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Зверстати макет як на відео. Постаратись зробити його максимально схожим. Звичайно піксельної точності ще не дотримуємось, так як ми не знаємо реального розміру блоків, робимо усе поки на око.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