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0267" w14:textId="216DE598" w:rsidR="00DB58FE" w:rsidRDefault="00DB58FE" w:rsidP="00DB58FE">
      <w:pPr>
        <w:pStyle w:val="1"/>
      </w:pPr>
      <w:r>
        <w:t>Список медицинских карт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59"/>
        <w:gridCol w:w="1559"/>
        <w:gridCol w:w="1559"/>
        <w:gridCol w:w="1559"/>
        <w:gridCol w:w="1559"/>
        <w:gridCol w:w="1560"/>
      </w:tblGrid>
      <w:tr w:rsidR="00DB58FE" w14:paraId="2CEADC99" w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</w:tcPr>
          <w:p w14:paraId="21AB9010" w14:textId="22F007CE" w:rsidR="00DB58FE" w:rsidRDefault="00DB58FE" w:rsidP="00DB58FE">
            <w:r>
              <w:t>Фамилия Имя Отчество</w:t>
            </w:r>
          </w:p>
        </w:tc>
        <w:tc>
          <w:tcPr>
            <w:tcW w:w="1559" w:type="dxa"/>
          </w:tcPr>
          <w:p w14:paraId="4DC28ADB" w14:textId="6D6834C3" w:rsidR="00DB58FE" w:rsidRDefault="00DB58FE" w:rsidP="00DB58FE">
            <w:r>
              <w:t>Возраст</w:t>
            </w:r>
          </w:p>
        </w:tc>
        <w:tc>
          <w:tcPr>
            <w:tcW w:w="1559" w:type="dxa"/>
          </w:tcPr>
          <w:p w14:paraId="3B55D39E" w14:textId="51BD0F41" w:rsidR="00DB58FE" w:rsidRDefault="00DB58FE" w:rsidP="00DB58FE">
            <w:r>
              <w:t>Пол</w:t>
            </w:r>
          </w:p>
        </w:tc>
        <w:tc>
          <w:tcPr>
            <w:tcW w:w="1559" w:type="dxa"/>
          </w:tcPr>
          <w:p w14:paraId="66A428FE" w14:textId="5CFF188A" w:rsidR="00DB58FE" w:rsidRDefault="00DB58FE" w:rsidP="00DB58FE">
            <w:r>
              <w:t>Предварительный диагноз</w:t>
            </w:r>
          </w:p>
        </w:tc>
        <w:tc>
          <w:tcPr>
            <w:tcW w:w="1559" w:type="dxa"/>
          </w:tcPr>
          <w:p w14:paraId="42C574E3" w14:textId="415D3D80" w:rsidR="00DB58FE" w:rsidRDefault="00DB58FE" w:rsidP="00DB58FE">
            <w:r>
              <w:t>Поступление больного</w:t>
            </w:r>
          </w:p>
        </w:tc>
        <w:tc>
          <w:tcPr>
            <w:tcW w:w="1560" w:type="dxa"/>
          </w:tcPr>
          <w:p w14:paraId="2C21EF6C" w14:textId="310D2966" w:rsidR="00DB58FE" w:rsidRDefault="00DB58FE" w:rsidP="00DB58FE">
            <w:r>
              <w:t>Дата поступления</w:t>
            </w:r>
          </w:p>
        </w:tc>
      </w:tr>
      <w:tr w:rsidR="00DB58FE" w14:paraId="250BD26E" w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</w:tcPr>
          <w:p w14:paraId="491DB5AB" w14:textId="60F9F5FC" w:rsidR="00DB58FE" w:rsidRDefault="00DB58FE" w:rsidP="00DB58FE">
            <w:r>
              <w:t>Артушкин Игорь Андреевич</w:t>
            </w:r>
          </w:p>
        </w:tc>
        <w:tc>
          <w:tcPr>
            <w:tcW w:w="1559" w:type="dxa"/>
          </w:tcPr>
          <w:p w14:paraId="13CF4408" w14:textId="705EACC5" w:rsidR="00DB58FE" w:rsidRDefault="00DB58FE" w:rsidP="00DB58FE">
            <w:r>
              <w:t>25</w:t>
            </w:r>
          </w:p>
        </w:tc>
        <w:tc>
          <w:tcPr>
            <w:tcW w:w="1559" w:type="dxa"/>
          </w:tcPr>
          <w:p w14:paraId="11719165" w14:textId="7B16F4CE" w:rsidR="00DB58FE" w:rsidRDefault="00DB58FE" w:rsidP="00DB58FE">
            <w:r>
              <w:t>Мужской</w:t>
            </w:r>
          </w:p>
        </w:tc>
        <w:tc>
          <w:tcPr>
            <w:tcW w:w="1559" w:type="dxa"/>
          </w:tcPr>
          <w:p w14:paraId="4CE382CB" w14:textId="3ABA6AC3" w:rsidR="00DB58FE" w:rsidRDefault="00DB58FE" w:rsidP="00DB58FE">
            <w:r>
              <w:t>Перелом правой руки</w:t>
            </w:r>
          </w:p>
        </w:tc>
        <w:tc>
          <w:tcPr>
            <w:tcW w:w="1559" w:type="dxa"/>
          </w:tcPr>
          <w:p w14:paraId="4F1D7AF0" w14:textId="1C9E9249" w:rsidR="00DB58FE" w:rsidRDefault="00DB58FE" w:rsidP="00DB58FE">
            <w:r>
              <w:t>Направление поликлинники</w:t>
            </w:r>
          </w:p>
        </w:tc>
        <w:tc>
          <w:tcPr>
            <w:tcW w:w="1560" w:type="dxa"/>
          </w:tcPr>
          <w:p w14:paraId="3902372F" w14:textId="0A5EAD06" w:rsidR="00DB58FE" w:rsidRDefault="00DB58FE" w:rsidP="00DB58FE">
            <w:r>
              <w:t>01.12.2021</w:t>
            </w:r>
          </w:p>
        </w:tc>
      </w:tr>
      <w:tr w:rsidR="00DB58FE" w14:paraId="35FD2B72" w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</w:tcPr>
          <w:p w14:paraId="51947CF5" w14:textId="6D2082FD" w:rsidR="00DB58FE" w:rsidRDefault="00DB58FE" w:rsidP="00DB58FE">
            <w:r>
              <w:t>Мармышкина Ирина Алексеевна</w:t>
            </w:r>
          </w:p>
        </w:tc>
        <w:tc>
          <w:tcPr>
            <w:tcW w:w="1559" w:type="dxa"/>
          </w:tcPr>
          <w:p w14:paraId="488AA948" w14:textId="134E0C83" w:rsidR="00DB58FE" w:rsidRDefault="00DB58FE" w:rsidP="00DB58FE">
            <w:r>
              <w:t>29</w:t>
            </w:r>
          </w:p>
        </w:tc>
        <w:tc>
          <w:tcPr>
            <w:tcW w:w="1559" w:type="dxa"/>
          </w:tcPr>
          <w:p w14:paraId="0A8D06AD" w14:textId="3442C6F2" w:rsidR="00DB58FE" w:rsidRDefault="00DB58FE" w:rsidP="00DB58FE">
            <w:r>
              <w:t>Женский</w:t>
            </w:r>
          </w:p>
        </w:tc>
        <w:tc>
          <w:tcPr>
            <w:tcW w:w="1559" w:type="dxa"/>
          </w:tcPr>
          <w:p w14:paraId="5F45D451" w14:textId="00D70517" w:rsidR="00DB58FE" w:rsidRDefault="00DB58FE" w:rsidP="00DB58FE">
            <w:r>
              <w:t>Проблема дыхательных путей</w:t>
            </w:r>
          </w:p>
        </w:tc>
        <w:tc>
          <w:tcPr>
            <w:tcW w:w="1559" w:type="dxa"/>
          </w:tcPr>
          <w:p w14:paraId="14EF0D7B" w14:textId="53EAE84B" w:rsidR="00DB58FE" w:rsidRDefault="00DB58FE" w:rsidP="00DB58FE">
            <w:r>
              <w:t>Направление поликлинники</w:t>
            </w:r>
          </w:p>
        </w:tc>
        <w:tc>
          <w:tcPr>
            <w:tcW w:w="1560" w:type="dxa"/>
          </w:tcPr>
          <w:p w14:paraId="31E4EA4C" w14:textId="75DE7423" w:rsidR="00DB58FE" w:rsidRDefault="00DB58FE" w:rsidP="00DB58FE">
            <w:r>
              <w:t>03.12.2021</w:t>
            </w:r>
          </w:p>
        </w:tc>
      </w:tr>
      <w:tr w:rsidR="00DB58FE" w14:paraId="4971845F" w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</w:tcPr>
          <w:p w14:paraId="4C7872FB" w14:textId="721A67C9" w:rsidR="00DB58FE" w:rsidRDefault="00DB58FE" w:rsidP="00DB58FE">
            <w:r>
              <w:t>Махмудов Арсен Евгеньевич</w:t>
            </w:r>
          </w:p>
        </w:tc>
        <w:tc>
          <w:tcPr>
            <w:tcW w:w="1559" w:type="dxa"/>
          </w:tcPr>
          <w:p w14:paraId="43DFD45C" w14:textId="7A0C7AA2" w:rsidR="00DB58FE" w:rsidRDefault="00DB58FE" w:rsidP="00DB58FE">
            <w:r>
              <w:t>18</w:t>
            </w:r>
          </w:p>
        </w:tc>
        <w:tc>
          <w:tcPr>
            <w:tcW w:w="1559" w:type="dxa"/>
          </w:tcPr>
          <w:p w14:paraId="7CE2AAB4" w14:textId="4BC9995A" w:rsidR="00DB58FE" w:rsidRDefault="00DB58FE" w:rsidP="00DB58FE">
            <w:r>
              <w:t>Мужской</w:t>
            </w:r>
          </w:p>
        </w:tc>
        <w:tc>
          <w:tcPr>
            <w:tcW w:w="1559" w:type="dxa"/>
          </w:tcPr>
          <w:p w14:paraId="1EBBC111" w14:textId="100CFF52" w:rsidR="00DB58FE" w:rsidRDefault="00DB58FE" w:rsidP="00DB58FE">
            <w:r>
              <w:t>Аппендицит</w:t>
            </w:r>
          </w:p>
        </w:tc>
        <w:tc>
          <w:tcPr>
            <w:tcW w:w="1559" w:type="dxa"/>
          </w:tcPr>
          <w:p w14:paraId="23EA5E74" w14:textId="5DAB964C" w:rsidR="00DB58FE" w:rsidRDefault="00DB58FE" w:rsidP="00DB58FE">
            <w:r>
              <w:t>Направление поликлинники</w:t>
            </w:r>
          </w:p>
        </w:tc>
        <w:tc>
          <w:tcPr>
            <w:tcW w:w="1560" w:type="dxa"/>
          </w:tcPr>
          <w:p w14:paraId="7136413C" w14:textId="1AB1D394" w:rsidR="00DB58FE" w:rsidRDefault="00DB58FE" w:rsidP="00DB58FE">
            <w:r>
              <w:t>01.11.2021</w:t>
            </w:r>
          </w:p>
        </w:tc>
      </w:tr>
    </w:tbl>
    <w:p w14:paraId="39249705" w14:textId="77777777" w:rsidR="00DB58FE" w:rsidRPr="00DB58FE" w:rsidRDefault="00DB58FE" w:rsidP="00DB58FE"/>
    <w:sectPr w:rsidR="00DB58FE" w:rsidRPr="00DB5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FE"/>
    <w:rsid w:val="00A86FE2"/>
    <w:rsid w:val="00DB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F012E"/>
  <w15:chartTrackingRefBased/>
  <w15:docId w15:val="{84E54024-F7F7-4357-921C-81D65814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5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5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Шумилкин</dc:creator>
  <cp:keywords/>
  <dc:description/>
  <cp:lastModifiedBy>Александр Шумилкин</cp:lastModifiedBy>
  <cp:revision>1</cp:revision>
  <dcterms:created xsi:type="dcterms:W3CDTF">2022-11-04T11:58:00Z</dcterms:created>
  <dcterms:modified xsi:type="dcterms:W3CDTF">2022-11-04T11:58:00Z</dcterms:modified>
</cp:coreProperties>
</file>