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5FB986">
      <w:r w:rsidRPr="7A6C5260" w:rsidR="770142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Обзор</w:t>
      </w:r>
      <w:r w:rsidRPr="7A6C5260" w:rsidR="770142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инструментов</w:t>
      </w:r>
      <w:r w:rsidRPr="7A6C5260" w:rsidR="770142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технологий</w:t>
      </w:r>
    </w:p>
    <w:p w:rsidR="7701429F" w:rsidP="7A6C5260" w:rsidRDefault="7701429F" w14:paraId="05CCE023" w14:textId="1DAFA10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Данный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подраздел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включает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себя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краткий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обзор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инструментов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технологий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которые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использовались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разработке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дипломного</w:t>
      </w:r>
      <w:r w:rsidRPr="7A6C5260" w:rsidR="77014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проекта.</w:t>
      </w:r>
    </w:p>
    <w:p w:rsidR="7A6C5260" w:rsidP="7A6C5260" w:rsidRDefault="7A6C5260" w14:paraId="5700A5EF" w14:textId="0574986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FE1182A" w:rsidP="7A6C5260" w:rsidRDefault="1FE1182A" w14:paraId="6876AD3F" w14:textId="366477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A6C5260" w:rsidR="1FE118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Netty </w:t>
      </w:r>
    </w:p>
    <w:p w:rsidR="0B61D525" w:rsidP="7A6C5260" w:rsidRDefault="0B61D525" w14:paraId="5ED58285" w14:textId="338661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Netty -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высокопроизводительный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который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позволяет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одновременно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обрабатывать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большое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количество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соединений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Netty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использует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B61D5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асинхронный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подход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обработке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сетевых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операций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основе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Netty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лежит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событийно-ориентированная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архитектура</w:t>
      </w:r>
      <w:r w:rsidRPr="55C488EE" w:rsidR="47B81D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2B6138A2" w14:textId="16D763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66EE751" w:rsidP="7A6C5260" w:rsidRDefault="066EE751" w14:paraId="471D1B58" w14:textId="488322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066EE7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PostgreSQL</w:t>
      </w:r>
    </w:p>
    <w:p w:rsidR="474CAA44" w:rsidP="7A6C5260" w:rsidRDefault="474CAA44" w14:paraId="084E1925" w14:textId="35DCBB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PostgreSQL -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свободно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распространяемая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объектно-реляционная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система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базами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(СУБД) с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открытым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исходным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кодом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написанном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языке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C. </w:t>
      </w:r>
      <w:r w:rsidRPr="7A6C5260" w:rsidR="35FED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7A6C5260" w:rsidR="474CAA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Объектно-реляционная</w:t>
      </w:r>
      <w:r w:rsidRPr="7A6C5260" w:rsidR="72F733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означает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что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PostgreSQL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поддерживает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концепции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присущие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реляционным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базам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объектно-ориентированным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09AAF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язы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кам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программирования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объекты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классы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наследование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другие</w:t>
      </w:r>
      <w:r w:rsidRPr="7A6C5260" w:rsidR="1D8250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). </w:t>
      </w:r>
    </w:p>
    <w:p w:rsidR="7A6C5260" w:rsidP="7A6C5260" w:rsidRDefault="7A6C5260" w14:paraId="0A1BE35D" w14:textId="075D0B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C066BAB" w:rsidP="7A6C5260" w:rsidRDefault="5C066BAB" w14:paraId="1646DE23" w14:textId="272E37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5C066B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Hibernate</w:t>
      </w:r>
    </w:p>
    <w:p w:rsidR="7D382B34" w:rsidP="7A6C5260" w:rsidRDefault="7D382B34" w14:paraId="30982E72" w14:textId="75A14E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Hibernate - 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высокопроизводительный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объектно-реляционного</w:t>
      </w:r>
      <w:r w:rsidRPr="55C488EE" w:rsidR="7D382B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сопоставления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открытым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исходным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кодом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языка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программирования</w:t>
      </w:r>
      <w:r w:rsidRPr="55C488EE" w:rsidR="2111E7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Java.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Этот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фреймворк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отвечает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решение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проблем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несоотвествия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объектно-реляционного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импеданса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Java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есть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спецификация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названием</w:t>
      </w:r>
      <w:r w:rsidRPr="55C488EE" w:rsidR="3DF068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Java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Persistance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API (JPA),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которая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описывает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объектами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реляционной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базе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Hibernate -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реализация</w:t>
      </w:r>
      <w:r w:rsidRPr="55C488EE" w:rsidR="25CD3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JPA. </w:t>
      </w:r>
    </w:p>
    <w:p w:rsidR="7A6C5260" w:rsidP="7A6C5260" w:rsidRDefault="7A6C5260" w14:paraId="29209483" w14:textId="58E63E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88EE" w:rsidP="55C488EE" w:rsidRDefault="55C488EE" w14:paraId="2532C728" w14:textId="333EF6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88EE" w:rsidP="55C488EE" w:rsidRDefault="55C488EE" w14:paraId="1502D157" w14:textId="27F8B2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30FE5E" w:rsidP="7A6C5260" w:rsidRDefault="4330FE5E" w14:paraId="0BBE6BCE" w14:textId="1911F0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4330FE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Kafka</w:t>
      </w:r>
    </w:p>
    <w:p w:rsidR="4330FE5E" w:rsidP="7A6C5260" w:rsidRDefault="4330FE5E" w14:paraId="6652CA87" w14:textId="5ED120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Kafka -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распределенное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хранилище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оптимизированное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приема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обработки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потоковых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режиме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реального</w:t>
      </w:r>
      <w:r w:rsidRPr="7A6C5260" w:rsidR="4330FE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времени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высокой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пропускной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способностью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низкой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задержкой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7A6C5260" w:rsidR="4FDA88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Kafka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хранит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которые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поступают</w:t>
      </w:r>
      <w:r w:rsidRPr="7A6C5260" w:rsidR="5AC1BF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других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процессов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индексирует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сохраняет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вместе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временем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создания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разбиваются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разделы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внутри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разделов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они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строго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1329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упорядочены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положению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сообщения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внутри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раздела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потребители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считывают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нужные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разделов</w:t>
      </w:r>
      <w:r w:rsidRPr="7A6C5260" w:rsidR="793D49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75FC062A" w14:textId="354E1A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3719CC7" w:rsidP="7A6C5260" w:rsidRDefault="33719CC7" w14:paraId="3F830BFB" w14:textId="122C6D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33719C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Kafka Streams</w:t>
      </w:r>
    </w:p>
    <w:p w:rsidR="33719CC7" w:rsidP="7A6C5260" w:rsidRDefault="33719CC7" w14:paraId="541CC699" w14:textId="4C2FBA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Kafka Streams -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клиентская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библиотека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создания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приложений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где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входные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выходные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хранятся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кластерах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Kafka.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Она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сочетает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себе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простоту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написания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развертывания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стандартных</w:t>
      </w:r>
      <w:r w:rsidRPr="55C488EE" w:rsidR="33719C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приложений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стороне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клиента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преимуществами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технологий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кластера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Kafka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стороне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сервева</w:t>
      </w:r>
      <w:r w:rsidRPr="55C488EE" w:rsidR="46212D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4B85CEC2" w14:textId="308A05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5ED511" w:rsidP="7A6C5260" w:rsidRDefault="175ED511" w14:paraId="208A1D45" w14:textId="24643F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47DCB3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Context</w:t>
      </w:r>
    </w:p>
    <w:p w:rsidR="47DCB3B8" w:rsidP="7A6C5260" w:rsidRDefault="47DCB3B8" w14:paraId="57D58130" w14:textId="7FFFCD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47DCB3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Spring C</w:t>
      </w:r>
      <w:r w:rsidRPr="7A6C5260" w:rsidR="7A389E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ontext </w:t>
      </w:r>
      <w:r w:rsidRPr="7A6C5260" w:rsidR="47DCB3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Spring,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предоставляющий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ApplicationContext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контейнер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построенный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основе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Spring Core и Spring Beans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модулей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который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D8D3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вляется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посредником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получении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доступа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 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любому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объекту</w:t>
      </w:r>
      <w:r w:rsidRPr="7A6C5260" w:rsidR="76FE3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7E9030EF" w14:textId="3E84B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6FE3684" w:rsidP="7A6C5260" w:rsidRDefault="76FE3684" w14:paraId="68DDA3DC" w14:textId="0173A1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27568F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AOP</w:t>
      </w:r>
    </w:p>
    <w:p w:rsidR="27568F5D" w:rsidP="7A6C5260" w:rsidRDefault="27568F5D" w14:paraId="329FEC12" w14:textId="7F9986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Framework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предлагает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поддержку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аспектно-ориентированного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программирования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(АОП).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АОП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часто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ссылаются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7568F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реализац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ии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сквозной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функциональности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Понятие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сквозная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функциональность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имеет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отношение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 </w:t>
      </w:r>
      <w:r w:rsidRPr="7A6C5260" w:rsidR="65FB74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логике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которая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может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быть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отделена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остальной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части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приложения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в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результате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приводит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дублированию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кода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тесной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связанности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счет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использования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АОП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разбиения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модули</w:t>
      </w:r>
      <w:r w:rsidRPr="7A6C5260" w:rsidR="24A059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отдельных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порций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логики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которые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называются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функциональностью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ее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можно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применять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многим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частям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приложения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дублируя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создавая</w:t>
      </w:r>
      <w:r w:rsidRPr="7A6C5260" w:rsidR="63453E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9ABD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жесткие</w:t>
      </w:r>
      <w:r w:rsidRPr="7A6C5260" w:rsidR="69ABD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69ABD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зависимости</w:t>
      </w:r>
      <w:r w:rsidRPr="7A6C5260" w:rsidR="69ABD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1E774F36" w:rsidP="7A6C5260" w:rsidRDefault="1E774F36" w14:paraId="69A6D690" w14:textId="7B0A0E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1E774F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Data JPA</w:t>
      </w:r>
    </w:p>
    <w:p w:rsidR="1E774F36" w:rsidP="7A6C5260" w:rsidRDefault="1E774F36" w14:paraId="4BCCEA16" w14:textId="72C773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Data JPA -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интерфейсы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которые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можно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определять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получения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доступа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 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данным</w:t>
      </w:r>
      <w:r w:rsidRPr="55C488EE" w:rsidR="1E774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7A6C5260" w:rsidP="7A6C5260" w:rsidRDefault="7A6C5260" w14:paraId="612B44CB" w14:textId="26BF71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F78D933" w:rsidP="7A6C5260" w:rsidRDefault="1F78D933" w14:paraId="0226B46E" w14:textId="2BA3A6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1F78D9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JDBC</w:t>
      </w:r>
    </w:p>
    <w:p w:rsidR="06E68DD0" w:rsidP="7A6C5260" w:rsidRDefault="06E68DD0" w14:paraId="3EE9B364" w14:textId="16A6DC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Data JDBC -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инфраструктура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персистентности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которая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сложна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Spring Data JPA. </w:t>
      </w:r>
      <w:r w:rsidRPr="55C488EE" w:rsidR="06E68D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55C488EE" w:rsidR="5070F4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обеспечивает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кэширование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отложенную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загрузку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отложенную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запись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или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многие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другие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функции</w:t>
      </w:r>
      <w:r w:rsidRPr="55C488EE" w:rsidR="3F24DC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JPA.</w:t>
      </w:r>
    </w:p>
    <w:p w:rsidR="7A6C5260" w:rsidP="7A6C5260" w:rsidRDefault="7A6C5260" w14:paraId="6B9CDAE9" w14:textId="07ECE07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BB5E63A" w:rsidP="7A6C5260" w:rsidRDefault="0BB5E63A" w14:paraId="25CACF8D" w14:textId="6CA9744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0BB5E6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MVC</w:t>
      </w:r>
    </w:p>
    <w:p w:rsidR="74209108" w:rsidP="7A6C5260" w:rsidRDefault="74209108" w14:paraId="4DA6A37B" w14:textId="7F55AAF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MVC -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компонент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или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шаблон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проектирования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Spring Framework,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который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позволяет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разрабатывать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4209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веб-при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ложения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 с 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использованием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архитектуры</w:t>
      </w:r>
      <w:r w:rsidRPr="7A6C5260" w:rsidR="537303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Model – View – Controller. </w:t>
      </w:r>
    </w:p>
    <w:p w:rsidR="7A6C5260" w:rsidP="7A6C5260" w:rsidRDefault="7A6C5260" w14:paraId="01213F18" w14:textId="36381F5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6C7E59" w:rsidP="7A6C5260" w:rsidRDefault="006C7E59" w14:paraId="21C0CDE7" w14:textId="43139CC8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006C7E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Security</w:t>
      </w:r>
    </w:p>
    <w:p w:rsidR="34CA9513" w:rsidP="7A6C5260" w:rsidRDefault="34CA9513" w14:paraId="3CE59CC5" w14:textId="0614C7B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Security -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фреймворк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предоставляющий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механизмы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построения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аутентификации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авторизации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другие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возможности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обеспечения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безопасности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4CA95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корпоративны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приложений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созданных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помощью</w:t>
      </w:r>
      <w:r w:rsidRPr="7A6C5260" w:rsidR="2CAEFC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Spring Framework.</w:t>
      </w:r>
    </w:p>
    <w:p w:rsidR="7A6C5260" w:rsidP="7A6C5260" w:rsidRDefault="7A6C5260" w14:paraId="312DBB09" w14:textId="0E0B5A5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2A2E057" w:rsidP="7A6C5260" w:rsidRDefault="02A2E057" w14:paraId="3E050B7B" w14:textId="60D27CA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02A2E0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Kafka</w:t>
      </w:r>
    </w:p>
    <w:p w:rsidR="02A2E057" w:rsidP="7A6C5260" w:rsidRDefault="02A2E057" w14:paraId="73E58F31" w14:textId="36792F4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Kafka -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фреймворк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предоставляющий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механизмы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построения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2A2E0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пото</w:t>
      </w:r>
      <w:r w:rsidRPr="7A6C5260" w:rsidR="155271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ковой</w:t>
      </w:r>
      <w:r w:rsidRPr="7A6C5260" w:rsidR="155271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55271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передачи</w:t>
      </w:r>
      <w:r w:rsidRPr="7A6C5260" w:rsidR="155271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55271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4C1DE4BD" w14:textId="5C4E801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88EE" w:rsidP="55C488EE" w:rsidRDefault="55C488EE" w14:paraId="723FB2AB" w14:textId="6921978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152600" w:rsidP="7A6C5260" w:rsidRDefault="3A152600" w14:paraId="5F84ECA7" w14:textId="131C609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3A1526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Test</w:t>
      </w:r>
    </w:p>
    <w:p w:rsidR="3A152600" w:rsidP="7A6C5260" w:rsidRDefault="3A152600" w14:paraId="7D6258FC" w14:textId="2E6C6DA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Test -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тестирования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рамках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Spring Framework,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который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предоставляет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поддержку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юнит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и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интеграционного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тестирования</w:t>
      </w:r>
      <w:r w:rsidRPr="7A6C5260" w:rsidR="3A152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приложений на Spring.</w:t>
      </w:r>
    </w:p>
    <w:p w:rsidR="7A6C5260" w:rsidP="7A6C5260" w:rsidRDefault="7A6C5260" w14:paraId="355B5C26" w14:textId="67C1558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6C5260" w:rsidP="7A6C5260" w:rsidRDefault="7A6C5260" w14:paraId="6BD36C3F" w14:textId="360E343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052E77F" w:rsidP="7A6C5260" w:rsidRDefault="4052E77F" w14:paraId="7A5369E1" w14:textId="2C10125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4052E7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Boot</w:t>
      </w:r>
    </w:p>
    <w:p w:rsidR="4052E77F" w:rsidP="7A6C5260" w:rsidRDefault="4052E77F" w14:paraId="37123F1D" w14:textId="581A46CD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Boot -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средство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открытым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исходным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кодом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которое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упрощает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использование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платформ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основе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создания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микрослужб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веб-приложений</w:t>
      </w:r>
      <w:r w:rsidRPr="7A6C5260" w:rsidR="4052E7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7A6C5260" w:rsidP="7A6C5260" w:rsidRDefault="7A6C5260" w14:paraId="40FA4CB2" w14:textId="27848AD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34E570D" w:rsidP="7A6C5260" w:rsidRDefault="434E570D" w14:paraId="70CA20D9" w14:textId="07533EF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434E57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 Bean Validation</w:t>
      </w:r>
    </w:p>
    <w:p w:rsidR="434E570D" w:rsidP="7A6C5260" w:rsidRDefault="434E570D" w14:paraId="0C968331" w14:textId="5DF8161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Java Bean Validation -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спецификация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валидации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приложениях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434E57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Java.</w:t>
      </w:r>
    </w:p>
    <w:p w:rsidR="7A6C5260" w:rsidP="7A6C5260" w:rsidRDefault="7A6C5260" w14:paraId="125C5941" w14:textId="3A6DC74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1BA9D71" w:rsidP="7A6C5260" w:rsidRDefault="41BA9D71" w14:paraId="4F50A090" w14:textId="2C39982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41BA9D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Lombok</w:t>
      </w:r>
    </w:p>
    <w:p w:rsidR="41BA9D71" w:rsidP="7A6C5260" w:rsidRDefault="41BA9D71" w14:paraId="0ECA14FC" w14:textId="08FC850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Lombok -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библиотека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Java,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которая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предоставляет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несколько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удобных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инструментов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разработчиков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Java.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Она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41BA9D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поз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воляет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избавиться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лишнего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кода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такого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геттеры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сеттеры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конструкторы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прочие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автоматически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генерируя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его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основе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аннотаций</w:t>
      </w:r>
      <w:r w:rsidRPr="7A6C5260" w:rsidR="0641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7A6C5260" w:rsidP="7A6C5260" w:rsidRDefault="7A6C5260" w14:paraId="41CBB4CD" w14:textId="4FDF299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F04409" w:rsidP="7A6C5260" w:rsidRDefault="17F04409" w14:paraId="5F5DD6C0" w14:textId="20D62D99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C488EE" w:rsidR="5C950A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 Topology Suite</w:t>
      </w:r>
      <w:r w:rsidRPr="55C488EE" w:rsidR="17F044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55C488EE" w:rsidR="17F044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JTS)</w:t>
      </w:r>
    </w:p>
    <w:p w:rsidR="17F04409" w:rsidP="7A6C5260" w:rsidRDefault="17F04409" w14:paraId="248AD869" w14:textId="7A1CB7E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JTS -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библиотека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 с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открытым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исходным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кодом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которая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предоставляет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7F04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ъектную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модель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евклидовой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плоской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линейной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геометрии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вместе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набором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основных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геометрических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функций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4D966FA7" w14:textId="631463D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88EE" w:rsidP="55C488EE" w:rsidRDefault="55C488EE" w14:paraId="49EF60BA" w14:textId="707D996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27CA871" w:rsidP="7A6C5260" w:rsidRDefault="127CA871" w14:paraId="1914FB56" w14:textId="341470C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127CA8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Hibernate Spatial</w:t>
      </w:r>
    </w:p>
    <w:p w:rsidR="127CA871" w:rsidP="7A6C5260" w:rsidRDefault="127CA871" w14:paraId="69C34F2C" w14:textId="04D4758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Hibernate Spatial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предоставляет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стандартизированный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интерфейс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между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базами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хранения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геометрических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функций</w:t>
      </w:r>
      <w:r w:rsidRPr="7A6C5260" w:rsidR="127CA8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запросов.</w:t>
      </w:r>
    </w:p>
    <w:p w:rsidR="7A6C5260" w:rsidP="7A6C5260" w:rsidRDefault="7A6C5260" w14:paraId="0E4EFDA1" w14:textId="41CA47C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B7040CE" w:rsidP="7A6C5260" w:rsidRDefault="7B7040CE" w14:paraId="0C34141C" w14:textId="6746AA3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7B7040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Hibernate Types</w:t>
      </w:r>
    </w:p>
    <w:p w:rsidR="7B7040CE" w:rsidP="7A6C5260" w:rsidRDefault="7B7040CE" w14:paraId="0FDF7129" w14:textId="2C93564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Пользовательские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типы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Hibernate 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упроща</w:t>
      </w:r>
      <w:r w:rsidRPr="55C488EE" w:rsidR="442D2D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разработк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собственны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типо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значени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й</w:t>
      </w:r>
      <w:r w:rsidRPr="55C488EE" w:rsidR="7B7040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7E0755D6" w14:textId="4BEF404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3F3FD01" w:rsidP="7A6C5260" w:rsidRDefault="13F3FD01" w14:paraId="52CD02EF" w14:textId="1FB5DF1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13F3FD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Testcontainers</w:t>
      </w:r>
    </w:p>
    <w:p w:rsidR="13F3FD01" w:rsidP="7A6C5260" w:rsidRDefault="13F3FD01" w14:paraId="6E91C8D3" w14:textId="0F8EB9E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Testcontainers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библиотека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интеграционного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тестирования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Java-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приложений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которая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позволяет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использовать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Docker-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контейнеры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создания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управления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внешними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зависимостями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такими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базы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данных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3F3F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кэши</w:t>
      </w:r>
      <w:r w:rsidRPr="7A6C5260" w:rsidR="6F9D3F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6F9D3F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сервисы</w:t>
      </w:r>
      <w:r w:rsidRPr="7A6C5260" w:rsidR="6F9D3F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т.д.</w:t>
      </w:r>
    </w:p>
    <w:p w:rsidR="7A6C5260" w:rsidP="7A6C5260" w:rsidRDefault="7A6C5260" w14:paraId="39A1983B" w14:textId="48ED16B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B56D455" w:rsidP="7A6C5260" w:rsidRDefault="6B56D455" w14:paraId="18B91CB9" w14:textId="08D521B5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6B56D4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Hibernate Query Utils</w:t>
      </w:r>
    </w:p>
    <w:p w:rsidR="1A12FE7F" w:rsidP="7A6C5260" w:rsidRDefault="1A12FE7F" w14:paraId="0C32AB4A" w14:textId="2FC5A00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Spring Hibernate Query Utils -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библиотека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предоставляющая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инструменты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обнаружения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N+1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проблемы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A12FE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выполнии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запросов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подсчета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этих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запросов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сгенерированных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помощью</w:t>
      </w:r>
      <w:r w:rsidRPr="7A6C5260" w:rsidR="14309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Hibernate.</w:t>
      </w:r>
    </w:p>
    <w:p w:rsidR="7A6C5260" w:rsidP="7A6C5260" w:rsidRDefault="7A6C5260" w14:paraId="57BA78F6" w14:textId="658B27D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70CD860" w:rsidP="7A6C5260" w:rsidRDefault="770CD860" w14:paraId="240BA0F7" w14:textId="73F30189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A6C5260" w:rsidR="770CD8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ModelMapper</w:t>
      </w:r>
    </w:p>
    <w:p w:rsidR="770CD860" w:rsidP="7A6C5260" w:rsidRDefault="770CD860" w14:paraId="5F03038D" w14:textId="322FE77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ModelMapper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библиотека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используемая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сопоставления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объектов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Упрощает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сопоставление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объектов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автоматически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определяя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одна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770CD8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объект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ная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модель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сопоставляется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другой</w:t>
      </w:r>
      <w:r w:rsidRPr="7A6C5260" w:rsidR="565F4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A6C5260" w:rsidP="7A6C5260" w:rsidRDefault="7A6C5260" w14:paraId="6F237555" w14:textId="0855949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88EE" w:rsidP="55C488EE" w:rsidRDefault="55C488EE" w14:paraId="0A48D21E" w14:textId="2CFF545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488EE" w:rsidP="55C488EE" w:rsidRDefault="55C488EE" w14:paraId="031A8E14" w14:textId="2E31118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8BB3585" w:rsidP="7A6C5260" w:rsidRDefault="08BB3585" w14:paraId="7E31C470" w14:textId="7779725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C488EE" w:rsidR="08BB35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Avro</w:t>
      </w:r>
    </w:p>
    <w:p w:rsidR="08BB3585" w:rsidP="55C488EE" w:rsidRDefault="08BB3585" w14:paraId="6A151226" w14:textId="0CED088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5C488EE" w:rsidR="08BB35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Avro -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это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ориентированная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на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строки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платформа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удаленного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вызова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процедур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и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сериализации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данных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,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разработанная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в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рамках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проекта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Apache Hadoop.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Он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использует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JSON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для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определения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типов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данных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и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протоколов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и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сериализует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данные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в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компактном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двоичном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формате</w:t>
      </w:r>
      <w:r w:rsidRPr="55C488EE" w:rsidR="08BB3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.</w:t>
      </w:r>
    </w:p>
    <w:p w:rsidR="55C488EE" w:rsidP="55C488EE" w:rsidRDefault="55C488EE" w14:paraId="4A124A49" w14:textId="4EAC654A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7CF4D86A" w:rsidP="55C488EE" w:rsidRDefault="7CF4D86A" w14:paraId="0D1B3CCA" w14:textId="42F63BA5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7CF4D8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Jackson</w:t>
      </w:r>
    </w:p>
    <w:p w:rsidR="7CF4D86A" w:rsidP="55C488EE" w:rsidRDefault="7CF4D86A" w14:paraId="43F256D8" w14:textId="109EAC6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Jackson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—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это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популярная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библиотека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для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сериализации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/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десериализации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объектов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в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различные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текстовые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форматы</w:t>
      </w:r>
      <w:r w:rsidRPr="55C488EE" w:rsidR="7CF4D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.</w:t>
      </w:r>
    </w:p>
    <w:p w:rsidR="55C488EE" w:rsidP="55C488EE" w:rsidRDefault="55C488EE" w14:paraId="326AF2EF" w14:textId="6D9E2172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5280656" w:rsidP="55C488EE" w:rsidRDefault="05280656" w14:paraId="30AFA915" w14:textId="58411DDA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052806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Jackson Datatype JTS</w:t>
      </w:r>
    </w:p>
    <w:p w:rsidR="05280656" w:rsidP="55C488EE" w:rsidRDefault="05280656" w14:paraId="669C27E5" w14:textId="74E7EE6E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Jackson Datatype JTS - 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библиотека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, 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предоставляющая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инструменты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для</w:t>
      </w:r>
      <w:r w:rsidRPr="55C488EE" w:rsidR="05280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5C488EE" w:rsidR="2CC998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использования</w:t>
      </w:r>
      <w:r w:rsidRPr="55C488EE" w:rsidR="2CC998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JTS </w:t>
      </w:r>
      <w:r w:rsidRPr="55C488EE" w:rsidR="2CC998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геометрий</w:t>
      </w:r>
      <w:r w:rsidRPr="55C488EE" w:rsidR="2CC998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с Jackson</w:t>
      </w:r>
      <w:r w:rsidRPr="55C488EE" w:rsidR="2CC998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55C488EE" w:rsidP="55C488EE" w:rsidRDefault="55C488EE" w14:paraId="6D2EADB2" w14:textId="195AC2F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9034921" w:rsidP="55C488EE" w:rsidRDefault="29034921" w14:paraId="6C130367" w14:textId="46B795A5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290349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Jts2Geojson</w:t>
      </w:r>
    </w:p>
    <w:p w:rsidR="29034921" w:rsidP="55C488EE" w:rsidRDefault="29034921" w14:paraId="71119F10" w14:textId="0B6795E7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Jts2Geojson - 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библиотека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предоставляющая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инструменты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для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преобразования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JTS 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геометрий</w:t>
      </w:r>
      <w:r w:rsidRPr="55C488EE" w:rsidR="29034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в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geoJSON.</w:t>
      </w:r>
    </w:p>
    <w:p w:rsidR="55C488EE" w:rsidP="55C488EE" w:rsidRDefault="55C488EE" w14:paraId="447E9B99" w14:textId="3FFABE4B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224F46D" w:rsidP="55C488EE" w:rsidRDefault="4224F46D" w14:paraId="1E4A8F70" w14:textId="7A0CE418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5C488EE" w:rsidR="4224F46D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JavaServer</w:t>
      </w:r>
      <w:r w:rsidRPr="55C488EE" w:rsidR="4224F46D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 xml:space="preserve"> Pages Standard Tag Library(</w:t>
      </w:r>
      <w:r w:rsidRPr="55C488EE" w:rsidR="4224F4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JSTL)</w:t>
      </w:r>
    </w:p>
    <w:p w:rsidR="4224F46D" w:rsidP="55C488EE" w:rsidRDefault="4224F46D" w14:paraId="730361BD" w14:textId="6B9CD689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645AD"/>
          <w:sz w:val="21"/>
          <w:szCs w:val="21"/>
          <w:u w:val="none"/>
          <w:lang w:val="en-US"/>
        </w:rPr>
      </w:pP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JSTL -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расширение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спецификации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JSP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добавляющее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библиотеку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JSP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тегов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для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общих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нужд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,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таких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как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разбор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XML</w:t>
      </w:r>
      <w:r w:rsidRPr="55C488EE" w:rsidR="47A584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данных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,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условная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обработка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,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создание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циклов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и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поддержка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интернационализации</w:t>
      </w:r>
      <w:r w:rsidRPr="55C488EE" w:rsidR="4224F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. </w:t>
      </w:r>
    </w:p>
    <w:p w:rsidR="55C488EE" w:rsidP="55C488EE" w:rsidRDefault="55C488EE" w14:paraId="4871E98A" w14:textId="34A92B7E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70B758C5" w:rsidP="55C488EE" w:rsidRDefault="70B758C5" w14:paraId="663B112D" w14:textId="3030A99B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70B758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Spring Boot </w:t>
      </w:r>
      <w:r w:rsidRPr="55C488EE" w:rsidR="70B758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Devtools</w:t>
      </w:r>
    </w:p>
    <w:p w:rsidR="70B758C5" w:rsidP="55C488EE" w:rsidRDefault="70B758C5" w14:paraId="4C441F62" w14:textId="072657F2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Spring Boot 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Devtools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- 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библиотека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, 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ускоряющая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и 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упрощающая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разработку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приложений</w:t>
      </w:r>
      <w:r w:rsidRPr="55C488EE" w:rsidR="70B75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Spring Boot.</w:t>
      </w:r>
    </w:p>
    <w:p w:rsidR="55C488EE" w:rsidP="55C488EE" w:rsidRDefault="55C488EE" w14:paraId="5AFFB08A" w14:textId="14CC3448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28111C8B" w:rsidP="55C488EE" w:rsidRDefault="28111C8B" w14:paraId="0EBBC01F" w14:textId="373F893F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2811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Opencsv</w:t>
      </w:r>
    </w:p>
    <w:p w:rsidR="28111C8B" w:rsidP="55C488EE" w:rsidRDefault="28111C8B" w14:paraId="2B79B37B" w14:textId="6E616FAA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Opencsv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- 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библиотека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предоставляющая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инструменты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для</w:t>
      </w:r>
      <w:r w:rsidRPr="55C488EE" w:rsidR="2811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парсина CSV файлов.</w:t>
      </w:r>
    </w:p>
    <w:p w:rsidR="55C488EE" w:rsidP="55C488EE" w:rsidRDefault="55C488EE" w14:paraId="722B9DD4" w14:textId="5CE9AC36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4666F79D" w:rsidP="55C488EE" w:rsidRDefault="4666F79D" w14:paraId="3E66F717" w14:textId="7A89BA16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4666F7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Spring Security </w:t>
      </w:r>
      <w:r w:rsidRPr="55C488EE" w:rsidR="4666F7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Taglibs</w:t>
      </w:r>
    </w:p>
    <w:p w:rsidR="4666F79D" w:rsidP="55C488EE" w:rsidRDefault="4666F79D" w14:paraId="56311793" w14:textId="3FF14CE2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Spring Security 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Taglibs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обеспечивает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поддержку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доступа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к 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информации</w:t>
      </w:r>
      <w:r w:rsidRPr="55C488EE" w:rsidR="4666F7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безопасности.</w:t>
      </w:r>
    </w:p>
    <w:p w:rsidR="55C488EE" w:rsidP="55C488EE" w:rsidRDefault="55C488EE" w14:paraId="50C721B6" w14:textId="142EB053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202222B1" w:rsidP="55C488EE" w:rsidRDefault="202222B1" w14:paraId="7F3B21CD" w14:textId="48F25A36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Tomcat 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Embeded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Jasper</w:t>
      </w:r>
    </w:p>
    <w:p w:rsidR="202222B1" w:rsidP="55C488EE" w:rsidRDefault="202222B1" w14:paraId="473CE2FA" w14:textId="7860BA6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Библиотека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позволяющая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компилировать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и 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отображать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страницы</w:t>
      </w:r>
      <w:r w:rsidRPr="55C488EE" w:rsidR="20222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JSP.</w:t>
      </w:r>
    </w:p>
    <w:p w:rsidR="55C488EE" w:rsidP="55C488EE" w:rsidRDefault="55C488EE" w14:paraId="75A4D159" w14:textId="1C5DCDCD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55C488EE" w:rsidP="55C488EE" w:rsidRDefault="55C488EE" w14:paraId="659255FB" w14:textId="43946DA9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1AE56616" w:rsidP="55C488EE" w:rsidRDefault="1AE56616" w14:paraId="5B889A32" w14:textId="3FFD3E37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Pdfbox</w:t>
      </w:r>
    </w:p>
    <w:p w:rsidR="1AE56616" w:rsidP="55C488EE" w:rsidRDefault="1AE56616" w14:paraId="45E5A518" w14:textId="361EBD50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1AE566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PDFBox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это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3F37C7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Java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библиотека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с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открытым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исходным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кодом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которую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можно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использовать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для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создания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PDF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-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файлов</w:t>
      </w:r>
      <w:r w:rsidRPr="55C488EE" w:rsidR="1AE566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55C488EE" w:rsidP="55C488EE" w:rsidRDefault="55C488EE" w14:paraId="5578C25F" w14:textId="3CEA6B73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E2AB50B" w:rsidP="55C488EE" w:rsidRDefault="6E2AB50B" w14:paraId="3934BAD9" w14:textId="33DC61C8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Easytable</w:t>
      </w:r>
    </w:p>
    <w:p w:rsidR="6E2AB50B" w:rsidP="55C488EE" w:rsidRDefault="6E2AB50B" w14:paraId="1F0A9412" w14:textId="0D83EC9B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Easytable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библиотека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для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простроения</w:t>
      </w:r>
      <w:r w:rsidRPr="55C488EE" w:rsidR="6E2AB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pdf таблиц.</w:t>
      </w:r>
    </w:p>
    <w:p w:rsidR="55C488EE" w:rsidP="55C488EE" w:rsidRDefault="55C488EE" w14:paraId="205FC2F1" w14:textId="0B4714C8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EAE1424" w:rsidP="55C488EE" w:rsidRDefault="6EAE1424" w14:paraId="5D898AF6" w14:textId="475FC6F0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Pdfcompare </w:t>
      </w:r>
    </w:p>
    <w:p w:rsidR="6EAE1424" w:rsidP="55C488EE" w:rsidRDefault="6EAE1424" w14:paraId="62C14E67" w14:textId="7B4B7628">
      <w:pPr>
        <w:pStyle w:val="Normal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PdfCompare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— </w:t>
      </w:r>
      <w:r w:rsidRPr="55C488EE" w:rsidR="77E6CD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Java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библиотека с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открытым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исходным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кодом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позволяющая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разработчикам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программного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обеспечения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сравнивать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документы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PDF</w:t>
      </w:r>
    </w:p>
    <w:p w:rsidR="55C488EE" w:rsidP="55C488EE" w:rsidRDefault="55C488EE" w14:paraId="38A6C6B5" w14:textId="3EEBC3DB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</w:p>
    <w:p w:rsidR="6EAE1424" w:rsidP="55C488EE" w:rsidRDefault="6EAE1424" w14:paraId="4AD2F2D0" w14:textId="7E97F4E3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Junit Jupiter</w:t>
      </w:r>
    </w:p>
    <w:p w:rsidR="6EAE1424" w:rsidP="55C488EE" w:rsidRDefault="6EAE1424" w14:paraId="63DD487D" w14:textId="70B41B52">
      <w:pPr>
        <w:pStyle w:val="Normal"/>
        <w:ind w:firstLine="720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это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фреймворк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для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языка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программирования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Java,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предназначенный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для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автоматического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тестирования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программ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Его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основное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назначение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— unit-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тестирование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то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есть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такое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когда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по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отдельности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проверяется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функциональность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каждого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компонента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программы</w:t>
      </w: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55C488EE" w:rsidP="55C488EE" w:rsidRDefault="55C488EE" w14:paraId="3F7038AE" w14:textId="0AEA4811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EAE1424" w:rsidP="55C488EE" w:rsidRDefault="6EAE1424" w14:paraId="437BC179" w14:textId="77CACBAF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5C488EE" w:rsidR="6EAE1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LogCaptor</w:t>
      </w:r>
    </w:p>
    <w:p w:rsidR="6EAE1424" w:rsidP="55C488EE" w:rsidRDefault="6EAE1424" w14:paraId="58A7C5D5" w14:textId="717D65E0">
      <w:pPr>
        <w:pStyle w:val="Normal"/>
        <w:ind w:firstLine="720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LogCaptor — это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библиотека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,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которая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позвол</w:t>
      </w:r>
      <w:r w:rsidRPr="55C488EE" w:rsidR="39548D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яет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легко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собирать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записи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журналов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для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целей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модульного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и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интеграционного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тестирования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.</w:t>
      </w:r>
    </w:p>
    <w:p w:rsidR="55C488EE" w:rsidP="55C488EE" w:rsidRDefault="55C488EE" w14:paraId="6AAF2E4D" w14:textId="259780EE">
      <w:pPr>
        <w:pStyle w:val="Normal"/>
        <w:ind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</w:pPr>
    </w:p>
    <w:p w:rsidR="55C488EE" w:rsidP="55C488EE" w:rsidRDefault="55C488EE" w14:paraId="33A17BD7" w14:textId="7D3C3DAB">
      <w:pPr>
        <w:pStyle w:val="Normal"/>
        <w:ind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</w:pPr>
    </w:p>
    <w:p w:rsidR="6EAE1424" w:rsidP="55C488EE" w:rsidRDefault="6EAE1424" w14:paraId="3ADEFB8C" w14:textId="7FABC747">
      <w:pPr>
        <w:pStyle w:val="Normal"/>
        <w:ind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</w:pP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Spring Security Test</w:t>
      </w:r>
    </w:p>
    <w:p w:rsidR="6EAE1424" w:rsidP="55C488EE" w:rsidRDefault="6EAE1424" w14:paraId="52343814" w14:textId="696BBF27">
      <w:pPr>
        <w:pStyle w:val="Normal"/>
        <w:ind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</w:pP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Библиотека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для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тестирования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 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безопасности</w:t>
      </w:r>
      <w:r w:rsidRPr="55C488EE" w:rsidR="6EAE14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>.</w:t>
      </w:r>
    </w:p>
    <w:p w:rsidR="55C488EE" w:rsidP="55C488EE" w:rsidRDefault="55C488EE" w14:paraId="149EA7FC" w14:textId="1D935713">
      <w:pPr>
        <w:pStyle w:val="Normal"/>
        <w:ind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</w:pPr>
    </w:p>
    <w:p w:rsidR="411397E6" w:rsidP="55C488EE" w:rsidRDefault="411397E6" w14:paraId="65CA3D94" w14:textId="1D1EFA6A">
      <w:pPr>
        <w:pStyle w:val="Normal"/>
        <w:ind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</w:pPr>
      <w:r w:rsidRPr="55C488EE" w:rsidR="411397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7"/>
          <w:szCs w:val="27"/>
          <w:lang w:val="en-US"/>
        </w:rPr>
        <w:t xml:space="preserve">Docker </w:t>
      </w:r>
    </w:p>
    <w:p w:rsidR="411397E6" w:rsidP="55C488EE" w:rsidRDefault="411397E6" w14:paraId="12590BD2" w14:textId="0D8C2AE6">
      <w:pPr>
        <w:pStyle w:val="Normal"/>
        <w:ind w:firstLine="720"/>
        <w:rPr>
          <w:rFonts w:ascii="Roboto" w:hAnsi="Roboto" w:eastAsia="Roboto" w:cs="Roboto"/>
          <w:noProof w:val="0"/>
          <w:sz w:val="27"/>
          <w:szCs w:val="27"/>
          <w:lang w:val="en-US"/>
        </w:rPr>
      </w:pPr>
      <w:r w:rsidRPr="55C488EE" w:rsidR="411397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Docker</w:t>
      </w:r>
      <w:r w:rsidRPr="55C488EE" w:rsidR="411397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c5f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F5096"/>
    <w:rsid w:val="006C7E59"/>
    <w:rsid w:val="0196049F"/>
    <w:rsid w:val="0199203A"/>
    <w:rsid w:val="02A2E057"/>
    <w:rsid w:val="03FBFE0D"/>
    <w:rsid w:val="04377B55"/>
    <w:rsid w:val="05280656"/>
    <w:rsid w:val="05D34BB6"/>
    <w:rsid w:val="06392809"/>
    <w:rsid w:val="0641E6E5"/>
    <w:rsid w:val="066975C2"/>
    <w:rsid w:val="066EE751"/>
    <w:rsid w:val="06D1B292"/>
    <w:rsid w:val="06E68DD0"/>
    <w:rsid w:val="08590AEA"/>
    <w:rsid w:val="085D7ABF"/>
    <w:rsid w:val="08BB3585"/>
    <w:rsid w:val="09079791"/>
    <w:rsid w:val="0A9EA19A"/>
    <w:rsid w:val="0B61D525"/>
    <w:rsid w:val="0BA576DF"/>
    <w:rsid w:val="0BB5E63A"/>
    <w:rsid w:val="0BE33D9A"/>
    <w:rsid w:val="0BFC2377"/>
    <w:rsid w:val="0DB14790"/>
    <w:rsid w:val="0E5B5F4A"/>
    <w:rsid w:val="0EA12FCB"/>
    <w:rsid w:val="0EA95B74"/>
    <w:rsid w:val="0EEF481C"/>
    <w:rsid w:val="0FF72FAB"/>
    <w:rsid w:val="103FFB6B"/>
    <w:rsid w:val="1040F64A"/>
    <w:rsid w:val="108C1328"/>
    <w:rsid w:val="11290E51"/>
    <w:rsid w:val="127CA871"/>
    <w:rsid w:val="13087B56"/>
    <w:rsid w:val="13B8764A"/>
    <w:rsid w:val="13F3FD01"/>
    <w:rsid w:val="1407355C"/>
    <w:rsid w:val="14309A3D"/>
    <w:rsid w:val="14A44BB7"/>
    <w:rsid w:val="15527161"/>
    <w:rsid w:val="15541F7C"/>
    <w:rsid w:val="156D9A63"/>
    <w:rsid w:val="17096AC4"/>
    <w:rsid w:val="175ED511"/>
    <w:rsid w:val="1768C29D"/>
    <w:rsid w:val="17F04409"/>
    <w:rsid w:val="18EE4ECB"/>
    <w:rsid w:val="190492FE"/>
    <w:rsid w:val="195CEBB6"/>
    <w:rsid w:val="19977001"/>
    <w:rsid w:val="1A12FE7F"/>
    <w:rsid w:val="1AE56616"/>
    <w:rsid w:val="1C069178"/>
    <w:rsid w:val="1C916967"/>
    <w:rsid w:val="1C92B4FD"/>
    <w:rsid w:val="1CC26D90"/>
    <w:rsid w:val="1D7E8A6A"/>
    <w:rsid w:val="1D8250DC"/>
    <w:rsid w:val="1E2E855E"/>
    <w:rsid w:val="1E774F36"/>
    <w:rsid w:val="1EAF736C"/>
    <w:rsid w:val="1F1FD390"/>
    <w:rsid w:val="1F78D933"/>
    <w:rsid w:val="1FA0372A"/>
    <w:rsid w:val="1FCA55BF"/>
    <w:rsid w:val="1FE1182A"/>
    <w:rsid w:val="202222B1"/>
    <w:rsid w:val="204B43CD"/>
    <w:rsid w:val="209AAF16"/>
    <w:rsid w:val="20E14433"/>
    <w:rsid w:val="2111E741"/>
    <w:rsid w:val="211F7B06"/>
    <w:rsid w:val="21662620"/>
    <w:rsid w:val="2209A6BB"/>
    <w:rsid w:val="2219A156"/>
    <w:rsid w:val="2301F681"/>
    <w:rsid w:val="230576C3"/>
    <w:rsid w:val="2335CD1B"/>
    <w:rsid w:val="23B571B7"/>
    <w:rsid w:val="241F8ECD"/>
    <w:rsid w:val="24A059C0"/>
    <w:rsid w:val="251EB4F0"/>
    <w:rsid w:val="257276D9"/>
    <w:rsid w:val="25CD3BB7"/>
    <w:rsid w:val="26399743"/>
    <w:rsid w:val="27568F5D"/>
    <w:rsid w:val="275CE76E"/>
    <w:rsid w:val="27D8D306"/>
    <w:rsid w:val="28111C8B"/>
    <w:rsid w:val="2870B9F3"/>
    <w:rsid w:val="29034921"/>
    <w:rsid w:val="2956C412"/>
    <w:rsid w:val="299FF887"/>
    <w:rsid w:val="2AE95A27"/>
    <w:rsid w:val="2C431BCA"/>
    <w:rsid w:val="2CAEFCF8"/>
    <w:rsid w:val="2CAF60CF"/>
    <w:rsid w:val="2CC99869"/>
    <w:rsid w:val="2D6E6E4D"/>
    <w:rsid w:val="2D6E8478"/>
    <w:rsid w:val="2E62476B"/>
    <w:rsid w:val="2F211B39"/>
    <w:rsid w:val="2F3BEC5D"/>
    <w:rsid w:val="2FFE17CC"/>
    <w:rsid w:val="3199E82D"/>
    <w:rsid w:val="31A10B6A"/>
    <w:rsid w:val="33087D20"/>
    <w:rsid w:val="33719CC7"/>
    <w:rsid w:val="33852126"/>
    <w:rsid w:val="33F2A94E"/>
    <w:rsid w:val="34CA9513"/>
    <w:rsid w:val="358E79AF"/>
    <w:rsid w:val="35FEDCB0"/>
    <w:rsid w:val="36420078"/>
    <w:rsid w:val="3660F5E4"/>
    <w:rsid w:val="380929B1"/>
    <w:rsid w:val="39548D1B"/>
    <w:rsid w:val="3A03B84A"/>
    <w:rsid w:val="3A152600"/>
    <w:rsid w:val="3B854690"/>
    <w:rsid w:val="3D2116F1"/>
    <w:rsid w:val="3DF06859"/>
    <w:rsid w:val="3E5F42D8"/>
    <w:rsid w:val="3EBCE752"/>
    <w:rsid w:val="3F24DC9D"/>
    <w:rsid w:val="3F37C75A"/>
    <w:rsid w:val="3F8BAC98"/>
    <w:rsid w:val="401DC74B"/>
    <w:rsid w:val="4052E77F"/>
    <w:rsid w:val="411397E6"/>
    <w:rsid w:val="4196E39A"/>
    <w:rsid w:val="41BA9D71"/>
    <w:rsid w:val="4224F46D"/>
    <w:rsid w:val="42BD040B"/>
    <w:rsid w:val="431BB7A8"/>
    <w:rsid w:val="4330FE5E"/>
    <w:rsid w:val="434E570D"/>
    <w:rsid w:val="437F8245"/>
    <w:rsid w:val="442D2D25"/>
    <w:rsid w:val="44F1386E"/>
    <w:rsid w:val="46212DD1"/>
    <w:rsid w:val="4666F79D"/>
    <w:rsid w:val="4673E072"/>
    <w:rsid w:val="474CAA44"/>
    <w:rsid w:val="47A5841F"/>
    <w:rsid w:val="47B81D05"/>
    <w:rsid w:val="47DCB3B8"/>
    <w:rsid w:val="47F3F4A3"/>
    <w:rsid w:val="494950A9"/>
    <w:rsid w:val="49652562"/>
    <w:rsid w:val="49AB8134"/>
    <w:rsid w:val="4A458D07"/>
    <w:rsid w:val="4BE15D68"/>
    <w:rsid w:val="4F7BE2D3"/>
    <w:rsid w:val="4F9A0263"/>
    <w:rsid w:val="4FD669BC"/>
    <w:rsid w:val="4FDA8894"/>
    <w:rsid w:val="5070F4DC"/>
    <w:rsid w:val="50D339C1"/>
    <w:rsid w:val="5117B334"/>
    <w:rsid w:val="530F9F1D"/>
    <w:rsid w:val="533D08CE"/>
    <w:rsid w:val="53412F1E"/>
    <w:rsid w:val="537303A1"/>
    <w:rsid w:val="53B74061"/>
    <w:rsid w:val="54DCFF7F"/>
    <w:rsid w:val="55C488EE"/>
    <w:rsid w:val="565F4AF9"/>
    <w:rsid w:val="5943B1C8"/>
    <w:rsid w:val="59D86891"/>
    <w:rsid w:val="5A1DD6A4"/>
    <w:rsid w:val="5A2F0886"/>
    <w:rsid w:val="5AC1BFC4"/>
    <w:rsid w:val="5ADF8229"/>
    <w:rsid w:val="5B49A6B5"/>
    <w:rsid w:val="5C066BAB"/>
    <w:rsid w:val="5C513852"/>
    <w:rsid w:val="5C950A86"/>
    <w:rsid w:val="5C9F02BB"/>
    <w:rsid w:val="5F99EC52"/>
    <w:rsid w:val="609DB0EF"/>
    <w:rsid w:val="60C0F3ED"/>
    <w:rsid w:val="61B0FAB3"/>
    <w:rsid w:val="630C2E60"/>
    <w:rsid w:val="63453EF1"/>
    <w:rsid w:val="6382CACB"/>
    <w:rsid w:val="638B9217"/>
    <w:rsid w:val="65617F75"/>
    <w:rsid w:val="65DEF23B"/>
    <w:rsid w:val="65FB748E"/>
    <w:rsid w:val="6696E130"/>
    <w:rsid w:val="6766F3F2"/>
    <w:rsid w:val="68D887AA"/>
    <w:rsid w:val="69ABD555"/>
    <w:rsid w:val="69D3C89C"/>
    <w:rsid w:val="6A67464C"/>
    <w:rsid w:val="6B56D455"/>
    <w:rsid w:val="6B9C9A9C"/>
    <w:rsid w:val="6BEEAF90"/>
    <w:rsid w:val="6CBC36CC"/>
    <w:rsid w:val="6D409908"/>
    <w:rsid w:val="6DBD0D19"/>
    <w:rsid w:val="6E2AB50B"/>
    <w:rsid w:val="6E37CE89"/>
    <w:rsid w:val="6E734BD1"/>
    <w:rsid w:val="6EAE1424"/>
    <w:rsid w:val="6ECE08A2"/>
    <w:rsid w:val="6F265052"/>
    <w:rsid w:val="6F505D94"/>
    <w:rsid w:val="6F9D3F30"/>
    <w:rsid w:val="6FD39EEA"/>
    <w:rsid w:val="700F1C32"/>
    <w:rsid w:val="70699CA0"/>
    <w:rsid w:val="70B758C5"/>
    <w:rsid w:val="713B64B7"/>
    <w:rsid w:val="71B4523F"/>
    <w:rsid w:val="72056D01"/>
    <w:rsid w:val="725B290D"/>
    <w:rsid w:val="725F40E8"/>
    <w:rsid w:val="72F73376"/>
    <w:rsid w:val="737787D1"/>
    <w:rsid w:val="741329DB"/>
    <w:rsid w:val="74209108"/>
    <w:rsid w:val="759591D6"/>
    <w:rsid w:val="75A10F4E"/>
    <w:rsid w:val="76FE3684"/>
    <w:rsid w:val="7701429F"/>
    <w:rsid w:val="770CD860"/>
    <w:rsid w:val="772F5096"/>
    <w:rsid w:val="77E6CD48"/>
    <w:rsid w:val="78FAF3E8"/>
    <w:rsid w:val="79221D78"/>
    <w:rsid w:val="793D49B0"/>
    <w:rsid w:val="79E2213A"/>
    <w:rsid w:val="79E814EB"/>
    <w:rsid w:val="7A389E43"/>
    <w:rsid w:val="7A62A38A"/>
    <w:rsid w:val="7A6C5260"/>
    <w:rsid w:val="7A9BD4CD"/>
    <w:rsid w:val="7B7040CE"/>
    <w:rsid w:val="7CF4D86A"/>
    <w:rsid w:val="7D382B34"/>
    <w:rsid w:val="7D3D53F0"/>
    <w:rsid w:val="7DA9D91C"/>
    <w:rsid w:val="7F5F8CD5"/>
    <w:rsid w:val="7F739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5096"/>
  <w15:chartTrackingRefBased/>
  <w15:docId w15:val="{2C5DA1CD-200C-4224-AE64-738F8581C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72dce6fa8c41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2024-04-27T13:54:14.2331409Z</dcterms:created>
  <dcterms:modified xsi:type="dcterms:W3CDTF">2024-04-28T06:17:19.9549553Z</dcterms:modified>
  <dc:creator>Vlad Zuev</dc:creator>
  <lastModifiedBy>Vlad Zuev</lastModifiedBy>
</coreProperties>
</file>