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2A" w:rsidRDefault="00CD0A79" w:rsidP="00CD0A79">
      <w:pPr>
        <w:pStyle w:val="Titre1"/>
      </w:pPr>
      <w:r>
        <w:t>Introduction</w:t>
      </w:r>
    </w:p>
    <w:p w:rsidR="001A45FD" w:rsidRDefault="001A45FD" w:rsidP="001A45FD"/>
    <w:p w:rsidR="001A45FD" w:rsidRDefault="001A45FD" w:rsidP="001A45FD">
      <w:r>
        <w:t xml:space="preserve">Ce projet de programmation nous a été donné dans le cadre du cours de C / Java. L’objectif de </w:t>
      </w:r>
      <w:r w:rsidR="003A48CE">
        <w:t>ce cours</w:t>
      </w:r>
      <w:r>
        <w:t xml:space="preserve"> est de mettre en pratique un certain nombre </w:t>
      </w:r>
      <w:r w:rsidR="003A48CE">
        <w:t>d’enseignements</w:t>
      </w:r>
      <w:r w:rsidR="005E1F0C">
        <w:t xml:space="preserve"> et d’approfondir certains points</w:t>
      </w:r>
      <w:r w:rsidR="003A48CE">
        <w:t xml:space="preserve"> précis qui leurs sont liés</w:t>
      </w:r>
      <w:r>
        <w:t>.</w:t>
      </w:r>
    </w:p>
    <w:p w:rsidR="00630D46" w:rsidRDefault="00630D46" w:rsidP="001A45FD">
      <w:r>
        <w:t>Ainsi, le projet Chatrooms avait pour objectif principal de nous faire travailler avec un système de communication réseau en Java : les sockets et de mettre en pratique une architecture fondamentale </w:t>
      </w:r>
      <w:r w:rsidR="0081564F">
        <w:t xml:space="preserve">du monde professionnel </w:t>
      </w:r>
      <w:r>
        <w:t>: le client / serveur.</w:t>
      </w:r>
    </w:p>
    <w:p w:rsidR="008B7BDD" w:rsidRDefault="008B7BDD" w:rsidP="001A45FD"/>
    <w:p w:rsidR="008B7BDD" w:rsidRDefault="008B7BDD" w:rsidP="001A45FD">
      <w:r>
        <w:t>Afin de nous aider, et de nous mettre dans des conditions plus professionnelles que d’ordinaire, la partie d’analyse était déjà réalisée et une architecture était proposée.</w:t>
      </w:r>
      <w:r w:rsidR="00A700EF">
        <w:t xml:space="preserve"> De plus, les fonctionnalités attendues, ainsi que l’aspect visuel final étaient également présentés dans le document du projet.</w:t>
      </w:r>
      <w:r w:rsidR="00573D98">
        <w:t xml:space="preserve"> Par conséquent, nous avons pu nous lancer rapidement dans le développement de la solution, tout en ajustant l’architecture selon nos besoins et notre vision.</w:t>
      </w:r>
    </w:p>
    <w:p w:rsidR="0037024D" w:rsidRDefault="0037024D" w:rsidP="001A45FD"/>
    <w:p w:rsidR="0037024D" w:rsidRDefault="0037024D" w:rsidP="001A45FD">
      <w:r>
        <w:t>Dans ce rapport, nous allons vous décrire notre solution, nos choix de programmation, notre rendu final, ainsi que les erreurs commises et amélioration possibles.</w:t>
      </w:r>
    </w:p>
    <w:p w:rsidR="006D1828" w:rsidRDefault="006D1828">
      <w:pPr>
        <w:spacing w:after="200"/>
        <w:jc w:val="left"/>
      </w:pPr>
      <w:r>
        <w:br w:type="page"/>
      </w:r>
    </w:p>
    <w:p w:rsidR="008B1668" w:rsidRDefault="007F78CF" w:rsidP="008B1668">
      <w:pPr>
        <w:pStyle w:val="Titre2"/>
      </w:pPr>
      <w:r>
        <w:lastRenderedPageBreak/>
        <w:t>C</w:t>
      </w:r>
      <w:r w:rsidR="008B1668">
        <w:t>hoix de programmation</w:t>
      </w:r>
    </w:p>
    <w:p w:rsidR="00D91BAD" w:rsidRDefault="00803C07" w:rsidP="00D91BAD">
      <w:r>
        <w:t>Explication des choix et de notre architecture finale</w:t>
      </w:r>
    </w:p>
    <w:p w:rsidR="005E1BCE" w:rsidRDefault="005E1BCE" w:rsidP="00D91BAD"/>
    <w:p w:rsidR="005E1BCE" w:rsidRDefault="005E1BCE" w:rsidP="00D91BAD">
      <w:r>
        <w:t>En l’état de notre application, il n’y a qu’un seul type d’utilisateur. Par conséquent, il est capable de tout faire : créer des chatrooms, supprimer des chatrooms, éteindre le serveur, etc.</w:t>
      </w:r>
    </w:p>
    <w:p w:rsidR="005E1BCE" w:rsidRDefault="005E1BCE" w:rsidP="00D91BAD"/>
    <w:p w:rsidR="00D91BAD" w:rsidRDefault="00D91BAD" w:rsidP="00D91BAD">
      <w:pPr>
        <w:pStyle w:val="Titre2"/>
      </w:pPr>
      <w:r>
        <w:t>Fonctionnalités réalisées</w:t>
      </w:r>
    </w:p>
    <w:p w:rsidR="00D91BAD" w:rsidRDefault="00D91BAD" w:rsidP="00D91BAD">
      <w:r>
        <w:t>Explication fonctionnalités + exemples visuels</w:t>
      </w:r>
    </w:p>
    <w:p w:rsidR="007E67FB" w:rsidRDefault="007E67FB" w:rsidP="00D91BAD"/>
    <w:p w:rsidR="00E57B27" w:rsidRDefault="00E57B27" w:rsidP="00E57B27">
      <w:pPr>
        <w:pStyle w:val="Titre3"/>
      </w:pPr>
      <w:r>
        <w:t>Inscription</w:t>
      </w:r>
    </w:p>
    <w:p w:rsidR="007E67FB" w:rsidRDefault="007E67FB" w:rsidP="00D91BAD">
      <w:r>
        <w:t>Le premier pas à faire pour pouvoir se connecter au serveur est de s’inscrire. Pour cela, il faut utiliser le formulaire d’inscription de l’application.</w:t>
      </w:r>
    </w:p>
    <w:p w:rsidR="00A948F2" w:rsidRDefault="00A948F2" w:rsidP="00D91BAD"/>
    <w:p w:rsidR="00A948F2" w:rsidRDefault="00A948F2" w:rsidP="00A948F2">
      <w:pPr>
        <w:pStyle w:val="Citation"/>
      </w:pPr>
      <w:r>
        <w:t>Ecran d’accueil avec le bouton « inscription » en surligné</w:t>
      </w:r>
    </w:p>
    <w:p w:rsidR="00A948F2" w:rsidRDefault="00A948F2" w:rsidP="00A948F2">
      <w:pPr>
        <w:pStyle w:val="Citation"/>
      </w:pPr>
      <w:r>
        <w:t>Puis écran d’inscription</w:t>
      </w:r>
    </w:p>
    <w:p w:rsidR="00A948F2" w:rsidRDefault="00A948F2" w:rsidP="00A948F2"/>
    <w:p w:rsidR="00A948F2" w:rsidRPr="00A948F2" w:rsidRDefault="00A948F2" w:rsidP="00A948F2">
      <w:r>
        <w:t xml:space="preserve">Une fois le formulaire validé, vous </w:t>
      </w:r>
      <w:r w:rsidR="00CB0373">
        <w:t>êtes redirigé vers la page de connexion où vous pouvez vous identifier avec votre couple pseudo / mot de passe renseigné pendant l’inscription.</w:t>
      </w:r>
    </w:p>
    <w:p w:rsidR="00963B64" w:rsidRDefault="00963B64" w:rsidP="00D91BAD"/>
    <w:p w:rsidR="00E57B27" w:rsidRDefault="0055037B" w:rsidP="0055037B">
      <w:pPr>
        <w:pStyle w:val="Titre3"/>
      </w:pPr>
      <w:r>
        <w:t>Connexion</w:t>
      </w:r>
      <w:r w:rsidR="00472A2E">
        <w:t xml:space="preserve"> / Deconnexion</w:t>
      </w:r>
    </w:p>
    <w:p w:rsidR="00E57B27" w:rsidRDefault="00CB0373" w:rsidP="00D91BAD">
      <w:r>
        <w:t>Une fois inscrit, v</w:t>
      </w:r>
      <w:r w:rsidR="00F5708C">
        <w:t>ous pouvez vous connecter depuis la page d’accueil de l’application.</w:t>
      </w:r>
      <w:r w:rsidR="001D7CA2">
        <w:t xml:space="preserve"> Pour cela vous devez entrer un couple pseudo / mot de passe connu du serveur</w:t>
      </w:r>
      <w:r w:rsidR="00DB732E">
        <w:t xml:space="preserve"> et cliquer sur le bouton « connexion »</w:t>
      </w:r>
      <w:r w:rsidR="001D7CA2">
        <w:t>.</w:t>
      </w:r>
    </w:p>
    <w:p w:rsidR="00DB732E" w:rsidRDefault="00DB732E" w:rsidP="00D91BAD"/>
    <w:p w:rsidR="00DB732E" w:rsidRDefault="00DB732E" w:rsidP="00DB732E">
      <w:pPr>
        <w:pStyle w:val="Citation"/>
      </w:pPr>
      <w:r>
        <w:t>Ecran de connexion renseigné</w:t>
      </w:r>
    </w:p>
    <w:p w:rsidR="00DB732E" w:rsidRDefault="00DB732E" w:rsidP="00D91BAD"/>
    <w:p w:rsidR="0039400C" w:rsidRDefault="00773789" w:rsidP="00D91BAD">
      <w:r>
        <w:t>Une fois connecté, vous arriverez sur la</w:t>
      </w:r>
      <w:r w:rsidR="00472A2E">
        <w:t xml:space="preserve"> page présentant la</w:t>
      </w:r>
      <w:r>
        <w:t xml:space="preserve"> liste des chatrooms du serve</w:t>
      </w:r>
      <w:r w:rsidR="0039400C">
        <w:t>ur. Une barre de menu propose deux boutons : « Déconnecter » et « Quitter ».</w:t>
      </w:r>
    </w:p>
    <w:p w:rsidR="0039400C" w:rsidRDefault="0039400C" w:rsidP="00D91BAD"/>
    <w:p w:rsidR="0039400C" w:rsidRDefault="0039400C" w:rsidP="0039400C">
      <w:pPr>
        <w:pStyle w:val="Citation"/>
      </w:pPr>
      <w:r>
        <w:t>Ecran des chatrooms</w:t>
      </w:r>
      <w:r w:rsidR="004F239E">
        <w:t xml:space="preserve"> menus en évidence</w:t>
      </w:r>
    </w:p>
    <w:p w:rsidR="004F239E" w:rsidRDefault="004F239E" w:rsidP="004F239E"/>
    <w:p w:rsidR="004F239E" w:rsidRDefault="00EA4674" w:rsidP="004F239E">
      <w:r>
        <w:t>Pour vous déconnecter, il vous suffit de cliquer sur le menu « Déconnecter ». Vous serez alors redirigé vers la page de connexion de l’application.</w:t>
      </w:r>
    </w:p>
    <w:p w:rsidR="001664E1" w:rsidRDefault="001664E1" w:rsidP="004F239E"/>
    <w:p w:rsidR="001664E1" w:rsidRPr="004F239E" w:rsidRDefault="00E548A2" w:rsidP="0017269D">
      <w:pPr>
        <w:pStyle w:val="Titre3"/>
      </w:pPr>
      <w:r>
        <w:t>Arrêter</w:t>
      </w:r>
      <w:r w:rsidR="00876794">
        <w:t xml:space="preserve"> l’application</w:t>
      </w:r>
    </w:p>
    <w:p w:rsidR="0017269D" w:rsidRDefault="0017269D" w:rsidP="00D91BAD">
      <w:r>
        <w:t>Pour arrêter l’application, vous avez deux possibilités :</w:t>
      </w:r>
    </w:p>
    <w:p w:rsidR="0017269D" w:rsidRDefault="0017269D" w:rsidP="0017269D">
      <w:pPr>
        <w:pStyle w:val="Paragraphedeliste"/>
        <w:numPr>
          <w:ilvl w:val="0"/>
          <w:numId w:val="1"/>
        </w:numPr>
      </w:pPr>
      <w:r>
        <w:t>Cliquer sur la croix</w:t>
      </w:r>
      <w:r w:rsidR="007811B7">
        <w:t xml:space="preserve"> en haut à droit de l’application</w:t>
      </w:r>
    </w:p>
    <w:p w:rsidR="00661F04" w:rsidRDefault="00661F04" w:rsidP="0017269D">
      <w:pPr>
        <w:pStyle w:val="Paragraphedeliste"/>
        <w:numPr>
          <w:ilvl w:val="0"/>
          <w:numId w:val="1"/>
        </w:numPr>
      </w:pPr>
      <w:r>
        <w:lastRenderedPageBreak/>
        <w:t>Cliquer sur le bouton « Quitter » sur l’écran de sélection des chatrooms si vous êtes connecté.</w:t>
      </w:r>
    </w:p>
    <w:p w:rsidR="00385342" w:rsidRDefault="00385342" w:rsidP="00385342"/>
    <w:p w:rsidR="00385342" w:rsidRDefault="00385342" w:rsidP="00385342">
      <w:pPr>
        <w:pStyle w:val="Citation"/>
      </w:pPr>
      <w:r>
        <w:t>Présentation des deux possibilités</w:t>
      </w:r>
    </w:p>
    <w:p w:rsidR="004D4874" w:rsidRDefault="004D4874" w:rsidP="004D4874"/>
    <w:p w:rsidR="004D4874" w:rsidRDefault="004D4874" w:rsidP="004F319A">
      <w:pPr>
        <w:pStyle w:val="Titre3"/>
      </w:pPr>
      <w:r>
        <w:t>Ajouter une chatroom</w:t>
      </w:r>
    </w:p>
    <w:p w:rsidR="004D4874" w:rsidRDefault="004D4874" w:rsidP="004D4874">
      <w:r>
        <w:t>Pour pouvoir ajouter une chatroom, il faut être connecté</w:t>
      </w:r>
      <w:r w:rsidR="00D064EE">
        <w:t xml:space="preserve"> et se trouver sur la page de sélection des chatrooms. Un bouton « Ajouter » vous est alors présenté en bas à gauche de la page.</w:t>
      </w:r>
    </w:p>
    <w:p w:rsidR="00A21727" w:rsidRDefault="00A21727" w:rsidP="004D4874"/>
    <w:p w:rsidR="00A21727" w:rsidRDefault="00A21727" w:rsidP="00012A3A">
      <w:pPr>
        <w:pStyle w:val="Citation"/>
      </w:pPr>
      <w:r>
        <w:t>Ecran des chatrooms avec le bouton mis en avant</w:t>
      </w:r>
    </w:p>
    <w:p w:rsidR="00A21727" w:rsidRDefault="00A21727" w:rsidP="004D4874"/>
    <w:p w:rsidR="00A21727" w:rsidRDefault="00A21727" w:rsidP="004D4874">
      <w:r>
        <w:t>En cliquant sur ce bouton, vous arrivez sur un formulaire permettant de nommer la nouvelle chatroom qui sera créée.</w:t>
      </w:r>
    </w:p>
    <w:p w:rsidR="00A21727" w:rsidRDefault="00A21727" w:rsidP="004D4874"/>
    <w:p w:rsidR="00A21727" w:rsidRDefault="00A21727" w:rsidP="00012A3A">
      <w:pPr>
        <w:pStyle w:val="Citation"/>
      </w:pPr>
      <w:r>
        <w:t>Ecran de création de la chatroom</w:t>
      </w:r>
    </w:p>
    <w:p w:rsidR="002D570F" w:rsidRDefault="002D570F" w:rsidP="004D4874"/>
    <w:p w:rsidR="002D570F" w:rsidRPr="004D4874" w:rsidRDefault="002D570F" w:rsidP="004D4874">
      <w:r>
        <w:t>Il ne vous reste plus qu’à confirmer la création en cliquant sur le bouton « Confirmer ». Vous pouvez aussi choisir de ne pas créer la chatroom, cliquez alors sur le bouton « Annuler » et le formulaire se fermera.</w:t>
      </w:r>
    </w:p>
    <w:p w:rsidR="00385342" w:rsidRDefault="00385342" w:rsidP="00385342"/>
    <w:p w:rsidR="00012A3A" w:rsidRDefault="00012A3A" w:rsidP="004F319A">
      <w:pPr>
        <w:pStyle w:val="Titre3"/>
      </w:pPr>
      <w:r>
        <w:t>Suppression d’une chatroom</w:t>
      </w:r>
    </w:p>
    <w:p w:rsidR="00132D10" w:rsidRDefault="00132D10" w:rsidP="00385342">
      <w:r>
        <w:t>Pour supprimer une chatroom, il faut être connecté et se trouver sur la page de sélection des chatrooms. Un bouton « Supprimer » vous est alors présenté en bas à droit de la page</w:t>
      </w:r>
      <w:r w:rsidR="001C382B">
        <w:t>.</w:t>
      </w:r>
    </w:p>
    <w:p w:rsidR="00BD13E3" w:rsidRDefault="00BD13E3" w:rsidP="00385342"/>
    <w:p w:rsidR="00BD13E3" w:rsidRDefault="00BD13E3" w:rsidP="006473DF">
      <w:pPr>
        <w:pStyle w:val="Citation"/>
      </w:pPr>
      <w:r>
        <w:t>Ecran des chatrooms avec le bouton mis en avant</w:t>
      </w:r>
    </w:p>
    <w:p w:rsidR="00600F77" w:rsidRDefault="00600F77" w:rsidP="00385342"/>
    <w:p w:rsidR="00600F77" w:rsidRDefault="00600F77" w:rsidP="00385342">
      <w:r>
        <w:t>Afin de supprimer une chatroom, il faut la sélectionner dans la liste des chatrooms et cliquer sur le bouton « Supprimer ».</w:t>
      </w:r>
    </w:p>
    <w:p w:rsidR="008A6689" w:rsidRDefault="008A6689" w:rsidP="00385342"/>
    <w:p w:rsidR="008A6689" w:rsidRDefault="008A6689" w:rsidP="006473DF">
      <w:pPr>
        <w:pStyle w:val="Citation"/>
      </w:pPr>
      <w:r>
        <w:t>Ecran montrant une chatroom sélectionnée et un clic sur le bouton supprimer</w:t>
      </w:r>
    </w:p>
    <w:p w:rsidR="00B27C79" w:rsidRDefault="00B27C79" w:rsidP="00385342"/>
    <w:p w:rsidR="00B27C79" w:rsidRDefault="00B27C79" w:rsidP="00385342">
      <w:r>
        <w:t>La chatroom est alors supprimé de la liste des chatrooms disponibles, du serveur, et l’ensemble des utilisateurs connectés dessus en sont donc déconnectés.</w:t>
      </w:r>
    </w:p>
    <w:p w:rsidR="00012A3A" w:rsidRDefault="00012A3A" w:rsidP="00385342"/>
    <w:p w:rsidR="004F319A" w:rsidRDefault="004F319A" w:rsidP="004F319A">
      <w:pPr>
        <w:pStyle w:val="Titre3"/>
      </w:pPr>
      <w:r>
        <w:t>Rejoindre une chatroom</w:t>
      </w:r>
    </w:p>
    <w:p w:rsidR="004F319A" w:rsidRDefault="004F319A" w:rsidP="004F319A">
      <w:r>
        <w:t>Pour rejoindre une chatroom, il faut être connecté et se trouver sur la</w:t>
      </w:r>
      <w:r w:rsidR="005146D9">
        <w:t xml:space="preserve"> page de sélection des chatrooms. A partir de là, il vous suffit de double cliquer sur le nom de la chatroom que vous souhaitez rejoindre.</w:t>
      </w:r>
    </w:p>
    <w:p w:rsidR="005146D9" w:rsidRDefault="005146D9" w:rsidP="006473DF">
      <w:pPr>
        <w:pStyle w:val="Citation"/>
      </w:pPr>
      <w:r>
        <w:lastRenderedPageBreak/>
        <w:t>Ecran de la page de sélection des chatrooms avec une chatroom sélectionnée</w:t>
      </w:r>
    </w:p>
    <w:p w:rsidR="005146D9" w:rsidRDefault="005146D9" w:rsidP="004F319A"/>
    <w:p w:rsidR="005146D9" w:rsidRDefault="005146D9" w:rsidP="004F319A">
      <w:r>
        <w:t>Une fois ce double clic effectué, la fenêtre vous permettant de communiquer avec les autres utilisateurs présents dans la chatroom s’ouvrira.</w:t>
      </w:r>
    </w:p>
    <w:p w:rsidR="001B12EA" w:rsidRDefault="001B12EA" w:rsidP="004F319A"/>
    <w:p w:rsidR="001B12EA" w:rsidRDefault="000C5B5A" w:rsidP="006473DF">
      <w:pPr>
        <w:pStyle w:val="Citation"/>
      </w:pPr>
      <w:r>
        <w:t>Ecran de la fenêtre de discussion de la chatroom ouverte</w:t>
      </w:r>
    </w:p>
    <w:p w:rsidR="005146D9" w:rsidRDefault="005146D9" w:rsidP="004F319A"/>
    <w:p w:rsidR="000C5B5A" w:rsidRDefault="000C5B5A" w:rsidP="002C1CDB">
      <w:pPr>
        <w:pStyle w:val="Titre3"/>
      </w:pPr>
      <w:r>
        <w:t>Quitter une chatroom</w:t>
      </w:r>
    </w:p>
    <w:p w:rsidR="000C5B5A" w:rsidRDefault="000C5B5A" w:rsidP="004F319A">
      <w:r>
        <w:t>Pour quitter une chatroom, il faut cliquer sur la croix en haut à droite de la fenêtre de discussion de la chatroom.</w:t>
      </w:r>
    </w:p>
    <w:p w:rsidR="002C1CDB" w:rsidRDefault="002C1CDB" w:rsidP="004F319A"/>
    <w:p w:rsidR="002C1CDB" w:rsidRDefault="002C1CDB" w:rsidP="006473DF">
      <w:pPr>
        <w:pStyle w:val="Citation"/>
      </w:pPr>
      <w:r>
        <w:t>Ecran de la fenêtre de discussion avec la croix mise en valeur</w:t>
      </w:r>
    </w:p>
    <w:p w:rsidR="000C5B5A" w:rsidRDefault="000C5B5A" w:rsidP="004F319A"/>
    <w:p w:rsidR="00700316" w:rsidRDefault="00700316" w:rsidP="00AD682D">
      <w:pPr>
        <w:pStyle w:val="Titre3"/>
      </w:pPr>
      <w:r>
        <w:t>Envoyer un message dans une chatroom</w:t>
      </w:r>
    </w:p>
    <w:p w:rsidR="00700316" w:rsidRDefault="00700316" w:rsidP="004F319A">
      <w:r>
        <w:t>Pour envoyer un message dans une chatroom, il faut écrire ce dernier dans le champ en bas de la page de discussion de la chatroom.</w:t>
      </w:r>
    </w:p>
    <w:p w:rsidR="00700316" w:rsidRDefault="00700316" w:rsidP="004F319A"/>
    <w:p w:rsidR="00700316" w:rsidRDefault="00700316" w:rsidP="00AD682D">
      <w:pPr>
        <w:pStyle w:val="Citation"/>
      </w:pPr>
      <w:r>
        <w:t>Ecran de la page de discussion de la chatroom avec le champ mis en avant.</w:t>
      </w:r>
    </w:p>
    <w:p w:rsidR="00161AE0" w:rsidRDefault="00161AE0" w:rsidP="004F319A"/>
    <w:p w:rsidR="00161AE0" w:rsidRDefault="00161AE0" w:rsidP="004F319A">
      <w:r>
        <w:t>Une fois le message rédigé, il vous reste deux possibilités pour l’envoyer à tous les utilisateurs de la chatroom : appuyer sur la toucher « Entrée » de votre clavier ou cliquer sur le bouton « Envoyer » prévu à gauche du champ.</w:t>
      </w:r>
    </w:p>
    <w:p w:rsidR="00161AE0" w:rsidRDefault="00161AE0" w:rsidP="004F319A"/>
    <w:p w:rsidR="00161AE0" w:rsidRDefault="00161AE0" w:rsidP="00AD682D">
      <w:pPr>
        <w:pStyle w:val="Citation"/>
      </w:pPr>
      <w:r>
        <w:t>Ecran de la page de discussion de la chatroom avec le bouton mis en avant.</w:t>
      </w:r>
    </w:p>
    <w:p w:rsidR="002C10CD" w:rsidRDefault="002C10CD" w:rsidP="004F319A"/>
    <w:p w:rsidR="002C10CD" w:rsidRDefault="002C10CD" w:rsidP="004F319A">
      <w:r>
        <w:t>Le message sera alors transmis à tous les utilisateurs connectés à la chatroom, vous compris. Vous pouvez voir l’ensemble des utilisateurs connectés à la chatroom grâce à la liste présente à droite de la page de discussion de la chatroom</w:t>
      </w:r>
      <w:r w:rsidR="00AD682D">
        <w:t>.</w:t>
      </w:r>
    </w:p>
    <w:p w:rsidR="00AD682D" w:rsidRDefault="00AD682D" w:rsidP="004F319A"/>
    <w:p w:rsidR="00AD682D" w:rsidRDefault="00AD682D" w:rsidP="00AD682D">
      <w:pPr>
        <w:pStyle w:val="Citation"/>
      </w:pPr>
      <w:r>
        <w:t>Ecran de la page de discussion de la chatroom avec la liste des utilisateurs mis en avant</w:t>
      </w:r>
    </w:p>
    <w:p w:rsidR="00AD682D" w:rsidRDefault="00AD682D" w:rsidP="004F319A"/>
    <w:p w:rsidR="00E61005" w:rsidRDefault="00E61005" w:rsidP="00E61005">
      <w:pPr>
        <w:pStyle w:val="Titre3"/>
      </w:pPr>
      <w:r>
        <w:t>Arrêter le serveur</w:t>
      </w:r>
    </w:p>
    <w:p w:rsidR="00E61005" w:rsidRDefault="00E61005" w:rsidP="00E61005">
      <w:r>
        <w:t>Pour arrêter le serveur, il suffit d’écrire le message « /shutdown » dans une fenêtre de discussion de chatroom.</w:t>
      </w:r>
    </w:p>
    <w:p w:rsidR="001A5DE7" w:rsidRDefault="001A5DE7" w:rsidP="00E61005">
      <w:r>
        <w:t>Le serveur s’arrêtera alors tout seul, sauvegardant la liste des utilisateurs enregistrés, ainsi que la liste des chatrooms ouvertes.</w:t>
      </w:r>
      <w:r w:rsidR="00293C68">
        <w:t xml:space="preserve"> Par conséquent, au prochain démarrage du serveur, ces données seront rechargées et le serveur sera dans le même état que lors de sa fermeture</w:t>
      </w:r>
    </w:p>
    <w:p w:rsidR="00AC279D" w:rsidRDefault="00AC279D" w:rsidP="00E61005"/>
    <w:p w:rsidR="00AC279D" w:rsidRPr="00E61005" w:rsidRDefault="00AC279D" w:rsidP="00AC279D">
      <w:pPr>
        <w:pStyle w:val="Citation"/>
      </w:pPr>
      <w:r>
        <w:lastRenderedPageBreak/>
        <w:t>Ecran de la page de discussion de la chatroom avec le message d’arrêt</w:t>
      </w:r>
    </w:p>
    <w:p w:rsidR="00E61005" w:rsidRPr="004F319A" w:rsidRDefault="00E61005" w:rsidP="004F319A"/>
    <w:p w:rsidR="00963B64" w:rsidRDefault="00963B64" w:rsidP="00963B64">
      <w:pPr>
        <w:pStyle w:val="Titre2"/>
      </w:pPr>
      <w:r>
        <w:t>Bugs connus</w:t>
      </w:r>
    </w:p>
    <w:p w:rsidR="00963B64" w:rsidRDefault="0017269D" w:rsidP="00963B64">
      <w:r>
        <w:t xml:space="preserve">L’application ne s’arrête pas vraiment lorsque l’on cliquer sur le bouton « Quitter », il n’y </w:t>
      </w:r>
      <w:r w:rsidR="006D0566">
        <w:t xml:space="preserve">a </w:t>
      </w:r>
      <w:r>
        <w:t>juste plus d’écran d’affiché.</w:t>
      </w:r>
    </w:p>
    <w:p w:rsidR="00982911" w:rsidRDefault="00982911" w:rsidP="00963B64">
      <w:r>
        <w:t>Bug si on supprime une chatroom à laquelle on est connecté : elle ne disparait pas de la liste car non supprimée semble-t-il. Par contre on est bien déconnectés</w:t>
      </w:r>
      <w:r w:rsidR="00F05829">
        <w:t>.</w:t>
      </w:r>
    </w:p>
    <w:p w:rsidR="00503808" w:rsidRDefault="00503808" w:rsidP="00963B64">
      <w:r>
        <w:t>Si on supprime une chatroom et qu’il y a encore des gens dedans, ceux-ci peuvent essayer d’envoyer des messages vers la chatroom.</w:t>
      </w:r>
      <w:r w:rsidR="00F25851">
        <w:t xml:space="preserve"> Il faut fermer la page de discussion et mettre à jour la liste.</w:t>
      </w:r>
      <w:r w:rsidR="00603CA1">
        <w:t xml:space="preserve"> Un message de type particulier est envoyé à tous pour signifier la fermeture de la session (Header.</w:t>
      </w:r>
      <w:r w:rsidR="00603CA1" w:rsidRPr="00603CA1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 xml:space="preserve"> </w:t>
      </w:r>
      <w:r w:rsidR="00603CA1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CODE_NATURE_TEXTE_INFO_FERMETURE_CHATROOM</w:t>
      </w:r>
      <w:r w:rsidR="00603CA1">
        <w:rPr>
          <w:rFonts w:ascii="Consolas" w:hAnsi="Consolas" w:cs="Consolas"/>
          <w:i/>
          <w:iCs/>
          <w:color w:val="0000C0"/>
          <w:sz w:val="20"/>
          <w:szCs w:val="20"/>
        </w:rPr>
        <w:t>)</w:t>
      </w:r>
      <w:bookmarkStart w:id="0" w:name="_GoBack"/>
      <w:bookmarkEnd w:id="0"/>
    </w:p>
    <w:p w:rsidR="000F1569" w:rsidRDefault="000F1569" w:rsidP="00963B64"/>
    <w:p w:rsidR="00963B64" w:rsidRDefault="00963B64" w:rsidP="00963B64">
      <w:pPr>
        <w:pStyle w:val="Titre2"/>
      </w:pPr>
      <w:r>
        <w:t>Amélioration possibles</w:t>
      </w:r>
    </w:p>
    <w:p w:rsidR="0054505B" w:rsidRDefault="0054505B" w:rsidP="0054505B">
      <w:r>
        <w:t>Pseudo unique</w:t>
      </w:r>
    </w:p>
    <w:p w:rsidR="00544392" w:rsidRDefault="00544392" w:rsidP="0054505B">
      <w:r>
        <w:t>Création de différents types d’utilisateurs. Seules admin peuvent éteindre le serveur, ajouter ou supprimer des chatrooms</w:t>
      </w:r>
      <w:r w:rsidR="00BD0569">
        <w:t>.</w:t>
      </w:r>
    </w:p>
    <w:p w:rsidR="00D746F8" w:rsidRDefault="00D77BCF" w:rsidP="0054505B">
      <w:r>
        <w:t>Lorsq</w:t>
      </w:r>
      <w:r w:rsidR="003A0A48">
        <w:t>u’</w:t>
      </w:r>
      <w:r w:rsidR="00D746F8">
        <w:t>une chatroom est supprimée, l’ensemble des pages de chat ouvertes dessus sont fermées.</w:t>
      </w:r>
    </w:p>
    <w:p w:rsidR="00DE5C14" w:rsidRDefault="00B12CE0" w:rsidP="0054505B">
      <w:r>
        <w:t>Créer des chatrooms avec mot de passe</w:t>
      </w:r>
    </w:p>
    <w:p w:rsidR="00E725C5" w:rsidRDefault="00E725C5" w:rsidP="0054505B">
      <w:r>
        <w:t>Impossibilité de supprimer une chatroom non vide</w:t>
      </w:r>
    </w:p>
    <w:p w:rsidR="00E725C5" w:rsidRPr="0054505B" w:rsidRDefault="00E725C5" w:rsidP="0054505B">
      <w:r>
        <w:t>…</w:t>
      </w:r>
    </w:p>
    <w:p w:rsidR="008D2EDC" w:rsidRDefault="008D2EDC" w:rsidP="008D2EDC"/>
    <w:p w:rsidR="008D2EDC" w:rsidRDefault="008D2EDC" w:rsidP="008D2EDC">
      <w:pPr>
        <w:pStyle w:val="Titre2"/>
      </w:pPr>
      <w:r>
        <w:t>Difficultés</w:t>
      </w:r>
    </w:p>
    <w:p w:rsidR="00860F25" w:rsidRDefault="00860F25" w:rsidP="00860F25"/>
    <w:p w:rsidR="00860F25" w:rsidRPr="00860F25" w:rsidRDefault="00860F25" w:rsidP="00860F25">
      <w:pPr>
        <w:pStyle w:val="Titre1"/>
      </w:pPr>
      <w:r>
        <w:t>Conclusion</w:t>
      </w:r>
    </w:p>
    <w:sectPr w:rsidR="00860F25" w:rsidRPr="00860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EF" w:rsidRDefault="00DD52EF" w:rsidP="000C5B5A">
      <w:pPr>
        <w:spacing w:after="0" w:line="240" w:lineRule="auto"/>
      </w:pPr>
      <w:r>
        <w:separator/>
      </w:r>
    </w:p>
  </w:endnote>
  <w:endnote w:type="continuationSeparator" w:id="0">
    <w:p w:rsidR="00DD52EF" w:rsidRDefault="00DD52EF" w:rsidP="000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EF" w:rsidRDefault="00DD52EF" w:rsidP="000C5B5A">
      <w:pPr>
        <w:spacing w:after="0" w:line="240" w:lineRule="auto"/>
      </w:pPr>
      <w:r>
        <w:separator/>
      </w:r>
    </w:p>
  </w:footnote>
  <w:footnote w:type="continuationSeparator" w:id="0">
    <w:p w:rsidR="00DD52EF" w:rsidRDefault="00DD52EF" w:rsidP="000C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20F3B"/>
    <w:multiLevelType w:val="hybridMultilevel"/>
    <w:tmpl w:val="FC40A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79"/>
    <w:rsid w:val="00012A3A"/>
    <w:rsid w:val="000C5B5A"/>
    <w:rsid w:val="000F1569"/>
    <w:rsid w:val="00132D10"/>
    <w:rsid w:val="00161AE0"/>
    <w:rsid w:val="001664E1"/>
    <w:rsid w:val="0017269D"/>
    <w:rsid w:val="001A45FD"/>
    <w:rsid w:val="001A5DE7"/>
    <w:rsid w:val="001B12EA"/>
    <w:rsid w:val="001C382B"/>
    <w:rsid w:val="001D7CA2"/>
    <w:rsid w:val="00293C68"/>
    <w:rsid w:val="002C10CD"/>
    <w:rsid w:val="002C1CDB"/>
    <w:rsid w:val="002D570F"/>
    <w:rsid w:val="0037024D"/>
    <w:rsid w:val="00385342"/>
    <w:rsid w:val="00393BD5"/>
    <w:rsid w:val="0039400C"/>
    <w:rsid w:val="003A0A48"/>
    <w:rsid w:val="003A48CE"/>
    <w:rsid w:val="003C7FC6"/>
    <w:rsid w:val="00472A2E"/>
    <w:rsid w:val="004D4874"/>
    <w:rsid w:val="004F239E"/>
    <w:rsid w:val="004F319A"/>
    <w:rsid w:val="00503808"/>
    <w:rsid w:val="005146D9"/>
    <w:rsid w:val="00544392"/>
    <w:rsid w:val="0054505B"/>
    <w:rsid w:val="0055037B"/>
    <w:rsid w:val="00573D98"/>
    <w:rsid w:val="005A0B09"/>
    <w:rsid w:val="005E1BCE"/>
    <w:rsid w:val="005E1F0C"/>
    <w:rsid w:val="00600F77"/>
    <w:rsid w:val="00603CA1"/>
    <w:rsid w:val="00630D46"/>
    <w:rsid w:val="006473DF"/>
    <w:rsid w:val="00653E0E"/>
    <w:rsid w:val="00661F04"/>
    <w:rsid w:val="006D0566"/>
    <w:rsid w:val="006D1828"/>
    <w:rsid w:val="00700316"/>
    <w:rsid w:val="00773789"/>
    <w:rsid w:val="007811B7"/>
    <w:rsid w:val="007E67FB"/>
    <w:rsid w:val="007F78CF"/>
    <w:rsid w:val="00803C07"/>
    <w:rsid w:val="0081564F"/>
    <w:rsid w:val="00860F25"/>
    <w:rsid w:val="00876794"/>
    <w:rsid w:val="008A6689"/>
    <w:rsid w:val="008B1668"/>
    <w:rsid w:val="008B7BDD"/>
    <w:rsid w:val="008D2EDC"/>
    <w:rsid w:val="00963B64"/>
    <w:rsid w:val="00982911"/>
    <w:rsid w:val="00A21727"/>
    <w:rsid w:val="00A700EF"/>
    <w:rsid w:val="00A948F2"/>
    <w:rsid w:val="00AC279D"/>
    <w:rsid w:val="00AD682D"/>
    <w:rsid w:val="00B12CE0"/>
    <w:rsid w:val="00B27C79"/>
    <w:rsid w:val="00BD0569"/>
    <w:rsid w:val="00BD13E3"/>
    <w:rsid w:val="00CB0373"/>
    <w:rsid w:val="00CD0A79"/>
    <w:rsid w:val="00CF442A"/>
    <w:rsid w:val="00D064EE"/>
    <w:rsid w:val="00D248A5"/>
    <w:rsid w:val="00D746F8"/>
    <w:rsid w:val="00D77BCF"/>
    <w:rsid w:val="00D91BAD"/>
    <w:rsid w:val="00DB732E"/>
    <w:rsid w:val="00DD52EF"/>
    <w:rsid w:val="00DE5C14"/>
    <w:rsid w:val="00E548A2"/>
    <w:rsid w:val="00E57B27"/>
    <w:rsid w:val="00E61005"/>
    <w:rsid w:val="00E725C5"/>
    <w:rsid w:val="00EA4674"/>
    <w:rsid w:val="00F05829"/>
    <w:rsid w:val="00F25851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Lagneau</dc:creator>
  <cp:lastModifiedBy>Vincent Lagneau</cp:lastModifiedBy>
  <cp:revision>83</cp:revision>
  <dcterms:created xsi:type="dcterms:W3CDTF">2013-01-08T22:08:00Z</dcterms:created>
  <dcterms:modified xsi:type="dcterms:W3CDTF">2013-01-10T22:01:00Z</dcterms:modified>
</cp:coreProperties>
</file>