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0AA74" w14:textId="4E3C5991" w:rsidR="00612EBE" w:rsidRPr="00612EBE" w:rsidRDefault="006E33E8" w:rsidP="00612EBE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ro-RO"/>
          <w14:ligatures w14:val="none"/>
        </w:rPr>
      </w:pPr>
      <w:r w:rsidRPr="007821DF">
        <w:rPr>
          <w:rFonts w:ascii="Arial" w:hAnsi="Arial" w:cs="Arial"/>
        </w:rPr>
        <w:tab/>
      </w:r>
      <w:r w:rsidR="0069599F">
        <w:rPr>
          <w:rFonts w:ascii="Arial" w:hAnsi="Arial" w:cs="Arial"/>
        </w:rPr>
        <w:tab/>
      </w:r>
      <w:r w:rsidR="00612EBE" w:rsidRPr="00612EBE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eastAsia="ro-RO"/>
          <w14:ligatures w14:val="none"/>
        </w:rPr>
        <w:t>📚</w:t>
      </w:r>
      <w:r w:rsidR="00612EBE" w:rsidRPr="00612EB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ro-RO"/>
          <w14:ligatures w14:val="none"/>
        </w:rPr>
        <w:t xml:space="preserve"> Jurnalul Meu de Lectură</w:t>
      </w:r>
    </w:p>
    <w:p w14:paraId="3F41452E" w14:textId="7740E8B0" w:rsidR="006E33E8" w:rsidRPr="0069599F" w:rsidRDefault="00612EBE" w:rsidP="0069599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Jurnalul Meu de Lectură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este o aplicație web care permite gestionarea cărților citite și planificate (TBR - </w:t>
      </w:r>
      <w:r w:rsidRPr="00612E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o-RO"/>
          <w14:ligatures w14:val="none"/>
        </w:rPr>
        <w:t>To Be Read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), vizualizarea statisticilor de lectură și urmărirea activității printr-un jurnal automat. Este ideală pentru cititorii care doresc să-și organizeze lecturile într-un mod eficient, interactiv și vizual.</w:t>
      </w:r>
    </w:p>
    <w:p w14:paraId="78E7192B" w14:textId="55844448" w:rsidR="00612EBE" w:rsidRPr="00612EBE" w:rsidRDefault="00612EBE" w:rsidP="0069599F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o-RO"/>
          <w14:ligatures w14:val="none"/>
        </w:rPr>
        <w:t>Funcționalități principale</w:t>
      </w:r>
    </w:p>
    <w:p w14:paraId="54BD79A3" w14:textId="1BF35A9B" w:rsidR="00612EBE" w:rsidRPr="00612EBE" w:rsidRDefault="00612EBE" w:rsidP="00612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Autentificare cu sesiune (admin)</w:t>
      </w:r>
    </w:p>
    <w:p w14:paraId="03F0352A" w14:textId="50449DB0" w:rsidR="00612EBE" w:rsidRPr="00612EBE" w:rsidRDefault="00612EBE" w:rsidP="00612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Adăugare, editare și ștergere cărți</w:t>
      </w:r>
    </w:p>
    <w:p w14:paraId="313442A8" w14:textId="0F0926C3" w:rsidR="00612EBE" w:rsidRPr="00612EBE" w:rsidRDefault="00612EBE" w:rsidP="00612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Filtrare cărți după gen (raft)</w:t>
      </w:r>
    </w:p>
    <w:p w14:paraId="3CEDFBED" w14:textId="1D02B6CE" w:rsidR="00612EBE" w:rsidRPr="00612EBE" w:rsidRDefault="00612EBE" w:rsidP="00612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Căutare cărți citite într-un interval de timp</w:t>
      </w:r>
    </w:p>
    <w:p w14:paraId="10E68539" w14:textId="77777777" w:rsidR="00612EBE" w:rsidRPr="00612EBE" w:rsidRDefault="00612EBE" w:rsidP="00612E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Numar de pagini citite</w:t>
      </w:r>
    </w:p>
    <w:p w14:paraId="7691922D" w14:textId="77777777" w:rsidR="00612EBE" w:rsidRPr="00612EBE" w:rsidRDefault="00612EBE" w:rsidP="00612E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Număr de cărți citite</w:t>
      </w:r>
    </w:p>
    <w:p w14:paraId="49A1CA93" w14:textId="05B2A0BC" w:rsidR="00612EBE" w:rsidRPr="00612EBE" w:rsidRDefault="00612EBE" w:rsidP="00612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Statistici:</w:t>
      </w:r>
    </w:p>
    <w:p w14:paraId="5EE5378D" w14:textId="77777777" w:rsidR="00612EBE" w:rsidRPr="00612EBE" w:rsidRDefault="00612EBE" w:rsidP="00612E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Rating mediu general</w:t>
      </w:r>
    </w:p>
    <w:p w14:paraId="1A91075F" w14:textId="77777777" w:rsidR="00612EBE" w:rsidRPr="00612EBE" w:rsidRDefault="00612EBE" w:rsidP="00612E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Rating mediu în funcție de autor</w:t>
      </w:r>
    </w:p>
    <w:p w14:paraId="48D4979C" w14:textId="77777777" w:rsidR="00612EBE" w:rsidRPr="00612EBE" w:rsidRDefault="00612EBE" w:rsidP="00612E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Rating mediu în funcție de gen</w:t>
      </w:r>
    </w:p>
    <w:p w14:paraId="1EC91C2F" w14:textId="77777777" w:rsidR="00612EBE" w:rsidRPr="00612EBE" w:rsidRDefault="00612EBE" w:rsidP="00612E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Histogramă: cărți citite pe lună</w:t>
      </w:r>
    </w:p>
    <w:p w14:paraId="244AE8C1" w14:textId="77777777" w:rsidR="00612EBE" w:rsidRPr="00612EBE" w:rsidRDefault="00612EBE" w:rsidP="00612E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Histogramă: pagini citite pe lună</w:t>
      </w:r>
    </w:p>
    <w:p w14:paraId="68CFF7FF" w14:textId="77777777" w:rsidR="00612EBE" w:rsidRPr="00612EBE" w:rsidRDefault="00612EBE" w:rsidP="00612E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Diagramă: anul publicării cărților citite</w:t>
      </w:r>
    </w:p>
    <w:p w14:paraId="0D69E135" w14:textId="43DEDC34" w:rsidR="00612EBE" w:rsidRPr="00612EBE" w:rsidRDefault="00612EBE" w:rsidP="00612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Gestionare TBR (cărți planificate pentru citit)</w:t>
      </w:r>
    </w:p>
    <w:p w14:paraId="31F1737D" w14:textId="7A55915C" w:rsidR="00612EBE" w:rsidRPr="00612EBE" w:rsidRDefault="00612EBE" w:rsidP="00612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Istoric al acțiunilor (jurnal)</w:t>
      </w:r>
    </w:p>
    <w:p w14:paraId="1E22FA3F" w14:textId="1422D172" w:rsidR="00612EBE" w:rsidRPr="00612EBE" w:rsidRDefault="00612EBE" w:rsidP="0069599F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o-RO"/>
          <w14:ligatures w14:val="none"/>
        </w:rPr>
        <w:t>Tehnologii utilizate</w:t>
      </w:r>
    </w:p>
    <w:p w14:paraId="3EE70DBE" w14:textId="77777777" w:rsidR="00612EBE" w:rsidRPr="00612EBE" w:rsidRDefault="00612EBE" w:rsidP="00612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Python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limbajul principal</w:t>
      </w:r>
    </w:p>
    <w:p w14:paraId="4106F71C" w14:textId="77777777" w:rsidR="00612EBE" w:rsidRPr="00612EBE" w:rsidRDefault="00612EBE" w:rsidP="00612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Flask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framework web</w:t>
      </w:r>
    </w:p>
    <w:p w14:paraId="4342B2C8" w14:textId="77777777" w:rsidR="00612EBE" w:rsidRPr="00612EBE" w:rsidRDefault="00612EBE" w:rsidP="00612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SQLite3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bază de date locală</w:t>
      </w:r>
    </w:p>
    <w:p w14:paraId="70D172AD" w14:textId="77777777" w:rsidR="00612EBE" w:rsidRPr="00612EBE" w:rsidRDefault="00612EBE" w:rsidP="00612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Pandas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procesare și analiză date</w:t>
      </w:r>
    </w:p>
    <w:p w14:paraId="2E2956C0" w14:textId="77777777" w:rsidR="00612EBE" w:rsidRPr="00612EBE" w:rsidRDefault="00612EBE" w:rsidP="00612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Plotly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generare de grafice interactive</w:t>
      </w:r>
    </w:p>
    <w:p w14:paraId="02F1DFFE" w14:textId="77777777" w:rsidR="00612EBE" w:rsidRPr="00612EBE" w:rsidRDefault="00612EBE" w:rsidP="00612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HTML/CSS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(cu </w:t>
      </w:r>
      <w:r w:rsidRPr="00612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Jinja2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) — interfață web</w:t>
      </w:r>
    </w:p>
    <w:p w14:paraId="7CDF8B40" w14:textId="466527EB" w:rsidR="0069599F" w:rsidRPr="0069599F" w:rsidRDefault="00612EBE" w:rsidP="006959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Bootstrap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stilizare și layout responsive</w:t>
      </w:r>
    </w:p>
    <w:p w14:paraId="5643AC92" w14:textId="42D83E6C" w:rsidR="00612EBE" w:rsidRPr="00612EBE" w:rsidRDefault="00612EBE" w:rsidP="0069599F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o-RO"/>
          <w14:ligatures w14:val="none"/>
        </w:rPr>
        <w:t>Structura aplicației (rute Flask)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1212"/>
        <w:gridCol w:w="4544"/>
      </w:tblGrid>
      <w:tr w:rsidR="00612EBE" w:rsidRPr="00612EBE" w14:paraId="13021A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04483" w14:textId="77777777" w:rsidR="00612EBE" w:rsidRPr="00612EBE" w:rsidRDefault="00612EBE" w:rsidP="00612E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o-RO"/>
                <w14:ligatures w14:val="none"/>
              </w:rPr>
              <w:t>Rută</w:t>
            </w:r>
          </w:p>
        </w:tc>
        <w:tc>
          <w:tcPr>
            <w:tcW w:w="0" w:type="auto"/>
            <w:vAlign w:val="center"/>
            <w:hideMark/>
          </w:tcPr>
          <w:p w14:paraId="25914FE0" w14:textId="77777777" w:rsidR="00612EBE" w:rsidRPr="00612EBE" w:rsidRDefault="00612EBE" w:rsidP="00612E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o-RO"/>
                <w14:ligatures w14:val="none"/>
              </w:rPr>
              <w:t>Metode</w:t>
            </w:r>
          </w:p>
        </w:tc>
        <w:tc>
          <w:tcPr>
            <w:tcW w:w="0" w:type="auto"/>
            <w:vAlign w:val="center"/>
            <w:hideMark/>
          </w:tcPr>
          <w:p w14:paraId="52B208A2" w14:textId="77777777" w:rsidR="00612EBE" w:rsidRPr="00612EBE" w:rsidRDefault="00612EBE" w:rsidP="00612E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o-RO"/>
                <w14:ligatures w14:val="none"/>
              </w:rPr>
              <w:t>Descriere</w:t>
            </w:r>
          </w:p>
        </w:tc>
      </w:tr>
      <w:tr w:rsidR="00612EBE" w:rsidRPr="00612EBE" w14:paraId="47C90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EC08C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0BD9047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354D054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Pagina principală cu listarea cărților</w:t>
            </w:r>
          </w:p>
        </w:tc>
      </w:tr>
      <w:tr w:rsidR="00612EBE" w:rsidRPr="00612EBE" w14:paraId="2E5EB4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F7F23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12BD1711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GET, POST</w:t>
            </w:r>
          </w:p>
        </w:tc>
        <w:tc>
          <w:tcPr>
            <w:tcW w:w="0" w:type="auto"/>
            <w:vAlign w:val="center"/>
            <w:hideMark/>
          </w:tcPr>
          <w:p w14:paraId="7B2AA73C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Autentificare utilizator (admin)</w:t>
            </w:r>
          </w:p>
        </w:tc>
      </w:tr>
      <w:tr w:rsidR="00612EBE" w:rsidRPr="00612EBE" w14:paraId="3B9665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C2C8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/logout</w:t>
            </w:r>
          </w:p>
        </w:tc>
        <w:tc>
          <w:tcPr>
            <w:tcW w:w="0" w:type="auto"/>
            <w:vAlign w:val="center"/>
            <w:hideMark/>
          </w:tcPr>
          <w:p w14:paraId="7C941AAA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8CFEBD0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Delogare</w:t>
            </w:r>
          </w:p>
        </w:tc>
      </w:tr>
      <w:tr w:rsidR="00612EBE" w:rsidRPr="00612EBE" w14:paraId="006BD0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9138A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/adaugare_carte</w:t>
            </w:r>
          </w:p>
        </w:tc>
        <w:tc>
          <w:tcPr>
            <w:tcW w:w="0" w:type="auto"/>
            <w:vAlign w:val="center"/>
            <w:hideMark/>
          </w:tcPr>
          <w:p w14:paraId="3E2F636F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GET, POST</w:t>
            </w:r>
          </w:p>
        </w:tc>
        <w:tc>
          <w:tcPr>
            <w:tcW w:w="0" w:type="auto"/>
            <w:vAlign w:val="center"/>
            <w:hideMark/>
          </w:tcPr>
          <w:p w14:paraId="3B066C0C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Adăugare carte în bibliotecă</w:t>
            </w:r>
          </w:p>
        </w:tc>
      </w:tr>
      <w:tr w:rsidR="00612EBE" w:rsidRPr="00612EBE" w14:paraId="533862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FAF3D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lastRenderedPageBreak/>
              <w:t>/editare_carte/&lt;int:id&gt;</w:t>
            </w:r>
          </w:p>
        </w:tc>
        <w:tc>
          <w:tcPr>
            <w:tcW w:w="0" w:type="auto"/>
            <w:vAlign w:val="center"/>
            <w:hideMark/>
          </w:tcPr>
          <w:p w14:paraId="31928829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GET, POST</w:t>
            </w:r>
          </w:p>
        </w:tc>
        <w:tc>
          <w:tcPr>
            <w:tcW w:w="0" w:type="auto"/>
            <w:vAlign w:val="center"/>
            <w:hideMark/>
          </w:tcPr>
          <w:p w14:paraId="5D7E5965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Editarea unei cărți existente</w:t>
            </w:r>
          </w:p>
        </w:tc>
      </w:tr>
      <w:tr w:rsidR="00612EBE" w:rsidRPr="00612EBE" w14:paraId="77809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61F2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/stergere_carte</w:t>
            </w:r>
          </w:p>
        </w:tc>
        <w:tc>
          <w:tcPr>
            <w:tcW w:w="0" w:type="auto"/>
            <w:vAlign w:val="center"/>
            <w:hideMark/>
          </w:tcPr>
          <w:p w14:paraId="1BCC592F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GET, POST</w:t>
            </w:r>
          </w:p>
        </w:tc>
        <w:tc>
          <w:tcPr>
            <w:tcW w:w="0" w:type="auto"/>
            <w:vAlign w:val="center"/>
            <w:hideMark/>
          </w:tcPr>
          <w:p w14:paraId="09861281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Ștergerea unei cărți</w:t>
            </w:r>
          </w:p>
        </w:tc>
      </w:tr>
      <w:tr w:rsidR="00612EBE" w:rsidRPr="00612EBE" w14:paraId="345C5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351D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/filtru_raft</w:t>
            </w:r>
          </w:p>
        </w:tc>
        <w:tc>
          <w:tcPr>
            <w:tcW w:w="0" w:type="auto"/>
            <w:vAlign w:val="center"/>
            <w:hideMark/>
          </w:tcPr>
          <w:p w14:paraId="501C6297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GET, POST</w:t>
            </w:r>
          </w:p>
        </w:tc>
        <w:tc>
          <w:tcPr>
            <w:tcW w:w="0" w:type="auto"/>
            <w:vAlign w:val="center"/>
            <w:hideMark/>
          </w:tcPr>
          <w:p w14:paraId="6BFF1883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Filtrare cărți după gen</w:t>
            </w:r>
          </w:p>
        </w:tc>
      </w:tr>
      <w:tr w:rsidR="00612EBE" w:rsidRPr="00612EBE" w14:paraId="5E5C7A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84F21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/listare_carti</w:t>
            </w:r>
          </w:p>
        </w:tc>
        <w:tc>
          <w:tcPr>
            <w:tcW w:w="0" w:type="auto"/>
            <w:vAlign w:val="center"/>
            <w:hideMark/>
          </w:tcPr>
          <w:p w14:paraId="49408D4A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C7923BA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Listarea tuturor cărților cu informații complete</w:t>
            </w:r>
          </w:p>
        </w:tc>
      </w:tr>
      <w:tr w:rsidR="00612EBE" w:rsidRPr="00612EBE" w14:paraId="58F488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CCE1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/avg_rating</w:t>
            </w:r>
          </w:p>
        </w:tc>
        <w:tc>
          <w:tcPr>
            <w:tcW w:w="0" w:type="auto"/>
            <w:vAlign w:val="center"/>
            <w:hideMark/>
          </w:tcPr>
          <w:p w14:paraId="04C583FF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8658037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Afișare rating mediu general</w:t>
            </w:r>
          </w:p>
        </w:tc>
      </w:tr>
      <w:tr w:rsidR="00612EBE" w:rsidRPr="00612EBE" w14:paraId="0810A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5EF5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/avg_rating_raft</w:t>
            </w:r>
          </w:p>
        </w:tc>
        <w:tc>
          <w:tcPr>
            <w:tcW w:w="0" w:type="auto"/>
            <w:vAlign w:val="center"/>
            <w:hideMark/>
          </w:tcPr>
          <w:p w14:paraId="0C5AA6BD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GET, POST</w:t>
            </w:r>
          </w:p>
        </w:tc>
        <w:tc>
          <w:tcPr>
            <w:tcW w:w="0" w:type="auto"/>
            <w:vAlign w:val="center"/>
            <w:hideMark/>
          </w:tcPr>
          <w:p w14:paraId="0CBB49F3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Afișare rating mediu pe un gen</w:t>
            </w:r>
          </w:p>
        </w:tc>
      </w:tr>
      <w:tr w:rsidR="00612EBE" w:rsidRPr="00612EBE" w14:paraId="550919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C323A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/avg_rating_autor</w:t>
            </w:r>
          </w:p>
        </w:tc>
        <w:tc>
          <w:tcPr>
            <w:tcW w:w="0" w:type="auto"/>
            <w:vAlign w:val="center"/>
            <w:hideMark/>
          </w:tcPr>
          <w:p w14:paraId="2BDF9CB6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GET, POST</w:t>
            </w:r>
          </w:p>
        </w:tc>
        <w:tc>
          <w:tcPr>
            <w:tcW w:w="0" w:type="auto"/>
            <w:vAlign w:val="center"/>
            <w:hideMark/>
          </w:tcPr>
          <w:p w14:paraId="3C8BAA17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Afișare rating mediu pentru un autor</w:t>
            </w:r>
          </w:p>
        </w:tc>
      </w:tr>
      <w:tr w:rsidR="00612EBE" w:rsidRPr="00612EBE" w14:paraId="0869D7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12F4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/pagini_luna</w:t>
            </w:r>
          </w:p>
        </w:tc>
        <w:tc>
          <w:tcPr>
            <w:tcW w:w="0" w:type="auto"/>
            <w:vAlign w:val="center"/>
            <w:hideMark/>
          </w:tcPr>
          <w:p w14:paraId="3EE2002B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F2D502D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Pagini citite într-un interval</w:t>
            </w:r>
          </w:p>
        </w:tc>
      </w:tr>
      <w:tr w:rsidR="00612EBE" w:rsidRPr="00612EBE" w14:paraId="72604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F9B5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/carti_luna</w:t>
            </w:r>
          </w:p>
        </w:tc>
        <w:tc>
          <w:tcPr>
            <w:tcW w:w="0" w:type="auto"/>
            <w:vAlign w:val="center"/>
            <w:hideMark/>
          </w:tcPr>
          <w:p w14:paraId="3F10818D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746CE2B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Cărți citite într-un interval</w:t>
            </w:r>
          </w:p>
        </w:tc>
      </w:tr>
      <w:tr w:rsidR="00612EBE" w:rsidRPr="00612EBE" w14:paraId="5BA52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96804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/histograma_carti_luna</w:t>
            </w:r>
          </w:p>
        </w:tc>
        <w:tc>
          <w:tcPr>
            <w:tcW w:w="0" w:type="auto"/>
            <w:vAlign w:val="center"/>
            <w:hideMark/>
          </w:tcPr>
          <w:p w14:paraId="253858F7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DB9CAC7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Histogramă: număr de cărți citite pe lună (2025)</w:t>
            </w:r>
          </w:p>
        </w:tc>
      </w:tr>
      <w:tr w:rsidR="00612EBE" w:rsidRPr="00612EBE" w14:paraId="438CE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C7666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/histograma_pagini_luna</w:t>
            </w:r>
          </w:p>
        </w:tc>
        <w:tc>
          <w:tcPr>
            <w:tcW w:w="0" w:type="auto"/>
            <w:vAlign w:val="center"/>
            <w:hideMark/>
          </w:tcPr>
          <w:p w14:paraId="7E1719FE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74D178A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Histogramă: număr total pagini pe lună</w:t>
            </w:r>
          </w:p>
        </w:tc>
      </w:tr>
      <w:tr w:rsidR="00612EBE" w:rsidRPr="00612EBE" w14:paraId="368D7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1FBE0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/histograma_anul_publicarii</w:t>
            </w:r>
          </w:p>
        </w:tc>
        <w:tc>
          <w:tcPr>
            <w:tcW w:w="0" w:type="auto"/>
            <w:vAlign w:val="center"/>
            <w:hideMark/>
          </w:tcPr>
          <w:p w14:paraId="74586B28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F13D2DE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Diagramă: anii de publicare ai cărților citite</w:t>
            </w:r>
          </w:p>
        </w:tc>
      </w:tr>
      <w:tr w:rsidR="00612EBE" w:rsidRPr="00612EBE" w14:paraId="1A0625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3727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/anul_publicarii</w:t>
            </w:r>
          </w:p>
        </w:tc>
        <w:tc>
          <w:tcPr>
            <w:tcW w:w="0" w:type="auto"/>
            <w:vAlign w:val="center"/>
            <w:hideMark/>
          </w:tcPr>
          <w:p w14:paraId="6715B685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GET, POST</w:t>
            </w:r>
          </w:p>
        </w:tc>
        <w:tc>
          <w:tcPr>
            <w:tcW w:w="0" w:type="auto"/>
            <w:vAlign w:val="center"/>
            <w:hideMark/>
          </w:tcPr>
          <w:p w14:paraId="47080720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Setare/actualizare an publicare pentru o carte</w:t>
            </w:r>
          </w:p>
        </w:tc>
      </w:tr>
      <w:tr w:rsidR="00612EBE" w:rsidRPr="00612EBE" w14:paraId="73A46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CA2B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/jurnal</w:t>
            </w:r>
          </w:p>
        </w:tc>
        <w:tc>
          <w:tcPr>
            <w:tcW w:w="0" w:type="auto"/>
            <w:vAlign w:val="center"/>
            <w:hideMark/>
          </w:tcPr>
          <w:p w14:paraId="2345D39A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8D377B6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Vizualizare jurnal al acțiunilor utilizatorului</w:t>
            </w:r>
          </w:p>
        </w:tc>
      </w:tr>
      <w:tr w:rsidR="00612EBE" w:rsidRPr="00612EBE" w14:paraId="07675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B461E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/aduagare_carte_planificata</w:t>
            </w:r>
          </w:p>
        </w:tc>
        <w:tc>
          <w:tcPr>
            <w:tcW w:w="0" w:type="auto"/>
            <w:vAlign w:val="center"/>
            <w:hideMark/>
          </w:tcPr>
          <w:p w14:paraId="1C8D9CEE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GET, POST</w:t>
            </w:r>
          </w:p>
        </w:tc>
        <w:tc>
          <w:tcPr>
            <w:tcW w:w="0" w:type="auto"/>
            <w:vAlign w:val="center"/>
            <w:hideMark/>
          </w:tcPr>
          <w:p w14:paraId="7FCA1A7E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Adăugare carte în lista TBR</w:t>
            </w:r>
          </w:p>
        </w:tc>
      </w:tr>
      <w:tr w:rsidR="00612EBE" w:rsidRPr="00612EBE" w14:paraId="3F677A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5F43A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/listare_carti_tbr</w:t>
            </w:r>
          </w:p>
        </w:tc>
        <w:tc>
          <w:tcPr>
            <w:tcW w:w="0" w:type="auto"/>
            <w:vAlign w:val="center"/>
            <w:hideMark/>
          </w:tcPr>
          <w:p w14:paraId="769709F7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B665214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Listare cărți planificate (TBR)</w:t>
            </w:r>
          </w:p>
        </w:tc>
      </w:tr>
      <w:tr w:rsidR="00612EBE" w:rsidRPr="00612EBE" w14:paraId="216E9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E9A0E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o-RO"/>
                <w14:ligatures w14:val="none"/>
              </w:rPr>
              <w:t>/din_tbr_in_citita/&lt;id&gt;</w:t>
            </w:r>
          </w:p>
        </w:tc>
        <w:tc>
          <w:tcPr>
            <w:tcW w:w="0" w:type="auto"/>
            <w:vAlign w:val="center"/>
            <w:hideMark/>
          </w:tcPr>
          <w:p w14:paraId="19C902E6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GET, POST</w:t>
            </w:r>
          </w:p>
        </w:tc>
        <w:tc>
          <w:tcPr>
            <w:tcW w:w="0" w:type="auto"/>
            <w:vAlign w:val="center"/>
            <w:hideMark/>
          </w:tcPr>
          <w:p w14:paraId="4F80F61D" w14:textId="77777777" w:rsidR="00612EBE" w:rsidRPr="00612EBE" w:rsidRDefault="00612EBE" w:rsidP="00612E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</w:pPr>
            <w:r w:rsidRPr="00612E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o-RO"/>
                <w14:ligatures w14:val="none"/>
              </w:rPr>
              <w:t>Mutare carte din TBR în lista de cărți citite</w:t>
            </w:r>
          </w:p>
        </w:tc>
      </w:tr>
    </w:tbl>
    <w:p w14:paraId="52442482" w14:textId="50C265B2" w:rsidR="00612EBE" w:rsidRPr="00612EBE" w:rsidRDefault="00612EBE" w:rsidP="0069599F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o-RO"/>
          <w14:ligatures w14:val="none"/>
        </w:rPr>
        <w:t>Observații</w:t>
      </w:r>
    </w:p>
    <w:p w14:paraId="1B395DAE" w14:textId="77777777" w:rsidR="00612EBE" w:rsidRPr="00612EBE" w:rsidRDefault="00612EBE" w:rsidP="00612E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Aplicația rulează local în browser: http://127.0.0.1:5000/</w:t>
      </w:r>
    </w:p>
    <w:p w14:paraId="5759B8D7" w14:textId="681B8050" w:rsidR="00612EBE" w:rsidRPr="00612EBE" w:rsidRDefault="00612EBE" w:rsidP="006959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Pentru rulare, trebuie să instalezi manual dependențele necesare (Flask, pandas, Plotly).</w:t>
      </w:r>
      <w:r w:rsidR="0069599F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Exemplu:</w:t>
      </w:r>
    </w:p>
    <w:p w14:paraId="2814F21E" w14:textId="77777777" w:rsidR="00612EBE" w:rsidRPr="00612EBE" w:rsidRDefault="00612EBE" w:rsidP="00612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</w:pPr>
      <w:r w:rsidRPr="00612EBE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pip install Flask pandas plotly</w:t>
      </w:r>
    </w:p>
    <w:p w14:paraId="4699237E" w14:textId="77777777" w:rsidR="00612EBE" w:rsidRPr="00612EBE" w:rsidRDefault="00612EBE" w:rsidP="00612E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Autentificarea este simplă (fără baze de date de utilizatori):</w:t>
      </w:r>
    </w:p>
    <w:p w14:paraId="7BF37442" w14:textId="77777777" w:rsidR="00612EBE" w:rsidRPr="00612EBE" w:rsidRDefault="00612EBE" w:rsidP="00612E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Username: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612EBE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admin</w:t>
      </w:r>
    </w:p>
    <w:p w14:paraId="45BFFFDD" w14:textId="77777777" w:rsidR="00612EBE" w:rsidRPr="00612EBE" w:rsidRDefault="00612EBE" w:rsidP="00612E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612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Parolă:</w:t>
      </w:r>
      <w:r w:rsidRPr="00612EBE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612EBE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parola123</w:t>
      </w:r>
    </w:p>
    <w:p w14:paraId="3941C7CD" w14:textId="5DEECF77" w:rsidR="00612EBE" w:rsidRDefault="00612EBE" w:rsidP="0069599F">
      <w:pPr>
        <w:pStyle w:val="NormalWeb"/>
        <w:numPr>
          <w:ilvl w:val="0"/>
          <w:numId w:val="5"/>
        </w:numPr>
      </w:pPr>
      <w:r>
        <w:t>Pentru a adăuga o nouă coloană (</w:t>
      </w:r>
      <w:r>
        <w:rPr>
          <w:rStyle w:val="HTMLCode"/>
          <w:rFonts w:eastAsiaTheme="majorEastAsia"/>
        </w:rPr>
        <w:t>anul_publicarii</w:t>
      </w:r>
      <w:r>
        <w:t xml:space="preserve">) în tabela </w:t>
      </w:r>
      <w:r>
        <w:rPr>
          <w:rStyle w:val="HTMLCode"/>
          <w:rFonts w:eastAsiaTheme="majorEastAsia"/>
        </w:rPr>
        <w:t>biblioteca</w:t>
      </w:r>
      <w:r>
        <w:t xml:space="preserve">, s-a folosit aplicația </w:t>
      </w:r>
      <w:r>
        <w:rPr>
          <w:rStyle w:val="Strong"/>
          <w:rFonts w:eastAsiaTheme="majorEastAsia"/>
        </w:rPr>
        <w:t>DB Browser for SQLite</w:t>
      </w:r>
      <w:r>
        <w:t>.</w:t>
      </w:r>
      <w:r w:rsidR="0069599F">
        <w:t xml:space="preserve"> </w:t>
      </w:r>
      <w:r>
        <w:t>Comanda SQL folosită:</w:t>
      </w:r>
    </w:p>
    <w:p w14:paraId="7CF89A57" w14:textId="0216630B" w:rsidR="000809F7" w:rsidRPr="0069599F" w:rsidRDefault="00612EBE" w:rsidP="0069599F">
      <w:pPr>
        <w:pStyle w:val="HTMLPreformatted"/>
        <w:ind w:left="720"/>
      </w:pPr>
      <w:r>
        <w:rPr>
          <w:rStyle w:val="hljs-keyword"/>
          <w:rFonts w:eastAsiaTheme="majorEastAsia"/>
        </w:rPr>
        <w:t>ALTER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biblioteca </w:t>
      </w:r>
      <w:r>
        <w:rPr>
          <w:rStyle w:val="hljs-keyword"/>
          <w:rFonts w:eastAsiaTheme="majorEastAsia"/>
        </w:rPr>
        <w:t>ADD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COLUMN</w:t>
      </w:r>
      <w:r>
        <w:rPr>
          <w:rStyle w:val="HTMLCode"/>
          <w:rFonts w:eastAsiaTheme="majorEastAsia"/>
        </w:rPr>
        <w:t xml:space="preserve"> anul_publicarii </w:t>
      </w:r>
      <w:r>
        <w:rPr>
          <w:rStyle w:val="hljs-type"/>
          <w:rFonts w:eastAsiaTheme="majorEastAsia"/>
        </w:rPr>
        <w:t>INTEGER</w:t>
      </w:r>
      <w:r>
        <w:rPr>
          <w:rStyle w:val="HTMLCode"/>
          <w:rFonts w:eastAsiaTheme="majorEastAsia"/>
        </w:rPr>
        <w:t>;</w:t>
      </w:r>
    </w:p>
    <w:sectPr w:rsidR="000809F7" w:rsidRPr="00695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E25F4"/>
    <w:multiLevelType w:val="multilevel"/>
    <w:tmpl w:val="7164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71292"/>
    <w:multiLevelType w:val="hybridMultilevel"/>
    <w:tmpl w:val="0CE8A22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AC2A42"/>
    <w:multiLevelType w:val="multilevel"/>
    <w:tmpl w:val="D30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909EB"/>
    <w:multiLevelType w:val="multilevel"/>
    <w:tmpl w:val="6BD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A493F"/>
    <w:multiLevelType w:val="hybridMultilevel"/>
    <w:tmpl w:val="5242339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8209083">
    <w:abstractNumId w:val="1"/>
  </w:num>
  <w:num w:numId="2" w16cid:durableId="1110127712">
    <w:abstractNumId w:val="4"/>
  </w:num>
  <w:num w:numId="3" w16cid:durableId="1839808655">
    <w:abstractNumId w:val="2"/>
  </w:num>
  <w:num w:numId="4" w16cid:durableId="1064571157">
    <w:abstractNumId w:val="0"/>
  </w:num>
  <w:num w:numId="5" w16cid:durableId="226233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8B"/>
    <w:rsid w:val="0003115B"/>
    <w:rsid w:val="000809F7"/>
    <w:rsid w:val="0014481E"/>
    <w:rsid w:val="001735C1"/>
    <w:rsid w:val="00457B8B"/>
    <w:rsid w:val="00612EBE"/>
    <w:rsid w:val="0069599F"/>
    <w:rsid w:val="006E33E8"/>
    <w:rsid w:val="0073799D"/>
    <w:rsid w:val="00782083"/>
    <w:rsid w:val="007821DF"/>
    <w:rsid w:val="00875730"/>
    <w:rsid w:val="008D2A48"/>
    <w:rsid w:val="00A628BF"/>
    <w:rsid w:val="00C04D3B"/>
    <w:rsid w:val="00C678FA"/>
    <w:rsid w:val="00E37822"/>
    <w:rsid w:val="00F3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EB3A"/>
  <w15:chartTrackingRefBased/>
  <w15:docId w15:val="{72D9F44B-F6C4-4A10-BC44-3F072253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B8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678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5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7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2E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2E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2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2EBE"/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character" w:customStyle="1" w:styleId="hljs-keyword">
    <w:name w:val="hljs-keyword"/>
    <w:basedOn w:val="DefaultParagraphFont"/>
    <w:rsid w:val="00612EBE"/>
  </w:style>
  <w:style w:type="character" w:customStyle="1" w:styleId="hljs-type">
    <w:name w:val="hljs-type"/>
    <w:basedOn w:val="DefaultParagraphFont"/>
    <w:rsid w:val="0061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Vlaiconi</dc:creator>
  <cp:keywords/>
  <dc:description/>
  <cp:lastModifiedBy>Alexandru Vlaiconi</cp:lastModifiedBy>
  <cp:revision>2</cp:revision>
  <dcterms:created xsi:type="dcterms:W3CDTF">2025-10-14T16:14:00Z</dcterms:created>
  <dcterms:modified xsi:type="dcterms:W3CDTF">2025-10-14T16:14:00Z</dcterms:modified>
</cp:coreProperties>
</file>