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№ ___</w:t>
      </w:r>
    </w:p>
    <w:p>
      <w:r>
        <w:t xml:space="preserve">Объявить благодарность командиру 1 мотострелковый батальон подполковнику ПУПКИНУ за образцовое исполнение служебных обязанностей.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