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стрелку взвод охраны рядовому СЕМЕНОВУ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