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831" w:lineRule="auto"/>
        <w:ind w:left="666" w:right="474" w:firstLine="0"/>
        <w:jc w:val="center"/>
        <w:rPr>
          <w:rFonts w:ascii="Times New Roman" w:cs="Times New Roman" w:eastAsia="Times New Roman" w:hAnsi="Times New Roman"/>
          <w:sz w:val="46"/>
          <w:szCs w:val="46"/>
        </w:rPr>
      </w:pPr>
      <w:bookmarkStart w:colFirst="0" w:colLast="0" w:name="_heading=h.gjdgxs" w:id="0"/>
      <w:bookmarkEnd w:id="0"/>
      <w:r w:rsidDel="00000000" w:rsidR="00000000" w:rsidRPr="00000000">
        <w:rPr>
          <w:rFonts w:ascii="Times New Roman" w:cs="Times New Roman" w:eastAsia="Times New Roman" w:hAnsi="Times New Roman"/>
          <w:b w:val="1"/>
          <w:sz w:val="46"/>
          <w:szCs w:val="46"/>
          <w:rtl w:val="0"/>
        </w:rPr>
        <w:t xml:space="preserve">Community College </w:t>
      </w:r>
      <w:r w:rsidDel="00000000" w:rsidR="00000000" w:rsidRPr="00000000">
        <w:rPr>
          <w:rFonts w:ascii="Times New Roman" w:cs="Times New Roman" w:eastAsia="Times New Roman" w:hAnsi="Times New Roman"/>
          <w:b w:val="1"/>
          <w:i w:val="1"/>
          <w:sz w:val="73"/>
          <w:szCs w:val="73"/>
          <w:rtl w:val="0"/>
        </w:rPr>
        <w:t xml:space="preserve">of </w:t>
      </w:r>
      <w:r w:rsidDel="00000000" w:rsidR="00000000" w:rsidRPr="00000000">
        <w:rPr>
          <w:rFonts w:ascii="Times New Roman" w:cs="Times New Roman" w:eastAsia="Times New Roman" w:hAnsi="Times New Roman"/>
          <w:b w:val="1"/>
          <w:sz w:val="46"/>
          <w:szCs w:val="46"/>
          <w:rtl w:val="0"/>
        </w:rPr>
        <w:t xml:space="preserve">Philadelphia</w:t>
      </w:r>
      <w:r w:rsidDel="00000000" w:rsidR="00000000" w:rsidRPr="00000000">
        <w:rPr>
          <w:rtl w:val="0"/>
        </w:rPr>
      </w:r>
    </w:p>
    <w:p w:rsidR="00000000" w:rsidDel="00000000" w:rsidP="00000000" w:rsidRDefault="00000000" w:rsidRPr="00000000" w14:paraId="00000002">
      <w:pPr>
        <w:spacing w:before="131" w:lineRule="auto"/>
        <w:ind w:left="666" w:right="54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AUTHORIZATION TO DISCLOSE STUDENT RECORDS AND INFORMATION</w:t>
      </w:r>
      <w:r w:rsidDel="00000000" w:rsidR="00000000" w:rsidRPr="00000000">
        <w:rPr>
          <w:rtl w:val="0"/>
        </w:rPr>
      </w:r>
    </w:p>
    <w:p w:rsidR="00000000" w:rsidDel="00000000" w:rsidP="00000000" w:rsidRDefault="00000000" w:rsidRPr="00000000" w14:paraId="00000003">
      <w:pPr>
        <w:pStyle w:val="Heading1"/>
        <w:spacing w:before="149" w:lineRule="auto"/>
        <w:ind w:left="666" w:right="510" w:firstLine="0"/>
        <w:jc w:val="center"/>
        <w:rPr>
          <w:b w:val="0"/>
        </w:rPr>
      </w:pPr>
      <w:r w:rsidDel="00000000" w:rsidR="00000000" w:rsidRPr="00000000">
        <w:rPr>
          <w:rtl w:val="0"/>
        </w:rPr>
        <w:t xml:space="preserve">IMPORTANT </w:t>
      </w:r>
      <w:r w:rsidDel="00000000" w:rsidR="00000000" w:rsidRPr="00000000">
        <w:rPr>
          <w:b w:val="0"/>
          <w:rtl w:val="0"/>
        </w:rPr>
        <w:t xml:space="preserve">-</w:t>
      </w:r>
      <w:r w:rsidDel="00000000" w:rsidR="00000000" w:rsidRPr="00000000">
        <w:rPr>
          <w:rtl w:val="0"/>
        </w:rPr>
        <w:t xml:space="preserve">PLEASE READ CAREFULLY</w:t>
      </w:r>
      <w:r w:rsidDel="00000000" w:rsidR="00000000" w:rsidRPr="00000000">
        <w:rPr>
          <w:rtl w:val="0"/>
        </w:rPr>
      </w:r>
    </w:p>
    <w:p w:rsidR="00000000" w:rsidDel="00000000" w:rsidP="00000000" w:rsidRDefault="00000000" w:rsidRPr="00000000" w14:paraId="00000004">
      <w:pPr>
        <w:spacing w:before="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15" w:right="165" w:firstLine="18.99999999999998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Community College of Philadelphia (the College), in compliance with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Family Educational Rights and Privacy Act of 1974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(FERPA)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designated the following items as directory information: student's name; program of study; dates of attendance; and degrees, honors and awards received along with dates. Community College of Philadelphia may disclose any of the above listed items without the student's prior consent, unless the Office of Student Records and Registration is notified in writing to the contrary. Pursuant to FERPA, all other student information is considered confidential and will not be released, with certain exceptions, without the student’s written permission.</w:t>
      </w:r>
    </w:p>
    <w:p w:rsidR="00000000" w:rsidDel="00000000" w:rsidP="00000000" w:rsidRDefault="00000000" w:rsidRPr="00000000" w14:paraId="00000006">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01" w:right="208" w:firstLine="8.99999999999998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Samuel Staten Sr. Pre Apprenticeship Program is requesting we provide the results of any CASAS testing conducted through Community College of Philadelphia. In order to provide Samuel Staten Sr. Pre Apprenticeship Program with the required information, we are asking that you agree to the terms of this Authorization to Disclose Student Records and Information Form by signing below and returning the form to Peggy Dugan at mdugan@ccp.edu.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01" w:right="208" w:firstLine="8.99999999999998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spacing w:before="75" w:line="252.00000000000003" w:lineRule="auto"/>
        <w:ind w:right="243" w:hanging="5"/>
        <w:jc w:val="both"/>
        <w:rPr>
          <w:sz w:val="22"/>
          <w:szCs w:val="22"/>
        </w:rPr>
      </w:pPr>
      <w:r w:rsidDel="00000000" w:rsidR="00000000" w:rsidRPr="00000000">
        <w:rPr>
          <w:sz w:val="22"/>
          <w:szCs w:val="22"/>
          <w:rtl w:val="0"/>
        </w:rPr>
        <w:t xml:space="preserve">I hereby authorize Community College of Philadelphia to release the above-specified information from my education records to Samuel Staten Sr. Pre Apprenticeship Program.   This release will remain in effect until revoked by me in writing.  I understand that by signing this authorization, I am waiving my rights of nondisclosure of these records under federal law. </w:t>
      </w:r>
    </w:p>
    <w:p w:rsidR="00000000" w:rsidDel="00000000" w:rsidP="00000000" w:rsidRDefault="00000000" w:rsidRPr="00000000" w14:paraId="0000000A">
      <w:pPr>
        <w:pStyle w:val="Heading1"/>
        <w:spacing w:before="75" w:line="252.00000000000003" w:lineRule="auto"/>
        <w:ind w:right="243" w:hanging="5"/>
        <w:rPr>
          <w:b w:val="0"/>
          <w:sz w:val="22"/>
          <w:szCs w:val="22"/>
        </w:rPr>
      </w:pPr>
      <w:r w:rsidDel="00000000" w:rsidR="00000000" w:rsidRPr="00000000">
        <w:rPr>
          <w:rtl w:val="0"/>
        </w:rPr>
      </w:r>
    </w:p>
    <w:p w:rsidR="00000000" w:rsidDel="00000000" w:rsidP="00000000" w:rsidRDefault="00000000" w:rsidRPr="00000000" w14:paraId="0000000B">
      <w:pPr>
        <w:pStyle w:val="Heading1"/>
        <w:spacing w:before="75" w:line="360" w:lineRule="auto"/>
        <w:ind w:right="243" w:hanging="5"/>
        <w:jc w:val="both"/>
        <w:rPr>
          <w:b w:val="0"/>
          <w:sz w:val="22"/>
          <w:szCs w:val="22"/>
        </w:rPr>
      </w:pPr>
      <w:r w:rsidDel="00000000" w:rsidR="00000000" w:rsidRPr="00000000">
        <w:rPr>
          <w:b w:val="0"/>
          <w:sz w:val="22"/>
          <w:szCs w:val="22"/>
          <w:rtl w:val="0"/>
        </w:rPr>
        <w:t xml:space="preserve">Name: </w:t>
        <w:tab/>
        <w:tab/>
      </w:r>
      <w:r w:rsidDel="00000000" w:rsidR="00000000" w:rsidRPr="00000000">
        <w:rPr>
          <w:b w:val="0"/>
          <w:sz w:val="22"/>
          <w:szCs w:val="22"/>
          <w:u w:val="single"/>
          <w:rtl w:val="0"/>
        </w:rPr>
        <w:tab/>
        <w:t xml:space="preserve">Vincent Lanzilotti</w:t>
        <w:tab/>
        <w:tab/>
        <w:tab/>
      </w:r>
      <w:r w:rsidDel="00000000" w:rsidR="00000000" w:rsidRPr="00000000">
        <w:rPr>
          <w:b w:val="0"/>
          <w:sz w:val="22"/>
          <w:szCs w:val="22"/>
          <w:rtl w:val="0"/>
        </w:rPr>
        <w:tab/>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971550</wp:posOffset>
                </wp:positionH>
                <wp:positionV relativeFrom="paragraph">
                  <wp:posOffset>339049</wp:posOffset>
                </wp:positionV>
                <wp:extent cx="3030538" cy="593280"/>
                <wp:effectExtent b="0" l="0" r="0" t="0"/>
                <wp:wrapNone/>
                <wp:docPr id="6" name=""/>
                <a:graphic>
                  <a:graphicData uri="http://schemas.microsoft.com/office/word/2010/wordprocessingGroup">
                    <wpg:wgp>
                      <wpg:cNvGrpSpPr/>
                      <wpg:grpSpPr>
                        <a:xfrm>
                          <a:off x="107925" y="35200"/>
                          <a:ext cx="3030538" cy="593280"/>
                          <a:chOff x="107925" y="35200"/>
                          <a:chExt cx="3709800" cy="1155400"/>
                        </a:xfrm>
                      </wpg:grpSpPr>
                      <wps:wsp>
                        <wps:cNvSpPr/>
                        <wps:cNvPr id="2" name="Shape 2"/>
                        <wps:spPr>
                          <a:xfrm>
                            <a:off x="110575" y="37350"/>
                            <a:ext cx="402450" cy="949575"/>
                          </a:xfrm>
                          <a:custGeom>
                            <a:rect b="b" l="l" r="r" t="t"/>
                            <a:pathLst>
                              <a:path extrusionOk="0" h="37983" w="16098">
                                <a:moveTo>
                                  <a:pt x="0" y="5104"/>
                                </a:moveTo>
                                <a:cubicBezTo>
                                  <a:pt x="1662" y="3996"/>
                                  <a:pt x="3318" y="1069"/>
                                  <a:pt x="5104" y="1963"/>
                                </a:cubicBezTo>
                                <a:cubicBezTo>
                                  <a:pt x="7491" y="3158"/>
                                  <a:pt x="6572" y="7148"/>
                                  <a:pt x="6674" y="9816"/>
                                </a:cubicBezTo>
                                <a:cubicBezTo>
                                  <a:pt x="6875" y="15062"/>
                                  <a:pt x="7852" y="20271"/>
                                  <a:pt x="7852" y="25521"/>
                                </a:cubicBezTo>
                                <a:cubicBezTo>
                                  <a:pt x="7852" y="28282"/>
                                  <a:pt x="7969" y="31088"/>
                                  <a:pt x="8638" y="33767"/>
                                </a:cubicBezTo>
                                <a:cubicBezTo>
                                  <a:pt x="8900" y="34814"/>
                                  <a:pt x="9334" y="37983"/>
                                  <a:pt x="9423" y="36908"/>
                                </a:cubicBezTo>
                                <a:cubicBezTo>
                                  <a:pt x="10164" y="28006"/>
                                  <a:pt x="13058" y="19412"/>
                                  <a:pt x="14527" y="10601"/>
                                </a:cubicBezTo>
                                <a:cubicBezTo>
                                  <a:pt x="15114" y="7077"/>
                                  <a:pt x="14499" y="3194"/>
                                  <a:pt x="1609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14850" y="338383"/>
                            <a:ext cx="1177900" cy="645225"/>
                          </a:xfrm>
                          <a:custGeom>
                            <a:rect b="b" l="l" r="r" t="t"/>
                            <a:pathLst>
                              <a:path extrusionOk="0" h="25809" w="47116">
                                <a:moveTo>
                                  <a:pt x="0" y="23689"/>
                                </a:moveTo>
                                <a:cubicBezTo>
                                  <a:pt x="3466" y="22428"/>
                                  <a:pt x="7918" y="21747"/>
                                  <a:pt x="9816" y="18585"/>
                                </a:cubicBezTo>
                                <a:cubicBezTo>
                                  <a:pt x="10797" y="16951"/>
                                  <a:pt x="11387" y="11182"/>
                                  <a:pt x="11387" y="13088"/>
                                </a:cubicBezTo>
                                <a:cubicBezTo>
                                  <a:pt x="11387" y="15836"/>
                                  <a:pt x="11387" y="18585"/>
                                  <a:pt x="11387" y="21333"/>
                                </a:cubicBezTo>
                                <a:cubicBezTo>
                                  <a:pt x="11387" y="22249"/>
                                  <a:pt x="10567" y="24490"/>
                                  <a:pt x="11387" y="24081"/>
                                </a:cubicBezTo>
                                <a:cubicBezTo>
                                  <a:pt x="14539" y="22507"/>
                                  <a:pt x="11789" y="14266"/>
                                  <a:pt x="15313" y="14266"/>
                                </a:cubicBezTo>
                                <a:cubicBezTo>
                                  <a:pt x="15887" y="14266"/>
                                  <a:pt x="16698" y="23275"/>
                                  <a:pt x="16883" y="22904"/>
                                </a:cubicBezTo>
                                <a:cubicBezTo>
                                  <a:pt x="17893" y="20883"/>
                                  <a:pt x="17050" y="14209"/>
                                  <a:pt x="18061" y="16229"/>
                                </a:cubicBezTo>
                                <a:cubicBezTo>
                                  <a:pt x="18914" y="17933"/>
                                  <a:pt x="18284" y="20379"/>
                                  <a:pt x="19632" y="21726"/>
                                </a:cubicBezTo>
                                <a:cubicBezTo>
                                  <a:pt x="21082" y="23174"/>
                                  <a:pt x="25694" y="13401"/>
                                  <a:pt x="25521" y="14266"/>
                                </a:cubicBezTo>
                                <a:cubicBezTo>
                                  <a:pt x="24977" y="16988"/>
                                  <a:pt x="21568" y="22511"/>
                                  <a:pt x="24344" y="22511"/>
                                </a:cubicBezTo>
                                <a:cubicBezTo>
                                  <a:pt x="27388" y="22511"/>
                                  <a:pt x="28270" y="17310"/>
                                  <a:pt x="28270" y="14266"/>
                                </a:cubicBezTo>
                                <a:cubicBezTo>
                                  <a:pt x="28270" y="13827"/>
                                  <a:pt x="28073" y="14658"/>
                                  <a:pt x="27877" y="15051"/>
                                </a:cubicBezTo>
                                <a:cubicBezTo>
                                  <a:pt x="26577" y="17650"/>
                                  <a:pt x="23793" y="23689"/>
                                  <a:pt x="26699" y="23689"/>
                                </a:cubicBezTo>
                                <a:cubicBezTo>
                                  <a:pt x="29394" y="23689"/>
                                  <a:pt x="28069" y="17472"/>
                                  <a:pt x="30626" y="16621"/>
                                </a:cubicBezTo>
                                <a:cubicBezTo>
                                  <a:pt x="33072" y="15807"/>
                                  <a:pt x="31239" y="23183"/>
                                  <a:pt x="33767" y="23689"/>
                                </a:cubicBezTo>
                                <a:cubicBezTo>
                                  <a:pt x="34871" y="23910"/>
                                  <a:pt x="35447" y="21370"/>
                                  <a:pt x="36515" y="21726"/>
                                </a:cubicBezTo>
                                <a:cubicBezTo>
                                  <a:pt x="37852" y="22172"/>
                                  <a:pt x="36825" y="26282"/>
                                  <a:pt x="38086" y="25652"/>
                                </a:cubicBezTo>
                                <a:cubicBezTo>
                                  <a:pt x="42827" y="23282"/>
                                  <a:pt x="43583" y="16032"/>
                                  <a:pt x="43583" y="10732"/>
                                </a:cubicBezTo>
                                <a:cubicBezTo>
                                  <a:pt x="43583" y="8900"/>
                                  <a:pt x="43583" y="7067"/>
                                  <a:pt x="43583" y="5235"/>
                                </a:cubicBezTo>
                                <a:cubicBezTo>
                                  <a:pt x="43583" y="3926"/>
                                  <a:pt x="43583" y="0"/>
                                  <a:pt x="43583" y="1309"/>
                                </a:cubicBezTo>
                                <a:cubicBezTo>
                                  <a:pt x="43583" y="8474"/>
                                  <a:pt x="47116" y="15346"/>
                                  <a:pt x="47116" y="225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308100" y="488875"/>
                            <a:ext cx="431900" cy="117800"/>
                          </a:xfrm>
                          <a:custGeom>
                            <a:rect b="b" l="l" r="r" t="t"/>
                            <a:pathLst>
                              <a:path extrusionOk="0" h="4712" w="17276">
                                <a:moveTo>
                                  <a:pt x="0" y="4712"/>
                                </a:moveTo>
                                <a:cubicBezTo>
                                  <a:pt x="5827" y="3418"/>
                                  <a:pt x="11937" y="2669"/>
                                  <a:pt x="1727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769450" y="221736"/>
                            <a:ext cx="667475" cy="629550"/>
                          </a:xfrm>
                          <a:custGeom>
                            <a:rect b="b" l="l" r="r" t="t"/>
                            <a:pathLst>
                              <a:path extrusionOk="0" h="25182" w="26699">
                                <a:moveTo>
                                  <a:pt x="0" y="85"/>
                                </a:moveTo>
                                <a:cubicBezTo>
                                  <a:pt x="1379" y="3761"/>
                                  <a:pt x="5573" y="7924"/>
                                  <a:pt x="9423" y="7153"/>
                                </a:cubicBezTo>
                                <a:cubicBezTo>
                                  <a:pt x="11559" y="6725"/>
                                  <a:pt x="13384" y="3792"/>
                                  <a:pt x="12957" y="1656"/>
                                </a:cubicBezTo>
                                <a:cubicBezTo>
                                  <a:pt x="12614" y="-56"/>
                                  <a:pt x="9457" y="-210"/>
                                  <a:pt x="7852" y="478"/>
                                </a:cubicBezTo>
                                <a:cubicBezTo>
                                  <a:pt x="1555" y="3176"/>
                                  <a:pt x="6348" y="14097"/>
                                  <a:pt x="5497" y="20895"/>
                                </a:cubicBezTo>
                                <a:cubicBezTo>
                                  <a:pt x="5289" y="22558"/>
                                  <a:pt x="3361" y="26162"/>
                                  <a:pt x="2355" y="24821"/>
                                </a:cubicBezTo>
                                <a:cubicBezTo>
                                  <a:pt x="369" y="22172"/>
                                  <a:pt x="2285" y="16202"/>
                                  <a:pt x="5497" y="15398"/>
                                </a:cubicBezTo>
                                <a:cubicBezTo>
                                  <a:pt x="8284" y="14701"/>
                                  <a:pt x="7424" y="21265"/>
                                  <a:pt x="9815" y="22858"/>
                                </a:cubicBezTo>
                                <a:cubicBezTo>
                                  <a:pt x="12592" y="24709"/>
                                  <a:pt x="14039" y="16993"/>
                                  <a:pt x="17276" y="16183"/>
                                </a:cubicBezTo>
                                <a:cubicBezTo>
                                  <a:pt x="17657" y="16088"/>
                                  <a:pt x="18454" y="16183"/>
                                  <a:pt x="18061" y="16183"/>
                                </a:cubicBezTo>
                                <a:cubicBezTo>
                                  <a:pt x="15279" y="16183"/>
                                  <a:pt x="11685" y="19825"/>
                                  <a:pt x="12564" y="22465"/>
                                </a:cubicBezTo>
                                <a:cubicBezTo>
                                  <a:pt x="13458" y="25151"/>
                                  <a:pt x="17276" y="18229"/>
                                  <a:pt x="17276" y="15398"/>
                                </a:cubicBezTo>
                                <a:cubicBezTo>
                                  <a:pt x="17276" y="13972"/>
                                  <a:pt x="17966" y="23000"/>
                                  <a:pt x="18846" y="21680"/>
                                </a:cubicBezTo>
                                <a:cubicBezTo>
                                  <a:pt x="19466" y="20749"/>
                                  <a:pt x="19670" y="19600"/>
                                  <a:pt x="20024" y="18539"/>
                                </a:cubicBezTo>
                                <a:cubicBezTo>
                                  <a:pt x="20432" y="17316"/>
                                  <a:pt x="23305" y="18846"/>
                                  <a:pt x="23558" y="20110"/>
                                </a:cubicBezTo>
                                <a:cubicBezTo>
                                  <a:pt x="23754" y="21088"/>
                                  <a:pt x="24138" y="18159"/>
                                  <a:pt x="24736" y="17361"/>
                                </a:cubicBezTo>
                                <a:cubicBezTo>
                                  <a:pt x="26052" y="15606"/>
                                  <a:pt x="26699" y="21449"/>
                                  <a:pt x="26699" y="236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434061" y="308925"/>
                            <a:ext cx="582000" cy="877150"/>
                          </a:xfrm>
                          <a:custGeom>
                            <a:rect b="b" l="l" r="r" t="t"/>
                            <a:pathLst>
                              <a:path extrusionOk="0" h="35086" w="23280">
                                <a:moveTo>
                                  <a:pt x="115" y="17407"/>
                                </a:moveTo>
                                <a:cubicBezTo>
                                  <a:pt x="115" y="17603"/>
                                  <a:pt x="0" y="21371"/>
                                  <a:pt x="115" y="21333"/>
                                </a:cubicBezTo>
                                <a:cubicBezTo>
                                  <a:pt x="2838" y="20425"/>
                                  <a:pt x="778" y="13480"/>
                                  <a:pt x="3648" y="13480"/>
                                </a:cubicBezTo>
                                <a:cubicBezTo>
                                  <a:pt x="4075" y="13480"/>
                                  <a:pt x="3736" y="18253"/>
                                  <a:pt x="4041" y="18192"/>
                                </a:cubicBezTo>
                                <a:cubicBezTo>
                                  <a:pt x="4557" y="18089"/>
                                  <a:pt x="6671" y="14599"/>
                                  <a:pt x="7575" y="15051"/>
                                </a:cubicBezTo>
                                <a:cubicBezTo>
                                  <a:pt x="12614" y="17570"/>
                                  <a:pt x="9526" y="27009"/>
                                  <a:pt x="6790" y="31934"/>
                                </a:cubicBezTo>
                                <a:cubicBezTo>
                                  <a:pt x="5645" y="33996"/>
                                  <a:pt x="5251" y="35086"/>
                                  <a:pt x="5219" y="35075"/>
                                </a:cubicBezTo>
                                <a:cubicBezTo>
                                  <a:pt x="-670" y="33110"/>
                                  <a:pt x="8332" y="22959"/>
                                  <a:pt x="11108" y="17407"/>
                                </a:cubicBezTo>
                                <a:cubicBezTo>
                                  <a:pt x="11889" y="15845"/>
                                  <a:pt x="12286" y="14049"/>
                                  <a:pt x="12286" y="12303"/>
                                </a:cubicBezTo>
                                <a:cubicBezTo>
                                  <a:pt x="12286" y="11256"/>
                                  <a:pt x="12286" y="8115"/>
                                  <a:pt x="12286" y="9162"/>
                                </a:cubicBezTo>
                                <a:cubicBezTo>
                                  <a:pt x="12286" y="12696"/>
                                  <a:pt x="9347" y="17802"/>
                                  <a:pt x="12286" y="19763"/>
                                </a:cubicBezTo>
                                <a:cubicBezTo>
                                  <a:pt x="13396" y="20504"/>
                                  <a:pt x="15019" y="19574"/>
                                  <a:pt x="16213" y="18977"/>
                                </a:cubicBezTo>
                                <a:cubicBezTo>
                                  <a:pt x="19408" y="17379"/>
                                  <a:pt x="17783" y="11948"/>
                                  <a:pt x="17783" y="8376"/>
                                </a:cubicBezTo>
                                <a:cubicBezTo>
                                  <a:pt x="17783" y="6282"/>
                                  <a:pt x="17783" y="0"/>
                                  <a:pt x="17783" y="2094"/>
                                </a:cubicBezTo>
                                <a:cubicBezTo>
                                  <a:pt x="17783" y="8901"/>
                                  <a:pt x="13616" y="16847"/>
                                  <a:pt x="17391" y="22511"/>
                                </a:cubicBezTo>
                                <a:cubicBezTo>
                                  <a:pt x="18785" y="24603"/>
                                  <a:pt x="23280" y="20313"/>
                                  <a:pt x="23280" y="1779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986600" y="319171"/>
                            <a:ext cx="827075" cy="646075"/>
                          </a:xfrm>
                          <a:custGeom>
                            <a:rect b="b" l="l" r="r" t="t"/>
                            <a:pathLst>
                              <a:path extrusionOk="0" h="25843" w="33083">
                                <a:moveTo>
                                  <a:pt x="0" y="18567"/>
                                </a:moveTo>
                                <a:cubicBezTo>
                                  <a:pt x="1000" y="16567"/>
                                  <a:pt x="1525" y="14361"/>
                                  <a:pt x="2356" y="12285"/>
                                </a:cubicBezTo>
                                <a:cubicBezTo>
                                  <a:pt x="2748" y="11306"/>
                                  <a:pt x="5850" y="9969"/>
                                  <a:pt x="5104" y="10715"/>
                                </a:cubicBezTo>
                                <a:cubicBezTo>
                                  <a:pt x="3348" y="12471"/>
                                  <a:pt x="2263" y="15347"/>
                                  <a:pt x="2749" y="17782"/>
                                </a:cubicBezTo>
                                <a:cubicBezTo>
                                  <a:pt x="3036" y="19217"/>
                                  <a:pt x="5759" y="19221"/>
                                  <a:pt x="7068" y="18567"/>
                                </a:cubicBezTo>
                                <a:cubicBezTo>
                                  <a:pt x="9320" y="17442"/>
                                  <a:pt x="5890" y="13624"/>
                                  <a:pt x="5890" y="11107"/>
                                </a:cubicBezTo>
                                <a:cubicBezTo>
                                  <a:pt x="5890" y="9256"/>
                                  <a:pt x="11024" y="12137"/>
                                  <a:pt x="11387" y="10322"/>
                                </a:cubicBezTo>
                                <a:cubicBezTo>
                                  <a:pt x="11747" y="8525"/>
                                  <a:pt x="11387" y="6657"/>
                                  <a:pt x="11387" y="4825"/>
                                </a:cubicBezTo>
                                <a:cubicBezTo>
                                  <a:pt x="11387" y="3778"/>
                                  <a:pt x="11387" y="637"/>
                                  <a:pt x="11387" y="1684"/>
                                </a:cubicBezTo>
                                <a:cubicBezTo>
                                  <a:pt x="11387" y="7579"/>
                                  <a:pt x="12172" y="13458"/>
                                  <a:pt x="12172" y="19353"/>
                                </a:cubicBezTo>
                                <a:cubicBezTo>
                                  <a:pt x="12172" y="21589"/>
                                  <a:pt x="12451" y="26465"/>
                                  <a:pt x="14528" y="25635"/>
                                </a:cubicBezTo>
                                <a:cubicBezTo>
                                  <a:pt x="16335" y="24913"/>
                                  <a:pt x="15957" y="22009"/>
                                  <a:pt x="16491" y="20138"/>
                                </a:cubicBezTo>
                                <a:cubicBezTo>
                                  <a:pt x="17426" y="16866"/>
                                  <a:pt x="19483" y="13987"/>
                                  <a:pt x="20417" y="10715"/>
                                </a:cubicBezTo>
                                <a:cubicBezTo>
                                  <a:pt x="20921" y="8949"/>
                                  <a:pt x="20810" y="7055"/>
                                  <a:pt x="20810" y="5218"/>
                                </a:cubicBezTo>
                                <a:cubicBezTo>
                                  <a:pt x="20810" y="3909"/>
                                  <a:pt x="21025" y="0"/>
                                  <a:pt x="20810" y="1291"/>
                                </a:cubicBezTo>
                                <a:cubicBezTo>
                                  <a:pt x="19513" y="9063"/>
                                  <a:pt x="16016" y="20794"/>
                                  <a:pt x="22773" y="24849"/>
                                </a:cubicBezTo>
                                <a:cubicBezTo>
                                  <a:pt x="24796" y="26063"/>
                                  <a:pt x="24742" y="20502"/>
                                  <a:pt x="25129" y="18175"/>
                                </a:cubicBezTo>
                                <a:cubicBezTo>
                                  <a:pt x="25285" y="17235"/>
                                  <a:pt x="25914" y="14473"/>
                                  <a:pt x="25914" y="15426"/>
                                </a:cubicBezTo>
                                <a:cubicBezTo>
                                  <a:pt x="25914" y="17943"/>
                                  <a:pt x="25582" y="20872"/>
                                  <a:pt x="27092" y="22886"/>
                                </a:cubicBezTo>
                                <a:cubicBezTo>
                                  <a:pt x="28116" y="24251"/>
                                  <a:pt x="31318" y="23957"/>
                                  <a:pt x="32196" y="22494"/>
                                </a:cubicBezTo>
                                <a:cubicBezTo>
                                  <a:pt x="37802" y="13153"/>
                                  <a:pt x="14428" y="6788"/>
                                  <a:pt x="3534" y="678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971550</wp:posOffset>
                </wp:positionH>
                <wp:positionV relativeFrom="paragraph">
                  <wp:posOffset>339049</wp:posOffset>
                </wp:positionV>
                <wp:extent cx="3030538" cy="593280"/>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030538" cy="593280"/>
                        </a:xfrm>
                        <a:prstGeom prst="rect"/>
                        <a:ln/>
                      </pic:spPr>
                    </pic:pic>
                  </a:graphicData>
                </a:graphic>
              </wp:anchor>
            </w:drawing>
          </mc:Fallback>
        </mc:AlternateContent>
      </w:r>
    </w:p>
    <w:p w:rsidR="00000000" w:rsidDel="00000000" w:rsidP="00000000" w:rsidRDefault="00000000" w:rsidRPr="00000000" w14:paraId="0000000C">
      <w:pPr>
        <w:pStyle w:val="Heading1"/>
        <w:spacing w:before="75" w:line="360" w:lineRule="auto"/>
        <w:ind w:right="243" w:hanging="5"/>
        <w:jc w:val="both"/>
        <w:rPr>
          <w:b w:val="0"/>
          <w:sz w:val="22"/>
          <w:szCs w:val="22"/>
          <w:u w:val="single"/>
        </w:rPr>
      </w:pPr>
      <w:r w:rsidDel="00000000" w:rsidR="00000000" w:rsidRPr="00000000">
        <w:rPr>
          <w:b w:val="0"/>
          <w:sz w:val="22"/>
          <w:szCs w:val="22"/>
          <w:rtl w:val="0"/>
        </w:rPr>
        <w:t xml:space="preserve">Email Address: </w:t>
      </w:r>
      <w:r w:rsidDel="00000000" w:rsidR="00000000" w:rsidRPr="00000000">
        <w:rPr>
          <w:b w:val="0"/>
          <w:sz w:val="22"/>
          <w:szCs w:val="22"/>
          <w:u w:val="single"/>
          <w:rtl w:val="0"/>
        </w:rPr>
        <w:tab/>
        <w:t xml:space="preserve">             vlanzilotti@launchphilly.org</w:t>
        <w:tab/>
        <w:tab/>
        <w:t xml:space="preserve">  </w:t>
      </w:r>
    </w:p>
    <w:p w:rsidR="00000000" w:rsidDel="00000000" w:rsidP="00000000" w:rsidRDefault="00000000" w:rsidRPr="00000000" w14:paraId="0000000D">
      <w:pPr>
        <w:pStyle w:val="Heading1"/>
        <w:spacing w:before="75" w:line="360" w:lineRule="auto"/>
        <w:ind w:right="243" w:hanging="5"/>
        <w:jc w:val="both"/>
        <w:rPr>
          <w:b w:val="0"/>
          <w:sz w:val="22"/>
          <w:szCs w:val="22"/>
          <w:u w:val="single"/>
        </w:rPr>
      </w:pPr>
      <w:r w:rsidDel="00000000" w:rsidR="00000000" w:rsidRPr="00000000">
        <w:rPr>
          <w:b w:val="0"/>
          <w:sz w:val="22"/>
          <w:szCs w:val="22"/>
          <w:rtl w:val="0"/>
        </w:rPr>
        <w:t xml:space="preserve">Signature: </w:t>
        <w:tab/>
      </w:r>
      <w:r w:rsidDel="00000000" w:rsidR="00000000" w:rsidRPr="00000000">
        <w:rPr>
          <w:b w:val="0"/>
          <w:sz w:val="22"/>
          <w:szCs w:val="22"/>
          <w:u w:val="single"/>
          <w:rtl w:val="0"/>
        </w:rPr>
        <w:tab/>
        <w:tab/>
        <w:tab/>
        <w:tab/>
        <w:tab/>
        <w:tab/>
      </w:r>
      <w:r w:rsidDel="00000000" w:rsidR="00000000" w:rsidRPr="00000000">
        <w:drawing>
          <wp:anchor allowOverlap="1" behindDoc="0" distB="0" distT="0" distL="114300" distR="114300" hidden="0" layoutInCell="1" locked="0" relativeHeight="0" simplePos="0">
            <wp:simplePos x="0" y="0"/>
            <wp:positionH relativeFrom="column">
              <wp:posOffset>2352980</wp:posOffset>
            </wp:positionH>
            <wp:positionV relativeFrom="paragraph">
              <wp:posOffset>33020</wp:posOffset>
            </wp:positionV>
            <wp:extent cx="9000" cy="54000"/>
            <wp:effectExtent b="0" l="0" r="0" t="0"/>
            <wp:wrapNone/>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000" cy="54000"/>
                    </a:xfrm>
                    <a:prstGeom prst="rect"/>
                    <a:ln/>
                  </pic:spPr>
                </pic:pic>
              </a:graphicData>
            </a:graphic>
          </wp:anchor>
        </w:drawing>
      </w:r>
    </w:p>
    <w:p w:rsidR="00000000" w:rsidDel="00000000" w:rsidP="00000000" w:rsidRDefault="00000000" w:rsidRPr="00000000" w14:paraId="0000000E">
      <w:pPr>
        <w:pStyle w:val="Heading1"/>
        <w:spacing w:before="75" w:line="360" w:lineRule="auto"/>
        <w:ind w:right="243" w:hanging="5"/>
        <w:jc w:val="both"/>
        <w:rPr>
          <w:b w:val="0"/>
          <w:sz w:val="22"/>
          <w:szCs w:val="22"/>
          <w:u w:val="single"/>
        </w:rPr>
      </w:pPr>
      <w:r w:rsidDel="00000000" w:rsidR="00000000" w:rsidRPr="00000000">
        <w:rPr>
          <w:b w:val="0"/>
          <w:sz w:val="22"/>
          <w:szCs w:val="22"/>
          <w:rtl w:val="0"/>
        </w:rPr>
        <w:t xml:space="preserve">Date:</w:t>
        <w:tab/>
        <w:tab/>
      </w:r>
      <w:r w:rsidDel="00000000" w:rsidR="00000000" w:rsidRPr="00000000">
        <w:rPr>
          <w:b w:val="0"/>
          <w:sz w:val="22"/>
          <w:szCs w:val="22"/>
          <w:u w:val="single"/>
          <w:rtl w:val="0"/>
        </w:rPr>
        <w:tab/>
        <w:t xml:space="preserve">2/24/2023</w:t>
        <w:tab/>
        <w:tab/>
        <w:tab/>
        <w:tab/>
      </w:r>
    </w:p>
    <w:p w:rsidR="00000000" w:rsidDel="00000000" w:rsidP="00000000" w:rsidRDefault="00000000" w:rsidRPr="00000000" w14:paraId="0000000F">
      <w:pPr>
        <w:rPr>
          <w:rFonts w:ascii="Times New Roman" w:cs="Times New Roman" w:eastAsia="Times New Roman" w:hAnsi="Times New Roman"/>
          <w:sz w:val="20"/>
          <w:szCs w:val="20"/>
        </w:rPr>
        <w:sectPr>
          <w:pgSz w:h="15840" w:w="12240" w:orient="portrait"/>
          <w:pgMar w:bottom="280" w:top="940" w:left="1340" w:right="1600" w:header="720" w:footer="720"/>
          <w:pgNumType w:start="1"/>
        </w:sectPr>
      </w:pPr>
      <w:r w:rsidDel="00000000" w:rsidR="00000000" w:rsidRPr="00000000">
        <w:rPr>
          <w:rtl w:val="0"/>
        </w:rPr>
      </w:r>
    </w:p>
    <w:p w:rsidR="00000000" w:rsidDel="00000000" w:rsidP="00000000" w:rsidRDefault="00000000" w:rsidRPr="00000000" w14:paraId="00000010">
      <w:pPr>
        <w:spacing w:before="11" w:lineRule="auto"/>
        <w:rPr>
          <w:rFonts w:ascii="Times New Roman" w:cs="Times New Roman" w:eastAsia="Times New Roman" w:hAnsi="Times New Roman"/>
          <w:sz w:val="19"/>
          <w:szCs w:val="19"/>
        </w:rPr>
      </w:pPr>
      <w:r w:rsidDel="00000000" w:rsidR="00000000" w:rsidRPr="00000000">
        <w:br w:type="column"/>
      </w:r>
      <w:r w:rsidDel="00000000" w:rsidR="00000000" w:rsidRPr="00000000">
        <w:rPr>
          <w:rtl w:val="0"/>
        </w:rPr>
      </w:r>
    </w:p>
    <w:sectPr>
      <w:type w:val="continuous"/>
      <w:pgSz w:h="15840" w:w="12240" w:orient="portrait"/>
      <w:pgMar w:bottom="280" w:top="940" w:left="1340" w:right="1600" w:header="720" w:footer="720"/>
      <w:cols w:equalWidth="0" w:num="2">
        <w:col w:space="1168" w:w="4066"/>
        <w:col w:space="0" w:w="40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82"/>
    </w:pPr>
    <w:rPr>
      <w:rFonts w:ascii="Times New Roman" w:cs="Times New Roman" w:eastAsia="Times New Roman" w:hAnsi="Times New Roman"/>
      <w:b w:val="1"/>
      <w:sz w:val="18"/>
      <w:szCs w:val="1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ind w:left="282"/>
      <w:outlineLvl w:val="0"/>
    </w:pPr>
    <w:rPr>
      <w:rFonts w:ascii="Times New Roman" w:eastAsia="Times New Roman" w:hAnsi="Times New Roman"/>
      <w:b w:val="1"/>
      <w:b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91" w:hanging="336"/>
    </w:pPr>
    <w:rPr>
      <w:rFonts w:ascii="Times New Roman" w:eastAsia="Times New Roman" w:hAnsi="Times New Roman"/>
      <w:sz w:val="18"/>
      <w:szCs w:val="18"/>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F674D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674DE"/>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RiwyMfKgEnLtAwr8LMZTFqH4RA==">AMUW2mWje/OQqfMuRjlV5ux0IsdTZ7qKRP6K8p3bpEeTTew26Ldy0gkWopMMWxtnTqnaY+lj+6IVofc5zw/4KXndM2huH8DWjQ6WoTvFSswtFYDQ3i5Z3hAYV3f6p5UmcBJzEB6d1CYn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2023-02-23T14:57:00Z</dcterms:created>
  <dc:creator>Kelly Fitzgerald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2016-03-03T00:00:00Z</vt:filetime>
  </property>
  <property fmtid="{D5CDD505-2E9C-101B-9397-08002B2CF9AE}" pid="3" name="LastSaved">
    <vt:filetime>2016-09-30T00:00:00Z</vt:filetime>
  </property>
</Properties>
</file>