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E1ED9" w14:textId="77777777" w:rsidR="00E82D71" w:rsidRDefault="00CC5B03">
      <w:r>
        <w:tab/>
      </w:r>
      <w:bookmarkStart w:id="0" w:name="_GoBack"/>
      <w:bookmarkEnd w:id="0"/>
      <w:r>
        <w:t>When comparing Test Driven Development and Behavior Driven Development, it’s important to know the definition of each. Test Driven Development, or TDD, is when tests are designed first and code is written to pass the test</w:t>
      </w:r>
      <w:r w:rsidR="00B705E1">
        <w:t>s</w:t>
      </w:r>
      <w:r>
        <w:t xml:space="preserve">. </w:t>
      </w:r>
      <w:r w:rsidR="00B705E1">
        <w:t>Usually the tests are evaluating the functionality of small parts of code. The programmer refactors their code so that it will function as expected and pass the test. Where as Behavior Driven Development, or BDD, is more focused on what the user will experience and code is written based off that.</w:t>
      </w:r>
      <w:r w:rsidR="00A570AC">
        <w:t xml:space="preserve"> BDD</w:t>
      </w:r>
      <w:r w:rsidR="00BA27D5">
        <w:t xml:space="preserve"> also</w:t>
      </w:r>
      <w:r w:rsidR="00A570AC">
        <w:t xml:space="preserve"> tends to incorporate more team input</w:t>
      </w:r>
      <w:r w:rsidR="00BA27D5">
        <w:t>,</w:t>
      </w:r>
      <w:r w:rsidR="00A570AC">
        <w:t xml:space="preserve"> including</w:t>
      </w:r>
      <w:r w:rsidR="00BA27D5">
        <w:t xml:space="preserve"> members from different departments</w:t>
      </w:r>
      <w:r w:rsidR="00A570AC">
        <w:t>.</w:t>
      </w:r>
    </w:p>
    <w:p w14:paraId="46222C05" w14:textId="77777777" w:rsidR="00A570AC" w:rsidRDefault="00A570AC"/>
    <w:p w14:paraId="27FF96B5" w14:textId="77777777" w:rsidR="00A570AC" w:rsidRDefault="00A570AC">
      <w:hyperlink r:id="rId4" w:history="1">
        <w:r w:rsidRPr="001F7F10">
          <w:rPr>
            <w:rStyle w:val="Hyperlink"/>
          </w:rPr>
          <w:t>https://www.guru99.com/test-driven-development.html</w:t>
        </w:r>
      </w:hyperlink>
    </w:p>
    <w:p w14:paraId="13455DE5" w14:textId="77777777" w:rsidR="009B5FB5" w:rsidRDefault="00A570AC">
      <w:hyperlink r:id="rId5" w:history="1">
        <w:r w:rsidRPr="001F7F10">
          <w:rPr>
            <w:rStyle w:val="Hyperlink"/>
          </w:rPr>
          <w:t>https://www.techtarget.com/searchsoftwarequality/definition/Behavior-driven-development-BDD</w:t>
        </w:r>
      </w:hyperlink>
    </w:p>
    <w:p w14:paraId="672FE03F" w14:textId="77777777" w:rsidR="00A570AC" w:rsidRDefault="00A570AC">
      <w:hyperlink r:id="rId6" w:history="1">
        <w:r w:rsidRPr="001F7F10">
          <w:rPr>
            <w:rStyle w:val="Hyperlink"/>
          </w:rPr>
          <w:t>https://www.softwaretestinghelp.com/tdd-vs-bdd/</w:t>
        </w:r>
      </w:hyperlink>
    </w:p>
    <w:p w14:paraId="32BACAB9" w14:textId="77777777" w:rsidR="00A570AC" w:rsidRDefault="00A570AC">
      <w:hyperlink r:id="rId7" w:history="1">
        <w:r w:rsidRPr="001F7F10">
          <w:rPr>
            <w:rStyle w:val="Hyperlink"/>
          </w:rPr>
          <w:t>https://www.tutorialspoint.com/state-the-differences-between-tdd-and-bdd</w:t>
        </w:r>
      </w:hyperlink>
    </w:p>
    <w:p w14:paraId="42FFDC05" w14:textId="77777777" w:rsidR="00BA27D5" w:rsidRDefault="00BA27D5"/>
    <w:p w14:paraId="6CA88A39" w14:textId="77777777" w:rsidR="00BA27D5" w:rsidRDefault="00BA27D5" w:rsidP="00BA27D5">
      <w:pPr>
        <w:ind w:firstLine="720"/>
      </w:pPr>
      <w:r>
        <w:t xml:space="preserve">Mocking </w:t>
      </w:r>
      <w:r w:rsidR="007D7D35">
        <w:t>allows a developer to create fake dependencies</w:t>
      </w:r>
      <w:r w:rsidR="005A4A55">
        <w:t>, which are based on the actual dependencies</w:t>
      </w:r>
      <w:r w:rsidR="00F07C06">
        <w:t xml:space="preserve"> in the code</w:t>
      </w:r>
      <w:r w:rsidR="005A4A55">
        <w:t>,</w:t>
      </w:r>
      <w:r w:rsidR="007D7D35">
        <w:t xml:space="preserve"> to be able to </w:t>
      </w:r>
      <w:r w:rsidR="00F07C06">
        <w:t xml:space="preserve">isolate and test </w:t>
      </w:r>
      <w:r w:rsidR="007D7D35">
        <w:t>a specific class</w:t>
      </w:r>
      <w:r w:rsidR="00F07C06">
        <w:t xml:space="preserve"> with more control</w:t>
      </w:r>
      <w:r w:rsidR="007D7D35">
        <w:t>.</w:t>
      </w:r>
      <w:r w:rsidR="005B71D9">
        <w:t xml:space="preserve"> Mocking also allows a developer to examine</w:t>
      </w:r>
      <w:r w:rsidR="006B0F48">
        <w:t xml:space="preserve"> how the </w:t>
      </w:r>
      <w:r w:rsidR="000C3EFB">
        <w:t>code</w:t>
      </w:r>
      <w:r w:rsidR="006B0F48">
        <w:t xml:space="preserve"> that is being tested interacted with </w:t>
      </w:r>
      <w:proofErr w:type="spellStart"/>
      <w:proofErr w:type="gramStart"/>
      <w:r w:rsidR="006B0F48">
        <w:t>it</w:t>
      </w:r>
      <w:r w:rsidR="004729E0">
        <w:t>’</w:t>
      </w:r>
      <w:r w:rsidR="006B0F48">
        <w:t>s</w:t>
      </w:r>
      <w:proofErr w:type="spellEnd"/>
      <w:proofErr w:type="gramEnd"/>
      <w:r w:rsidR="006B0F48">
        <w:t xml:space="preserve"> dependencies</w:t>
      </w:r>
      <w:r w:rsidR="005A4A55">
        <w:t>.</w:t>
      </w:r>
      <w:r w:rsidR="007D7D35">
        <w:t xml:space="preserve"> A very popular open source framework for mocking </w:t>
      </w:r>
      <w:r w:rsidR="005A4A55">
        <w:t>in Java</w:t>
      </w:r>
      <w:r w:rsidR="007D7D35">
        <w:t xml:space="preserve"> is Mockito.</w:t>
      </w:r>
    </w:p>
    <w:p w14:paraId="18CBA7D1" w14:textId="77777777" w:rsidR="00874597" w:rsidRDefault="00874597" w:rsidP="00BF12B0"/>
    <w:p w14:paraId="57F1C12F" w14:textId="77777777" w:rsidR="00BA27D5" w:rsidRDefault="001C3BEE" w:rsidP="00BF12B0">
      <w:hyperlink r:id="rId8" w:history="1">
        <w:r w:rsidRPr="001F7F10">
          <w:rPr>
            <w:rStyle w:val="Hyperlink"/>
          </w:rPr>
          <w:t>https://semaphoreci.com/community/tutorials/stubbing-and-mocking-with-mockito-2-and-junit</w:t>
        </w:r>
      </w:hyperlink>
    </w:p>
    <w:p w14:paraId="708D141E" w14:textId="77777777" w:rsidR="006612D5" w:rsidRDefault="00BF12B0" w:rsidP="00BF12B0">
      <w:hyperlink r:id="rId9" w:history="1">
        <w:r w:rsidRPr="001F7F10">
          <w:rPr>
            <w:rStyle w:val="Hyperlink"/>
          </w:rPr>
          <w:t>https://www.vogella.com/tutorials/Mockito/article.html</w:t>
        </w:r>
      </w:hyperlink>
    </w:p>
    <w:p w14:paraId="6F49C040" w14:textId="77777777" w:rsidR="00BF12B0" w:rsidRDefault="00BF12B0" w:rsidP="00BF12B0"/>
    <w:p w14:paraId="7B61531A" w14:textId="77777777" w:rsidR="00A570AC" w:rsidRDefault="00A570AC"/>
    <w:sectPr w:rsidR="00A5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03"/>
    <w:rsid w:val="000C3EFB"/>
    <w:rsid w:val="001C3BEE"/>
    <w:rsid w:val="004729E0"/>
    <w:rsid w:val="005A4A55"/>
    <w:rsid w:val="005B71D9"/>
    <w:rsid w:val="006612D5"/>
    <w:rsid w:val="006B0F48"/>
    <w:rsid w:val="007D7D35"/>
    <w:rsid w:val="00874597"/>
    <w:rsid w:val="009B5FB5"/>
    <w:rsid w:val="00A570AC"/>
    <w:rsid w:val="00B705E1"/>
    <w:rsid w:val="00BA27D5"/>
    <w:rsid w:val="00BF12B0"/>
    <w:rsid w:val="00CB26BE"/>
    <w:rsid w:val="00CC5B03"/>
    <w:rsid w:val="00E82D71"/>
    <w:rsid w:val="00F0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8598"/>
  <w15:chartTrackingRefBased/>
  <w15:docId w15:val="{AC2D9B46-F8B6-4E40-9B80-3224FC23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0AC"/>
    <w:rPr>
      <w:color w:val="0563C1" w:themeColor="hyperlink"/>
      <w:u w:val="single"/>
    </w:rPr>
  </w:style>
  <w:style w:type="character" w:styleId="UnresolvedMention">
    <w:name w:val="Unresolved Mention"/>
    <w:basedOn w:val="DefaultParagraphFont"/>
    <w:uiPriority w:val="99"/>
    <w:semiHidden/>
    <w:unhideWhenUsed/>
    <w:rsid w:val="00A5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community/tutorials/stubbing-and-mocking-with-mockito-2-and-junit" TargetMode="External"/><Relationship Id="rId3" Type="http://schemas.openxmlformats.org/officeDocument/2006/relationships/webSettings" Target="webSettings.xml"/><Relationship Id="rId7" Type="http://schemas.openxmlformats.org/officeDocument/2006/relationships/hyperlink" Target="https://www.tutorialspoint.com/state-the-differences-between-tdd-and-bd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help.com/tdd-vs-bdd/" TargetMode="External"/><Relationship Id="rId11" Type="http://schemas.openxmlformats.org/officeDocument/2006/relationships/theme" Target="theme/theme1.xml"/><Relationship Id="rId5" Type="http://schemas.openxmlformats.org/officeDocument/2006/relationships/hyperlink" Target="https://www.techtarget.com/searchsoftwarequality/definition/Behavior-driven-development-BDD" TargetMode="External"/><Relationship Id="rId10" Type="http://schemas.openxmlformats.org/officeDocument/2006/relationships/fontTable" Target="fontTable.xml"/><Relationship Id="rId4" Type="http://schemas.openxmlformats.org/officeDocument/2006/relationships/hyperlink" Target="https://www.guru99.com/test-driven-development.html" TargetMode="External"/><Relationship Id="rId9" Type="http://schemas.openxmlformats.org/officeDocument/2006/relationships/hyperlink" Target="https://www.vogella.com/tutorials/Mockito/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School District of Philadelphia</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Lanzilotti</dc:creator>
  <cp:keywords/>
  <dc:description/>
  <cp:lastModifiedBy>Vincent Lanzilotti</cp:lastModifiedBy>
  <cp:revision>5</cp:revision>
  <cp:lastPrinted>2023-05-30T19:45:00Z</cp:lastPrinted>
  <dcterms:created xsi:type="dcterms:W3CDTF">2023-05-30T15:07:00Z</dcterms:created>
  <dcterms:modified xsi:type="dcterms:W3CDTF">2023-05-30T19:45:00Z</dcterms:modified>
</cp:coreProperties>
</file>