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CE2" w:rsidRDefault="00C82E3D" w:rsidP="00C82E3D">
      <w:pPr>
        <w:ind w:firstLine="720"/>
      </w:pPr>
      <w:r>
        <w:t>Spring and Spring</w:t>
      </w:r>
      <w:r w:rsidR="00141B15">
        <w:t xml:space="preserve"> Boot</w:t>
      </w:r>
      <w:r>
        <w:t xml:space="preserve"> are both used in software development, specifically Java applications. Spring is an open-source framework with a number of features to help developers work more efficiently. One of </w:t>
      </w:r>
      <w:proofErr w:type="gramStart"/>
      <w:r>
        <w:t>it’s</w:t>
      </w:r>
      <w:proofErr w:type="gramEnd"/>
      <w:r>
        <w:t xml:space="preserve"> major features is dependency injection. Spring Boot is an extension of Spring and helps developers with configuration by eliminating the need for boilerplate code. </w:t>
      </w:r>
    </w:p>
    <w:p w:rsidR="00E75F0E" w:rsidRDefault="00E75F0E" w:rsidP="00C82E3D">
      <w:pPr>
        <w:ind w:firstLine="720"/>
      </w:pPr>
    </w:p>
    <w:p w:rsidR="00E75F0E" w:rsidRDefault="00E75F0E" w:rsidP="00E75F0E">
      <w:hyperlink r:id="rId4" w:history="1">
        <w:r w:rsidRPr="00C86E8C">
          <w:rPr>
            <w:rStyle w:val="Hyperlink"/>
          </w:rPr>
          <w:t>https://www.baeldung.com/spring-vs-spring-boot</w:t>
        </w:r>
      </w:hyperlink>
    </w:p>
    <w:p w:rsidR="00E75F0E" w:rsidRDefault="00E75F0E" w:rsidP="00E75F0E">
      <w:hyperlink r:id="rId5" w:history="1">
        <w:r w:rsidRPr="00C86E8C">
          <w:rPr>
            <w:rStyle w:val="Hyperlink"/>
          </w:rPr>
          <w:t>https://rollbar.com/blog/spring-vs-spring-boot-whats-the-difference/</w:t>
        </w:r>
      </w:hyperlink>
    </w:p>
    <w:p w:rsidR="00E75F0E" w:rsidRDefault="00E75F0E" w:rsidP="00E75F0E">
      <w:hyperlink r:id="rId6" w:history="1">
        <w:r w:rsidRPr="00C86E8C">
          <w:rPr>
            <w:rStyle w:val="Hyperlink"/>
          </w:rPr>
          <w:t>https://www.turing.com/kb/spring-vs-spring-boots-best-web-apps</w:t>
        </w:r>
      </w:hyperlink>
    </w:p>
    <w:p w:rsidR="00E75F0E" w:rsidRDefault="00E75F0E" w:rsidP="00E75F0E"/>
    <w:p w:rsidR="004B1918" w:rsidRDefault="004B1918" w:rsidP="00E75F0E"/>
    <w:p w:rsidR="004B1918" w:rsidRDefault="004B1918" w:rsidP="00E75F0E">
      <w:r>
        <w:tab/>
      </w:r>
      <w:r w:rsidR="006A64F8">
        <w:t>Spring Boot includes the use of annotations in code to provide metadata and limit the need for the developer to enter excess code. Some of these annotations are used for CRUD operations, Create/Read/Update/Delete. The</w:t>
      </w:r>
      <w:r w:rsidR="00141B15">
        <w:t>se</w:t>
      </w:r>
      <w:r w:rsidR="006A64F8">
        <w:t xml:space="preserve"> annotations</w:t>
      </w:r>
      <w:r w:rsidR="00141B15">
        <w:t xml:space="preserve"> include</w:t>
      </w:r>
      <w:r w:rsidR="006A64F8">
        <w:t xml:space="preserve"> for Create </w:t>
      </w:r>
      <w:r w:rsidR="00141B15">
        <w:t>=</w:t>
      </w:r>
      <w:r w:rsidR="006A64F8">
        <w:t xml:space="preserve"> @</w:t>
      </w:r>
      <w:proofErr w:type="spellStart"/>
      <w:r w:rsidR="006A64F8">
        <w:t>PostMapping</w:t>
      </w:r>
      <w:proofErr w:type="spellEnd"/>
      <w:r w:rsidR="006A64F8">
        <w:t xml:space="preserve">, Read </w:t>
      </w:r>
      <w:r w:rsidR="00141B15">
        <w:t xml:space="preserve">= </w:t>
      </w:r>
      <w:r w:rsidR="006A64F8">
        <w:t>@</w:t>
      </w:r>
      <w:proofErr w:type="spellStart"/>
      <w:r w:rsidR="006A64F8">
        <w:t>GetMapping</w:t>
      </w:r>
      <w:proofErr w:type="spellEnd"/>
      <w:r w:rsidR="006A64F8">
        <w:t xml:space="preserve">, Update </w:t>
      </w:r>
      <w:r w:rsidR="00141B15">
        <w:t>=</w:t>
      </w:r>
      <w:r w:rsidR="006A64F8">
        <w:t xml:space="preserve"> @</w:t>
      </w:r>
      <w:proofErr w:type="spellStart"/>
      <w:r w:rsidR="006A64F8">
        <w:t>PutMapping</w:t>
      </w:r>
      <w:proofErr w:type="spellEnd"/>
      <w:r w:rsidR="006A64F8">
        <w:t xml:space="preserve">, and </w:t>
      </w:r>
      <w:r w:rsidR="00141B15">
        <w:t>Delete = @</w:t>
      </w:r>
      <w:proofErr w:type="spellStart"/>
      <w:r w:rsidR="00141B15">
        <w:t>DeleteMapping</w:t>
      </w:r>
      <w:proofErr w:type="spellEnd"/>
      <w:r w:rsidR="00141B15">
        <w:t>.</w:t>
      </w:r>
      <w:bookmarkStart w:id="0" w:name="_GoBack"/>
      <w:bookmarkEnd w:id="0"/>
    </w:p>
    <w:p w:rsidR="00141B15" w:rsidRDefault="00141B15" w:rsidP="00E75F0E"/>
    <w:p w:rsidR="00141B15" w:rsidRDefault="00141B15" w:rsidP="00E75F0E">
      <w:hyperlink r:id="rId7" w:history="1">
        <w:r w:rsidRPr="00C86E8C">
          <w:rPr>
            <w:rStyle w:val="Hyperlink"/>
          </w:rPr>
          <w:t>https://www.javatpoint.com/spring-boot-annotations</w:t>
        </w:r>
      </w:hyperlink>
    </w:p>
    <w:p w:rsidR="00141B15" w:rsidRDefault="00141B15" w:rsidP="00E75F0E"/>
    <w:p w:rsidR="00141B15" w:rsidRDefault="00141B15" w:rsidP="00E75F0E"/>
    <w:p w:rsidR="00141B15" w:rsidRDefault="00141B15" w:rsidP="00E75F0E"/>
    <w:sectPr w:rsidR="0014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3D"/>
    <w:rsid w:val="00141B15"/>
    <w:rsid w:val="004B1918"/>
    <w:rsid w:val="006A64F8"/>
    <w:rsid w:val="00C82CE2"/>
    <w:rsid w:val="00C82E3D"/>
    <w:rsid w:val="00E75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15EA0"/>
  <w15:chartTrackingRefBased/>
  <w15:docId w15:val="{604D47AD-3E34-4E24-8F54-FC96CBD1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F0E"/>
    <w:rPr>
      <w:color w:val="0563C1" w:themeColor="hyperlink"/>
      <w:u w:val="single"/>
    </w:rPr>
  </w:style>
  <w:style w:type="character" w:styleId="UnresolvedMention">
    <w:name w:val="Unresolved Mention"/>
    <w:basedOn w:val="DefaultParagraphFont"/>
    <w:uiPriority w:val="99"/>
    <w:semiHidden/>
    <w:unhideWhenUsed/>
    <w:rsid w:val="00E75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vatpoint.com/spring-boot-annot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ring.com/kb/spring-vs-spring-boots-best-web-apps" TargetMode="External"/><Relationship Id="rId5" Type="http://schemas.openxmlformats.org/officeDocument/2006/relationships/hyperlink" Target="https://rollbar.com/blog/spring-vs-spring-boot-whats-the-difference/" TargetMode="External"/><Relationship Id="rId4" Type="http://schemas.openxmlformats.org/officeDocument/2006/relationships/hyperlink" Target="https://www.baeldung.com/spring-vs-spring-boo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School District of Philadelphia</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Lanzilotti</dc:creator>
  <cp:keywords/>
  <dc:description/>
  <cp:lastModifiedBy>Vincent Lanzilotti</cp:lastModifiedBy>
  <cp:revision>2</cp:revision>
  <dcterms:created xsi:type="dcterms:W3CDTF">2023-06-23T14:38:00Z</dcterms:created>
  <dcterms:modified xsi:type="dcterms:W3CDTF">2023-06-23T15:15:00Z</dcterms:modified>
</cp:coreProperties>
</file>