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321EF">
      <w:r>
        <w:t>Gran Pregunta</w:t>
      </w:r>
    </w:p>
    <w:p w:rsidR="008321EF" w:rsidRDefault="008321EF">
      <w:r>
        <w:t>Cuales son los jovenes y niños que no tienen acceso a la educación?</w:t>
      </w:r>
    </w:p>
    <w:p w:rsidR="008321EF" w:rsidRDefault="008321EF">
      <w:r>
        <w:t>Subpreguntas</w:t>
      </w:r>
    </w:p>
    <w:p w:rsidR="008321EF" w:rsidRDefault="008321EF">
      <w:r>
        <w:t>C</w:t>
      </w:r>
      <w:r w:rsidR="00652471">
        <w:t>uales son las consecuencias de n</w:t>
      </w:r>
      <w:r>
        <w:t>o tener acceso a la educación</w:t>
      </w:r>
      <w:r w:rsidR="00652471">
        <w:t xml:space="preserve"> para estas personas</w:t>
      </w:r>
      <w:r>
        <w:t>?</w:t>
      </w:r>
    </w:p>
    <w:p w:rsidR="00652471" w:rsidRDefault="00652471">
      <w:r>
        <w:t>Cuales son los motivos por lo que no son asistidos para recibir una ayuda?</w:t>
      </w:r>
    </w:p>
    <w:p w:rsidR="00652471" w:rsidRDefault="00652471">
      <w:r>
        <w:t>Que impacto tiene esta deficiensia en el sistema educativo de republica dominicana?</w:t>
      </w:r>
    </w:p>
    <w:p w:rsidR="00652471" w:rsidRDefault="00652471">
      <w:r>
        <w:t>Cuales alternativas existen para la inclusión de ciudadanos con discapacidad al sistema educativo dominicano?</w:t>
      </w:r>
    </w:p>
    <w:p w:rsidR="00652471" w:rsidRDefault="00652471">
      <w:r>
        <w:t>En cuanto se pueden estimar los costos que pudiera crear las campañas para la inclucsion de personas condiscapacidad al sistema educativo?</w:t>
      </w:r>
    </w:p>
    <w:p w:rsidR="00652471" w:rsidRDefault="00652471">
      <w:r>
        <w:t>Cual es la proyeccion que tiene el ministerio de educacion dominicana para los ciudadanos con discapacidad?</w:t>
      </w:r>
    </w:p>
    <w:p w:rsidR="00652471" w:rsidRDefault="00652471">
      <w:r>
        <w:t xml:space="preserve">Cuales son las discapacidades que padecen </w:t>
      </w:r>
      <w:r w:rsidR="00793DCA">
        <w:t>los niños y jovenes sin acceso a la educacion en la actualidad?</w:t>
      </w:r>
    </w:p>
    <w:p w:rsidR="000C348A" w:rsidRDefault="000C348A">
      <w:r>
        <w:t>Que recursos existen actualmente para contribuír a la inclusión de niños y jovenes con discapacidad al sistema educativo?</w:t>
      </w:r>
    </w:p>
    <w:p w:rsidR="00652471" w:rsidRDefault="00652471"/>
    <w:p w:rsidR="008321EF" w:rsidRDefault="008321EF"/>
    <w:sectPr w:rsidR="00832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321EF"/>
    <w:rsid w:val="000C348A"/>
    <w:rsid w:val="00652471"/>
    <w:rsid w:val="00793DCA"/>
    <w:rsid w:val="00832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ogarcia</dc:creator>
  <cp:keywords/>
  <dc:description/>
  <cp:lastModifiedBy>ogarcia</cp:lastModifiedBy>
  <cp:revision>12</cp:revision>
  <dcterms:created xsi:type="dcterms:W3CDTF">2019-06-07T12:17:00Z</dcterms:created>
  <dcterms:modified xsi:type="dcterms:W3CDTF">2019-06-07T12:49:00Z</dcterms:modified>
</cp:coreProperties>
</file>