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CBA" w:rsidRDefault="00326CBA" w:rsidP="00326CBA">
      <w:pPr>
        <w:pStyle w:val="ListParagraph"/>
        <w:numPr>
          <w:ilvl w:val="0"/>
          <w:numId w:val="1"/>
        </w:numPr>
      </w:pPr>
      <w:r>
        <w:t>Super Mario 2</w:t>
      </w:r>
    </w:p>
    <w:p w:rsidR="00326CBA" w:rsidRDefault="00326CBA">
      <w:r>
        <w:t>1a) Platformer Game. Focus on moving, and jumping. Exploration is key motivating factor.</w:t>
      </w:r>
    </w:p>
    <w:p w:rsidR="00326CBA" w:rsidRDefault="00326CBA">
      <w:r>
        <w:t xml:space="preserve">1b) </w:t>
      </w:r>
      <w:r w:rsidR="00B97FFA">
        <w:t xml:space="preserve">No. </w:t>
      </w:r>
      <w:r>
        <w:t xml:space="preserve">It does not cross over into other genres of </w:t>
      </w:r>
      <w:r w:rsidR="00614632">
        <w:t>action games</w:t>
      </w:r>
      <w:r>
        <w:t xml:space="preserve">, because it is not a shooter/fighting game/fast puzzle/action adventure/dance and rhythm game. </w:t>
      </w:r>
    </w:p>
    <w:p w:rsidR="00614632" w:rsidRDefault="00614632">
      <w:r>
        <w:t>1c) It has many similarities to others in its genre, but there are a few differences. They were likely put in to keep up with the evolving market, and enhance gameplay.</w:t>
      </w:r>
    </w:p>
    <w:p w:rsidR="00614632" w:rsidRDefault="00B97FFA" w:rsidP="00614632">
      <w:pPr>
        <w:pStyle w:val="ListParagraph"/>
        <w:numPr>
          <w:ilvl w:val="0"/>
          <w:numId w:val="1"/>
        </w:numPr>
      </w:pPr>
      <w:r>
        <w:t>C</w:t>
      </w:r>
      <w:r w:rsidR="00F260F0">
        <w:t>hess Master</w:t>
      </w:r>
    </w:p>
    <w:p w:rsidR="00614632" w:rsidRDefault="00614632" w:rsidP="00614632">
      <w:r>
        <w:t xml:space="preserve">2a) </w:t>
      </w:r>
      <w:r w:rsidR="00B97FFA">
        <w:t xml:space="preserve">Turn based strategy. No timing or reflex challenges present. </w:t>
      </w:r>
    </w:p>
    <w:p w:rsidR="00B97FFA" w:rsidRDefault="00B97FFA" w:rsidP="00614632">
      <w:r>
        <w:t xml:space="preserve">2b) </w:t>
      </w:r>
      <w:r w:rsidR="00F260F0">
        <w:t>No. It does not cross over into other genres, as it is solely a turn based strategy game.</w:t>
      </w:r>
    </w:p>
    <w:p w:rsidR="00F260F0" w:rsidRDefault="00F260F0" w:rsidP="00614632">
      <w:r>
        <w:t>2c) It’s has some similarities to games of its genre. But it is not as advanced as many of the other games in its category.</w:t>
      </w:r>
    </w:p>
    <w:p w:rsidR="00F260F0" w:rsidRDefault="00F260F0" w:rsidP="00F260F0">
      <w:pPr>
        <w:pStyle w:val="ListParagraph"/>
        <w:numPr>
          <w:ilvl w:val="0"/>
          <w:numId w:val="1"/>
        </w:numPr>
      </w:pPr>
      <w:r>
        <w:t>Skyrim</w:t>
      </w:r>
    </w:p>
    <w:p w:rsidR="00F260F0" w:rsidRDefault="00F260F0" w:rsidP="00F260F0">
      <w:r>
        <w:t>3a)</w:t>
      </w:r>
      <w:r w:rsidR="007E5DB3">
        <w:t xml:space="preserve"> Folklore based</w:t>
      </w:r>
      <w:r w:rsidR="00183A33">
        <w:t xml:space="preserve"> single player</w:t>
      </w:r>
      <w:r w:rsidR="007E5DB3">
        <w:t xml:space="preserve"> RPG, featuring many side quests, and other aspects which are characteristic of RPGs. Including level ups, weapon and armor upgrades, and magic</w:t>
      </w:r>
    </w:p>
    <w:p w:rsidR="00F260F0" w:rsidRDefault="00F260F0" w:rsidP="00F260F0">
      <w:r>
        <w:t>3b)</w:t>
      </w:r>
      <w:r w:rsidR="00183A33">
        <w:t xml:space="preserve"> No, there isn’t much crossover, as Skyrim is a pretty standard RPG</w:t>
      </w:r>
    </w:p>
    <w:p w:rsidR="00F260F0" w:rsidRDefault="00F260F0" w:rsidP="00F260F0">
      <w:r>
        <w:t>3c)</w:t>
      </w:r>
      <w:r w:rsidR="00183A33">
        <w:t xml:space="preserve"> It is very similar to games of its genre. (</w:t>
      </w:r>
      <w:r w:rsidR="00183A33" w:rsidRPr="00183A33">
        <w:t>level ups, weapon and armor upgrades, and magic</w:t>
      </w:r>
      <w:r w:rsidR="00183A33">
        <w:t>)</w:t>
      </w:r>
    </w:p>
    <w:p w:rsidR="00F260F0" w:rsidRDefault="00F260F0" w:rsidP="00F260F0"/>
    <w:p w:rsidR="00F260F0" w:rsidRDefault="00F260F0" w:rsidP="00F260F0">
      <w:pPr>
        <w:pStyle w:val="ListParagraph"/>
        <w:numPr>
          <w:ilvl w:val="0"/>
          <w:numId w:val="1"/>
        </w:numPr>
      </w:pPr>
      <w:r>
        <w:t>Blades of Steel</w:t>
      </w:r>
    </w:p>
    <w:p w:rsidR="00F260F0" w:rsidRDefault="00F260F0" w:rsidP="00F260F0">
      <w:r>
        <w:t>4a)</w:t>
      </w:r>
      <w:r w:rsidR="00183A33">
        <w:t xml:space="preserve"> Hockey game. Core mechanics include pass, shoot, and move.</w:t>
      </w:r>
    </w:p>
    <w:p w:rsidR="00F260F0" w:rsidRDefault="00F260F0" w:rsidP="00F260F0">
      <w:r>
        <w:t>4b)</w:t>
      </w:r>
      <w:r w:rsidR="00183A33">
        <w:t xml:space="preserve"> No, there is no crossover. It is just a hockey game.</w:t>
      </w:r>
    </w:p>
    <w:p w:rsidR="00F260F0" w:rsidRDefault="00F260F0" w:rsidP="00F260F0">
      <w:r>
        <w:t>4c)</w:t>
      </w:r>
      <w:r w:rsidR="00183A33">
        <w:t xml:space="preserve"> Yes, it is similar to game of its style. But its old so it is much more basic.</w:t>
      </w:r>
    </w:p>
    <w:p w:rsidR="00326CBA" w:rsidRDefault="00326CBA">
      <w:pPr>
        <w:rPr>
          <w:b/>
          <w:u w:val="single"/>
        </w:rPr>
      </w:pPr>
    </w:p>
    <w:p w:rsidR="00B964AA" w:rsidRDefault="00B964AA">
      <w:pPr>
        <w:rPr>
          <w:b/>
          <w:u w:val="single"/>
        </w:rPr>
      </w:pPr>
      <w:r>
        <w:rPr>
          <w:b/>
          <w:u w:val="single"/>
        </w:rPr>
        <w:t>Page 138</w:t>
      </w:r>
    </w:p>
    <w:p w:rsidR="00497C35" w:rsidRPr="00497C35" w:rsidRDefault="00497C35" w:rsidP="00497C35">
      <w:pPr>
        <w:pStyle w:val="ListParagraph"/>
        <w:numPr>
          <w:ilvl w:val="0"/>
          <w:numId w:val="2"/>
        </w:numPr>
      </w:pPr>
      <w:r w:rsidRPr="00497C35">
        <w:t>Mario Kart</w:t>
      </w:r>
    </w:p>
    <w:p w:rsidR="00497C35" w:rsidRDefault="00497C35">
      <w:r>
        <w:rPr>
          <w:b/>
          <w:u w:val="single"/>
        </w:rPr>
        <w:t>1a.</w:t>
      </w:r>
      <w:r>
        <w:t xml:space="preserve"> Driving Simulator. Crash physics, boost function, and catch up mechanics make it a member of the genre.</w:t>
      </w:r>
    </w:p>
    <w:p w:rsidR="00497C35" w:rsidRDefault="00497C35">
      <w:r w:rsidRPr="00565F01">
        <w:rPr>
          <w:b/>
          <w:u w:val="single"/>
        </w:rPr>
        <w:t>1b.</w:t>
      </w:r>
      <w:r>
        <w:t xml:space="preserve"> </w:t>
      </w:r>
      <w:r w:rsidR="00565F01">
        <w:t>No, t</w:t>
      </w:r>
      <w:r>
        <w:t xml:space="preserve">here is not really any crossover in genres, as it is only vehicles. </w:t>
      </w:r>
    </w:p>
    <w:p w:rsidR="00565F01" w:rsidRDefault="00565F01">
      <w:r w:rsidRPr="00565F01">
        <w:rPr>
          <w:b/>
          <w:u w:val="single"/>
        </w:rPr>
        <w:t>1c</w:t>
      </w:r>
      <w:r>
        <w:t>. Yes, this game is very typical of games of its nature. As it is one of the early games of the genre.</w:t>
      </w:r>
    </w:p>
    <w:p w:rsidR="00565F01" w:rsidRDefault="00565F01" w:rsidP="00565F01">
      <w:pPr>
        <w:pStyle w:val="ListParagraph"/>
        <w:numPr>
          <w:ilvl w:val="0"/>
          <w:numId w:val="2"/>
        </w:numPr>
      </w:pPr>
      <w:r>
        <w:t>Theme Park</w:t>
      </w:r>
    </w:p>
    <w:p w:rsidR="00565F01" w:rsidRDefault="00565F01" w:rsidP="00565F01">
      <w:r w:rsidRPr="00565F01">
        <w:rPr>
          <w:b/>
          <w:u w:val="single"/>
        </w:rPr>
        <w:t>2a.</w:t>
      </w:r>
      <w:r w:rsidR="006368F4">
        <w:t>This</w:t>
      </w:r>
      <w:r>
        <w:t xml:space="preserve"> is a game where you construct an amusement park. Adding rides, food, and other features to attract guests. Ultimately the goal is to bring in more guests to achieve success in the game. </w:t>
      </w:r>
    </w:p>
    <w:p w:rsidR="00565F01" w:rsidRDefault="00565F01" w:rsidP="00565F01">
      <w:r w:rsidRPr="00565F01">
        <w:rPr>
          <w:b/>
          <w:u w:val="single"/>
        </w:rPr>
        <w:lastRenderedPageBreak/>
        <w:t>2b</w:t>
      </w:r>
      <w:r w:rsidRPr="00565F01">
        <w:t>. No, there is no crossover into other games</w:t>
      </w:r>
      <w:r>
        <w:t>.</w:t>
      </w:r>
    </w:p>
    <w:p w:rsidR="00565F01" w:rsidRDefault="00565F01" w:rsidP="00565F01">
      <w:r w:rsidRPr="006368F4">
        <w:rPr>
          <w:b/>
          <w:u w:val="single"/>
        </w:rPr>
        <w:t>2c.</w:t>
      </w:r>
      <w:r>
        <w:t xml:space="preserve"> </w:t>
      </w:r>
      <w:r w:rsidR="006368F4">
        <w:t>Yes, i</w:t>
      </w:r>
      <w:r>
        <w:t>t may vary slightly from other games, in that it is based on an amusement park. There are many other variations of the same genre i.e. city construction; farm simulators, and many more. They may have chosen to vary slightly to be different than the others.</w:t>
      </w:r>
    </w:p>
    <w:p w:rsidR="006368F4" w:rsidRDefault="006368F4" w:rsidP="006368F4">
      <w:pPr>
        <w:pStyle w:val="ListParagraph"/>
        <w:numPr>
          <w:ilvl w:val="0"/>
          <w:numId w:val="2"/>
        </w:numPr>
      </w:pPr>
      <w:r>
        <w:t>Monkey Island</w:t>
      </w:r>
    </w:p>
    <w:p w:rsidR="006368F4" w:rsidRDefault="006368F4" w:rsidP="006368F4">
      <w:r w:rsidRPr="006368F4">
        <w:rPr>
          <w:b/>
          <w:u w:val="single"/>
        </w:rPr>
        <w:t>3a</w:t>
      </w:r>
      <w:r>
        <w:t>. Point and click game where you manipulate objects, collect inventories, and complete puzzles to navigate through the game.</w:t>
      </w:r>
    </w:p>
    <w:p w:rsidR="006368F4" w:rsidRDefault="006368F4" w:rsidP="006368F4">
      <w:r w:rsidRPr="006368F4">
        <w:rPr>
          <w:b/>
          <w:u w:val="single"/>
        </w:rPr>
        <w:t>3b.</w:t>
      </w:r>
      <w:r>
        <w:t xml:space="preserve"> Yes, this crosses over to the puzzle game genre. Because there are puzzles to </w:t>
      </w:r>
      <w:proofErr w:type="spellStart"/>
      <w:r>
        <w:t>comple</w:t>
      </w:r>
      <w:proofErr w:type="spellEnd"/>
      <w:r>
        <w:t xml:space="preserve"> </w:t>
      </w:r>
      <w:proofErr w:type="spellStart"/>
      <w:r>
        <w:t>thoroughout</w:t>
      </w:r>
      <w:proofErr w:type="spellEnd"/>
      <w:r>
        <w:t xml:space="preserve"> the game.</w:t>
      </w:r>
    </w:p>
    <w:p w:rsidR="006368F4" w:rsidRDefault="006368F4" w:rsidP="006368F4">
      <w:r w:rsidRPr="006368F4">
        <w:rPr>
          <w:b/>
          <w:u w:val="single"/>
        </w:rPr>
        <w:t>3c</w:t>
      </w:r>
      <w:r>
        <w:t>. Yes, this game is typical of early games of this genre. Such as Space Quest, and Kings Quest.</w:t>
      </w:r>
    </w:p>
    <w:p w:rsidR="006368F4" w:rsidRDefault="006368F4" w:rsidP="006368F4"/>
    <w:p w:rsidR="006368F4" w:rsidRDefault="00AF4988" w:rsidP="006368F4">
      <w:pPr>
        <w:pStyle w:val="ListParagraph"/>
        <w:numPr>
          <w:ilvl w:val="0"/>
          <w:numId w:val="2"/>
        </w:numPr>
      </w:pPr>
      <w:r>
        <w:t>Tetris</w:t>
      </w:r>
    </w:p>
    <w:p w:rsidR="006368F4" w:rsidRDefault="006368F4" w:rsidP="006368F4">
      <w:r w:rsidRPr="006368F4">
        <w:rPr>
          <w:b/>
          <w:u w:val="single"/>
        </w:rPr>
        <w:t>4a</w:t>
      </w:r>
      <w:r w:rsidR="00AF4988">
        <w:t>.For</w:t>
      </w:r>
      <w:r>
        <w:t xml:space="preserve"> this game you must </w:t>
      </w:r>
      <w:r w:rsidR="00AF4988">
        <w:t>organize the falling blocks</w:t>
      </w:r>
      <w:r>
        <w:t xml:space="preserve"> to match the colours, which </w:t>
      </w:r>
      <w:r w:rsidR="00AF4988">
        <w:t>will get rid of the Blocks. They fall more rapidly, as you advance.</w:t>
      </w:r>
    </w:p>
    <w:p w:rsidR="00AF4988" w:rsidRDefault="00AF4988" w:rsidP="006368F4">
      <w:r w:rsidRPr="00AF4988">
        <w:rPr>
          <w:b/>
          <w:u w:val="single"/>
        </w:rPr>
        <w:t>4b</w:t>
      </w:r>
      <w:r>
        <w:t>. No, this game doesn’t cross into other genres.</w:t>
      </w:r>
    </w:p>
    <w:p w:rsidR="00AF4988" w:rsidRDefault="00AF4988" w:rsidP="006368F4">
      <w:r w:rsidRPr="00AF4988">
        <w:rPr>
          <w:b/>
          <w:u w:val="single"/>
        </w:rPr>
        <w:t>4c</w:t>
      </w:r>
      <w:r>
        <w:t>. Yes, this game is quite typical of games of its nature.</w:t>
      </w:r>
    </w:p>
    <w:p w:rsidR="00AF4988" w:rsidRDefault="00AF4988" w:rsidP="006368F4"/>
    <w:p w:rsidR="00AF4988" w:rsidRDefault="00AF4988" w:rsidP="00AF4988">
      <w:pPr>
        <w:pStyle w:val="ListParagraph"/>
        <w:numPr>
          <w:ilvl w:val="0"/>
          <w:numId w:val="2"/>
        </w:numPr>
      </w:pPr>
      <w:r>
        <w:t xml:space="preserve">Elder Scrolls Online. </w:t>
      </w:r>
    </w:p>
    <w:p w:rsidR="00AF4988" w:rsidRDefault="00AF4988" w:rsidP="00AF4988">
      <w:r w:rsidRPr="00AF4988">
        <w:rPr>
          <w:b/>
          <w:u w:val="single"/>
        </w:rPr>
        <w:t>5a</w:t>
      </w:r>
      <w:r>
        <w:t xml:space="preserve">.In this MMORPG, You level up your character, by completing mini quests. While you level up new weapons, spells, and armor become available. You complete dungeons and quests with other players, as well as </w:t>
      </w:r>
      <w:proofErr w:type="spellStart"/>
      <w:r>
        <w:t>PvP</w:t>
      </w:r>
      <w:proofErr w:type="spellEnd"/>
      <w:r>
        <w:t xml:space="preserve"> battles.</w:t>
      </w:r>
      <w:r w:rsidR="00573560">
        <w:t xml:space="preserve"> It is a </w:t>
      </w:r>
      <w:proofErr w:type="spellStart"/>
      <w:r w:rsidR="00573560">
        <w:t>persistant</w:t>
      </w:r>
      <w:proofErr w:type="spellEnd"/>
      <w:r w:rsidR="00573560">
        <w:t xml:space="preserve"> world game.</w:t>
      </w:r>
    </w:p>
    <w:p w:rsidR="00AF4988" w:rsidRDefault="00AF4988" w:rsidP="00AF4988">
      <w:r w:rsidRPr="00AF4988">
        <w:rPr>
          <w:b/>
          <w:u w:val="single"/>
        </w:rPr>
        <w:t>5b</w:t>
      </w:r>
      <w:r w:rsidR="00573560">
        <w:t>.</w:t>
      </w:r>
      <w:r>
        <w:t>This games crosses into the category of RPG. This is because of the open world where you do quests, upgrade armor</w:t>
      </w:r>
      <w:r w:rsidR="00573560">
        <w:t xml:space="preserve">, </w:t>
      </w:r>
      <w:proofErr w:type="spellStart"/>
      <w:r w:rsidR="00573560">
        <w:t>ect</w:t>
      </w:r>
      <w:proofErr w:type="spellEnd"/>
      <w:r w:rsidR="00573560">
        <w:t>.</w:t>
      </w:r>
    </w:p>
    <w:p w:rsidR="00573560" w:rsidRDefault="00573560" w:rsidP="00AF4988">
      <w:r w:rsidRPr="00573560">
        <w:rPr>
          <w:b/>
          <w:u w:val="single"/>
        </w:rPr>
        <w:t>5c</w:t>
      </w:r>
      <w:r>
        <w:t>. This game is pretty typical of games of its style, but the genre of online games is very vast.</w:t>
      </w:r>
      <w:bookmarkStart w:id="0" w:name="_GoBack"/>
      <w:bookmarkEnd w:id="0"/>
    </w:p>
    <w:p w:rsidR="00565F01" w:rsidRPr="00565F01" w:rsidRDefault="00565F01" w:rsidP="00565F01"/>
    <w:sectPr w:rsidR="00565F01" w:rsidRPr="00565F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F13CE"/>
    <w:multiLevelType w:val="hybridMultilevel"/>
    <w:tmpl w:val="D39809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73D653F"/>
    <w:multiLevelType w:val="hybridMultilevel"/>
    <w:tmpl w:val="8D14AA56"/>
    <w:lvl w:ilvl="0" w:tplc="C2F843AC">
      <w:start w:val="1"/>
      <w:numFmt w:val="decimal"/>
      <w:lvlText w:val="%1."/>
      <w:lvlJc w:val="left"/>
      <w:pPr>
        <w:ind w:left="765" w:hanging="360"/>
      </w:pPr>
      <w:rPr>
        <w:rFonts w:hint="default"/>
      </w:r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15E"/>
    <w:rsid w:val="00080405"/>
    <w:rsid w:val="00183A33"/>
    <w:rsid w:val="00326CBA"/>
    <w:rsid w:val="00497C35"/>
    <w:rsid w:val="00565F01"/>
    <w:rsid w:val="00573560"/>
    <w:rsid w:val="00614632"/>
    <w:rsid w:val="0062615E"/>
    <w:rsid w:val="006368F4"/>
    <w:rsid w:val="007E5DB3"/>
    <w:rsid w:val="00AF4988"/>
    <w:rsid w:val="00B964AA"/>
    <w:rsid w:val="00B97FFA"/>
    <w:rsid w:val="00F260F0"/>
    <w:rsid w:val="00F944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8F4A4"/>
  <w15:chartTrackingRefBased/>
  <w15:docId w15:val="{8DFE8E49-C66D-46FF-B1FF-EC00127E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Malachowski</dc:creator>
  <cp:keywords/>
  <dc:description/>
  <cp:lastModifiedBy>Adam Malachowski</cp:lastModifiedBy>
  <cp:revision>7</cp:revision>
  <dcterms:created xsi:type="dcterms:W3CDTF">2018-10-19T20:23:00Z</dcterms:created>
  <dcterms:modified xsi:type="dcterms:W3CDTF">2018-10-23T17:42:00Z</dcterms:modified>
</cp:coreProperties>
</file>