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6CBA" w:rsidRDefault="00326CBA" w:rsidP="00326CBA">
      <w:pPr>
        <w:pStyle w:val="ListParagraph"/>
        <w:numPr>
          <w:ilvl w:val="0"/>
          <w:numId w:val="1"/>
        </w:numPr>
      </w:pPr>
      <w:r>
        <w:t>Super Mario 2</w:t>
      </w:r>
    </w:p>
    <w:p w:rsidR="00326CBA" w:rsidRDefault="00326CBA">
      <w:r>
        <w:t>1a) Platformer Game. Focus on moving, and jumping. Exploration is key motivating factor.</w:t>
      </w:r>
    </w:p>
    <w:p w:rsidR="00326CBA" w:rsidRDefault="00326CBA">
      <w:r>
        <w:t xml:space="preserve">1b) </w:t>
      </w:r>
      <w:r w:rsidR="00B97FFA">
        <w:t xml:space="preserve">No. </w:t>
      </w:r>
      <w:r>
        <w:t xml:space="preserve">It does not cross over into other genres of </w:t>
      </w:r>
      <w:r w:rsidR="00614632">
        <w:t>action games</w:t>
      </w:r>
      <w:r>
        <w:t xml:space="preserve">, because it is not a shooter/fighting game/fast puzzle/action adventure/dance and rhythm game. </w:t>
      </w:r>
    </w:p>
    <w:p w:rsidR="00614632" w:rsidRDefault="00614632">
      <w:r>
        <w:t>1c) It has many similarities to others in its genre, but there are a few differences. They were likely put in to keep up with the evolving market, and enhance gameplay.</w:t>
      </w:r>
    </w:p>
    <w:p w:rsidR="00614632" w:rsidRDefault="00B97FFA" w:rsidP="00614632">
      <w:pPr>
        <w:pStyle w:val="ListParagraph"/>
        <w:numPr>
          <w:ilvl w:val="0"/>
          <w:numId w:val="1"/>
        </w:numPr>
      </w:pPr>
      <w:r>
        <w:t>Civilization</w:t>
      </w:r>
    </w:p>
    <w:p w:rsidR="00614632" w:rsidRDefault="00614632" w:rsidP="00614632">
      <w:r>
        <w:t xml:space="preserve">2a) </w:t>
      </w:r>
      <w:r w:rsidR="00B97FFA">
        <w:t>Turn based strategy. No timing or reflex challenges present. Depth in options.</w:t>
      </w:r>
    </w:p>
    <w:p w:rsidR="00B97FFA" w:rsidRDefault="00B97FFA" w:rsidP="00614632">
      <w:r>
        <w:t xml:space="preserve">2b) </w:t>
      </w:r>
      <w:bookmarkStart w:id="0" w:name="_GoBack"/>
      <w:bookmarkEnd w:id="0"/>
    </w:p>
    <w:p w:rsidR="00326CBA" w:rsidRPr="00326CBA" w:rsidRDefault="00326CBA">
      <w:pPr>
        <w:rPr>
          <w:b/>
          <w:u w:val="single"/>
        </w:rPr>
      </w:pPr>
    </w:p>
    <w:sectPr w:rsidR="00326CBA" w:rsidRPr="00326CB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8F13CE"/>
    <w:multiLevelType w:val="hybridMultilevel"/>
    <w:tmpl w:val="D398096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15E"/>
    <w:rsid w:val="00080405"/>
    <w:rsid w:val="00326CBA"/>
    <w:rsid w:val="00614632"/>
    <w:rsid w:val="0062615E"/>
    <w:rsid w:val="00B97FFA"/>
    <w:rsid w:val="00F94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35E2B"/>
  <w15:chartTrackingRefBased/>
  <w15:docId w15:val="{8DFE8E49-C66D-46FF-B1FF-EC00127E8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6C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Malachowski</dc:creator>
  <cp:keywords/>
  <dc:description/>
  <cp:lastModifiedBy>Adam Malachowski</cp:lastModifiedBy>
  <cp:revision>3</cp:revision>
  <dcterms:created xsi:type="dcterms:W3CDTF">2018-10-19T20:23:00Z</dcterms:created>
  <dcterms:modified xsi:type="dcterms:W3CDTF">2018-10-22T17:16:00Z</dcterms:modified>
</cp:coreProperties>
</file>