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05" w:rsidRDefault="0082156C">
      <w:r>
        <w:t>Exercise 2 on PAGE 158</w:t>
      </w:r>
      <w:bookmarkStart w:id="0" w:name="_GoBack"/>
      <w:bookmarkEnd w:id="0"/>
    </w:p>
    <w:sectPr w:rsidR="0008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74"/>
    <w:rsid w:val="00080405"/>
    <w:rsid w:val="0082156C"/>
    <w:rsid w:val="00A4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5668"/>
  <w15:chartTrackingRefBased/>
  <w15:docId w15:val="{8763DDCA-F113-41A4-A9ED-A8163B4C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2</cp:revision>
  <dcterms:created xsi:type="dcterms:W3CDTF">2018-10-19T20:23:00Z</dcterms:created>
  <dcterms:modified xsi:type="dcterms:W3CDTF">2018-10-19T20:23:00Z</dcterms:modified>
</cp:coreProperties>
</file>