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405" w:rsidRDefault="00471D58">
      <w:r>
        <w:t>Questions 1, 3 and 4a on PAGE 189</w:t>
      </w:r>
    </w:p>
    <w:p w:rsidR="00471D58" w:rsidRDefault="00471D58">
      <w:bookmarkStart w:id="0" w:name="_GoBack"/>
      <w:bookmarkEnd w:id="0"/>
    </w:p>
    <w:sectPr w:rsidR="00471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B6"/>
    <w:rsid w:val="00080405"/>
    <w:rsid w:val="00471D58"/>
    <w:rsid w:val="00A3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C7BB"/>
  <w15:chartTrackingRefBased/>
  <w15:docId w15:val="{88A1CA0A-C282-4735-843B-60C3D668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Malachowski</dc:creator>
  <cp:keywords/>
  <dc:description/>
  <cp:lastModifiedBy>Adam Malachowski</cp:lastModifiedBy>
  <cp:revision>2</cp:revision>
  <dcterms:created xsi:type="dcterms:W3CDTF">2018-10-19T20:24:00Z</dcterms:created>
  <dcterms:modified xsi:type="dcterms:W3CDTF">2018-10-19T20:24:00Z</dcterms:modified>
</cp:coreProperties>
</file>