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C29" w:rsidRPr="00940419" w:rsidRDefault="00C04967" w:rsidP="00C04967">
      <w:pPr>
        <w:rPr>
          <w:b/>
          <w:u w:val="single"/>
        </w:rPr>
      </w:pPr>
      <w:r w:rsidRPr="00940419">
        <w:rPr>
          <w:b/>
          <w:u w:val="single"/>
        </w:rPr>
        <w:t>1.</w:t>
      </w:r>
    </w:p>
    <w:p w:rsidR="005D1CCC" w:rsidRDefault="007A4C29" w:rsidP="007A4C29">
      <w:r>
        <w:t>-Need to set up an Apple developer account</w:t>
      </w:r>
      <w:r w:rsidR="00915468">
        <w:t xml:space="preserve"> </w:t>
      </w:r>
    </w:p>
    <w:p w:rsidR="005D1CCC" w:rsidRDefault="00915468" w:rsidP="007A4C29">
      <w:r>
        <w:t>– pick an idea</w:t>
      </w:r>
    </w:p>
    <w:p w:rsidR="005D1CCC" w:rsidRDefault="00915468" w:rsidP="007A4C29">
      <w:r>
        <w:t xml:space="preserve"> –use the right tools</w:t>
      </w:r>
    </w:p>
    <w:p w:rsidR="005D1CCC" w:rsidRDefault="005D1CCC" w:rsidP="007A4C29">
      <w:r>
        <w:t>-legal</w:t>
      </w:r>
    </w:p>
    <w:p w:rsidR="0053194B" w:rsidRDefault="00915468" w:rsidP="007A4C29">
      <w:r>
        <w:t xml:space="preserve"> – look at tutorials</w:t>
      </w:r>
    </w:p>
    <w:p w:rsidR="005D1CCC" w:rsidRDefault="005D1CCC" w:rsidP="007A4C29">
      <w:r>
        <w:t>-writing</w:t>
      </w:r>
    </w:p>
    <w:p w:rsidR="005D1CCC" w:rsidRDefault="005D1CCC" w:rsidP="007A4C29">
      <w:r>
        <w:t>-art</w:t>
      </w:r>
      <w:bookmarkStart w:id="0" w:name="_GoBack"/>
      <w:bookmarkEnd w:id="0"/>
    </w:p>
    <w:p w:rsidR="005D1CCC" w:rsidRDefault="007A4C29" w:rsidP="007A4C29">
      <w:r>
        <w:t xml:space="preserve">-Download </w:t>
      </w:r>
      <w:proofErr w:type="spellStart"/>
      <w:r>
        <w:t>Xcode</w:t>
      </w:r>
      <w:proofErr w:type="spellEnd"/>
    </w:p>
    <w:p w:rsidR="005D1CCC" w:rsidRDefault="00915468" w:rsidP="007A4C29">
      <w:r>
        <w:t xml:space="preserve"> –Outsource work you can</w:t>
      </w:r>
      <w:r w:rsidR="00C04967">
        <w:t>’</w:t>
      </w:r>
      <w:r>
        <w:t>t do</w:t>
      </w:r>
    </w:p>
    <w:p w:rsidR="005D1CCC" w:rsidRDefault="00915468" w:rsidP="007A4C29">
      <w:r>
        <w:t xml:space="preserve"> –sound effects</w:t>
      </w:r>
    </w:p>
    <w:p w:rsidR="005D1CCC" w:rsidRDefault="00915468" w:rsidP="007A4C29">
      <w:r>
        <w:t xml:space="preserve"> –voices </w:t>
      </w:r>
    </w:p>
    <w:p w:rsidR="005D1CCC" w:rsidRDefault="005D1CCC" w:rsidP="007A4C29">
      <w:r>
        <w:t>-music</w:t>
      </w:r>
    </w:p>
    <w:p w:rsidR="007A4C29" w:rsidRDefault="00915468" w:rsidP="007A4C29">
      <w:r>
        <w:t xml:space="preserve">–create challenges get feedback </w:t>
      </w:r>
    </w:p>
    <w:p w:rsidR="005D1CCC" w:rsidRDefault="007A4C29" w:rsidP="007A4C29">
      <w:r>
        <w:t>-Create new project</w:t>
      </w:r>
    </w:p>
    <w:p w:rsidR="005D1CCC" w:rsidRDefault="00915468" w:rsidP="007A4C29">
      <w:r>
        <w:t xml:space="preserve"> –market your game</w:t>
      </w:r>
    </w:p>
    <w:p w:rsidR="005D1CCC" w:rsidRDefault="00915468" w:rsidP="007A4C29">
      <w:r>
        <w:t xml:space="preserve"> –be patient </w:t>
      </w:r>
    </w:p>
    <w:p w:rsidR="005D1CCC" w:rsidRDefault="00915468" w:rsidP="007A4C29">
      <w:r>
        <w:t>–start small</w:t>
      </w:r>
    </w:p>
    <w:p w:rsidR="005D1CCC" w:rsidRDefault="00915468" w:rsidP="007A4C29">
      <w:r>
        <w:t xml:space="preserve"> –publish fast</w:t>
      </w:r>
    </w:p>
    <w:p w:rsidR="007A4C29" w:rsidRDefault="00915468" w:rsidP="007A4C29">
      <w:r>
        <w:t xml:space="preserve"> </w:t>
      </w:r>
      <w:r w:rsidR="007A4C29">
        <w:t>-Name Game</w:t>
      </w:r>
    </w:p>
    <w:p w:rsidR="005D1CCC" w:rsidRDefault="00915468" w:rsidP="007A4C29">
      <w:r>
        <w:t>-Break into parts</w:t>
      </w:r>
    </w:p>
    <w:p w:rsidR="007A4C29" w:rsidRDefault="00915468" w:rsidP="007A4C29">
      <w:r>
        <w:t xml:space="preserve"> -</w:t>
      </w:r>
      <w:r w:rsidRPr="00915468">
        <w:t>collaborate with a reputed app publisher</w:t>
      </w:r>
      <w:r w:rsidR="005D1CCC">
        <w:t xml:space="preserve"> </w:t>
      </w:r>
    </w:p>
    <w:p w:rsidR="005D1CCC" w:rsidRDefault="00915468" w:rsidP="007A4C29">
      <w:r>
        <w:t>-Build games menu</w:t>
      </w:r>
    </w:p>
    <w:p w:rsidR="007A4C29" w:rsidRDefault="00915468" w:rsidP="007A4C29">
      <w:r>
        <w:t xml:space="preserve"> -Copy some code, or pay someone to do it, or be a code</w:t>
      </w:r>
      <w:r w:rsidR="005D1CCC">
        <w:t>r</w:t>
      </w:r>
    </w:p>
    <w:p w:rsidR="005D1CCC" w:rsidRDefault="00915468" w:rsidP="007A4C29">
      <w:r>
        <w:t>-Create a game instance</w:t>
      </w:r>
    </w:p>
    <w:p w:rsidR="005D1CCC" w:rsidRDefault="00915468" w:rsidP="007A4C29">
      <w:r>
        <w:t xml:space="preserve"> -Make it playable</w:t>
      </w:r>
    </w:p>
    <w:p w:rsidR="005D1CCC" w:rsidRDefault="00915468" w:rsidP="007A4C29">
      <w:r>
        <w:t xml:space="preserve"> -Test it </w:t>
      </w:r>
    </w:p>
    <w:p w:rsidR="005D1CCC" w:rsidRDefault="00C04967" w:rsidP="007A4C29">
      <w:r>
        <w:t>–Test it more</w:t>
      </w:r>
    </w:p>
    <w:p w:rsidR="00915468" w:rsidRDefault="00C04967" w:rsidP="007A4C29">
      <w:r>
        <w:t xml:space="preserve"> -make sure it reaches guidelines</w:t>
      </w:r>
    </w:p>
    <w:p w:rsidR="00C04967" w:rsidRDefault="00C04967" w:rsidP="007A4C29">
      <w:r>
        <w:lastRenderedPageBreak/>
        <w:t xml:space="preserve">      </w:t>
      </w:r>
    </w:p>
    <w:p w:rsidR="00C04967" w:rsidRDefault="00C04967" w:rsidP="007A4C29">
      <w:r w:rsidRPr="00940419">
        <w:rPr>
          <w:b/>
          <w:u w:val="single"/>
        </w:rPr>
        <w:t>3a.</w:t>
      </w:r>
      <w:r w:rsidR="00686A22">
        <w:t xml:space="preserve"> </w:t>
      </w:r>
      <w:proofErr w:type="gramStart"/>
      <w:r w:rsidR="00686A22">
        <w:t>The</w:t>
      </w:r>
      <w:proofErr w:type="gramEnd"/>
      <w:r w:rsidR="00686A22">
        <w:t xml:space="preserve"> rights to Tour of Duty are being transferred by Activision to Spark entertainment.</w:t>
      </w:r>
    </w:p>
    <w:p w:rsidR="005040C9" w:rsidRDefault="00686A22" w:rsidP="007A4C29">
      <w:r w:rsidRPr="00940419">
        <w:rPr>
          <w:b/>
          <w:u w:val="single"/>
        </w:rPr>
        <w:t>3b.</w:t>
      </w:r>
      <w:r>
        <w:t xml:space="preserve"> </w:t>
      </w:r>
      <w:r w:rsidR="005040C9" w:rsidRPr="006B73CE">
        <w:rPr>
          <w:b/>
          <w:u w:val="single"/>
        </w:rPr>
        <w:t>Development Contract</w:t>
      </w:r>
    </w:p>
    <w:p w:rsidR="00686A22" w:rsidRDefault="005040C9" w:rsidP="007A4C29">
      <w:r>
        <w:t xml:space="preserve">-Products and </w:t>
      </w:r>
      <w:r w:rsidR="006B73CE">
        <w:t>exclusivity</w:t>
      </w:r>
    </w:p>
    <w:p w:rsidR="005040C9" w:rsidRDefault="005040C9" w:rsidP="007A4C29">
      <w:r>
        <w:t>-platforms and formats</w:t>
      </w:r>
    </w:p>
    <w:p w:rsidR="005040C9" w:rsidRDefault="005040C9" w:rsidP="007A4C29">
      <w:r>
        <w:t>-ownership</w:t>
      </w:r>
    </w:p>
    <w:p w:rsidR="005040C9" w:rsidRDefault="005040C9" w:rsidP="007A4C29">
      <w:r>
        <w:t>-</w:t>
      </w:r>
      <w:r w:rsidR="006B73CE">
        <w:t>responsibilities</w:t>
      </w:r>
    </w:p>
    <w:p w:rsidR="005040C9" w:rsidRDefault="005040C9" w:rsidP="007A4C29">
      <w:r>
        <w:t>-development and team updates</w:t>
      </w:r>
    </w:p>
    <w:p w:rsidR="005040C9" w:rsidRDefault="005040C9" w:rsidP="007A4C29">
      <w:r>
        <w:t>-delivery</w:t>
      </w:r>
    </w:p>
    <w:p w:rsidR="005040C9" w:rsidRDefault="005040C9" w:rsidP="007A4C29">
      <w:r>
        <w:t>-enhancements and conversations</w:t>
      </w:r>
    </w:p>
    <w:p w:rsidR="005040C9" w:rsidRDefault="005040C9" w:rsidP="007A4C29">
      <w:r>
        <w:t>-sequels</w:t>
      </w:r>
    </w:p>
    <w:p w:rsidR="005040C9" w:rsidRDefault="006B73CE" w:rsidP="007A4C29">
      <w:r>
        <w:t>-foreign language</w:t>
      </w:r>
      <w:r w:rsidR="005040C9">
        <w:t xml:space="preserve"> translations</w:t>
      </w:r>
    </w:p>
    <w:p w:rsidR="005040C9" w:rsidRDefault="005040C9" w:rsidP="007A4C29">
      <w:r>
        <w:t>Advance payments</w:t>
      </w:r>
    </w:p>
    <w:p w:rsidR="005040C9" w:rsidRDefault="005040C9" w:rsidP="007A4C29">
      <w:r>
        <w:t>-royalty rates</w:t>
      </w:r>
    </w:p>
    <w:p w:rsidR="005040C9" w:rsidRDefault="005040C9" w:rsidP="007A4C29">
      <w:r>
        <w:t>-payments and reports</w:t>
      </w:r>
    </w:p>
    <w:p w:rsidR="005040C9" w:rsidRDefault="005040C9" w:rsidP="007A4C29">
      <w:r>
        <w:t>-</w:t>
      </w:r>
      <w:r w:rsidR="006B73CE">
        <w:t>Marketing and distribution</w:t>
      </w:r>
    </w:p>
    <w:p w:rsidR="006B73CE" w:rsidRDefault="006B73CE" w:rsidP="007A4C29">
      <w:r>
        <w:t>-credits and notices</w:t>
      </w:r>
    </w:p>
    <w:p w:rsidR="006B73CE" w:rsidRDefault="006B73CE" w:rsidP="007A4C29">
      <w:r>
        <w:t>-responsibilities and warrantees</w:t>
      </w:r>
    </w:p>
    <w:p w:rsidR="006B73CE" w:rsidRDefault="006B73CE" w:rsidP="007A4C29">
      <w:r>
        <w:t>-Indemnification</w:t>
      </w:r>
    </w:p>
    <w:p w:rsidR="006B73CE" w:rsidRDefault="006B73CE" w:rsidP="007A4C29">
      <w:r>
        <w:t>-Terms and Termination</w:t>
      </w:r>
    </w:p>
    <w:p w:rsidR="006B73CE" w:rsidRDefault="006B73CE" w:rsidP="007A4C29">
      <w:r>
        <w:t>-Confidentiality</w:t>
      </w:r>
    </w:p>
    <w:p w:rsidR="006B73CE" w:rsidRDefault="006B73CE" w:rsidP="007A4C29">
      <w:r>
        <w:t>-General</w:t>
      </w:r>
    </w:p>
    <w:p w:rsidR="006B73CE" w:rsidRDefault="006B73CE" w:rsidP="007A4C29">
      <w:pPr>
        <w:rPr>
          <w:b/>
          <w:u w:val="single"/>
        </w:rPr>
      </w:pPr>
      <w:r w:rsidRPr="006B73CE">
        <w:rPr>
          <w:b/>
          <w:u w:val="single"/>
        </w:rPr>
        <w:t>Development costs</w:t>
      </w:r>
    </w:p>
    <w:p w:rsidR="006B73CE" w:rsidRDefault="006B73CE" w:rsidP="007A4C29">
      <w:r>
        <w:t>-The projected Developer costs over a three year period. Broken down into monthly costs</w:t>
      </w:r>
    </w:p>
    <w:p w:rsidR="006B73CE" w:rsidRDefault="006B73CE" w:rsidP="007A4C29"/>
    <w:p w:rsidR="006B73CE" w:rsidRDefault="006B73CE" w:rsidP="007A4C29">
      <w:pPr>
        <w:rPr>
          <w:b/>
          <w:u w:val="single"/>
        </w:rPr>
      </w:pPr>
      <w:r w:rsidRPr="006B73CE">
        <w:rPr>
          <w:b/>
          <w:u w:val="single"/>
        </w:rPr>
        <w:t>Development Milestone schedule</w:t>
      </w:r>
    </w:p>
    <w:p w:rsidR="00940419" w:rsidRDefault="00940419" w:rsidP="00940419">
      <w:r>
        <w:t>Payment breakdown for stages of development</w:t>
      </w:r>
    </w:p>
    <w:p w:rsidR="00940419" w:rsidRDefault="00940419" w:rsidP="00940419"/>
    <w:p w:rsidR="00940419" w:rsidRDefault="00940419" w:rsidP="00940419">
      <w:pPr>
        <w:rPr>
          <w:b/>
          <w:u w:val="single"/>
        </w:rPr>
      </w:pPr>
      <w:r w:rsidRPr="00940419">
        <w:rPr>
          <w:b/>
          <w:u w:val="single"/>
        </w:rPr>
        <w:t>Development Team</w:t>
      </w:r>
    </w:p>
    <w:p w:rsidR="00940419" w:rsidRDefault="00940419" w:rsidP="00940419">
      <w:r>
        <w:lastRenderedPageBreak/>
        <w:t>Names of people involved, and their assigned positions.</w:t>
      </w:r>
    </w:p>
    <w:p w:rsidR="00940419" w:rsidRDefault="00940419" w:rsidP="00940419"/>
    <w:p w:rsidR="00940419" w:rsidRDefault="00940419" w:rsidP="00940419">
      <w:r>
        <w:t>*The entire development team would need to be aware of every aspect that concerns important matters.*</w:t>
      </w:r>
    </w:p>
    <w:p w:rsidR="00940419" w:rsidRDefault="00940419" w:rsidP="00940419"/>
    <w:p w:rsidR="00940419" w:rsidRDefault="00940419" w:rsidP="00940419">
      <w:pPr>
        <w:rPr>
          <w:b/>
          <w:u w:val="single"/>
        </w:rPr>
      </w:pPr>
      <w:r w:rsidRPr="00940419">
        <w:rPr>
          <w:b/>
          <w:u w:val="single"/>
        </w:rPr>
        <w:t>3c.</w:t>
      </w:r>
    </w:p>
    <w:p w:rsidR="00940419" w:rsidRDefault="00940419" w:rsidP="00940419">
      <w:pPr>
        <w:rPr>
          <w:b/>
          <w:u w:val="single"/>
        </w:rPr>
      </w:pPr>
      <w:r>
        <w:rPr>
          <w:b/>
          <w:u w:val="single"/>
        </w:rPr>
        <w:t>NDA</w:t>
      </w:r>
    </w:p>
    <w:p w:rsidR="00940419" w:rsidRDefault="00940419" w:rsidP="00940419">
      <w:r>
        <w:t xml:space="preserve">-A confidentiality agreement </w:t>
      </w:r>
      <w:r w:rsidR="00C50592">
        <w:t>for the developers</w:t>
      </w:r>
    </w:p>
    <w:p w:rsidR="00C50592" w:rsidRDefault="00C50592" w:rsidP="00C50592">
      <w:proofErr w:type="gramStart"/>
      <w:r>
        <w:t>-</w:t>
      </w:r>
      <w:r>
        <w:t>(</w:t>
      </w:r>
      <w:proofErr w:type="spellStart"/>
      <w:proofErr w:type="gramEnd"/>
      <w:r>
        <w:t>i</w:t>
      </w:r>
      <w:proofErr w:type="spellEnd"/>
      <w:r>
        <w:t>) That Receiving Party can show by documentary evidence was known to</w:t>
      </w:r>
    </w:p>
    <w:p w:rsidR="00C50592" w:rsidRDefault="00C50592" w:rsidP="00C50592">
      <w:r>
        <w:t>Receiving Party on or prior to the date of its disclosure to Receiving Party</w:t>
      </w:r>
    </w:p>
    <w:p w:rsidR="00C50592" w:rsidRDefault="00C50592" w:rsidP="00C50592">
      <w:proofErr w:type="gramStart"/>
      <w:r>
        <w:t>by</w:t>
      </w:r>
      <w:proofErr w:type="gramEnd"/>
      <w:r>
        <w:t xml:space="preserve"> Disclosing Party; or</w:t>
      </w:r>
    </w:p>
    <w:p w:rsidR="00C50592" w:rsidRDefault="00C50592" w:rsidP="00C50592">
      <w:r>
        <w:t>(ii) That becomes publicly known, by publication or otherwise, not due to any</w:t>
      </w:r>
    </w:p>
    <w:p w:rsidR="00C50592" w:rsidRDefault="00C50592" w:rsidP="00C50592">
      <w:proofErr w:type="gramStart"/>
      <w:r>
        <w:t>unauthorized</w:t>
      </w:r>
      <w:proofErr w:type="gramEnd"/>
      <w:r>
        <w:t xml:space="preserve"> act or omission of Receiving Party; or</w:t>
      </w:r>
    </w:p>
    <w:p w:rsidR="00C50592" w:rsidRDefault="00C50592" w:rsidP="00C50592">
      <w:r>
        <w:t>NON-DISCLOSURE AGREEMENT 2</w:t>
      </w:r>
    </w:p>
    <w:p w:rsidR="00C50592" w:rsidRDefault="00C50592" w:rsidP="00C50592">
      <w:r>
        <w:t>(</w:t>
      </w:r>
      <w:proofErr w:type="gramStart"/>
      <w:r>
        <w:t>iii</w:t>
      </w:r>
      <w:proofErr w:type="gramEnd"/>
      <w:r>
        <w:t>) That is subsequently disclosed by Disclosing Party to any person, firm or</w:t>
      </w:r>
    </w:p>
    <w:p w:rsidR="00C50592" w:rsidRDefault="00C50592" w:rsidP="00C50592">
      <w:proofErr w:type="gramStart"/>
      <w:r>
        <w:t>corporation</w:t>
      </w:r>
      <w:proofErr w:type="gramEnd"/>
      <w:r>
        <w:t xml:space="preserve"> on a non-confidential basis; or</w:t>
      </w:r>
    </w:p>
    <w:p w:rsidR="00C50592" w:rsidRDefault="00C50592" w:rsidP="00C50592">
      <w:proofErr w:type="gramStart"/>
      <w:r>
        <w:t>(iv) That</w:t>
      </w:r>
      <w:proofErr w:type="gramEnd"/>
      <w:r>
        <w:t xml:space="preserve"> Receiving Party can conclusively show by documentary evidence that</w:t>
      </w:r>
    </w:p>
    <w:p w:rsidR="00C50592" w:rsidRDefault="00C50592" w:rsidP="00C50592">
      <w:proofErr w:type="gramStart"/>
      <w:r>
        <w:t>such</w:t>
      </w:r>
      <w:proofErr w:type="gramEnd"/>
      <w:r>
        <w:t xml:space="preserve"> information was developed independent of any access to the</w:t>
      </w:r>
    </w:p>
    <w:p w:rsidR="00C50592" w:rsidRDefault="00C50592" w:rsidP="00C50592">
      <w:r>
        <w:t>Confidential Information.</w:t>
      </w:r>
      <w:r>
        <w:cr/>
      </w:r>
    </w:p>
    <w:p w:rsidR="00C50592" w:rsidRDefault="00C50592" w:rsidP="00940419"/>
    <w:p w:rsidR="00C50592" w:rsidRDefault="00C50592" w:rsidP="00940419">
      <w:pPr>
        <w:rPr>
          <w:b/>
          <w:u w:val="single"/>
        </w:rPr>
      </w:pPr>
      <w:r w:rsidRPr="00C50592">
        <w:rPr>
          <w:b/>
          <w:u w:val="single"/>
        </w:rPr>
        <w:t>NDA2</w:t>
      </w:r>
    </w:p>
    <w:p w:rsidR="00C50592" w:rsidRDefault="00C50592" w:rsidP="00940419">
      <w:r>
        <w:t>-A confidentiality agreement for a game tester</w:t>
      </w:r>
    </w:p>
    <w:p w:rsidR="00C50592" w:rsidRDefault="00C50592" w:rsidP="00940419">
      <w:r>
        <w:t>-Allowed to verify that the game exists, and that they are testing it</w:t>
      </w:r>
    </w:p>
    <w:p w:rsidR="00C50592" w:rsidRPr="00C50592" w:rsidRDefault="00C50592" w:rsidP="00C50592">
      <w:r>
        <w:t xml:space="preserve">-Not allowed to talk about </w:t>
      </w:r>
      <w:r>
        <w:t xml:space="preserve">details regarding the number of people currently </w:t>
      </w:r>
      <w:r>
        <w:t xml:space="preserve">participating in the Beta Test. </w:t>
      </w:r>
      <w:r>
        <w:t>Any details regarding the stability of the Ga</w:t>
      </w:r>
      <w:r>
        <w:t xml:space="preserve">me. </w:t>
      </w:r>
      <w:r>
        <w:t>Any comments regarding the Game’s overall appearan</w:t>
      </w:r>
      <w:r>
        <w:t xml:space="preserve">ce, look, feel and playability. </w:t>
      </w:r>
      <w:r>
        <w:t xml:space="preserve">General comments about </w:t>
      </w:r>
      <w:r>
        <w:t xml:space="preserve">the Game’s overall development. </w:t>
      </w:r>
      <w:r>
        <w:t xml:space="preserve">Publish </w:t>
      </w:r>
      <w:r>
        <w:t xml:space="preserve">screenshots/movies of the Game. </w:t>
      </w:r>
      <w:r>
        <w:t xml:space="preserve">Any contact/private information for IV personnel that is provided to </w:t>
      </w:r>
      <w:proofErr w:type="spellStart"/>
      <w:r>
        <w:t>Disclo</w:t>
      </w:r>
      <w:r>
        <w:t>see</w:t>
      </w:r>
      <w:proofErr w:type="spellEnd"/>
      <w:r>
        <w:t xml:space="preserve">. </w:t>
      </w:r>
      <w:r>
        <w:t>Any contact information (address, password, etc.) to any p</w:t>
      </w:r>
      <w:r w:rsidR="005D1CCC">
        <w:t xml:space="preserve">rivate areas, including but not </w:t>
      </w:r>
      <w:r>
        <w:t xml:space="preserve">limited to, </w:t>
      </w:r>
      <w:r w:rsidR="005D1CCC">
        <w:t xml:space="preserve">chat, email and message boards. </w:t>
      </w:r>
      <w:r>
        <w:t xml:space="preserve">Any comments/information that would allow people who are not </w:t>
      </w:r>
      <w:r w:rsidR="005D1CCC">
        <w:t xml:space="preserve">currently part of the Beta Test </w:t>
      </w:r>
      <w:r>
        <w:t>to get access to the Beta Test through either le</w:t>
      </w:r>
      <w:r w:rsidR="005D1CCC">
        <w:t xml:space="preserve">gitimate or illegitimate means. </w:t>
      </w:r>
      <w:r>
        <w:t>Any features of the G</w:t>
      </w:r>
      <w:r w:rsidR="005D1CCC">
        <w:t xml:space="preserve">ame that are unique to the Game. Or, </w:t>
      </w:r>
      <w:proofErr w:type="gramStart"/>
      <w:r>
        <w:t>Any</w:t>
      </w:r>
      <w:proofErr w:type="gramEnd"/>
      <w:r>
        <w:t xml:space="preserve"> comments on any </w:t>
      </w:r>
      <w:r>
        <w:lastRenderedPageBreak/>
        <w:t xml:space="preserve">aspect of the game not covered above. </w:t>
      </w:r>
      <w:r>
        <w:cr/>
      </w:r>
    </w:p>
    <w:p w:rsidR="00940419" w:rsidRDefault="00940419" w:rsidP="00940419"/>
    <w:p w:rsidR="00940419" w:rsidRPr="00940419" w:rsidRDefault="00940419" w:rsidP="00940419"/>
    <w:p w:rsidR="006B73CE" w:rsidRPr="006B73CE" w:rsidRDefault="006B73CE" w:rsidP="007A4C29">
      <w:pPr>
        <w:rPr>
          <w:b/>
          <w:u w:val="single"/>
        </w:rPr>
      </w:pPr>
    </w:p>
    <w:p w:rsidR="006B73CE" w:rsidRPr="006B73CE" w:rsidRDefault="006B73CE" w:rsidP="007A4C29">
      <w:pPr>
        <w:rPr>
          <w:u w:val="single"/>
        </w:rPr>
      </w:pPr>
    </w:p>
    <w:sectPr w:rsidR="006B73CE" w:rsidRPr="006B7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140C1"/>
    <w:multiLevelType w:val="hybridMultilevel"/>
    <w:tmpl w:val="57C823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32138"/>
    <w:multiLevelType w:val="hybridMultilevel"/>
    <w:tmpl w:val="F642032A"/>
    <w:lvl w:ilvl="0" w:tplc="1FF66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F4247"/>
    <w:multiLevelType w:val="hybridMultilevel"/>
    <w:tmpl w:val="11E6E8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09"/>
    <w:rsid w:val="005040C9"/>
    <w:rsid w:val="0053194B"/>
    <w:rsid w:val="005D1CCC"/>
    <w:rsid w:val="00686A22"/>
    <w:rsid w:val="006B73CE"/>
    <w:rsid w:val="007A4C29"/>
    <w:rsid w:val="00915468"/>
    <w:rsid w:val="00940419"/>
    <w:rsid w:val="00C04967"/>
    <w:rsid w:val="00C50592"/>
    <w:rsid w:val="00D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0DAF"/>
  <w15:chartTrackingRefBased/>
  <w15:docId w15:val="{3801EB18-7861-44B6-BD21-B14F8372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Malachowski</dc:creator>
  <cp:keywords/>
  <dc:description/>
  <cp:lastModifiedBy>Adam Malachowski</cp:lastModifiedBy>
  <cp:revision>2</cp:revision>
  <dcterms:created xsi:type="dcterms:W3CDTF">2018-10-22T17:34:00Z</dcterms:created>
  <dcterms:modified xsi:type="dcterms:W3CDTF">2018-10-22T19:06:00Z</dcterms:modified>
</cp:coreProperties>
</file>