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54D96" w14:textId="77777777" w:rsidR="00EB2A47" w:rsidRDefault="00EB2A4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y Cierre: Especificaciones del Proyecto Vida Saludable (Fase 2)</w:t>
      </w:r>
    </w:p>
    <w:p w14:paraId="0F7E4AB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B04EC1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06E18B7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15AF2F5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General del Repositorio:</w:t>
      </w:r>
      <w:r>
        <w:rPr>
          <w:rFonts w:ascii="Calibri" w:hAnsi="Calibri" w:cs="Calibri"/>
          <w:sz w:val="22"/>
          <w:szCs w:val="22"/>
        </w:rPr>
        <w:t xml:space="preserve"> Pausa Administrativa Congelada (Release-Ready)</w:t>
      </w:r>
    </w:p>
    <w:p w14:paraId="7CB6F1EA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690A15">
          <v:rect id="_x0000_i1025" style="width:0;height:1.5pt" o:hralign="center" o:hrstd="t" o:hr="t" fillcolor="#a0a0a0" stroked="f"/>
        </w:pict>
      </w:r>
    </w:p>
    <w:p w14:paraId="116BA6C1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del Proyecto</w:t>
      </w:r>
    </w:p>
    <w:p w14:paraId="69E9009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tiene el objetivo de servir como </w:t>
      </w:r>
      <w:r>
        <w:rPr>
          <w:rStyle w:val="Fuerte"/>
          <w:rFonts w:ascii="Calibri" w:hAnsi="Calibri" w:cs="Calibri"/>
          <w:sz w:val="22"/>
          <w:szCs w:val="22"/>
        </w:rPr>
        <w:t>Acta Forense de Entrega Tecnológica</w:t>
      </w:r>
      <w:r>
        <w:rPr>
          <w:rFonts w:ascii="Calibri" w:hAnsi="Calibri" w:cs="Calibri"/>
          <w:sz w:val="22"/>
          <w:szCs w:val="22"/>
        </w:rPr>
        <w:t xml:space="preserve"> para el repositorio institucional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. Constituye un resguardo integral del esfuerzo técnico vertido a lo largo del segundo trimestre de 2026 (abril, mayo y junio) en el diseño, desarrollo, migración y blindaje cibernético de la denominada "Fase 2" del sistema orquestador. </w:t>
      </w:r>
    </w:p>
    <w:p w14:paraId="2AC9AAA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se entrega al equipo sucesor en un estado de </w:t>
      </w:r>
      <w:r>
        <w:rPr>
          <w:rStyle w:val="Fuerte"/>
          <w:rFonts w:ascii="Calibri" w:hAnsi="Calibri" w:cs="Calibri"/>
          <w:sz w:val="22"/>
          <w:szCs w:val="22"/>
        </w:rPr>
        <w:t>congelamiento funcional prístino</w:t>
      </w:r>
      <w:r>
        <w:rPr>
          <w:rFonts w:ascii="Calibri" w:hAnsi="Calibri" w:cs="Calibri"/>
          <w:sz w:val="22"/>
          <w:szCs w:val="22"/>
        </w:rPr>
        <w:t>, con una línea base inquebrantable aprobada mediante exhaustivas auditorías de seguridad y ciclos de validación E2E (*End-to-End*). La robustez arquitectónica depositada garantiza que, una vez que la Secretaría autorice el des-congelamiento del proyecto, el *Sprint 1* podrá arrancarse sin fricción tecnológica alguna, gozando de una plataforma resiliente y auditada.</w:t>
      </w:r>
    </w:p>
    <w:p w14:paraId="15A5A3AA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B4830C">
          <v:rect id="_x0000_i1026" style="width:0;height:1.5pt" o:hralign="center" o:hrstd="t" o:hr="t" fillcolor="#a0a0a0" stroked="f"/>
        </w:pict>
      </w:r>
    </w:p>
    <w:p w14:paraId="0E846B0E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Evolución Arquitectónica (De Monolito a "Zero Persistence")</w:t>
      </w:r>
    </w:p>
    <w:p w14:paraId="090BB7B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hacia la Fase 2 en la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eliminó progresivamente el código legado de la Fase 1 (caracterizada por procesamientos en consola inseguros y sin transaccionalidad). La nueva arquitectura que hoy se transfiere opera bajo los siguientes estandartes técnicos:</w:t>
      </w:r>
    </w:p>
    <w:p w14:paraId="21933009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Pila Tecnológica Entregada</w:t>
      </w:r>
    </w:p>
    <w:p w14:paraId="26A6933A" w14:textId="77777777" w:rsidR="00EB2A47" w:rsidRDefault="00EB2A47" w:rsidP="00BF20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 Asíncrono de Orquestación:</w:t>
      </w:r>
      <w:r>
        <w:rPr>
          <w:rFonts w:ascii="Calibri" w:eastAsia="Times New Roman" w:hAnsi="Calibri" w:cs="Calibri"/>
        </w:rPr>
        <w:t xml:space="preserve"> Orquestado sobre </w:t>
      </w:r>
      <w:r>
        <w:rPr>
          <w:rStyle w:val="Fuerte"/>
          <w:rFonts w:ascii="Calibri" w:eastAsia="Times New Roman" w:hAnsi="Calibri" w:cs="Calibri"/>
        </w:rPr>
        <w:t>Python 3.14 con FastAPI</w:t>
      </w:r>
      <w:r>
        <w:rPr>
          <w:rFonts w:ascii="Calibri" w:eastAsia="Times New Roman" w:hAnsi="Calibri" w:cs="Calibri"/>
        </w:rPr>
        <w:t xml:space="preserve">, lo cual permite administrar la saturación de los servidores web del IMSS limitando la ráfaga de descargas mediante un riguroso </w:t>
      </w:r>
      <w:r>
        <w:rPr>
          <w:rStyle w:val="CdigoHTML"/>
        </w:rPr>
        <w:t>ThreadPoolExecutor</w:t>
      </w:r>
      <w:r>
        <w:rPr>
          <w:rFonts w:ascii="Calibri" w:eastAsia="Times New Roman" w:hAnsi="Calibri" w:cs="Calibri"/>
        </w:rPr>
        <w:t>.</w:t>
      </w:r>
    </w:p>
    <w:p w14:paraId="5F6AD642" w14:textId="77777777" w:rsidR="00EB2A47" w:rsidRDefault="00EB2A47" w:rsidP="00BF20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Motor de Consultas Unificado (GraphQL):</w:t>
      </w:r>
      <w:r>
        <w:rPr>
          <w:rFonts w:ascii="Calibri" w:eastAsia="Times New Roman" w:hAnsi="Calibri" w:cs="Calibri"/>
        </w:rPr>
        <w:t xml:space="preserve"> Despliegue del motor </w:t>
      </w:r>
      <w:r>
        <w:rPr>
          <w:rStyle w:val="Fuerte"/>
          <w:rFonts w:ascii="Calibri" w:eastAsia="Times New Roman" w:hAnsi="Calibri" w:cs="Calibri"/>
        </w:rPr>
        <w:t>Strawberry GraphQL</w:t>
      </w:r>
      <w:r>
        <w:rPr>
          <w:rFonts w:ascii="Calibri" w:eastAsia="Times New Roman" w:hAnsi="Calibri" w:cs="Calibri"/>
        </w:rPr>
        <w:t>, eliminando las interfaces REST dispares y garantizando un control estricto sobre el *Over-fetching* de datos (solucionando las fugas de información masiva).</w:t>
      </w:r>
    </w:p>
    <w:p w14:paraId="20AA990A" w14:textId="77777777" w:rsidR="00EB2A47" w:rsidRDefault="00EB2A47" w:rsidP="00BF20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Consistencia Transaccional (ACID):</w:t>
      </w:r>
      <w:r>
        <w:rPr>
          <w:rFonts w:ascii="Calibri" w:eastAsia="Times New Roman" w:hAnsi="Calibri" w:cs="Calibri"/>
        </w:rPr>
        <w:t xml:space="preserve"> Migración del guardado en CSV plano a la infraestructura madura de </w:t>
      </w:r>
      <w:r>
        <w:rPr>
          <w:rStyle w:val="Fuerte"/>
          <w:rFonts w:ascii="Calibri" w:eastAsia="Times New Roman" w:hAnsi="Calibri" w:cs="Calibri"/>
        </w:rPr>
        <w:t>PostgreSQL 14</w:t>
      </w:r>
      <w:r>
        <w:rPr>
          <w:rFonts w:ascii="Calibri" w:eastAsia="Times New Roman" w:hAnsi="Calibri" w:cs="Calibri"/>
        </w:rPr>
        <w:t xml:space="preserve">, orquestado vía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 (Driver puro de Python) para blindar la lectura y evitar bloqueos en tablas críticas como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4BBDE029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Integral del Flujo Orquestador (Handover de Procesos)</w:t>
      </w:r>
    </w:p>
    <w:p w14:paraId="4E4D6254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41238B7E" wp14:editId="0BAB343F">
            <wp:extent cx="7741920" cy="159105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1920" cy="159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21DC4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0C143EC6">
          <v:rect id="_x0000_i1027" style="width:0;height:1.5pt" o:hralign="center" o:hrstd="t" o:hr="t" fillcolor="#a0a0a0" stroked="f"/>
        </w:pict>
      </w:r>
    </w:p>
    <w:p w14:paraId="76FC953B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Matriz de Layouts de Operación Transaccional</w:t>
      </w:r>
    </w:p>
    <w:p w14:paraId="52F5FF0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lo largo del proyecto, la inyección y limpieza de datos fueron normalizadas estableciendo reglas de oro para la curación de información. Los documentos entregados para la alimentación masiva (*Layouts*) se dividen en tres universos mutuamente excluyentes, los cuales deben ser manejados por el equipo receptor: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2"/>
        <w:gridCol w:w="1550"/>
        <w:gridCol w:w="2104"/>
        <w:gridCol w:w="2148"/>
      </w:tblGrid>
      <w:tr w:rsidR="00EB2A47" w14:paraId="39690EF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44ABE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3448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Finalidad (Gobernanza)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EA100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Condicionantes de Seguridad (Constraints SQL)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5632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Flujo Asignado</w:t>
            </w:r>
          </w:p>
        </w:tc>
      </w:tr>
      <w:tr w:rsidR="00EB2A47" w14:paraId="085D8C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6F8D4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LayMenorEvaluado.csv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8C4A3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Poblar Universo Base de Alumnos.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08F7C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</w:t>
            </w:r>
            <w:r>
              <w:rPr>
                <w:rFonts w:ascii="Calibri" w:eastAsia="Times New Roman" w:hAnsi="Calibri" w:cs="Calibri"/>
              </w:rPr>
              <w:t xml:space="preserve"> (Único 18 Chars), </w:t>
            </w:r>
            <w:r>
              <w:rPr>
                <w:rStyle w:val="CdigoHTML"/>
              </w:rPr>
              <w:t>cct</w:t>
            </w:r>
            <w:r>
              <w:rPr>
                <w:rFonts w:ascii="Calibri" w:eastAsia="Times New Roman" w:hAnsi="Calibri" w:cs="Calibri"/>
              </w:rPr>
              <w:t xml:space="preserve"> (Obligatorio 10 Chars).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1568A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El orquestador toma a todos estos sujetos e inicia el *Thread pool* iterativo para las descargas de dictamen IMSS.</w:t>
            </w:r>
          </w:p>
        </w:tc>
      </w:tr>
      <w:tr w:rsidR="00EB2A47" w14:paraId="2733AE0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8EBE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MENORES_SIN_PADECIMIENTO.csv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DDEA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Positiva.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B42E5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curp_hash</w:t>
            </w:r>
            <w:r>
              <w:rPr>
                <w:rFonts w:ascii="Calibri" w:eastAsia="Times New Roman" w:hAnsi="Calibri" w:cs="Calibri"/>
              </w:rPr>
              <w:t>. Solo se almacenan los hashes.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62D93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 cruzarse con el padrón, los excluye de la generación de la carta invitación. (No requieren ir a clínica).</w:t>
            </w:r>
          </w:p>
        </w:tc>
      </w:tr>
      <w:tr w:rsidR="00EB2A47" w14:paraId="1AF63F3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8326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IMSS_Diagnostico.json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A2C74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de Seguimiento.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C2CBA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nss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folio_atencion</w:t>
            </w:r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0C752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Menores que, aunque tenían padecimiento, ya generaron historia clínica en el IMSS. Son excluidos para </w:t>
            </w:r>
            <w:r>
              <w:rPr>
                <w:rFonts w:ascii="Calibri" w:eastAsia="Times New Roman" w:hAnsi="Calibri" w:cs="Calibri"/>
              </w:rPr>
              <w:lastRenderedPageBreak/>
              <w:t>evitar re-enviar la carta.</w:t>
            </w:r>
          </w:p>
        </w:tc>
      </w:tr>
    </w:tbl>
    <w:p w14:paraId="73E30A3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Advertencia:</w:t>
      </w:r>
    </w:p>
    <w:p w14:paraId="680C1B3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Crítico a Operaciones:</w:t>
      </w:r>
      <w:r>
        <w:rPr>
          <w:rFonts w:ascii="Calibri" w:hAnsi="Calibri" w:cs="Calibri"/>
          <w:sz w:val="22"/>
          <w:szCs w:val="22"/>
        </w:rPr>
        <w:t xml:space="preserve"> Se debe purgar periódicamente el historial de </w:t>
      </w:r>
      <w:r>
        <w:rPr>
          <w:rStyle w:val="CdigoHTML"/>
        </w:rPr>
        <w:t>LayMenorEvaluado.csv</w:t>
      </w:r>
      <w:r>
        <w:rPr>
          <w:rFonts w:ascii="Calibri" w:hAnsi="Calibri" w:cs="Calibri"/>
          <w:sz w:val="22"/>
          <w:szCs w:val="22"/>
        </w:rPr>
        <w:t xml:space="preserve"> en el entorno productivo post-procesamiento. Su permanencia indefinida transgrede normativas de PII al almacenar archivos planos no encriptados.</w:t>
      </w:r>
    </w:p>
    <w:p w14:paraId="337D56EA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B8FC7B">
          <v:rect id="_x0000_i1028" style="width:0;height:1.5pt" o:hralign="center" o:hrstd="t" o:hr="t" fillcolor="#a0a0a0" stroked="f"/>
        </w:pict>
      </w:r>
    </w:p>
    <w:p w14:paraId="6A7C167D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Resolución de Vulnerabilidades y Mitigaciones Críticas (RCA)</w:t>
      </w:r>
    </w:p>
    <w:p w14:paraId="35779E3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patrimonio más valioso que se entrega radica en la resolución forense de 3 enormes brechas de seguridad identificadas en mayo y corregidas a lo largo de junio. A continuación, el acta de remediación:</w:t>
      </w:r>
    </w:p>
    <w:p w14:paraId="48FC7D0A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Resolución Issue #61: Prevención Inyecciones SQL (SQLi)</w:t>
      </w:r>
    </w:p>
    <w:p w14:paraId="1955CE2A" w14:textId="77777777" w:rsidR="00EB2A47" w:rsidRDefault="00EB2A47" w:rsidP="00BF20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El código base inicial heredado utilizaba constructores dinámicos f-strings (Ej. </w:t>
      </w:r>
      <w:r>
        <w:rPr>
          <w:rStyle w:val="CdigoHTML"/>
        </w:rPr>
        <w:t>f"SELECT * FROM menor_evaluado WHERE entidad = '{entidad}'"</w:t>
      </w:r>
      <w:r>
        <w:rPr>
          <w:rFonts w:ascii="Calibri" w:eastAsia="Times New Roman" w:hAnsi="Calibri" w:cs="Calibri"/>
        </w:rPr>
        <w:t>) lo que ponía en inmenso riesgo la base de datos PostgreSQL ante inyecciones estructuradas por lotes.</w:t>
      </w:r>
    </w:p>
    <w:p w14:paraId="0BD2D975" w14:textId="77777777" w:rsidR="00EB2A47" w:rsidRDefault="00EB2A47" w:rsidP="00BF20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El módulo 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</w:rPr>
        <w:t xml:space="preserve"> fue refactorizado, erradicando todas las consultas crudas e instrumentando un *binding* estricto de parámetros posicionales usando la API segura del conector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. </w:t>
      </w:r>
    </w:p>
    <w:p w14:paraId="32ED19D3" w14:textId="77777777" w:rsidR="00EB2A47" w:rsidRDefault="00EB2A47" w:rsidP="00BF200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Certificado y probado contra inyecciones estándar mediante Pytest.</w:t>
      </w:r>
    </w:p>
    <w:p w14:paraId="4D046F98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Resolución Issue #60: Migración Criptográfica a AES-256-GCM</w:t>
      </w:r>
    </w:p>
    <w:p w14:paraId="3E3A000C" w14:textId="77777777" w:rsidR="00EB2A47" w:rsidRDefault="00EB2A47" w:rsidP="00BF20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Las llaves temporales de paso creadas para interactuar con los Web Services del IMSS se cifraban utilizando el vetusto estándar </w:t>
      </w:r>
      <w:r>
        <w:rPr>
          <w:rStyle w:val="CdigoHTML"/>
        </w:rPr>
        <w:t>AES-ECB</w:t>
      </w:r>
      <w:r>
        <w:rPr>
          <w:rFonts w:ascii="Calibri" w:eastAsia="Times New Roman" w:hAnsi="Calibri" w:cs="Calibri"/>
        </w:rPr>
        <w:t xml:space="preserve"> (Electronic Codebook), altamente susceptible a detección de patrones dado que el mismo texto plano siempre genera el mismo hash.</w:t>
      </w:r>
    </w:p>
    <w:p w14:paraId="5220A06E" w14:textId="77777777" w:rsidR="00EB2A47" w:rsidRDefault="00EB2A47" w:rsidP="00BF20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Remediación Entregada:</w:t>
      </w:r>
      <w:r>
        <w:rPr>
          <w:rFonts w:ascii="Calibri" w:eastAsia="Times New Roman" w:hAnsi="Calibri" w:cs="Calibri"/>
        </w:rPr>
        <w:t xml:space="preserve"> Implementación del estándar de nivel militar </w:t>
      </w:r>
      <w:r>
        <w:rPr>
          <w:rStyle w:val="Fuerte"/>
          <w:rFonts w:ascii="Calibri" w:eastAsia="Times New Roman" w:hAnsi="Calibri" w:cs="Calibri"/>
        </w:rPr>
        <w:t>AES-256-GCM</w:t>
      </w:r>
      <w:r>
        <w:rPr>
          <w:rFonts w:ascii="Calibri" w:eastAsia="Times New Roman" w:hAnsi="Calibri" w:cs="Calibri"/>
        </w:rPr>
        <w:t xml:space="preserve"> (Galois/Counter Mode). Este protocolo no solo cifra el texto, sino que incluye un vector de inicialización único (IV) y un Tag de Autenticación (MAC), asegurando que cualquier manipulación en tránsito (*Man-in-the-Middle*) sea detectada y descartada antes de procesar.</w:t>
      </w:r>
    </w:p>
    <w:p w14:paraId="48B76E28" w14:textId="77777777" w:rsidR="00EB2A47" w:rsidRDefault="00EB2A47" w:rsidP="00BF200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Se entregan pruebas Cypress End-to-End validando la respuesta HTTPS del IMSS.</w:t>
      </w:r>
    </w:p>
    <w:p w14:paraId="4009D856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Resolución Issue #59: Ofuscación PII en Consultas GraphQL</w:t>
      </w:r>
    </w:p>
    <w:p w14:paraId="54BD32FB" w14:textId="77777777" w:rsidR="00EB2A47" w:rsidRDefault="00EB2A47" w:rsidP="00BF20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Al realizar *queries* sobre el estado de un lote, el servidor Strawberry devolvía la CURP de los alumnos en texto plano (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>), exponiendo Información Identificable Personal (PII) por defecto hacia las consolas de desarrollador de los navegadores web.</w:t>
      </w:r>
    </w:p>
    <w:p w14:paraId="7959BBEB" w14:textId="77777777" w:rsidR="00EB2A47" w:rsidRDefault="00EB2A47" w:rsidP="00BF20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Se desarrolló un inyector (directive / scalar modifier)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que asegura que todo string detectado como CURP sea despachado truncado al cliente (Ej. </w:t>
      </w:r>
      <w:r>
        <w:rPr>
          <w:rStyle w:val="CdigoHTML"/>
        </w:rPr>
        <w:t>XXXX</w:t>
      </w:r>
      <w:r>
        <w:rPr>
          <w:rStyle w:val="Fuerte"/>
          <w:rFonts w:ascii="Courier New" w:hAnsi="Courier New" w:cs="Courier New"/>
          <w:sz w:val="20"/>
          <w:szCs w:val="20"/>
        </w:rPr>
        <w:t>*</w:t>
      </w:r>
      <w:r>
        <w:rPr>
          <w:rStyle w:val="CdigoHTML"/>
        </w:rPr>
        <w:t>*XXXX**0</w:t>
      </w:r>
      <w:r>
        <w:rPr>
          <w:rFonts w:ascii="Calibri" w:eastAsia="Times New Roman" w:hAnsi="Calibri" w:cs="Calibri"/>
        </w:rPr>
        <w:t>).</w:t>
      </w:r>
    </w:p>
    <w:p w14:paraId="028B266D" w14:textId="77777777" w:rsidR="00EB2A47" w:rsidRDefault="00EB2A47" w:rsidP="00BF200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Verificado en pruebas locales E2E donde el *Over-fetching* de identidad queda totalmente imposibilitado.</w:t>
      </w:r>
    </w:p>
    <w:p w14:paraId="2F4DE769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6BAF09E">
          <v:rect id="_x0000_i1029" style="width:0;height:1.5pt" o:hralign="center" o:hrstd="t" o:hr="t" fillcolor="#a0a0a0" stroked="f"/>
        </w:pict>
      </w:r>
    </w:p>
    <w:p w14:paraId="5AB36962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Componentes y Transferencia de Activos</w:t>
      </w:r>
    </w:p>
    <w:p w14:paraId="2FDEB4F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cierre de este reporte, se certifica que se transfiere íntegramente a la dependencia la siguiente base documental contenida en 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(Directorio </w:t>
      </w:r>
      <w:r>
        <w:rPr>
          <w:rStyle w:val="CdigoHTML"/>
        </w:rPr>
        <w:t>/fase-2</w:t>
      </w:r>
      <w:r>
        <w:rPr>
          <w:rFonts w:ascii="Calibri" w:hAnsi="Calibri" w:cs="Calibri"/>
          <w:sz w:val="22"/>
          <w:szCs w:val="22"/>
        </w:rPr>
        <w:t xml:space="preserve"> y raíz):</w:t>
      </w:r>
    </w:p>
    <w:p w14:paraId="0DD10B7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y Orquestador de Lotes:</w:t>
      </w:r>
      <w:r>
        <w:rPr>
          <w:rFonts w:ascii="Calibri" w:hAnsi="Calibri" w:cs="Calibri"/>
          <w:sz w:val="22"/>
          <w:szCs w:val="22"/>
        </w:rPr>
        <w:t xml:space="preserve"> Backend en FastAPI y UI Angular 18 empaquetados y configurables.</w:t>
      </w:r>
    </w:p>
    <w:p w14:paraId="27B1ED1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Archivos de Auditoría Forense:</w:t>
      </w:r>
      <w:r>
        <w:rPr>
          <w:rFonts w:ascii="Calibri" w:hAnsi="Calibri" w:cs="Calibri"/>
          <w:sz w:val="22"/>
          <w:szCs w:val="22"/>
        </w:rPr>
        <w:t xml:space="preserve"> Colección exhaustiva de Reportes Técnicos (</w:t>
      </w:r>
      <w:r>
        <w:rPr>
          <w:rStyle w:val="CdigoHTML"/>
        </w:rPr>
        <w:t>REPORTE_TECNICO_ISSUE_59/60/61</w:t>
      </w:r>
      <w:r>
        <w:rPr>
          <w:rFonts w:ascii="Calibri" w:hAnsi="Calibri" w:cs="Calibri"/>
          <w:sz w:val="22"/>
          <w:szCs w:val="22"/>
        </w:rPr>
        <w:t>), *Root Cause Analysis* (</w:t>
      </w:r>
      <w:r>
        <w:rPr>
          <w:rStyle w:val="CdigoHTML"/>
        </w:rPr>
        <w:t>RCA_ISSUE_61</w:t>
      </w:r>
      <w:r>
        <w:rPr>
          <w:rFonts w:ascii="Calibri" w:hAnsi="Calibri" w:cs="Calibri"/>
          <w:sz w:val="22"/>
          <w:szCs w:val="22"/>
        </w:rPr>
        <w:t>, etc.), Planes de Implementación y Archivos de Cierre alojados inmutablemente en el directorio de documentación.</w:t>
      </w:r>
    </w:p>
    <w:p w14:paraId="6FE12D7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Casos de Pruebas Automatizadas:</w:t>
      </w:r>
      <w:r>
        <w:rPr>
          <w:rFonts w:ascii="Calibri" w:hAnsi="Calibri" w:cs="Calibri"/>
          <w:sz w:val="22"/>
          <w:szCs w:val="22"/>
        </w:rPr>
        <w:t xml:space="preserve"> 100% de cobertura en flujos críticos (</w:t>
      </w:r>
      <w:r>
        <w:rPr>
          <w:rStyle w:val="CdigoHTML"/>
        </w:rPr>
        <w:t>test_imss_client.py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test_schema.py</w:t>
      </w:r>
      <w:r>
        <w:rPr>
          <w:rFonts w:ascii="Calibri" w:hAnsi="Calibri" w:cs="Calibri"/>
          <w:sz w:val="22"/>
          <w:szCs w:val="22"/>
        </w:rPr>
        <w:t>) e integraciones Cypress funcionales (</w:t>
      </w:r>
      <w:r>
        <w:rPr>
          <w:rStyle w:val="CdigoHTML"/>
        </w:rPr>
        <w:t>imss-integration.cy.ts</w:t>
      </w:r>
      <w:r>
        <w:rPr>
          <w:rFonts w:ascii="Calibri" w:hAnsi="Calibri" w:cs="Calibri"/>
          <w:sz w:val="22"/>
          <w:szCs w:val="22"/>
        </w:rPr>
        <w:t>).</w:t>
      </w:r>
    </w:p>
    <w:p w14:paraId="2C99610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Histórico y Matrices Institucionales:</w:t>
      </w:r>
      <w:r>
        <w:rPr>
          <w:rFonts w:ascii="Calibri" w:hAnsi="Calibri" w:cs="Calibri"/>
          <w:sz w:val="22"/>
          <w:szCs w:val="22"/>
        </w:rPr>
        <w:t xml:space="preserve"> Se anexan el *Inventario Técnico del Repositorio* (2026-04-17), *Bitácora del Proyecto* y *Checklist de Auditoría* validando el apego gubernamental normativo.</w:t>
      </w:r>
    </w:p>
    <w:p w14:paraId="132D2CA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Con esta declaratoria final, se hace oficial la conclusión operativa y el traspaso exitoso de responsabilidades sobre el ecosistema Vida Saludable (Fase 2).</w:t>
      </w:r>
    </w:p>
    <w:p w14:paraId="4715EE76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Actualización Especial de Cierre (Junio 2026)</w:t>
      </w:r>
    </w:p>
    <w:p w14:paraId="2F69F3C5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0EB98A50" w14:textId="77777777" w:rsidR="00EB2A47" w:rsidRDefault="00EB2A47" w:rsidP="00BF20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60 (Transición AES-256-GCM):</w:t>
      </w:r>
      <w:r>
        <w:rPr>
          <w:rFonts w:ascii="Calibri" w:eastAsia="Times New Roman" w:hAnsi="Calibri" w:cs="Calibri"/>
        </w:rPr>
        <w:t xml:space="preserve"> Se descubrió que la interacción histórica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7EFBC5F2" w14:textId="77777777" w:rsidR="00EB2A47" w:rsidRDefault="00EB2A47" w:rsidP="00BF200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Issue 61 (SQL Injection Zero-Tolerance):</w:t>
      </w:r>
      <w:r>
        <w:rPr>
          <w:rFonts w:ascii="Calibri" w:eastAsia="Times New Roman" w:hAnsi="Calibri" w:cs="Calibri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del historial de lotes contra intentos de inyección estructurada.</w:t>
      </w:r>
    </w:p>
    <w:p w14:paraId="1BE5DF89" w14:textId="77777777" w:rsidR="00EB2A47" w:rsidRDefault="00EB2A4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Anexo Forense de Cierre: Análisis Técnico de Código y Criptografía</w:t>
      </w:r>
    </w:p>
    <w:p w14:paraId="5CBD3FBE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🔍</w:t>
      </w:r>
      <w:r>
        <w:rPr>
          <w:rFonts w:ascii="Calibri" w:eastAsia="Times New Roman" w:hAnsi="Calibri" w:cs="Calibri"/>
        </w:rPr>
        <w:t xml:space="preserve"> ANÁLISIS TÉCNICO DEL CÓDIGO EXISTENTE</w:t>
      </w:r>
    </w:p>
    <w:p w14:paraId="634345F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Sistema Orquestador de Reportes "Vida Saludable" - Fase 2</w:t>
      </w:r>
    </w:p>
    <w:p w14:paraId="26E03527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CADDA00">
          <v:rect id="_x0000_i1030" style="width:0;height:1.5pt" o:hralign="center" o:hrstd="t" o:hr="t" fillcolor="#a0a0a0" stroked="f"/>
        </w:pict>
      </w:r>
    </w:p>
    <w:p w14:paraId="0263EEE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Metadata del Análisis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7177"/>
      </w:tblGrid>
      <w:tr w:rsidR="00EB2A47" w14:paraId="253B667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D04C8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4137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</w:t>
            </w:r>
          </w:p>
        </w:tc>
      </w:tr>
      <w:tr w:rsidR="00EB2A47" w14:paraId="782049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D7B45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Fecha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2E026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 abril 2026</w:t>
            </w:r>
          </w:p>
        </w:tc>
      </w:tr>
      <w:tr w:rsidR="00EB2A47" w14:paraId="42130E1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AA99D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Analista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DBFA0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GitHub Copilot + Victor Larrea</w:t>
            </w:r>
          </w:p>
        </w:tc>
      </w:tr>
      <w:tr w:rsidR="00EB2A47" w14:paraId="2D5B1C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0F9F6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Branch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623A1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feature/vlarrea-fase-2</w:t>
            </w:r>
          </w:p>
        </w:tc>
      </w:tr>
      <w:tr w:rsidR="00EB2A47" w14:paraId="4CA0B0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63672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lastRenderedPageBreak/>
              <w:t>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813E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a0ecedf</w:t>
            </w:r>
          </w:p>
        </w:tc>
      </w:tr>
      <w:tr w:rsidR="00EB2A47" w14:paraId="734053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B15C4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Contexto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2DEF4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 #53 - Remediar violación LGPDPPSO</w:t>
            </w:r>
          </w:p>
        </w:tc>
      </w:tr>
      <w:tr w:rsidR="00EB2A47" w14:paraId="21789C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DC9CF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7DBAE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dleonsystem/py-sep-descarga-vida-saludable</w:t>
            </w:r>
          </w:p>
        </w:tc>
      </w:tr>
      <w:tr w:rsidR="00EB2A47" w14:paraId="1E6C19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148C0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Metodología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4DEC3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estático + Revisión de flujos + Identificación de riesgos</w:t>
            </w:r>
          </w:p>
        </w:tc>
      </w:tr>
    </w:tbl>
    <w:p w14:paraId="340FB935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9134E7">
          <v:rect id="_x0000_i1031" style="width:0;height:1.5pt" o:hralign="center" o:hrstd="t" o:hr="t" fillcolor="#a0a0a0" stroked="f"/>
        </w:pict>
      </w:r>
    </w:p>
    <w:p w14:paraId="5A40ED8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Tabla de Contenidos</w:t>
      </w:r>
    </w:p>
    <w:p w14:paraId="07E48A7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[Flujo Actual End-to-End](#1️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-flujo-actual-end-to-end)</w:t>
      </w:r>
    </w:p>
    <w:p w14:paraId="65A0C2D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[Componentes Afectados](#2️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-componentes-afectados)</w:t>
      </w:r>
    </w:p>
    <w:p w14:paraId="635F49C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[Archivos Relevantes](#3️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-archivos-relevantes)</w:t>
      </w:r>
    </w:p>
    <w:p w14:paraId="599E66C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[Hallazgos Técnicos](#4️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-hallazgos-técnicos)</w:t>
      </w:r>
    </w:p>
    <w:p w14:paraId="2CD9DA6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[Riesgos de Modificación](#5️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-riesgos-de-modificación)</w:t>
      </w:r>
    </w:p>
    <w:p w14:paraId="3C9D644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[Deuda Técnica Identificada](#6️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-deuda-técnica-identificada)</w:t>
      </w:r>
    </w:p>
    <w:p w14:paraId="7D1D127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[Recomendaciones Inmediatas](#7️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-recomendaciones-inmediatas)</w:t>
      </w:r>
    </w:p>
    <w:p w14:paraId="5F5975A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[Conclusiones](#8️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-conclusiones)</w:t>
      </w:r>
    </w:p>
    <w:p w14:paraId="06038A9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1A741FB">
          <v:rect id="_x0000_i1032" style="width:0;height:1.5pt" o:hralign="center" o:hrstd="t" o:hr="t" fillcolor="#a0a0a0" stroked="f"/>
        </w:pict>
      </w:r>
    </w:p>
    <w:p w14:paraId="50E7C307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FLUJO ACTUAL END-TO-END</w:t>
      </w:r>
    </w:p>
    <w:p w14:paraId="6631C20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####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Flujo Principal: Descarga Masiva de Reportes IMSS</w:t>
      </w:r>
    </w:p>
    <w:p w14:paraId="1DED6242" w14:textId="77777777" w:rsidR="00EB2A47" w:rsidRDefault="00EB2A47">
      <w:pPr>
        <w:pStyle w:val="HTMLconformatoprevio"/>
      </w:pPr>
    </w:p>
    <w:p w14:paraId="36DF3E0B" w14:textId="77777777" w:rsidR="00EB2A47" w:rsidRDefault="00EB2A47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D5BEB16" w14:textId="77777777" w:rsidR="00EB2A47" w:rsidRDefault="00EB2A47">
      <w:pPr>
        <w:pStyle w:val="HTMLconformatoprevio"/>
      </w:pPr>
      <w:r>
        <w:t>│                          FLUJO DE DESCARGA DE REPORTES                      │</w:t>
      </w:r>
    </w:p>
    <w:p w14:paraId="3A568296" w14:textId="77777777" w:rsidR="00EB2A47" w:rsidRDefault="00EB2A47">
      <w:pPr>
        <w:pStyle w:val="HTMLconformatoprevio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3DC74EF" w14:textId="77777777" w:rsidR="00EB2A47" w:rsidRDefault="00EB2A47">
      <w:pPr>
        <w:pStyle w:val="HTMLconformatoprevio"/>
      </w:pPr>
    </w:p>
    <w:p w14:paraId="5B7EB064" w14:textId="77777777" w:rsidR="00EB2A47" w:rsidRDefault="00EB2A47">
      <w:pPr>
        <w:pStyle w:val="HTMLconformatoprevio"/>
      </w:pPr>
      <w:r>
        <w:t>1. INICIO DE LOTE (GraphQL Mutation)</w:t>
      </w:r>
    </w:p>
    <w:p w14:paraId="2641D5AE" w14:textId="77777777" w:rsidR="00EB2A47" w:rsidRDefault="00EB2A47">
      <w:pPr>
        <w:pStyle w:val="HTMLconformatoprevio"/>
      </w:pPr>
      <w:r>
        <w:t xml:space="preserve">   └─&gt; iniciarDescargaLote(entidad_federativa, criterio_agrupado)</w:t>
      </w:r>
    </w:p>
    <w:p w14:paraId="46AF3686" w14:textId="77777777" w:rsidR="00EB2A47" w:rsidRDefault="00EB2A47">
      <w:pPr>
        <w:pStyle w:val="HTMLconformatoprevio"/>
      </w:pPr>
      <w:r>
        <w:t xml:space="preserve">       │</w:t>
      </w:r>
    </w:p>
    <w:p w14:paraId="4ACB8301" w14:textId="77777777" w:rsidR="00EB2A47" w:rsidRDefault="00EB2A47">
      <w:pPr>
        <w:pStyle w:val="HTMLconformatoprevio"/>
      </w:pPr>
      <w:r>
        <w:t xml:space="preserve">       ├─&gt; Crear registro en tabla "Lote" (UUID, timestamp, entidad)</w:t>
      </w:r>
    </w:p>
    <w:p w14:paraId="7C6D8C69" w14:textId="77777777" w:rsidR="00EB2A47" w:rsidRDefault="00EB2A47">
      <w:pPr>
        <w:pStyle w:val="HTMLconformatoprevio"/>
      </w:pPr>
      <w:r>
        <w:t xml:space="preserve">       │   └─&gt; Estado: en_ejecucion = 1</w:t>
      </w:r>
    </w:p>
    <w:p w14:paraId="11B08A30" w14:textId="77777777" w:rsidR="00EB2A47" w:rsidRDefault="00EB2A47">
      <w:pPr>
        <w:pStyle w:val="HTMLconformatoprevio"/>
      </w:pPr>
      <w:r>
        <w:t xml:space="preserve">       │</w:t>
      </w:r>
    </w:p>
    <w:p w14:paraId="3CB21899" w14:textId="77777777" w:rsidR="00EB2A47" w:rsidRDefault="00EB2A47">
      <w:pPr>
        <w:pStyle w:val="HTMLconformatoprevio"/>
      </w:pPr>
      <w:r>
        <w:t xml:space="preserve">       ├─&gt; Cargar CURPs desde tabla "menor_evaluado"</w:t>
      </w:r>
    </w:p>
    <w:p w14:paraId="17667229" w14:textId="77777777" w:rsidR="00EB2A47" w:rsidRDefault="00EB2A47">
      <w:pPr>
        <w:pStyle w:val="HTMLconformatoprevio"/>
      </w:pPr>
      <w:r>
        <w:t xml:space="preserve">       │   └─&gt; _insertar_curps_para_lote()</w:t>
      </w:r>
    </w:p>
    <w:p w14:paraId="50365ACC" w14:textId="77777777" w:rsidR="00EB2A47" w:rsidRDefault="00EB2A47">
      <w:pPr>
        <w:pStyle w:val="HTMLconformatoprevio"/>
      </w:pPr>
      <w:r>
        <w:t xml:space="preserve">       │       ├─&gt; Query: SELECT DISTINCT cve_curp, cve_escuela, id_ciclo_escolar</w:t>
      </w:r>
    </w:p>
    <w:p w14:paraId="50461E06" w14:textId="77777777" w:rsidR="00EB2A47" w:rsidRDefault="00EB2A47">
      <w:pPr>
        <w:pStyle w:val="HTMLconformatoprevio"/>
      </w:pPr>
      <w:r>
        <w:t xml:space="preserve">       │       │          FROM menor_evaluado</w:t>
      </w:r>
    </w:p>
    <w:p w14:paraId="2CFAA4D2" w14:textId="77777777" w:rsidR="00EB2A47" w:rsidRDefault="00EB2A47">
      <w:pPr>
        <w:pStyle w:val="HTMLconformatoprevio"/>
      </w:pPr>
      <w:r>
        <w:t xml:space="preserve">       │       │          WHERE NOT EXISTS (SELECT 1 FROM "CurpProcesada")</w:t>
      </w:r>
    </w:p>
    <w:p w14:paraId="2691E18F" w14:textId="77777777" w:rsidR="00EB2A47" w:rsidRDefault="00EB2A47">
      <w:pPr>
        <w:pStyle w:val="HTMLconformatoprevio"/>
      </w:pPr>
      <w:r>
        <w:t xml:space="preserve">       │       │</w:t>
      </w:r>
    </w:p>
    <w:p w14:paraId="4586F98D" w14:textId="77777777" w:rsidR="00EB2A47" w:rsidRDefault="00EB2A47">
      <w:pPr>
        <w:pStyle w:val="HTMLconformatoprevio"/>
      </w:pPr>
      <w:r>
        <w:t xml:space="preserve">       │       └─&gt; Insertar cada CURP en "CurpProcesada" (estado: "pendiente")</w:t>
      </w:r>
    </w:p>
    <w:p w14:paraId="66205E74" w14:textId="77777777" w:rsidR="00EB2A47" w:rsidRDefault="00EB2A47">
      <w:pPr>
        <w:pStyle w:val="HTMLconformatoprevio"/>
      </w:pPr>
      <w:r>
        <w:t xml:space="preserve">       │</w:t>
      </w:r>
    </w:p>
    <w:p w14:paraId="02D465E1" w14:textId="77777777" w:rsidR="00EB2A47" w:rsidRDefault="00EB2A47">
      <w:pPr>
        <w:pStyle w:val="HTMLconformatoprevio"/>
      </w:pPr>
      <w:r>
        <w:t xml:space="preserve">       └─&gt; Enviar lote a procesamiento asíncrono</w:t>
      </w:r>
    </w:p>
    <w:p w14:paraId="29552522" w14:textId="77777777" w:rsidR="00EB2A47" w:rsidRDefault="00EB2A47">
      <w:pPr>
        <w:pStyle w:val="HTMLconformatoprevio"/>
      </w:pPr>
      <w:r>
        <w:t xml:space="preserve">           └─&gt; ThreadPoolExecutor (max_workers=2)</w:t>
      </w:r>
    </w:p>
    <w:p w14:paraId="427E4C44" w14:textId="77777777" w:rsidR="00EB2A47" w:rsidRDefault="00EB2A47">
      <w:pPr>
        <w:pStyle w:val="HTMLconformatoprevio"/>
      </w:pPr>
    </w:p>
    <w:p w14:paraId="02409F0E" w14:textId="77777777" w:rsidR="00EB2A47" w:rsidRDefault="00EB2A47">
      <w:pPr>
        <w:pStyle w:val="HTMLconformatoprevio"/>
      </w:pPr>
      <w:r>
        <w:t>2. PROCESAMIENTO ASÍNCRONO (Background)</w:t>
      </w:r>
    </w:p>
    <w:p w14:paraId="0422811B" w14:textId="77777777" w:rsidR="00EB2A47" w:rsidRDefault="00EB2A47">
      <w:pPr>
        <w:pStyle w:val="HTMLconformatoprevio"/>
      </w:pPr>
      <w:r>
        <w:t xml:space="preserve">   └─&gt; _procesar_lote(id_lote)</w:t>
      </w:r>
    </w:p>
    <w:p w14:paraId="3ABF91F2" w14:textId="77777777" w:rsidR="00EB2A47" w:rsidRDefault="00EB2A47">
      <w:pPr>
        <w:pStyle w:val="HTMLconformatoprevio"/>
      </w:pPr>
      <w:r>
        <w:t xml:space="preserve">       │</w:t>
      </w:r>
    </w:p>
    <w:p w14:paraId="624ED708" w14:textId="77777777" w:rsidR="00EB2A47" w:rsidRDefault="00EB2A47">
      <w:pPr>
        <w:pStyle w:val="HTMLconformatoprevio"/>
      </w:pPr>
      <w:r>
        <w:t xml:space="preserve">       └─&gt; Para cada CURP en lote:</w:t>
      </w:r>
    </w:p>
    <w:p w14:paraId="059C2E91" w14:textId="77777777" w:rsidR="00EB2A47" w:rsidRDefault="00EB2A47">
      <w:pPr>
        <w:pStyle w:val="HTMLconformatoprevio"/>
      </w:pPr>
      <w:r>
        <w:t xml:space="preserve">           └─&gt; _procesar_curp(id_curp, curp, id_lote)</w:t>
      </w:r>
    </w:p>
    <w:p w14:paraId="53B3304A" w14:textId="77777777" w:rsidR="00EB2A47" w:rsidRDefault="00EB2A47">
      <w:pPr>
        <w:pStyle w:val="HTMLconformatoprevio"/>
      </w:pPr>
      <w:r>
        <w:t xml:space="preserve">               │</w:t>
      </w:r>
    </w:p>
    <w:p w14:paraId="1C5068E4" w14:textId="77777777" w:rsidR="00EB2A47" w:rsidRDefault="00EB2A47">
      <w:pPr>
        <w:pStyle w:val="HTMLconformatoprevio"/>
      </w:pPr>
      <w:r>
        <w:t xml:space="preserve">               ├─&gt; Registrar evento: "CURP_EN_COLA"</w:t>
      </w:r>
    </w:p>
    <w:p w14:paraId="53D4BCC8" w14:textId="77777777" w:rsidR="00EB2A47" w:rsidRDefault="00EB2A47">
      <w:pPr>
        <w:pStyle w:val="HTMLconformatoprevio"/>
      </w:pPr>
      <w:r>
        <w:t xml:space="preserve">               ├─&gt; UPDATE estado_descarga = 'procesando'</w:t>
      </w:r>
    </w:p>
    <w:p w14:paraId="235B2936" w14:textId="77777777" w:rsidR="00EB2A47" w:rsidRDefault="00EB2A47">
      <w:pPr>
        <w:pStyle w:val="HTMLconformatoprevio"/>
      </w:pPr>
      <w:r>
        <w:t xml:space="preserve">               ├─&gt; Registrar evento: "CURP_PROCESANDO"</w:t>
      </w:r>
    </w:p>
    <w:p w14:paraId="7B48CD50" w14:textId="77777777" w:rsidR="00EB2A47" w:rsidRDefault="00EB2A47">
      <w:pPr>
        <w:pStyle w:val="HTMLconformatoprevio"/>
      </w:pPr>
      <w:r>
        <w:t xml:space="preserve">               │</w:t>
      </w:r>
    </w:p>
    <w:p w14:paraId="32F967F4" w14:textId="77777777" w:rsidR="00EB2A47" w:rsidRDefault="00EB2A47">
      <w:pPr>
        <w:pStyle w:val="HTMLconformatoprevio"/>
      </w:pPr>
      <w:r>
        <w:t xml:space="preserve">               ├─&gt; Llamar orquestador externo</w:t>
      </w:r>
    </w:p>
    <w:p w14:paraId="2515D914" w14:textId="77777777" w:rsidR="00EB2A47" w:rsidRDefault="00EB2A47">
      <w:pPr>
        <w:pStyle w:val="HTMLconformatoprevio"/>
      </w:pPr>
      <w:r>
        <w:t xml:space="preserve">               │   └─&gt; _resolver_orquestador_callable()</w:t>
      </w:r>
    </w:p>
    <w:p w14:paraId="52359B26" w14:textId="77777777" w:rsidR="00EB2A47" w:rsidRDefault="00EB2A47">
      <w:pPr>
        <w:pStyle w:val="HTMLconformatoprevio"/>
      </w:pPr>
      <w:r>
        <w:t xml:space="preserve">               │       │</w:t>
      </w:r>
    </w:p>
    <w:p w14:paraId="6D8DD433" w14:textId="77777777" w:rsidR="00EB2A47" w:rsidRDefault="00EB2A47">
      <w:pPr>
        <w:pStyle w:val="HTMLconformatoprevio"/>
      </w:pPr>
      <w:r>
        <w:t xml:space="preserve">               │       ├─&gt; OPCIÓN A: Usar orchestrator.py externo (src/orchestrator.py)</w:t>
      </w:r>
    </w:p>
    <w:p w14:paraId="751288BB" w14:textId="77777777" w:rsidR="00EB2A47" w:rsidRDefault="00EB2A47">
      <w:pPr>
        <w:pStyle w:val="HTMLconformatoprevio"/>
      </w:pPr>
      <w:r>
        <w:t xml:space="preserve">               │       │   └─&gt; _call_ws_imss(curp, correo, telefono, id_ciclo_escolar)</w:t>
      </w:r>
    </w:p>
    <w:p w14:paraId="631476D3" w14:textId="77777777" w:rsidR="00EB2A47" w:rsidRDefault="00EB2A47">
      <w:pPr>
        <w:pStyle w:val="HTMLconformatoprevio"/>
      </w:pPr>
      <w:r>
        <w:t xml:space="preserve">               │       │       ├─&gt; Cifrar parámetros con AES-128 ECB</w:t>
      </w:r>
    </w:p>
    <w:p w14:paraId="231F7776" w14:textId="77777777" w:rsidR="00EB2A47" w:rsidRDefault="00EB2A47">
      <w:pPr>
        <w:pStyle w:val="HTMLconformatoprevio"/>
      </w:pPr>
      <w:r>
        <w:t xml:space="preserve">               │       │       ├─&gt; Llamar WS IMSS (HTTPS)</w:t>
      </w:r>
    </w:p>
    <w:p w14:paraId="0936B88C" w14:textId="77777777" w:rsidR="00EB2A47" w:rsidRDefault="00EB2A47">
      <w:pPr>
        <w:pStyle w:val="HTMLconformatoprevio"/>
      </w:pPr>
      <w:r>
        <w:t xml:space="preserve">               │       │       └─&gt; Descargar PDF (base64 o binario)</w:t>
      </w:r>
    </w:p>
    <w:p w14:paraId="13527BB3" w14:textId="77777777" w:rsidR="00EB2A47" w:rsidRDefault="00EB2A47">
      <w:pPr>
        <w:pStyle w:val="HTMLconformatoprevio"/>
      </w:pPr>
      <w:r>
        <w:t xml:space="preserve">               │       │</w:t>
      </w:r>
    </w:p>
    <w:p w14:paraId="5E603547" w14:textId="77777777" w:rsidR="00EB2A47" w:rsidRDefault="00EB2A47">
      <w:pPr>
        <w:pStyle w:val="HTMLconformatoprevio"/>
      </w:pPr>
      <w:r>
        <w:lastRenderedPageBreak/>
        <w:t xml:space="preserve">               │       └─&gt; OPCIÓN B: Fallback técnico (simulación)</w:t>
      </w:r>
    </w:p>
    <w:p w14:paraId="2BE8C7ED" w14:textId="77777777" w:rsidR="00EB2A47" w:rsidRDefault="00EB2A47">
      <w:pPr>
        <w:pStyle w:val="HTMLconformatoprevio"/>
      </w:pPr>
      <w:r>
        <w:t xml:space="preserve">               │           └─&gt; Retorna éxito sin descarga real</w:t>
      </w:r>
    </w:p>
    <w:p w14:paraId="1C4A8E7D" w14:textId="77777777" w:rsidR="00EB2A47" w:rsidRDefault="00EB2A47">
      <w:pPr>
        <w:pStyle w:val="HTMLconformatoprevio"/>
      </w:pPr>
      <w:r>
        <w:t xml:space="preserve">               │</w:t>
      </w:r>
    </w:p>
    <w:p w14:paraId="73491E82" w14:textId="77777777" w:rsidR="00EB2A47" w:rsidRDefault="00EB2A47">
      <w:pPr>
        <w:pStyle w:val="HTMLconformatoprevio"/>
      </w:pPr>
      <w:r>
        <w:t xml:space="preserve">               ├─&gt; Guardar PDF en filesystem</w:t>
      </w:r>
    </w:p>
    <w:p w14:paraId="57245DE8" w14:textId="77777777" w:rsidR="00EB2A47" w:rsidRDefault="00EB2A47">
      <w:pPr>
        <w:pStyle w:val="HTMLconformatoprevio"/>
      </w:pPr>
      <w:r>
        <w:t xml:space="preserve">               │   └─&gt; Ruta: batches/output/{estado}/{cct}/{ciclo}/sin-carta/{cct}_{curp}_{n}.pdf</w:t>
      </w:r>
    </w:p>
    <w:p w14:paraId="293370B6" w14:textId="77777777" w:rsidR="00EB2A47" w:rsidRDefault="00EB2A47">
      <w:pPr>
        <w:pStyle w:val="HTMLconformatoprevio"/>
      </w:pPr>
      <w:r>
        <w:t xml:space="preserve">               │</w:t>
      </w:r>
    </w:p>
    <w:p w14:paraId="3577D161" w14:textId="77777777" w:rsidR="00EB2A47" w:rsidRDefault="00EB2A47">
      <w:pPr>
        <w:pStyle w:val="HTMLconformatoprevio"/>
      </w:pPr>
      <w:r>
        <w:t xml:space="preserve">               ├─&gt; UPDATE "CurpProcesada"</w:t>
      </w:r>
    </w:p>
    <w:p w14:paraId="50A85938" w14:textId="77777777" w:rsidR="00EB2A47" w:rsidRDefault="00EB2A47">
      <w:pPr>
        <w:pStyle w:val="HTMLconformatoprevio"/>
      </w:pPr>
      <w:r>
        <w:t xml:space="preserve">               │   ├─&gt; estado_descarga = 'exitosa' | 'fallida'</w:t>
      </w:r>
    </w:p>
    <w:p w14:paraId="65739128" w14:textId="77777777" w:rsidR="00EB2A47" w:rsidRDefault="00EB2A47">
      <w:pPr>
        <w:pStyle w:val="HTMLconformatoprevio"/>
      </w:pPr>
      <w:r>
        <w:t xml:space="preserve">               │   └─&gt; ruta_pdf = ruta completa | 'error'</w:t>
      </w:r>
    </w:p>
    <w:p w14:paraId="1D94A73E" w14:textId="77777777" w:rsidR="00EB2A47" w:rsidRDefault="00EB2A47">
      <w:pPr>
        <w:pStyle w:val="HTMLconformatoprevio"/>
      </w:pPr>
      <w:r>
        <w:t xml:space="preserve">               │</w:t>
      </w:r>
    </w:p>
    <w:p w14:paraId="6AE0A4BA" w14:textId="77777777" w:rsidR="00EB2A47" w:rsidRDefault="00EB2A47">
      <w:pPr>
        <w:pStyle w:val="HTMLconformatoprevio"/>
      </w:pPr>
      <w:r>
        <w:t xml:space="preserve">               ├─&gt; Registrar evento: "WS_IMSS_EXITO" | "WS_IMSS_FALLO"</w:t>
      </w:r>
    </w:p>
    <w:p w14:paraId="471C5E0B" w14:textId="77777777" w:rsidR="00EB2A47" w:rsidRDefault="00EB2A47">
      <w:pPr>
        <w:pStyle w:val="HTMLconformatoprevio"/>
      </w:pPr>
      <w:r>
        <w:t xml:space="preserve">               └─&gt; Registrar evento: "CURP_FINALIZADA"</w:t>
      </w:r>
    </w:p>
    <w:p w14:paraId="2650AA2F" w14:textId="77777777" w:rsidR="00EB2A47" w:rsidRDefault="00EB2A47">
      <w:pPr>
        <w:pStyle w:val="HTMLconformatoprevio"/>
      </w:pPr>
    </w:p>
    <w:p w14:paraId="7F9D8CE9" w14:textId="77777777" w:rsidR="00EB2A47" w:rsidRDefault="00EB2A47">
      <w:pPr>
        <w:pStyle w:val="HTMLconformatoprevio"/>
      </w:pPr>
      <w:r>
        <w:t>3. FINALIZACIÓN DE LOTE</w:t>
      </w:r>
    </w:p>
    <w:p w14:paraId="5A33BD8E" w14:textId="77777777" w:rsidR="00EB2A47" w:rsidRDefault="00EB2A47">
      <w:pPr>
        <w:pStyle w:val="HTMLconformatoprevio"/>
      </w:pPr>
      <w:r>
        <w:t xml:space="preserve">   └─&gt; UPDATE "Lote" SET en_ejecucion = 0</w:t>
      </w:r>
    </w:p>
    <w:p w14:paraId="0DFBD49E" w14:textId="77777777" w:rsidR="00EB2A47" w:rsidRDefault="00EB2A47">
      <w:pPr>
        <w:pStyle w:val="HTMLconformatoprevio"/>
      </w:pPr>
    </w:p>
    <w:p w14:paraId="111877AF" w14:textId="77777777" w:rsidR="00EB2A47" w:rsidRDefault="00EB2A47">
      <w:pPr>
        <w:pStyle w:val="HTMLconformatoprevio"/>
      </w:pPr>
      <w:r>
        <w:t>4. CONSULTA DE ESTATUS (GraphQL Query)</w:t>
      </w:r>
    </w:p>
    <w:p w14:paraId="72B43695" w14:textId="77777777" w:rsidR="00EB2A47" w:rsidRDefault="00EB2A47">
      <w:pPr>
        <w:pStyle w:val="HTMLconformatoprevio"/>
      </w:pPr>
      <w:r>
        <w:t xml:space="preserve">   └─&gt; obtenerEstatusLote(id_lote)</w:t>
      </w:r>
    </w:p>
    <w:p w14:paraId="069EF34F" w14:textId="77777777" w:rsidR="00EB2A47" w:rsidRDefault="00EB2A47">
      <w:pPr>
        <w:pStyle w:val="HTMLconformatoprevio"/>
      </w:pPr>
      <w:r>
        <w:t xml:space="preserve">       │</w:t>
      </w:r>
    </w:p>
    <w:p w14:paraId="1AE8D6DF" w14:textId="77777777" w:rsidR="00EB2A47" w:rsidRDefault="00EB2A47">
      <w:pPr>
        <w:pStyle w:val="HTMLconformatoprevio"/>
      </w:pPr>
      <w:r>
        <w:t xml:space="preserve">       └─&gt; Retorna: total_curps, exitosas, fallidas, en_proceso, progreso%</w:t>
      </w:r>
    </w:p>
    <w:p w14:paraId="7187F33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🌐</w:t>
      </w:r>
      <w:r>
        <w:rPr>
          <w:rFonts w:ascii="Calibri" w:hAnsi="Calibri" w:cs="Calibri"/>
          <w:sz w:val="22"/>
          <w:szCs w:val="22"/>
        </w:rPr>
        <w:t xml:space="preserve"> Flujo de Integración con IMSS</w:t>
      </w:r>
    </w:p>
    <w:p w14:paraId="078971E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127-175)</w:t>
      </w:r>
    </w:p>
    <w:p w14:paraId="3EE348F7" w14:textId="77777777" w:rsidR="00EB2A47" w:rsidRDefault="00EB2A47">
      <w:pPr>
        <w:pStyle w:val="HTMLconformatoprevio"/>
      </w:pPr>
    </w:p>
    <w:p w14:paraId="3072FF5A" w14:textId="77777777" w:rsidR="00EB2A47" w:rsidRDefault="00EB2A47">
      <w:pPr>
        <w:pStyle w:val="HTMLconformatoprevio"/>
      </w:pPr>
      <w:r>
        <w:t>def _call_ws_imss(curp, correo, telefono, id_ciclo_escolar):</w:t>
      </w:r>
    </w:p>
    <w:p w14:paraId="46BAEE72" w14:textId="77777777" w:rsidR="00EB2A47" w:rsidRDefault="00EB2A47">
      <w:pPr>
        <w:pStyle w:val="HTMLconformatoprevio"/>
      </w:pPr>
      <w:r>
        <w:t xml:space="preserve">    ### 1. Construir parámetros</w:t>
      </w:r>
    </w:p>
    <w:p w14:paraId="0C5A6196" w14:textId="77777777" w:rsidR="00EB2A47" w:rsidRDefault="00EB2A47">
      <w:pPr>
        <w:pStyle w:val="HTMLconformatoprevio"/>
      </w:pPr>
      <w:r>
        <w:t xml:space="preserve">    params = f"curp={curp}&amp;telefono={telefono}&amp;correo={correo}&amp;idCicloEscolar={id_ciclo_escolar}"</w:t>
      </w:r>
    </w:p>
    <w:p w14:paraId="025E66A0" w14:textId="77777777" w:rsidR="00EB2A47" w:rsidRDefault="00EB2A47">
      <w:pPr>
        <w:pStyle w:val="HTMLconformatoprevio"/>
      </w:pPr>
      <w:r>
        <w:t xml:space="preserve">    </w:t>
      </w:r>
    </w:p>
    <w:p w14:paraId="7A93C543" w14:textId="77777777" w:rsidR="00EB2A47" w:rsidRDefault="00EB2A47">
      <w:pPr>
        <w:pStyle w:val="HTMLconformatoprevio"/>
      </w:pPr>
      <w:r>
        <w:t xml:space="preserve">    ### 2. Cifrar con AES-128 ECB</w:t>
      </w:r>
    </w:p>
    <w:p w14:paraId="1203A3F1" w14:textId="77777777" w:rsidR="00EB2A47" w:rsidRDefault="00EB2A47">
      <w:pPr>
        <w:pStyle w:val="HTMLconformatoprevio"/>
      </w:pPr>
      <w:r>
        <w:t xml:space="preserve">    key = SECRET_IMSS.encode('utf-8')[:16]  ### </w:t>
      </w:r>
      <w:r>
        <w:rPr>
          <w:rFonts w:ascii="Segoe UI Emoji" w:hAnsi="Segoe UI Emoji" w:cs="Segoe UI Emoji"/>
        </w:rPr>
        <w:t>⚠️</w:t>
      </w:r>
      <w:r>
        <w:t xml:space="preserve"> RIESGO: Truncado a 16 bytes</w:t>
      </w:r>
    </w:p>
    <w:p w14:paraId="30B4FDB0" w14:textId="77777777" w:rsidR="00EB2A47" w:rsidRDefault="00EB2A47">
      <w:pPr>
        <w:pStyle w:val="HTMLconformatoprevio"/>
      </w:pPr>
      <w:r>
        <w:t xml:space="preserve">    cipher = AES.new(key, AES.MODE_ECB)     ### </w:t>
      </w:r>
      <w:r>
        <w:rPr>
          <w:rFonts w:ascii="Segoe UI Emoji" w:hAnsi="Segoe UI Emoji" w:cs="Segoe UI Emoji"/>
        </w:rPr>
        <w:t>⚠️</w:t>
      </w:r>
      <w:r>
        <w:t xml:space="preserve"> RIESGO: ECB no es seguro</w:t>
      </w:r>
    </w:p>
    <w:p w14:paraId="2A751810" w14:textId="77777777" w:rsidR="00EB2A47" w:rsidRDefault="00EB2A47">
      <w:pPr>
        <w:pStyle w:val="HTMLconformatoprevio"/>
      </w:pPr>
      <w:r>
        <w:t xml:space="preserve">    encrypted = cipher.encrypt(pad(plaintext.encode('utf-8'), AES.block_size))</w:t>
      </w:r>
    </w:p>
    <w:p w14:paraId="6928F075" w14:textId="77777777" w:rsidR="00EB2A47" w:rsidRDefault="00EB2A47">
      <w:pPr>
        <w:pStyle w:val="HTMLconformatoprevio"/>
      </w:pPr>
      <w:r>
        <w:t xml:space="preserve">    token = encrypted.hex()</w:t>
      </w:r>
    </w:p>
    <w:p w14:paraId="629D9FC1" w14:textId="77777777" w:rsidR="00EB2A47" w:rsidRDefault="00EB2A47">
      <w:pPr>
        <w:pStyle w:val="HTMLconformatoprevio"/>
      </w:pPr>
      <w:r>
        <w:t xml:space="preserve">    </w:t>
      </w:r>
    </w:p>
    <w:p w14:paraId="5406947E" w14:textId="77777777" w:rsidR="00EB2A47" w:rsidRDefault="00EB2A47">
      <w:pPr>
        <w:pStyle w:val="HTMLconformatoprevio"/>
      </w:pPr>
      <w:r>
        <w:t xml:space="preserve">    ### 3. Llamar URL: https://webservice.imss.gob.mx/reportes/{token}</w:t>
      </w:r>
    </w:p>
    <w:p w14:paraId="1B7B7666" w14:textId="77777777" w:rsidR="00EB2A47" w:rsidRDefault="00EB2A47">
      <w:pPr>
        <w:pStyle w:val="HTMLconformatoprevio"/>
      </w:pPr>
      <w:r>
        <w:t xml:space="preserve">    full_url = f"{URL_IMSS}/{token}"</w:t>
      </w:r>
    </w:p>
    <w:p w14:paraId="6A79EB9D" w14:textId="77777777" w:rsidR="00EB2A47" w:rsidRDefault="00EB2A47">
      <w:pPr>
        <w:pStyle w:val="HTMLconformatoprevio"/>
      </w:pPr>
      <w:r>
        <w:t xml:space="preserve">    </w:t>
      </w:r>
    </w:p>
    <w:p w14:paraId="6250C797" w14:textId="77777777" w:rsidR="00EB2A47" w:rsidRDefault="00EB2A47">
      <w:pPr>
        <w:pStyle w:val="HTMLconformatoprevio"/>
      </w:pPr>
      <w:r>
        <w:t xml:space="preserve">    ### 4. Parsear respuesta</w:t>
      </w:r>
    </w:p>
    <w:p w14:paraId="5005D8BA" w14:textId="77777777" w:rsidR="00EB2A47" w:rsidRDefault="00EB2A47">
      <w:pPr>
        <w:pStyle w:val="HTMLconformatoprevio"/>
      </w:pPr>
      <w:r>
        <w:t xml:space="preserve">    if "application/pdf" in content_type:</w:t>
      </w:r>
    </w:p>
    <w:p w14:paraId="0B582E7E" w14:textId="77777777" w:rsidR="00EB2A47" w:rsidRDefault="00EB2A47">
      <w:pPr>
        <w:pStyle w:val="HTMLconformatoprevio"/>
      </w:pPr>
      <w:r>
        <w:t xml:space="preserve">        return (content, "EXITO", "PDF recibido")</w:t>
      </w:r>
    </w:p>
    <w:p w14:paraId="50FC3FDC" w14:textId="77777777" w:rsidR="00EB2A47" w:rsidRDefault="00EB2A47">
      <w:pPr>
        <w:pStyle w:val="HTMLconformatoprevio"/>
      </w:pPr>
      <w:r>
        <w:lastRenderedPageBreak/>
        <w:t xml:space="preserve">    else:</w:t>
      </w:r>
    </w:p>
    <w:p w14:paraId="782ABB94" w14:textId="77777777" w:rsidR="00EB2A47" w:rsidRDefault="00EB2A47">
      <w:pPr>
        <w:pStyle w:val="HTMLconformatoprevio"/>
      </w:pPr>
      <w:r>
        <w:t xml:space="preserve">        data = json.loads(content)</w:t>
      </w:r>
    </w:p>
    <w:p w14:paraId="1A6B02BF" w14:textId="77777777" w:rsidR="00EB2A47" w:rsidRDefault="00EB2A47">
      <w:pPr>
        <w:pStyle w:val="HTMLconformatoprevio"/>
      </w:pPr>
      <w:r>
        <w:t xml:space="preserve">        pdf_bytes = base64.b64decode(data.get("pdf"))</w:t>
      </w:r>
    </w:p>
    <w:p w14:paraId="1655151C" w14:textId="77777777" w:rsidR="00EB2A47" w:rsidRDefault="00EB2A47">
      <w:pPr>
        <w:pStyle w:val="HTMLconformatoprevio"/>
      </w:pPr>
      <w:r>
        <w:t xml:space="preserve">        return (pdf_bytes, data.get("estado"), data.get("mensaje"))</w:t>
      </w:r>
    </w:p>
    <w:p w14:paraId="59177DB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Diagrama de Secuencia Simplificado</w:t>
      </w:r>
    </w:p>
    <w:p w14:paraId="753F4F5D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420015B3" wp14:editId="184D5271">
            <wp:extent cx="12138660" cy="91287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38660" cy="912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49A39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489B1FA3">
          <v:rect id="_x0000_i1033" style="width:0;height:1.5pt" o:hralign="center" o:hrstd="t" o:hr="t" fillcolor="#a0a0a0" stroked="f"/>
        </w:pict>
      </w:r>
    </w:p>
    <w:p w14:paraId="2F2D44DD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COMPONENTES AFECTADOS</w:t>
      </w:r>
    </w:p>
    <w:p w14:paraId="76B7A90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Backend (FastAPI + GraphQL + Strawberry)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4594"/>
        <w:gridCol w:w="1554"/>
        <w:gridCol w:w="570"/>
        <w:gridCol w:w="1335"/>
      </w:tblGrid>
      <w:tr w:rsidR="00EB2A47" w14:paraId="3FD7389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DD3E9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B75C8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69FD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Responsabilidad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0F807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BFD19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EB2A47" w14:paraId="2CCF97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A3947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Servidor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8339E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510DE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Entry point FastAPI, monta GraphQL, CORS, health checks, lifespan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8E956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07803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776D4B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014B0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Schema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A92F2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fase-2/src/backend/api/schema.py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82C78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Tipos (Lote, CurpProcesada, Estadísticas), Queries, Mutations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2E6B0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CBC5B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44263C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F78E0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Servicio de Descarga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10727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fase-2/src/backend/services/download_service.py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051E5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Lógica de lotes, procesamiento asíncrono, bitácora, fallback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69F64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18DEC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5D2D70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D8941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lastRenderedPageBreak/>
              <w:t>Servicio de 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B5B96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fase-2/src/backend/services/auth_service.py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97759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JWT, login, refresh tokens, password hashing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8730B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65D1C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Stub</w:t>
            </w:r>
          </w:p>
        </w:tc>
      </w:tr>
      <w:tr w:rsidR="00EB2A47" w14:paraId="64E5CF6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3CC56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Database Helper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6CEC6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fase-2/src/backend/core/database.py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B7422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Conexiones SQLAlchemy, execute_query, execute_update, pool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70C3B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11AB4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5BD32F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51F32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96E5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fase-2/src/backend/core/config.py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39E2C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Pydantic Settings (DB, IMSS, secrets, CORS, almacenamiento)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BDE5D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26C15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17E2DB4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B300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Externo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FE9B8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A1E7E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Llamadas WS IMSS, cifrado AES, almacenamiento PDFs, reintentos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4A82E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8CA6A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 (legacy)</w:t>
            </w:r>
          </w:p>
        </w:tc>
      </w:tr>
      <w:tr w:rsidR="00EB2A47" w14:paraId="018E5A0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0398B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07C2B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C4919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Carga CSV a tabla menor_evaluado (128K+ registros)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12E5F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0C00F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7659CED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2084E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975AE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870BB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Carga catálogo de escuelas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91D2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4071C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EB2A47" w14:paraId="5879B9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61B98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DB Helper Legacy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6F6D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src/db.py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09442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fetch_alumnos(), get_connection() (psycopg2)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87FA5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B863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</w:tbl>
    <w:p w14:paraId="50D0964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Backend</w:t>
      </w:r>
      <w:r>
        <w:rPr>
          <w:rFonts w:ascii="Calibri" w:hAnsi="Calibri" w:cs="Calibri"/>
          <w:sz w:val="22"/>
          <w:szCs w:val="22"/>
        </w:rPr>
        <w:t>: ~2,190 LOC</w:t>
      </w:r>
    </w:p>
    <w:p w14:paraId="6D21771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🔌</w:t>
      </w:r>
      <w:r>
        <w:rPr>
          <w:rFonts w:ascii="Calibri" w:hAnsi="Calibri" w:cs="Calibri"/>
          <w:sz w:val="22"/>
          <w:szCs w:val="22"/>
        </w:rPr>
        <w:t xml:space="preserve"> Dependencias Clave del Backend</w:t>
      </w:r>
    </w:p>
    <w:p w14:paraId="37E24C4D" w14:textId="77777777" w:rsidR="00EB2A47" w:rsidRDefault="00EB2A47">
      <w:pPr>
        <w:pStyle w:val="HTMLconformatoprevio"/>
      </w:pPr>
    </w:p>
    <w:p w14:paraId="7F96008F" w14:textId="77777777" w:rsidR="00EB2A47" w:rsidRDefault="00EB2A47">
      <w:pPr>
        <w:pStyle w:val="HTMLconformatoprevio"/>
      </w:pPr>
      <w:r>
        <w:t>### fase-2/src/backend/requirements.txt</w:t>
      </w:r>
    </w:p>
    <w:p w14:paraId="38A05EF1" w14:textId="77777777" w:rsidR="00EB2A47" w:rsidRDefault="00EB2A47">
      <w:pPr>
        <w:pStyle w:val="HTMLconformatoprevio"/>
      </w:pPr>
      <w:r>
        <w:t>fastapi==0.109.0</w:t>
      </w:r>
    </w:p>
    <w:p w14:paraId="7B671A17" w14:textId="77777777" w:rsidR="00EB2A47" w:rsidRDefault="00EB2A47">
      <w:pPr>
        <w:pStyle w:val="HTMLconformatoprevio"/>
      </w:pPr>
      <w:r>
        <w:t>strawberry-graphql[fastapi]==0.314.3</w:t>
      </w:r>
    </w:p>
    <w:p w14:paraId="3D60DCB1" w14:textId="77777777" w:rsidR="00EB2A47" w:rsidRDefault="00EB2A47">
      <w:pPr>
        <w:pStyle w:val="HTMLconformatoprevio"/>
      </w:pPr>
      <w:r>
        <w:t>pg8000==1.31.5               ### Driver PostgreSQL puro Python</w:t>
      </w:r>
    </w:p>
    <w:p w14:paraId="47FF415A" w14:textId="77777777" w:rsidR="00EB2A47" w:rsidRDefault="00EB2A47">
      <w:pPr>
        <w:pStyle w:val="HTMLconformatoprevio"/>
      </w:pPr>
      <w:r>
        <w:t>sqlalchemy==2.0.25</w:t>
      </w:r>
    </w:p>
    <w:p w14:paraId="267AE560" w14:textId="77777777" w:rsidR="00EB2A47" w:rsidRDefault="00EB2A47">
      <w:pPr>
        <w:pStyle w:val="HTMLconformatoprevio"/>
      </w:pPr>
      <w:r>
        <w:t>pydantic-settings==2.1.0</w:t>
      </w:r>
    </w:p>
    <w:p w14:paraId="53BE58E2" w14:textId="77777777" w:rsidR="00EB2A47" w:rsidRDefault="00EB2A47">
      <w:pPr>
        <w:pStyle w:val="HTMLconformatoprevio"/>
      </w:pPr>
      <w:r>
        <w:t>python-jose[cryptography]    ### JWT</w:t>
      </w:r>
    </w:p>
    <w:p w14:paraId="4864BB1B" w14:textId="77777777" w:rsidR="00EB2A47" w:rsidRDefault="00EB2A47">
      <w:pPr>
        <w:pStyle w:val="HTMLconformatoprevio"/>
      </w:pPr>
      <w:r>
        <w:t>passlib[bcrypt]              ### Password hashing</w:t>
      </w:r>
    </w:p>
    <w:p w14:paraId="5B6ACEF4" w14:textId="77777777" w:rsidR="00EB2A47" w:rsidRDefault="00EB2A47">
      <w:pPr>
        <w:pStyle w:val="HTMLconformatoprevio"/>
      </w:pPr>
      <w:r>
        <w:t>pycryptodome                 ### AES encryption</w:t>
      </w:r>
    </w:p>
    <w:p w14:paraId="2B923FCF" w14:textId="77777777" w:rsidR="00EB2A47" w:rsidRDefault="00EB2A47">
      <w:pPr>
        <w:pStyle w:val="HTMLconformatoprevio"/>
      </w:pPr>
      <w:r>
        <w:t>uvicorn[standard]            ### ASGI server</w:t>
      </w:r>
    </w:p>
    <w:p w14:paraId="24A6A185" w14:textId="77777777" w:rsidR="00EB2A47" w:rsidRDefault="00EB2A47">
      <w:pPr>
        <w:pStyle w:val="HTMLconformatoprevio"/>
      </w:pPr>
      <w:r>
        <w:t>python-dotenv</w:t>
      </w:r>
    </w:p>
    <w:p w14:paraId="278F436F" w14:textId="77777777" w:rsidR="00EB2A47" w:rsidRDefault="00EB2A47">
      <w:pPr>
        <w:pStyle w:val="HTMLconformatoprevio"/>
      </w:pPr>
      <w:r>
        <w:t>pytest==7.4.4</w:t>
      </w:r>
    </w:p>
    <w:p w14:paraId="3E1AC42E" w14:textId="77777777" w:rsidR="00EB2A47" w:rsidRDefault="00EB2A47">
      <w:pPr>
        <w:pStyle w:val="HTMLconformatoprevio"/>
      </w:pPr>
      <w:r>
        <w:t>pytest-cov==4.1.0</w:t>
      </w:r>
    </w:p>
    <w:p w14:paraId="23E4DDC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🎨</w:t>
      </w:r>
      <w:r>
        <w:rPr>
          <w:rFonts w:ascii="Calibri" w:hAnsi="Calibri" w:cs="Calibri"/>
          <w:sz w:val="22"/>
          <w:szCs w:val="22"/>
        </w:rPr>
        <w:t xml:space="preserve"> Frontend (Angular 18)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5288"/>
        <w:gridCol w:w="957"/>
        <w:gridCol w:w="1674"/>
      </w:tblGrid>
      <w:tr w:rsidR="00EB2A47" w14:paraId="0CA2885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1DA0B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AB82D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C8583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EC05A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EB2A47" w14:paraId="47040F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54C71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Módulo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67CA7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fase-2/src/frontend/src/app/app.module.ts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CF787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4D7EB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 CoreModule, SharedModule</w:t>
            </w:r>
          </w:p>
        </w:tc>
      </w:tr>
      <w:tr w:rsidR="00EB2A47" w14:paraId="6126A3E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C4F8C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App Routing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88759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fase-2/src/frontend/src/app/app-routing.module.ts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14A59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203F3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Lazy loading de features</w:t>
            </w:r>
          </w:p>
        </w:tc>
      </w:tr>
      <w:tr w:rsidR="00EB2A47" w14:paraId="4C0741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6BD81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Core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D18F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fase-2/src/frontend/src/app/core/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C44B5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8B59F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Interceptors, guards, services vacíos</w:t>
            </w:r>
          </w:p>
        </w:tc>
      </w:tr>
      <w:tr w:rsidR="00EB2A47" w14:paraId="68B037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5F435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Shared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A81E1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fase-2/src/frontend/src/app/shared/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96B0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F23A3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Componentes compartidos vacíos</w:t>
            </w:r>
          </w:p>
        </w:tc>
      </w:tr>
      <w:tr w:rsidR="00EB2A47" w14:paraId="179EDE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5D96B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6C101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fase-2/src/frontend/src/app/features/lotes/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16CB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46AB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EB2A47" w14:paraId="64D7F19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BF1DB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E3275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fase-2/src/frontend/src/app/features/dashboard/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68B06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447F6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EB2A47" w14:paraId="0A2AD0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5C655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Reportes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A927A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fase-2/src/frontend/src/app/features/reportes/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640CF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520F8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EB2A47" w14:paraId="78A308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847DE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Admin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DF899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fase-2/src/frontend/src/app/features/admin/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AD80C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322AD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EB2A47" w14:paraId="32DE34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7F456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9754D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fase-2/src/frontend/src/app/features/auth/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9DB73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9571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EB2A47" w14:paraId="2F2CF3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A1CE8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GraphQL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BF33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fase-2/src/frontend/src/app/graphql/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2F7D3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E2C1A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Apollo Client no configurado</w:t>
            </w:r>
          </w:p>
        </w:tc>
      </w:tr>
    </w:tbl>
    <w:p w14:paraId="6A948CB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HALLAZGO CRÍTICO</w:t>
      </w:r>
      <w:r>
        <w:rPr>
          <w:rFonts w:ascii="Calibri" w:hAnsi="Calibri" w:cs="Calibri"/>
          <w:sz w:val="22"/>
          <w:szCs w:val="22"/>
        </w:rPr>
        <w:t>: Frontend NO implementado (solo estructura de carpetas).</w:t>
      </w:r>
    </w:p>
    <w:p w14:paraId="5FE87A5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Dependencias Frontend</w:t>
      </w:r>
    </w:p>
    <w:p w14:paraId="74A943B9" w14:textId="77777777" w:rsidR="00EB2A47" w:rsidRDefault="00EB2A47">
      <w:pPr>
        <w:pStyle w:val="HTMLconformatoprevio"/>
      </w:pPr>
    </w:p>
    <w:p w14:paraId="1C98094B" w14:textId="77777777" w:rsidR="00EB2A47" w:rsidRDefault="00EB2A47">
      <w:pPr>
        <w:pStyle w:val="HTMLconformatoprevio"/>
      </w:pPr>
      <w:r>
        <w:t>// fase-2/src/frontend/package.json (extracto)</w:t>
      </w:r>
    </w:p>
    <w:p w14:paraId="0FA94A1B" w14:textId="77777777" w:rsidR="00EB2A47" w:rsidRDefault="00EB2A47">
      <w:pPr>
        <w:pStyle w:val="HTMLconformatoprevio"/>
      </w:pPr>
      <w:r>
        <w:t>{</w:t>
      </w:r>
    </w:p>
    <w:p w14:paraId="6C8CA8B3" w14:textId="77777777" w:rsidR="00EB2A47" w:rsidRDefault="00EB2A47">
      <w:pPr>
        <w:pStyle w:val="HTMLconformatoprevio"/>
      </w:pPr>
      <w:r>
        <w:t xml:space="preserve">  "@angular/core": "^18.0.0",</w:t>
      </w:r>
    </w:p>
    <w:p w14:paraId="6B30D263" w14:textId="77777777" w:rsidR="00EB2A47" w:rsidRDefault="00EB2A47">
      <w:pPr>
        <w:pStyle w:val="HTMLconformatoprevio"/>
      </w:pPr>
      <w:r>
        <w:t xml:space="preserve">  "@angular/common": "^18.0.0",</w:t>
      </w:r>
    </w:p>
    <w:p w14:paraId="4B040771" w14:textId="77777777" w:rsidR="00EB2A47" w:rsidRDefault="00EB2A47">
      <w:pPr>
        <w:pStyle w:val="HTMLconformatoprevio"/>
      </w:pPr>
      <w:r>
        <w:t xml:space="preserve">  "@angular/router": "^18.0.0",</w:t>
      </w:r>
    </w:p>
    <w:p w14:paraId="749E4E0B" w14:textId="77777777" w:rsidR="00EB2A47" w:rsidRDefault="00EB2A47">
      <w:pPr>
        <w:pStyle w:val="HTMLconformatoprevio"/>
      </w:pPr>
      <w:r>
        <w:t xml:space="preserve">  "@apollo/client": "^3.9.0",</w:t>
      </w:r>
    </w:p>
    <w:p w14:paraId="7824ED96" w14:textId="77777777" w:rsidR="00EB2A47" w:rsidRDefault="00EB2A47">
      <w:pPr>
        <w:pStyle w:val="HTMLconformatoprevio"/>
      </w:pPr>
      <w:r>
        <w:t xml:space="preserve">  "graphql": "^16.8.1",</w:t>
      </w:r>
    </w:p>
    <w:p w14:paraId="3BBB7B6B" w14:textId="77777777" w:rsidR="00EB2A47" w:rsidRDefault="00EB2A47">
      <w:pPr>
        <w:pStyle w:val="HTMLconformatoprevio"/>
      </w:pPr>
      <w:r>
        <w:t xml:space="preserve">  "apollo-angular": "^7.0.0",</w:t>
      </w:r>
    </w:p>
    <w:p w14:paraId="227A8F51" w14:textId="77777777" w:rsidR="00EB2A47" w:rsidRDefault="00EB2A47">
      <w:pPr>
        <w:pStyle w:val="HTMLconformatoprevio"/>
      </w:pPr>
      <w:r>
        <w:t xml:space="preserve">  "rxjs": "^7.8.1",</w:t>
      </w:r>
    </w:p>
    <w:p w14:paraId="52D8C8ED" w14:textId="77777777" w:rsidR="00EB2A47" w:rsidRDefault="00EB2A47">
      <w:pPr>
        <w:pStyle w:val="HTMLconformatoprevio"/>
      </w:pPr>
      <w:r>
        <w:t xml:space="preserve">  "tslib": "^2.6.2",</w:t>
      </w:r>
    </w:p>
    <w:p w14:paraId="61A11645" w14:textId="77777777" w:rsidR="00EB2A47" w:rsidRDefault="00EB2A47">
      <w:pPr>
        <w:pStyle w:val="HTMLconformatoprevio"/>
      </w:pPr>
      <w:r>
        <w:t xml:space="preserve">  "zone.js": "^0.14.4"</w:t>
      </w:r>
    </w:p>
    <w:p w14:paraId="7BE03DAA" w14:textId="77777777" w:rsidR="00EB2A47" w:rsidRDefault="00EB2A47">
      <w:pPr>
        <w:pStyle w:val="HTMLconformatoprevio"/>
      </w:pPr>
      <w:r>
        <w:t>}</w:t>
      </w:r>
    </w:p>
    <w:p w14:paraId="64AA927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🗄️</w:t>
      </w:r>
      <w:r>
        <w:rPr>
          <w:rFonts w:ascii="Calibri" w:hAnsi="Calibri" w:cs="Calibri"/>
          <w:sz w:val="22"/>
          <w:szCs w:val="22"/>
        </w:rPr>
        <w:t xml:space="preserve"> Base de Datos (PostgreSQL 14)</w:t>
      </w:r>
    </w:p>
    <w:p w14:paraId="7EC2259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</w:p>
    <w:p w14:paraId="7927FDF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Tablas con Datos Sensibles (PII)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1569"/>
        <w:gridCol w:w="1749"/>
        <w:gridCol w:w="1943"/>
        <w:gridCol w:w="1022"/>
      </w:tblGrid>
      <w:tr w:rsidR="00EB2A47" w14:paraId="1B085FB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4617D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0D4E6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4865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22FD7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63999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Registros</w:t>
            </w:r>
          </w:p>
        </w:tc>
      </w:tr>
      <w:tr w:rsidR="00EB2A47" w14:paraId="5668D5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4CE73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menor_evaluado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4F0CD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128,112 registros de menores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AD32A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cve_curp (18), ref_correo, ref_telefono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7C3B1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PK(curp, escuela, ciclo), idx_curp, idx_escuela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F454E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~128K</w:t>
            </w:r>
          </w:p>
        </w:tc>
      </w:tr>
      <w:tr w:rsidR="00EB2A47" w14:paraId="0C495F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D6CEE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CurpProcesada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CB837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CURPs procesadas en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7EBA5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 (18 chars)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BF036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PK(id_curp), UNIQUE(curp), FK(id_lote, cct)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F26CE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Variable</w:t>
            </w:r>
          </w:p>
        </w:tc>
      </w:tr>
      <w:tr w:rsidR="00EB2A47" w14:paraId="522BE9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CC23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E39F2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Eventos de auditoría por CURP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5DA00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id_curp (referencia)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D0952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NO (crítico)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F752A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Miles</w:t>
            </w:r>
          </w:p>
        </w:tc>
      </w:tr>
      <w:tr w:rsidR="00EB2A47" w14:paraId="5BA41F8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97892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74C42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Usuarios del sistema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95EE1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CURP, Nombre, Apellidos, Correo, Celular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DC1E6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PK(Oid), idx_GCRecord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884AA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Decenas</w:t>
            </w:r>
          </w:p>
        </w:tc>
      </w:tr>
      <w:tr w:rsidR="00EB2A47" w14:paraId="6D3116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5AC02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HistoricoDescargaReporte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8B96C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Auditoría de descargas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232F1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CURP, Correo, Telefono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D39D4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FK(Persona), idx_GCRecord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450DD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Miles</w:t>
            </w:r>
          </w:p>
        </w:tc>
      </w:tr>
    </w:tbl>
    <w:p w14:paraId="0F4C145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Tablas de Soporte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4118"/>
        <w:gridCol w:w="2419"/>
        <w:gridCol w:w="1066"/>
      </w:tblGrid>
      <w:tr w:rsidR="00EB2A47" w14:paraId="481C2E0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B465F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B9200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0DADB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Relaciones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CD254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EB2A47" w14:paraId="26CA5D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1E611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80739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Lotes de procesamiento (UUID, fecha, entidad)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DE806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→ </w:t>
            </w: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(1:N)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EFE8F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EB2A47" w14:paraId="4F2C98C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A490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CentroTrabajo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4FEAE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de escuelas (CCT)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F29E1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→ </w:t>
            </w: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(1:N)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A6D45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EB2A47" w14:paraId="6039EF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ED99E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catalogo_cct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51E2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alternativo de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3DC0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FKs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ABA7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</w:tbl>
    <w:p w14:paraId="29AC707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Análisis de Seguridad de Datos</w:t>
      </w:r>
    </w:p>
    <w:p w14:paraId="5763CDBD" w14:textId="77777777" w:rsidR="00EB2A47" w:rsidRDefault="00EB2A47">
      <w:pPr>
        <w:pStyle w:val="HTMLconformatoprevio"/>
      </w:pPr>
    </w:p>
    <w:p w14:paraId="2AD8A833" w14:textId="77777777" w:rsidR="00EB2A47" w:rsidRDefault="00EB2A47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⚠️</w:t>
      </w:r>
      <w:r>
        <w:t xml:space="preserve"> RIESGO: CURPs almacenados en texto plano</w:t>
      </w:r>
    </w:p>
    <w:p w14:paraId="54B96C84" w14:textId="77777777" w:rsidR="00EB2A47" w:rsidRDefault="00EB2A47">
      <w:pPr>
        <w:pStyle w:val="HTMLconformatoprevio"/>
      </w:pPr>
      <w:r>
        <w:t>CREATE TABLE public."CurpProcesada" (</w:t>
      </w:r>
    </w:p>
    <w:p w14:paraId="6884E270" w14:textId="77777777" w:rsidR="00EB2A47" w:rsidRDefault="00EB2A47">
      <w:pPr>
        <w:pStyle w:val="HTMLconformatoprevio"/>
      </w:pPr>
      <w:r>
        <w:t xml:space="preserve">    id_curp uuid NOT NULL,</w:t>
      </w:r>
    </w:p>
    <w:p w14:paraId="4CEFBE66" w14:textId="77777777" w:rsidR="00EB2A47" w:rsidRDefault="00EB2A47">
      <w:pPr>
        <w:pStyle w:val="HTMLconformatoprevio"/>
      </w:pPr>
      <w:r>
        <w:t xml:space="preserve">    curp varchar(18) NOT NULL,  -- </w:t>
      </w:r>
      <w:r>
        <w:rPr>
          <w:rFonts w:ascii="Segoe UI Emoji" w:hAnsi="Segoe UI Emoji" w:cs="Segoe UI Emoji"/>
        </w:rPr>
        <w:t>⚠️</w:t>
      </w:r>
      <w:r>
        <w:t xml:space="preserve"> Sin cifrado</w:t>
      </w:r>
    </w:p>
    <w:p w14:paraId="2468357C" w14:textId="77777777" w:rsidR="00EB2A47" w:rsidRDefault="00EB2A47">
      <w:pPr>
        <w:pStyle w:val="HTMLconformatoprevio"/>
      </w:pPr>
      <w:r>
        <w:t xml:space="preserve">    id_lote uuid NOT NULL,</w:t>
      </w:r>
    </w:p>
    <w:p w14:paraId="4CD89523" w14:textId="77777777" w:rsidR="00EB2A47" w:rsidRDefault="00EB2A47">
      <w:pPr>
        <w:pStyle w:val="HTMLconformatoprevio"/>
      </w:pPr>
      <w:r>
        <w:t xml:space="preserve">    cct varchar(15) NULL,</w:t>
      </w:r>
    </w:p>
    <w:p w14:paraId="2BDE374F" w14:textId="77777777" w:rsidR="00EB2A47" w:rsidRDefault="00EB2A47">
      <w:pPr>
        <w:pStyle w:val="HTMLconformatoprevio"/>
      </w:pPr>
      <w:r>
        <w:t xml:space="preserve">    ruta_pdf text NOT NULL,     -- </w:t>
      </w:r>
      <w:r>
        <w:rPr>
          <w:rFonts w:ascii="Segoe UI Emoji" w:hAnsi="Segoe UI Emoji" w:cs="Segoe UI Emoji"/>
        </w:rPr>
        <w:t>⚠️</w:t>
      </w:r>
      <w:r>
        <w:t xml:space="preserve"> Ruta completa expuesta</w:t>
      </w:r>
    </w:p>
    <w:p w14:paraId="06FC9224" w14:textId="77777777" w:rsidR="00EB2A47" w:rsidRDefault="00EB2A47">
      <w:pPr>
        <w:pStyle w:val="HTMLconformatoprevio"/>
      </w:pPr>
      <w:r>
        <w:t xml:space="preserve">    estado_descarga varchar(20) NOT NULL,</w:t>
      </w:r>
    </w:p>
    <w:p w14:paraId="227F2AA6" w14:textId="77777777" w:rsidR="00EB2A47" w:rsidRDefault="00EB2A47">
      <w:pPr>
        <w:pStyle w:val="HTMLconformatoprevio"/>
      </w:pPr>
      <w:r>
        <w:t xml:space="preserve">    estado varchar(2) NULL,</w:t>
      </w:r>
    </w:p>
    <w:p w14:paraId="0393E54B" w14:textId="77777777" w:rsidR="00EB2A47" w:rsidRDefault="00EB2A47">
      <w:pPr>
        <w:pStyle w:val="HTMLconformatoprevio"/>
      </w:pPr>
      <w:r>
        <w:t xml:space="preserve">    CONSTRAINT "PK_CurpProcesada" PRIMARY KEY (id_curp),</w:t>
      </w:r>
    </w:p>
    <w:p w14:paraId="5BD0308E" w14:textId="77777777" w:rsidR="00EB2A47" w:rsidRDefault="00EB2A47">
      <w:pPr>
        <w:pStyle w:val="HTMLconformatoprevio"/>
      </w:pPr>
      <w:r>
        <w:t xml:space="preserve">    CONSTRAINT "UQ_CurpProcesada_curp" UNIQUE (curp),  -- </w:t>
      </w:r>
      <w:r>
        <w:rPr>
          <w:rFonts w:ascii="Segoe UI Emoji" w:hAnsi="Segoe UI Emoji" w:cs="Segoe UI Emoji"/>
        </w:rPr>
        <w:t>✅</w:t>
      </w:r>
      <w:r>
        <w:t xml:space="preserve"> Previene duplicados</w:t>
      </w:r>
    </w:p>
    <w:p w14:paraId="5CE3AE45" w14:textId="77777777" w:rsidR="00EB2A47" w:rsidRDefault="00EB2A47">
      <w:pPr>
        <w:pStyle w:val="HTMLconformatoprevio"/>
      </w:pPr>
      <w:r>
        <w:t xml:space="preserve">    CONSTRAINT "FK_CurpProcesada_Lote" FOREIGN KEY (id_lote) REFERENCES "Lote"(id_lote),</w:t>
      </w:r>
    </w:p>
    <w:p w14:paraId="25A1827B" w14:textId="77777777" w:rsidR="00EB2A47" w:rsidRDefault="00EB2A47">
      <w:pPr>
        <w:pStyle w:val="HTMLconformatoprevio"/>
      </w:pPr>
      <w:r>
        <w:t xml:space="preserve">    CONSTRAINT "FK_CurpProcesada_CentroTrabajo" FOREIGN KEY (cct) REFERENCES "CentroTrabajo"(cct)</w:t>
      </w:r>
    </w:p>
    <w:p w14:paraId="4017745D" w14:textId="77777777" w:rsidR="00EB2A47" w:rsidRDefault="00EB2A47">
      <w:pPr>
        <w:pStyle w:val="HTMLconformatoprevio"/>
      </w:pPr>
      <w:r>
        <w:t>);</w:t>
      </w:r>
    </w:p>
    <w:p w14:paraId="5ED7D8CB" w14:textId="77777777" w:rsidR="00EB2A47" w:rsidRDefault="00EB2A47">
      <w:pPr>
        <w:pStyle w:val="HTMLconformatoprevio"/>
      </w:pPr>
    </w:p>
    <w:p w14:paraId="19A4C8C1" w14:textId="77777777" w:rsidR="00EB2A47" w:rsidRDefault="00EB2A47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CRÍTICO: Tabla BitacoraEvento sin índices</w:t>
      </w:r>
    </w:p>
    <w:p w14:paraId="61B641E5" w14:textId="77777777" w:rsidR="00EB2A47" w:rsidRDefault="00EB2A47">
      <w:pPr>
        <w:pStyle w:val="HTMLconformatoprevio"/>
      </w:pPr>
      <w:r>
        <w:t>CREATE TABLE public."BitacoraEvento" (</w:t>
      </w:r>
    </w:p>
    <w:p w14:paraId="280AC75C" w14:textId="77777777" w:rsidR="00EB2A47" w:rsidRDefault="00EB2A47">
      <w:pPr>
        <w:pStyle w:val="HTMLconformatoprevio"/>
      </w:pPr>
      <w:r>
        <w:t xml:space="preserve">    id_evento uuid NOT NULL,</w:t>
      </w:r>
    </w:p>
    <w:p w14:paraId="408ECDBE" w14:textId="77777777" w:rsidR="00EB2A47" w:rsidRDefault="00EB2A47">
      <w:pPr>
        <w:pStyle w:val="HTMLconformatoprevio"/>
      </w:pPr>
      <w:r>
        <w:t xml:space="preserve">    id_curp uuid NOT NULL,      -- </w:t>
      </w:r>
      <w:r>
        <w:rPr>
          <w:rFonts w:ascii="Segoe UI Emoji" w:hAnsi="Segoe UI Emoji" w:cs="Segoe UI Emoji"/>
        </w:rPr>
        <w:t>⚠️</w:t>
      </w:r>
      <w:r>
        <w:t xml:space="preserve"> Sin índice (queries lentas)</w:t>
      </w:r>
    </w:p>
    <w:p w14:paraId="4177CA24" w14:textId="77777777" w:rsidR="00EB2A47" w:rsidRDefault="00EB2A47">
      <w:pPr>
        <w:pStyle w:val="HTMLconformatoprevio"/>
      </w:pPr>
      <w:r>
        <w:t xml:space="preserve">    id_lote uuid NULL,        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2B9291EF" w14:textId="77777777" w:rsidR="00EB2A47" w:rsidRDefault="00EB2A47">
      <w:pPr>
        <w:pStyle w:val="HTMLconformatoprevio"/>
      </w:pPr>
      <w:r>
        <w:t xml:space="preserve">    curp varchar(18) NULL,      -- </w:t>
      </w:r>
      <w:r>
        <w:rPr>
          <w:rFonts w:ascii="Segoe UI Emoji" w:hAnsi="Segoe UI Emoji" w:cs="Segoe UI Emoji"/>
        </w:rPr>
        <w:t>⚠️</w:t>
      </w:r>
      <w:r>
        <w:t xml:space="preserve"> Duplica dato sensible</w:t>
      </w:r>
    </w:p>
    <w:p w14:paraId="30F542E9" w14:textId="77777777" w:rsidR="00EB2A47" w:rsidRDefault="00EB2A47">
      <w:pPr>
        <w:pStyle w:val="HTMLconformatoprevio"/>
      </w:pPr>
      <w:r>
        <w:t xml:space="preserve">    fecha_evento timestamp NOT NULL,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4C14AA41" w14:textId="77777777" w:rsidR="00EB2A47" w:rsidRDefault="00EB2A47">
      <w:pPr>
        <w:pStyle w:val="HTMLconformatoprevio"/>
      </w:pPr>
      <w:r>
        <w:t xml:space="preserve">    tipo_evento varchar(50) NOT NULL,</w:t>
      </w:r>
    </w:p>
    <w:p w14:paraId="4FD44FA3" w14:textId="77777777" w:rsidR="00EB2A47" w:rsidRDefault="00EB2A47">
      <w:pPr>
        <w:pStyle w:val="HTMLconformatoprevio"/>
      </w:pPr>
      <w:r>
        <w:t xml:space="preserve">    mensaje text NULL,</w:t>
      </w:r>
    </w:p>
    <w:p w14:paraId="1EFFF9C2" w14:textId="77777777" w:rsidR="00EB2A47" w:rsidRDefault="00EB2A47">
      <w:pPr>
        <w:pStyle w:val="HTMLconformatoprevio"/>
      </w:pPr>
      <w:r>
        <w:t xml:space="preserve">    ip_origen varchar(50) NULL,</w:t>
      </w:r>
    </w:p>
    <w:p w14:paraId="5D1D3D46" w14:textId="77777777" w:rsidR="00EB2A47" w:rsidRDefault="00EB2A47">
      <w:pPr>
        <w:pStyle w:val="HTMLconformatoprevio"/>
      </w:pPr>
      <w:r>
        <w:t xml:space="preserve">    CONSTRAINT "PK_BitacoraEvento" PRIMARY KEY (id_evento)</w:t>
      </w:r>
    </w:p>
    <w:p w14:paraId="45C4904E" w14:textId="77777777" w:rsidR="00EB2A47" w:rsidRDefault="00EB2A47">
      <w:pPr>
        <w:pStyle w:val="HTMLconformatoprevio"/>
      </w:pPr>
      <w:r>
        <w:t xml:space="preserve">    -- </w:t>
      </w:r>
      <w:r>
        <w:rPr>
          <w:rFonts w:ascii="Segoe UI Emoji" w:hAnsi="Segoe UI Emoji" w:cs="Segoe UI Emoji"/>
        </w:rPr>
        <w:t>❌</w:t>
      </w:r>
      <w:r>
        <w:t xml:space="preserve"> Sin FK, sin índices secundarios</w:t>
      </w:r>
    </w:p>
    <w:p w14:paraId="20E0CD11" w14:textId="77777777" w:rsidR="00EB2A47" w:rsidRDefault="00EB2A47">
      <w:pPr>
        <w:pStyle w:val="HTMLconformatoprevio"/>
      </w:pPr>
      <w:r>
        <w:t>);</w:t>
      </w:r>
    </w:p>
    <w:p w14:paraId="6B27B8A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🚨</w:t>
      </w:r>
      <w:r>
        <w:rPr>
          <w:rStyle w:val="Fuerte"/>
          <w:rFonts w:ascii="Calibri" w:hAnsi="Calibri" w:cs="Calibri"/>
          <w:sz w:val="22"/>
          <w:szCs w:val="22"/>
        </w:rPr>
        <w:t xml:space="preserve"> RIESGO LGPDPPSO</w:t>
      </w:r>
      <w:r>
        <w:rPr>
          <w:rFonts w:ascii="Calibri" w:hAnsi="Calibri" w:cs="Calibri"/>
          <w:sz w:val="22"/>
          <w:szCs w:val="22"/>
        </w:rPr>
        <w:t>: 5 tablas con datos personales de menores sin cifrado.</w:t>
      </w:r>
    </w:p>
    <w:p w14:paraId="6DE3B056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1987CF">
          <v:rect id="_x0000_i1034" style="width:0;height:1.5pt" o:hralign="center" o:hrstd="t" o:hr="t" fillcolor="#a0a0a0" stroked="f"/>
        </w:pict>
      </w:r>
    </w:p>
    <w:p w14:paraId="52F0D325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ARCHIVOS RELEVANTES</w:t>
      </w:r>
    </w:p>
    <w:p w14:paraId="7BE10EA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Archivos Críticos (Datos Sensibles)</w:t>
      </w:r>
    </w:p>
    <w:p w14:paraId="03FCF3B2" w14:textId="77777777" w:rsidR="00EB2A47" w:rsidRDefault="00EB2A47">
      <w:pPr>
        <w:pStyle w:val="HTMLconformatoprevio"/>
      </w:pPr>
    </w:p>
    <w:p w14:paraId="1A1D960F" w14:textId="77777777" w:rsidR="00EB2A47" w:rsidRDefault="00EB2A47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DATOS SENSIBLES - PRIORIDAD CRÍTICA</w:t>
      </w:r>
    </w:p>
    <w:p w14:paraId="7C127F3C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database/ddl.sql (500 líneas)</w:t>
      </w:r>
    </w:p>
    <w:p w14:paraId="6CA80D11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⚠️</w:t>
      </w:r>
      <w:r>
        <w:t xml:space="preserve"> Schema con 5 tablas conteniendo PII/CURP</w:t>
      </w:r>
    </w:p>
    <w:p w14:paraId="060A3127" w14:textId="77777777" w:rsidR="00EB2A47" w:rsidRDefault="00EB2A47">
      <w:pPr>
        <w:pStyle w:val="HTMLconformatoprevio"/>
      </w:pPr>
      <w:r>
        <w:t>│</w:t>
      </w:r>
    </w:p>
    <w:p w14:paraId="500C4EE7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src/ (Legacy - Python 3.14)</w:t>
      </w:r>
    </w:p>
    <w:p w14:paraId="033BD46E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orchestrator.py (350 líneas)</w:t>
      </w:r>
    </w:p>
    <w:p w14:paraId="295131A4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Procesa CURPs, cifrado AES-ECB, logs con datos sensibles</w:t>
      </w:r>
    </w:p>
    <w:p w14:paraId="2AEA2478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importar_tamizados.py (150 líneas)</w:t>
      </w:r>
    </w:p>
    <w:p w14:paraId="7385C970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Carga CSV con 128,112 menores (CURP, correo, teléfono)</w:t>
      </w:r>
    </w:p>
    <w:p w14:paraId="6E8DB037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db.py (100 líneas)</w:t>
      </w:r>
    </w:p>
    <w:p w14:paraId="4CAE28CA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fetch_alumnos() expone CURPs en SELECT</w:t>
      </w:r>
    </w:p>
    <w:p w14:paraId="505F9C22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run_pipeline.py</w:t>
      </w:r>
    </w:p>
    <w:p w14:paraId="7EF59A84" w14:textId="77777777" w:rsidR="00EB2A47" w:rsidRDefault="00EB2A47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⚠️</w:t>
      </w:r>
      <w:r>
        <w:t xml:space="preserve"> Ejecuta descarga masiva</w:t>
      </w:r>
    </w:p>
    <w:p w14:paraId="2F35B5D0" w14:textId="77777777" w:rsidR="00EB2A47" w:rsidRDefault="00EB2A47">
      <w:pPr>
        <w:pStyle w:val="HTMLconformatoprevio"/>
      </w:pPr>
      <w:r>
        <w:t>│</w:t>
      </w:r>
    </w:p>
    <w:p w14:paraId="3A8CA9C8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fase-2/src/backend/ (Fase 2 - Python 3.14)</w:t>
      </w:r>
    </w:p>
    <w:p w14:paraId="415A207E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services/download_service.py (400 líneas)</w:t>
      </w:r>
    </w:p>
    <w:p w14:paraId="399D5C83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Maneja CURPs en memoria, bitácora con CURPs</w:t>
      </w:r>
    </w:p>
    <w:p w14:paraId="64F2E627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api/schema.py (500 líneas)</w:t>
      </w:r>
    </w:p>
    <w:p w14:paraId="55745AD5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Expone CURPs completos vía GraphQL (tipo CurpProcesada)</w:t>
      </w:r>
    </w:p>
    <w:p w14:paraId="6BCD7019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core/config.py (120 líneas)</w:t>
      </w:r>
    </w:p>
    <w:p w14:paraId="43525D4D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SECRET_KEY, IMSS_AES_KEY, DB_PASSWORD en .env</w:t>
      </w:r>
    </w:p>
    <w:p w14:paraId="49D2344E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core/database.py (150 líneas)</w:t>
      </w:r>
    </w:p>
    <w:p w14:paraId="202D6C4E" w14:textId="77777777" w:rsidR="00EB2A47" w:rsidRDefault="00EB2A47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⚠️</w:t>
      </w:r>
      <w:r>
        <w:t xml:space="preserve"> execute_query() sin timeout (riesgo DoS)</w:t>
      </w:r>
    </w:p>
    <w:p w14:paraId="09A0A942" w14:textId="77777777" w:rsidR="00EB2A47" w:rsidRDefault="00EB2A47">
      <w:pPr>
        <w:pStyle w:val="HTMLconformatoprevio"/>
      </w:pPr>
      <w:r>
        <w:t>│</w:t>
      </w:r>
    </w:p>
    <w:p w14:paraId="7389EFF0" w14:textId="77777777" w:rsidR="00EB2A47" w:rsidRDefault="00EB2A47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fase-2/database/</w:t>
      </w:r>
    </w:p>
    <w:p w14:paraId="0DC6B56A" w14:textId="77777777" w:rsidR="00EB2A47" w:rsidRDefault="00EB2A47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📁</w:t>
      </w:r>
      <w:r>
        <w:t xml:space="preserve"> layouts/</w:t>
      </w:r>
    </w:p>
    <w:p w14:paraId="1B2A544A" w14:textId="77777777" w:rsidR="00EB2A47" w:rsidRDefault="00EB2A47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❌</w:t>
      </w:r>
      <w:r>
        <w:t xml:space="preserve"> MENORES_SIN_PADECIMIENTO.csv</w:t>
      </w:r>
    </w:p>
    <w:p w14:paraId="41F057E0" w14:textId="77777777" w:rsidR="00EB2A47" w:rsidRDefault="00EB2A47">
      <w:pPr>
        <w:pStyle w:val="HTMLconformatoprevio"/>
      </w:pPr>
      <w:r>
        <w:t xml:space="preserve">            └── </w:t>
      </w:r>
      <w:r>
        <w:rPr>
          <w:rFonts w:ascii="Segoe UI Emoji" w:hAnsi="Segoe UI Emoji" w:cs="Segoe UI Emoji"/>
        </w:rPr>
        <w:t>🚨</w:t>
      </w:r>
      <w:r>
        <w:t xml:space="preserve"> ELIMINADO en commit bf579ec (128,112 CURPs expuestos)</w:t>
      </w:r>
    </w:p>
    <w:p w14:paraId="3C6800A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Archivos de Configuración</w:t>
      </w:r>
    </w:p>
    <w:p w14:paraId="7CEE8738" w14:textId="77777777" w:rsidR="00EB2A47" w:rsidRDefault="00EB2A47">
      <w:pPr>
        <w:pStyle w:val="HTMLconformatoprevio"/>
      </w:pPr>
    </w:p>
    <w:p w14:paraId="65C66D25" w14:textId="77777777" w:rsidR="00EB2A47" w:rsidRDefault="00EB2A47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CONFIGURACIÓN</w:t>
      </w:r>
    </w:p>
    <w:p w14:paraId="085623C0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.env (raíz del proyecto)</w:t>
      </w:r>
    </w:p>
    <w:p w14:paraId="6BA6212A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⚠️</w:t>
      </w:r>
      <w:r>
        <w:t xml:space="preserve"> Secrets: DB_PASSWORD, IMSS_AES_KEY, SECRET_KEY</w:t>
      </w:r>
    </w:p>
    <w:p w14:paraId="5F532CBC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.gitignore</w:t>
      </w:r>
    </w:p>
    <w:p w14:paraId="14E81878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Excluye: .env, *.csv, *.xlsx, batches/output/, __pycache__</w:t>
      </w:r>
    </w:p>
    <w:p w14:paraId="26FF63D9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.env.example</w:t>
      </w:r>
    </w:p>
    <w:p w14:paraId="2EA654C6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Plantilla sin valores reales</w:t>
      </w:r>
    </w:p>
    <w:p w14:paraId="3E0EFAB5" w14:textId="77777777" w:rsidR="00EB2A47" w:rsidRDefault="00EB2A47">
      <w:pPr>
        <w:pStyle w:val="HTMLconformatoprevio"/>
      </w:pPr>
      <w:r>
        <w:t>│</w:t>
      </w:r>
    </w:p>
    <w:p w14:paraId="5FB4D63B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fase-2/src/backend/</w:t>
      </w:r>
    </w:p>
    <w:p w14:paraId="378B8587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requirements.txt (30 dependencias)</w:t>
      </w:r>
    </w:p>
    <w:p w14:paraId="7E8E5BB0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FastAPI 0.109.0, Strawberry 0.314.3, pg8000 1.31.5</w:t>
      </w:r>
    </w:p>
    <w:p w14:paraId="3660725D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pytest.ini</w:t>
      </w:r>
    </w:p>
    <w:p w14:paraId="2D102457" w14:textId="77777777" w:rsidR="00EB2A47" w:rsidRDefault="00EB2A47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✅</w:t>
      </w:r>
      <w:r>
        <w:t xml:space="preserve"> Cobertura </w:t>
      </w:r>
      <w:r>
        <w:rPr>
          <w:rFonts w:cs="Consolas"/>
        </w:rPr>
        <w:t>≥</w:t>
      </w:r>
      <w:r>
        <w:t>80%, markers (unit, integration, e2e, slow)</w:t>
      </w:r>
    </w:p>
    <w:p w14:paraId="5F4EED2D" w14:textId="77777777" w:rsidR="00EB2A47" w:rsidRDefault="00EB2A47">
      <w:pPr>
        <w:pStyle w:val="HTMLconformatoprevio"/>
      </w:pPr>
      <w:r>
        <w:t>│</w:t>
      </w:r>
    </w:p>
    <w:p w14:paraId="71EDD3CD" w14:textId="77777777" w:rsidR="00EB2A47" w:rsidRDefault="00EB2A47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fase-2/src/frontend/</w:t>
      </w:r>
    </w:p>
    <w:p w14:paraId="4BE3545C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package.json</w:t>
      </w:r>
    </w:p>
    <w:p w14:paraId="6B28350C" w14:textId="77777777" w:rsidR="00EB2A47" w:rsidRDefault="00EB2A47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Angular 18.0.0, Apollo Client 3.9.0</w:t>
      </w:r>
    </w:p>
    <w:p w14:paraId="0087EF38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angular.json</w:t>
      </w:r>
    </w:p>
    <w:p w14:paraId="79F0F382" w14:textId="77777777" w:rsidR="00EB2A47" w:rsidRDefault="00EB2A47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Build production optimizado</w:t>
      </w:r>
    </w:p>
    <w:p w14:paraId="2BBABCF6" w14:textId="77777777" w:rsidR="00EB2A47" w:rsidRDefault="00EB2A47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tsconfig.json</w:t>
      </w:r>
    </w:p>
    <w:p w14:paraId="35EFFC9D" w14:textId="77777777" w:rsidR="00EB2A47" w:rsidRDefault="00EB2A47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✅</w:t>
      </w:r>
      <w:r>
        <w:t xml:space="preserve"> TypeScript 5.4.2, strict mode</w:t>
      </w:r>
    </w:p>
    <w:p w14:paraId="52BAE54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Archivos de Testing y CI/CD</w:t>
      </w:r>
    </w:p>
    <w:p w14:paraId="66FBCC1B" w14:textId="77777777" w:rsidR="00EB2A47" w:rsidRDefault="00EB2A47">
      <w:pPr>
        <w:pStyle w:val="HTMLconformatoprevio"/>
      </w:pPr>
    </w:p>
    <w:p w14:paraId="64D221CA" w14:textId="77777777" w:rsidR="00EB2A47" w:rsidRDefault="00EB2A47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TESTING Y CI/CD</w:t>
      </w:r>
    </w:p>
    <w:p w14:paraId="6C67377E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fase-2/tests/</w:t>
      </w:r>
    </w:p>
    <w:p w14:paraId="4EC8D94E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📁</w:t>
      </w:r>
      <w:r>
        <w:t xml:space="preserve"> (vacía)  ###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0A455AFC" w14:textId="77777777" w:rsidR="00EB2A47" w:rsidRDefault="00EB2A47">
      <w:pPr>
        <w:pStyle w:val="HTMLconformatoprevio"/>
      </w:pPr>
      <w:r>
        <w:t>│</w:t>
      </w:r>
    </w:p>
    <w:p w14:paraId="21C01A44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fase-2/TEST-PLAN.md</w:t>
      </w:r>
    </w:p>
    <w:p w14:paraId="61BC5654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Plan completo: pirámide 65/25/10, 23 requisitos mapeados</w:t>
      </w:r>
    </w:p>
    <w:p w14:paraId="1148B421" w14:textId="77777777" w:rsidR="00EB2A47" w:rsidRDefault="00EB2A47">
      <w:pPr>
        <w:pStyle w:val="HTMLconformatoprevio"/>
      </w:pPr>
      <w:r>
        <w:t>│</w:t>
      </w:r>
    </w:p>
    <w:p w14:paraId="2D3300C6" w14:textId="77777777" w:rsidR="00EB2A47" w:rsidRDefault="00EB2A47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.github/workflows/</w:t>
      </w:r>
    </w:p>
    <w:p w14:paraId="18B17AE8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ci-test.yml</w:t>
      </w:r>
    </w:p>
    <w:p w14:paraId="6BC4DAFD" w14:textId="77777777" w:rsidR="00EB2A47" w:rsidRDefault="00EB2A47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pytest + cobertura </w:t>
      </w:r>
      <w:r>
        <w:rPr>
          <w:rFonts w:cs="Consolas"/>
        </w:rPr>
        <w:t>≥</w:t>
      </w:r>
      <w:r>
        <w:t>80% + Codecov (Python 3.14 matrix)</w:t>
      </w:r>
    </w:p>
    <w:p w14:paraId="7A120B66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ci-lint.yml</w:t>
      </w:r>
    </w:p>
    <w:p w14:paraId="214C530D" w14:textId="77777777" w:rsidR="00EB2A47" w:rsidRDefault="00EB2A47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Ruff linter + Bandit security + MyPy type hints</w:t>
      </w:r>
    </w:p>
    <w:p w14:paraId="081ACB1B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ci-pr-validation.yml</w:t>
      </w:r>
    </w:p>
    <w:p w14:paraId="06EE72D3" w14:textId="77777777" w:rsidR="00EB2A47" w:rsidRDefault="00EB2A47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Conventional Commits (11 tipos) + branch naming + PR description</w:t>
      </w:r>
    </w:p>
    <w:p w14:paraId="04B7BBFB" w14:textId="77777777" w:rsidR="00EB2A47" w:rsidRDefault="00EB2A47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dependabot.yml</w:t>
      </w:r>
    </w:p>
    <w:p w14:paraId="17B34FEC" w14:textId="77777777" w:rsidR="00EB2A47" w:rsidRDefault="00EB2A47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✅</w:t>
      </w:r>
      <w:r>
        <w:t xml:space="preserve"> Actualización semanal (lunes) de GitHub Actions + pip packages</w:t>
      </w:r>
    </w:p>
    <w:p w14:paraId="550DCC0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Archivos de Documentación</w:t>
      </w:r>
    </w:p>
    <w:p w14:paraId="0D580FD8" w14:textId="77777777" w:rsidR="00EB2A47" w:rsidRDefault="00EB2A47">
      <w:pPr>
        <w:pStyle w:val="HTMLconformatoprevio"/>
      </w:pPr>
    </w:p>
    <w:p w14:paraId="06647DE8" w14:textId="77777777" w:rsidR="00EB2A47" w:rsidRDefault="00EB2A47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DOCUMENTACIÓN</w:t>
      </w:r>
    </w:p>
    <w:p w14:paraId="583ED5BE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README.md (raíz)</w:t>
      </w:r>
    </w:p>
    <w:p w14:paraId="7D9AB728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Descripción general del proyecto</w:t>
      </w:r>
    </w:p>
    <w:p w14:paraId="33717145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CONTRIBUTING.md</w:t>
      </w:r>
    </w:p>
    <w:p w14:paraId="221321BC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Git Flow, Conventional Commits, Code Review, Testing (400+ líneas)</w:t>
      </w:r>
    </w:p>
    <w:p w14:paraId="5301EF94" w14:textId="77777777" w:rsidR="00EB2A47" w:rsidRDefault="00EB2A47">
      <w:pPr>
        <w:pStyle w:val="HTMLconformatoprevio"/>
      </w:pPr>
      <w:r>
        <w:t>│</w:t>
      </w:r>
    </w:p>
    <w:p w14:paraId="0C50E925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</w:t>
      </w:r>
    </w:p>
    <w:p w14:paraId="170CE4E5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INVENTARIO-TECNICO-REPOSITORIO-2026-04-17.md</w:t>
      </w:r>
    </w:p>
    <w:p w14:paraId="64B5DE5C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Inventario completo (1,224 líneas, 10 secciones)</w:t>
      </w:r>
    </w:p>
    <w:p w14:paraId="30205FF7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MATRIZ-PROCESOS-POLITICAS-2026-04-17.md</w:t>
      </w:r>
    </w:p>
    <w:p w14:paraId="650E59D3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Matriz de procesos (completitud 50%, 110 items)</w:t>
      </w:r>
    </w:p>
    <w:p w14:paraId="7298DE59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ANALISIS-PROCESOS-POLITICAS.md</w:t>
      </w:r>
    </w:p>
    <w:p w14:paraId="6D96EF58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Análisis previo de procesos</w:t>
      </w:r>
    </w:p>
    <w:p w14:paraId="5268FC47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TEST-PLAN.md</w:t>
      </w:r>
    </w:p>
    <w:p w14:paraId="20A30CA2" w14:textId="77777777" w:rsidR="00EB2A47" w:rsidRDefault="00EB2A47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Plan de testing completo</w:t>
      </w:r>
    </w:p>
    <w:p w14:paraId="2A28585A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ANALISIS-TECNICO-CODIGO-2026-04-17.md (este documento)</w:t>
      </w:r>
    </w:p>
    <w:p w14:paraId="68D242B2" w14:textId="77777777" w:rsidR="00EB2A47" w:rsidRDefault="00EB2A47">
      <w:pPr>
        <w:pStyle w:val="HTMLconformatoprevio"/>
      </w:pPr>
      <w:r>
        <w:t>│</w:t>
      </w:r>
    </w:p>
    <w:p w14:paraId="655583DF" w14:textId="77777777" w:rsidR="00EB2A47" w:rsidRDefault="00EB2A47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design/</w:t>
      </w:r>
    </w:p>
    <w:p w14:paraId="1CB100B8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arquitectura_vive_saludable.md</w:t>
      </w:r>
    </w:p>
    <w:p w14:paraId="4D754C3D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casos_de_uso.md</w:t>
      </w:r>
    </w:p>
    <w:p w14:paraId="27FA9F3F" w14:textId="77777777" w:rsidR="00EB2A47" w:rsidRDefault="00EB2A47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modelo_datos_vive_saludable.md</w:t>
      </w:r>
    </w:p>
    <w:p w14:paraId="54BBFA9E" w14:textId="77777777" w:rsidR="00EB2A47" w:rsidRDefault="00EB2A47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especificacion_requerimientos_vive_saludable.md</w:t>
      </w:r>
    </w:p>
    <w:p w14:paraId="4A8A6B38" w14:textId="77777777" w:rsidR="00EB2A47" w:rsidRDefault="00EB2A47">
      <w:pPr>
        <w:pStyle w:val="HTMLconformatoprevio"/>
      </w:pPr>
      <w:r>
        <w:t>│</w:t>
      </w:r>
    </w:p>
    <w:p w14:paraId="3B402BCB" w14:textId="77777777" w:rsidR="00EB2A47" w:rsidRDefault="00EB2A47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fase-2/docs/adrs/</w:t>
      </w:r>
    </w:p>
    <w:p w14:paraId="27DCEC88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ADR-001-Python-3.14-Selection.md</w:t>
      </w:r>
    </w:p>
    <w:p w14:paraId="616AD274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ADR-002-PostgreSQL-pg8000-NoORM.md</w:t>
      </w:r>
    </w:p>
    <w:p w14:paraId="5A189D0E" w14:textId="77777777" w:rsidR="00EB2A47" w:rsidRDefault="00EB2A47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ADR-003-Testing-Tools-Native-Python.md</w:t>
      </w:r>
    </w:p>
    <w:p w14:paraId="7D4E1805" w14:textId="77777777" w:rsidR="00EB2A47" w:rsidRDefault="00EB2A47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README.md (proceso de ADRs)</w:t>
      </w:r>
    </w:p>
    <w:p w14:paraId="37FC7446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87BD0A4">
          <v:rect id="_x0000_i1035" style="width:0;height:1.5pt" o:hralign="center" o:hrstd="t" o:hr="t" fillcolor="#a0a0a0" stroked="f"/>
        </w:pict>
      </w:r>
    </w:p>
    <w:p w14:paraId="6B057007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HALLAZGOS TÉCNICOS</w:t>
      </w:r>
    </w:p>
    <w:p w14:paraId="4AA7AB2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CRÍTICOS (Acción Inmediata)</w:t>
      </w:r>
    </w:p>
    <w:p w14:paraId="1D5D3B7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 Exposición de Datos Personales en GraphQL API</w:t>
      </w:r>
    </w:p>
    <w:p w14:paraId="1CBE8D8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554883A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fase-2/src/backend/api/schema.py</w:t>
      </w:r>
      <w:r>
        <w:rPr>
          <w:rFonts w:ascii="Calibri" w:hAnsi="Calibri" w:cs="Calibri"/>
          <w:sz w:val="22"/>
          <w:szCs w:val="22"/>
        </w:rPr>
        <w:t xml:space="preserve"> (líneas 18-29) </w:t>
      </w:r>
    </w:p>
    <w:p w14:paraId="59F08BE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9 (Minimización de datos)</w:t>
      </w:r>
    </w:p>
    <w:p w14:paraId="7C348AD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06BE429B" w14:textId="77777777" w:rsidR="00EB2A47" w:rsidRDefault="00EB2A47">
      <w:pPr>
        <w:pStyle w:val="HTMLconformatoprevio"/>
      </w:pPr>
    </w:p>
    <w:p w14:paraId="4C0DDD4B" w14:textId="77777777" w:rsidR="00EB2A47" w:rsidRDefault="00EB2A47">
      <w:pPr>
        <w:pStyle w:val="HTMLconformatoprevio"/>
      </w:pPr>
      <w:r>
        <w:t>@strawberry.type</w:t>
      </w:r>
    </w:p>
    <w:p w14:paraId="4AEF6DCC" w14:textId="77777777" w:rsidR="00EB2A47" w:rsidRDefault="00EB2A47">
      <w:pPr>
        <w:pStyle w:val="HTMLconformatoprevio"/>
      </w:pPr>
      <w:r>
        <w:t>class CurpProcesada:</w:t>
      </w:r>
    </w:p>
    <w:p w14:paraId="5E5405FF" w14:textId="77777777" w:rsidR="00EB2A47" w:rsidRDefault="00EB2A47">
      <w:pPr>
        <w:pStyle w:val="HTMLconformatoprevio"/>
      </w:pPr>
      <w:r>
        <w:t xml:space="preserve">    """CURP procesada en un lote."""</w:t>
      </w:r>
    </w:p>
    <w:p w14:paraId="5876EE23" w14:textId="77777777" w:rsidR="00EB2A47" w:rsidRDefault="00EB2A47">
      <w:pPr>
        <w:pStyle w:val="HTMLconformatoprevio"/>
      </w:pPr>
      <w:r>
        <w:t xml:space="preserve">    id_curp: str</w:t>
      </w:r>
    </w:p>
    <w:p w14:paraId="659AA122" w14:textId="77777777" w:rsidR="00EB2A47" w:rsidRDefault="00EB2A47">
      <w:pPr>
        <w:pStyle w:val="HTMLconformatoprevio"/>
      </w:pPr>
      <w:r>
        <w:t xml:space="preserve">    curp: str  ### </w:t>
      </w:r>
      <w:r>
        <w:rPr>
          <w:rFonts w:ascii="Segoe UI Emoji" w:hAnsi="Segoe UI Emoji" w:cs="Segoe UI Emoji"/>
        </w:rPr>
        <w:t>⚠️</w:t>
      </w:r>
      <w:r>
        <w:t xml:space="preserve"> CURP expuesta sin enmascaramiento</w:t>
      </w:r>
    </w:p>
    <w:p w14:paraId="78248F2F" w14:textId="77777777" w:rsidR="00EB2A47" w:rsidRDefault="00EB2A47">
      <w:pPr>
        <w:pStyle w:val="HTMLconformatoprevio"/>
      </w:pPr>
      <w:r>
        <w:t xml:space="preserve">    id_lote: str</w:t>
      </w:r>
    </w:p>
    <w:p w14:paraId="2D95E540" w14:textId="77777777" w:rsidR="00EB2A47" w:rsidRDefault="00EB2A47">
      <w:pPr>
        <w:pStyle w:val="HTMLconformatoprevio"/>
      </w:pPr>
      <w:r>
        <w:t xml:space="preserve">    cct: Optional[str] = None</w:t>
      </w:r>
    </w:p>
    <w:p w14:paraId="6A88A6BB" w14:textId="77777777" w:rsidR="00EB2A47" w:rsidRDefault="00EB2A47">
      <w:pPr>
        <w:pStyle w:val="HTMLconformatoprevio"/>
      </w:pPr>
      <w:r>
        <w:t xml:space="preserve">    ruta_pdf: str  ### </w:t>
      </w:r>
      <w:r>
        <w:rPr>
          <w:rFonts w:ascii="Segoe UI Emoji" w:hAnsi="Segoe UI Emoji" w:cs="Segoe UI Emoji"/>
        </w:rPr>
        <w:t>⚠️</w:t>
      </w:r>
      <w:r>
        <w:t xml:space="preserve"> Ruta filesystem expuesta (/storage/reportes/...)</w:t>
      </w:r>
    </w:p>
    <w:p w14:paraId="17715603" w14:textId="77777777" w:rsidR="00EB2A47" w:rsidRDefault="00EB2A47">
      <w:pPr>
        <w:pStyle w:val="HTMLconformatoprevio"/>
      </w:pPr>
      <w:r>
        <w:t xml:space="preserve">    estado_descarga: str</w:t>
      </w:r>
    </w:p>
    <w:p w14:paraId="71FD7127" w14:textId="77777777" w:rsidR="00EB2A47" w:rsidRDefault="00EB2A47">
      <w:pPr>
        <w:pStyle w:val="HTMLconformatoprevio"/>
      </w:pPr>
      <w:r>
        <w:t xml:space="preserve">    estado: Optional[str] = None</w:t>
      </w:r>
    </w:p>
    <w:p w14:paraId="22EACA9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246C0D8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tipo GraphQL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 expone:</w:t>
      </w:r>
    </w:p>
    <w:p w14:paraId="604EDC3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CURP completo</w:t>
      </w:r>
      <w:r>
        <w:rPr>
          <w:rFonts w:ascii="Calibri" w:hAnsi="Calibri" w:cs="Calibri"/>
          <w:sz w:val="22"/>
          <w:szCs w:val="22"/>
        </w:rPr>
        <w:t xml:space="preserve"> (18 caracteres) sin enmascaramiento.</w:t>
      </w:r>
    </w:p>
    <w:p w14:paraId="4C63E9D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Ruta completa del PDF</w:t>
      </w:r>
      <w:r>
        <w:rPr>
          <w:rFonts w:ascii="Calibri" w:hAnsi="Calibri" w:cs="Calibri"/>
          <w:sz w:val="22"/>
          <w:szCs w:val="22"/>
        </w:rPr>
        <w:t xml:space="preserve"> en filesystem (estructura de directorios expuesta).</w:t>
      </w:r>
    </w:p>
    <w:p w14:paraId="300F13E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4D7C7318" w14:textId="77777777" w:rsidR="00EB2A47" w:rsidRDefault="00EB2A47" w:rsidP="00BF200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 no autorizado</w:t>
      </w:r>
      <w:r>
        <w:rPr>
          <w:rFonts w:ascii="Calibri" w:eastAsia="Times New Roman" w:hAnsi="Calibri" w:cs="Calibri"/>
        </w:rPr>
        <w:t xml:space="preserve"> puede hacer query GraphQL y obtener CURPs completos de menores:</w:t>
      </w:r>
    </w:p>
    <w:p w14:paraId="3A582D3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63CAA9F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70E7113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curps_por_lote(id_lote: "uuid-aqui", limit: 1000) {</w:t>
      </w:r>
    </w:p>
    <w:p w14:paraId="6B8B61E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curp 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CURP completo expuesto</w:t>
      </w:r>
    </w:p>
    <w:p w14:paraId="5D3905A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ruta_pdf 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Ruta filesystem expuesta</w:t>
      </w:r>
    </w:p>
    <w:p w14:paraId="6F9A02C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0269477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1BE84D1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39E16A08" w14:textId="77777777" w:rsidR="00EB2A47" w:rsidRDefault="00EB2A47" w:rsidP="00BF20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Scraping masivo</w:t>
      </w:r>
      <w:r>
        <w:rPr>
          <w:rFonts w:ascii="Calibri" w:eastAsia="Times New Roman" w:hAnsi="Calibri" w:cs="Calibri"/>
        </w:rPr>
        <w:t>: 1000 CURPs por request × N requests = 128K+ CURPs extraídos.</w:t>
      </w:r>
    </w:p>
    <w:p w14:paraId="17AD921F" w14:textId="77777777" w:rsidR="00EB2A47" w:rsidRDefault="00EB2A47" w:rsidP="00BF200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Violación LGPDPPSO</w:t>
      </w:r>
      <w:r>
        <w:rPr>
          <w:rFonts w:ascii="Calibri" w:eastAsia="Times New Roman" w:hAnsi="Calibri" w:cs="Calibri"/>
        </w:rPr>
        <w:t>: Exposición innecesaria de datos personales.</w:t>
      </w:r>
    </w:p>
    <w:p w14:paraId="78CB613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2D5E40E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Enmascaramiento por defecto</w:t>
      </w:r>
    </w:p>
    <w:p w14:paraId="13ED569C" w14:textId="77777777" w:rsidR="00EB2A47" w:rsidRDefault="00EB2A47">
      <w:pPr>
        <w:pStyle w:val="HTMLconformatoprevio"/>
      </w:pPr>
    </w:p>
    <w:p w14:paraId="13204CFB" w14:textId="77777777" w:rsidR="00EB2A47" w:rsidRDefault="00EB2A47">
      <w:pPr>
        <w:pStyle w:val="HTMLconformatoprevio"/>
      </w:pPr>
      <w:r>
        <w:t>@strawberry.type</w:t>
      </w:r>
    </w:p>
    <w:p w14:paraId="5935F666" w14:textId="77777777" w:rsidR="00EB2A47" w:rsidRDefault="00EB2A47">
      <w:pPr>
        <w:pStyle w:val="HTMLconformatoprevio"/>
      </w:pPr>
      <w:r>
        <w:t>class CurpProcesada:</w:t>
      </w:r>
    </w:p>
    <w:p w14:paraId="063A9042" w14:textId="77777777" w:rsidR="00EB2A47" w:rsidRDefault="00EB2A47">
      <w:pPr>
        <w:pStyle w:val="HTMLconformatoprevio"/>
      </w:pPr>
      <w:r>
        <w:t xml:space="preserve">    """CURP procesada en un lote."""</w:t>
      </w:r>
    </w:p>
    <w:p w14:paraId="0FBCE85B" w14:textId="77777777" w:rsidR="00EB2A47" w:rsidRDefault="00EB2A47">
      <w:pPr>
        <w:pStyle w:val="HTMLconformatoprevio"/>
      </w:pPr>
      <w:r>
        <w:t xml:space="preserve">    id_curp: str</w:t>
      </w:r>
    </w:p>
    <w:p w14:paraId="5D2A9D42" w14:textId="77777777" w:rsidR="00EB2A47" w:rsidRDefault="00EB2A47">
      <w:pPr>
        <w:pStyle w:val="HTMLconformatoprevio"/>
      </w:pPr>
      <w:r>
        <w:t xml:space="preserve">    curp_enmascarada: str  ### </w:t>
      </w:r>
      <w:r>
        <w:rPr>
          <w:rFonts w:ascii="Segoe UI Emoji" w:hAnsi="Segoe UI Emoji" w:cs="Segoe UI Emoji"/>
        </w:rPr>
        <w:t>✅</w:t>
      </w:r>
      <w:r>
        <w:t xml:space="preserve"> Por defecto: XXXX******XXXX**0</w:t>
      </w:r>
    </w:p>
    <w:p w14:paraId="46DFE1A4" w14:textId="77777777" w:rsidR="00EB2A47" w:rsidRDefault="00EB2A47">
      <w:pPr>
        <w:pStyle w:val="HTMLconformatoprevio"/>
      </w:pPr>
      <w:r>
        <w:t xml:space="preserve">    id_lote: str</w:t>
      </w:r>
    </w:p>
    <w:p w14:paraId="15E0234D" w14:textId="77777777" w:rsidR="00EB2A47" w:rsidRDefault="00EB2A47">
      <w:pPr>
        <w:pStyle w:val="HTMLconformatoprevio"/>
      </w:pPr>
      <w:r>
        <w:t xml:space="preserve">    cct: Optional[str] = None</w:t>
      </w:r>
    </w:p>
    <w:p w14:paraId="52B708D4" w14:textId="77777777" w:rsidR="00EB2A47" w:rsidRDefault="00EB2A47">
      <w:pPr>
        <w:pStyle w:val="HTMLconformatoprevio"/>
      </w:pPr>
      <w:r>
        <w:t xml:space="preserve">    estado_descarga: str</w:t>
      </w:r>
    </w:p>
    <w:p w14:paraId="52DA8E46" w14:textId="77777777" w:rsidR="00EB2A47" w:rsidRDefault="00EB2A47">
      <w:pPr>
        <w:pStyle w:val="HTMLconformatoprevio"/>
      </w:pPr>
      <w:r>
        <w:t xml:space="preserve">    </w:t>
      </w:r>
    </w:p>
    <w:p w14:paraId="2590E46E" w14:textId="77777777" w:rsidR="00EB2A47" w:rsidRDefault="00EB2A47">
      <w:pPr>
        <w:pStyle w:val="HTMLconformatoprevio"/>
      </w:pPr>
      <w:r>
        <w:t xml:space="preserve">    @strawberry.field</w:t>
      </w:r>
    </w:p>
    <w:p w14:paraId="42981100" w14:textId="77777777" w:rsidR="00EB2A47" w:rsidRDefault="00EB2A47">
      <w:pPr>
        <w:pStyle w:val="HTMLconformatoprevio"/>
      </w:pPr>
      <w:r>
        <w:t xml:space="preserve">    def curp_completa(self, info: strawberry.types.Info) -&gt; Optional[str]:</w:t>
      </w:r>
    </w:p>
    <w:p w14:paraId="5ED0F9F3" w14:textId="77777777" w:rsidR="00EB2A47" w:rsidRDefault="00EB2A47">
      <w:pPr>
        <w:pStyle w:val="HTMLconformatoprevio"/>
      </w:pPr>
      <w:r>
        <w:t xml:space="preserve">        """CURP completa solo para usuarios admin."""</w:t>
      </w:r>
    </w:p>
    <w:p w14:paraId="1211CE06" w14:textId="77777777" w:rsidR="00EB2A47" w:rsidRDefault="00EB2A47">
      <w:pPr>
        <w:pStyle w:val="HTMLconformatoprevio"/>
      </w:pPr>
      <w:r>
        <w:t xml:space="preserve">        user = info.context.get("user")</w:t>
      </w:r>
    </w:p>
    <w:p w14:paraId="5019817D" w14:textId="77777777" w:rsidR="00EB2A47" w:rsidRDefault="00EB2A47">
      <w:pPr>
        <w:pStyle w:val="HTMLconformatoprevio"/>
      </w:pPr>
      <w:r>
        <w:t xml:space="preserve">        if user and user.role == "admin":</w:t>
      </w:r>
    </w:p>
    <w:p w14:paraId="7D8972EC" w14:textId="77777777" w:rsidR="00EB2A47" w:rsidRDefault="00EB2A47">
      <w:pPr>
        <w:pStyle w:val="HTMLconformatoprevio"/>
      </w:pPr>
      <w:r>
        <w:t xml:space="preserve">            return self._curp_original  ### Campo privado</w:t>
      </w:r>
    </w:p>
    <w:p w14:paraId="1D0AB1C3" w14:textId="77777777" w:rsidR="00EB2A47" w:rsidRDefault="00EB2A47">
      <w:pPr>
        <w:pStyle w:val="HTMLconformatoprevio"/>
      </w:pPr>
      <w:r>
        <w:t xml:space="preserve">        return None</w:t>
      </w:r>
    </w:p>
    <w:p w14:paraId="3E523A37" w14:textId="77777777" w:rsidR="00EB2A47" w:rsidRDefault="00EB2A47">
      <w:pPr>
        <w:pStyle w:val="HTMLconformatoprevio"/>
      </w:pPr>
      <w:r>
        <w:t xml:space="preserve">    </w:t>
      </w:r>
    </w:p>
    <w:p w14:paraId="7390288B" w14:textId="77777777" w:rsidR="00EB2A47" w:rsidRDefault="00EB2A47">
      <w:pPr>
        <w:pStyle w:val="HTMLconformatoprevio"/>
      </w:pPr>
      <w:r>
        <w:t xml:space="preserve">    @staticmethod</w:t>
      </w:r>
    </w:p>
    <w:p w14:paraId="7C705128" w14:textId="77777777" w:rsidR="00EB2A47" w:rsidRDefault="00EB2A47">
      <w:pPr>
        <w:pStyle w:val="HTMLconformatoprevio"/>
      </w:pPr>
      <w:r>
        <w:t xml:space="preserve">    def enmascarar_curp(curp: str) -&gt; str:</w:t>
      </w:r>
    </w:p>
    <w:p w14:paraId="7BE664B0" w14:textId="77777777" w:rsidR="00EB2A47" w:rsidRDefault="00EB2A47">
      <w:pPr>
        <w:pStyle w:val="HTMLconformatoprevio"/>
      </w:pPr>
      <w:r>
        <w:t xml:space="preserve">        """XXXX000000XXXXXXX0 -&gt; XXXX******XXXX**0"""</w:t>
      </w:r>
    </w:p>
    <w:p w14:paraId="50B1A933" w14:textId="77777777" w:rsidR="00EB2A47" w:rsidRDefault="00EB2A47">
      <w:pPr>
        <w:pStyle w:val="HTMLconformatoprevio"/>
      </w:pPr>
      <w:r>
        <w:t xml:space="preserve">        if len(curp) == 18:</w:t>
      </w:r>
    </w:p>
    <w:p w14:paraId="4AB4EDB5" w14:textId="77777777" w:rsidR="00EB2A47" w:rsidRDefault="00EB2A47">
      <w:pPr>
        <w:pStyle w:val="HTMLconformatoprevio"/>
      </w:pPr>
      <w:r>
        <w:t xml:space="preserve">            return f"{curp[:4]}******{curp[10:14]}**{curp[17]}"</w:t>
      </w:r>
    </w:p>
    <w:p w14:paraId="1A100CFA" w14:textId="77777777" w:rsidR="00EB2A47" w:rsidRDefault="00EB2A47">
      <w:pPr>
        <w:pStyle w:val="HTMLconformatoprevio"/>
      </w:pPr>
      <w:r>
        <w:t xml:space="preserve">        return "***"</w:t>
      </w:r>
    </w:p>
    <w:p w14:paraId="74CE8C9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Directiva GraphQL de autorización</w:t>
      </w:r>
    </w:p>
    <w:p w14:paraId="32F4586B" w14:textId="77777777" w:rsidR="00EB2A47" w:rsidRDefault="00EB2A47">
      <w:pPr>
        <w:pStyle w:val="HTMLconformatoprevio"/>
      </w:pPr>
    </w:p>
    <w:p w14:paraId="62F0D982" w14:textId="77777777" w:rsidR="00EB2A47" w:rsidRDefault="00EB2A47">
      <w:pPr>
        <w:pStyle w:val="HTMLconformatoprevio"/>
      </w:pPr>
      <w:r>
        <w:t>@strawberry.type</w:t>
      </w:r>
    </w:p>
    <w:p w14:paraId="4CD54BDC" w14:textId="77777777" w:rsidR="00EB2A47" w:rsidRDefault="00EB2A47">
      <w:pPr>
        <w:pStyle w:val="HTMLconformatoprevio"/>
      </w:pPr>
      <w:r>
        <w:t>class CurpProcesada:</w:t>
      </w:r>
    </w:p>
    <w:p w14:paraId="2DCC0586" w14:textId="77777777" w:rsidR="00EB2A47" w:rsidRDefault="00EB2A47">
      <w:pPr>
        <w:pStyle w:val="HTMLconformatoprevio"/>
      </w:pPr>
      <w:r>
        <w:t xml:space="preserve">    id_curp: str</w:t>
      </w:r>
    </w:p>
    <w:p w14:paraId="06FCADEA" w14:textId="77777777" w:rsidR="00EB2A47" w:rsidRDefault="00EB2A47">
      <w:pPr>
        <w:pStyle w:val="HTMLconformatoprevio"/>
      </w:pPr>
      <w:r>
        <w:t xml:space="preserve">    </w:t>
      </w:r>
    </w:p>
    <w:p w14:paraId="26A8A162" w14:textId="77777777" w:rsidR="00EB2A47" w:rsidRDefault="00EB2A47">
      <w:pPr>
        <w:pStyle w:val="HTMLconformatoprevio"/>
      </w:pPr>
      <w:r>
        <w:t xml:space="preserve">    @strawberry.field(</w:t>
      </w:r>
    </w:p>
    <w:p w14:paraId="2E43E8FF" w14:textId="77777777" w:rsidR="00EB2A47" w:rsidRDefault="00EB2A47">
      <w:pPr>
        <w:pStyle w:val="HTMLconformatoprevio"/>
      </w:pPr>
      <w:r>
        <w:t xml:space="preserve">        permission_classes=[IsAdmin]  ### </w:t>
      </w:r>
      <w:r>
        <w:rPr>
          <w:rFonts w:ascii="Segoe UI Emoji" w:hAnsi="Segoe UI Emoji" w:cs="Segoe UI Emoji"/>
        </w:rPr>
        <w:t>✅</w:t>
      </w:r>
      <w:r>
        <w:t xml:space="preserve"> Solo admin</w:t>
      </w:r>
    </w:p>
    <w:p w14:paraId="7E4E418B" w14:textId="77777777" w:rsidR="00EB2A47" w:rsidRDefault="00EB2A47">
      <w:pPr>
        <w:pStyle w:val="HTMLconformatoprevio"/>
      </w:pPr>
      <w:r>
        <w:t xml:space="preserve">    )</w:t>
      </w:r>
    </w:p>
    <w:p w14:paraId="1B357992" w14:textId="77777777" w:rsidR="00EB2A47" w:rsidRDefault="00EB2A47">
      <w:pPr>
        <w:pStyle w:val="HTMLconformatoprevio"/>
      </w:pPr>
      <w:r>
        <w:t xml:space="preserve">    def curp(self) -&gt; str:</w:t>
      </w:r>
    </w:p>
    <w:p w14:paraId="6D85841E" w14:textId="77777777" w:rsidR="00EB2A47" w:rsidRDefault="00EB2A47">
      <w:pPr>
        <w:pStyle w:val="HTMLconformatoprevio"/>
      </w:pPr>
      <w:r>
        <w:t xml:space="preserve">        """CURP completa (requiere rol admin)."""</w:t>
      </w:r>
    </w:p>
    <w:p w14:paraId="362A67F0" w14:textId="77777777" w:rsidR="00EB2A47" w:rsidRDefault="00EB2A47">
      <w:pPr>
        <w:pStyle w:val="HTMLconformatoprevio"/>
      </w:pPr>
      <w:r>
        <w:t xml:space="preserve">        return self._curp_original</w:t>
      </w:r>
    </w:p>
    <w:p w14:paraId="13E2318A" w14:textId="77777777" w:rsidR="00EB2A47" w:rsidRDefault="00EB2A47">
      <w:pPr>
        <w:pStyle w:val="HTMLconformatoprevio"/>
      </w:pPr>
      <w:r>
        <w:t xml:space="preserve">    </w:t>
      </w:r>
    </w:p>
    <w:p w14:paraId="67933C51" w14:textId="77777777" w:rsidR="00EB2A47" w:rsidRDefault="00EB2A47">
      <w:pPr>
        <w:pStyle w:val="HTMLconformatoprevio"/>
      </w:pPr>
      <w:r>
        <w:t xml:space="preserve">    @strawberry.field</w:t>
      </w:r>
    </w:p>
    <w:p w14:paraId="167DF0AE" w14:textId="77777777" w:rsidR="00EB2A47" w:rsidRDefault="00EB2A47">
      <w:pPr>
        <w:pStyle w:val="HTMLconformatoprevio"/>
      </w:pPr>
      <w:r>
        <w:t xml:space="preserve">    def curp_enmascarada(self) -&gt; str:</w:t>
      </w:r>
    </w:p>
    <w:p w14:paraId="78870359" w14:textId="77777777" w:rsidR="00EB2A47" w:rsidRDefault="00EB2A47">
      <w:pPr>
        <w:pStyle w:val="HTMLconformatoprevio"/>
      </w:pPr>
      <w:r>
        <w:t xml:space="preserve">        """CURP enmascarada (público)."""</w:t>
      </w:r>
    </w:p>
    <w:p w14:paraId="6E9859C0" w14:textId="77777777" w:rsidR="00EB2A47" w:rsidRDefault="00EB2A47">
      <w:pPr>
        <w:pStyle w:val="HTMLconformatoprevio"/>
      </w:pPr>
      <w:r>
        <w:t xml:space="preserve">        return CurpProcesada.enmascarar_curp(self._curp_original)</w:t>
      </w:r>
    </w:p>
    <w:p w14:paraId="65B814A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61FD5F40" w14:textId="77777777" w:rsidR="00EB2A47" w:rsidRDefault="00EB2A47" w:rsidP="00BF20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12 horas</w:t>
      </w:r>
    </w:p>
    <w:p w14:paraId="503BFB82" w14:textId="77777777" w:rsidR="00EB2A47" w:rsidRDefault="00EB2A47" w:rsidP="00BF20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282C7B3A" w14:textId="77777777" w:rsidR="00EB2A47" w:rsidRDefault="00EB2A47" w:rsidP="00BF20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(unit tests + integration tests)</w:t>
      </w:r>
    </w:p>
    <w:p w14:paraId="4D80211C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0FFDF26">
          <v:rect id="_x0000_i1036" style="width:0;height:1.5pt" o:hralign="center" o:hrstd="t" o:hr="t" fillcolor="#a0a0a0" stroked="f"/>
        </w:pict>
      </w:r>
    </w:p>
    <w:p w14:paraId="4782FC2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4.2 Cifrado AES-ECB Inseguro en Integración IMSS</w:t>
      </w:r>
    </w:p>
    <w:p w14:paraId="070F200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6A4BB20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148-155) </w:t>
      </w:r>
    </w:p>
    <w:p w14:paraId="74F9DDC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Vulnerabilidad criptográfica (CWE-327)</w:t>
      </w:r>
    </w:p>
    <w:p w14:paraId="30BE2BA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0A9E8CF4" w14:textId="77777777" w:rsidR="00EB2A47" w:rsidRDefault="00EB2A47">
      <w:pPr>
        <w:pStyle w:val="HTMLconformatoprevio"/>
      </w:pPr>
    </w:p>
    <w:p w14:paraId="7F921ED7" w14:textId="77777777" w:rsidR="00EB2A47" w:rsidRDefault="00EB2A47">
      <w:pPr>
        <w:pStyle w:val="HTMLconformatoprevio"/>
      </w:pPr>
      <w:r>
        <w:t>def _call_ws_imss(curp: str, correo: str, telefono: str, id_ciclo_escolar: str):</w:t>
      </w:r>
    </w:p>
    <w:p w14:paraId="23B612C5" w14:textId="77777777" w:rsidR="00EB2A47" w:rsidRDefault="00EB2A47">
      <w:pPr>
        <w:pStyle w:val="HTMLconformatoprevio"/>
      </w:pPr>
      <w:r>
        <w:t xml:space="preserve">    """Call the official IMSS web service."""</w:t>
      </w:r>
    </w:p>
    <w:p w14:paraId="1AFAE25D" w14:textId="77777777" w:rsidR="00EB2A47" w:rsidRDefault="00EB2A47">
      <w:pPr>
        <w:pStyle w:val="HTMLconformatoprevio"/>
      </w:pPr>
      <w:r>
        <w:t xml:space="preserve">    url_base = os.getenv("URL_IMSS")</w:t>
      </w:r>
    </w:p>
    <w:p w14:paraId="25CAD89D" w14:textId="77777777" w:rsidR="00EB2A47" w:rsidRDefault="00EB2A47">
      <w:pPr>
        <w:pStyle w:val="HTMLconformatoprevio"/>
      </w:pPr>
      <w:r>
        <w:t xml:space="preserve">    secret = os.getenv("SECRET_IMSS")</w:t>
      </w:r>
    </w:p>
    <w:p w14:paraId="71E4B5CE" w14:textId="77777777" w:rsidR="00EB2A47" w:rsidRDefault="00EB2A47">
      <w:pPr>
        <w:pStyle w:val="HTMLconformatoprevio"/>
      </w:pPr>
      <w:r>
        <w:t xml:space="preserve">    </w:t>
      </w:r>
    </w:p>
    <w:p w14:paraId="6E1F9792" w14:textId="77777777" w:rsidR="00EB2A47" w:rsidRDefault="00EB2A47">
      <w:pPr>
        <w:pStyle w:val="HTMLconformatoprevio"/>
      </w:pPr>
      <w:r>
        <w:t xml:space="preserve">    ### Construir parámetros</w:t>
      </w:r>
    </w:p>
    <w:p w14:paraId="4D06A011" w14:textId="77777777" w:rsidR="00EB2A47" w:rsidRDefault="00EB2A47">
      <w:pPr>
        <w:pStyle w:val="HTMLconformatoprevio"/>
      </w:pPr>
      <w:r>
        <w:t xml:space="preserve">    params = [f"curp={curp}"]</w:t>
      </w:r>
    </w:p>
    <w:p w14:paraId="123798E6" w14:textId="77777777" w:rsidR="00EB2A47" w:rsidRDefault="00EB2A47">
      <w:pPr>
        <w:pStyle w:val="HTMLconformatoprevio"/>
      </w:pPr>
      <w:r>
        <w:t xml:space="preserve">    if telefono:</w:t>
      </w:r>
    </w:p>
    <w:p w14:paraId="79F17888" w14:textId="77777777" w:rsidR="00EB2A47" w:rsidRDefault="00EB2A47">
      <w:pPr>
        <w:pStyle w:val="HTMLconformatoprevio"/>
      </w:pPr>
      <w:r>
        <w:t xml:space="preserve">        params.append(f"telefono={telefono}")</w:t>
      </w:r>
    </w:p>
    <w:p w14:paraId="3FA9F676" w14:textId="77777777" w:rsidR="00EB2A47" w:rsidRDefault="00EB2A47">
      <w:pPr>
        <w:pStyle w:val="HTMLconformatoprevio"/>
      </w:pPr>
      <w:r>
        <w:t xml:space="preserve">    if correo:</w:t>
      </w:r>
    </w:p>
    <w:p w14:paraId="7660ECD9" w14:textId="77777777" w:rsidR="00EB2A47" w:rsidRDefault="00EB2A47">
      <w:pPr>
        <w:pStyle w:val="HTMLconformatoprevio"/>
      </w:pPr>
      <w:r>
        <w:t xml:space="preserve">        params.append(f"correo={correo}")</w:t>
      </w:r>
    </w:p>
    <w:p w14:paraId="7F6B34D1" w14:textId="77777777" w:rsidR="00EB2A47" w:rsidRDefault="00EB2A47">
      <w:pPr>
        <w:pStyle w:val="HTMLconformatoprevio"/>
      </w:pPr>
      <w:r>
        <w:t xml:space="preserve">    plaintext = "&amp;".join(params)</w:t>
      </w:r>
    </w:p>
    <w:p w14:paraId="4ED63D05" w14:textId="77777777" w:rsidR="00EB2A47" w:rsidRDefault="00EB2A47">
      <w:pPr>
        <w:pStyle w:val="HTMLconformatoprevio"/>
      </w:pPr>
      <w:r>
        <w:t xml:space="preserve">    </w:t>
      </w:r>
    </w:p>
    <w:p w14:paraId="0BEFD5D7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 1: Truncado de clave a 16 bytes</w:t>
      </w:r>
    </w:p>
    <w:p w14:paraId="0AEB5799" w14:textId="77777777" w:rsidR="00EB2A47" w:rsidRDefault="00EB2A47">
      <w:pPr>
        <w:pStyle w:val="HTMLconformatoprevio"/>
      </w:pPr>
      <w:r>
        <w:t xml:space="preserve">    key = secret.encode("utf-8")</w:t>
      </w:r>
    </w:p>
    <w:p w14:paraId="018C4ECB" w14:textId="77777777" w:rsidR="00EB2A47" w:rsidRDefault="00EB2A47">
      <w:pPr>
        <w:pStyle w:val="HTMLconformatoprevio"/>
      </w:pPr>
      <w:r>
        <w:t xml:space="preserve">    key = (key + b"\0" * 16)[:16]  ### </w:t>
      </w:r>
      <w:r>
        <w:rPr>
          <w:rFonts w:ascii="Segoe UI Emoji" w:hAnsi="Segoe UI Emoji" w:cs="Segoe UI Emoji"/>
        </w:rPr>
        <w:t>⚠️</w:t>
      </w:r>
      <w:r>
        <w:t xml:space="preserve"> Padding con zeros debilita clave</w:t>
      </w:r>
    </w:p>
    <w:p w14:paraId="7EB77CC9" w14:textId="77777777" w:rsidR="00EB2A47" w:rsidRDefault="00EB2A47">
      <w:pPr>
        <w:pStyle w:val="HTMLconformatoprevio"/>
      </w:pPr>
      <w:r>
        <w:t xml:space="preserve">    </w:t>
      </w:r>
    </w:p>
    <w:p w14:paraId="603B3051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 2: Modo ECB no es seguro</w:t>
      </w:r>
    </w:p>
    <w:p w14:paraId="59B97E33" w14:textId="77777777" w:rsidR="00EB2A47" w:rsidRDefault="00EB2A47">
      <w:pPr>
        <w:pStyle w:val="HTMLconformatoprevio"/>
      </w:pPr>
      <w:r>
        <w:t xml:space="preserve">    cipher = AES.new(key, AES.MODE_ECB)  ### </w:t>
      </w:r>
      <w:r>
        <w:rPr>
          <w:rFonts w:ascii="Segoe UI Emoji" w:hAnsi="Segoe UI Emoji" w:cs="Segoe UI Emoji"/>
        </w:rPr>
        <w:t>⚠️</w:t>
      </w:r>
      <w:r>
        <w:t xml:space="preserve"> Sin IV, expone patrones</w:t>
      </w:r>
    </w:p>
    <w:p w14:paraId="3C2B3E26" w14:textId="77777777" w:rsidR="00EB2A47" w:rsidRDefault="00EB2A47">
      <w:pPr>
        <w:pStyle w:val="HTMLconformatoprevio"/>
      </w:pPr>
      <w:r>
        <w:t xml:space="preserve">    encrypted = cipher.encrypt(pad(plaintext.encode("utf-8"), AES.block_size))</w:t>
      </w:r>
    </w:p>
    <w:p w14:paraId="61FC068D" w14:textId="77777777" w:rsidR="00EB2A47" w:rsidRDefault="00EB2A47">
      <w:pPr>
        <w:pStyle w:val="HTMLconformatoprevio"/>
      </w:pPr>
      <w:r>
        <w:t xml:space="preserve">    token = encrypted.hex()</w:t>
      </w:r>
    </w:p>
    <w:p w14:paraId="1C944BC2" w14:textId="77777777" w:rsidR="00EB2A47" w:rsidRDefault="00EB2A47">
      <w:pPr>
        <w:pStyle w:val="HTMLconformatoprevio"/>
      </w:pPr>
      <w:r>
        <w:t xml:space="preserve">    </w:t>
      </w:r>
    </w:p>
    <w:p w14:paraId="002B009C" w14:textId="77777777" w:rsidR="00EB2A47" w:rsidRDefault="00EB2A47">
      <w:pPr>
        <w:pStyle w:val="HTMLconformatoprevio"/>
      </w:pPr>
      <w:r>
        <w:t xml:space="preserve">    full_url = f"{url_base}/{token}"</w:t>
      </w:r>
    </w:p>
    <w:p w14:paraId="0CC31DD1" w14:textId="77777777" w:rsidR="00EB2A47" w:rsidRDefault="00EB2A47">
      <w:pPr>
        <w:pStyle w:val="HTMLconformatoprevio"/>
      </w:pPr>
      <w:r>
        <w:t xml:space="preserve">    ### ... llamada HTTP</w:t>
      </w:r>
    </w:p>
    <w:p w14:paraId="345B96C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Problemas Identificados</w:t>
      </w:r>
    </w:p>
    <w:p w14:paraId="38B4D6F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Modo ECB (Electronic Codebook)</w:t>
      </w:r>
      <w:r>
        <w:rPr>
          <w:rFonts w:ascii="Calibri" w:hAnsi="Calibri" w:cs="Calibri"/>
          <w:sz w:val="22"/>
          <w:szCs w:val="22"/>
        </w:rPr>
        <w:t>:</w:t>
      </w:r>
    </w:p>
    <w:p w14:paraId="0CA845B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usa IV (Initialization Vector).</w:t>
      </w:r>
    </w:p>
    <w:p w14:paraId="2E868C0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Bloques idénticos de plaintext → bloques idénticos de ciphertext.</w:t>
      </w:r>
    </w:p>
    <w:p w14:paraId="7AB7355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Vulnerable a análisis de patrones.</w:t>
      </w:r>
    </w:p>
    <w:p w14:paraId="618574E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Ejemplo</w:t>
      </w:r>
      <w:r>
        <w:rPr>
          <w:rFonts w:ascii="Calibri" w:hAnsi="Calibri" w:cs="Calibri"/>
          <w:sz w:val="22"/>
          <w:szCs w:val="22"/>
        </w:rPr>
        <w:t>: Si 2 CURPs tienen mismo prefijo, el ciphertext será similar.</w:t>
      </w:r>
    </w:p>
    <w:p w14:paraId="57E20A1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Padding con zeros en clave</w:t>
      </w:r>
      <w:r>
        <w:rPr>
          <w:rFonts w:ascii="Calibri" w:hAnsi="Calibri" w:cs="Calibri"/>
          <w:sz w:val="22"/>
          <w:szCs w:val="22"/>
        </w:rPr>
        <w:t>:</w:t>
      </w:r>
    </w:p>
    <w:p w14:paraId="15AA2E9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Debilita la entropía de la clave.</w:t>
      </w:r>
    </w:p>
    <w:p w14:paraId="3CC8F6B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Si </w:t>
      </w:r>
      <w:r>
        <w:rPr>
          <w:rStyle w:val="CdigoHTML"/>
        </w:rPr>
        <w:t>SECRET_IMSS</w:t>
      </w:r>
      <w:r>
        <w:rPr>
          <w:rFonts w:ascii="Calibri" w:hAnsi="Calibri" w:cs="Calibri"/>
          <w:sz w:val="22"/>
          <w:szCs w:val="22"/>
        </w:rPr>
        <w:t xml:space="preserve"> es corto, la clave efectiva es débil.</w:t>
      </w:r>
    </w:p>
    <w:p w14:paraId="04AECC3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Clave en variable de entorno</w:t>
      </w:r>
      <w:r>
        <w:rPr>
          <w:rFonts w:ascii="Calibri" w:hAnsi="Calibri" w:cs="Calibri"/>
          <w:sz w:val="22"/>
          <w:szCs w:val="22"/>
        </w:rPr>
        <w:t>:</w:t>
      </w:r>
    </w:p>
    <w:p w14:paraId="40DD10C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de exposición en logs, dumps de memoria, procesos.</w:t>
      </w:r>
    </w:p>
    <w:p w14:paraId="7BD88D7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3DB8B1ED" w14:textId="77777777" w:rsidR="00EB2A47" w:rsidRDefault="00EB2A47" w:rsidP="00BF200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Ataque de patrón</w:t>
      </w:r>
      <w:r>
        <w:rPr>
          <w:rFonts w:ascii="Calibri" w:eastAsia="Times New Roman" w:hAnsi="Calibri" w:cs="Calibri"/>
        </w:rPr>
        <w:t>: Analizar tokens cifrados para inferir CURPs.</w:t>
      </w:r>
    </w:p>
    <w:p w14:paraId="718EAFE1" w14:textId="77777777" w:rsidR="00EB2A47" w:rsidRDefault="00EB2A47" w:rsidP="00BF200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Replay attack</w:t>
      </w:r>
      <w:r>
        <w:rPr>
          <w:rFonts w:ascii="Calibri" w:eastAsia="Times New Roman" w:hAnsi="Calibri" w:cs="Calibri"/>
        </w:rPr>
        <w:t>: Token puede ser reutilizado (si IMSS no valida timestamp).</w:t>
      </w:r>
    </w:p>
    <w:p w14:paraId="09FE4254" w14:textId="77777777" w:rsidR="00EB2A47" w:rsidRDefault="00EB2A47" w:rsidP="00BF200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Cumplimiento</w:t>
      </w:r>
      <w:r>
        <w:rPr>
          <w:rFonts w:ascii="Calibri" w:eastAsia="Times New Roman" w:hAnsi="Calibri" w:cs="Calibri"/>
        </w:rPr>
        <w:t>: No cumple NIST SP 800-38A (recomienda CBC, GCM, no ECB).</w:t>
      </w:r>
    </w:p>
    <w:p w14:paraId="7A43401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00FEBFA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Reemplazar con AES-256-GCM</w:t>
      </w:r>
      <w:r>
        <w:rPr>
          <w:rFonts w:ascii="Calibri" w:hAnsi="Calibri" w:cs="Calibri"/>
          <w:sz w:val="22"/>
          <w:szCs w:val="22"/>
        </w:rPr>
        <w:t xml:space="preserve"> (modo autenticado):</w:t>
      </w:r>
    </w:p>
    <w:p w14:paraId="480BF324" w14:textId="77777777" w:rsidR="00EB2A47" w:rsidRDefault="00EB2A47">
      <w:pPr>
        <w:pStyle w:val="HTMLconformatoprevio"/>
      </w:pPr>
    </w:p>
    <w:p w14:paraId="0D7B74C3" w14:textId="77777777" w:rsidR="00EB2A47" w:rsidRDefault="00EB2A47">
      <w:pPr>
        <w:pStyle w:val="HTMLconformatoprevio"/>
      </w:pPr>
      <w:r>
        <w:t>from Crypto.Cipher import AES</w:t>
      </w:r>
    </w:p>
    <w:p w14:paraId="543B231F" w14:textId="77777777" w:rsidR="00EB2A47" w:rsidRDefault="00EB2A47">
      <w:pPr>
        <w:pStyle w:val="HTMLconformatoprevio"/>
      </w:pPr>
      <w:r>
        <w:t>from Crypto.Random import get_random_bytes</w:t>
      </w:r>
    </w:p>
    <w:p w14:paraId="7BBF44A2" w14:textId="77777777" w:rsidR="00EB2A47" w:rsidRDefault="00EB2A47">
      <w:pPr>
        <w:pStyle w:val="HTMLconformatoprevio"/>
      </w:pPr>
      <w:r>
        <w:t>import base64</w:t>
      </w:r>
    </w:p>
    <w:p w14:paraId="73B8FC06" w14:textId="77777777" w:rsidR="00EB2A47" w:rsidRDefault="00EB2A47">
      <w:pPr>
        <w:pStyle w:val="HTMLconformatoprevio"/>
      </w:pPr>
    </w:p>
    <w:p w14:paraId="1AA97814" w14:textId="77777777" w:rsidR="00EB2A47" w:rsidRDefault="00EB2A47">
      <w:pPr>
        <w:pStyle w:val="HTMLconformatoprevio"/>
      </w:pPr>
      <w:r>
        <w:t>def _call_ws_imss_secure(curp: str, correo: str, telefono: str, id_ciclo_escolar: str):</w:t>
      </w:r>
    </w:p>
    <w:p w14:paraId="72706184" w14:textId="77777777" w:rsidR="00EB2A47" w:rsidRDefault="00EB2A47">
      <w:pPr>
        <w:pStyle w:val="HTMLconformatoprevio"/>
      </w:pPr>
      <w:r>
        <w:t xml:space="preserve">    """Call IMSS WS with secure AES-256-GCM encryption."""</w:t>
      </w:r>
    </w:p>
    <w:p w14:paraId="5C5A0561" w14:textId="77777777" w:rsidR="00EB2A47" w:rsidRDefault="00EB2A47">
      <w:pPr>
        <w:pStyle w:val="HTMLconformatoprevio"/>
      </w:pPr>
      <w:r>
        <w:t xml:space="preserve">    url_base = os.getenv("URL_IMSS")</w:t>
      </w:r>
    </w:p>
    <w:p w14:paraId="048D40F8" w14:textId="77777777" w:rsidR="00EB2A47" w:rsidRDefault="00EB2A47">
      <w:pPr>
        <w:pStyle w:val="HTMLconformatoprevio"/>
      </w:pPr>
      <w:r>
        <w:t xml:space="preserve">    secret = os.getenv("SECRET_IMSS")</w:t>
      </w:r>
    </w:p>
    <w:p w14:paraId="3A021EB2" w14:textId="77777777" w:rsidR="00EB2A47" w:rsidRDefault="00EB2A47">
      <w:pPr>
        <w:pStyle w:val="HTMLconformatoprevio"/>
      </w:pPr>
      <w:r>
        <w:t xml:space="preserve">    </w:t>
      </w:r>
    </w:p>
    <w:p w14:paraId="7E6059C4" w14:textId="77777777" w:rsidR="00EB2A47" w:rsidRDefault="00EB2A47">
      <w:pPr>
        <w:pStyle w:val="HTMLconformatoprevio"/>
      </w:pPr>
      <w:r>
        <w:t xml:space="preserve">    ### Construir parámetros</w:t>
      </w:r>
    </w:p>
    <w:p w14:paraId="5160C2DE" w14:textId="77777777" w:rsidR="00EB2A47" w:rsidRDefault="00EB2A47">
      <w:pPr>
        <w:pStyle w:val="HTMLconformatoprevio"/>
      </w:pPr>
      <w:r>
        <w:t xml:space="preserve">    params = [f"curp={curp}"]</w:t>
      </w:r>
    </w:p>
    <w:p w14:paraId="0820927F" w14:textId="77777777" w:rsidR="00EB2A47" w:rsidRDefault="00EB2A47">
      <w:pPr>
        <w:pStyle w:val="HTMLconformatoprevio"/>
      </w:pPr>
      <w:r>
        <w:t xml:space="preserve">    if telefono:</w:t>
      </w:r>
    </w:p>
    <w:p w14:paraId="64A0CF6D" w14:textId="77777777" w:rsidR="00EB2A47" w:rsidRDefault="00EB2A47">
      <w:pPr>
        <w:pStyle w:val="HTMLconformatoprevio"/>
      </w:pPr>
      <w:r>
        <w:t xml:space="preserve">        params.append(f"telefono={telefono}")</w:t>
      </w:r>
    </w:p>
    <w:p w14:paraId="084278C5" w14:textId="77777777" w:rsidR="00EB2A47" w:rsidRDefault="00EB2A47">
      <w:pPr>
        <w:pStyle w:val="HTMLconformatoprevio"/>
      </w:pPr>
      <w:r>
        <w:t xml:space="preserve">    if correo:</w:t>
      </w:r>
    </w:p>
    <w:p w14:paraId="791FCDD1" w14:textId="77777777" w:rsidR="00EB2A47" w:rsidRDefault="00EB2A47">
      <w:pPr>
        <w:pStyle w:val="HTMLconformatoprevio"/>
      </w:pPr>
      <w:r>
        <w:t xml:space="preserve">        params.append(f"correo={correo}")</w:t>
      </w:r>
    </w:p>
    <w:p w14:paraId="5427CA3A" w14:textId="77777777" w:rsidR="00EB2A47" w:rsidRDefault="00EB2A47">
      <w:pPr>
        <w:pStyle w:val="HTMLconformatoprevio"/>
      </w:pPr>
      <w:r>
        <w:t xml:space="preserve">    if id_ciclo_escolar:</w:t>
      </w:r>
    </w:p>
    <w:p w14:paraId="1586044A" w14:textId="77777777" w:rsidR="00EB2A47" w:rsidRDefault="00EB2A47">
      <w:pPr>
        <w:pStyle w:val="HTMLconformatoprevio"/>
      </w:pPr>
      <w:r>
        <w:t xml:space="preserve">        params.append(f"idCicloEscolar={id_ciclo_escolar}")</w:t>
      </w:r>
    </w:p>
    <w:p w14:paraId="515F4FF7" w14:textId="77777777" w:rsidR="00EB2A47" w:rsidRDefault="00EB2A47">
      <w:pPr>
        <w:pStyle w:val="HTMLconformatoprevio"/>
      </w:pPr>
      <w:r>
        <w:t xml:space="preserve">    plaintext = "&amp;".join(params)</w:t>
      </w:r>
    </w:p>
    <w:p w14:paraId="508BA2B4" w14:textId="77777777" w:rsidR="00EB2A47" w:rsidRDefault="00EB2A47">
      <w:pPr>
        <w:pStyle w:val="HTMLconformatoprevio"/>
      </w:pPr>
      <w:r>
        <w:t xml:space="preserve">    </w:t>
      </w:r>
    </w:p>
    <w:p w14:paraId="17EDA36B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Usar clave de 32 bytes (AES-256)</w:t>
      </w:r>
    </w:p>
    <w:p w14:paraId="12A2F30D" w14:textId="77777777" w:rsidR="00EB2A47" w:rsidRDefault="00EB2A47">
      <w:pPr>
        <w:pStyle w:val="HTMLconformatoprevio"/>
      </w:pPr>
      <w:r>
        <w:t xml:space="preserve">    key = hashlib.sha256(secret.encode('utf-8')).digest()  ### 32 bytes</w:t>
      </w:r>
    </w:p>
    <w:p w14:paraId="1052EF86" w14:textId="77777777" w:rsidR="00EB2A47" w:rsidRDefault="00EB2A47">
      <w:pPr>
        <w:pStyle w:val="HTMLconformatoprevio"/>
      </w:pPr>
      <w:r>
        <w:t xml:space="preserve">    </w:t>
      </w:r>
    </w:p>
    <w:p w14:paraId="58BBAB30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Generar IV aleatorio (nonce)</w:t>
      </w:r>
    </w:p>
    <w:p w14:paraId="32A34387" w14:textId="77777777" w:rsidR="00EB2A47" w:rsidRDefault="00EB2A47">
      <w:pPr>
        <w:pStyle w:val="HTMLconformatoprevio"/>
      </w:pPr>
      <w:r>
        <w:t xml:space="preserve">    nonce = get_random_bytes(12)  ### GCM recomienda 12 bytes</w:t>
      </w:r>
    </w:p>
    <w:p w14:paraId="3C626BE2" w14:textId="77777777" w:rsidR="00EB2A47" w:rsidRDefault="00EB2A47">
      <w:pPr>
        <w:pStyle w:val="HTMLconformatoprevio"/>
      </w:pPr>
      <w:r>
        <w:t xml:space="preserve">    </w:t>
      </w:r>
    </w:p>
    <w:p w14:paraId="26D18EC6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Cifrar con GCM (modo autenticado)</w:t>
      </w:r>
    </w:p>
    <w:p w14:paraId="505F1B52" w14:textId="77777777" w:rsidR="00EB2A47" w:rsidRDefault="00EB2A47">
      <w:pPr>
        <w:pStyle w:val="HTMLconformatoprevio"/>
      </w:pPr>
      <w:r>
        <w:t xml:space="preserve">    cipher = AES.new(key, AES.MODE_GCM, nonce=nonce)</w:t>
      </w:r>
    </w:p>
    <w:p w14:paraId="6BA7E703" w14:textId="77777777" w:rsidR="00EB2A47" w:rsidRDefault="00EB2A47">
      <w:pPr>
        <w:pStyle w:val="HTMLconformatoprevio"/>
      </w:pPr>
      <w:r>
        <w:t xml:space="preserve">    ciphertext, tag = cipher.encrypt_and_digest(plaintext.encode('utf-8'))</w:t>
      </w:r>
    </w:p>
    <w:p w14:paraId="23565035" w14:textId="77777777" w:rsidR="00EB2A47" w:rsidRDefault="00EB2A47">
      <w:pPr>
        <w:pStyle w:val="HTMLconformatoprevio"/>
      </w:pPr>
      <w:r>
        <w:t xml:space="preserve">    </w:t>
      </w:r>
    </w:p>
    <w:p w14:paraId="414FCD4E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Concatenar: nonce + ciphertext + tag</w:t>
      </w:r>
    </w:p>
    <w:p w14:paraId="2D841130" w14:textId="77777777" w:rsidR="00EB2A47" w:rsidRDefault="00EB2A47">
      <w:pPr>
        <w:pStyle w:val="HTMLconformatoprevio"/>
      </w:pPr>
      <w:r>
        <w:t xml:space="preserve">    encrypted_data = nonce + ciphertext + tag</w:t>
      </w:r>
    </w:p>
    <w:p w14:paraId="3E942ED6" w14:textId="77777777" w:rsidR="00EB2A47" w:rsidRDefault="00EB2A47">
      <w:pPr>
        <w:pStyle w:val="HTMLconformatoprevio"/>
      </w:pPr>
      <w:r>
        <w:t xml:space="preserve">    token = base64.urlsafe_b64encode(encrypted_data).decode('utf-8')</w:t>
      </w:r>
    </w:p>
    <w:p w14:paraId="55D59DC2" w14:textId="77777777" w:rsidR="00EB2A47" w:rsidRDefault="00EB2A47">
      <w:pPr>
        <w:pStyle w:val="HTMLconformatoprevio"/>
      </w:pPr>
      <w:r>
        <w:t xml:space="preserve">    </w:t>
      </w:r>
    </w:p>
    <w:p w14:paraId="7F120965" w14:textId="77777777" w:rsidR="00EB2A47" w:rsidRDefault="00EB2A47">
      <w:pPr>
        <w:pStyle w:val="HTMLconformatoprevio"/>
      </w:pPr>
      <w:r>
        <w:t xml:space="preserve">    full_url = f"{url_base}/{token}"</w:t>
      </w:r>
    </w:p>
    <w:p w14:paraId="71FF5370" w14:textId="77777777" w:rsidR="00EB2A47" w:rsidRDefault="00EB2A47">
      <w:pPr>
        <w:pStyle w:val="HTMLconformatoprevio"/>
      </w:pPr>
      <w:r>
        <w:t xml:space="preserve">    ### ... llamada HTTP</w:t>
      </w:r>
    </w:p>
    <w:p w14:paraId="6B30D15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Coordinación con IMSS Requerida</w:t>
      </w:r>
      <w:r>
        <w:rPr>
          <w:rFonts w:ascii="Calibri" w:hAnsi="Calibri" w:cs="Calibri"/>
          <w:sz w:val="22"/>
          <w:szCs w:val="22"/>
        </w:rPr>
        <w:t>: Este cambio requiere que IMSS modifique su endpoint para soportar AES-GCM. Si no es posible, documentar riesgo aceptado.</w:t>
      </w:r>
    </w:p>
    <w:p w14:paraId="4ADB045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F425772" w14:textId="77777777" w:rsidR="00EB2A47" w:rsidRDefault="00EB2A47" w:rsidP="00BF20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 horas (incluyendo coordinación con IMSS)</w:t>
      </w:r>
    </w:p>
    <w:p w14:paraId="3F218216" w14:textId="77777777" w:rsidR="00EB2A47" w:rsidRDefault="00EB2A47" w:rsidP="00BF20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2)</w:t>
      </w:r>
    </w:p>
    <w:p w14:paraId="03885F63" w14:textId="77777777" w:rsidR="00EB2A47" w:rsidRDefault="00EB2A47" w:rsidP="00BF20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8 horas (unit tests + integration tests con IMSS sandbox)</w:t>
      </w:r>
    </w:p>
    <w:p w14:paraId="21C000D4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208ECB">
          <v:rect id="_x0000_i1037" style="width:0;height:1.5pt" o:hralign="center" o:hrstd="t" o:hr="t" fillcolor="#a0a0a0" stroked="f"/>
        </w:pict>
      </w:r>
    </w:p>
    <w:p w14:paraId="5DEC90C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4.3 SQL Injection Potencial en Construcción Dinámica de Queries</w:t>
      </w:r>
    </w:p>
    <w:p w14:paraId="577AA18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1694326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(líneas 68-90) </w:t>
      </w:r>
    </w:p>
    <w:p w14:paraId="4E5D87C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CWE-89 (SQL Injection)</w:t>
      </w:r>
    </w:p>
    <w:p w14:paraId="752DF31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7ED4B756" w14:textId="77777777" w:rsidR="00EB2A47" w:rsidRDefault="00EB2A47">
      <w:pPr>
        <w:pStyle w:val="HTMLconformatoprevio"/>
      </w:pPr>
    </w:p>
    <w:p w14:paraId="418A5EBF" w14:textId="77777777" w:rsidR="00EB2A47" w:rsidRDefault="00EB2A47">
      <w:pPr>
        <w:pStyle w:val="HTMLconformatoprevio"/>
      </w:pPr>
      <w:r>
        <w:t>def _insertar_curps_para_lote(id_lote: str, entidad_federativa: str, limite: int = 100):</w:t>
      </w:r>
    </w:p>
    <w:p w14:paraId="74618CA4" w14:textId="77777777" w:rsidR="00EB2A47" w:rsidRDefault="00EB2A47">
      <w:pPr>
        <w:pStyle w:val="HTMLconformatoprevio"/>
      </w:pPr>
      <w:r>
        <w:t xml:space="preserve">    """Carga CURPs de menor_evaluado al lote."""</w:t>
      </w:r>
    </w:p>
    <w:p w14:paraId="5D5D65D0" w14:textId="77777777" w:rsidR="00EB2A47" w:rsidRDefault="00EB2A47">
      <w:pPr>
        <w:pStyle w:val="HTMLconformatoprevio"/>
      </w:pPr>
      <w:r>
        <w:t xml:space="preserve">    entidad_federativa = (entidad_federativa or "").strip().upper()</w:t>
      </w:r>
    </w:p>
    <w:p w14:paraId="6317CEAD" w14:textId="77777777" w:rsidR="00EB2A47" w:rsidRDefault="00EB2A47">
      <w:pPr>
        <w:pStyle w:val="HTMLconformatoprevio"/>
      </w:pPr>
      <w:r>
        <w:t xml:space="preserve">    </w:t>
      </w:r>
    </w:p>
    <w:p w14:paraId="2360B531" w14:textId="77777777" w:rsidR="00EB2A47" w:rsidRDefault="00EB2A47">
      <w:pPr>
        <w:pStyle w:val="HTMLconformatoprevio"/>
      </w:pPr>
      <w:r>
        <w:t xml:space="preserve">    with get_db_connection() as conn:</w:t>
      </w:r>
    </w:p>
    <w:p w14:paraId="5013D352" w14:textId="77777777" w:rsidR="00EB2A47" w:rsidRDefault="00EB2A47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⚠️</w:t>
      </w:r>
      <w:r>
        <w:t xml:space="preserve"> Construcción dinámica de filtro SQL</w:t>
      </w:r>
    </w:p>
    <w:p w14:paraId="239EC54F" w14:textId="77777777" w:rsidR="00EB2A47" w:rsidRDefault="00EB2A47">
      <w:pPr>
        <w:pStyle w:val="HTMLconformatoprevio"/>
      </w:pPr>
      <w:r>
        <w:t xml:space="preserve">        entidad_es_clave = len(entidad_federativa) == 2 and entidad_federativa.isdigit()</w:t>
      </w:r>
    </w:p>
    <w:p w14:paraId="1D043D58" w14:textId="77777777" w:rsidR="00EB2A47" w:rsidRDefault="00EB2A47">
      <w:pPr>
        <w:pStyle w:val="HTMLconformatoprevio"/>
      </w:pPr>
      <w:r>
        <w:t xml:space="preserve">        </w:t>
      </w:r>
    </w:p>
    <w:p w14:paraId="46B2240C" w14:textId="77777777" w:rsidR="00EB2A47" w:rsidRDefault="00EB2A47">
      <w:pPr>
        <w:pStyle w:val="HTMLconformatoprevio"/>
      </w:pPr>
      <w:r>
        <w:t xml:space="preserve">        params = {"id_lote": id_lote, "limite": limite, "entidad": entidad_federativa}</w:t>
      </w:r>
    </w:p>
    <w:p w14:paraId="3B1DBA59" w14:textId="77777777" w:rsidR="00EB2A47" w:rsidRDefault="00EB2A47">
      <w:pPr>
        <w:pStyle w:val="HTMLconformatoprevio"/>
      </w:pPr>
      <w:r>
        <w:t xml:space="preserve">        </w:t>
      </w:r>
    </w:p>
    <w:p w14:paraId="7E82C7F0" w14:textId="77777777" w:rsidR="00EB2A47" w:rsidRDefault="00EB2A47">
      <w:pPr>
        <w:pStyle w:val="HTMLconformatoprevio"/>
      </w:pPr>
      <w:r>
        <w:t xml:space="preserve">        filtro_entidad = ""</w:t>
      </w:r>
    </w:p>
    <w:p w14:paraId="7A3D39B2" w14:textId="77777777" w:rsidR="00EB2A47" w:rsidRDefault="00EB2A47">
      <w:pPr>
        <w:pStyle w:val="HTMLconformatoprevio"/>
      </w:pPr>
      <w:r>
        <w:t xml:space="preserve">        if entidad_es_clave:</w:t>
      </w:r>
    </w:p>
    <w:p w14:paraId="19DB5714" w14:textId="77777777" w:rsidR="00EB2A47" w:rsidRDefault="00EB2A47">
      <w:pPr>
        <w:pStyle w:val="HTMLconformatoprevio"/>
      </w:pPr>
      <w:r>
        <w:t xml:space="preserve">            ### </w:t>
      </w:r>
      <w:r>
        <w:rPr>
          <w:rFonts w:ascii="Segoe UI Emoji" w:hAnsi="Segoe UI Emoji" w:cs="Segoe UI Emoji"/>
        </w:rPr>
        <w:t>⚠️</w:t>
      </w:r>
      <w:r>
        <w:t xml:space="preserve"> Concatenación de strings en SQL</w:t>
      </w:r>
    </w:p>
    <w:p w14:paraId="0EA86605" w14:textId="77777777" w:rsidR="00EB2A47" w:rsidRDefault="00EB2A47">
      <w:pPr>
        <w:pStyle w:val="HTMLconformatoprevio"/>
      </w:pPr>
      <w:r>
        <w:t xml:space="preserve">            filtro_entidad = "AND substring(m.cve_escuela from 1 for 2) = :entidad"</w:t>
      </w:r>
    </w:p>
    <w:p w14:paraId="6D5E99CB" w14:textId="77777777" w:rsidR="00EB2A47" w:rsidRDefault="00EB2A47">
      <w:pPr>
        <w:pStyle w:val="HTMLconformatoprevio"/>
      </w:pPr>
      <w:r>
        <w:t xml:space="preserve">        </w:t>
      </w:r>
    </w:p>
    <w:p w14:paraId="613EE1A0" w14:textId="77777777" w:rsidR="00EB2A47" w:rsidRDefault="00EB2A47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⚠️</w:t>
      </w:r>
      <w:r>
        <w:t xml:space="preserve"> PROBLEMA: Interpolación de f-string en SQL</w:t>
      </w:r>
    </w:p>
    <w:p w14:paraId="4462B215" w14:textId="77777777" w:rsidR="00EB2A47" w:rsidRDefault="00EB2A47">
      <w:pPr>
        <w:pStyle w:val="HTMLconformatoprevio"/>
      </w:pPr>
      <w:r>
        <w:t xml:space="preserve">        rows = execute_query(</w:t>
      </w:r>
    </w:p>
    <w:p w14:paraId="1956AC3E" w14:textId="77777777" w:rsidR="00EB2A47" w:rsidRDefault="00EB2A47">
      <w:pPr>
        <w:pStyle w:val="HTMLconformatoprevio"/>
      </w:pPr>
      <w:r>
        <w:t xml:space="preserve">            conn,</w:t>
      </w:r>
    </w:p>
    <w:p w14:paraId="2D1A8D7B" w14:textId="77777777" w:rsidR="00EB2A47" w:rsidRDefault="00EB2A47">
      <w:pPr>
        <w:pStyle w:val="HTMLconformatoprevio"/>
      </w:pPr>
      <w:r>
        <w:t xml:space="preserve">            f"""</w:t>
      </w:r>
    </w:p>
    <w:p w14:paraId="6EB2820B" w14:textId="77777777" w:rsidR="00EB2A47" w:rsidRDefault="00EB2A47">
      <w:pPr>
        <w:pStyle w:val="HTMLconformatoprevio"/>
      </w:pPr>
      <w:r>
        <w:t xml:space="preserve">            SELECT DISTINCT</w:t>
      </w:r>
    </w:p>
    <w:p w14:paraId="5133E272" w14:textId="77777777" w:rsidR="00EB2A47" w:rsidRDefault="00EB2A47">
      <w:pPr>
        <w:pStyle w:val="HTMLconformatoprevio"/>
      </w:pPr>
      <w:r>
        <w:t xml:space="preserve">                m.cve_curp as curp,</w:t>
      </w:r>
    </w:p>
    <w:p w14:paraId="4E831265" w14:textId="77777777" w:rsidR="00EB2A47" w:rsidRDefault="00EB2A47">
      <w:pPr>
        <w:pStyle w:val="HTMLconformatoprevio"/>
      </w:pPr>
      <w:r>
        <w:t xml:space="preserve">                m.cve_escuela as cct,</w:t>
      </w:r>
    </w:p>
    <w:p w14:paraId="15658483" w14:textId="77777777" w:rsidR="00EB2A47" w:rsidRDefault="00EB2A47">
      <w:pPr>
        <w:pStyle w:val="HTMLconformatoprevio"/>
      </w:pPr>
      <w:r>
        <w:t xml:space="preserve">                substring(m.cve_escuela from 1 for 2) as estado</w:t>
      </w:r>
    </w:p>
    <w:p w14:paraId="72994491" w14:textId="77777777" w:rsidR="00EB2A47" w:rsidRDefault="00EB2A47">
      <w:pPr>
        <w:pStyle w:val="HTMLconformatoprevio"/>
      </w:pPr>
      <w:r>
        <w:t xml:space="preserve">            FROM menor_evaluado m</w:t>
      </w:r>
    </w:p>
    <w:p w14:paraId="7CE86A9B" w14:textId="77777777" w:rsidR="00EB2A47" w:rsidRDefault="00EB2A47">
      <w:pPr>
        <w:pStyle w:val="HTMLconformatoprevio"/>
      </w:pPr>
      <w:r>
        <w:t xml:space="preserve">            WHERE COALESCE(m.cve_curp, '') &lt;&gt; ''</w:t>
      </w:r>
    </w:p>
    <w:p w14:paraId="7B4EA6EE" w14:textId="77777777" w:rsidR="00EB2A47" w:rsidRDefault="00EB2A47">
      <w:pPr>
        <w:pStyle w:val="HTMLconformatoprevio"/>
      </w:pPr>
      <w:r>
        <w:t xml:space="preserve">              {filtro_entidad}  ### </w:t>
      </w:r>
      <w:r>
        <w:rPr>
          <w:rFonts w:ascii="Segoe UI Emoji" w:hAnsi="Segoe UI Emoji" w:cs="Segoe UI Emoji"/>
        </w:rPr>
        <w:t>⚠️</w:t>
      </w:r>
      <w:r>
        <w:t xml:space="preserve"> Inyección si filtro_entidad es dinámico</w:t>
      </w:r>
    </w:p>
    <w:p w14:paraId="1366E496" w14:textId="77777777" w:rsidR="00EB2A47" w:rsidRDefault="00EB2A47">
      <w:pPr>
        <w:pStyle w:val="HTMLconformatoprevio"/>
      </w:pPr>
      <w:r>
        <w:t xml:space="preserve">              AND NOT EXISTS (...)</w:t>
      </w:r>
    </w:p>
    <w:p w14:paraId="6D5C0629" w14:textId="77777777" w:rsidR="00EB2A47" w:rsidRDefault="00EB2A47">
      <w:pPr>
        <w:pStyle w:val="HTMLconformatoprevio"/>
      </w:pPr>
      <w:r>
        <w:t xml:space="preserve">            LIMIT :limite</w:t>
      </w:r>
    </w:p>
    <w:p w14:paraId="7E655185" w14:textId="77777777" w:rsidR="00EB2A47" w:rsidRDefault="00EB2A47">
      <w:pPr>
        <w:pStyle w:val="HTMLconformatoprevio"/>
      </w:pPr>
      <w:r>
        <w:t xml:space="preserve">            """,</w:t>
      </w:r>
    </w:p>
    <w:p w14:paraId="0FF55A9F" w14:textId="77777777" w:rsidR="00EB2A47" w:rsidRDefault="00EB2A47">
      <w:pPr>
        <w:pStyle w:val="HTMLconformatoprevio"/>
      </w:pPr>
      <w:r>
        <w:t xml:space="preserve">            params,</w:t>
      </w:r>
    </w:p>
    <w:p w14:paraId="52A2509D" w14:textId="77777777" w:rsidR="00EB2A47" w:rsidRDefault="00EB2A47">
      <w:pPr>
        <w:pStyle w:val="HTMLconformatoprevio"/>
      </w:pPr>
      <w:r>
        <w:t xml:space="preserve">        )</w:t>
      </w:r>
    </w:p>
    <w:p w14:paraId="37FB827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6C994A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Aunque en este caso específico </w:t>
      </w:r>
      <w:r>
        <w:rPr>
          <w:rStyle w:val="CdigoHTML"/>
        </w:rPr>
        <w:t>filtro_entidad</w:t>
      </w:r>
      <w:r>
        <w:rPr>
          <w:rFonts w:ascii="Calibri" w:hAnsi="Calibri" w:cs="Calibri"/>
          <w:sz w:val="22"/>
          <w:szCs w:val="22"/>
        </w:rPr>
        <w:t xml:space="preserve"> es una constante segura, el </w:t>
      </w:r>
      <w:r>
        <w:rPr>
          <w:rStyle w:val="Fuerte"/>
          <w:rFonts w:ascii="Calibri" w:hAnsi="Calibri" w:cs="Calibri"/>
          <w:sz w:val="22"/>
          <w:szCs w:val="22"/>
        </w:rPr>
        <w:t>patrón de interpolación f-string</w:t>
      </w:r>
      <w:r>
        <w:rPr>
          <w:rFonts w:ascii="Calibri" w:hAnsi="Calibri" w:cs="Calibri"/>
          <w:sz w:val="22"/>
          <w:szCs w:val="22"/>
        </w:rPr>
        <w:t xml:space="preserve"> es peligroso:</w:t>
      </w:r>
    </w:p>
    <w:p w14:paraId="3E58C10E" w14:textId="77777777" w:rsidR="00EB2A47" w:rsidRDefault="00EB2A47" w:rsidP="00BF20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Si en el futuro se modifica para construir </w:t>
      </w:r>
      <w:r>
        <w:rPr>
          <w:rStyle w:val="CdigoHTML"/>
        </w:rPr>
        <w:t>filtro_entidad</w:t>
      </w:r>
      <w:r>
        <w:rPr>
          <w:rFonts w:ascii="Calibri" w:eastAsia="Times New Roman" w:hAnsi="Calibri" w:cs="Calibri"/>
        </w:rPr>
        <w:t xml:space="preserve"> desde input de usuario.</w:t>
      </w:r>
    </w:p>
    <w:p w14:paraId="6DF30F9F" w14:textId="77777777" w:rsidR="00EB2A47" w:rsidRDefault="00EB2A47" w:rsidP="00BF200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 otro desarrollador copia este patrón en otro archivo.</w:t>
      </w:r>
    </w:p>
    <w:p w14:paraId="20AB494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66275F8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</w:t>
      </w:r>
      <w:r>
        <w:rPr>
          <w:rStyle w:val="CdigoHTML"/>
        </w:rPr>
        <w:t>filtro_entidad</w:t>
      </w:r>
      <w:r>
        <w:rPr>
          <w:rFonts w:ascii="Calibri" w:hAnsi="Calibri" w:cs="Calibri"/>
          <w:sz w:val="22"/>
          <w:szCs w:val="22"/>
        </w:rPr>
        <w:t xml:space="preserve"> se construye dinámicamente con input de usuario:</w:t>
      </w:r>
    </w:p>
    <w:p w14:paraId="0F89322A" w14:textId="77777777" w:rsidR="00EB2A47" w:rsidRDefault="00EB2A47">
      <w:pPr>
        <w:pStyle w:val="HTMLconformatoprevio"/>
      </w:pPr>
    </w:p>
    <w:p w14:paraId="1D56207E" w14:textId="77777777" w:rsidR="00EB2A47" w:rsidRDefault="00EB2A47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VULNERABLE (ejemplo hipotético)</w:t>
      </w:r>
    </w:p>
    <w:p w14:paraId="0C295433" w14:textId="77777777" w:rsidR="00EB2A47" w:rsidRDefault="00EB2A47">
      <w:pPr>
        <w:pStyle w:val="HTMLconformatoprevio"/>
      </w:pPr>
      <w:r>
        <w:t>filtro_entidad = f"AND m.entidad = '{user_input}'"  ### SQL injection!</w:t>
      </w:r>
    </w:p>
    <w:p w14:paraId="288FD48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Ataque</w:t>
      </w:r>
      <w:r>
        <w:rPr>
          <w:rFonts w:ascii="Calibri" w:hAnsi="Calibri" w:cs="Calibri"/>
          <w:sz w:val="22"/>
          <w:szCs w:val="22"/>
        </w:rPr>
        <w:t>:</w:t>
      </w:r>
    </w:p>
    <w:p w14:paraId="30D870F8" w14:textId="77777777" w:rsidR="00EB2A47" w:rsidRDefault="00EB2A47">
      <w:pPr>
        <w:pStyle w:val="HTMLconformatoprevio"/>
      </w:pPr>
    </w:p>
    <w:p w14:paraId="7A72A997" w14:textId="77777777" w:rsidR="00EB2A47" w:rsidRDefault="00EB2A47">
      <w:pPr>
        <w:pStyle w:val="HTMLconformatoprevio"/>
      </w:pPr>
      <w:r>
        <w:t>user_input = "' OR 1=1 --"</w:t>
      </w:r>
    </w:p>
    <w:p w14:paraId="1BE0FB58" w14:textId="77777777" w:rsidR="00EB2A47" w:rsidRDefault="00EB2A47">
      <w:pPr>
        <w:pStyle w:val="HTMLconformatoprevio"/>
      </w:pPr>
      <w:r>
        <w:t>### Query resultante:</w:t>
      </w:r>
    </w:p>
    <w:p w14:paraId="2117319E" w14:textId="77777777" w:rsidR="00EB2A47" w:rsidRDefault="00EB2A47">
      <w:pPr>
        <w:pStyle w:val="HTMLconformatoprevio"/>
      </w:pPr>
      <w:r>
        <w:t>### WHERE ... AND m.entidad = '' OR 1=1 --'  ### Expone todos los registros</w:t>
      </w:r>
    </w:p>
    <w:p w14:paraId="11D73B4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090A44E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Usar parámetros SQL siempre</w:t>
      </w:r>
      <w:r>
        <w:rPr>
          <w:rFonts w:ascii="Calibri" w:hAnsi="Calibri" w:cs="Calibri"/>
          <w:sz w:val="22"/>
          <w:szCs w:val="22"/>
        </w:rPr>
        <w:t xml:space="preserve"> (evitar concatenación):</w:t>
      </w:r>
    </w:p>
    <w:p w14:paraId="6A01FC2D" w14:textId="77777777" w:rsidR="00EB2A47" w:rsidRDefault="00EB2A47">
      <w:pPr>
        <w:pStyle w:val="HTMLconformatoprevio"/>
      </w:pPr>
    </w:p>
    <w:p w14:paraId="69343545" w14:textId="77777777" w:rsidR="00EB2A47" w:rsidRDefault="00EB2A47">
      <w:pPr>
        <w:pStyle w:val="HTMLconformatoprevio"/>
      </w:pPr>
      <w:r>
        <w:t>def _insertar_curps_para_lote(id_lote: str, entidad_federativa: str, limite: int = 100):</w:t>
      </w:r>
    </w:p>
    <w:p w14:paraId="12EC79A0" w14:textId="77777777" w:rsidR="00EB2A47" w:rsidRDefault="00EB2A47">
      <w:pPr>
        <w:pStyle w:val="HTMLconformatoprevio"/>
      </w:pPr>
      <w:r>
        <w:t xml:space="preserve">    """Carga CURPs de menor_evaluado al lote."""</w:t>
      </w:r>
    </w:p>
    <w:p w14:paraId="1502B5A3" w14:textId="77777777" w:rsidR="00EB2A47" w:rsidRDefault="00EB2A47">
      <w:pPr>
        <w:pStyle w:val="HTMLconformatoprevio"/>
      </w:pPr>
      <w:r>
        <w:t xml:space="preserve">    entidad_federativa = (entidad_federativa or "").strip().upper()</w:t>
      </w:r>
    </w:p>
    <w:p w14:paraId="23FEDEC5" w14:textId="77777777" w:rsidR="00EB2A47" w:rsidRDefault="00EB2A47">
      <w:pPr>
        <w:pStyle w:val="HTMLconformatoprevio"/>
      </w:pPr>
      <w:r>
        <w:t xml:space="preserve">    </w:t>
      </w:r>
    </w:p>
    <w:p w14:paraId="03B4FA05" w14:textId="77777777" w:rsidR="00EB2A47" w:rsidRDefault="00EB2A47">
      <w:pPr>
        <w:pStyle w:val="HTMLconformatoprevio"/>
      </w:pPr>
      <w:r>
        <w:t xml:space="preserve">    with get_db_connection() as conn:</w:t>
      </w:r>
    </w:p>
    <w:p w14:paraId="50E84C1C" w14:textId="77777777" w:rsidR="00EB2A47" w:rsidRDefault="00EB2A47">
      <w:pPr>
        <w:pStyle w:val="HTMLconformatoprevio"/>
      </w:pPr>
      <w:r>
        <w:t xml:space="preserve">        params = {</w:t>
      </w:r>
    </w:p>
    <w:p w14:paraId="7ABCB425" w14:textId="77777777" w:rsidR="00EB2A47" w:rsidRDefault="00EB2A47">
      <w:pPr>
        <w:pStyle w:val="HTMLconformatoprevio"/>
      </w:pPr>
      <w:r>
        <w:t xml:space="preserve">            "id_lote": id_lote,</w:t>
      </w:r>
    </w:p>
    <w:p w14:paraId="3457F7D0" w14:textId="77777777" w:rsidR="00EB2A47" w:rsidRDefault="00EB2A47">
      <w:pPr>
        <w:pStyle w:val="HTMLconformatoprevio"/>
      </w:pPr>
      <w:r>
        <w:t xml:space="preserve">            "limite": max(1, min(limite, 500)),</w:t>
      </w:r>
    </w:p>
    <w:p w14:paraId="2DCAB085" w14:textId="77777777" w:rsidR="00EB2A47" w:rsidRDefault="00EB2A47">
      <w:pPr>
        <w:pStyle w:val="HTMLconformatoprevio"/>
      </w:pPr>
      <w:r>
        <w:t xml:space="preserve">            "entidad": entidad_federativa if len(entidad_federativa) == 2 else None</w:t>
      </w:r>
    </w:p>
    <w:p w14:paraId="53E29C82" w14:textId="77777777" w:rsidR="00EB2A47" w:rsidRDefault="00EB2A47">
      <w:pPr>
        <w:pStyle w:val="HTMLconformatoprevio"/>
      </w:pPr>
      <w:r>
        <w:t xml:space="preserve">        }</w:t>
      </w:r>
    </w:p>
    <w:p w14:paraId="379AF7ED" w14:textId="77777777" w:rsidR="00EB2A47" w:rsidRDefault="00EB2A47">
      <w:pPr>
        <w:pStyle w:val="HTMLconformatoprevio"/>
      </w:pPr>
      <w:r>
        <w:t xml:space="preserve">        </w:t>
      </w:r>
    </w:p>
    <w:p w14:paraId="4F260AA0" w14:textId="77777777" w:rsidR="00EB2A47" w:rsidRDefault="00EB2A47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✅</w:t>
      </w:r>
      <w:r>
        <w:t xml:space="preserve"> SOLUCIÓN: Usar parámetro SQL con NULL check</w:t>
      </w:r>
    </w:p>
    <w:p w14:paraId="01727991" w14:textId="77777777" w:rsidR="00EB2A47" w:rsidRDefault="00EB2A47">
      <w:pPr>
        <w:pStyle w:val="HTMLconformatoprevio"/>
      </w:pPr>
      <w:r>
        <w:t xml:space="preserve">        rows = execute_query(</w:t>
      </w:r>
    </w:p>
    <w:p w14:paraId="1FAE5032" w14:textId="77777777" w:rsidR="00EB2A47" w:rsidRDefault="00EB2A47">
      <w:pPr>
        <w:pStyle w:val="HTMLconformatoprevio"/>
      </w:pPr>
      <w:r>
        <w:t xml:space="preserve">            conn,</w:t>
      </w:r>
    </w:p>
    <w:p w14:paraId="7D47618F" w14:textId="77777777" w:rsidR="00EB2A47" w:rsidRDefault="00EB2A47">
      <w:pPr>
        <w:pStyle w:val="HTMLconformatoprevio"/>
      </w:pPr>
      <w:r>
        <w:t xml:space="preserve">            """</w:t>
      </w:r>
    </w:p>
    <w:p w14:paraId="367696A9" w14:textId="77777777" w:rsidR="00EB2A47" w:rsidRDefault="00EB2A47">
      <w:pPr>
        <w:pStyle w:val="HTMLconformatoprevio"/>
      </w:pPr>
      <w:r>
        <w:t xml:space="preserve">            SELECT DISTINCT</w:t>
      </w:r>
    </w:p>
    <w:p w14:paraId="7E7E9C3F" w14:textId="77777777" w:rsidR="00EB2A47" w:rsidRDefault="00EB2A47">
      <w:pPr>
        <w:pStyle w:val="HTMLconformatoprevio"/>
      </w:pPr>
      <w:r>
        <w:t xml:space="preserve">                m.cve_curp as curp,</w:t>
      </w:r>
    </w:p>
    <w:p w14:paraId="5A3D0855" w14:textId="77777777" w:rsidR="00EB2A47" w:rsidRDefault="00EB2A47">
      <w:pPr>
        <w:pStyle w:val="HTMLconformatoprevio"/>
      </w:pPr>
      <w:r>
        <w:t xml:space="preserve">                m.cve_escuela as cct,</w:t>
      </w:r>
    </w:p>
    <w:p w14:paraId="727590FF" w14:textId="77777777" w:rsidR="00EB2A47" w:rsidRDefault="00EB2A47">
      <w:pPr>
        <w:pStyle w:val="HTMLconformatoprevio"/>
      </w:pPr>
      <w:r>
        <w:t xml:space="preserve">                substring(m.cve_escuela from 1 for 2) as estado</w:t>
      </w:r>
    </w:p>
    <w:p w14:paraId="23488AF6" w14:textId="77777777" w:rsidR="00EB2A47" w:rsidRDefault="00EB2A47">
      <w:pPr>
        <w:pStyle w:val="HTMLconformatoprevio"/>
      </w:pPr>
      <w:r>
        <w:t xml:space="preserve">            FROM menor_evaluado m</w:t>
      </w:r>
    </w:p>
    <w:p w14:paraId="3107D0D1" w14:textId="77777777" w:rsidR="00EB2A47" w:rsidRDefault="00EB2A47">
      <w:pPr>
        <w:pStyle w:val="HTMLconformatoprevio"/>
      </w:pPr>
      <w:r>
        <w:t xml:space="preserve">            WHERE COALESCE(m.cve_curp, '') &lt;&gt; ''</w:t>
      </w:r>
    </w:p>
    <w:p w14:paraId="13E2A66A" w14:textId="77777777" w:rsidR="00EB2A47" w:rsidRDefault="00EB2A47">
      <w:pPr>
        <w:pStyle w:val="HTMLconformatoprevio"/>
      </w:pPr>
      <w:r>
        <w:t xml:space="preserve">              AND (</w:t>
      </w:r>
    </w:p>
    <w:p w14:paraId="7916E4BB" w14:textId="77777777" w:rsidR="00EB2A47" w:rsidRDefault="00EB2A47">
      <w:pPr>
        <w:pStyle w:val="HTMLconformatoprevio"/>
      </w:pPr>
      <w:r>
        <w:t xml:space="preserve">                  :entidad IS NULL </w:t>
      </w:r>
    </w:p>
    <w:p w14:paraId="7E51CAEC" w14:textId="77777777" w:rsidR="00EB2A47" w:rsidRDefault="00EB2A47">
      <w:pPr>
        <w:pStyle w:val="HTMLconformatoprevio"/>
      </w:pPr>
      <w:r>
        <w:t xml:space="preserve">                  OR substring(m.cve_escuela from 1 for 2) = :entidad</w:t>
      </w:r>
    </w:p>
    <w:p w14:paraId="22E2BCA4" w14:textId="77777777" w:rsidR="00EB2A47" w:rsidRDefault="00EB2A47">
      <w:pPr>
        <w:pStyle w:val="HTMLconformatoprevio"/>
      </w:pPr>
      <w:r>
        <w:t xml:space="preserve">              )</w:t>
      </w:r>
    </w:p>
    <w:p w14:paraId="6F6BB19F" w14:textId="77777777" w:rsidR="00EB2A47" w:rsidRDefault="00EB2A47">
      <w:pPr>
        <w:pStyle w:val="HTMLconformatoprevio"/>
      </w:pPr>
      <w:r>
        <w:t xml:space="preserve">              AND NOT EXISTS (</w:t>
      </w:r>
    </w:p>
    <w:p w14:paraId="118A1CFF" w14:textId="77777777" w:rsidR="00EB2A47" w:rsidRDefault="00EB2A47">
      <w:pPr>
        <w:pStyle w:val="HTMLconformatoprevio"/>
      </w:pPr>
      <w:r>
        <w:t xml:space="preserve">                SELECT 1</w:t>
      </w:r>
    </w:p>
    <w:p w14:paraId="7A871C67" w14:textId="77777777" w:rsidR="00EB2A47" w:rsidRDefault="00EB2A47">
      <w:pPr>
        <w:pStyle w:val="HTMLconformatoprevio"/>
      </w:pPr>
      <w:r>
        <w:t xml:space="preserve">                FROM "CurpProcesada" cp</w:t>
      </w:r>
    </w:p>
    <w:p w14:paraId="2C599D58" w14:textId="77777777" w:rsidR="00EB2A47" w:rsidRDefault="00EB2A47">
      <w:pPr>
        <w:pStyle w:val="HTMLconformatoprevio"/>
      </w:pPr>
      <w:r>
        <w:t xml:space="preserve">                WHERE cp.curp = m.cve_curp</w:t>
      </w:r>
    </w:p>
    <w:p w14:paraId="04F6119D" w14:textId="77777777" w:rsidR="00EB2A47" w:rsidRDefault="00EB2A47">
      <w:pPr>
        <w:pStyle w:val="HTMLconformatoprevio"/>
      </w:pPr>
      <w:r>
        <w:t xml:space="preserve">              )</w:t>
      </w:r>
    </w:p>
    <w:p w14:paraId="6F0E62F0" w14:textId="77777777" w:rsidR="00EB2A47" w:rsidRDefault="00EB2A47">
      <w:pPr>
        <w:pStyle w:val="HTMLconformatoprevio"/>
      </w:pPr>
      <w:r>
        <w:t xml:space="preserve">            LIMIT :limite</w:t>
      </w:r>
    </w:p>
    <w:p w14:paraId="15F68627" w14:textId="77777777" w:rsidR="00EB2A47" w:rsidRDefault="00EB2A47">
      <w:pPr>
        <w:pStyle w:val="HTMLconformatoprevio"/>
      </w:pPr>
      <w:r>
        <w:t xml:space="preserve">            """,</w:t>
      </w:r>
    </w:p>
    <w:p w14:paraId="2D854E7A" w14:textId="77777777" w:rsidR="00EB2A47" w:rsidRDefault="00EB2A47">
      <w:pPr>
        <w:pStyle w:val="HTMLconformatoprevio"/>
      </w:pPr>
      <w:r>
        <w:t xml:space="preserve">            params,</w:t>
      </w:r>
    </w:p>
    <w:p w14:paraId="6E205CA8" w14:textId="77777777" w:rsidR="00EB2A47" w:rsidRDefault="00EB2A47">
      <w:pPr>
        <w:pStyle w:val="HTMLconformatoprevio"/>
      </w:pPr>
      <w:r>
        <w:t xml:space="preserve">        )</w:t>
      </w:r>
    </w:p>
    <w:p w14:paraId="6A8F9E0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Ventajas</w:t>
      </w:r>
      <w:r>
        <w:rPr>
          <w:rFonts w:ascii="Calibri" w:hAnsi="Calibri" w:cs="Calibri"/>
          <w:sz w:val="22"/>
          <w:szCs w:val="22"/>
        </w:rPr>
        <w:t>:</w:t>
      </w:r>
    </w:p>
    <w:p w14:paraId="22AE5C45" w14:textId="77777777" w:rsidR="00EB2A47" w:rsidRDefault="00EB2A47" w:rsidP="00BF20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Previene SQL injection.</w:t>
      </w:r>
    </w:p>
    <w:p w14:paraId="161681DC" w14:textId="77777777" w:rsidR="00EB2A47" w:rsidRDefault="00EB2A47" w:rsidP="00BF20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Más legible (sin concatenación).</w:t>
      </w:r>
    </w:p>
    <w:p w14:paraId="788090A3" w14:textId="77777777" w:rsidR="00EB2A47" w:rsidRDefault="00EB2A47" w:rsidP="00BF200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Más mantenible.</w:t>
      </w:r>
    </w:p>
    <w:p w14:paraId="7739B47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7BCE72EE" w14:textId="77777777" w:rsidR="00EB2A47" w:rsidRDefault="00EB2A47" w:rsidP="00BF200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3A1C0BF9" w14:textId="77777777" w:rsidR="00EB2A47" w:rsidRDefault="00EB2A47" w:rsidP="00BF200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61041E81" w14:textId="77777777" w:rsidR="00EB2A47" w:rsidRDefault="00EB2A47" w:rsidP="00BF200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entradas maliciosas)</w:t>
      </w:r>
    </w:p>
    <w:p w14:paraId="76132CE7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12E15A">
          <v:rect id="_x0000_i1038" style="width:0;height:1.5pt" o:hralign="center" o:hrstd="t" o:hr="t" fillcolor="#a0a0a0" stroked="f"/>
        </w:pict>
      </w:r>
    </w:p>
    <w:p w14:paraId="58AE854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4.4 Ausencia de Rate Limiting en API GraphQL</w:t>
      </w:r>
    </w:p>
    <w:p w14:paraId="3A3C4CF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3661547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fase-2/src/backend/main.py</w:t>
      </w:r>
      <w:r>
        <w:rPr>
          <w:rFonts w:ascii="Calibri" w:hAnsi="Calibri" w:cs="Calibri"/>
          <w:sz w:val="22"/>
          <w:szCs w:val="22"/>
        </w:rPr>
        <w:t xml:space="preserve"> (líneas 45-55) </w:t>
      </w:r>
    </w:p>
    <w:p w14:paraId="4EF2C7B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Vulnerable a scraping masivo de CURPs, DDoS</w:t>
      </w:r>
    </w:p>
    <w:p w14:paraId="52E50AA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37D59715" w14:textId="77777777" w:rsidR="00EB2A47" w:rsidRDefault="00EB2A47">
      <w:pPr>
        <w:pStyle w:val="HTMLconformatoprevio"/>
      </w:pPr>
    </w:p>
    <w:p w14:paraId="1811DD3E" w14:textId="77777777" w:rsidR="00EB2A47" w:rsidRDefault="00EB2A47">
      <w:pPr>
        <w:pStyle w:val="HTMLconformatoprevio"/>
      </w:pPr>
      <w:r>
        <w:t>app = FastAPI(</w:t>
      </w:r>
    </w:p>
    <w:p w14:paraId="00615A7C" w14:textId="77777777" w:rsidR="00EB2A47" w:rsidRDefault="00EB2A47">
      <w:pPr>
        <w:pStyle w:val="HTMLconformatoprevio"/>
      </w:pPr>
      <w:r>
        <w:t xml:space="preserve">    title=settings.APP_NAME,</w:t>
      </w:r>
    </w:p>
    <w:p w14:paraId="31D8FB0C" w14:textId="77777777" w:rsidR="00EB2A47" w:rsidRDefault="00EB2A47">
      <w:pPr>
        <w:pStyle w:val="HTMLconformatoprevio"/>
      </w:pPr>
      <w:r>
        <w:t xml:space="preserve">    version=settings.APP_VERSION,</w:t>
      </w:r>
    </w:p>
    <w:p w14:paraId="6C23D772" w14:textId="77777777" w:rsidR="00EB2A47" w:rsidRDefault="00EB2A47">
      <w:pPr>
        <w:pStyle w:val="HTMLconformatoprevio"/>
      </w:pPr>
      <w:r>
        <w:t xml:space="preserve">    lifespan=lifespan,</w:t>
      </w:r>
    </w:p>
    <w:p w14:paraId="360D21B5" w14:textId="77777777" w:rsidR="00EB2A47" w:rsidRDefault="00EB2A47">
      <w:pPr>
        <w:pStyle w:val="HTMLconformatoprevio"/>
      </w:pPr>
      <w:r>
        <w:t xml:space="preserve">    debug=settings.DEBUG</w:t>
      </w:r>
    </w:p>
    <w:p w14:paraId="30D2E8CF" w14:textId="77777777" w:rsidR="00EB2A47" w:rsidRDefault="00EB2A47">
      <w:pPr>
        <w:pStyle w:val="HTMLconformatoprevio"/>
      </w:pPr>
      <w:r>
        <w:t xml:space="preserve">)  ### </w:t>
      </w:r>
      <w:r>
        <w:rPr>
          <w:rFonts w:ascii="Segoe UI Emoji" w:hAnsi="Segoe UI Emoji" w:cs="Segoe UI Emoji"/>
        </w:rPr>
        <w:t>⚠️</w:t>
      </w:r>
      <w:r>
        <w:t xml:space="preserve"> Sin rate limiting</w:t>
      </w:r>
    </w:p>
    <w:p w14:paraId="263A0EB0" w14:textId="77777777" w:rsidR="00EB2A47" w:rsidRDefault="00EB2A47">
      <w:pPr>
        <w:pStyle w:val="HTMLconformatoprevio"/>
      </w:pPr>
    </w:p>
    <w:p w14:paraId="1C524657" w14:textId="77777777" w:rsidR="00EB2A47" w:rsidRDefault="00EB2A47">
      <w:pPr>
        <w:pStyle w:val="HTMLconformatoprevio"/>
      </w:pPr>
      <w:r>
        <w:t>app.add_middleware(</w:t>
      </w:r>
    </w:p>
    <w:p w14:paraId="1B612743" w14:textId="77777777" w:rsidR="00EB2A47" w:rsidRDefault="00EB2A47">
      <w:pPr>
        <w:pStyle w:val="HTMLconformatoprevio"/>
      </w:pPr>
      <w:r>
        <w:t xml:space="preserve">    CORSMiddleware,</w:t>
      </w:r>
    </w:p>
    <w:p w14:paraId="792BFCE5" w14:textId="77777777" w:rsidR="00EB2A47" w:rsidRDefault="00EB2A47">
      <w:pPr>
        <w:pStyle w:val="HTMLconformatoprevio"/>
      </w:pPr>
      <w:r>
        <w:t xml:space="preserve">    allow_origins=settings.CORS_ORIGINS,</w:t>
      </w:r>
    </w:p>
    <w:p w14:paraId="2791C8F1" w14:textId="77777777" w:rsidR="00EB2A47" w:rsidRDefault="00EB2A47">
      <w:pPr>
        <w:pStyle w:val="HTMLconformatoprevio"/>
      </w:pPr>
      <w:r>
        <w:t xml:space="preserve">    allow_credentials=settings.CORS_ALLOW_CREDENTIALS,</w:t>
      </w:r>
    </w:p>
    <w:p w14:paraId="1ED680D2" w14:textId="77777777" w:rsidR="00EB2A47" w:rsidRDefault="00EB2A47">
      <w:pPr>
        <w:pStyle w:val="HTMLconformatoprevio"/>
      </w:pPr>
      <w:r>
        <w:t xml:space="preserve">    allow_methods=["*"],</w:t>
      </w:r>
    </w:p>
    <w:p w14:paraId="2618C5C4" w14:textId="77777777" w:rsidR="00EB2A47" w:rsidRDefault="00EB2A47">
      <w:pPr>
        <w:pStyle w:val="HTMLconformatoprevio"/>
      </w:pPr>
      <w:r>
        <w:t xml:space="preserve">    allow_headers=["*"],</w:t>
      </w:r>
    </w:p>
    <w:p w14:paraId="1F67C300" w14:textId="77777777" w:rsidR="00EB2A47" w:rsidRDefault="00EB2A47">
      <w:pPr>
        <w:pStyle w:val="HTMLconformatoprevio"/>
      </w:pPr>
      <w:r>
        <w:t xml:space="preserve">)  ### </w:t>
      </w:r>
      <w:r>
        <w:rPr>
          <w:rFonts w:ascii="Segoe UI Emoji" w:hAnsi="Segoe UI Emoji" w:cs="Segoe UI Emoji"/>
        </w:rPr>
        <w:t>⚠️</w:t>
      </w:r>
      <w:r>
        <w:t xml:space="preserve"> Solo CORS configurado</w:t>
      </w:r>
    </w:p>
    <w:p w14:paraId="6AB0A5D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15D66CC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 hay protección contra:</w:t>
      </w:r>
    </w:p>
    <w:p w14:paraId="5E1852C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Scraping masivo de CURPs</w:t>
      </w:r>
      <w:r>
        <w:rPr>
          <w:rFonts w:ascii="Calibri" w:hAnsi="Calibri" w:cs="Calibri"/>
          <w:sz w:val="22"/>
          <w:szCs w:val="22"/>
        </w:rPr>
        <w:t>:</w:t>
      </w:r>
    </w:p>
    <w:p w14:paraId="662B99F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31BF83F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Atacante puede ejecutar esto 1000 veces</w:t>
      </w:r>
    </w:p>
    <w:p w14:paraId="1B3724C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2D8BA68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curps_por_lote(id_lote: "uuid", limit: 1000) {</w:t>
      </w:r>
    </w:p>
    <w:p w14:paraId="6180BC5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</w:t>
      </w:r>
    </w:p>
    <w:p w14:paraId="22C66F5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31AAEBC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0523CC1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495A75C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→ Extrae 1,000,000 CURPs en minutos.</w:t>
      </w:r>
    </w:p>
    <w:p w14:paraId="2E65868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Ataques de fuerza bruta</w:t>
      </w:r>
      <w:r>
        <w:rPr>
          <w:rFonts w:ascii="Calibri" w:hAnsi="Calibri" w:cs="Calibri"/>
          <w:sz w:val="22"/>
          <w:szCs w:val="22"/>
        </w:rPr>
        <w:t>:</w:t>
      </w:r>
    </w:p>
    <w:p w14:paraId="07E688B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Probar 100,000 UUIDs de lotes en segundos.</w:t>
      </w:r>
    </w:p>
    <w:p w14:paraId="32188E2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DDoS</w:t>
      </w:r>
      <w:r>
        <w:rPr>
          <w:rFonts w:ascii="Calibri" w:hAnsi="Calibri" w:cs="Calibri"/>
          <w:sz w:val="22"/>
          <w:szCs w:val="22"/>
        </w:rPr>
        <w:t>:</w:t>
      </w:r>
    </w:p>
    <w:p w14:paraId="73116F2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Query costosa sin límite:</w:t>
      </w:r>
    </w:p>
    <w:p w14:paraId="7EE27CA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51D580D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06BD88E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lotes(limit: 999999) { ... } ### Sobrecarga BD</w:t>
      </w:r>
    </w:p>
    <w:p w14:paraId="303A185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3FC4258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62DFC1A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3D14B37A" w14:textId="77777777" w:rsidR="00EB2A47" w:rsidRDefault="00EB2A47" w:rsidP="00BF20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Exposición masiva de datos personales</w:t>
      </w:r>
      <w:r>
        <w:rPr>
          <w:rFonts w:ascii="Calibri" w:eastAsia="Times New Roman" w:hAnsi="Calibri" w:cs="Calibri"/>
        </w:rPr>
        <w:t>: Violación LGPDPPSO.</w:t>
      </w:r>
    </w:p>
    <w:p w14:paraId="5E3635AC" w14:textId="77777777" w:rsidR="00EB2A47" w:rsidRDefault="00EB2A47" w:rsidP="00BF20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Denegación de servicio</w:t>
      </w:r>
      <w:r>
        <w:rPr>
          <w:rFonts w:ascii="Calibri" w:eastAsia="Times New Roman" w:hAnsi="Calibri" w:cs="Calibri"/>
        </w:rPr>
        <w:t>: API/BD colapsada.</w:t>
      </w:r>
    </w:p>
    <w:p w14:paraId="60B5E5F8" w14:textId="77777777" w:rsidR="00EB2A47" w:rsidRDefault="00EB2A47" w:rsidP="00BF200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Costo computacional</w:t>
      </w:r>
      <w:r>
        <w:rPr>
          <w:rFonts w:ascii="Calibri" w:eastAsia="Times New Roman" w:hAnsi="Calibri" w:cs="Calibri"/>
        </w:rPr>
        <w:t>: Queries costosas sin control.</w:t>
      </w:r>
    </w:p>
    <w:p w14:paraId="3D4436C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7CF7634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Implementar </w:t>
      </w:r>
      <w:r>
        <w:rPr>
          <w:rStyle w:val="CdigoHTML"/>
          <w:b/>
          <w:bCs/>
        </w:rPr>
        <w:t>slowapi</w:t>
      </w:r>
      <w:r>
        <w:rPr>
          <w:rFonts w:ascii="Calibri" w:hAnsi="Calibri" w:cs="Calibri"/>
          <w:sz w:val="22"/>
          <w:szCs w:val="22"/>
        </w:rPr>
        <w:t xml:space="preserve"> (Flask-Limiter para FastAPI):</w:t>
      </w:r>
    </w:p>
    <w:p w14:paraId="39A7E6CB" w14:textId="77777777" w:rsidR="00EB2A47" w:rsidRDefault="00EB2A47">
      <w:pPr>
        <w:pStyle w:val="HTMLconformatoprevio"/>
      </w:pPr>
    </w:p>
    <w:p w14:paraId="794DD17C" w14:textId="77777777" w:rsidR="00EB2A47" w:rsidRDefault="00EB2A47">
      <w:pPr>
        <w:pStyle w:val="HTMLconformatoprevio"/>
      </w:pPr>
      <w:r>
        <w:t>### fase-2/src/backend/main.py</w:t>
      </w:r>
    </w:p>
    <w:p w14:paraId="396A76C9" w14:textId="77777777" w:rsidR="00EB2A47" w:rsidRDefault="00EB2A47">
      <w:pPr>
        <w:pStyle w:val="HTMLconformatoprevio"/>
      </w:pPr>
      <w:r>
        <w:t>from slowapi import Limiter, _rate_limit_exceeded_handler</w:t>
      </w:r>
    </w:p>
    <w:p w14:paraId="445BD6DC" w14:textId="77777777" w:rsidR="00EB2A47" w:rsidRDefault="00EB2A47">
      <w:pPr>
        <w:pStyle w:val="HTMLconformatoprevio"/>
      </w:pPr>
      <w:r>
        <w:t>from slowapi.util import get_remote_address</w:t>
      </w:r>
    </w:p>
    <w:p w14:paraId="124E8799" w14:textId="77777777" w:rsidR="00EB2A47" w:rsidRDefault="00EB2A47">
      <w:pPr>
        <w:pStyle w:val="HTMLconformatoprevio"/>
      </w:pPr>
      <w:r>
        <w:t>from slowapi.errors import RateLimitExceeded</w:t>
      </w:r>
    </w:p>
    <w:p w14:paraId="69B4AB9B" w14:textId="77777777" w:rsidR="00EB2A47" w:rsidRDefault="00EB2A47">
      <w:pPr>
        <w:pStyle w:val="HTMLconformatoprevio"/>
      </w:pPr>
    </w:p>
    <w:p w14:paraId="53284DE5" w14:textId="77777777" w:rsidR="00EB2A47" w:rsidRDefault="00EB2A47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Configurar limiter</w:t>
      </w:r>
    </w:p>
    <w:p w14:paraId="4C413C4F" w14:textId="77777777" w:rsidR="00EB2A47" w:rsidRDefault="00EB2A47">
      <w:pPr>
        <w:pStyle w:val="HTMLconformatoprevio"/>
      </w:pPr>
      <w:r>
        <w:t>limiter = Limiter(</w:t>
      </w:r>
    </w:p>
    <w:p w14:paraId="7DB36EAC" w14:textId="77777777" w:rsidR="00EB2A47" w:rsidRDefault="00EB2A47">
      <w:pPr>
        <w:pStyle w:val="HTMLconformatoprevio"/>
      </w:pPr>
      <w:r>
        <w:t xml:space="preserve">    key_func=get_remote_address,</w:t>
      </w:r>
    </w:p>
    <w:p w14:paraId="67A9C3BA" w14:textId="77777777" w:rsidR="00EB2A47" w:rsidRDefault="00EB2A47">
      <w:pPr>
        <w:pStyle w:val="HTMLconformatoprevio"/>
      </w:pPr>
      <w:r>
        <w:t xml:space="preserve">    default_limits=["100/minute"],  ### 100 req/min global</w:t>
      </w:r>
    </w:p>
    <w:p w14:paraId="76C6B186" w14:textId="77777777" w:rsidR="00EB2A47" w:rsidRDefault="00EB2A47">
      <w:pPr>
        <w:pStyle w:val="HTMLconformatoprevio"/>
      </w:pPr>
      <w:r>
        <w:t xml:space="preserve">    storage_uri="memory://"  ### Usar Redis en producción</w:t>
      </w:r>
    </w:p>
    <w:p w14:paraId="3F9564A8" w14:textId="77777777" w:rsidR="00EB2A47" w:rsidRDefault="00EB2A47">
      <w:pPr>
        <w:pStyle w:val="HTMLconformatoprevio"/>
      </w:pPr>
      <w:r>
        <w:t>)</w:t>
      </w:r>
    </w:p>
    <w:p w14:paraId="614347FD" w14:textId="77777777" w:rsidR="00EB2A47" w:rsidRDefault="00EB2A47">
      <w:pPr>
        <w:pStyle w:val="HTMLconformatoprevio"/>
      </w:pPr>
    </w:p>
    <w:p w14:paraId="6D2D8F45" w14:textId="77777777" w:rsidR="00EB2A47" w:rsidRDefault="00EB2A47">
      <w:pPr>
        <w:pStyle w:val="HTMLconformatoprevio"/>
      </w:pPr>
      <w:r>
        <w:t>app.state.limiter = limiter</w:t>
      </w:r>
    </w:p>
    <w:p w14:paraId="07DE4C85" w14:textId="77777777" w:rsidR="00EB2A47" w:rsidRDefault="00EB2A47">
      <w:pPr>
        <w:pStyle w:val="HTMLconformatoprevio"/>
      </w:pPr>
      <w:r>
        <w:t>app.add_exception_handler(RateLimitExceeded, _rate_limit_exceeded_handler)</w:t>
      </w:r>
    </w:p>
    <w:p w14:paraId="762A46EE" w14:textId="77777777" w:rsidR="00EB2A47" w:rsidRDefault="00EB2A47">
      <w:pPr>
        <w:pStyle w:val="HTMLconformatoprevio"/>
      </w:pPr>
    </w:p>
    <w:p w14:paraId="4EF016A4" w14:textId="77777777" w:rsidR="00EB2A47" w:rsidRDefault="00EB2A47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Aplicar límites específicos</w:t>
      </w:r>
    </w:p>
    <w:p w14:paraId="6BA166EB" w14:textId="77777777" w:rsidR="00EB2A47" w:rsidRDefault="00EB2A47">
      <w:pPr>
        <w:pStyle w:val="HTMLconformatoprevio"/>
      </w:pPr>
      <w:r>
        <w:t>@app.post(settings.GRAPHQL_PATH)</w:t>
      </w:r>
    </w:p>
    <w:p w14:paraId="29F6414E" w14:textId="77777777" w:rsidR="00EB2A47" w:rsidRDefault="00EB2A47">
      <w:pPr>
        <w:pStyle w:val="HTMLconformatoprevio"/>
      </w:pPr>
      <w:r>
        <w:t>@limiter.limit("10/minute")  ### Solo 10 queries GraphQL/min</w:t>
      </w:r>
    </w:p>
    <w:p w14:paraId="67341198" w14:textId="77777777" w:rsidR="00EB2A47" w:rsidRDefault="00EB2A47">
      <w:pPr>
        <w:pStyle w:val="HTMLconformatoprevio"/>
      </w:pPr>
      <w:r>
        <w:t>async def graphql_endpoint():</w:t>
      </w:r>
    </w:p>
    <w:p w14:paraId="5393E044" w14:textId="77777777" w:rsidR="00EB2A47" w:rsidRDefault="00EB2A47">
      <w:pPr>
        <w:pStyle w:val="HTMLconformatoprevio"/>
      </w:pPr>
      <w:r>
        <w:t xml:space="preserve">    return await graphql_app.handle_request(...)</w:t>
      </w:r>
    </w:p>
    <w:p w14:paraId="6B0F67B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 por rol</w:t>
      </w:r>
      <w:r>
        <w:rPr>
          <w:rFonts w:ascii="Calibri" w:hAnsi="Calibri" w:cs="Calibri"/>
          <w:sz w:val="22"/>
          <w:szCs w:val="22"/>
        </w:rPr>
        <w:t>:</w:t>
      </w:r>
    </w:p>
    <w:p w14:paraId="4909ED15" w14:textId="77777777" w:rsidR="00EB2A47" w:rsidRDefault="00EB2A47">
      <w:pPr>
        <w:pStyle w:val="HTMLconformatoprevio"/>
      </w:pPr>
    </w:p>
    <w:p w14:paraId="1CD91B2B" w14:textId="77777777" w:rsidR="00EB2A47" w:rsidRDefault="00EB2A47">
      <w:pPr>
        <w:pStyle w:val="HTMLconformatoprevio"/>
      </w:pPr>
      <w:r>
        <w:t>from fastapi import Request</w:t>
      </w:r>
    </w:p>
    <w:p w14:paraId="4FF4009C" w14:textId="77777777" w:rsidR="00EB2A47" w:rsidRDefault="00EB2A47">
      <w:pPr>
        <w:pStyle w:val="HTMLconformatoprevio"/>
      </w:pPr>
    </w:p>
    <w:p w14:paraId="5EC83F28" w14:textId="77777777" w:rsidR="00EB2A47" w:rsidRDefault="00EB2A47">
      <w:pPr>
        <w:pStyle w:val="HTMLconformatoprevio"/>
      </w:pPr>
      <w:r>
        <w:t>def get_rate_limit_key(request: Request) -&gt; str:</w:t>
      </w:r>
    </w:p>
    <w:p w14:paraId="432BBD3E" w14:textId="77777777" w:rsidR="00EB2A47" w:rsidRDefault="00EB2A47">
      <w:pPr>
        <w:pStyle w:val="HTMLconformatoprevio"/>
      </w:pPr>
      <w:r>
        <w:t xml:space="preserve">    """Limitar por usuario autenticado o IP."""</w:t>
      </w:r>
    </w:p>
    <w:p w14:paraId="0007D9F4" w14:textId="77777777" w:rsidR="00EB2A47" w:rsidRDefault="00EB2A47">
      <w:pPr>
        <w:pStyle w:val="HTMLconformatoprevio"/>
      </w:pPr>
      <w:r>
        <w:t xml:space="preserve">    user = request.state.user</w:t>
      </w:r>
    </w:p>
    <w:p w14:paraId="484124BB" w14:textId="77777777" w:rsidR="00EB2A47" w:rsidRDefault="00EB2A47">
      <w:pPr>
        <w:pStyle w:val="HTMLconformatoprevio"/>
      </w:pPr>
      <w:r>
        <w:t xml:space="preserve">    if user:</w:t>
      </w:r>
    </w:p>
    <w:p w14:paraId="062AF188" w14:textId="77777777" w:rsidR="00EB2A47" w:rsidRDefault="00EB2A47">
      <w:pPr>
        <w:pStyle w:val="HTMLconformatoprevio"/>
      </w:pPr>
      <w:r>
        <w:t xml:space="preserve">        ### Usuario autenticado: límite más alto</w:t>
      </w:r>
    </w:p>
    <w:p w14:paraId="3880961E" w14:textId="77777777" w:rsidR="00EB2A47" w:rsidRDefault="00EB2A47">
      <w:pPr>
        <w:pStyle w:val="HTMLconformatoprevio"/>
      </w:pPr>
      <w:r>
        <w:t xml:space="preserve">        return f"user:{user.id}"</w:t>
      </w:r>
    </w:p>
    <w:p w14:paraId="380BE114" w14:textId="77777777" w:rsidR="00EB2A47" w:rsidRDefault="00EB2A47">
      <w:pPr>
        <w:pStyle w:val="HTMLconformatoprevio"/>
      </w:pPr>
      <w:r>
        <w:t xml:space="preserve">    ### Usuario anónimo: límite bajo</w:t>
      </w:r>
    </w:p>
    <w:p w14:paraId="3AC6907C" w14:textId="77777777" w:rsidR="00EB2A47" w:rsidRDefault="00EB2A47">
      <w:pPr>
        <w:pStyle w:val="HTMLconformatoprevio"/>
      </w:pPr>
      <w:r>
        <w:t xml:space="preserve">    return get_remote_address(request)</w:t>
      </w:r>
    </w:p>
    <w:p w14:paraId="6EA1C52D" w14:textId="77777777" w:rsidR="00EB2A47" w:rsidRDefault="00EB2A47">
      <w:pPr>
        <w:pStyle w:val="HTMLconformatoprevio"/>
      </w:pPr>
    </w:p>
    <w:p w14:paraId="4F165146" w14:textId="77777777" w:rsidR="00EB2A47" w:rsidRDefault="00EB2A47">
      <w:pPr>
        <w:pStyle w:val="HTMLconformatoprevio"/>
      </w:pPr>
      <w:r>
        <w:t>limiter = Limiter(key_func=get_rate_limit_key)</w:t>
      </w:r>
    </w:p>
    <w:p w14:paraId="2638C312" w14:textId="77777777" w:rsidR="00EB2A47" w:rsidRDefault="00EB2A47">
      <w:pPr>
        <w:pStyle w:val="HTMLconformatoprevio"/>
      </w:pPr>
    </w:p>
    <w:p w14:paraId="6AA05ECE" w14:textId="77777777" w:rsidR="00EB2A47" w:rsidRDefault="00EB2A47">
      <w:pPr>
        <w:pStyle w:val="HTMLconformatoprevio"/>
      </w:pPr>
      <w:r>
        <w:t>### Límites diferenciados</w:t>
      </w:r>
    </w:p>
    <w:p w14:paraId="2561F9CD" w14:textId="77777777" w:rsidR="00EB2A47" w:rsidRDefault="00EB2A47">
      <w:pPr>
        <w:pStyle w:val="HTMLconformatoprevio"/>
      </w:pPr>
      <w:r>
        <w:t>@app.post("/graphql")</w:t>
      </w:r>
    </w:p>
    <w:p w14:paraId="3AB8F5B4" w14:textId="77777777" w:rsidR="00EB2A47" w:rsidRDefault="00EB2A47">
      <w:pPr>
        <w:pStyle w:val="HTMLconformatoprevio"/>
      </w:pPr>
      <w:r>
        <w:t>@limiter.limit("100/minute", key_func=lambda: f"user:{request.state.user.id}")  ### Admin</w:t>
      </w:r>
    </w:p>
    <w:p w14:paraId="64B6D820" w14:textId="77777777" w:rsidR="00EB2A47" w:rsidRDefault="00EB2A47">
      <w:pPr>
        <w:pStyle w:val="HTMLconformatoprevio"/>
      </w:pPr>
      <w:r>
        <w:t>@limiter.limit("10/minute")  ### Anónimo</w:t>
      </w:r>
    </w:p>
    <w:p w14:paraId="558E2661" w14:textId="77777777" w:rsidR="00EB2A47" w:rsidRDefault="00EB2A47">
      <w:pPr>
        <w:pStyle w:val="HTMLconformatoprevio"/>
      </w:pPr>
      <w:r>
        <w:t>async def graphql_endpoint(request: Request):</w:t>
      </w:r>
    </w:p>
    <w:p w14:paraId="49634083" w14:textId="77777777" w:rsidR="00EB2A47" w:rsidRDefault="00EB2A47">
      <w:pPr>
        <w:pStyle w:val="HTMLconformatoprevio"/>
      </w:pPr>
      <w:r>
        <w:t xml:space="preserve">    ...</w:t>
      </w:r>
    </w:p>
    <w:p w14:paraId="7FAEC34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Agregar a </w:t>
      </w:r>
      <w:r>
        <w:rPr>
          <w:rStyle w:val="CdigoHTML"/>
          <w:b/>
          <w:bCs/>
        </w:rPr>
        <w:t>requirements.txt</w:t>
      </w:r>
      <w:r>
        <w:rPr>
          <w:rFonts w:ascii="Calibri" w:hAnsi="Calibri" w:cs="Calibri"/>
          <w:sz w:val="22"/>
          <w:szCs w:val="22"/>
        </w:rPr>
        <w:t>:</w:t>
      </w:r>
    </w:p>
    <w:p w14:paraId="6E870F0D" w14:textId="77777777" w:rsidR="00EB2A47" w:rsidRDefault="00EB2A47">
      <w:pPr>
        <w:pStyle w:val="HTMLconformatoprevio"/>
      </w:pPr>
    </w:p>
    <w:p w14:paraId="4E595AD6" w14:textId="77777777" w:rsidR="00EB2A47" w:rsidRDefault="00EB2A47">
      <w:pPr>
        <w:pStyle w:val="HTMLconformatoprevio"/>
      </w:pPr>
      <w:r>
        <w:t>slowapi==0.1.9</w:t>
      </w:r>
    </w:p>
    <w:p w14:paraId="54FE99F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6663502" w14:textId="77777777" w:rsidR="00EB2A47" w:rsidRDefault="00EB2A47" w:rsidP="00BF20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5A0C6D1C" w14:textId="77777777" w:rsidR="00EB2A47" w:rsidRDefault="00EB2A47" w:rsidP="00BF20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29C2ADC7" w14:textId="77777777" w:rsidR="00EB2A47" w:rsidRDefault="00EB2A47" w:rsidP="00BF200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rate limiting)</w:t>
      </w:r>
    </w:p>
    <w:p w14:paraId="2C9186A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5C3135">
          <v:rect id="_x0000_i1039" style="width:0;height:1.5pt" o:hralign="center" o:hrstd="t" o:hr="t" fillcolor="#a0a0a0" stroked="f"/>
        </w:pict>
      </w:r>
    </w:p>
    <w:p w14:paraId="65E6B86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4.5 Logging de Datos Sensibles en Texto Plano</w:t>
      </w:r>
    </w:p>
    <w:p w14:paraId="5F3E746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7A03A95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149-151) </w:t>
      </w:r>
    </w:p>
    <w:p w14:paraId="798380D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31 (Medidas de seguridad)</w:t>
      </w:r>
    </w:p>
    <w:p w14:paraId="44F267A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22808B9A" w14:textId="77777777" w:rsidR="00EB2A47" w:rsidRDefault="00EB2A47">
      <w:pPr>
        <w:pStyle w:val="HTMLconformatoprevio"/>
      </w:pPr>
    </w:p>
    <w:p w14:paraId="3878636B" w14:textId="77777777" w:rsidR="00EB2A47" w:rsidRDefault="00EB2A47">
      <w:pPr>
        <w:pStyle w:val="HTMLconformatoprevio"/>
      </w:pPr>
      <w:r>
        <w:t>def _call_ws_imss(curp: str, correo: str, telefono: str, id_ciclo_escolar: str):</w:t>
      </w:r>
    </w:p>
    <w:p w14:paraId="7D8ADCDB" w14:textId="77777777" w:rsidR="00EB2A47" w:rsidRDefault="00EB2A47">
      <w:pPr>
        <w:pStyle w:val="HTMLconformatoprevio"/>
      </w:pPr>
      <w:r>
        <w:t xml:space="preserve">    """Call the official IMSS web service."""</w:t>
      </w:r>
    </w:p>
    <w:p w14:paraId="5347A75B" w14:textId="77777777" w:rsidR="00EB2A47" w:rsidRDefault="00EB2A47">
      <w:pPr>
        <w:pStyle w:val="HTMLconformatoprevio"/>
      </w:pPr>
      <w:r>
        <w:t xml:space="preserve">    ### ... construir parámetros</w:t>
      </w:r>
    </w:p>
    <w:p w14:paraId="7EEC3A2D" w14:textId="77777777" w:rsidR="00EB2A47" w:rsidRDefault="00EB2A47">
      <w:pPr>
        <w:pStyle w:val="HTMLconformatoprevio"/>
      </w:pPr>
      <w:r>
        <w:t xml:space="preserve">    plaintext = f"curp={curp}&amp;telefono={telefono}&amp;correo={correo}"</w:t>
      </w:r>
    </w:p>
    <w:p w14:paraId="4780D4AC" w14:textId="77777777" w:rsidR="00EB2A47" w:rsidRDefault="00EB2A47">
      <w:pPr>
        <w:pStyle w:val="HTMLconformatoprevio"/>
      </w:pPr>
      <w:r>
        <w:t xml:space="preserve">    </w:t>
      </w:r>
    </w:p>
    <w:p w14:paraId="346B9BEF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PROBLEMA: Log con CURP en texto plano</w:t>
      </w:r>
    </w:p>
    <w:p w14:paraId="1F49E450" w14:textId="77777777" w:rsidR="00EB2A47" w:rsidRDefault="00EB2A47">
      <w:pPr>
        <w:pStyle w:val="HTMLconformatoprevio"/>
      </w:pPr>
      <w:r>
        <w:t xml:space="preserve">    logger.info("Parámetros IMSS sin cifrar: %s", plaintext)</w:t>
      </w:r>
    </w:p>
    <w:p w14:paraId="70C88549" w14:textId="77777777" w:rsidR="00EB2A47" w:rsidRDefault="00EB2A47">
      <w:pPr>
        <w:pStyle w:val="HTMLconformatoprevio"/>
      </w:pPr>
      <w:r>
        <w:t xml:space="preserve">    </w:t>
      </w:r>
    </w:p>
    <w:p w14:paraId="57AE3283" w14:textId="77777777" w:rsidR="00EB2A47" w:rsidRDefault="00EB2A47">
      <w:pPr>
        <w:pStyle w:val="HTMLconformatoprevio"/>
      </w:pPr>
      <w:r>
        <w:t xml:space="preserve">    plain_url = f"{url_base}?{plaintext}" if plaintext else url_base</w:t>
      </w:r>
    </w:p>
    <w:p w14:paraId="50D4A222" w14:textId="77777777" w:rsidR="00EB2A47" w:rsidRDefault="00EB2A47">
      <w:pPr>
        <w:pStyle w:val="HTMLconformatoprevio"/>
      </w:pPr>
      <w:r>
        <w:t xml:space="preserve">    </w:t>
      </w:r>
    </w:p>
    <w:p w14:paraId="085CC454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PROBLEMA: Log con CURP en URL</w:t>
      </w:r>
    </w:p>
    <w:p w14:paraId="69E4730D" w14:textId="77777777" w:rsidR="00EB2A47" w:rsidRDefault="00EB2A47">
      <w:pPr>
        <w:pStyle w:val="HTMLconformatoprevio"/>
      </w:pPr>
      <w:r>
        <w:t xml:space="preserve">    logger.info("URL IMSS antes de cifrar: %s", plain_url)</w:t>
      </w:r>
    </w:p>
    <w:p w14:paraId="7C1E9DD3" w14:textId="77777777" w:rsidR="00EB2A47" w:rsidRDefault="00EB2A47">
      <w:pPr>
        <w:pStyle w:val="HTMLconformatoprevio"/>
      </w:pPr>
      <w:r>
        <w:t xml:space="preserve">    </w:t>
      </w:r>
    </w:p>
    <w:p w14:paraId="3D999B44" w14:textId="77777777" w:rsidR="00EB2A47" w:rsidRDefault="00EB2A47">
      <w:pPr>
        <w:pStyle w:val="HTMLconformatoprevio"/>
      </w:pPr>
      <w:r>
        <w:t xml:space="preserve">    ### ... cifrar y enviar</w:t>
      </w:r>
    </w:p>
    <w:p w14:paraId="48E6640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998691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logs contienen:</w:t>
      </w:r>
    </w:p>
    <w:p w14:paraId="770362B3" w14:textId="77777777" w:rsidR="00EB2A47" w:rsidRDefault="00EB2A47">
      <w:pPr>
        <w:pStyle w:val="HTMLconformatoprevio"/>
      </w:pPr>
    </w:p>
    <w:p w14:paraId="57EE6FB3" w14:textId="77777777" w:rsidR="00EB2A47" w:rsidRDefault="00EB2A47">
      <w:pPr>
        <w:pStyle w:val="HTMLconformatoprevio"/>
      </w:pPr>
      <w:r>
        <w:t>[INFO] Parámetros IMSS sin cifrar: curp=XXXX000000XXXXXXX0&amp;telefono=5512345678&amp;correo=madre@example.com</w:t>
      </w:r>
    </w:p>
    <w:p w14:paraId="71401DD6" w14:textId="77777777" w:rsidR="00EB2A47" w:rsidRDefault="00EB2A47">
      <w:pPr>
        <w:pStyle w:val="HTMLconformatoprevio"/>
      </w:pPr>
      <w:r>
        <w:t>[INFO] URL IMSS antes de cifrar: https://webservice.imss.gob.mx?curp=XXXX000000XXXXXXX0&amp;...</w:t>
      </w:r>
    </w:p>
    <w:p w14:paraId="43C5859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0BA2CC99" w14:textId="77777777" w:rsidR="00EB2A47" w:rsidRDefault="00EB2A47" w:rsidP="00BF20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persistidos en archivo/Elasticsearch/CloudWatch con datos sensibles.</w:t>
      </w:r>
    </w:p>
    <w:p w14:paraId="7F8FBBC8" w14:textId="77777777" w:rsidR="00EB2A47" w:rsidRDefault="00EB2A47" w:rsidP="00BF20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Acceso a logs por operadores → exposición de CURPs.</w:t>
      </w:r>
    </w:p>
    <w:p w14:paraId="4823DC52" w14:textId="77777777" w:rsidR="00EB2A47" w:rsidRDefault="00EB2A47" w:rsidP="00BF200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Retención de logs 90 días → violación LGPDPPSO (Art. 11 - Conservación).</w:t>
      </w:r>
    </w:p>
    <w:p w14:paraId="22C8089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6EFE315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Enmascarar datos sensibles en logs</w:t>
      </w:r>
      <w:r>
        <w:rPr>
          <w:rFonts w:ascii="Calibri" w:hAnsi="Calibri" w:cs="Calibri"/>
          <w:sz w:val="22"/>
          <w:szCs w:val="22"/>
        </w:rPr>
        <w:t>:</w:t>
      </w:r>
    </w:p>
    <w:p w14:paraId="28B6CD90" w14:textId="77777777" w:rsidR="00EB2A47" w:rsidRDefault="00EB2A47">
      <w:pPr>
        <w:pStyle w:val="HTMLconformatoprevio"/>
      </w:pPr>
    </w:p>
    <w:p w14:paraId="07F8DEC3" w14:textId="77777777" w:rsidR="00EB2A47" w:rsidRDefault="00EB2A47">
      <w:pPr>
        <w:pStyle w:val="HTMLconformatoprevio"/>
      </w:pPr>
      <w:r>
        <w:t>import re</w:t>
      </w:r>
    </w:p>
    <w:p w14:paraId="7186A352" w14:textId="77777777" w:rsidR="00EB2A47" w:rsidRDefault="00EB2A47">
      <w:pPr>
        <w:pStyle w:val="HTMLconformatoprevio"/>
      </w:pPr>
    </w:p>
    <w:p w14:paraId="553481BD" w14:textId="77777777" w:rsidR="00EB2A47" w:rsidRDefault="00EB2A47">
      <w:pPr>
        <w:pStyle w:val="HTMLconformatoprevio"/>
      </w:pPr>
      <w:r>
        <w:t>def enmascarar_curp(curp: str) -&gt; str:</w:t>
      </w:r>
    </w:p>
    <w:p w14:paraId="5A6220BA" w14:textId="77777777" w:rsidR="00EB2A47" w:rsidRDefault="00EB2A47">
      <w:pPr>
        <w:pStyle w:val="HTMLconformatoprevio"/>
      </w:pPr>
      <w:r>
        <w:t xml:space="preserve">    """XXXX000000XXXXXXX0 -&gt; XXXX******XXXX**0"""</w:t>
      </w:r>
    </w:p>
    <w:p w14:paraId="018E5D16" w14:textId="77777777" w:rsidR="00EB2A47" w:rsidRDefault="00EB2A47">
      <w:pPr>
        <w:pStyle w:val="HTMLconformatoprevio"/>
      </w:pPr>
      <w:r>
        <w:t xml:space="preserve">    if len(curp) == 18:</w:t>
      </w:r>
    </w:p>
    <w:p w14:paraId="4D95BC7B" w14:textId="77777777" w:rsidR="00EB2A47" w:rsidRDefault="00EB2A47">
      <w:pPr>
        <w:pStyle w:val="HTMLconformatoprevio"/>
      </w:pPr>
      <w:r>
        <w:t xml:space="preserve">        return f"{curp[:4]}******{curp[10:14]}**{curp[17]}"</w:t>
      </w:r>
    </w:p>
    <w:p w14:paraId="046C89F6" w14:textId="77777777" w:rsidR="00EB2A47" w:rsidRDefault="00EB2A47">
      <w:pPr>
        <w:pStyle w:val="HTMLconformatoprevio"/>
      </w:pPr>
      <w:r>
        <w:t xml:space="preserve">    return "***"</w:t>
      </w:r>
    </w:p>
    <w:p w14:paraId="52F5680D" w14:textId="77777777" w:rsidR="00EB2A47" w:rsidRDefault="00EB2A47">
      <w:pPr>
        <w:pStyle w:val="HTMLconformatoprevio"/>
      </w:pPr>
    </w:p>
    <w:p w14:paraId="2BA591B7" w14:textId="77777777" w:rsidR="00EB2A47" w:rsidRDefault="00EB2A47">
      <w:pPr>
        <w:pStyle w:val="HTMLconformatoprevio"/>
      </w:pPr>
      <w:r>
        <w:t>def enmascarar_pii(texto: str) -&gt; str:</w:t>
      </w:r>
    </w:p>
    <w:p w14:paraId="09D3EEE7" w14:textId="77777777" w:rsidR="00EB2A47" w:rsidRDefault="00EB2A47">
      <w:pPr>
        <w:pStyle w:val="HTMLconformatoprevio"/>
      </w:pPr>
      <w:r>
        <w:t xml:space="preserve">    """Enmascara CURPs, correos, teléfonos en logs."""</w:t>
      </w:r>
    </w:p>
    <w:p w14:paraId="2280CA18" w14:textId="77777777" w:rsidR="00EB2A47" w:rsidRDefault="00EB2A47">
      <w:pPr>
        <w:pStyle w:val="HTMLconformatoprevio"/>
      </w:pPr>
      <w:r>
        <w:t xml:space="preserve">    ### Enmascarar CURPs (18 caracteres alfanuméricos)</w:t>
      </w:r>
    </w:p>
    <w:p w14:paraId="41D5BAB5" w14:textId="77777777" w:rsidR="00EB2A47" w:rsidRDefault="00EB2A47">
      <w:pPr>
        <w:pStyle w:val="HTMLconformatoprevio"/>
      </w:pPr>
      <w:r>
        <w:t xml:space="preserve">    texto = re.sub(</w:t>
      </w:r>
    </w:p>
    <w:p w14:paraId="3F68903D" w14:textId="77777777" w:rsidR="00EB2A47" w:rsidRDefault="00EB2A47">
      <w:pPr>
        <w:pStyle w:val="HTMLconformatoprevio"/>
      </w:pPr>
      <w:r>
        <w:t xml:space="preserve">        r'\b[A-Z]{4}\d{6}[HM][A-Z]{5}\d{2}\b',</w:t>
      </w:r>
    </w:p>
    <w:p w14:paraId="29724FE0" w14:textId="77777777" w:rsidR="00EB2A47" w:rsidRDefault="00EB2A47">
      <w:pPr>
        <w:pStyle w:val="HTMLconformatoprevio"/>
      </w:pPr>
      <w:r>
        <w:t xml:space="preserve">        lambda m: enmascarar_curp(m.group(0)),</w:t>
      </w:r>
    </w:p>
    <w:p w14:paraId="216F0471" w14:textId="77777777" w:rsidR="00EB2A47" w:rsidRDefault="00EB2A47">
      <w:pPr>
        <w:pStyle w:val="HTMLconformatoprevio"/>
      </w:pPr>
      <w:r>
        <w:t xml:space="preserve">        texto</w:t>
      </w:r>
    </w:p>
    <w:p w14:paraId="3B0A2224" w14:textId="77777777" w:rsidR="00EB2A47" w:rsidRDefault="00EB2A47">
      <w:pPr>
        <w:pStyle w:val="HTMLconformatoprevio"/>
      </w:pPr>
      <w:r>
        <w:t xml:space="preserve">    )</w:t>
      </w:r>
    </w:p>
    <w:p w14:paraId="0ECC96AC" w14:textId="77777777" w:rsidR="00EB2A47" w:rsidRDefault="00EB2A47">
      <w:pPr>
        <w:pStyle w:val="HTMLconformatoprevio"/>
      </w:pPr>
      <w:r>
        <w:t xml:space="preserve">    ### Enmascarar correos</w:t>
      </w:r>
    </w:p>
    <w:p w14:paraId="59BD04EC" w14:textId="77777777" w:rsidR="00EB2A47" w:rsidRDefault="00EB2A47">
      <w:pPr>
        <w:pStyle w:val="HTMLconformatoprevio"/>
      </w:pPr>
      <w:r>
        <w:t xml:space="preserve">    texto = re.sub(</w:t>
      </w:r>
    </w:p>
    <w:p w14:paraId="4372B3AA" w14:textId="77777777" w:rsidR="00EB2A47" w:rsidRDefault="00EB2A47">
      <w:pPr>
        <w:pStyle w:val="HTMLconformatoprevio"/>
      </w:pPr>
      <w:r>
        <w:t xml:space="preserve">        r'\b[\w\.-]+@[\w\.-]+\.\w+\b',</w:t>
      </w:r>
    </w:p>
    <w:p w14:paraId="22636A1C" w14:textId="77777777" w:rsidR="00EB2A47" w:rsidRDefault="00EB2A47">
      <w:pPr>
        <w:pStyle w:val="HTMLconformatoprevio"/>
      </w:pPr>
      <w:r>
        <w:t xml:space="preserve">        'correo@*****.com',</w:t>
      </w:r>
    </w:p>
    <w:p w14:paraId="5AEA767B" w14:textId="77777777" w:rsidR="00EB2A47" w:rsidRDefault="00EB2A47">
      <w:pPr>
        <w:pStyle w:val="HTMLconformatoprevio"/>
      </w:pPr>
      <w:r>
        <w:t xml:space="preserve">        texto</w:t>
      </w:r>
    </w:p>
    <w:p w14:paraId="6FD0435E" w14:textId="77777777" w:rsidR="00EB2A47" w:rsidRDefault="00EB2A47">
      <w:pPr>
        <w:pStyle w:val="HTMLconformatoprevio"/>
      </w:pPr>
      <w:r>
        <w:t xml:space="preserve">    )</w:t>
      </w:r>
    </w:p>
    <w:p w14:paraId="23B56290" w14:textId="77777777" w:rsidR="00EB2A47" w:rsidRDefault="00EB2A47">
      <w:pPr>
        <w:pStyle w:val="HTMLconformatoprevio"/>
      </w:pPr>
      <w:r>
        <w:t xml:space="preserve">    ### Enmascarar teléfonos (10 dígitos)</w:t>
      </w:r>
    </w:p>
    <w:p w14:paraId="0092FA12" w14:textId="77777777" w:rsidR="00EB2A47" w:rsidRDefault="00EB2A47">
      <w:pPr>
        <w:pStyle w:val="HTMLconformatoprevio"/>
      </w:pPr>
      <w:r>
        <w:t xml:space="preserve">    texto = re.sub(</w:t>
      </w:r>
    </w:p>
    <w:p w14:paraId="21902A28" w14:textId="77777777" w:rsidR="00EB2A47" w:rsidRDefault="00EB2A47">
      <w:pPr>
        <w:pStyle w:val="HTMLconformatoprevio"/>
      </w:pPr>
      <w:r>
        <w:t xml:space="preserve">        r'\b\d{10}\b',</w:t>
      </w:r>
    </w:p>
    <w:p w14:paraId="32ADFB0D" w14:textId="77777777" w:rsidR="00EB2A47" w:rsidRDefault="00EB2A47">
      <w:pPr>
        <w:pStyle w:val="HTMLconformatoprevio"/>
      </w:pPr>
      <w:r>
        <w:t xml:space="preserve">        '55****5678',</w:t>
      </w:r>
    </w:p>
    <w:p w14:paraId="578501BE" w14:textId="77777777" w:rsidR="00EB2A47" w:rsidRDefault="00EB2A47">
      <w:pPr>
        <w:pStyle w:val="HTMLconformatoprevio"/>
      </w:pPr>
      <w:r>
        <w:t xml:space="preserve">        texto</w:t>
      </w:r>
    </w:p>
    <w:p w14:paraId="24A0BA51" w14:textId="77777777" w:rsidR="00EB2A47" w:rsidRDefault="00EB2A47">
      <w:pPr>
        <w:pStyle w:val="HTMLconformatoprevio"/>
      </w:pPr>
      <w:r>
        <w:t xml:space="preserve">    )</w:t>
      </w:r>
    </w:p>
    <w:p w14:paraId="451880F4" w14:textId="77777777" w:rsidR="00EB2A47" w:rsidRDefault="00EB2A47">
      <w:pPr>
        <w:pStyle w:val="HTMLconformatoprevio"/>
      </w:pPr>
      <w:r>
        <w:t xml:space="preserve">    return texto</w:t>
      </w:r>
    </w:p>
    <w:p w14:paraId="5817EE13" w14:textId="77777777" w:rsidR="00EB2A47" w:rsidRDefault="00EB2A47">
      <w:pPr>
        <w:pStyle w:val="HTMLconformatoprevio"/>
      </w:pPr>
    </w:p>
    <w:p w14:paraId="29153C26" w14:textId="77777777" w:rsidR="00EB2A47" w:rsidRDefault="00EB2A47">
      <w:pPr>
        <w:pStyle w:val="HTMLconformatoprevio"/>
      </w:pPr>
      <w:r>
        <w:t>def _call_ws_imss(curp: str, correo: str, telefono: str, id_ciclo_escolar: str):</w:t>
      </w:r>
    </w:p>
    <w:p w14:paraId="2EB15134" w14:textId="77777777" w:rsidR="00EB2A47" w:rsidRDefault="00EB2A47">
      <w:pPr>
        <w:pStyle w:val="HTMLconformatoprevio"/>
      </w:pPr>
      <w:r>
        <w:t xml:space="preserve">    """Call IMSS WS with secure logging."""</w:t>
      </w:r>
    </w:p>
    <w:p w14:paraId="6384F1BC" w14:textId="77777777" w:rsidR="00EB2A47" w:rsidRDefault="00EB2A47">
      <w:pPr>
        <w:pStyle w:val="HTMLconformatoprevio"/>
      </w:pPr>
      <w:r>
        <w:t xml:space="preserve">    plaintext = f"curp={curp}&amp;telefono={telefono}&amp;correo={correo}"</w:t>
      </w:r>
    </w:p>
    <w:p w14:paraId="7E3A9BD3" w14:textId="77777777" w:rsidR="00EB2A47" w:rsidRDefault="00EB2A47">
      <w:pPr>
        <w:pStyle w:val="HTMLconformatoprevio"/>
      </w:pPr>
      <w:r>
        <w:t xml:space="preserve">    </w:t>
      </w:r>
    </w:p>
    <w:p w14:paraId="2978E863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Log con enmascaramiento</w:t>
      </w:r>
    </w:p>
    <w:p w14:paraId="1E77E5D3" w14:textId="77777777" w:rsidR="00EB2A47" w:rsidRDefault="00EB2A47">
      <w:pPr>
        <w:pStyle w:val="HTMLconformatoprevio"/>
      </w:pPr>
      <w:r>
        <w:t xml:space="preserve">    logger.info("Parámetros IMSS (enmascarados): %s", enmascarar_pii(plaintext))</w:t>
      </w:r>
    </w:p>
    <w:p w14:paraId="78B88A8B" w14:textId="77777777" w:rsidR="00EB2A47" w:rsidRDefault="00EB2A47">
      <w:pPr>
        <w:pStyle w:val="HTMLconformatoprevio"/>
      </w:pPr>
      <w:r>
        <w:t xml:space="preserve">    </w:t>
      </w:r>
    </w:p>
    <w:p w14:paraId="5AA7EDDB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Mejor: log sin datos sensibles</w:t>
      </w:r>
    </w:p>
    <w:p w14:paraId="775CD208" w14:textId="77777777" w:rsidR="00EB2A47" w:rsidRDefault="00EB2A47">
      <w:pPr>
        <w:pStyle w:val="HTMLconformatoprevio"/>
      </w:pPr>
      <w:r>
        <w:t xml:space="preserve">    logger.info("Llamando WS IMSS para CURP %s", enmascarar_curp(curp))</w:t>
      </w:r>
    </w:p>
    <w:p w14:paraId="3EF2773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Configurar filtro global de logging</w:t>
      </w:r>
      <w:r>
        <w:rPr>
          <w:rFonts w:ascii="Calibri" w:hAnsi="Calibri" w:cs="Calibri"/>
          <w:sz w:val="22"/>
          <w:szCs w:val="22"/>
        </w:rPr>
        <w:t>:</w:t>
      </w:r>
    </w:p>
    <w:p w14:paraId="76D3570F" w14:textId="77777777" w:rsidR="00EB2A47" w:rsidRDefault="00EB2A47">
      <w:pPr>
        <w:pStyle w:val="HTMLconformatoprevio"/>
      </w:pPr>
    </w:p>
    <w:p w14:paraId="24BFC67F" w14:textId="77777777" w:rsidR="00EB2A47" w:rsidRDefault="00EB2A47">
      <w:pPr>
        <w:pStyle w:val="HTMLconformatoprevio"/>
      </w:pPr>
      <w:r>
        <w:t>### fase-2/src/backend/core/logging_config.py</w:t>
      </w:r>
    </w:p>
    <w:p w14:paraId="6C2ECD47" w14:textId="77777777" w:rsidR="00EB2A47" w:rsidRDefault="00EB2A47">
      <w:pPr>
        <w:pStyle w:val="HTMLconformatoprevio"/>
      </w:pPr>
      <w:r>
        <w:t>import logging</w:t>
      </w:r>
    </w:p>
    <w:p w14:paraId="5A860026" w14:textId="77777777" w:rsidR="00EB2A47" w:rsidRDefault="00EB2A47">
      <w:pPr>
        <w:pStyle w:val="HTMLconformatoprevio"/>
      </w:pPr>
    </w:p>
    <w:p w14:paraId="61C0863F" w14:textId="77777777" w:rsidR="00EB2A47" w:rsidRDefault="00EB2A47">
      <w:pPr>
        <w:pStyle w:val="HTMLconformatoprevio"/>
      </w:pPr>
      <w:r>
        <w:t>class PIIFilter(logging.Filter):</w:t>
      </w:r>
    </w:p>
    <w:p w14:paraId="31EB13ED" w14:textId="77777777" w:rsidR="00EB2A47" w:rsidRDefault="00EB2A47">
      <w:pPr>
        <w:pStyle w:val="HTMLconformatoprevio"/>
      </w:pPr>
      <w:r>
        <w:t xml:space="preserve">    """Filtro para enmascarar PII en todos los logs."""</w:t>
      </w:r>
    </w:p>
    <w:p w14:paraId="22683A4D" w14:textId="77777777" w:rsidR="00EB2A47" w:rsidRDefault="00EB2A47">
      <w:pPr>
        <w:pStyle w:val="HTMLconformatoprevio"/>
      </w:pPr>
      <w:r>
        <w:t xml:space="preserve">    </w:t>
      </w:r>
    </w:p>
    <w:p w14:paraId="13914F3A" w14:textId="77777777" w:rsidR="00EB2A47" w:rsidRDefault="00EB2A47">
      <w:pPr>
        <w:pStyle w:val="HTMLconformatoprevio"/>
      </w:pPr>
      <w:r>
        <w:t xml:space="preserve">    def filter(self, record: logging.LogRecord) -&gt; bool:</w:t>
      </w:r>
    </w:p>
    <w:p w14:paraId="489920D6" w14:textId="77777777" w:rsidR="00EB2A47" w:rsidRDefault="00EB2A47">
      <w:pPr>
        <w:pStyle w:val="HTMLconformatoprevio"/>
      </w:pPr>
      <w:r>
        <w:t xml:space="preserve">        record.msg = enmascarar_pii(str(record.msg))</w:t>
      </w:r>
    </w:p>
    <w:p w14:paraId="358D977F" w14:textId="77777777" w:rsidR="00EB2A47" w:rsidRDefault="00EB2A47">
      <w:pPr>
        <w:pStyle w:val="HTMLconformatoprevio"/>
      </w:pPr>
      <w:r>
        <w:t xml:space="preserve">        if record.args:</w:t>
      </w:r>
    </w:p>
    <w:p w14:paraId="13F9B03E" w14:textId="77777777" w:rsidR="00EB2A47" w:rsidRDefault="00EB2A47">
      <w:pPr>
        <w:pStyle w:val="HTMLconformatoprevio"/>
      </w:pPr>
      <w:r>
        <w:t xml:space="preserve">            record.args = tuple(</w:t>
      </w:r>
    </w:p>
    <w:p w14:paraId="6CEAEA7A" w14:textId="77777777" w:rsidR="00EB2A47" w:rsidRDefault="00EB2A47">
      <w:pPr>
        <w:pStyle w:val="HTMLconformatoprevio"/>
      </w:pPr>
      <w:r>
        <w:t xml:space="preserve">                enmascarar_pii(str(arg)) for arg in record.args</w:t>
      </w:r>
    </w:p>
    <w:p w14:paraId="0B322DC1" w14:textId="77777777" w:rsidR="00EB2A47" w:rsidRDefault="00EB2A47">
      <w:pPr>
        <w:pStyle w:val="HTMLconformatoprevio"/>
      </w:pPr>
      <w:r>
        <w:t xml:space="preserve">            )</w:t>
      </w:r>
    </w:p>
    <w:p w14:paraId="1F11FA17" w14:textId="77777777" w:rsidR="00EB2A47" w:rsidRDefault="00EB2A47">
      <w:pPr>
        <w:pStyle w:val="HTMLconformatoprevio"/>
      </w:pPr>
      <w:r>
        <w:t xml:space="preserve">        return True</w:t>
      </w:r>
    </w:p>
    <w:p w14:paraId="0FB407F2" w14:textId="77777777" w:rsidR="00EB2A47" w:rsidRDefault="00EB2A47">
      <w:pPr>
        <w:pStyle w:val="HTMLconformatoprevio"/>
      </w:pPr>
    </w:p>
    <w:p w14:paraId="08A17C40" w14:textId="77777777" w:rsidR="00EB2A47" w:rsidRDefault="00EB2A47">
      <w:pPr>
        <w:pStyle w:val="HTMLconformatoprevio"/>
      </w:pPr>
      <w:r>
        <w:t>### Aplicar filtro a todos los loggers</w:t>
      </w:r>
    </w:p>
    <w:p w14:paraId="3628529B" w14:textId="77777777" w:rsidR="00EB2A47" w:rsidRDefault="00EB2A47">
      <w:pPr>
        <w:pStyle w:val="HTMLconformatoprevio"/>
      </w:pPr>
      <w:r>
        <w:t>logging.basicConfig(level=logging.INFO)</w:t>
      </w:r>
    </w:p>
    <w:p w14:paraId="43F5D65B" w14:textId="77777777" w:rsidR="00EB2A47" w:rsidRDefault="00EB2A47">
      <w:pPr>
        <w:pStyle w:val="HTMLconformatoprevio"/>
      </w:pPr>
      <w:r>
        <w:t>for handler in logging.root.handlers:</w:t>
      </w:r>
    </w:p>
    <w:p w14:paraId="492D36ED" w14:textId="77777777" w:rsidR="00EB2A47" w:rsidRDefault="00EB2A47">
      <w:pPr>
        <w:pStyle w:val="HTMLconformatoprevio"/>
      </w:pPr>
      <w:r>
        <w:t xml:space="preserve">    handler.addFilter(PIIFilter())</w:t>
      </w:r>
    </w:p>
    <w:p w14:paraId="66A1021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9D9AD41" w14:textId="77777777" w:rsidR="00EB2A47" w:rsidRDefault="00EB2A47" w:rsidP="00BF200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3ED87759" w14:textId="77777777" w:rsidR="00EB2A47" w:rsidRDefault="00EB2A47" w:rsidP="00BF200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116757EB" w14:textId="77777777" w:rsidR="00EB2A47" w:rsidRDefault="00EB2A47" w:rsidP="00BF200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de logging)</w:t>
      </w:r>
    </w:p>
    <w:p w14:paraId="44A489E5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D88D4F">
          <v:rect id="_x0000_i1040" style="width:0;height:1.5pt" o:hralign="center" o:hrstd="t" o:hr="t" fillcolor="#a0a0a0" stroked="f"/>
        </w:pict>
      </w:r>
    </w:p>
    <w:p w14:paraId="774AE08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IMPORTANTES (Alta Prioridad)</w:t>
      </w:r>
    </w:p>
    <w:p w14:paraId="0E942F5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4.6 Ausencia de Índices en Tabla BitacoraEvento</w:t>
      </w:r>
    </w:p>
    <w:p w14:paraId="65E94BD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421031A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  <w:r>
        <w:rPr>
          <w:rFonts w:ascii="Calibri" w:hAnsi="Calibri" w:cs="Calibri"/>
          <w:sz w:val="22"/>
          <w:szCs w:val="22"/>
        </w:rPr>
        <w:t xml:space="preserve"> (tabla BitacoraEvento) </w:t>
      </w:r>
    </w:p>
    <w:p w14:paraId="024DC1B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Performance degradada en auditorías</w:t>
      </w:r>
    </w:p>
    <w:p w14:paraId="7C0E42F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A2C706D" w14:textId="77777777" w:rsidR="00EB2A47" w:rsidRDefault="00EB2A47">
      <w:pPr>
        <w:pStyle w:val="HTMLconformatoprevio"/>
      </w:pPr>
    </w:p>
    <w:p w14:paraId="25E1DCE4" w14:textId="77777777" w:rsidR="00EB2A47" w:rsidRDefault="00EB2A47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CRÍTICO: Tabla sin índices secundarios</w:t>
      </w:r>
    </w:p>
    <w:p w14:paraId="64E3E1C1" w14:textId="77777777" w:rsidR="00EB2A47" w:rsidRDefault="00EB2A47">
      <w:pPr>
        <w:pStyle w:val="HTMLconformatoprevio"/>
      </w:pPr>
      <w:r>
        <w:t>CREATE TABLE public."BitacoraEvento" (</w:t>
      </w:r>
    </w:p>
    <w:p w14:paraId="15589B88" w14:textId="77777777" w:rsidR="00EB2A47" w:rsidRDefault="00EB2A47">
      <w:pPr>
        <w:pStyle w:val="HTMLconformatoprevio"/>
      </w:pPr>
      <w:r>
        <w:t xml:space="preserve">    id_evento uuid NOT NULL,</w:t>
      </w:r>
    </w:p>
    <w:p w14:paraId="035371E6" w14:textId="77777777" w:rsidR="00EB2A47" w:rsidRDefault="00EB2A47">
      <w:pPr>
        <w:pStyle w:val="HTMLconformatoprevio"/>
      </w:pPr>
      <w:r>
        <w:t xml:space="preserve">    id_curp uuid NOT NULL,      -- </w:t>
      </w:r>
      <w:r>
        <w:rPr>
          <w:rFonts w:ascii="Segoe UI Emoji" w:hAnsi="Segoe UI Emoji" w:cs="Segoe UI Emoji"/>
        </w:rPr>
        <w:t>⚠️</w:t>
      </w:r>
      <w:r>
        <w:t xml:space="preserve"> Sin índice (queries lentas)</w:t>
      </w:r>
    </w:p>
    <w:p w14:paraId="33452E97" w14:textId="77777777" w:rsidR="00EB2A47" w:rsidRDefault="00EB2A47">
      <w:pPr>
        <w:pStyle w:val="HTMLconformatoprevio"/>
      </w:pPr>
      <w:r>
        <w:t xml:space="preserve">    id_lote uuid NULL,        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00192CE1" w14:textId="77777777" w:rsidR="00EB2A47" w:rsidRDefault="00EB2A47">
      <w:pPr>
        <w:pStyle w:val="HTMLconformatoprevio"/>
      </w:pPr>
      <w:r>
        <w:t xml:space="preserve">    curp varchar(18) NULL,      -- </w:t>
      </w:r>
      <w:r>
        <w:rPr>
          <w:rFonts w:ascii="Segoe UI Emoji" w:hAnsi="Segoe UI Emoji" w:cs="Segoe UI Emoji"/>
        </w:rPr>
        <w:t>⚠️</w:t>
      </w:r>
      <w:r>
        <w:t xml:space="preserve"> Dato duplicado</w:t>
      </w:r>
    </w:p>
    <w:p w14:paraId="60DB6BEF" w14:textId="77777777" w:rsidR="00EB2A47" w:rsidRDefault="00EB2A47">
      <w:pPr>
        <w:pStyle w:val="HTMLconformatoprevio"/>
      </w:pPr>
      <w:r>
        <w:t xml:space="preserve">    fecha_evento timestamp NOT NULL,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5CC89281" w14:textId="77777777" w:rsidR="00EB2A47" w:rsidRDefault="00EB2A47">
      <w:pPr>
        <w:pStyle w:val="HTMLconformatoprevio"/>
      </w:pPr>
      <w:r>
        <w:t xml:space="preserve">    tipo_evento varchar(50) NOT NULL,</w:t>
      </w:r>
    </w:p>
    <w:p w14:paraId="15A94ECF" w14:textId="77777777" w:rsidR="00EB2A47" w:rsidRDefault="00EB2A47">
      <w:pPr>
        <w:pStyle w:val="HTMLconformatoprevio"/>
      </w:pPr>
      <w:r>
        <w:t xml:space="preserve">    mensaje text NULL,</w:t>
      </w:r>
    </w:p>
    <w:p w14:paraId="1B411CEA" w14:textId="77777777" w:rsidR="00EB2A47" w:rsidRDefault="00EB2A47">
      <w:pPr>
        <w:pStyle w:val="HTMLconformatoprevio"/>
      </w:pPr>
      <w:r>
        <w:t xml:space="preserve">    ip_origen varchar(50) NULL,</w:t>
      </w:r>
    </w:p>
    <w:p w14:paraId="2BFEFBF3" w14:textId="77777777" w:rsidR="00EB2A47" w:rsidRDefault="00EB2A47">
      <w:pPr>
        <w:pStyle w:val="HTMLconformatoprevio"/>
      </w:pPr>
      <w:r>
        <w:t xml:space="preserve">    CONSTRAINT "PK_BitacoraEvento" PRIMARY KEY (id_evento)</w:t>
      </w:r>
    </w:p>
    <w:p w14:paraId="701462EE" w14:textId="77777777" w:rsidR="00EB2A47" w:rsidRDefault="00EB2A47">
      <w:pPr>
        <w:pStyle w:val="HTMLconformatoprevio"/>
      </w:pPr>
      <w:r>
        <w:t>);</w:t>
      </w:r>
    </w:p>
    <w:p w14:paraId="59243381" w14:textId="77777777" w:rsidR="00EB2A47" w:rsidRDefault="00EB2A47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Sin índices en columnas de búsqueda</w:t>
      </w:r>
    </w:p>
    <w:p w14:paraId="5CD8BD3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Queries afectadas</w:t>
      </w:r>
      <w:r>
        <w:rPr>
          <w:rFonts w:ascii="Calibri" w:hAnsi="Calibri" w:cs="Calibri"/>
          <w:sz w:val="22"/>
          <w:szCs w:val="22"/>
        </w:rPr>
        <w:t>:</w:t>
      </w:r>
    </w:p>
    <w:p w14:paraId="01DEFF22" w14:textId="77777777" w:rsidR="00EB2A47" w:rsidRDefault="00EB2A47">
      <w:pPr>
        <w:pStyle w:val="HTMLconformatoprevio"/>
      </w:pPr>
    </w:p>
    <w:p w14:paraId="62EE7844" w14:textId="77777777" w:rsidR="00EB2A47" w:rsidRDefault="00EB2A47">
      <w:pPr>
        <w:pStyle w:val="HTMLconformatoprevio"/>
      </w:pPr>
      <w:r>
        <w:t>### Buscar eventos por CURP (FULL TABLE SCAN)</w:t>
      </w:r>
    </w:p>
    <w:p w14:paraId="7188BC64" w14:textId="77777777" w:rsidR="00EB2A47" w:rsidRDefault="00EB2A47">
      <w:pPr>
        <w:pStyle w:val="HTMLconformatoprevio"/>
      </w:pPr>
      <w:r>
        <w:t xml:space="preserve">SELECT * FROM "BitacoraEvento" WHERE id_curp = '...'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25B04A8E" w14:textId="77777777" w:rsidR="00EB2A47" w:rsidRDefault="00EB2A47">
      <w:pPr>
        <w:pStyle w:val="HTMLconformatoprevio"/>
      </w:pPr>
    </w:p>
    <w:p w14:paraId="7728F7BC" w14:textId="77777777" w:rsidR="00EB2A47" w:rsidRDefault="00EB2A47">
      <w:pPr>
        <w:pStyle w:val="HTMLconformatoprevio"/>
      </w:pPr>
      <w:r>
        <w:t>### Buscar eventos por lote (FULL TABLE SCAN)</w:t>
      </w:r>
    </w:p>
    <w:p w14:paraId="79B4D271" w14:textId="77777777" w:rsidR="00EB2A47" w:rsidRDefault="00EB2A47">
      <w:pPr>
        <w:pStyle w:val="HTMLconformatoprevio"/>
      </w:pPr>
      <w:r>
        <w:t xml:space="preserve">SELECT * FROM "BitacoraEvento" WHERE id_lote = '...' ORDER BY fecha_evento DESC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28FA2FAA" w14:textId="77777777" w:rsidR="00EB2A47" w:rsidRDefault="00EB2A47">
      <w:pPr>
        <w:pStyle w:val="HTMLconformatoprevio"/>
      </w:pPr>
    </w:p>
    <w:p w14:paraId="210354EA" w14:textId="77777777" w:rsidR="00EB2A47" w:rsidRDefault="00EB2A47">
      <w:pPr>
        <w:pStyle w:val="HTMLconformatoprevio"/>
      </w:pPr>
      <w:r>
        <w:t>### Buscar eventos por fecha (FULL TABLE SCAN)</w:t>
      </w:r>
    </w:p>
    <w:p w14:paraId="17DD6BC7" w14:textId="77777777" w:rsidR="00EB2A47" w:rsidRDefault="00EB2A47">
      <w:pPr>
        <w:pStyle w:val="HTMLconformatoprevio"/>
      </w:pPr>
      <w:r>
        <w:t xml:space="preserve">SELECT * FROM "BitacoraEvento" WHERE fecha_evento BETWEEN '...' AND '...'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247C71C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5526D4BC" w14:textId="77777777" w:rsidR="00EB2A47" w:rsidRDefault="00EB2A47" w:rsidP="00BF200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 1,000,000 de eventos → query de auditoría tarda 10+ segundos.</w:t>
      </w:r>
    </w:p>
    <w:p w14:paraId="4DBC1586" w14:textId="77777777" w:rsidR="00EB2A47" w:rsidRDefault="00EB2A47" w:rsidP="00BF200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Bloquea pool de conexiones.</w:t>
      </w:r>
    </w:p>
    <w:p w14:paraId="43929EB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AE038BC" w14:textId="77777777" w:rsidR="00EB2A47" w:rsidRDefault="00EB2A47">
      <w:pPr>
        <w:pStyle w:val="HTMLconformatoprevio"/>
      </w:pPr>
    </w:p>
    <w:p w14:paraId="36ED651B" w14:textId="77777777" w:rsidR="00EB2A47" w:rsidRDefault="00EB2A47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✅</w:t>
      </w:r>
      <w:r>
        <w:t xml:space="preserve"> Crear índices</w:t>
      </w:r>
    </w:p>
    <w:p w14:paraId="4C4C8A5C" w14:textId="77777777" w:rsidR="00EB2A47" w:rsidRDefault="00EB2A47">
      <w:pPr>
        <w:pStyle w:val="HTMLconformatoprevio"/>
      </w:pPr>
      <w:r>
        <w:t>CREATE INDEX idx_bitacora_id_curp ON "BitacoraEvento"(id_curp);</w:t>
      </w:r>
    </w:p>
    <w:p w14:paraId="2F64C530" w14:textId="77777777" w:rsidR="00EB2A47" w:rsidRDefault="00EB2A47">
      <w:pPr>
        <w:pStyle w:val="HTMLconformatoprevio"/>
      </w:pPr>
      <w:r>
        <w:t>CREATE INDEX idx_bitacora_id_lote ON "BitacoraEvento"(id_lote);</w:t>
      </w:r>
    </w:p>
    <w:p w14:paraId="47ED8D24" w14:textId="77777777" w:rsidR="00EB2A47" w:rsidRDefault="00EB2A47">
      <w:pPr>
        <w:pStyle w:val="HTMLconformatoprevio"/>
      </w:pPr>
      <w:r>
        <w:t>CREATE INDEX idx_bitacora_fecha_evento ON "BitacoraEvento"(fecha_evento DESC);</w:t>
      </w:r>
    </w:p>
    <w:p w14:paraId="7F4C7B96" w14:textId="77777777" w:rsidR="00EB2A47" w:rsidRDefault="00EB2A47">
      <w:pPr>
        <w:pStyle w:val="HTMLconformatoprevio"/>
      </w:pPr>
      <w:r>
        <w:t>CREATE INDEX idx_bitacora_tipo_evento ON "BitacoraEvento"(tipo_evento);</w:t>
      </w:r>
    </w:p>
    <w:p w14:paraId="342E1DB5" w14:textId="77777777" w:rsidR="00EB2A47" w:rsidRDefault="00EB2A47">
      <w:pPr>
        <w:pStyle w:val="HTMLconformatoprevio"/>
      </w:pPr>
    </w:p>
    <w:p w14:paraId="6836781A" w14:textId="77777777" w:rsidR="00EB2A47" w:rsidRDefault="00EB2A47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✅</w:t>
      </w:r>
      <w:r>
        <w:t xml:space="preserve"> Índice compuesto para queries comunes</w:t>
      </w:r>
    </w:p>
    <w:p w14:paraId="0CAA6500" w14:textId="77777777" w:rsidR="00EB2A47" w:rsidRDefault="00EB2A47">
      <w:pPr>
        <w:pStyle w:val="HTMLconformatoprevio"/>
      </w:pPr>
      <w:r>
        <w:t>CREATE INDEX idx_bitacora_lote_fecha ON "BitacoraEvento"(id_lote, fecha_evento DESC);</w:t>
      </w:r>
    </w:p>
    <w:p w14:paraId="7FF1658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Beneficios</w:t>
      </w:r>
      <w:r>
        <w:rPr>
          <w:rFonts w:ascii="Calibri" w:hAnsi="Calibri" w:cs="Calibri"/>
          <w:sz w:val="22"/>
          <w:szCs w:val="22"/>
        </w:rPr>
        <w:t>:</w:t>
      </w:r>
    </w:p>
    <w:p w14:paraId="6AD0AC2E" w14:textId="77777777" w:rsidR="00EB2A47" w:rsidRDefault="00EB2A47" w:rsidP="00BF20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Query por </w:t>
      </w:r>
      <w:r>
        <w:rPr>
          <w:rStyle w:val="CdigoHTML"/>
        </w:rPr>
        <w:t>id_curp</w:t>
      </w:r>
      <w:r>
        <w:rPr>
          <w:rFonts w:ascii="Calibri" w:eastAsia="Times New Roman" w:hAnsi="Calibri" w:cs="Calibri"/>
        </w:rPr>
        <w:t>: 10s → 10ms (1000× más rápido).</w:t>
      </w:r>
    </w:p>
    <w:p w14:paraId="626A4D21" w14:textId="77777777" w:rsidR="00EB2A47" w:rsidRDefault="00EB2A47" w:rsidP="00BF200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Query por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</w:rPr>
        <w:t xml:space="preserve"> + fecha: FULL SCAN → INDEX SCAN.</w:t>
      </w:r>
    </w:p>
    <w:p w14:paraId="231DE4E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CE31356" w14:textId="77777777" w:rsidR="00EB2A47" w:rsidRDefault="00EB2A47" w:rsidP="00BF200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3E69A488" w14:textId="77777777" w:rsidR="00EB2A47" w:rsidRDefault="00EB2A47" w:rsidP="00BF200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1)</w:t>
      </w:r>
    </w:p>
    <w:p w14:paraId="75D9CA86" w14:textId="77777777" w:rsidR="00EB2A47" w:rsidRDefault="00EB2A47" w:rsidP="00BF200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Bajo (solo DDL, sin código)</w:t>
      </w:r>
    </w:p>
    <w:p w14:paraId="3F3B5DB5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B1B503">
          <v:rect id="_x0000_i1041" style="width:0;height:1.5pt" o:hralign="center" o:hrstd="t" o:hr="t" fillcolor="#a0a0a0" stroked="f"/>
        </w:pict>
      </w:r>
    </w:p>
    <w:p w14:paraId="6386B94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4.7 ThreadPoolExecutor con Solo 2 Workers</w:t>
      </w:r>
    </w:p>
    <w:p w14:paraId="427FA2E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359A43C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 15) </w:t>
      </w:r>
    </w:p>
    <w:p w14:paraId="7A26EF6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Bottleneck de concurrencia</w:t>
      </w:r>
    </w:p>
    <w:p w14:paraId="42BC030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41CD5366" w14:textId="77777777" w:rsidR="00EB2A47" w:rsidRDefault="00EB2A47">
      <w:pPr>
        <w:pStyle w:val="HTMLconformatoprevio"/>
      </w:pPr>
    </w:p>
    <w:p w14:paraId="7D0555CE" w14:textId="77777777" w:rsidR="00EB2A47" w:rsidRDefault="00EB2A47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PROBLEMA: Solo 2 workers concurrentes</w:t>
      </w:r>
    </w:p>
    <w:p w14:paraId="50B9B34D" w14:textId="77777777" w:rsidR="00EB2A47" w:rsidRDefault="00EB2A47">
      <w:pPr>
        <w:pStyle w:val="HTMLconformatoprevio"/>
      </w:pPr>
      <w:r>
        <w:t>_executor = ThreadPoolExecutor(max_workers=2, thread_name_prefix="descarga-lote")</w:t>
      </w:r>
    </w:p>
    <w:p w14:paraId="7F20675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192A453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Cálculo de tiempo</w:t>
      </w:r>
      <w:r>
        <w:rPr>
          <w:rFonts w:ascii="Calibri" w:hAnsi="Calibri" w:cs="Calibri"/>
          <w:sz w:val="22"/>
          <w:szCs w:val="22"/>
        </w:rPr>
        <w:t>:</w:t>
      </w:r>
    </w:p>
    <w:p w14:paraId="05ACF338" w14:textId="77777777" w:rsidR="00EB2A47" w:rsidRDefault="00EB2A47" w:rsidP="00BF200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 CURP tarda ~30 segundos (llamada WS IMSS + descarga PDF + almacenamiento).</w:t>
      </w:r>
    </w:p>
    <w:p w14:paraId="56FB6856" w14:textId="77777777" w:rsidR="00EB2A47" w:rsidRDefault="00EB2A47" w:rsidP="00BF200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1000 CURPs con 2 workers:</w:t>
      </w:r>
    </w:p>
    <w:p w14:paraId="05DE7F8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(1000 CURPs / 2 workers) × 30s = </w:t>
      </w:r>
      <w:r>
        <w:rPr>
          <w:rStyle w:val="Fuerte"/>
          <w:rFonts w:ascii="Calibri" w:hAnsi="Calibri" w:cs="Calibri"/>
          <w:sz w:val="22"/>
          <w:szCs w:val="22"/>
        </w:rPr>
        <w:t>4.2 horas</w:t>
      </w:r>
    </w:p>
    <w:p w14:paraId="43CF91DF" w14:textId="77777777" w:rsidR="00EB2A47" w:rsidRDefault="00EB2A47" w:rsidP="00BF200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10,000 CURPs:</w:t>
      </w:r>
    </w:p>
    <w:p w14:paraId="0D1BEF7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(10,000 / 2) × 30s = </w:t>
      </w:r>
      <w:r>
        <w:rPr>
          <w:rStyle w:val="Fuerte"/>
          <w:rFonts w:ascii="Calibri" w:hAnsi="Calibri" w:cs="Calibri"/>
          <w:sz w:val="22"/>
          <w:szCs w:val="22"/>
        </w:rPr>
        <w:t>41.7 horas</w:t>
      </w:r>
      <w:r>
        <w:rPr>
          <w:rFonts w:ascii="Calibri" w:hAnsi="Calibri" w:cs="Calibri"/>
          <w:sz w:val="22"/>
          <w:szCs w:val="22"/>
        </w:rPr>
        <w:t xml:space="preserve"> (casi 2 días)</w:t>
      </w:r>
    </w:p>
    <w:p w14:paraId="03BE0E0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2D2C268A" w14:textId="77777777" w:rsidR="00EB2A47" w:rsidRDefault="00EB2A47" w:rsidP="00BF200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extremadamente lento.</w:t>
      </w:r>
    </w:p>
    <w:p w14:paraId="11CF3E5F" w14:textId="77777777" w:rsidR="00EB2A47" w:rsidRDefault="00EB2A47" w:rsidP="00BF200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Usuarios esperan horas para resultados.</w:t>
      </w:r>
    </w:p>
    <w:p w14:paraId="56988BDE" w14:textId="77777777" w:rsidR="00EB2A47" w:rsidRDefault="00EB2A47" w:rsidP="00BF200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Colas de lotes acumuladas.</w:t>
      </w:r>
    </w:p>
    <w:p w14:paraId="353A96D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23B8C19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Aumentar a 16 workers</w:t>
      </w:r>
      <w:r>
        <w:rPr>
          <w:rFonts w:ascii="Calibri" w:hAnsi="Calibri" w:cs="Calibri"/>
          <w:sz w:val="22"/>
          <w:szCs w:val="22"/>
        </w:rPr>
        <w:t xml:space="preserve"> (configuración de </w:t>
      </w:r>
      <w:r>
        <w:rPr>
          <w:rStyle w:val="CdigoHTML"/>
        </w:rPr>
        <w:t>config.py</w:t>
      </w:r>
      <w:r>
        <w:rPr>
          <w:rFonts w:ascii="Calibri" w:hAnsi="Calibri" w:cs="Calibri"/>
          <w:sz w:val="22"/>
          <w:szCs w:val="22"/>
        </w:rPr>
        <w:t>):</w:t>
      </w:r>
    </w:p>
    <w:p w14:paraId="01E7ACC1" w14:textId="77777777" w:rsidR="00EB2A47" w:rsidRDefault="00EB2A47">
      <w:pPr>
        <w:pStyle w:val="HTMLconformatoprevio"/>
      </w:pPr>
    </w:p>
    <w:p w14:paraId="2FDB14FF" w14:textId="77777777" w:rsidR="00EB2A47" w:rsidRDefault="00EB2A47">
      <w:pPr>
        <w:pStyle w:val="HTMLconformatoprevio"/>
      </w:pPr>
      <w:r>
        <w:t>### fase-2/src/backend/services/download_service.py</w:t>
      </w:r>
    </w:p>
    <w:p w14:paraId="02C14CEA" w14:textId="77777777" w:rsidR="00EB2A47" w:rsidRDefault="00EB2A47">
      <w:pPr>
        <w:pStyle w:val="HTMLconformatoprevio"/>
      </w:pPr>
      <w:r>
        <w:t>from core.config import settings</w:t>
      </w:r>
    </w:p>
    <w:p w14:paraId="4CB0620E" w14:textId="77777777" w:rsidR="00EB2A47" w:rsidRDefault="00EB2A47">
      <w:pPr>
        <w:pStyle w:val="HTMLconformatoprevio"/>
      </w:pPr>
    </w:p>
    <w:p w14:paraId="25AEA402" w14:textId="77777777" w:rsidR="00EB2A47" w:rsidRDefault="00EB2A47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Usar configuración dinámica</w:t>
      </w:r>
    </w:p>
    <w:p w14:paraId="37D6A0F1" w14:textId="77777777" w:rsidR="00EB2A47" w:rsidRDefault="00EB2A47">
      <w:pPr>
        <w:pStyle w:val="HTMLconformatoprevio"/>
      </w:pPr>
      <w:r>
        <w:t>_executor = ThreadPoolExecutor(</w:t>
      </w:r>
    </w:p>
    <w:p w14:paraId="3FE90A94" w14:textId="77777777" w:rsidR="00EB2A47" w:rsidRDefault="00EB2A47">
      <w:pPr>
        <w:pStyle w:val="HTMLconformatoprevio"/>
      </w:pPr>
      <w:r>
        <w:t xml:space="preserve">    max_workers=settings.WORKERS_DOWNLOAD,  ### 16 por defecto</w:t>
      </w:r>
    </w:p>
    <w:p w14:paraId="6A479F1D" w14:textId="77777777" w:rsidR="00EB2A47" w:rsidRDefault="00EB2A47">
      <w:pPr>
        <w:pStyle w:val="HTMLconformatoprevio"/>
      </w:pPr>
      <w:r>
        <w:t xml:space="preserve">    thread_name_prefix="descarga-lote"</w:t>
      </w:r>
    </w:p>
    <w:p w14:paraId="58B00316" w14:textId="77777777" w:rsidR="00EB2A47" w:rsidRDefault="00EB2A47">
      <w:pPr>
        <w:pStyle w:val="HTMLconformatoprevio"/>
      </w:pPr>
      <w:r>
        <w:t>)</w:t>
      </w:r>
    </w:p>
    <w:p w14:paraId="73733DE1" w14:textId="77777777" w:rsidR="00EB2A47" w:rsidRDefault="00EB2A47">
      <w:pPr>
        <w:pStyle w:val="HTMLconformatoprevio"/>
      </w:pPr>
    </w:p>
    <w:p w14:paraId="2719C73E" w14:textId="77777777" w:rsidR="00EB2A47" w:rsidRDefault="00EB2A47">
      <w:pPr>
        <w:pStyle w:val="HTMLconformatoprevio"/>
      </w:pPr>
      <w:r>
        <w:t>### fase-2/src/backend/core/config.py</w:t>
      </w:r>
    </w:p>
    <w:p w14:paraId="22FD5B95" w14:textId="77777777" w:rsidR="00EB2A47" w:rsidRDefault="00EB2A47">
      <w:pPr>
        <w:pStyle w:val="HTMLconformatoprevio"/>
      </w:pPr>
      <w:r>
        <w:t>class Settings(BaseSettings):</w:t>
      </w:r>
    </w:p>
    <w:p w14:paraId="6CAF3699" w14:textId="77777777" w:rsidR="00EB2A47" w:rsidRDefault="00EB2A47">
      <w:pPr>
        <w:pStyle w:val="HTMLconformatoprevio"/>
      </w:pPr>
      <w:r>
        <w:t xml:space="preserve">    ### ...</w:t>
      </w:r>
    </w:p>
    <w:p w14:paraId="18CE72C3" w14:textId="77777777" w:rsidR="00EB2A47" w:rsidRDefault="00EB2A47">
      <w:pPr>
        <w:pStyle w:val="HTMLconformatoprevio"/>
      </w:pPr>
      <w:r>
        <w:t xml:space="preserve">    WORKERS_DOWNLOAD: int = 16  ### </w:t>
      </w:r>
      <w:r>
        <w:rPr>
          <w:rFonts w:ascii="Segoe UI Emoji" w:hAnsi="Segoe UI Emoji" w:cs="Segoe UI Emoji"/>
        </w:rPr>
        <w:t>✅</w:t>
      </w:r>
      <w:r>
        <w:t xml:space="preserve"> 16 workers concurrentes</w:t>
      </w:r>
    </w:p>
    <w:p w14:paraId="43155AF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Cálculo con 16 workers</w:t>
      </w:r>
      <w:r>
        <w:rPr>
          <w:rFonts w:ascii="Calibri" w:hAnsi="Calibri" w:cs="Calibri"/>
          <w:sz w:val="22"/>
          <w:szCs w:val="22"/>
        </w:rPr>
        <w:t>:</w:t>
      </w:r>
    </w:p>
    <w:p w14:paraId="254F6B15" w14:textId="77777777" w:rsidR="00EB2A47" w:rsidRDefault="00EB2A47" w:rsidP="00BF200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1000 CURPs:</w:t>
      </w:r>
    </w:p>
    <w:p w14:paraId="72CBC4B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(1000 / 16) × 30s = </w:t>
      </w:r>
      <w:r>
        <w:rPr>
          <w:rStyle w:val="Fuerte"/>
          <w:rFonts w:ascii="Calibri" w:hAnsi="Calibri" w:cs="Calibri"/>
          <w:sz w:val="22"/>
          <w:szCs w:val="22"/>
        </w:rPr>
        <w:t>31 minutos</w:t>
      </w:r>
      <w:r>
        <w:rPr>
          <w:rFonts w:ascii="Calibri" w:hAnsi="Calibri" w:cs="Calibri"/>
          <w:sz w:val="22"/>
          <w:szCs w:val="22"/>
        </w:rPr>
        <w:t xml:space="preserve"> (8× más rápido)</w:t>
      </w:r>
    </w:p>
    <w:p w14:paraId="0E459FC2" w14:textId="77777777" w:rsidR="00EB2A47" w:rsidRDefault="00EB2A47" w:rsidP="00BF200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10,000 CURPs:</w:t>
      </w:r>
    </w:p>
    <w:p w14:paraId="200E86D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(10,000 / 16) × 30s = </w:t>
      </w:r>
      <w:r>
        <w:rPr>
          <w:rStyle w:val="Fuerte"/>
          <w:rFonts w:ascii="Calibri" w:hAnsi="Calibri" w:cs="Calibri"/>
          <w:sz w:val="22"/>
          <w:szCs w:val="22"/>
        </w:rPr>
        <w:t>5.2 horas</w:t>
      </w:r>
    </w:p>
    <w:p w14:paraId="68584DE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Consideraciones</w:t>
      </w:r>
      <w:r>
        <w:rPr>
          <w:rFonts w:ascii="Calibri" w:hAnsi="Calibri" w:cs="Calibri"/>
          <w:sz w:val="22"/>
          <w:szCs w:val="22"/>
        </w:rPr>
        <w:t>:</w:t>
      </w:r>
    </w:p>
    <w:p w14:paraId="1EB2A384" w14:textId="77777777" w:rsidR="00EB2A47" w:rsidRDefault="00EB2A47" w:rsidP="00BF20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CPU</w:t>
      </w:r>
      <w:r>
        <w:rPr>
          <w:rFonts w:ascii="Calibri" w:eastAsia="Times New Roman" w:hAnsi="Calibri" w:cs="Calibri"/>
        </w:rPr>
        <w:t>: ThreadPoolExecutor usa threads (no multiprocessing), adecuado para I/O bound.</w:t>
      </w:r>
    </w:p>
    <w:p w14:paraId="4637C2B0" w14:textId="77777777" w:rsidR="00EB2A47" w:rsidRDefault="00EB2A47" w:rsidP="00BF20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Memoria</w:t>
      </w:r>
      <w:r>
        <w:rPr>
          <w:rFonts w:ascii="Calibri" w:eastAsia="Times New Roman" w:hAnsi="Calibri" w:cs="Calibri"/>
        </w:rPr>
        <w:t>: 16 threads × ~50MB = 800MB adicionales (aceptable).</w:t>
      </w:r>
    </w:p>
    <w:p w14:paraId="6434BB91" w14:textId="77777777" w:rsidR="00EB2A47" w:rsidRDefault="00EB2A47" w:rsidP="00BF200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Red</w:t>
      </w:r>
      <w:r>
        <w:rPr>
          <w:rFonts w:ascii="Calibri" w:eastAsia="Times New Roman" w:hAnsi="Calibri" w:cs="Calibri"/>
        </w:rPr>
        <w:t>: WS IMSS debe soportar 16 requests concurrentes.</w:t>
      </w:r>
    </w:p>
    <w:p w14:paraId="560C9D8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3D03A3C0" w14:textId="77777777" w:rsidR="00EB2A47" w:rsidRDefault="00EB2A47" w:rsidP="00BF200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4FADCB93" w14:textId="77777777" w:rsidR="00EB2A47" w:rsidRDefault="00EB2A47" w:rsidP="00BF200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5967A389" w14:textId="77777777" w:rsidR="00EB2A47" w:rsidRDefault="00EB2A47" w:rsidP="00BF200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de carga)</w:t>
      </w:r>
    </w:p>
    <w:p w14:paraId="77F9B680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7A1F76">
          <v:rect id="_x0000_i1042" style="width:0;height:1.5pt" o:hralign="center" o:hrstd="t" o:hr="t" fillcolor="#a0a0a0" stroked="f"/>
        </w:pict>
      </w:r>
    </w:p>
    <w:p w14:paraId="41DB56B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4.8 Ausencia de Timeout en Queries de Base de Datos</w:t>
      </w:r>
    </w:p>
    <w:p w14:paraId="169B95D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69CEF76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fase-2/src/backend/core/database.py</w:t>
      </w:r>
      <w:r>
        <w:rPr>
          <w:rFonts w:ascii="Calibri" w:hAnsi="Calibri" w:cs="Calibri"/>
          <w:sz w:val="22"/>
          <w:szCs w:val="22"/>
        </w:rPr>
        <w:t xml:space="preserve"> (líneas 65-90) </w:t>
      </w:r>
    </w:p>
    <w:p w14:paraId="43F6C02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Queries lentas bloquean pool de conexiones</w:t>
      </w:r>
    </w:p>
    <w:p w14:paraId="6C37654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2436047B" w14:textId="77777777" w:rsidR="00EB2A47" w:rsidRDefault="00EB2A47">
      <w:pPr>
        <w:pStyle w:val="HTMLconformatoprevio"/>
      </w:pPr>
    </w:p>
    <w:p w14:paraId="47569D81" w14:textId="77777777" w:rsidR="00EB2A47" w:rsidRDefault="00EB2A47">
      <w:pPr>
        <w:pStyle w:val="HTMLconformatoprevio"/>
      </w:pPr>
      <w:r>
        <w:t>def execute_query(conn, query: str, params: Optional[Dict] = None):</w:t>
      </w:r>
    </w:p>
    <w:p w14:paraId="60E527E4" w14:textId="77777777" w:rsidR="00EB2A47" w:rsidRDefault="00EB2A47">
      <w:pPr>
        <w:pStyle w:val="HTMLconformatoprevio"/>
      </w:pPr>
      <w:r>
        <w:t xml:space="preserve">    """Ejecutar query SELECT sin timeout."""</w:t>
      </w:r>
    </w:p>
    <w:p w14:paraId="52384159" w14:textId="77777777" w:rsidR="00EB2A47" w:rsidRDefault="00EB2A47">
      <w:pPr>
        <w:pStyle w:val="HTMLconformatoprevio"/>
      </w:pPr>
      <w:r>
        <w:t xml:space="preserve">    params = params or {}</w:t>
      </w:r>
    </w:p>
    <w:p w14:paraId="532FE645" w14:textId="77777777" w:rsidR="00EB2A47" w:rsidRDefault="00EB2A47">
      <w:pPr>
        <w:pStyle w:val="HTMLconformatoprevio"/>
      </w:pPr>
      <w:r>
        <w:t xml:space="preserve">    result = conn.execute(text(query), params)  ### </w:t>
      </w:r>
      <w:r>
        <w:rPr>
          <w:rFonts w:ascii="Segoe UI Emoji" w:hAnsi="Segoe UI Emoji" w:cs="Segoe UI Emoji"/>
        </w:rPr>
        <w:t>⚠️</w:t>
      </w:r>
      <w:r>
        <w:t xml:space="preserve"> Sin timeout</w:t>
      </w:r>
    </w:p>
    <w:p w14:paraId="6FA1D754" w14:textId="77777777" w:rsidR="00EB2A47" w:rsidRDefault="00EB2A47">
      <w:pPr>
        <w:pStyle w:val="HTMLconformatoprevio"/>
      </w:pPr>
      <w:r>
        <w:t xml:space="preserve">    </w:t>
      </w:r>
    </w:p>
    <w:p w14:paraId="2ECEB1CB" w14:textId="77777777" w:rsidR="00EB2A47" w:rsidRDefault="00EB2A47">
      <w:pPr>
        <w:pStyle w:val="HTMLconformatoprevio"/>
      </w:pPr>
      <w:r>
        <w:t xml:space="preserve">    rows = []</w:t>
      </w:r>
    </w:p>
    <w:p w14:paraId="4A879163" w14:textId="77777777" w:rsidR="00EB2A47" w:rsidRDefault="00EB2A47">
      <w:pPr>
        <w:pStyle w:val="HTMLconformatoprevio"/>
      </w:pPr>
      <w:r>
        <w:t xml:space="preserve">    for row in result:</w:t>
      </w:r>
    </w:p>
    <w:p w14:paraId="4DE1583C" w14:textId="77777777" w:rsidR="00EB2A47" w:rsidRDefault="00EB2A47">
      <w:pPr>
        <w:pStyle w:val="HTMLconformatoprevio"/>
      </w:pPr>
      <w:r>
        <w:t xml:space="preserve">        rows.append(dict(row._mapping))</w:t>
      </w:r>
    </w:p>
    <w:p w14:paraId="5902C465" w14:textId="77777777" w:rsidR="00EB2A47" w:rsidRDefault="00EB2A47">
      <w:pPr>
        <w:pStyle w:val="HTMLconformatoprevio"/>
      </w:pPr>
      <w:r>
        <w:t xml:space="preserve">    </w:t>
      </w:r>
    </w:p>
    <w:p w14:paraId="5A354549" w14:textId="77777777" w:rsidR="00EB2A47" w:rsidRDefault="00EB2A47">
      <w:pPr>
        <w:pStyle w:val="HTMLconformatoprevio"/>
      </w:pPr>
      <w:r>
        <w:t xml:space="preserve">    return rows</w:t>
      </w:r>
    </w:p>
    <w:p w14:paraId="48AFDF4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1E14A35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mal optimizada puede:</w:t>
      </w:r>
    </w:p>
    <w:p w14:paraId="18CC366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Tardar minutos/horas (ej: FULL TABLE SCAN en </w:t>
      </w:r>
      <w:r>
        <w:rPr>
          <w:rStyle w:val="CdigoHTML"/>
        </w:rPr>
        <w:t>menor_evaluado</w:t>
      </w:r>
      <w:r>
        <w:rPr>
          <w:rFonts w:ascii="Calibri" w:hAnsi="Calibri" w:cs="Calibri"/>
          <w:sz w:val="22"/>
          <w:szCs w:val="22"/>
        </w:rPr>
        <w:t xml:space="preserve"> con 128K registros).</w:t>
      </w:r>
    </w:p>
    <w:p w14:paraId="6D50AEF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Bloquear conexión del pool (pool_size=10 → solo 9 disponibles).</w:t>
      </w:r>
    </w:p>
    <w:p w14:paraId="4B5427F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Acumular queries bloqueadas → pool agotado → API no responde.</w:t>
      </w:r>
    </w:p>
    <w:p w14:paraId="768F306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de query problemática</w:t>
      </w:r>
      <w:r>
        <w:rPr>
          <w:rFonts w:ascii="Calibri" w:hAnsi="Calibri" w:cs="Calibri"/>
          <w:sz w:val="22"/>
          <w:szCs w:val="22"/>
        </w:rPr>
        <w:t>:</w:t>
      </w:r>
    </w:p>
    <w:p w14:paraId="6E401C21" w14:textId="77777777" w:rsidR="00EB2A47" w:rsidRDefault="00EB2A47">
      <w:pPr>
        <w:pStyle w:val="HTMLconformatoprevio"/>
      </w:pPr>
    </w:p>
    <w:p w14:paraId="2C8419FF" w14:textId="77777777" w:rsidR="00EB2A47" w:rsidRDefault="00EB2A47">
      <w:pPr>
        <w:pStyle w:val="HTMLconformatoprevio"/>
      </w:pPr>
      <w:r>
        <w:t>### Sin índice en menor_evaluado.ref_correo</w:t>
      </w:r>
    </w:p>
    <w:p w14:paraId="62E616CA" w14:textId="77777777" w:rsidR="00EB2A47" w:rsidRDefault="00EB2A47">
      <w:pPr>
        <w:pStyle w:val="HTMLconformatoprevio"/>
      </w:pPr>
      <w:r>
        <w:t xml:space="preserve">SELECT * FROM menor_evaluado WHERE ref_correo LIKE '%@gmail.com'  ### </w:t>
      </w:r>
      <w:r>
        <w:rPr>
          <w:rFonts w:ascii="Segoe UI Emoji" w:hAnsi="Segoe UI Emoji" w:cs="Segoe UI Emoji"/>
        </w:rPr>
        <w:t>⚠️</w:t>
      </w:r>
      <w:r>
        <w:t xml:space="preserve"> FULL SCAN</w:t>
      </w:r>
    </w:p>
    <w:p w14:paraId="3005245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504FF91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Timeout a nivel SQLAlchemy engine</w:t>
      </w:r>
    </w:p>
    <w:p w14:paraId="2713DF3E" w14:textId="77777777" w:rsidR="00EB2A47" w:rsidRDefault="00EB2A47">
      <w:pPr>
        <w:pStyle w:val="HTMLconformatoprevio"/>
      </w:pPr>
    </w:p>
    <w:p w14:paraId="406818FA" w14:textId="77777777" w:rsidR="00EB2A47" w:rsidRDefault="00EB2A47">
      <w:pPr>
        <w:pStyle w:val="HTMLconformatoprevio"/>
      </w:pPr>
      <w:r>
        <w:t>### fase-2/src/backend/core/database.py</w:t>
      </w:r>
    </w:p>
    <w:p w14:paraId="74930549" w14:textId="77777777" w:rsidR="00EB2A47" w:rsidRDefault="00EB2A47">
      <w:pPr>
        <w:pStyle w:val="HTMLconformatoprevio"/>
      </w:pPr>
      <w:r>
        <w:t>def get_engine() -&gt; Engine:</w:t>
      </w:r>
    </w:p>
    <w:p w14:paraId="473EB2E3" w14:textId="77777777" w:rsidR="00EB2A47" w:rsidRDefault="00EB2A47">
      <w:pPr>
        <w:pStyle w:val="HTMLconformatoprevio"/>
      </w:pPr>
      <w:r>
        <w:t xml:space="preserve">    """Engine con statement_timeout configurado."""</w:t>
      </w:r>
    </w:p>
    <w:p w14:paraId="4B61818F" w14:textId="77777777" w:rsidR="00EB2A47" w:rsidRDefault="00EB2A47">
      <w:pPr>
        <w:pStyle w:val="HTMLconformatoprevio"/>
      </w:pPr>
      <w:r>
        <w:t xml:space="preserve">    global _engine</w:t>
      </w:r>
    </w:p>
    <w:p w14:paraId="76B435A5" w14:textId="77777777" w:rsidR="00EB2A47" w:rsidRDefault="00EB2A47">
      <w:pPr>
        <w:pStyle w:val="HTMLconformatoprevio"/>
      </w:pPr>
      <w:r>
        <w:t xml:space="preserve">    </w:t>
      </w:r>
    </w:p>
    <w:p w14:paraId="7A7AEDF4" w14:textId="77777777" w:rsidR="00EB2A47" w:rsidRDefault="00EB2A47">
      <w:pPr>
        <w:pStyle w:val="HTMLconformatoprevio"/>
      </w:pPr>
      <w:r>
        <w:t xml:space="preserve">    if _engine is None:</w:t>
      </w:r>
    </w:p>
    <w:p w14:paraId="5907A2F3" w14:textId="77777777" w:rsidR="00EB2A47" w:rsidRDefault="00EB2A47">
      <w:pPr>
        <w:pStyle w:val="HTMLconformatoprevio"/>
      </w:pPr>
      <w:r>
        <w:t xml:space="preserve">        _engine = create_engine(</w:t>
      </w:r>
    </w:p>
    <w:p w14:paraId="1503211E" w14:textId="77777777" w:rsidR="00EB2A47" w:rsidRDefault="00EB2A47">
      <w:pPr>
        <w:pStyle w:val="HTMLconformatoprevio"/>
      </w:pPr>
      <w:r>
        <w:t xml:space="preserve">            settings.DATABASE_URL,</w:t>
      </w:r>
    </w:p>
    <w:p w14:paraId="341A3166" w14:textId="77777777" w:rsidR="00EB2A47" w:rsidRDefault="00EB2A47">
      <w:pPr>
        <w:pStyle w:val="HTMLconformatoprevio"/>
      </w:pPr>
      <w:r>
        <w:t xml:space="preserve">            poolclass=QueuePool,</w:t>
      </w:r>
    </w:p>
    <w:p w14:paraId="6BE5E40D" w14:textId="77777777" w:rsidR="00EB2A47" w:rsidRDefault="00EB2A47">
      <w:pPr>
        <w:pStyle w:val="HTMLconformatoprevio"/>
      </w:pPr>
      <w:r>
        <w:t xml:space="preserve">            pool_size=settings.DB_POOL_SIZE,</w:t>
      </w:r>
    </w:p>
    <w:p w14:paraId="6D6ACA4B" w14:textId="77777777" w:rsidR="00EB2A47" w:rsidRDefault="00EB2A47">
      <w:pPr>
        <w:pStyle w:val="HTMLconformatoprevio"/>
      </w:pPr>
      <w:r>
        <w:t xml:space="preserve">            max_overflow=settings.DB_MAX_OVERFLOW,</w:t>
      </w:r>
    </w:p>
    <w:p w14:paraId="34DF9DF3" w14:textId="77777777" w:rsidR="00EB2A47" w:rsidRDefault="00EB2A47">
      <w:pPr>
        <w:pStyle w:val="HTMLconformatoprevio"/>
      </w:pPr>
      <w:r>
        <w:t xml:space="preserve">            pool_pre_ping=True,</w:t>
      </w:r>
    </w:p>
    <w:p w14:paraId="01BB531D" w14:textId="77777777" w:rsidR="00EB2A47" w:rsidRDefault="00EB2A47">
      <w:pPr>
        <w:pStyle w:val="HTMLconformatoprevio"/>
      </w:pPr>
      <w:r>
        <w:t xml:space="preserve">            echo=settings.DEBUG,</w:t>
      </w:r>
    </w:p>
    <w:p w14:paraId="0A703F3A" w14:textId="77777777" w:rsidR="00EB2A47" w:rsidRDefault="00EB2A47">
      <w:pPr>
        <w:pStyle w:val="HTMLconformatoprevio"/>
      </w:pPr>
      <w:r>
        <w:t xml:space="preserve">            future=True,</w:t>
      </w:r>
    </w:p>
    <w:p w14:paraId="0F3656B0" w14:textId="77777777" w:rsidR="00EB2A47" w:rsidRDefault="00EB2A47">
      <w:pPr>
        <w:pStyle w:val="HTMLconformatoprevio"/>
      </w:pPr>
      <w:r>
        <w:t xml:space="preserve">            ### </w:t>
      </w:r>
      <w:r>
        <w:rPr>
          <w:rFonts w:ascii="Segoe UI Emoji" w:hAnsi="Segoe UI Emoji" w:cs="Segoe UI Emoji"/>
        </w:rPr>
        <w:t>✅</w:t>
      </w:r>
      <w:r>
        <w:t xml:space="preserve"> Timeout de 30 segundos en queries</w:t>
      </w:r>
    </w:p>
    <w:p w14:paraId="32A85467" w14:textId="77777777" w:rsidR="00EB2A47" w:rsidRDefault="00EB2A47">
      <w:pPr>
        <w:pStyle w:val="HTMLconformatoprevio"/>
      </w:pPr>
      <w:r>
        <w:t xml:space="preserve">            connect_args={</w:t>
      </w:r>
    </w:p>
    <w:p w14:paraId="7EBAC007" w14:textId="77777777" w:rsidR="00EB2A47" w:rsidRDefault="00EB2A47">
      <w:pPr>
        <w:pStyle w:val="HTMLconformatoprevio"/>
      </w:pPr>
      <w:r>
        <w:t xml:space="preserve">                "options": "-c statement_timeout=30000"  ### 30 segundos en ms</w:t>
      </w:r>
    </w:p>
    <w:p w14:paraId="5D65D579" w14:textId="77777777" w:rsidR="00EB2A47" w:rsidRDefault="00EB2A47">
      <w:pPr>
        <w:pStyle w:val="HTMLconformatoprevio"/>
      </w:pPr>
      <w:r>
        <w:t xml:space="preserve">            }</w:t>
      </w:r>
    </w:p>
    <w:p w14:paraId="26BB6E08" w14:textId="77777777" w:rsidR="00EB2A47" w:rsidRDefault="00EB2A47">
      <w:pPr>
        <w:pStyle w:val="HTMLconformatoprevio"/>
      </w:pPr>
      <w:r>
        <w:t xml:space="preserve">        )</w:t>
      </w:r>
    </w:p>
    <w:p w14:paraId="7F78F208" w14:textId="77777777" w:rsidR="00EB2A47" w:rsidRDefault="00EB2A47">
      <w:pPr>
        <w:pStyle w:val="HTMLconformatoprevio"/>
      </w:pPr>
      <w:r>
        <w:t xml:space="preserve">    </w:t>
      </w:r>
    </w:p>
    <w:p w14:paraId="5DEA27E6" w14:textId="77777777" w:rsidR="00EB2A47" w:rsidRDefault="00EB2A47">
      <w:pPr>
        <w:pStyle w:val="HTMLconformatoprevio"/>
      </w:pPr>
      <w:r>
        <w:t xml:space="preserve">    return _engine</w:t>
      </w:r>
    </w:p>
    <w:p w14:paraId="7B097A4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Timeout por query</w:t>
      </w:r>
    </w:p>
    <w:p w14:paraId="35A583FC" w14:textId="77777777" w:rsidR="00EB2A47" w:rsidRDefault="00EB2A47">
      <w:pPr>
        <w:pStyle w:val="HTMLconformatoprevio"/>
      </w:pPr>
    </w:p>
    <w:p w14:paraId="29C53463" w14:textId="77777777" w:rsidR="00EB2A47" w:rsidRDefault="00EB2A47">
      <w:pPr>
        <w:pStyle w:val="HTMLconformatoprevio"/>
      </w:pPr>
      <w:r>
        <w:t>def execute_query(</w:t>
      </w:r>
    </w:p>
    <w:p w14:paraId="0D778BA4" w14:textId="77777777" w:rsidR="00EB2A47" w:rsidRDefault="00EB2A47">
      <w:pPr>
        <w:pStyle w:val="HTMLconformatoprevio"/>
      </w:pPr>
      <w:r>
        <w:t xml:space="preserve">    conn,</w:t>
      </w:r>
    </w:p>
    <w:p w14:paraId="3E34C59B" w14:textId="77777777" w:rsidR="00EB2A47" w:rsidRDefault="00EB2A47">
      <w:pPr>
        <w:pStyle w:val="HTMLconformatoprevio"/>
      </w:pPr>
      <w:r>
        <w:t xml:space="preserve">    query: str,</w:t>
      </w:r>
    </w:p>
    <w:p w14:paraId="098D998A" w14:textId="77777777" w:rsidR="00EB2A47" w:rsidRDefault="00EB2A47">
      <w:pPr>
        <w:pStyle w:val="HTMLconformatoprevio"/>
      </w:pPr>
      <w:r>
        <w:t xml:space="preserve">    params: Optional[Dict] = None,</w:t>
      </w:r>
    </w:p>
    <w:p w14:paraId="1847E886" w14:textId="77777777" w:rsidR="00EB2A47" w:rsidRDefault="00EB2A47">
      <w:pPr>
        <w:pStyle w:val="HTMLconformatoprevio"/>
      </w:pPr>
      <w:r>
        <w:t xml:space="preserve">    timeout: int = 30  ### </w:t>
      </w:r>
      <w:r>
        <w:rPr>
          <w:rFonts w:ascii="Segoe UI Emoji" w:hAnsi="Segoe UI Emoji" w:cs="Segoe UI Emoji"/>
        </w:rPr>
        <w:t>✅</w:t>
      </w:r>
      <w:r>
        <w:t xml:space="preserve"> Timeout configurable</w:t>
      </w:r>
    </w:p>
    <w:p w14:paraId="19B028A9" w14:textId="77777777" w:rsidR="00EB2A47" w:rsidRDefault="00EB2A47">
      <w:pPr>
        <w:pStyle w:val="HTMLconformatoprevio"/>
      </w:pPr>
      <w:r>
        <w:t>):</w:t>
      </w:r>
    </w:p>
    <w:p w14:paraId="161495EB" w14:textId="77777777" w:rsidR="00EB2A47" w:rsidRDefault="00EB2A47">
      <w:pPr>
        <w:pStyle w:val="HTMLconformatoprevio"/>
      </w:pPr>
      <w:r>
        <w:t xml:space="preserve">    """Ejecutar query con timeout."""</w:t>
      </w:r>
    </w:p>
    <w:p w14:paraId="2EC80687" w14:textId="77777777" w:rsidR="00EB2A47" w:rsidRDefault="00EB2A47">
      <w:pPr>
        <w:pStyle w:val="HTMLconformatoprevio"/>
      </w:pPr>
      <w:r>
        <w:t xml:space="preserve">    params = params or {}</w:t>
      </w:r>
    </w:p>
    <w:p w14:paraId="4AAF3EB0" w14:textId="77777777" w:rsidR="00EB2A47" w:rsidRDefault="00EB2A47">
      <w:pPr>
        <w:pStyle w:val="HTMLconformatoprevio"/>
      </w:pPr>
      <w:r>
        <w:t xml:space="preserve">    </w:t>
      </w:r>
    </w:p>
    <w:p w14:paraId="4004B104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Aplicar timeout</w:t>
      </w:r>
    </w:p>
    <w:p w14:paraId="0F07C072" w14:textId="77777777" w:rsidR="00EB2A47" w:rsidRDefault="00EB2A47">
      <w:pPr>
        <w:pStyle w:val="HTMLconformatoprevio"/>
      </w:pPr>
      <w:r>
        <w:t xml:space="preserve">    conn.execute(text(f"SET LOCAL statement_timeout = {timeout * 1000}"))</w:t>
      </w:r>
    </w:p>
    <w:p w14:paraId="376E8EA9" w14:textId="77777777" w:rsidR="00EB2A47" w:rsidRDefault="00EB2A47">
      <w:pPr>
        <w:pStyle w:val="HTMLconformatoprevio"/>
      </w:pPr>
      <w:r>
        <w:t xml:space="preserve">    </w:t>
      </w:r>
    </w:p>
    <w:p w14:paraId="2763BA8B" w14:textId="77777777" w:rsidR="00EB2A47" w:rsidRDefault="00EB2A47">
      <w:pPr>
        <w:pStyle w:val="HTMLconformatoprevio"/>
      </w:pPr>
      <w:r>
        <w:t xml:space="preserve">    try:</w:t>
      </w:r>
    </w:p>
    <w:p w14:paraId="37F83579" w14:textId="77777777" w:rsidR="00EB2A47" w:rsidRDefault="00EB2A47">
      <w:pPr>
        <w:pStyle w:val="HTMLconformatoprevio"/>
      </w:pPr>
      <w:r>
        <w:t xml:space="preserve">        result = conn.execute(text(query), params)</w:t>
      </w:r>
    </w:p>
    <w:p w14:paraId="482827AB" w14:textId="77777777" w:rsidR="00EB2A47" w:rsidRDefault="00EB2A47">
      <w:pPr>
        <w:pStyle w:val="HTMLconformatoprevio"/>
      </w:pPr>
      <w:r>
        <w:t xml:space="preserve">        rows = [dict(row._mapping) for row in result]</w:t>
      </w:r>
    </w:p>
    <w:p w14:paraId="47869440" w14:textId="77777777" w:rsidR="00EB2A47" w:rsidRDefault="00EB2A47">
      <w:pPr>
        <w:pStyle w:val="HTMLconformatoprevio"/>
      </w:pPr>
      <w:r>
        <w:t xml:space="preserve">        return rows</w:t>
      </w:r>
    </w:p>
    <w:p w14:paraId="10F23FE2" w14:textId="77777777" w:rsidR="00EB2A47" w:rsidRDefault="00EB2A47">
      <w:pPr>
        <w:pStyle w:val="HTMLconformatoprevio"/>
      </w:pPr>
      <w:r>
        <w:t xml:space="preserve">    except Exception as e:</w:t>
      </w:r>
    </w:p>
    <w:p w14:paraId="38897268" w14:textId="77777777" w:rsidR="00EB2A47" w:rsidRDefault="00EB2A47">
      <w:pPr>
        <w:pStyle w:val="HTMLconformatoprevio"/>
      </w:pPr>
      <w:r>
        <w:t xml:space="preserve">        logger.error(f"Query timeout o error: {e}")</w:t>
      </w:r>
    </w:p>
    <w:p w14:paraId="0BF6C731" w14:textId="77777777" w:rsidR="00EB2A47" w:rsidRDefault="00EB2A47">
      <w:pPr>
        <w:pStyle w:val="HTMLconformatoprevio"/>
      </w:pPr>
      <w:r>
        <w:t xml:space="preserve">        raise</w:t>
      </w:r>
    </w:p>
    <w:p w14:paraId="15445A4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 en PostgreSQL</w:t>
      </w:r>
      <w:r>
        <w:rPr>
          <w:rFonts w:ascii="Calibri" w:hAnsi="Calibri" w:cs="Calibri"/>
          <w:sz w:val="22"/>
          <w:szCs w:val="22"/>
        </w:rPr>
        <w:t>:</w:t>
      </w:r>
    </w:p>
    <w:p w14:paraId="7A470C9B" w14:textId="77777777" w:rsidR="00EB2A47" w:rsidRDefault="00EB2A47">
      <w:pPr>
        <w:pStyle w:val="HTMLconformatoprevio"/>
      </w:pPr>
    </w:p>
    <w:p w14:paraId="12BBA1D4" w14:textId="77777777" w:rsidR="00EB2A47" w:rsidRDefault="00EB2A47">
      <w:pPr>
        <w:pStyle w:val="HTMLconformatoprevio"/>
      </w:pPr>
      <w:r>
        <w:t>-- Configuración global en postgresql.conf</w:t>
      </w:r>
    </w:p>
    <w:p w14:paraId="433BFDE2" w14:textId="77777777" w:rsidR="00EB2A47" w:rsidRDefault="00EB2A47">
      <w:pPr>
        <w:pStyle w:val="HTMLconformatoprevio"/>
      </w:pPr>
      <w:r>
        <w:t>statement_timeout = 30000  ### 30 segundos</w:t>
      </w:r>
    </w:p>
    <w:p w14:paraId="6F87A5F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1F6A68F" w14:textId="77777777" w:rsidR="00EB2A47" w:rsidRDefault="00EB2A47" w:rsidP="00BF200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2E608DD9" w14:textId="77777777" w:rsidR="00EB2A47" w:rsidRDefault="00EB2A47" w:rsidP="00BF200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492E85C3" w14:textId="77777777" w:rsidR="00EB2A47" w:rsidRDefault="00EB2A47" w:rsidP="00BF200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queries lentas simuladas)</w:t>
      </w:r>
    </w:p>
    <w:p w14:paraId="18CE7211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15D6DE">
          <v:rect id="_x0000_i1043" style="width:0;height:1.5pt" o:hralign="center" o:hrstd="t" o:hr="t" fillcolor="#a0a0a0" stroked="f"/>
        </w:pict>
      </w:r>
    </w:p>
    <w:p w14:paraId="42FAC30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4.9 Falta de Validación de Entrada en GraphQL</w:t>
      </w:r>
    </w:p>
    <w:p w14:paraId="2919B18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59BB44E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fase-2/src/backend/api/schema.py</w:t>
      </w:r>
      <w:r>
        <w:rPr>
          <w:rFonts w:ascii="Calibri" w:hAnsi="Calibri" w:cs="Calibri"/>
          <w:sz w:val="22"/>
          <w:szCs w:val="22"/>
        </w:rPr>
        <w:t xml:space="preserve"> (líneas 200-240) </w:t>
      </w:r>
    </w:p>
    <w:p w14:paraId="0050389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DoS por queries abusivas</w:t>
      </w:r>
    </w:p>
    <w:p w14:paraId="2098332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09EE41E6" w14:textId="77777777" w:rsidR="00EB2A47" w:rsidRDefault="00EB2A47">
      <w:pPr>
        <w:pStyle w:val="HTMLconformatoprevio"/>
      </w:pPr>
    </w:p>
    <w:p w14:paraId="1462CC4E" w14:textId="77777777" w:rsidR="00EB2A47" w:rsidRDefault="00EB2A47">
      <w:pPr>
        <w:pStyle w:val="HTMLconformatoprevio"/>
      </w:pPr>
      <w:r>
        <w:t>@strawberry.field</w:t>
      </w:r>
    </w:p>
    <w:p w14:paraId="2D448535" w14:textId="77777777" w:rsidR="00EB2A47" w:rsidRDefault="00EB2A47">
      <w:pPr>
        <w:pStyle w:val="HTMLconformatoprevio"/>
      </w:pPr>
      <w:r>
        <w:t>def lotes(</w:t>
      </w:r>
    </w:p>
    <w:p w14:paraId="38B716EC" w14:textId="77777777" w:rsidR="00EB2A47" w:rsidRDefault="00EB2A47">
      <w:pPr>
        <w:pStyle w:val="HTMLconformatoprevio"/>
      </w:pPr>
      <w:r>
        <w:t xml:space="preserve">    self,</w:t>
      </w:r>
    </w:p>
    <w:p w14:paraId="62F73F50" w14:textId="77777777" w:rsidR="00EB2A47" w:rsidRDefault="00EB2A47">
      <w:pPr>
        <w:pStyle w:val="HTMLconformatoprevio"/>
      </w:pPr>
      <w:r>
        <w:t xml:space="preserve">    filtro: Optional[FiltroLote] = None,</w:t>
      </w:r>
    </w:p>
    <w:p w14:paraId="4244C943" w14:textId="77777777" w:rsidR="00EB2A47" w:rsidRDefault="00EB2A47">
      <w:pPr>
        <w:pStyle w:val="HTMLconformatoprevio"/>
      </w:pPr>
      <w:r>
        <w:t xml:space="preserve">    limit: int = 50,  ### </w:t>
      </w:r>
      <w:r>
        <w:rPr>
          <w:rFonts w:ascii="Segoe UI Emoji" w:hAnsi="Segoe UI Emoji" w:cs="Segoe UI Emoji"/>
        </w:rPr>
        <w:t>⚠️</w:t>
      </w:r>
      <w:r>
        <w:t xml:space="preserve"> Sin validación de máximo</w:t>
      </w:r>
    </w:p>
    <w:p w14:paraId="63E9EA13" w14:textId="77777777" w:rsidR="00EB2A47" w:rsidRDefault="00EB2A47">
      <w:pPr>
        <w:pStyle w:val="HTMLconformatoprevio"/>
      </w:pPr>
      <w:r>
        <w:t xml:space="preserve">    offset: int = 0   ### </w:t>
      </w:r>
      <w:r>
        <w:rPr>
          <w:rFonts w:ascii="Segoe UI Emoji" w:hAnsi="Segoe UI Emoji" w:cs="Segoe UI Emoji"/>
        </w:rPr>
        <w:t>⚠️</w:t>
      </w:r>
      <w:r>
        <w:t xml:space="preserve"> Sin validación</w:t>
      </w:r>
    </w:p>
    <w:p w14:paraId="1FC5D9D5" w14:textId="77777777" w:rsidR="00EB2A47" w:rsidRDefault="00EB2A47">
      <w:pPr>
        <w:pStyle w:val="HTMLconformatoprevio"/>
      </w:pPr>
      <w:r>
        <w:t>) -&gt; List[Lote]:</w:t>
      </w:r>
    </w:p>
    <w:p w14:paraId="04428EAF" w14:textId="77777777" w:rsidR="00EB2A47" w:rsidRDefault="00EB2A47">
      <w:pPr>
        <w:pStyle w:val="HTMLconformatoprevio"/>
      </w:pPr>
      <w:r>
        <w:t xml:space="preserve">    """Consultar lotes de procesamiento."""</w:t>
      </w:r>
    </w:p>
    <w:p w14:paraId="08687BEF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Usuario puede hacer limit=999999</w:t>
      </w:r>
    </w:p>
    <w:p w14:paraId="2B6747AF" w14:textId="77777777" w:rsidR="00EB2A47" w:rsidRDefault="00EB2A47">
      <w:pPr>
        <w:pStyle w:val="HTMLconformatoprevio"/>
      </w:pPr>
      <w:r>
        <w:t xml:space="preserve">    query = "... LIMIT :limit"</w:t>
      </w:r>
    </w:p>
    <w:p w14:paraId="3435BF78" w14:textId="77777777" w:rsidR="00EB2A47" w:rsidRDefault="00EB2A47">
      <w:pPr>
        <w:pStyle w:val="HTMLconformatoprevio"/>
      </w:pPr>
      <w:r>
        <w:t xml:space="preserve">    params["limit"] = limit  ### </w:t>
      </w:r>
      <w:r>
        <w:rPr>
          <w:rFonts w:ascii="Segoe UI Emoji" w:hAnsi="Segoe UI Emoji" w:cs="Segoe UI Emoji"/>
        </w:rPr>
        <w:t>⚠️</w:t>
      </w:r>
      <w:r>
        <w:t xml:space="preserve"> Sin validación</w:t>
      </w:r>
    </w:p>
    <w:p w14:paraId="0CFF2F98" w14:textId="77777777" w:rsidR="00EB2A47" w:rsidRDefault="00EB2A47">
      <w:pPr>
        <w:pStyle w:val="HTMLconformatoprevio"/>
      </w:pPr>
      <w:r>
        <w:t xml:space="preserve">    ...</w:t>
      </w:r>
    </w:p>
    <w:p w14:paraId="34D19B4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683DFFE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Atacante puede hacer:</w:t>
      </w:r>
    </w:p>
    <w:p w14:paraId="2D9015D8" w14:textId="77777777" w:rsidR="00EB2A47" w:rsidRDefault="00EB2A47">
      <w:pPr>
        <w:pStyle w:val="HTMLconformatoprevio"/>
      </w:pPr>
    </w:p>
    <w:p w14:paraId="0BA2C4C8" w14:textId="77777777" w:rsidR="00EB2A47" w:rsidRDefault="00EB2A47">
      <w:pPr>
        <w:pStyle w:val="HTMLconformatoprevio"/>
      </w:pPr>
      <w:r>
        <w:t>query {</w:t>
      </w:r>
    </w:p>
    <w:p w14:paraId="7E63E0CE" w14:textId="77777777" w:rsidR="00EB2A47" w:rsidRDefault="00EB2A47">
      <w:pPr>
        <w:pStyle w:val="HTMLconformatoprevio"/>
      </w:pPr>
      <w:r>
        <w:t xml:space="preserve">  lotes(limit: 999999) {  ### </w:t>
      </w:r>
      <w:r>
        <w:rPr>
          <w:rFonts w:ascii="Segoe UI Emoji" w:hAnsi="Segoe UI Emoji" w:cs="Segoe UI Emoji"/>
        </w:rPr>
        <w:t>⚠️</w:t>
      </w:r>
      <w:r>
        <w:t xml:space="preserve"> Solicitar 1 millón de registros</w:t>
      </w:r>
    </w:p>
    <w:p w14:paraId="58B428DC" w14:textId="77777777" w:rsidR="00EB2A47" w:rsidRDefault="00EB2A47">
      <w:pPr>
        <w:pStyle w:val="HTMLconformatoprevio"/>
      </w:pPr>
      <w:r>
        <w:t xml:space="preserve">    id_lote</w:t>
      </w:r>
    </w:p>
    <w:p w14:paraId="12905AAA" w14:textId="77777777" w:rsidR="00EB2A47" w:rsidRDefault="00EB2A47">
      <w:pPr>
        <w:pStyle w:val="HTMLconformatoprevio"/>
      </w:pPr>
      <w:r>
        <w:t xml:space="preserve">    nombre_lote</w:t>
      </w:r>
    </w:p>
    <w:p w14:paraId="46F2DDF6" w14:textId="77777777" w:rsidR="00EB2A47" w:rsidRDefault="00EB2A47">
      <w:pPr>
        <w:pStyle w:val="HTMLconformatoprevio"/>
      </w:pPr>
      <w:r>
        <w:t xml:space="preserve">    ### ... 50 campos más</w:t>
      </w:r>
    </w:p>
    <w:p w14:paraId="6E39F4AA" w14:textId="77777777" w:rsidR="00EB2A47" w:rsidRDefault="00EB2A47">
      <w:pPr>
        <w:pStyle w:val="HTMLconformatoprevio"/>
      </w:pPr>
      <w:r>
        <w:t xml:space="preserve">  }</w:t>
      </w:r>
    </w:p>
    <w:p w14:paraId="406C16D8" w14:textId="77777777" w:rsidR="00EB2A47" w:rsidRDefault="00EB2A47">
      <w:pPr>
        <w:pStyle w:val="HTMLconformatoprevio"/>
      </w:pPr>
      <w:r>
        <w:t>}</w:t>
      </w:r>
    </w:p>
    <w:p w14:paraId="0DB5245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793F6568" w14:textId="77777777" w:rsidR="00EB2A47" w:rsidRDefault="00EB2A47" w:rsidP="00BF20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Query retorna 999,999 registros × 50 campos = 50M de datos.</w:t>
      </w:r>
    </w:p>
    <w:p w14:paraId="10223E25" w14:textId="77777777" w:rsidR="00EB2A47" w:rsidRDefault="00EB2A47" w:rsidP="00BF20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Memoria del servidor colapsada.</w:t>
      </w:r>
    </w:p>
    <w:p w14:paraId="0CB6D28F" w14:textId="77777777" w:rsidR="00EB2A47" w:rsidRDefault="00EB2A47" w:rsidP="00BF200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sobrecargada.</w:t>
      </w:r>
    </w:p>
    <w:p w14:paraId="5CB8658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291AF07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Validar límites en GraphQL</w:t>
      </w:r>
      <w:r>
        <w:rPr>
          <w:rFonts w:ascii="Calibri" w:hAnsi="Calibri" w:cs="Calibri"/>
          <w:sz w:val="22"/>
          <w:szCs w:val="22"/>
        </w:rPr>
        <w:t>:</w:t>
      </w:r>
    </w:p>
    <w:p w14:paraId="0988B119" w14:textId="77777777" w:rsidR="00EB2A47" w:rsidRDefault="00EB2A47">
      <w:pPr>
        <w:pStyle w:val="HTMLconformatoprevio"/>
      </w:pPr>
    </w:p>
    <w:p w14:paraId="5BFEBCB6" w14:textId="77777777" w:rsidR="00EB2A47" w:rsidRDefault="00EB2A47">
      <w:pPr>
        <w:pStyle w:val="HTMLconformatoprevio"/>
      </w:pPr>
      <w:r>
        <w:t>@strawberry.field</w:t>
      </w:r>
    </w:p>
    <w:p w14:paraId="569A6789" w14:textId="77777777" w:rsidR="00EB2A47" w:rsidRDefault="00EB2A47">
      <w:pPr>
        <w:pStyle w:val="HTMLconformatoprevio"/>
      </w:pPr>
      <w:r>
        <w:t>def lotes(</w:t>
      </w:r>
    </w:p>
    <w:p w14:paraId="7C82CF4D" w14:textId="77777777" w:rsidR="00EB2A47" w:rsidRDefault="00EB2A47">
      <w:pPr>
        <w:pStyle w:val="HTMLconformatoprevio"/>
      </w:pPr>
      <w:r>
        <w:t xml:space="preserve">    self,</w:t>
      </w:r>
    </w:p>
    <w:p w14:paraId="4157C9B0" w14:textId="77777777" w:rsidR="00EB2A47" w:rsidRDefault="00EB2A47">
      <w:pPr>
        <w:pStyle w:val="HTMLconformatoprevio"/>
      </w:pPr>
      <w:r>
        <w:t xml:space="preserve">    filtro: Optional[FiltroLote] = None,</w:t>
      </w:r>
    </w:p>
    <w:p w14:paraId="5FE14392" w14:textId="77777777" w:rsidR="00EB2A47" w:rsidRDefault="00EB2A47">
      <w:pPr>
        <w:pStyle w:val="HTMLconformatoprevio"/>
      </w:pPr>
      <w:r>
        <w:t xml:space="preserve">    limit: int = strawberry.field(</w:t>
      </w:r>
    </w:p>
    <w:p w14:paraId="5FEA21B0" w14:textId="77777777" w:rsidR="00EB2A47" w:rsidRDefault="00EB2A47">
      <w:pPr>
        <w:pStyle w:val="HTMLconformatoprevio"/>
      </w:pPr>
      <w:r>
        <w:t xml:space="preserve">        default=50,</w:t>
      </w:r>
    </w:p>
    <w:p w14:paraId="341B3B20" w14:textId="77777777" w:rsidR="00EB2A47" w:rsidRDefault="00EB2A47">
      <w:pPr>
        <w:pStyle w:val="HTMLconformatoprevio"/>
      </w:pPr>
      <w:r>
        <w:t xml:space="preserve">        description="Máximo de resultados (max: 1000)"</w:t>
      </w:r>
    </w:p>
    <w:p w14:paraId="13B7FA78" w14:textId="77777777" w:rsidR="00EB2A47" w:rsidRDefault="00EB2A47">
      <w:pPr>
        <w:pStyle w:val="HTMLconformatoprevio"/>
      </w:pPr>
      <w:r>
        <w:t xml:space="preserve">    ),</w:t>
      </w:r>
    </w:p>
    <w:p w14:paraId="141077C8" w14:textId="77777777" w:rsidR="00EB2A47" w:rsidRDefault="00EB2A47">
      <w:pPr>
        <w:pStyle w:val="HTMLconformatoprevio"/>
      </w:pPr>
      <w:r>
        <w:t xml:space="preserve">    offset: int = strawberry.field(</w:t>
      </w:r>
    </w:p>
    <w:p w14:paraId="56CFF13F" w14:textId="77777777" w:rsidR="00EB2A47" w:rsidRDefault="00EB2A47">
      <w:pPr>
        <w:pStyle w:val="HTMLconformatoprevio"/>
      </w:pPr>
      <w:r>
        <w:t xml:space="preserve">        default=0,</w:t>
      </w:r>
    </w:p>
    <w:p w14:paraId="0266E392" w14:textId="77777777" w:rsidR="00EB2A47" w:rsidRDefault="00EB2A47">
      <w:pPr>
        <w:pStyle w:val="HTMLconformatoprevio"/>
      </w:pPr>
      <w:r>
        <w:t xml:space="preserve">        description="Desplazamiento para paginación"</w:t>
      </w:r>
    </w:p>
    <w:p w14:paraId="4034F7CF" w14:textId="77777777" w:rsidR="00EB2A47" w:rsidRDefault="00EB2A47">
      <w:pPr>
        <w:pStyle w:val="HTMLconformatoprevio"/>
      </w:pPr>
      <w:r>
        <w:t xml:space="preserve">    )</w:t>
      </w:r>
    </w:p>
    <w:p w14:paraId="4B139AA4" w14:textId="77777777" w:rsidR="00EB2A47" w:rsidRDefault="00EB2A47">
      <w:pPr>
        <w:pStyle w:val="HTMLconformatoprevio"/>
      </w:pPr>
      <w:r>
        <w:t>) -&gt; List[Lote]:</w:t>
      </w:r>
    </w:p>
    <w:p w14:paraId="4A205946" w14:textId="77777777" w:rsidR="00EB2A47" w:rsidRDefault="00EB2A47">
      <w:pPr>
        <w:pStyle w:val="HTMLconformatoprevio"/>
      </w:pPr>
      <w:r>
        <w:t xml:space="preserve">    """Consultar lotes con validación."""</w:t>
      </w:r>
    </w:p>
    <w:p w14:paraId="560DA826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Validar límite máximo</w:t>
      </w:r>
    </w:p>
    <w:p w14:paraId="64F88BD9" w14:textId="77777777" w:rsidR="00EB2A47" w:rsidRDefault="00EB2A47">
      <w:pPr>
        <w:pStyle w:val="HTMLconformatoprevio"/>
      </w:pPr>
      <w:r>
        <w:t xml:space="preserve">    if limit &gt; 1000:</w:t>
      </w:r>
    </w:p>
    <w:p w14:paraId="2E1A0011" w14:textId="77777777" w:rsidR="00EB2A47" w:rsidRDefault="00EB2A47">
      <w:pPr>
        <w:pStyle w:val="HTMLconformatoprevio"/>
      </w:pPr>
      <w:r>
        <w:t xml:space="preserve">        raise ValueError("limit máximo permitido: 1000")</w:t>
      </w:r>
    </w:p>
    <w:p w14:paraId="368145CC" w14:textId="77777777" w:rsidR="00EB2A47" w:rsidRDefault="00EB2A47">
      <w:pPr>
        <w:pStyle w:val="HTMLconformatoprevio"/>
      </w:pPr>
      <w:r>
        <w:t xml:space="preserve">    </w:t>
      </w:r>
    </w:p>
    <w:p w14:paraId="185F70BD" w14:textId="77777777" w:rsidR="00EB2A47" w:rsidRDefault="00EB2A47">
      <w:pPr>
        <w:pStyle w:val="HTMLconformatoprevio"/>
      </w:pPr>
      <w:r>
        <w:t xml:space="preserve">    if limit &lt; 1:</w:t>
      </w:r>
    </w:p>
    <w:p w14:paraId="2074BD08" w14:textId="77777777" w:rsidR="00EB2A47" w:rsidRDefault="00EB2A47">
      <w:pPr>
        <w:pStyle w:val="HTMLconformatoprevio"/>
      </w:pPr>
      <w:r>
        <w:t xml:space="preserve">        raise ValueError("limit mínimo: 1")</w:t>
      </w:r>
    </w:p>
    <w:p w14:paraId="3984A27D" w14:textId="77777777" w:rsidR="00EB2A47" w:rsidRDefault="00EB2A47">
      <w:pPr>
        <w:pStyle w:val="HTMLconformatoprevio"/>
      </w:pPr>
      <w:r>
        <w:t xml:space="preserve">    </w:t>
      </w:r>
    </w:p>
    <w:p w14:paraId="305A734C" w14:textId="77777777" w:rsidR="00EB2A47" w:rsidRDefault="00EB2A47">
      <w:pPr>
        <w:pStyle w:val="HTMLconformatoprevio"/>
      </w:pPr>
      <w:r>
        <w:t xml:space="preserve">    if offset &lt; 0:</w:t>
      </w:r>
    </w:p>
    <w:p w14:paraId="1905F4F1" w14:textId="77777777" w:rsidR="00EB2A47" w:rsidRDefault="00EB2A47">
      <w:pPr>
        <w:pStyle w:val="HTMLconformatoprevio"/>
      </w:pPr>
      <w:r>
        <w:t xml:space="preserve">        raise ValueError("offset no puede ser negativo")</w:t>
      </w:r>
    </w:p>
    <w:p w14:paraId="14927C39" w14:textId="77777777" w:rsidR="00EB2A47" w:rsidRDefault="00EB2A47">
      <w:pPr>
        <w:pStyle w:val="HTMLconformatoprevio"/>
      </w:pPr>
      <w:r>
        <w:t xml:space="preserve">    </w:t>
      </w:r>
    </w:p>
    <w:p w14:paraId="52B452CC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Aplicar límite</w:t>
      </w:r>
    </w:p>
    <w:p w14:paraId="6AD94FDF" w14:textId="77777777" w:rsidR="00EB2A47" w:rsidRDefault="00EB2A47">
      <w:pPr>
        <w:pStyle w:val="HTMLconformatoprevio"/>
      </w:pPr>
      <w:r>
        <w:t xml:space="preserve">    query = "... LIMIT :limit OFFSET :offset"</w:t>
      </w:r>
    </w:p>
    <w:p w14:paraId="2DDA1034" w14:textId="77777777" w:rsidR="00EB2A47" w:rsidRDefault="00EB2A47">
      <w:pPr>
        <w:pStyle w:val="HTMLconformatoprevio"/>
      </w:pPr>
      <w:r>
        <w:t xml:space="preserve">    params["limit"] = limit</w:t>
      </w:r>
    </w:p>
    <w:p w14:paraId="21AC6DD7" w14:textId="77777777" w:rsidR="00EB2A47" w:rsidRDefault="00EB2A47">
      <w:pPr>
        <w:pStyle w:val="HTMLconformatoprevio"/>
      </w:pPr>
      <w:r>
        <w:t xml:space="preserve">    params["offset"] = offset</w:t>
      </w:r>
    </w:p>
    <w:p w14:paraId="6EFE8780" w14:textId="77777777" w:rsidR="00EB2A47" w:rsidRDefault="00EB2A47">
      <w:pPr>
        <w:pStyle w:val="HTMLconformatoprevio"/>
      </w:pPr>
      <w:r>
        <w:t xml:space="preserve">    ...</w:t>
      </w:r>
    </w:p>
    <w:p w14:paraId="35A134C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con Strawberry Validators</w:t>
      </w:r>
      <w:r>
        <w:rPr>
          <w:rFonts w:ascii="Calibri" w:hAnsi="Calibri" w:cs="Calibri"/>
          <w:sz w:val="22"/>
          <w:szCs w:val="22"/>
        </w:rPr>
        <w:t>:</w:t>
      </w:r>
    </w:p>
    <w:p w14:paraId="0471C8AD" w14:textId="77777777" w:rsidR="00EB2A47" w:rsidRDefault="00EB2A47">
      <w:pPr>
        <w:pStyle w:val="HTMLconformatoprevio"/>
      </w:pPr>
    </w:p>
    <w:p w14:paraId="1C2C524B" w14:textId="77777777" w:rsidR="00EB2A47" w:rsidRDefault="00EB2A47">
      <w:pPr>
        <w:pStyle w:val="HTMLconformatoprevio"/>
      </w:pPr>
      <w:r>
        <w:t>from strawberry import field</w:t>
      </w:r>
    </w:p>
    <w:p w14:paraId="6B5DB89F" w14:textId="77777777" w:rsidR="00EB2A47" w:rsidRDefault="00EB2A47">
      <w:pPr>
        <w:pStyle w:val="HTMLconformatoprevio"/>
      </w:pPr>
      <w:r>
        <w:t>from typing import Annotated</w:t>
      </w:r>
    </w:p>
    <w:p w14:paraId="0580A081" w14:textId="77777777" w:rsidR="00EB2A47" w:rsidRDefault="00EB2A47">
      <w:pPr>
        <w:pStyle w:val="HTMLconformatoprevio"/>
      </w:pPr>
    </w:p>
    <w:p w14:paraId="329A2857" w14:textId="77777777" w:rsidR="00EB2A47" w:rsidRDefault="00EB2A47">
      <w:pPr>
        <w:pStyle w:val="HTMLconformatoprevio"/>
      </w:pPr>
      <w:r>
        <w:t>@strawberry.field</w:t>
      </w:r>
    </w:p>
    <w:p w14:paraId="5F0A6347" w14:textId="77777777" w:rsidR="00EB2A47" w:rsidRDefault="00EB2A47">
      <w:pPr>
        <w:pStyle w:val="HTMLconformatoprevio"/>
      </w:pPr>
      <w:r>
        <w:t>def lotes(</w:t>
      </w:r>
    </w:p>
    <w:p w14:paraId="2C8F742F" w14:textId="77777777" w:rsidR="00EB2A47" w:rsidRDefault="00EB2A47">
      <w:pPr>
        <w:pStyle w:val="HTMLconformatoprevio"/>
      </w:pPr>
      <w:r>
        <w:t xml:space="preserve">    self,</w:t>
      </w:r>
    </w:p>
    <w:p w14:paraId="1668FD4D" w14:textId="77777777" w:rsidR="00EB2A47" w:rsidRDefault="00EB2A47">
      <w:pPr>
        <w:pStyle w:val="HTMLconformatoprevio"/>
      </w:pPr>
      <w:r>
        <w:t xml:space="preserve">    filtro: Optional[FiltroLote] = None,</w:t>
      </w:r>
    </w:p>
    <w:p w14:paraId="54CA3EB9" w14:textId="77777777" w:rsidR="00EB2A47" w:rsidRDefault="00EB2A47">
      <w:pPr>
        <w:pStyle w:val="HTMLconformatoprevio"/>
      </w:pPr>
      <w:r>
        <w:t xml:space="preserve">    limit: Annotated[int, strawberry.argument(</w:t>
      </w:r>
    </w:p>
    <w:p w14:paraId="6DD5318C" w14:textId="77777777" w:rsidR="00EB2A47" w:rsidRDefault="00EB2A47">
      <w:pPr>
        <w:pStyle w:val="HTMLconformatoprevio"/>
      </w:pPr>
      <w:r>
        <w:t xml:space="preserve">        description="Máximo de resultados",</w:t>
      </w:r>
    </w:p>
    <w:p w14:paraId="26DAA8BE" w14:textId="77777777" w:rsidR="00EB2A47" w:rsidRDefault="00EB2A47">
      <w:pPr>
        <w:pStyle w:val="HTMLconformatoprevio"/>
      </w:pPr>
      <w:r>
        <w:t xml:space="preserve">        default=50</w:t>
      </w:r>
    </w:p>
    <w:p w14:paraId="2D88559E" w14:textId="77777777" w:rsidR="00EB2A47" w:rsidRDefault="00EB2A47">
      <w:pPr>
        <w:pStyle w:val="HTMLconformatoprevio"/>
      </w:pPr>
      <w:r>
        <w:t xml:space="preserve">    )] = 50,</w:t>
      </w:r>
    </w:p>
    <w:p w14:paraId="62496B02" w14:textId="77777777" w:rsidR="00EB2A47" w:rsidRDefault="00EB2A47">
      <w:pPr>
        <w:pStyle w:val="HTMLconformatoprevio"/>
      </w:pPr>
      <w:r>
        <w:t xml:space="preserve">    offset: Annotated[int, strawberry.argument(</w:t>
      </w:r>
    </w:p>
    <w:p w14:paraId="359B190C" w14:textId="77777777" w:rsidR="00EB2A47" w:rsidRDefault="00EB2A47">
      <w:pPr>
        <w:pStyle w:val="HTMLconformatoprevio"/>
      </w:pPr>
      <w:r>
        <w:t xml:space="preserve">        description="Desplazamiento",</w:t>
      </w:r>
    </w:p>
    <w:p w14:paraId="1A1CBBBA" w14:textId="77777777" w:rsidR="00EB2A47" w:rsidRDefault="00EB2A47">
      <w:pPr>
        <w:pStyle w:val="HTMLconformatoprevio"/>
      </w:pPr>
      <w:r>
        <w:t xml:space="preserve">        default=0</w:t>
      </w:r>
    </w:p>
    <w:p w14:paraId="5B5A844B" w14:textId="77777777" w:rsidR="00EB2A47" w:rsidRDefault="00EB2A47">
      <w:pPr>
        <w:pStyle w:val="HTMLconformatoprevio"/>
      </w:pPr>
      <w:r>
        <w:t xml:space="preserve">    )] = 0</w:t>
      </w:r>
    </w:p>
    <w:p w14:paraId="3A921427" w14:textId="77777777" w:rsidR="00EB2A47" w:rsidRDefault="00EB2A47">
      <w:pPr>
        <w:pStyle w:val="HTMLconformatoprevio"/>
      </w:pPr>
      <w:r>
        <w:t>) -&gt; List[Lote]:</w:t>
      </w:r>
    </w:p>
    <w:p w14:paraId="111BED05" w14:textId="77777777" w:rsidR="00EB2A47" w:rsidRDefault="00EB2A47">
      <w:pPr>
        <w:pStyle w:val="HTMLconformatoprevio"/>
      </w:pPr>
      <w:r>
        <w:t xml:space="preserve">    """Consultar lotes con validación Strawberry."""</w:t>
      </w:r>
    </w:p>
    <w:p w14:paraId="77608BEA" w14:textId="77777777" w:rsidR="00EB2A47" w:rsidRDefault="00EB2A47">
      <w:pPr>
        <w:pStyle w:val="HTMLconformatoprevio"/>
      </w:pPr>
      <w:r>
        <w:t xml:space="preserve">    ### Validación en tiempo de compilación</w:t>
      </w:r>
    </w:p>
    <w:p w14:paraId="4DE48B90" w14:textId="77777777" w:rsidR="00EB2A47" w:rsidRDefault="00EB2A47">
      <w:pPr>
        <w:pStyle w:val="HTMLconformatoprevio"/>
      </w:pPr>
      <w:r>
        <w:t xml:space="preserve">    assert 1 &lt;= limit &lt;= 1000, "limit debe estar entre 1 y 1000"</w:t>
      </w:r>
    </w:p>
    <w:p w14:paraId="53CB0162" w14:textId="77777777" w:rsidR="00EB2A47" w:rsidRDefault="00EB2A47">
      <w:pPr>
        <w:pStyle w:val="HTMLconformatoprevio"/>
      </w:pPr>
      <w:r>
        <w:t xml:space="preserve">    assert offset &gt;= 0, "offset debe ser &gt;= 0"</w:t>
      </w:r>
    </w:p>
    <w:p w14:paraId="2E00DFEC" w14:textId="77777777" w:rsidR="00EB2A47" w:rsidRDefault="00EB2A47">
      <w:pPr>
        <w:pStyle w:val="HTMLconformatoprevio"/>
      </w:pPr>
      <w:r>
        <w:t xml:space="preserve">    ...</w:t>
      </w:r>
    </w:p>
    <w:p w14:paraId="729B39F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80BEC1C" w14:textId="77777777" w:rsidR="00EB2A47" w:rsidRDefault="00EB2A47" w:rsidP="00BF200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0C6DC252" w14:textId="77777777" w:rsidR="00EB2A47" w:rsidRDefault="00EB2A47" w:rsidP="00BF200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69C47697" w14:textId="77777777" w:rsidR="00EB2A47" w:rsidRDefault="00EB2A47" w:rsidP="00BF200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valores extremos)</w:t>
      </w:r>
    </w:p>
    <w:p w14:paraId="31065E8A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E0FD28">
          <v:rect id="_x0000_i1044" style="width:0;height:1.5pt" o:hralign="center" o:hrstd="t" o:hr="t" fillcolor="#a0a0a0" stroked="f"/>
        </w:pict>
      </w:r>
    </w:p>
    <w:p w14:paraId="5C65AC3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4.10 Ausencia de Cifrado en Datos Sensibles de BD</w:t>
      </w:r>
    </w:p>
    <w:p w14:paraId="438DDE1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348E76E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  <w:r>
        <w:rPr>
          <w:rFonts w:ascii="Calibri" w:hAnsi="Calibri" w:cs="Calibri"/>
          <w:sz w:val="22"/>
          <w:szCs w:val="22"/>
        </w:rPr>
        <w:t xml:space="preserve"> (líneas 363-374) </w:t>
      </w:r>
    </w:p>
    <w:p w14:paraId="5873F4C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31 (Medidas de seguridad técnicas)</w:t>
      </w:r>
    </w:p>
    <w:p w14:paraId="73832C7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0A4EDDAE" w14:textId="77777777" w:rsidR="00EB2A47" w:rsidRDefault="00EB2A47">
      <w:pPr>
        <w:pStyle w:val="HTMLconformatoprevio"/>
      </w:pPr>
    </w:p>
    <w:p w14:paraId="0E9B1216" w14:textId="77777777" w:rsidR="00EB2A47" w:rsidRDefault="00EB2A47">
      <w:pPr>
        <w:pStyle w:val="HTMLconformatoprevio"/>
      </w:pPr>
      <w:r>
        <w:t>CREATE TABLE public."CurpProcesada" (</w:t>
      </w:r>
    </w:p>
    <w:p w14:paraId="6E11A078" w14:textId="77777777" w:rsidR="00EB2A47" w:rsidRDefault="00EB2A47">
      <w:pPr>
        <w:pStyle w:val="HTMLconformatoprevio"/>
      </w:pPr>
      <w:r>
        <w:t xml:space="preserve">    id_curp uuid NOT NULL,</w:t>
      </w:r>
    </w:p>
    <w:p w14:paraId="35460A90" w14:textId="77777777" w:rsidR="00EB2A47" w:rsidRDefault="00EB2A47">
      <w:pPr>
        <w:pStyle w:val="HTMLconformatoprevio"/>
      </w:pPr>
      <w:r>
        <w:t xml:space="preserve">    curp varchar(18) NOT NULL,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5B10109A" w14:textId="77777777" w:rsidR="00EB2A47" w:rsidRDefault="00EB2A47">
      <w:pPr>
        <w:pStyle w:val="HTMLconformatoprevio"/>
      </w:pPr>
      <w:r>
        <w:t xml:space="preserve">    ...</w:t>
      </w:r>
    </w:p>
    <w:p w14:paraId="1259B911" w14:textId="77777777" w:rsidR="00EB2A47" w:rsidRDefault="00EB2A47">
      <w:pPr>
        <w:pStyle w:val="HTMLconformatoprevio"/>
      </w:pPr>
      <w:r>
        <w:t>);</w:t>
      </w:r>
    </w:p>
    <w:p w14:paraId="171D81D7" w14:textId="77777777" w:rsidR="00EB2A47" w:rsidRDefault="00EB2A47">
      <w:pPr>
        <w:pStyle w:val="HTMLconformatoprevio"/>
      </w:pPr>
    </w:p>
    <w:p w14:paraId="620AE594" w14:textId="77777777" w:rsidR="00EB2A47" w:rsidRDefault="00EB2A47">
      <w:pPr>
        <w:pStyle w:val="HTMLconformatoprevio"/>
      </w:pPr>
      <w:r>
        <w:t>CREATE TABLE public.menor_evaluado (</w:t>
      </w:r>
    </w:p>
    <w:p w14:paraId="57163BC0" w14:textId="77777777" w:rsidR="00EB2A47" w:rsidRDefault="00EB2A47">
      <w:pPr>
        <w:pStyle w:val="HTMLconformatoprevio"/>
      </w:pPr>
      <w:r>
        <w:t xml:space="preserve">    cve_curp varchar(18) NOT NULL,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0AFF1E8D" w14:textId="77777777" w:rsidR="00EB2A47" w:rsidRDefault="00EB2A47">
      <w:pPr>
        <w:pStyle w:val="HTMLconformatoprevio"/>
      </w:pPr>
      <w:r>
        <w:t xml:space="preserve">    ref_correo varchar(120) NULL, 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7843CCFA" w14:textId="77777777" w:rsidR="00EB2A47" w:rsidRDefault="00EB2A47">
      <w:pPr>
        <w:pStyle w:val="HTMLconformatoprevio"/>
      </w:pPr>
      <w:r>
        <w:t xml:space="preserve">    ref_telefono varchar(20) NULL,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5C1B9724" w14:textId="77777777" w:rsidR="00EB2A47" w:rsidRDefault="00EB2A47">
      <w:pPr>
        <w:pStyle w:val="HTMLconformatoprevio"/>
      </w:pPr>
      <w:r>
        <w:t xml:space="preserve">    ...</w:t>
      </w:r>
    </w:p>
    <w:p w14:paraId="298237E4" w14:textId="77777777" w:rsidR="00EB2A47" w:rsidRDefault="00EB2A47">
      <w:pPr>
        <w:pStyle w:val="HTMLconformatoprevio"/>
      </w:pPr>
      <w:r>
        <w:t>);</w:t>
      </w:r>
    </w:p>
    <w:p w14:paraId="03A6EA5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3577D9A7" w14:textId="77777777" w:rsidR="00EB2A47" w:rsidRDefault="00EB2A47" w:rsidP="00BF200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 caso de breach de BD (SQL injection, acceso no autorizado), CURPs expuestos directamente.</w:t>
      </w:r>
    </w:p>
    <w:p w14:paraId="51E5A64C" w14:textId="77777777" w:rsidR="00EB2A47" w:rsidRDefault="00EB2A47" w:rsidP="00BF200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cumple "cifrado en reposo" (LGPDPPSO Art. 31).</w:t>
      </w:r>
    </w:p>
    <w:p w14:paraId="7229882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3E59122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Cifrado a nivel aplicación</w:t>
      </w:r>
    </w:p>
    <w:p w14:paraId="7A19BE20" w14:textId="77777777" w:rsidR="00EB2A47" w:rsidRDefault="00EB2A47">
      <w:pPr>
        <w:pStyle w:val="HTMLconformatoprevio"/>
      </w:pPr>
    </w:p>
    <w:p w14:paraId="489FC3AA" w14:textId="77777777" w:rsidR="00EB2A47" w:rsidRDefault="00EB2A47">
      <w:pPr>
        <w:pStyle w:val="HTMLconformatoprevio"/>
      </w:pPr>
      <w:r>
        <w:t>### fase-2/src/backend/utils/encryption.py</w:t>
      </w:r>
    </w:p>
    <w:p w14:paraId="34223C48" w14:textId="77777777" w:rsidR="00EB2A47" w:rsidRDefault="00EB2A47">
      <w:pPr>
        <w:pStyle w:val="HTMLconformatoprevio"/>
      </w:pPr>
      <w:r>
        <w:t>from cryptography.fernet import Fernet</w:t>
      </w:r>
    </w:p>
    <w:p w14:paraId="206F62BC" w14:textId="77777777" w:rsidR="00EB2A47" w:rsidRDefault="00EB2A47">
      <w:pPr>
        <w:pStyle w:val="HTMLconformatoprevio"/>
      </w:pPr>
      <w:r>
        <w:t>import os</w:t>
      </w:r>
    </w:p>
    <w:p w14:paraId="6C2B9232" w14:textId="77777777" w:rsidR="00EB2A47" w:rsidRDefault="00EB2A47">
      <w:pPr>
        <w:pStyle w:val="HTMLconformatoprevio"/>
      </w:pPr>
    </w:p>
    <w:p w14:paraId="5E948871" w14:textId="77777777" w:rsidR="00EB2A47" w:rsidRDefault="00EB2A47">
      <w:pPr>
        <w:pStyle w:val="HTMLconformatoprevio"/>
      </w:pPr>
      <w:r>
        <w:t>class DataEncryption:</w:t>
      </w:r>
    </w:p>
    <w:p w14:paraId="03432FB2" w14:textId="77777777" w:rsidR="00EB2A47" w:rsidRDefault="00EB2A47">
      <w:pPr>
        <w:pStyle w:val="HTMLconformatoprevio"/>
      </w:pPr>
      <w:r>
        <w:t xml:space="preserve">    """Cifrado de datos sensibles."""</w:t>
      </w:r>
    </w:p>
    <w:p w14:paraId="43896E92" w14:textId="77777777" w:rsidR="00EB2A47" w:rsidRDefault="00EB2A47">
      <w:pPr>
        <w:pStyle w:val="HTMLconformatoprevio"/>
      </w:pPr>
      <w:r>
        <w:t xml:space="preserve">    </w:t>
      </w:r>
    </w:p>
    <w:p w14:paraId="0A63A5A5" w14:textId="77777777" w:rsidR="00EB2A47" w:rsidRDefault="00EB2A47">
      <w:pPr>
        <w:pStyle w:val="HTMLconformatoprevio"/>
      </w:pPr>
      <w:r>
        <w:t xml:space="preserve">    def __init__(self):</w:t>
      </w:r>
    </w:p>
    <w:p w14:paraId="2BD663D0" w14:textId="77777777" w:rsidR="00EB2A47" w:rsidRDefault="00EB2A47">
      <w:pPr>
        <w:pStyle w:val="HTMLconformatoprevio"/>
      </w:pPr>
      <w:r>
        <w:t xml:space="preserve">        key = os.getenv("ENCRYPTION_KEY")  ### 32 bytes base64</w:t>
      </w:r>
    </w:p>
    <w:p w14:paraId="5ABFF73B" w14:textId="77777777" w:rsidR="00EB2A47" w:rsidRDefault="00EB2A47">
      <w:pPr>
        <w:pStyle w:val="HTMLconformatoprevio"/>
      </w:pPr>
      <w:r>
        <w:t xml:space="preserve">        if not key:</w:t>
      </w:r>
    </w:p>
    <w:p w14:paraId="117C7604" w14:textId="77777777" w:rsidR="00EB2A47" w:rsidRDefault="00EB2A47">
      <w:pPr>
        <w:pStyle w:val="HTMLconformatoprevio"/>
      </w:pPr>
      <w:r>
        <w:t xml:space="preserve">            raise ValueError("ENCRYPTION_KEY no configurada")</w:t>
      </w:r>
    </w:p>
    <w:p w14:paraId="6EC83A49" w14:textId="77777777" w:rsidR="00EB2A47" w:rsidRDefault="00EB2A47">
      <w:pPr>
        <w:pStyle w:val="HTMLconformatoprevio"/>
      </w:pPr>
      <w:r>
        <w:t xml:space="preserve">        self.cipher = Fernet(key.encode())</w:t>
      </w:r>
    </w:p>
    <w:p w14:paraId="127103A0" w14:textId="77777777" w:rsidR="00EB2A47" w:rsidRDefault="00EB2A47">
      <w:pPr>
        <w:pStyle w:val="HTMLconformatoprevio"/>
      </w:pPr>
      <w:r>
        <w:t xml:space="preserve">    </w:t>
      </w:r>
    </w:p>
    <w:p w14:paraId="14A4C368" w14:textId="77777777" w:rsidR="00EB2A47" w:rsidRDefault="00EB2A47">
      <w:pPr>
        <w:pStyle w:val="HTMLconformatoprevio"/>
      </w:pPr>
      <w:r>
        <w:t xml:space="preserve">    def encrypt_curp(self, curp: str) -&gt; str:</w:t>
      </w:r>
    </w:p>
    <w:p w14:paraId="0FE91BB1" w14:textId="77777777" w:rsidR="00EB2A47" w:rsidRDefault="00EB2A47">
      <w:pPr>
        <w:pStyle w:val="HTMLconformatoprevio"/>
      </w:pPr>
      <w:r>
        <w:t xml:space="preserve">        """Cifra CURP con Fernet (AES-128-CBC + HMAC)."""</w:t>
      </w:r>
    </w:p>
    <w:p w14:paraId="7CD7FD89" w14:textId="77777777" w:rsidR="00EB2A47" w:rsidRDefault="00EB2A47">
      <w:pPr>
        <w:pStyle w:val="HTMLconformatoprevio"/>
      </w:pPr>
      <w:r>
        <w:t xml:space="preserve">        encrypted = self.cipher.encrypt(curp.encode())</w:t>
      </w:r>
    </w:p>
    <w:p w14:paraId="05265F5E" w14:textId="77777777" w:rsidR="00EB2A47" w:rsidRDefault="00EB2A47">
      <w:pPr>
        <w:pStyle w:val="HTMLconformatoprevio"/>
      </w:pPr>
      <w:r>
        <w:t xml:space="preserve">        return encrypted.decode()  ### Base64</w:t>
      </w:r>
    </w:p>
    <w:p w14:paraId="2C255086" w14:textId="77777777" w:rsidR="00EB2A47" w:rsidRDefault="00EB2A47">
      <w:pPr>
        <w:pStyle w:val="HTMLconformatoprevio"/>
      </w:pPr>
      <w:r>
        <w:t xml:space="preserve">    </w:t>
      </w:r>
    </w:p>
    <w:p w14:paraId="2E8EE113" w14:textId="77777777" w:rsidR="00EB2A47" w:rsidRDefault="00EB2A47">
      <w:pPr>
        <w:pStyle w:val="HTMLconformatoprevio"/>
      </w:pPr>
      <w:r>
        <w:t xml:space="preserve">    def decrypt_curp(self, encrypted: str) -&gt; str:</w:t>
      </w:r>
    </w:p>
    <w:p w14:paraId="3A5D58D0" w14:textId="77777777" w:rsidR="00EB2A47" w:rsidRDefault="00EB2A47">
      <w:pPr>
        <w:pStyle w:val="HTMLconformatoprevio"/>
      </w:pPr>
      <w:r>
        <w:t xml:space="preserve">        """Descifra CURP."""</w:t>
      </w:r>
    </w:p>
    <w:p w14:paraId="2A250545" w14:textId="77777777" w:rsidR="00EB2A47" w:rsidRDefault="00EB2A47">
      <w:pPr>
        <w:pStyle w:val="HTMLconformatoprevio"/>
      </w:pPr>
      <w:r>
        <w:t xml:space="preserve">        decrypted = self.cipher.decrypt(encrypted.encode())</w:t>
      </w:r>
    </w:p>
    <w:p w14:paraId="6947FC82" w14:textId="77777777" w:rsidR="00EB2A47" w:rsidRDefault="00EB2A47">
      <w:pPr>
        <w:pStyle w:val="HTMLconformatoprevio"/>
      </w:pPr>
      <w:r>
        <w:t xml:space="preserve">        return decrypted.decode()</w:t>
      </w:r>
    </w:p>
    <w:p w14:paraId="09AEFC45" w14:textId="77777777" w:rsidR="00EB2A47" w:rsidRDefault="00EB2A47">
      <w:pPr>
        <w:pStyle w:val="HTMLconformatoprevio"/>
      </w:pPr>
    </w:p>
    <w:p w14:paraId="19108BE8" w14:textId="77777777" w:rsidR="00EB2A47" w:rsidRDefault="00EB2A47">
      <w:pPr>
        <w:pStyle w:val="HTMLconformatoprevio"/>
      </w:pPr>
      <w:r>
        <w:t>### Uso en download_service.py</w:t>
      </w:r>
    </w:p>
    <w:p w14:paraId="2AD3F689" w14:textId="77777777" w:rsidR="00EB2A47" w:rsidRDefault="00EB2A47">
      <w:pPr>
        <w:pStyle w:val="HTMLconformatoprevio"/>
      </w:pPr>
      <w:r>
        <w:t>crypto = DataEncryption()</w:t>
      </w:r>
    </w:p>
    <w:p w14:paraId="20A5A28A" w14:textId="77777777" w:rsidR="00EB2A47" w:rsidRDefault="00EB2A47">
      <w:pPr>
        <w:pStyle w:val="HTMLconformatoprevio"/>
      </w:pPr>
    </w:p>
    <w:p w14:paraId="0D594787" w14:textId="77777777" w:rsidR="00EB2A47" w:rsidRDefault="00EB2A47">
      <w:pPr>
        <w:pStyle w:val="HTMLconformatoprevio"/>
      </w:pPr>
      <w:r>
        <w:t>def _insertar_curp(curp: str, ...):</w:t>
      </w:r>
    </w:p>
    <w:p w14:paraId="3519ACC8" w14:textId="77777777" w:rsidR="00EB2A47" w:rsidRDefault="00EB2A47">
      <w:pPr>
        <w:pStyle w:val="HTMLconformatoprevio"/>
      </w:pPr>
      <w:r>
        <w:t xml:space="preserve">    curp_cifrada = crypto.encrypt_curp(curp)</w:t>
      </w:r>
    </w:p>
    <w:p w14:paraId="35064AFA" w14:textId="77777777" w:rsidR="00EB2A47" w:rsidRDefault="00EB2A47">
      <w:pPr>
        <w:pStyle w:val="HTMLconformatoprevio"/>
      </w:pPr>
      <w:r>
        <w:t xml:space="preserve">    execute_update(conn, """</w:t>
      </w:r>
    </w:p>
    <w:p w14:paraId="4D7715E3" w14:textId="77777777" w:rsidR="00EB2A47" w:rsidRDefault="00EB2A47">
      <w:pPr>
        <w:pStyle w:val="HTMLconformatoprevio"/>
      </w:pPr>
      <w:r>
        <w:t xml:space="preserve">        INSERT INTO "CurpProcesada" (curp, ...)</w:t>
      </w:r>
    </w:p>
    <w:p w14:paraId="6C8F80BA" w14:textId="77777777" w:rsidR="00EB2A47" w:rsidRDefault="00EB2A47">
      <w:pPr>
        <w:pStyle w:val="HTMLconformatoprevio"/>
      </w:pPr>
      <w:r>
        <w:t xml:space="preserve">        VALUES (:curp, ...)</w:t>
      </w:r>
    </w:p>
    <w:p w14:paraId="584A428D" w14:textId="77777777" w:rsidR="00EB2A47" w:rsidRDefault="00EB2A47">
      <w:pPr>
        <w:pStyle w:val="HTMLconformatoprevio"/>
      </w:pPr>
      <w:r>
        <w:t xml:space="preserve">    """, {"curp": curp_cifrada})</w:t>
      </w:r>
    </w:p>
    <w:p w14:paraId="33E7F31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Cifrado a nivel columna (PostgreSQL pgcrypto)</w:t>
      </w:r>
    </w:p>
    <w:p w14:paraId="64667BD8" w14:textId="77777777" w:rsidR="00EB2A47" w:rsidRDefault="00EB2A47">
      <w:pPr>
        <w:pStyle w:val="HTMLconformatoprevio"/>
      </w:pPr>
    </w:p>
    <w:p w14:paraId="4AAA0547" w14:textId="77777777" w:rsidR="00EB2A47" w:rsidRDefault="00EB2A47">
      <w:pPr>
        <w:pStyle w:val="HTMLconformatoprevio"/>
      </w:pPr>
      <w:r>
        <w:t>-- Habilitar extensión</w:t>
      </w:r>
    </w:p>
    <w:p w14:paraId="77995FA3" w14:textId="77777777" w:rsidR="00EB2A47" w:rsidRDefault="00EB2A47">
      <w:pPr>
        <w:pStyle w:val="HTMLconformatoprevio"/>
      </w:pPr>
      <w:r>
        <w:t>CREATE EXTENSION IF NOT EXISTS pgcrypto;</w:t>
      </w:r>
    </w:p>
    <w:p w14:paraId="51F6F12A" w14:textId="77777777" w:rsidR="00EB2A47" w:rsidRDefault="00EB2A47">
      <w:pPr>
        <w:pStyle w:val="HTMLconformatoprevio"/>
      </w:pPr>
    </w:p>
    <w:p w14:paraId="098EC954" w14:textId="77777777" w:rsidR="00EB2A47" w:rsidRDefault="00EB2A47">
      <w:pPr>
        <w:pStyle w:val="HTMLconformatoprevio"/>
      </w:pPr>
      <w:r>
        <w:t>-- Modificar tabla para usar bytea</w:t>
      </w:r>
    </w:p>
    <w:p w14:paraId="45CE52AA" w14:textId="77777777" w:rsidR="00EB2A47" w:rsidRDefault="00EB2A47">
      <w:pPr>
        <w:pStyle w:val="HTMLconformatoprevio"/>
      </w:pPr>
      <w:r>
        <w:t>ALTER TABLE "CurpProcesada" ALTER COLUMN curp TYPE bytea;</w:t>
      </w:r>
    </w:p>
    <w:p w14:paraId="1746119C" w14:textId="77777777" w:rsidR="00EB2A47" w:rsidRDefault="00EB2A47">
      <w:pPr>
        <w:pStyle w:val="HTMLconformatoprevio"/>
      </w:pPr>
    </w:p>
    <w:p w14:paraId="761E5CF1" w14:textId="77777777" w:rsidR="00EB2A47" w:rsidRDefault="00EB2A47">
      <w:pPr>
        <w:pStyle w:val="HTMLconformatoprevio"/>
      </w:pPr>
      <w:r>
        <w:t>-- Insertar con cifrado</w:t>
      </w:r>
    </w:p>
    <w:p w14:paraId="05E09080" w14:textId="77777777" w:rsidR="00EB2A47" w:rsidRDefault="00EB2A47">
      <w:pPr>
        <w:pStyle w:val="HTMLconformatoprevio"/>
      </w:pPr>
      <w:r>
        <w:t>INSERT INTO "CurpProcesada" (curp, ...)</w:t>
      </w:r>
    </w:p>
    <w:p w14:paraId="13143739" w14:textId="77777777" w:rsidR="00EB2A47" w:rsidRDefault="00EB2A47">
      <w:pPr>
        <w:pStyle w:val="HTMLconformatoprevio"/>
      </w:pPr>
      <w:r>
        <w:t>VALUES (</w:t>
      </w:r>
    </w:p>
    <w:p w14:paraId="09974C71" w14:textId="77777777" w:rsidR="00EB2A47" w:rsidRDefault="00EB2A47">
      <w:pPr>
        <w:pStyle w:val="HTMLconformatoprevio"/>
      </w:pPr>
      <w:r>
        <w:t xml:space="preserve">    pgp_sym_encrypt('XXXX000000XXXXXXX0', 'clave-secreta-32-bytes'),</w:t>
      </w:r>
    </w:p>
    <w:p w14:paraId="0C5C5083" w14:textId="77777777" w:rsidR="00EB2A47" w:rsidRDefault="00EB2A47">
      <w:pPr>
        <w:pStyle w:val="HTMLconformatoprevio"/>
      </w:pPr>
      <w:r>
        <w:t xml:space="preserve">    ...</w:t>
      </w:r>
    </w:p>
    <w:p w14:paraId="4C8973AD" w14:textId="77777777" w:rsidR="00EB2A47" w:rsidRDefault="00EB2A47">
      <w:pPr>
        <w:pStyle w:val="HTMLconformatoprevio"/>
      </w:pPr>
      <w:r>
        <w:t>);</w:t>
      </w:r>
    </w:p>
    <w:p w14:paraId="502795A1" w14:textId="77777777" w:rsidR="00EB2A47" w:rsidRDefault="00EB2A47">
      <w:pPr>
        <w:pStyle w:val="HTMLconformatoprevio"/>
      </w:pPr>
    </w:p>
    <w:p w14:paraId="19A41CE7" w14:textId="77777777" w:rsidR="00EB2A47" w:rsidRDefault="00EB2A47">
      <w:pPr>
        <w:pStyle w:val="HTMLconformatoprevio"/>
      </w:pPr>
      <w:r>
        <w:t>-- Consultar con descifrado</w:t>
      </w:r>
    </w:p>
    <w:p w14:paraId="47F59479" w14:textId="77777777" w:rsidR="00EB2A47" w:rsidRDefault="00EB2A47">
      <w:pPr>
        <w:pStyle w:val="HTMLconformatoprevio"/>
      </w:pPr>
      <w:r>
        <w:t>SELECT</w:t>
      </w:r>
    </w:p>
    <w:p w14:paraId="334DB588" w14:textId="77777777" w:rsidR="00EB2A47" w:rsidRDefault="00EB2A47">
      <w:pPr>
        <w:pStyle w:val="HTMLconformatoprevio"/>
      </w:pPr>
      <w:r>
        <w:t xml:space="preserve">    pgp_sym_decrypt(curp, 'clave-secreta-32-bytes')::text as curp_descifrada,</w:t>
      </w:r>
    </w:p>
    <w:p w14:paraId="4739F880" w14:textId="77777777" w:rsidR="00EB2A47" w:rsidRDefault="00EB2A47">
      <w:pPr>
        <w:pStyle w:val="HTMLconformatoprevio"/>
      </w:pPr>
      <w:r>
        <w:t xml:space="preserve">    ...</w:t>
      </w:r>
    </w:p>
    <w:p w14:paraId="15FF1507" w14:textId="77777777" w:rsidR="00EB2A47" w:rsidRDefault="00EB2A47">
      <w:pPr>
        <w:pStyle w:val="HTMLconformatoprevio"/>
      </w:pPr>
      <w:r>
        <w:t>FROM "CurpProcesada";</w:t>
      </w:r>
    </w:p>
    <w:p w14:paraId="75D66EC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Recomendación</w:t>
      </w:r>
      <w:r>
        <w:rPr>
          <w:rFonts w:ascii="Calibri" w:hAnsi="Calibri" w:cs="Calibri"/>
          <w:sz w:val="22"/>
          <w:szCs w:val="22"/>
        </w:rPr>
        <w:t>: Opción 1 (cifrado en aplicación) para mayor control.</w:t>
      </w:r>
    </w:p>
    <w:p w14:paraId="3E65B6B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5F1E86D4" w14:textId="77777777" w:rsidR="00EB2A47" w:rsidRDefault="00EB2A47" w:rsidP="00BF20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24 horas</w:t>
      </w:r>
    </w:p>
    <w:p w14:paraId="31276DC0" w14:textId="77777777" w:rsidR="00EB2A47" w:rsidRDefault="00EB2A47" w:rsidP="00BF20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3)</w:t>
      </w:r>
    </w:p>
    <w:p w14:paraId="50AA2675" w14:textId="77777777" w:rsidR="00EB2A47" w:rsidRDefault="00EB2A47" w:rsidP="00BF20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8 horas</w:t>
      </w:r>
    </w:p>
    <w:p w14:paraId="2A9229D3" w14:textId="77777777" w:rsidR="00EB2A47" w:rsidRDefault="00EB2A47" w:rsidP="00BF200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Migración</w:t>
      </w:r>
      <w:r>
        <w:rPr>
          <w:rFonts w:ascii="Calibri" w:eastAsia="Times New Roman" w:hAnsi="Calibri" w:cs="Calibri"/>
        </w:rPr>
        <w:t>: Requiere Alembic migration para cifrar CURPs existentes</w:t>
      </w:r>
    </w:p>
    <w:p w14:paraId="445B5CE4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5CC0B2">
          <v:rect id="_x0000_i1045" style="width:0;height:1.5pt" o:hralign="center" o:hrstd="t" o:hr="t" fillcolor="#a0a0a0" stroked="f"/>
        </w:pict>
      </w:r>
    </w:p>
    <w:p w14:paraId="00077D7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MEJORAS (Prioridad Media)</w:t>
      </w:r>
    </w:p>
    <w:p w14:paraId="3A65ABA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4.11 ThreadPoolExecutor Global sin Gestión de Lifecycle</w:t>
      </w:r>
    </w:p>
    <w:p w14:paraId="6977FD7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3B42A74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 15)</w:t>
      </w:r>
    </w:p>
    <w:p w14:paraId="07171BD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1C94D06B" w14:textId="77777777" w:rsidR="00EB2A47" w:rsidRDefault="00EB2A47">
      <w:pPr>
        <w:pStyle w:val="HTMLconformatoprevio"/>
      </w:pPr>
    </w:p>
    <w:p w14:paraId="140C5843" w14:textId="77777777" w:rsidR="00EB2A47" w:rsidRDefault="00EB2A47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Executor global, nunca se cierra</w:t>
      </w:r>
    </w:p>
    <w:p w14:paraId="38A2CF71" w14:textId="77777777" w:rsidR="00EB2A47" w:rsidRDefault="00EB2A47">
      <w:pPr>
        <w:pStyle w:val="HTMLconformatoprevio"/>
      </w:pPr>
      <w:r>
        <w:t>_executor = ThreadPoolExecutor(max_workers=2, thread_name_prefix="descarga-lote")</w:t>
      </w:r>
    </w:p>
    <w:p w14:paraId="58FCF85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7BD1119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CdigoHTML"/>
        </w:rPr>
        <w:t>ThreadPoolExecutor</w:t>
      </w:r>
      <w:r>
        <w:rPr>
          <w:rFonts w:ascii="Calibri" w:hAnsi="Calibri" w:cs="Calibri"/>
          <w:sz w:val="22"/>
          <w:szCs w:val="22"/>
        </w:rPr>
        <w:t xml:space="preserve"> global nunca ejecuta </w:t>
      </w:r>
      <w:r>
        <w:rPr>
          <w:rStyle w:val="CdigoHTML"/>
        </w:rPr>
        <w:t>shutdown()</w:t>
      </w:r>
      <w:r>
        <w:rPr>
          <w:rFonts w:ascii="Calibri" w:hAnsi="Calibri" w:cs="Calibri"/>
          <w:sz w:val="22"/>
          <w:szCs w:val="22"/>
        </w:rPr>
        <w:t>:</w:t>
      </w:r>
    </w:p>
    <w:p w14:paraId="1E9C3608" w14:textId="77777777" w:rsidR="00EB2A47" w:rsidRDefault="00EB2A47" w:rsidP="00BF200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Threads pueden quedar huérfanos al cerrar aplicación.</w:t>
      </w:r>
    </w:p>
    <w:p w14:paraId="69D18DAC" w14:textId="77777777" w:rsidR="00EB2A47" w:rsidRDefault="00EB2A47" w:rsidP="00BF200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Lotes en proceso no finalizan correctamente.</w:t>
      </w:r>
    </w:p>
    <w:p w14:paraId="2734E53D" w14:textId="77777777" w:rsidR="00EB2A47" w:rsidRDefault="00EB2A47" w:rsidP="00BF200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Riesgo de memory leaks en reinicios.</w:t>
      </w:r>
    </w:p>
    <w:p w14:paraId="334B224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46E3AA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Cerrar executor en lifespan de FastAPI</w:t>
      </w:r>
      <w:r>
        <w:rPr>
          <w:rFonts w:ascii="Calibri" w:hAnsi="Calibri" w:cs="Calibri"/>
          <w:sz w:val="22"/>
          <w:szCs w:val="22"/>
        </w:rPr>
        <w:t>:</w:t>
      </w:r>
    </w:p>
    <w:p w14:paraId="73CD2275" w14:textId="77777777" w:rsidR="00EB2A47" w:rsidRDefault="00EB2A47">
      <w:pPr>
        <w:pStyle w:val="HTMLconformatoprevio"/>
      </w:pPr>
    </w:p>
    <w:p w14:paraId="1FAFE422" w14:textId="77777777" w:rsidR="00EB2A47" w:rsidRDefault="00EB2A47">
      <w:pPr>
        <w:pStyle w:val="HTMLconformatoprevio"/>
      </w:pPr>
      <w:r>
        <w:t>### fase-2/src/backend/services/download_service.py</w:t>
      </w:r>
    </w:p>
    <w:p w14:paraId="39CFA91E" w14:textId="77777777" w:rsidR="00EB2A47" w:rsidRDefault="00EB2A47">
      <w:pPr>
        <w:pStyle w:val="HTMLconformatoprevio"/>
      </w:pPr>
      <w:r>
        <w:t>_executor: Optional[ThreadPoolExecutor] = None</w:t>
      </w:r>
    </w:p>
    <w:p w14:paraId="6E97C9A6" w14:textId="77777777" w:rsidR="00EB2A47" w:rsidRDefault="00EB2A47">
      <w:pPr>
        <w:pStyle w:val="HTMLconformatoprevio"/>
      </w:pPr>
    </w:p>
    <w:p w14:paraId="501FD8C5" w14:textId="77777777" w:rsidR="00EB2A47" w:rsidRDefault="00EB2A47">
      <w:pPr>
        <w:pStyle w:val="HTMLconformatoprevio"/>
      </w:pPr>
      <w:r>
        <w:t>def get_executor() -&gt; ThreadPoolExecutor:</w:t>
      </w:r>
    </w:p>
    <w:p w14:paraId="70CBD3F5" w14:textId="77777777" w:rsidR="00EB2A47" w:rsidRDefault="00EB2A47">
      <w:pPr>
        <w:pStyle w:val="HTMLconformatoprevio"/>
      </w:pPr>
      <w:r>
        <w:t xml:space="preserve">    """Obtener executor (lazy initialization)."""</w:t>
      </w:r>
    </w:p>
    <w:p w14:paraId="568F4867" w14:textId="77777777" w:rsidR="00EB2A47" w:rsidRDefault="00EB2A47">
      <w:pPr>
        <w:pStyle w:val="HTMLconformatoprevio"/>
      </w:pPr>
      <w:r>
        <w:t xml:space="preserve">    global _executor</w:t>
      </w:r>
    </w:p>
    <w:p w14:paraId="51D96E8F" w14:textId="77777777" w:rsidR="00EB2A47" w:rsidRDefault="00EB2A47">
      <w:pPr>
        <w:pStyle w:val="HTMLconformatoprevio"/>
      </w:pPr>
      <w:r>
        <w:t xml:space="preserve">    if _executor is None:</w:t>
      </w:r>
    </w:p>
    <w:p w14:paraId="1D73474E" w14:textId="77777777" w:rsidR="00EB2A47" w:rsidRDefault="00EB2A47">
      <w:pPr>
        <w:pStyle w:val="HTMLconformatoprevio"/>
      </w:pPr>
      <w:r>
        <w:t xml:space="preserve">        _executor = ThreadPoolExecutor(</w:t>
      </w:r>
    </w:p>
    <w:p w14:paraId="6A834FA1" w14:textId="77777777" w:rsidR="00EB2A47" w:rsidRDefault="00EB2A47">
      <w:pPr>
        <w:pStyle w:val="HTMLconformatoprevio"/>
      </w:pPr>
      <w:r>
        <w:t xml:space="preserve">            max_workers=settings.WORKERS_DOWNLOAD,</w:t>
      </w:r>
    </w:p>
    <w:p w14:paraId="4A92BA97" w14:textId="77777777" w:rsidR="00EB2A47" w:rsidRDefault="00EB2A47">
      <w:pPr>
        <w:pStyle w:val="HTMLconformatoprevio"/>
      </w:pPr>
      <w:r>
        <w:t xml:space="preserve">            thread_name_prefix="descarga-lote"</w:t>
      </w:r>
    </w:p>
    <w:p w14:paraId="7A0D0A4B" w14:textId="77777777" w:rsidR="00EB2A47" w:rsidRDefault="00EB2A47">
      <w:pPr>
        <w:pStyle w:val="HTMLconformatoprevio"/>
      </w:pPr>
      <w:r>
        <w:t xml:space="preserve">        )</w:t>
      </w:r>
    </w:p>
    <w:p w14:paraId="6150DE79" w14:textId="77777777" w:rsidR="00EB2A47" w:rsidRDefault="00EB2A47">
      <w:pPr>
        <w:pStyle w:val="HTMLconformatoprevio"/>
      </w:pPr>
      <w:r>
        <w:t xml:space="preserve">    return _executor</w:t>
      </w:r>
    </w:p>
    <w:p w14:paraId="7673B247" w14:textId="77777777" w:rsidR="00EB2A47" w:rsidRDefault="00EB2A47">
      <w:pPr>
        <w:pStyle w:val="HTMLconformatoprevio"/>
      </w:pPr>
    </w:p>
    <w:p w14:paraId="4F8B4454" w14:textId="77777777" w:rsidR="00EB2A47" w:rsidRDefault="00EB2A47">
      <w:pPr>
        <w:pStyle w:val="HTMLconformatoprevio"/>
      </w:pPr>
      <w:r>
        <w:t>def shutdown_executor():</w:t>
      </w:r>
    </w:p>
    <w:p w14:paraId="2CC93225" w14:textId="77777777" w:rsidR="00EB2A47" w:rsidRDefault="00EB2A47">
      <w:pPr>
        <w:pStyle w:val="HTMLconformatoprevio"/>
      </w:pPr>
      <w:r>
        <w:t xml:space="preserve">    """Cerrar executor al finalizar aplicación."""</w:t>
      </w:r>
    </w:p>
    <w:p w14:paraId="3D9570EF" w14:textId="77777777" w:rsidR="00EB2A47" w:rsidRDefault="00EB2A47">
      <w:pPr>
        <w:pStyle w:val="HTMLconformatoprevio"/>
      </w:pPr>
      <w:r>
        <w:t xml:space="preserve">    global _executor</w:t>
      </w:r>
    </w:p>
    <w:p w14:paraId="291A6335" w14:textId="77777777" w:rsidR="00EB2A47" w:rsidRDefault="00EB2A47">
      <w:pPr>
        <w:pStyle w:val="HTMLconformatoprevio"/>
      </w:pPr>
      <w:r>
        <w:t xml:space="preserve">    if _executor:</w:t>
      </w:r>
    </w:p>
    <w:p w14:paraId="745CAEAF" w14:textId="77777777" w:rsidR="00EB2A47" w:rsidRDefault="00EB2A47">
      <w:pPr>
        <w:pStyle w:val="HTMLconformatoprevio"/>
      </w:pPr>
      <w:r>
        <w:t xml:space="preserve">        logger.info("Cerrando ThreadPoolExecutor...")</w:t>
      </w:r>
    </w:p>
    <w:p w14:paraId="22A665E3" w14:textId="77777777" w:rsidR="00EB2A47" w:rsidRDefault="00EB2A47">
      <w:pPr>
        <w:pStyle w:val="HTMLconformatoprevio"/>
      </w:pPr>
      <w:r>
        <w:t xml:space="preserve">        _executor.shutdown(wait=True, cancel_futures=False)</w:t>
      </w:r>
    </w:p>
    <w:p w14:paraId="649F881C" w14:textId="77777777" w:rsidR="00EB2A47" w:rsidRDefault="00EB2A47">
      <w:pPr>
        <w:pStyle w:val="HTMLconformatoprevio"/>
      </w:pPr>
      <w:r>
        <w:t xml:space="preserve">        _executor = None</w:t>
      </w:r>
    </w:p>
    <w:p w14:paraId="5735816C" w14:textId="77777777" w:rsidR="00EB2A47" w:rsidRDefault="00EB2A47">
      <w:pPr>
        <w:pStyle w:val="HTMLconformatoprevio"/>
      </w:pPr>
    </w:p>
    <w:p w14:paraId="3AB2F19D" w14:textId="77777777" w:rsidR="00EB2A47" w:rsidRDefault="00EB2A47">
      <w:pPr>
        <w:pStyle w:val="HTMLconformatoprevio"/>
      </w:pPr>
      <w:r>
        <w:t>### fase-2/src/backend/main.py</w:t>
      </w:r>
    </w:p>
    <w:p w14:paraId="7DEBE4A8" w14:textId="77777777" w:rsidR="00EB2A47" w:rsidRDefault="00EB2A47">
      <w:pPr>
        <w:pStyle w:val="HTMLconformatoprevio"/>
      </w:pPr>
      <w:r>
        <w:t>@asynccontextmanager</w:t>
      </w:r>
    </w:p>
    <w:p w14:paraId="5DAFEBF4" w14:textId="77777777" w:rsidR="00EB2A47" w:rsidRDefault="00EB2A47">
      <w:pPr>
        <w:pStyle w:val="HTMLconformatoprevio"/>
      </w:pPr>
      <w:r>
        <w:t>async def lifespan(app: FastAPI):</w:t>
      </w:r>
    </w:p>
    <w:p w14:paraId="40FBD146" w14:textId="77777777" w:rsidR="00EB2A47" w:rsidRDefault="00EB2A47">
      <w:pPr>
        <w:pStyle w:val="HTMLconformatoprevio"/>
      </w:pPr>
      <w:r>
        <w:t xml:space="preserve">    """Gestión del ciclo de vida con cleanup de executor."""</w:t>
      </w:r>
    </w:p>
    <w:p w14:paraId="179837E9" w14:textId="77777777" w:rsidR="00EB2A47" w:rsidRDefault="00EB2A47">
      <w:pPr>
        <w:pStyle w:val="HTMLconformatoprevio"/>
      </w:pPr>
      <w:r>
        <w:t xml:space="preserve">    logger.info("Iniciando aplicación...")</w:t>
      </w:r>
    </w:p>
    <w:p w14:paraId="45A59214" w14:textId="77777777" w:rsidR="00EB2A47" w:rsidRDefault="00EB2A47">
      <w:pPr>
        <w:pStyle w:val="HTMLconformatoprevio"/>
      </w:pPr>
      <w:r>
        <w:t xml:space="preserve">    init_db()</w:t>
      </w:r>
    </w:p>
    <w:p w14:paraId="7BE1D816" w14:textId="77777777" w:rsidR="00EB2A47" w:rsidRDefault="00EB2A47">
      <w:pPr>
        <w:pStyle w:val="HTMLconformatoprevio"/>
      </w:pPr>
      <w:r>
        <w:t xml:space="preserve">    </w:t>
      </w:r>
    </w:p>
    <w:p w14:paraId="222BC77E" w14:textId="77777777" w:rsidR="00EB2A47" w:rsidRDefault="00EB2A47">
      <w:pPr>
        <w:pStyle w:val="HTMLconformatoprevio"/>
      </w:pPr>
      <w:r>
        <w:t xml:space="preserve">    yield</w:t>
      </w:r>
    </w:p>
    <w:p w14:paraId="0490FE39" w14:textId="77777777" w:rsidR="00EB2A47" w:rsidRDefault="00EB2A47">
      <w:pPr>
        <w:pStyle w:val="HTMLconformatoprevio"/>
      </w:pPr>
      <w:r>
        <w:t xml:space="preserve">    </w:t>
      </w:r>
    </w:p>
    <w:p w14:paraId="49759531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Cleanup</w:t>
      </w:r>
    </w:p>
    <w:p w14:paraId="3EE95364" w14:textId="77777777" w:rsidR="00EB2A47" w:rsidRDefault="00EB2A47">
      <w:pPr>
        <w:pStyle w:val="HTMLconformatoprevio"/>
      </w:pPr>
      <w:r>
        <w:t xml:space="preserve">    logger.info("Cerrando aplicación...")</w:t>
      </w:r>
    </w:p>
    <w:p w14:paraId="1830EDF6" w14:textId="77777777" w:rsidR="00EB2A47" w:rsidRDefault="00EB2A47">
      <w:pPr>
        <w:pStyle w:val="HTMLconformatoprevio"/>
      </w:pPr>
      <w:r>
        <w:t xml:space="preserve">    from services.download_service import shutdown_executor</w:t>
      </w:r>
    </w:p>
    <w:p w14:paraId="2825A68C" w14:textId="77777777" w:rsidR="00EB2A47" w:rsidRDefault="00EB2A47">
      <w:pPr>
        <w:pStyle w:val="HTMLconformatoprevio"/>
      </w:pPr>
      <w:r>
        <w:t xml:space="preserve">    shutdown_executor()  ### Cerrar executor</w:t>
      </w:r>
    </w:p>
    <w:p w14:paraId="47731AD5" w14:textId="77777777" w:rsidR="00EB2A47" w:rsidRDefault="00EB2A47">
      <w:pPr>
        <w:pStyle w:val="HTMLconformatoprevio"/>
      </w:pPr>
      <w:r>
        <w:t xml:space="preserve">    get_engine().dispose()  ### Cerrar pool de BD</w:t>
      </w:r>
    </w:p>
    <w:p w14:paraId="25D92C4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178483E6" w14:textId="77777777" w:rsidR="00EB2A47" w:rsidRDefault="00EB2A47" w:rsidP="00BF20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51C4DBCE" w14:textId="77777777" w:rsidR="00EB2A47" w:rsidRDefault="00EB2A47" w:rsidP="00BF200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P2 (Semana 3)</w:t>
      </w:r>
    </w:p>
    <w:p w14:paraId="08315218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6594C5A">
          <v:rect id="_x0000_i1046" style="width:0;height:1.5pt" o:hralign="center" o:hrstd="t" o:hr="t" fillcolor="#a0a0a0" stroked="f"/>
        </w:pict>
      </w:r>
    </w:p>
    <w:p w14:paraId="6727178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4.12 Frontend No Implementado</w:t>
      </w:r>
    </w:p>
    <w:p w14:paraId="61BF0B8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7929562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sin UI, no es utilizable por usuarios finales</w:t>
      </w:r>
    </w:p>
    <w:p w14:paraId="41DB5E3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Estado Actual</w:t>
      </w:r>
    </w:p>
    <w:p w14:paraId="17BAB050" w14:textId="77777777" w:rsidR="00EB2A47" w:rsidRDefault="00EB2A47">
      <w:pPr>
        <w:pStyle w:val="HTMLconformatoprevio"/>
      </w:pPr>
    </w:p>
    <w:p w14:paraId="700AAD59" w14:textId="77777777" w:rsidR="00EB2A47" w:rsidRDefault="00EB2A47">
      <w:pPr>
        <w:pStyle w:val="HTMLconformatoprevio"/>
      </w:pPr>
      <w:r>
        <w:t>fase-2/src/frontend/src/app/</w:t>
      </w:r>
    </w:p>
    <w:p w14:paraId="64A929B0" w14:textId="77777777" w:rsidR="00EB2A47" w:rsidRDefault="00EB2A47">
      <w:pPr>
        <w:pStyle w:val="HTMLconformatoprevio"/>
      </w:pPr>
      <w:r>
        <w:t>├── features/</w:t>
      </w:r>
    </w:p>
    <w:p w14:paraId="48B1369A" w14:textId="77777777" w:rsidR="00EB2A47" w:rsidRDefault="00EB2A47">
      <w:pPr>
        <w:pStyle w:val="HTMLconformatoprevio"/>
      </w:pPr>
      <w:r>
        <w:t xml:space="preserve">│   ├── admin/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5188A0D7" w14:textId="77777777" w:rsidR="00EB2A47" w:rsidRDefault="00EB2A47">
      <w:pPr>
        <w:pStyle w:val="HTMLconformatoprevio"/>
      </w:pPr>
      <w:r>
        <w:t xml:space="preserve">│   ├── auth/ 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018F2B5B" w14:textId="77777777" w:rsidR="00EB2A47" w:rsidRDefault="00EB2A47">
      <w:pPr>
        <w:pStyle w:val="HTMLconformatoprevio"/>
      </w:pPr>
      <w:r>
        <w:t xml:space="preserve">│   ├── dashboard/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6C7EEDF7" w14:textId="77777777" w:rsidR="00EB2A47" w:rsidRDefault="00EB2A47">
      <w:pPr>
        <w:pStyle w:val="HTMLconformatoprevio"/>
      </w:pPr>
      <w:r>
        <w:t xml:space="preserve">│   ├── lotes/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5C7C0781" w14:textId="77777777" w:rsidR="00EB2A47" w:rsidRDefault="00EB2A47">
      <w:pPr>
        <w:pStyle w:val="HTMLconformatoprevio"/>
      </w:pPr>
      <w:r>
        <w:t xml:space="preserve">│   └── reportes/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1D38BF19" w14:textId="77777777" w:rsidR="00EB2A47" w:rsidRDefault="00EB2A47">
      <w:pPr>
        <w:pStyle w:val="HTMLconformatoprevio"/>
      </w:pPr>
      <w:r>
        <w:t xml:space="preserve">├── graphql/         ### </w:t>
      </w:r>
      <w:r>
        <w:rPr>
          <w:rFonts w:ascii="Segoe UI Emoji" w:hAnsi="Segoe UI Emoji" w:cs="Segoe UI Emoji"/>
        </w:rPr>
        <w:t>📁</w:t>
      </w:r>
      <w:r>
        <w:t xml:space="preserve"> Sin Apollo Client configurado</w:t>
      </w:r>
    </w:p>
    <w:p w14:paraId="2507F6C1" w14:textId="77777777" w:rsidR="00EB2A47" w:rsidRDefault="00EB2A47">
      <w:pPr>
        <w:pStyle w:val="HTMLconformatoprevio"/>
      </w:pPr>
      <w:r>
        <w:t xml:space="preserve">└── core/            ### </w:t>
      </w:r>
      <w:r>
        <w:rPr>
          <w:rFonts w:ascii="Segoe UI Emoji" w:hAnsi="Segoe UI Emoji" w:cs="Segoe UI Emoji"/>
        </w:rPr>
        <w:t>📁</w:t>
      </w:r>
      <w:r>
        <w:t xml:space="preserve"> Sin services/interceptors</w:t>
      </w:r>
    </w:p>
    <w:p w14:paraId="3D92075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Funcionalidades faltantes</w:t>
      </w:r>
      <w:r>
        <w:rPr>
          <w:rFonts w:ascii="Calibri" w:hAnsi="Calibri" w:cs="Calibri"/>
          <w:sz w:val="22"/>
          <w:szCs w:val="22"/>
        </w:rPr>
        <w:t>:</w:t>
      </w:r>
    </w:p>
    <w:p w14:paraId="26300AB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Login/autenticación (JWT)</w:t>
      </w:r>
    </w:p>
    <w:p w14:paraId="1C17E93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Dashboard con KPIs</w:t>
      </w:r>
    </w:p>
    <w:p w14:paraId="5C5AE1E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Gestión de lotes (crear, listar, ver progreso)</w:t>
      </w:r>
    </w:p>
    <w:p w14:paraId="259975F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Visualización de CURPs procesadas</w:t>
      </w:r>
    </w:p>
    <w:p w14:paraId="0B4E97A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Descargas de reportes en batch</w:t>
      </w:r>
    </w:p>
    <w:p w14:paraId="611C101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0CA163C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Implementar módulos en orden de prioridad</w:t>
      </w:r>
      <w:r>
        <w:rPr>
          <w:rFonts w:ascii="Calibri" w:hAnsi="Calibri" w:cs="Calibri"/>
          <w:sz w:val="22"/>
          <w:szCs w:val="22"/>
        </w:rPr>
        <w:t>:</w:t>
      </w:r>
    </w:p>
    <w:p w14:paraId="267E5A1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6</w:t>
      </w:r>
      <w:r>
        <w:rPr>
          <w:rFonts w:ascii="Calibri" w:hAnsi="Calibri" w:cs="Calibri"/>
          <w:sz w:val="22"/>
          <w:szCs w:val="22"/>
        </w:rPr>
        <w:t>:</w:t>
      </w:r>
    </w:p>
    <w:p w14:paraId="5853A53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Module Auth (login, JWT storage)</w:t>
      </w:r>
    </w:p>
    <w:p w14:paraId="1BF5D59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Module Core (guards, interceptors, services)</w:t>
      </w:r>
    </w:p>
    <w:p w14:paraId="410F0A6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Apollo Client setup</w:t>
      </w:r>
    </w:p>
    <w:p w14:paraId="790F968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7</w:t>
      </w:r>
      <w:r>
        <w:rPr>
          <w:rFonts w:ascii="Calibri" w:hAnsi="Calibri" w:cs="Calibri"/>
          <w:sz w:val="22"/>
          <w:szCs w:val="22"/>
        </w:rPr>
        <w:t>:</w:t>
      </w:r>
    </w:p>
    <w:p w14:paraId="660F2D0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Module Dashboard (KPIs, gráficas)</w:t>
      </w:r>
    </w:p>
    <w:p w14:paraId="6F3E8FB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Module Lotes (listar, crear)</w:t>
      </w:r>
    </w:p>
    <w:p w14:paraId="4E1D936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8</w:t>
      </w:r>
      <w:r>
        <w:rPr>
          <w:rFonts w:ascii="Calibri" w:hAnsi="Calibri" w:cs="Calibri"/>
          <w:sz w:val="22"/>
          <w:szCs w:val="22"/>
        </w:rPr>
        <w:t>:</w:t>
      </w:r>
    </w:p>
    <w:p w14:paraId="5FAD1B4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Module Reportes (descargas)</w:t>
      </w:r>
    </w:p>
    <w:p w14:paraId="0EFB6CF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Module Admin (usuarios)</w:t>
      </w:r>
    </w:p>
    <w:p w14:paraId="5E90568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62559E70" w14:textId="77777777" w:rsidR="00EB2A47" w:rsidRDefault="00EB2A47" w:rsidP="00BF200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160 horas (20 días-persona)</w:t>
      </w:r>
    </w:p>
    <w:p w14:paraId="09AC1D83" w14:textId="77777777" w:rsidR="00EB2A47" w:rsidRDefault="00EB2A47" w:rsidP="00BF200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P2 (Semanas 6-8)</w:t>
      </w:r>
    </w:p>
    <w:p w14:paraId="2AF4D081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D2CA73">
          <v:rect id="_x0000_i1047" style="width:0;height:1.5pt" o:hralign="center" o:hrstd="t" o:hr="t" fillcolor="#a0a0a0" stroked="f"/>
        </w:pict>
      </w:r>
    </w:p>
    <w:p w14:paraId="0CEFBB4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4.13 Sin Migraciones de Base de Datos (Alembic)</w:t>
      </w:r>
    </w:p>
    <w:p w14:paraId="63EF970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7981253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Cambios de schema manuales, sin versionado</w:t>
      </w:r>
    </w:p>
    <w:p w14:paraId="6A7E2BC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0562B8D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Carpeta </w:t>
      </w:r>
      <w:r>
        <w:rPr>
          <w:rStyle w:val="CdigoHTML"/>
        </w:rPr>
        <w:t>fase-2/database/migrations/</w:t>
      </w:r>
      <w:r>
        <w:rPr>
          <w:rFonts w:ascii="Calibri" w:hAnsi="Calibri" w:cs="Calibri"/>
          <w:sz w:val="22"/>
          <w:szCs w:val="22"/>
        </w:rPr>
        <w:t xml:space="preserve"> vacía:</w:t>
      </w:r>
    </w:p>
    <w:p w14:paraId="37596BB1" w14:textId="77777777" w:rsidR="00EB2A47" w:rsidRDefault="00EB2A47" w:rsidP="00BF20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Cambios de schema aplicados manualmente (error-prone).</w:t>
      </w:r>
    </w:p>
    <w:p w14:paraId="7C85347F" w14:textId="77777777" w:rsidR="00EB2A47" w:rsidRDefault="00EB2A47" w:rsidP="00BF20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historial de cambios.</w:t>
      </w:r>
    </w:p>
    <w:p w14:paraId="1D3BEC1E" w14:textId="77777777" w:rsidR="00EB2A47" w:rsidRDefault="00EB2A47" w:rsidP="00BF200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rollbacks.</w:t>
      </w:r>
    </w:p>
    <w:p w14:paraId="1EDDF7A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44731A8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Configurar Alembic</w:t>
      </w:r>
      <w:r>
        <w:rPr>
          <w:rFonts w:ascii="Calibri" w:hAnsi="Calibri" w:cs="Calibri"/>
          <w:sz w:val="22"/>
          <w:szCs w:val="22"/>
        </w:rPr>
        <w:t>:</w:t>
      </w:r>
    </w:p>
    <w:p w14:paraId="0ECCE0B2" w14:textId="77777777" w:rsidR="00EB2A47" w:rsidRDefault="00EB2A47">
      <w:pPr>
        <w:pStyle w:val="HTMLconformatoprevio"/>
      </w:pPr>
    </w:p>
    <w:p w14:paraId="64D4BC9E" w14:textId="77777777" w:rsidR="00EB2A47" w:rsidRDefault="00EB2A47">
      <w:pPr>
        <w:pStyle w:val="HTMLconformatoprevio"/>
      </w:pPr>
      <w:r>
        <w:t>### Instalar</w:t>
      </w:r>
    </w:p>
    <w:p w14:paraId="5054DCD4" w14:textId="77777777" w:rsidR="00EB2A47" w:rsidRDefault="00EB2A47">
      <w:pPr>
        <w:pStyle w:val="HTMLconformatoprevio"/>
      </w:pPr>
      <w:r>
        <w:t>pip install alembic</w:t>
      </w:r>
    </w:p>
    <w:p w14:paraId="62A88C47" w14:textId="77777777" w:rsidR="00EB2A47" w:rsidRDefault="00EB2A47">
      <w:pPr>
        <w:pStyle w:val="HTMLconformatoprevio"/>
      </w:pPr>
    </w:p>
    <w:p w14:paraId="771A62C5" w14:textId="77777777" w:rsidR="00EB2A47" w:rsidRDefault="00EB2A47">
      <w:pPr>
        <w:pStyle w:val="HTMLconformatoprevio"/>
      </w:pPr>
      <w:r>
        <w:t>### Inicializar</w:t>
      </w:r>
    </w:p>
    <w:p w14:paraId="4A4C1DBF" w14:textId="77777777" w:rsidR="00EB2A47" w:rsidRDefault="00EB2A47">
      <w:pPr>
        <w:pStyle w:val="HTMLconformatoprevio"/>
      </w:pPr>
      <w:r>
        <w:t>cd fase-2/src/backend</w:t>
      </w:r>
    </w:p>
    <w:p w14:paraId="651DFDBA" w14:textId="77777777" w:rsidR="00EB2A47" w:rsidRDefault="00EB2A47">
      <w:pPr>
        <w:pStyle w:val="HTMLconformatoprevio"/>
      </w:pPr>
      <w:r>
        <w:t>alembic init migrations</w:t>
      </w:r>
    </w:p>
    <w:p w14:paraId="4A9BC480" w14:textId="77777777" w:rsidR="00EB2A47" w:rsidRDefault="00EB2A47">
      <w:pPr>
        <w:pStyle w:val="HTMLconformatoprevio"/>
      </w:pPr>
    </w:p>
    <w:p w14:paraId="54CE4CF9" w14:textId="77777777" w:rsidR="00EB2A47" w:rsidRDefault="00EB2A47">
      <w:pPr>
        <w:pStyle w:val="HTMLconformatoprevio"/>
      </w:pPr>
      <w:r>
        <w:t>### Configurar alembic.ini</w:t>
      </w:r>
    </w:p>
    <w:p w14:paraId="096BCA92" w14:textId="77777777" w:rsidR="00EB2A47" w:rsidRDefault="00EB2A47">
      <w:pPr>
        <w:pStyle w:val="HTMLconformatoprevio"/>
      </w:pPr>
      <w:r>
        <w:t>sqlalchemy.url = postgresql+pg8000://...</w:t>
      </w:r>
    </w:p>
    <w:p w14:paraId="0746FBEA" w14:textId="77777777" w:rsidR="00EB2A47" w:rsidRDefault="00EB2A47">
      <w:pPr>
        <w:pStyle w:val="HTMLconformatoprevio"/>
      </w:pPr>
    </w:p>
    <w:p w14:paraId="493AEE50" w14:textId="77777777" w:rsidR="00EB2A47" w:rsidRDefault="00EB2A47">
      <w:pPr>
        <w:pStyle w:val="HTMLconformatoprevio"/>
      </w:pPr>
      <w:r>
        <w:t>### Generar migración inicial desde DDL</w:t>
      </w:r>
    </w:p>
    <w:p w14:paraId="74D556A4" w14:textId="77777777" w:rsidR="00EB2A47" w:rsidRDefault="00EB2A47">
      <w:pPr>
        <w:pStyle w:val="HTMLconformatoprevio"/>
      </w:pPr>
      <w:r>
        <w:t>alembic revision --autogenerate -m "Initial schema"</w:t>
      </w:r>
    </w:p>
    <w:p w14:paraId="3769BAC7" w14:textId="77777777" w:rsidR="00EB2A47" w:rsidRDefault="00EB2A47">
      <w:pPr>
        <w:pStyle w:val="HTMLconformatoprevio"/>
      </w:pPr>
    </w:p>
    <w:p w14:paraId="6E2F3F07" w14:textId="77777777" w:rsidR="00EB2A47" w:rsidRDefault="00EB2A47">
      <w:pPr>
        <w:pStyle w:val="HTMLconformatoprevio"/>
      </w:pPr>
      <w:r>
        <w:t>### Aplicar migración</w:t>
      </w:r>
    </w:p>
    <w:p w14:paraId="2591EE79" w14:textId="77777777" w:rsidR="00EB2A47" w:rsidRDefault="00EB2A47">
      <w:pPr>
        <w:pStyle w:val="HTMLconformatoprevio"/>
      </w:pPr>
      <w:r>
        <w:t>alembic upgrade head</w:t>
      </w:r>
    </w:p>
    <w:p w14:paraId="6A76666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5B438470" w14:textId="77777777" w:rsidR="00EB2A47" w:rsidRDefault="00EB2A47" w:rsidP="00BF200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 horas</w:t>
      </w:r>
    </w:p>
    <w:p w14:paraId="483CA2AA" w14:textId="77777777" w:rsidR="00EB2A47" w:rsidRDefault="00EB2A47" w:rsidP="00BF200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 xml:space="preserve">: P0 (Semana 1) - </w:t>
      </w:r>
      <w:r>
        <w:rPr>
          <w:rStyle w:val="Fuerte"/>
          <w:rFonts w:ascii="Calibri" w:eastAsia="Times New Roman" w:hAnsi="Calibri" w:cs="Calibri"/>
        </w:rPr>
        <w:t>Crítico para cambios futuros</w:t>
      </w:r>
    </w:p>
    <w:p w14:paraId="593935C3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AD68A1">
          <v:rect id="_x0000_i1048" style="width:0;height:1.5pt" o:hralign="center" o:hrstd="t" o:hr="t" fillcolor="#a0a0a0" stroked="f"/>
        </w:pict>
      </w:r>
    </w:p>
    <w:p w14:paraId="02D06A29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RIESGOS DE MODIFICACIÓN</w:t>
      </w:r>
    </w:p>
    <w:p w14:paraId="1085651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Riesgos Críticos por Componente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1915"/>
        <w:gridCol w:w="935"/>
        <w:gridCol w:w="2583"/>
        <w:gridCol w:w="1450"/>
      </w:tblGrid>
      <w:tr w:rsidR="00EB2A47" w14:paraId="7D1AA7E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83CDB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76E1D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 al Modificar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C27CC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38997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Afectados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63F0D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Mitigación</w:t>
            </w:r>
          </w:p>
        </w:tc>
      </w:tr>
      <w:tr w:rsidR="00EB2A47" w14:paraId="5F1CF0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A7BC7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F68ED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flujo de procesamiento rompe bitácora 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D2342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28BF7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orchestrator.py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465AF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unitarios ≥90%, tests de integración con BD</w:t>
            </w:r>
          </w:p>
        </w:tc>
      </w:tr>
      <w:tr w:rsidR="00EB2A47" w14:paraId="4923C5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3E7E9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8C7B3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tipos GraphQL rompe frontend (cuando se implemente)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60DF8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B138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Angular, clientes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D82C2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Versionado de API (v1, v2), deprecation warnings</w:t>
            </w:r>
          </w:p>
        </w:tc>
      </w:tr>
      <w:tr w:rsidR="00EB2A47" w14:paraId="5FBB26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53926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2444F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Modificar cifrado AES rompe integración con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75D55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86A49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WS IMSS externo (fuera de control)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64952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 modificar</w:t>
            </w:r>
            <w:r>
              <w:rPr>
                <w:rFonts w:ascii="Calibri" w:eastAsia="Times New Roman" w:hAnsi="Calibri" w:cs="Calibri"/>
              </w:rPr>
              <w:t xml:space="preserve"> sin coordinación con IMSS, tests con sandbox</w:t>
            </w:r>
          </w:p>
        </w:tc>
      </w:tr>
      <w:tr w:rsidR="00EB2A47" w14:paraId="3971AEB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B195F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D36C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de schema sin migraciones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A5B8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C55D8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Todas las queries, 20+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A29D1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Usar Alembic, tests de migración up/down</w:t>
            </w:r>
          </w:p>
        </w:tc>
      </w:tr>
      <w:tr w:rsidR="00EB2A47" w14:paraId="01F9B28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49364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B4A67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Cambiar </w:t>
            </w:r>
            <w:r>
              <w:rPr>
                <w:rStyle w:val="CdigoHTML"/>
              </w:rPr>
              <w:t>execute_query</w:t>
            </w:r>
            <w:r>
              <w:rPr>
                <w:rFonts w:ascii="Calibri" w:eastAsia="Times New Roman" w:hAnsi="Calibri" w:cs="Calibri"/>
              </w:rPr>
              <w:t xml:space="preserve"> afecta 20+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357E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2F507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download_service.py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importar_*.py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2EDDA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Mantener firma estable, tests exhaustivos</w:t>
            </w:r>
          </w:p>
        </w:tc>
      </w:tr>
      <w:tr w:rsidR="00EB2A47" w14:paraId="3F50EE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427F4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config.py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19439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nombres de variables rompe toda la aplicación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2302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3E022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main.py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database.py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E5CF5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Deprecation warnings, mantener backwards compatibility</w:t>
            </w:r>
          </w:p>
        </w:tc>
      </w:tr>
      <w:tr w:rsidR="00EB2A47" w14:paraId="665D17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ED2F5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3DBE6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configuración de CORS/middleware afecta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BE25D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DD02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E7C42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CORS, documentar cambios</w:t>
            </w:r>
          </w:p>
        </w:tc>
      </w:tr>
    </w:tbl>
    <w:p w14:paraId="1C65568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Diagrama de Dependencias Críticas</w:t>
      </w:r>
    </w:p>
    <w:p w14:paraId="76B545D7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960676E" wp14:editId="326CD183">
            <wp:extent cx="5920740" cy="5958840"/>
            <wp:effectExtent l="0" t="0" r="3810" b="381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595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504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Leyenda</w:t>
      </w:r>
      <w:r>
        <w:rPr>
          <w:rFonts w:ascii="Calibri" w:hAnsi="Calibri" w:cs="Calibri"/>
          <w:sz w:val="22"/>
          <w:szCs w:val="22"/>
        </w:rPr>
        <w:t>:</w:t>
      </w:r>
    </w:p>
    <w:p w14:paraId="35258158" w14:textId="77777777" w:rsidR="00EB2A47" w:rsidRDefault="00EB2A47" w:rsidP="00BF20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Rojo: Componentes externos (no controlados)</w:t>
      </w:r>
    </w:p>
    <w:p w14:paraId="7ADFE6BB" w14:textId="77777777" w:rsidR="00EB2A47" w:rsidRDefault="00EB2A47" w:rsidP="00BF20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Amarillo: Tablas con datos sensibles</w:t>
      </w:r>
    </w:p>
    <w:p w14:paraId="7AA384FF" w14:textId="77777777" w:rsidR="00EB2A47" w:rsidRDefault="00EB2A47" w:rsidP="00BF200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⚪</w:t>
      </w:r>
      <w:r>
        <w:rPr>
          <w:rFonts w:ascii="Calibri" w:eastAsia="Times New Roman" w:hAnsi="Calibri" w:cs="Calibri"/>
        </w:rPr>
        <w:t xml:space="preserve"> Blanco: Componentes internos</w:t>
      </w:r>
    </w:p>
    <w:p w14:paraId="6E322E9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Acoplamiento Alto Identificado</w:t>
      </w:r>
    </w:p>
    <w:p w14:paraId="1632056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↔ </w:t>
      </w:r>
      <w:r>
        <w:rPr>
          <w:rStyle w:val="CdigoHTML"/>
        </w:rPr>
        <w:t>orchestrator.py</w:t>
      </w:r>
    </w:p>
    <w:p w14:paraId="1805792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 xml:space="preserve">: Acoplamiento por </w:t>
      </w:r>
      <w:r>
        <w:rPr>
          <w:rStyle w:val="CdigoHTML"/>
        </w:rPr>
        <w:t>sys.path</w:t>
      </w:r>
      <w:r>
        <w:rPr>
          <w:rFonts w:ascii="Calibri" w:hAnsi="Calibri" w:cs="Calibri"/>
          <w:sz w:val="22"/>
          <w:szCs w:val="22"/>
        </w:rPr>
        <w:t xml:space="preserve"> dinámico</w:t>
      </w:r>
    </w:p>
    <w:p w14:paraId="2505FDB3" w14:textId="77777777" w:rsidR="00EB2A47" w:rsidRDefault="00EB2A47">
      <w:pPr>
        <w:pStyle w:val="HTMLconformatoprevio"/>
      </w:pPr>
    </w:p>
    <w:p w14:paraId="71E293C4" w14:textId="77777777" w:rsidR="00EB2A47" w:rsidRDefault="00EB2A47">
      <w:pPr>
        <w:pStyle w:val="HTMLconformatoprevio"/>
      </w:pPr>
      <w:r>
        <w:t>### fase-2/src/backend/services/download_service.py (línea 155)</w:t>
      </w:r>
    </w:p>
    <w:p w14:paraId="1C4BBAF2" w14:textId="77777777" w:rsidR="00EB2A47" w:rsidRDefault="00EB2A47">
      <w:pPr>
        <w:pStyle w:val="HTMLconformatoprevio"/>
      </w:pPr>
      <w:r>
        <w:t>def _resolver_orquestador_callable():</w:t>
      </w:r>
    </w:p>
    <w:p w14:paraId="204F8964" w14:textId="77777777" w:rsidR="00EB2A47" w:rsidRDefault="00EB2A47">
      <w:pPr>
        <w:pStyle w:val="HTMLconformatoprevio"/>
      </w:pPr>
      <w:r>
        <w:t xml:space="preserve">    """Resuelve callable de orquestador externo si está disponible."""</w:t>
      </w:r>
    </w:p>
    <w:p w14:paraId="26569300" w14:textId="77777777" w:rsidR="00EB2A47" w:rsidRDefault="00EB2A47">
      <w:pPr>
        <w:pStyle w:val="HTMLconformatoprevio"/>
      </w:pPr>
      <w:r>
        <w:t xml:space="preserve">    repo_path = os.getenv("ORCHESTRATOR_REPO_PATH")</w:t>
      </w:r>
    </w:p>
    <w:p w14:paraId="62524063" w14:textId="77777777" w:rsidR="00EB2A47" w:rsidRDefault="00EB2A47">
      <w:pPr>
        <w:pStyle w:val="HTMLconformatoprevio"/>
      </w:pPr>
      <w:r>
        <w:t xml:space="preserve">    if repo_path and repo_path not in sys.path:</w:t>
      </w:r>
    </w:p>
    <w:p w14:paraId="087D0A8F" w14:textId="77777777" w:rsidR="00EB2A47" w:rsidRDefault="00EB2A47">
      <w:pPr>
        <w:pStyle w:val="HTMLconformatoprevio"/>
      </w:pPr>
      <w:r>
        <w:t xml:space="preserve">        sys.path.insert(0, repo_path)  ### </w:t>
      </w:r>
      <w:r>
        <w:rPr>
          <w:rFonts w:ascii="Segoe UI Emoji" w:hAnsi="Segoe UI Emoji" w:cs="Segoe UI Emoji"/>
        </w:rPr>
        <w:t>⚠️</w:t>
      </w:r>
      <w:r>
        <w:t xml:space="preserve"> Manipulación de sys.path</w:t>
      </w:r>
    </w:p>
    <w:p w14:paraId="400AB557" w14:textId="77777777" w:rsidR="00EB2A47" w:rsidRDefault="00EB2A47">
      <w:pPr>
        <w:pStyle w:val="HTMLconformatoprevio"/>
      </w:pPr>
      <w:r>
        <w:t xml:space="preserve">    </w:t>
      </w:r>
    </w:p>
    <w:p w14:paraId="75DB9694" w14:textId="77777777" w:rsidR="00EB2A47" w:rsidRDefault="00EB2A47">
      <w:pPr>
        <w:pStyle w:val="HTMLconformatoprevio"/>
      </w:pPr>
      <w:r>
        <w:t xml:space="preserve">    try:</w:t>
      </w:r>
    </w:p>
    <w:p w14:paraId="042CB304" w14:textId="77777777" w:rsidR="00EB2A47" w:rsidRDefault="00EB2A47">
      <w:pPr>
        <w:pStyle w:val="HTMLconformatoprevio"/>
      </w:pPr>
      <w:r>
        <w:t xml:space="preserve">        from orchestrator import _call_ws_imss  ### type: ignore</w:t>
      </w:r>
    </w:p>
    <w:p w14:paraId="41DC4EAF" w14:textId="77777777" w:rsidR="00EB2A47" w:rsidRDefault="00EB2A47">
      <w:pPr>
        <w:pStyle w:val="HTMLconformatoprevio"/>
      </w:pPr>
      <w:r>
        <w:t xml:space="preserve">        return _call_ws_imss</w:t>
      </w:r>
    </w:p>
    <w:p w14:paraId="3BC36C30" w14:textId="77777777" w:rsidR="00EB2A47" w:rsidRDefault="00EB2A47">
      <w:pPr>
        <w:pStyle w:val="HTMLconformatoprevio"/>
      </w:pPr>
      <w:r>
        <w:t xml:space="preserve">    except Exception:</w:t>
      </w:r>
    </w:p>
    <w:p w14:paraId="531A3465" w14:textId="77777777" w:rsidR="00EB2A47" w:rsidRDefault="00EB2A47">
      <w:pPr>
        <w:pStyle w:val="HTMLconformatoprevio"/>
      </w:pPr>
      <w:r>
        <w:t xml:space="preserve">        return None</w:t>
      </w:r>
    </w:p>
    <w:p w14:paraId="2F58E10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7FBEB22B" w14:textId="77777777" w:rsidR="00EB2A47" w:rsidRDefault="00EB2A47" w:rsidP="00BF20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Cambiar ubicación de </w:t>
      </w:r>
      <w:r>
        <w:rPr>
          <w:rStyle w:val="CdigoHTML"/>
        </w:rPr>
        <w:t>orchestrator.py</w:t>
      </w:r>
      <w:r>
        <w:rPr>
          <w:rFonts w:ascii="Calibri" w:eastAsia="Times New Roman" w:hAnsi="Calibri" w:cs="Calibri"/>
        </w:rPr>
        <w:t xml:space="preserve"> rompe importación.</w:t>
      </w:r>
    </w:p>
    <w:p w14:paraId="51C624E4" w14:textId="77777777" w:rsidR="00EB2A47" w:rsidRDefault="00EB2A47" w:rsidP="00BF20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Dependencia oculta (no en </w:t>
      </w:r>
      <w:r>
        <w:rPr>
          <w:rStyle w:val="CdigoHTML"/>
        </w:rPr>
        <w:t>requirements.txt</w:t>
      </w:r>
      <w:r>
        <w:rPr>
          <w:rFonts w:ascii="Calibri" w:eastAsia="Times New Roman" w:hAnsi="Calibri" w:cs="Calibri"/>
        </w:rPr>
        <w:t>).</w:t>
      </w:r>
    </w:p>
    <w:p w14:paraId="39820FAD" w14:textId="77777777" w:rsidR="00EB2A47" w:rsidRDefault="00EB2A47" w:rsidP="00BF200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testing (mock complejo).</w:t>
      </w:r>
    </w:p>
    <w:p w14:paraId="4DA0395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Solución</w:t>
      </w:r>
      <w:r>
        <w:rPr>
          <w:rFonts w:ascii="Calibri" w:hAnsi="Calibri" w:cs="Calibri"/>
          <w:sz w:val="22"/>
          <w:szCs w:val="22"/>
        </w:rPr>
        <w:t>:</w:t>
      </w:r>
    </w:p>
    <w:p w14:paraId="16C38742" w14:textId="77777777" w:rsidR="00EB2A47" w:rsidRDefault="00EB2A47" w:rsidP="00BF20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Extraer a package separado: </w:t>
      </w:r>
      <w:r>
        <w:rPr>
          <w:rStyle w:val="CdigoHTML"/>
        </w:rPr>
        <w:t>pip install vida-saludable-orchestrator</w:t>
      </w:r>
      <w:r>
        <w:rPr>
          <w:rFonts w:ascii="Calibri" w:eastAsia="Times New Roman" w:hAnsi="Calibri" w:cs="Calibri"/>
        </w:rPr>
        <w:t>.</w:t>
      </w:r>
    </w:p>
    <w:p w14:paraId="6628B69B" w14:textId="77777777" w:rsidR="00EB2A47" w:rsidRDefault="00EB2A47" w:rsidP="00BF200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O mover a </w:t>
      </w:r>
      <w:r>
        <w:rPr>
          <w:rStyle w:val="CdigoHTML"/>
        </w:rPr>
        <w:t>fase-2/src/backend/integrations/imss.py</w:t>
      </w:r>
      <w:r>
        <w:rPr>
          <w:rFonts w:ascii="Calibri" w:eastAsia="Times New Roman" w:hAnsi="Calibri" w:cs="Calibri"/>
        </w:rPr>
        <w:t>.</w:t>
      </w:r>
    </w:p>
    <w:p w14:paraId="42F24B06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93D3EF">
          <v:rect id="_x0000_i1049" style="width:0;height:1.5pt" o:hralign="center" o:hrstd="t" o:hr="t" fillcolor="#a0a0a0" stroked="f"/>
        </w:pict>
      </w:r>
    </w:p>
    <w:p w14:paraId="6435028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5.2 Queries GraphQL Dependientes de Estructura de BD</w:t>
      </w:r>
    </w:p>
    <w:p w14:paraId="60AF4E6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Acoplamiento directo SQL en GraphQL</w:t>
      </w:r>
    </w:p>
    <w:p w14:paraId="405FE9A9" w14:textId="77777777" w:rsidR="00EB2A47" w:rsidRDefault="00EB2A47">
      <w:pPr>
        <w:pStyle w:val="HTMLconformatoprevio"/>
      </w:pPr>
    </w:p>
    <w:p w14:paraId="3A93D83A" w14:textId="77777777" w:rsidR="00EB2A47" w:rsidRDefault="00EB2A47">
      <w:pPr>
        <w:pStyle w:val="HTMLconformatoprevio"/>
      </w:pPr>
      <w:r>
        <w:t>### fase-2/src/backend/api/schema.py</w:t>
      </w:r>
    </w:p>
    <w:p w14:paraId="54DB0F1F" w14:textId="77777777" w:rsidR="00EB2A47" w:rsidRDefault="00EB2A47">
      <w:pPr>
        <w:pStyle w:val="HTMLconformatoprevio"/>
      </w:pPr>
      <w:r>
        <w:t>@strawberry.field</w:t>
      </w:r>
    </w:p>
    <w:p w14:paraId="72E0013C" w14:textId="77777777" w:rsidR="00EB2A47" w:rsidRDefault="00EB2A47">
      <w:pPr>
        <w:pStyle w:val="HTMLconformatoprevio"/>
      </w:pPr>
      <w:r>
        <w:t>def lotes(self, ...):</w:t>
      </w:r>
    </w:p>
    <w:p w14:paraId="169C46FF" w14:textId="77777777" w:rsidR="00EB2A47" w:rsidRDefault="00EB2A47">
      <w:pPr>
        <w:pStyle w:val="HTMLconformatoprevio"/>
      </w:pPr>
      <w:r>
        <w:t xml:space="preserve">    query = """</w:t>
      </w:r>
    </w:p>
    <w:p w14:paraId="045C6335" w14:textId="77777777" w:rsidR="00EB2A47" w:rsidRDefault="00EB2A47">
      <w:pPr>
        <w:pStyle w:val="HTMLconformatoprevio"/>
      </w:pPr>
      <w:r>
        <w:t xml:space="preserve">        SELECT </w:t>
      </w:r>
    </w:p>
    <w:p w14:paraId="67568F11" w14:textId="77777777" w:rsidR="00EB2A47" w:rsidRDefault="00EB2A47">
      <w:pPr>
        <w:pStyle w:val="HTMLconformatoprevio"/>
      </w:pPr>
      <w:r>
        <w:t xml:space="preserve">            id_lote::text,</w:t>
      </w:r>
    </w:p>
    <w:p w14:paraId="7EBB5C75" w14:textId="77777777" w:rsidR="00EB2A47" w:rsidRDefault="00EB2A47">
      <w:pPr>
        <w:pStyle w:val="HTMLconformatoprevio"/>
      </w:pPr>
      <w:r>
        <w:t xml:space="preserve">            nombre_lote,</w:t>
      </w:r>
    </w:p>
    <w:p w14:paraId="74D6FA2C" w14:textId="77777777" w:rsidR="00EB2A47" w:rsidRDefault="00EB2A47">
      <w:pPr>
        <w:pStyle w:val="HTMLconformatoprevio"/>
      </w:pPr>
      <w:r>
        <w:t xml:space="preserve">            fecha_ejecucion,</w:t>
      </w:r>
    </w:p>
    <w:p w14:paraId="76486BFB" w14:textId="77777777" w:rsidR="00EB2A47" w:rsidRDefault="00EB2A47">
      <w:pPr>
        <w:pStyle w:val="HTMLconformatoprevio"/>
      </w:pPr>
      <w:r>
        <w:t xml:space="preserve">            ...</w:t>
      </w:r>
    </w:p>
    <w:p w14:paraId="53638214" w14:textId="77777777" w:rsidR="00EB2A47" w:rsidRDefault="00EB2A47">
      <w:pPr>
        <w:pStyle w:val="HTMLconformatoprevio"/>
      </w:pPr>
      <w:r>
        <w:t xml:space="preserve">        FROM "Lote"</w:t>
      </w:r>
    </w:p>
    <w:p w14:paraId="2B8229E2" w14:textId="77777777" w:rsidR="00EB2A47" w:rsidRDefault="00EB2A47">
      <w:pPr>
        <w:pStyle w:val="HTMLconformatoprevio"/>
      </w:pPr>
      <w:r>
        <w:t xml:space="preserve">        WHERE entidad_federativa = :entidad</w:t>
      </w:r>
    </w:p>
    <w:p w14:paraId="3B8D9D2A" w14:textId="77777777" w:rsidR="00EB2A47" w:rsidRDefault="00EB2A47">
      <w:pPr>
        <w:pStyle w:val="HTMLconformatoprevio"/>
      </w:pPr>
      <w:r>
        <w:t xml:space="preserve">    """  ### </w:t>
      </w:r>
      <w:r>
        <w:rPr>
          <w:rFonts w:ascii="Segoe UI Emoji" w:hAnsi="Segoe UI Emoji" w:cs="Segoe UI Emoji"/>
        </w:rPr>
        <w:t>⚠️</w:t>
      </w:r>
      <w:r>
        <w:t xml:space="preserve"> SQL hardcoded en GraphQL</w:t>
      </w:r>
    </w:p>
    <w:p w14:paraId="42D33AD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3C84F0C5" w14:textId="77777777" w:rsidR="00EB2A47" w:rsidRDefault="00EB2A47" w:rsidP="00BF20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 de nombre de columna en BD → query rota.</w:t>
      </w:r>
    </w:p>
    <w:p w14:paraId="531584EA" w14:textId="77777777" w:rsidR="00EB2A47" w:rsidRDefault="00EB2A47" w:rsidP="00BF200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migrar a ORM en el futuro.</w:t>
      </w:r>
    </w:p>
    <w:p w14:paraId="7B98EC8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Solución</w:t>
      </w:r>
      <w:r>
        <w:rPr>
          <w:rFonts w:ascii="Calibri" w:hAnsi="Calibri" w:cs="Calibri"/>
          <w:sz w:val="22"/>
          <w:szCs w:val="22"/>
        </w:rPr>
        <w:t>:</w:t>
      </w:r>
    </w:p>
    <w:p w14:paraId="34B804D7" w14:textId="77777777" w:rsidR="00EB2A47" w:rsidRDefault="00EB2A47" w:rsidP="00BF200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Crear capa de repositorio (Repository Pattern).</w:t>
      </w:r>
    </w:p>
    <w:p w14:paraId="129E6C5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3663F2">
          <v:rect id="_x0000_i1050" style="width:0;height:1.5pt" o:hralign="center" o:hrstd="t" o:hr="t" fillcolor="#a0a0a0" stroked="f"/>
        </w:pict>
      </w:r>
    </w:p>
    <w:p w14:paraId="62AE52D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Cobertura de Tests Actual</w:t>
      </w:r>
    </w:p>
    <w:p w14:paraId="54ABEB4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Estado de Testing</w:t>
      </w:r>
    </w:p>
    <w:p w14:paraId="626DC3FB" w14:textId="77777777" w:rsidR="00EB2A47" w:rsidRDefault="00EB2A47">
      <w:pPr>
        <w:pStyle w:val="HTMLconformatoprevio"/>
      </w:pPr>
    </w:p>
    <w:p w14:paraId="28044F13" w14:textId="77777777" w:rsidR="00EB2A47" w:rsidRDefault="00EB2A47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Tests - Estado Actual</w:t>
      </w:r>
    </w:p>
    <w:p w14:paraId="485A4C0A" w14:textId="77777777" w:rsidR="00EB2A47" w:rsidRDefault="00EB2A47">
      <w:pPr>
        <w:pStyle w:val="HTMLconformatoprevio"/>
      </w:pPr>
      <w:r>
        <w:t xml:space="preserve">├── fase-2/tests/                    </w:t>
      </w:r>
      <w:r>
        <w:rPr>
          <w:rFonts w:ascii="Segoe UI Emoji" w:hAnsi="Segoe UI Emoji" w:cs="Segoe UI Emoji"/>
        </w:rPr>
        <w:t>❌</w:t>
      </w:r>
      <w:r>
        <w:t xml:space="preserve"> Carpeta vacía (0% cobertura)</w:t>
      </w:r>
    </w:p>
    <w:p w14:paraId="4B24080E" w14:textId="77777777" w:rsidR="00EB2A47" w:rsidRDefault="00EB2A47">
      <w:pPr>
        <w:pStyle w:val="HTMLconformatoprevio"/>
      </w:pPr>
      <w:r>
        <w:t xml:space="preserve">├── src/orchestrator.py 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4055D48E" w14:textId="77777777" w:rsidR="00EB2A47" w:rsidRDefault="00EB2A47">
      <w:pPr>
        <w:pStyle w:val="HTMLconformatoprevio"/>
      </w:pPr>
      <w:r>
        <w:t xml:space="preserve">├── src/importar_tamizados.py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37C832C3" w14:textId="77777777" w:rsidR="00EB2A47" w:rsidRDefault="00EB2A47">
      <w:pPr>
        <w:pStyle w:val="HTMLconformatoprevio"/>
      </w:pPr>
      <w:r>
        <w:t>├── fase-2/src/backend/</w:t>
      </w:r>
    </w:p>
    <w:p w14:paraId="16504141" w14:textId="77777777" w:rsidR="00EB2A47" w:rsidRDefault="00EB2A47">
      <w:pPr>
        <w:pStyle w:val="HTMLconformatoprevio"/>
      </w:pPr>
      <w:r>
        <w:t xml:space="preserve">│   ├── services/download_service.py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1FE408FF" w14:textId="77777777" w:rsidR="00EB2A47" w:rsidRDefault="00EB2A47">
      <w:pPr>
        <w:pStyle w:val="HTMLconformatoprevio"/>
      </w:pPr>
      <w:r>
        <w:t xml:space="preserve">│   ├── api/schema.py   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0A39E2D3" w14:textId="77777777" w:rsidR="00EB2A47" w:rsidRDefault="00EB2A47">
      <w:pPr>
        <w:pStyle w:val="HTMLconformatoprevio"/>
      </w:pPr>
      <w:r>
        <w:t xml:space="preserve">│   ├── core/database.py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69BF775D" w14:textId="77777777" w:rsidR="00EB2A47" w:rsidRDefault="00EB2A47">
      <w:pPr>
        <w:pStyle w:val="HTMLconformatoprevio"/>
      </w:pPr>
      <w:r>
        <w:t xml:space="preserve">│   └── services/auth_service.py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71532C42" w14:textId="77777777" w:rsidR="00EB2A47" w:rsidRDefault="00EB2A47">
      <w:pPr>
        <w:pStyle w:val="HTMLconformatoprevio"/>
      </w:pPr>
      <w:r>
        <w:t>│</w:t>
      </w:r>
    </w:p>
    <w:p w14:paraId="1ED5DB63" w14:textId="77777777" w:rsidR="00EB2A47" w:rsidRDefault="00EB2A47">
      <w:pPr>
        <w:pStyle w:val="HTMLconformatoprevio"/>
      </w:pPr>
      <w:r>
        <w:t xml:space="preserve">├── pytest.ini                       </w:t>
      </w:r>
      <w:r>
        <w:rPr>
          <w:rFonts w:ascii="Segoe UI Emoji" w:hAnsi="Segoe UI Emoji" w:cs="Segoe UI Emoji"/>
        </w:rPr>
        <w:t>✅</w:t>
      </w:r>
      <w:r>
        <w:t xml:space="preserve"> Configurado (≥80% requerido)</w:t>
      </w:r>
    </w:p>
    <w:p w14:paraId="0D4E1EBD" w14:textId="77777777" w:rsidR="00EB2A47" w:rsidRDefault="00EB2A47">
      <w:pPr>
        <w:pStyle w:val="HTMLconformatoprevio"/>
      </w:pPr>
      <w:r>
        <w:t xml:space="preserve">├── .github/workflows/ci-test.yml    </w:t>
      </w:r>
      <w:r>
        <w:rPr>
          <w:rFonts w:ascii="Segoe UI Emoji" w:hAnsi="Segoe UI Emoji" w:cs="Segoe UI Emoji"/>
        </w:rPr>
        <w:t>✅</w:t>
      </w:r>
      <w:r>
        <w:t xml:space="preserve"> Configurado (pero tests vacíos)</w:t>
      </w:r>
    </w:p>
    <w:p w14:paraId="08FDEDDD" w14:textId="77777777" w:rsidR="00EB2A47" w:rsidRDefault="00EB2A47">
      <w:pPr>
        <w:pStyle w:val="HTMLconformatoprevio"/>
      </w:pPr>
      <w:r>
        <w:t xml:space="preserve">└── TEST-PLAN.md                     </w:t>
      </w:r>
      <w:r>
        <w:rPr>
          <w:rFonts w:ascii="Segoe UI Emoji" w:hAnsi="Segoe UI Emoji" w:cs="Segoe UI Emoji"/>
        </w:rPr>
        <w:t>✅</w:t>
      </w:r>
      <w:r>
        <w:t xml:space="preserve"> Plan completo documentado</w:t>
      </w:r>
    </w:p>
    <w:p w14:paraId="109AE96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21F94ED7" w14:textId="77777777" w:rsidR="00EB2A47" w:rsidRDefault="00EB2A47" w:rsidP="00BF20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Cambios sin tests → regresiones no detectadas.</w:t>
      </w:r>
    </w:p>
    <w:p w14:paraId="745264F2" w14:textId="77777777" w:rsidR="00EB2A47" w:rsidRDefault="00EB2A47" w:rsidP="00BF20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pasa (porque no hay tests que fallen).</w:t>
      </w:r>
    </w:p>
    <w:p w14:paraId="17F785C3" w14:textId="77777777" w:rsidR="00EB2A47" w:rsidRDefault="00EB2A47" w:rsidP="00BF200C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Alta probabilidad de bugs en producción.</w:t>
      </w:r>
    </w:p>
    <w:p w14:paraId="0DD3486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Tests Requeridos (Prioridad)</w:t>
      </w:r>
    </w:p>
    <w:p w14:paraId="7D8D8AF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 P0</w:t>
      </w:r>
      <w:r>
        <w:rPr>
          <w:rFonts w:ascii="Calibri" w:hAnsi="Calibri" w:cs="Calibri"/>
          <w:sz w:val="22"/>
          <w:szCs w:val="22"/>
        </w:rPr>
        <w:t xml:space="preserve"> (Semana 1):</w:t>
      </w:r>
    </w:p>
    <w:p w14:paraId="3A18B64A" w14:textId="77777777" w:rsidR="00EB2A47" w:rsidRDefault="00EB2A47">
      <w:pPr>
        <w:pStyle w:val="HTMLconformatoprevio"/>
      </w:pPr>
    </w:p>
    <w:p w14:paraId="61161444" w14:textId="77777777" w:rsidR="00EB2A47" w:rsidRDefault="00EB2A47">
      <w:pPr>
        <w:pStyle w:val="HTMLconformatoprevio"/>
      </w:pPr>
      <w:r>
        <w:t>### tests/unit/test_download_service.py</w:t>
      </w:r>
    </w:p>
    <w:p w14:paraId="27145750" w14:textId="77777777" w:rsidR="00EB2A47" w:rsidRDefault="00EB2A47">
      <w:pPr>
        <w:pStyle w:val="HTMLconformatoprevio"/>
      </w:pPr>
      <w:r>
        <w:t>def test_insertar_curps_para_lote_sin_duplicados()</w:t>
      </w:r>
    </w:p>
    <w:p w14:paraId="52664D09" w14:textId="77777777" w:rsidR="00EB2A47" w:rsidRDefault="00EB2A47">
      <w:pPr>
        <w:pStyle w:val="HTMLconformatoprevio"/>
      </w:pPr>
      <w:r>
        <w:t>def test_procesar_curp_exitosa()</w:t>
      </w:r>
    </w:p>
    <w:p w14:paraId="39A63C38" w14:textId="77777777" w:rsidR="00EB2A47" w:rsidRDefault="00EB2A47">
      <w:pPr>
        <w:pStyle w:val="HTMLconformatoprevio"/>
      </w:pPr>
      <w:r>
        <w:t>def test_procesar_curp_fallida()</w:t>
      </w:r>
    </w:p>
    <w:p w14:paraId="3961040A" w14:textId="77777777" w:rsidR="00EB2A47" w:rsidRDefault="00EB2A47">
      <w:pPr>
        <w:pStyle w:val="HTMLconformatoprevio"/>
      </w:pPr>
      <w:r>
        <w:t>def test_registrar_evento_bitacora()</w:t>
      </w:r>
    </w:p>
    <w:p w14:paraId="59E4C959" w14:textId="77777777" w:rsidR="00EB2A47" w:rsidRDefault="00EB2A47">
      <w:pPr>
        <w:pStyle w:val="HTMLconformatoprevio"/>
      </w:pPr>
    </w:p>
    <w:p w14:paraId="390D53BE" w14:textId="77777777" w:rsidR="00EB2A47" w:rsidRDefault="00EB2A47">
      <w:pPr>
        <w:pStyle w:val="HTMLconformatoprevio"/>
      </w:pPr>
      <w:r>
        <w:t>### tests/unit/test_orchestrator.py</w:t>
      </w:r>
    </w:p>
    <w:p w14:paraId="4F5275E4" w14:textId="77777777" w:rsidR="00EB2A47" w:rsidRDefault="00EB2A47">
      <w:pPr>
        <w:pStyle w:val="HTMLconformatoprevio"/>
      </w:pPr>
      <w:r>
        <w:t>def test_call_ws_imss_exito()</w:t>
      </w:r>
    </w:p>
    <w:p w14:paraId="29818BD0" w14:textId="77777777" w:rsidR="00EB2A47" w:rsidRDefault="00EB2A47">
      <w:pPr>
        <w:pStyle w:val="HTMLconformatoprevio"/>
      </w:pPr>
      <w:r>
        <w:t>def test_call_ws_imss_fallo()</w:t>
      </w:r>
    </w:p>
    <w:p w14:paraId="69DD7830" w14:textId="77777777" w:rsidR="00EB2A47" w:rsidRDefault="00EB2A47">
      <w:pPr>
        <w:pStyle w:val="HTMLconformatoprevio"/>
      </w:pPr>
      <w:r>
        <w:t>def test_call_ws_imss_timeout()</w:t>
      </w:r>
    </w:p>
    <w:p w14:paraId="7058AA2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 P1</w:t>
      </w:r>
      <w:r>
        <w:rPr>
          <w:rFonts w:ascii="Calibri" w:hAnsi="Calibri" w:cs="Calibri"/>
          <w:sz w:val="22"/>
          <w:szCs w:val="22"/>
        </w:rPr>
        <w:t xml:space="preserve"> (Semana 2):</w:t>
      </w:r>
    </w:p>
    <w:p w14:paraId="14852092" w14:textId="77777777" w:rsidR="00EB2A47" w:rsidRDefault="00EB2A47">
      <w:pPr>
        <w:pStyle w:val="HTMLconformatoprevio"/>
      </w:pPr>
    </w:p>
    <w:p w14:paraId="523F38B6" w14:textId="77777777" w:rsidR="00EB2A47" w:rsidRDefault="00EB2A47">
      <w:pPr>
        <w:pStyle w:val="HTMLconformatoprevio"/>
      </w:pPr>
      <w:r>
        <w:t>### tests/integration/test_download_flow.py</w:t>
      </w:r>
    </w:p>
    <w:p w14:paraId="5E6F7662" w14:textId="77777777" w:rsidR="00EB2A47" w:rsidRDefault="00EB2A47">
      <w:pPr>
        <w:pStyle w:val="HTMLconformatoprevio"/>
      </w:pPr>
      <w:r>
        <w:t>def test_flujo_completo_descarga_lote()</w:t>
      </w:r>
    </w:p>
    <w:p w14:paraId="751D6664" w14:textId="77777777" w:rsidR="00EB2A47" w:rsidRDefault="00EB2A47">
      <w:pPr>
        <w:pStyle w:val="HTMLconformatoprevio"/>
      </w:pPr>
      <w:r>
        <w:t>def test_bitacora_eventos_por_etapa()</w:t>
      </w:r>
    </w:p>
    <w:p w14:paraId="03EDED8A" w14:textId="77777777" w:rsidR="00EB2A47" w:rsidRDefault="00EB2A47">
      <w:pPr>
        <w:pStyle w:val="HTMLconformatoprevio"/>
      </w:pPr>
    </w:p>
    <w:p w14:paraId="59BE6720" w14:textId="77777777" w:rsidR="00EB2A47" w:rsidRDefault="00EB2A47">
      <w:pPr>
        <w:pStyle w:val="HTMLconformatoprevio"/>
      </w:pPr>
      <w:r>
        <w:t>### tests/integration/test_graphql_api.py</w:t>
      </w:r>
    </w:p>
    <w:p w14:paraId="788725F7" w14:textId="77777777" w:rsidR="00EB2A47" w:rsidRDefault="00EB2A47">
      <w:pPr>
        <w:pStyle w:val="HTMLconformatoprevio"/>
      </w:pPr>
      <w:r>
        <w:t>def test_query_lotes()</w:t>
      </w:r>
    </w:p>
    <w:p w14:paraId="73C871C8" w14:textId="77777777" w:rsidR="00EB2A47" w:rsidRDefault="00EB2A47">
      <w:pPr>
        <w:pStyle w:val="HTMLconformatoprevio"/>
      </w:pPr>
      <w:r>
        <w:t>def test_query_curps_por_lote()</w:t>
      </w:r>
    </w:p>
    <w:p w14:paraId="6BC20C00" w14:textId="77777777" w:rsidR="00EB2A47" w:rsidRDefault="00EB2A47">
      <w:pPr>
        <w:pStyle w:val="HTMLconformatoprevio"/>
      </w:pPr>
      <w:r>
        <w:t>def test_mutation_iniciar_descarga()</w:t>
      </w:r>
    </w:p>
    <w:p w14:paraId="0E53501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Total</w:t>
      </w:r>
      <w:r>
        <w:rPr>
          <w:rFonts w:ascii="Calibri" w:hAnsi="Calibri" w:cs="Calibri"/>
          <w:sz w:val="22"/>
          <w:szCs w:val="22"/>
        </w:rPr>
        <w:t>: 80 horas (10 días-persona)</w:t>
      </w:r>
    </w:p>
    <w:p w14:paraId="2D335D97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A518E1">
          <v:rect id="_x0000_i1051" style="width:0;height:1.5pt" o:hralign="center" o:hrstd="t" o:hr="t" fillcolor="#a0a0a0" stroked="f"/>
        </w:pict>
      </w:r>
    </w:p>
    <w:p w14:paraId="269A3349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DEUDA TÉCNICA IDENTIFICADA</w:t>
      </w:r>
    </w:p>
    <w:p w14:paraId="04AE51A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Resumen Cuantificado de Deuda Técnica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882"/>
        <w:gridCol w:w="2113"/>
        <w:gridCol w:w="1308"/>
        <w:gridCol w:w="970"/>
      </w:tblGrid>
      <w:tr w:rsidR="00EB2A47" w14:paraId="4412BAD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7F879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8101A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29F33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(horas)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641C4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9DE2C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ROI</w:t>
            </w:r>
          </w:p>
        </w:tc>
      </w:tr>
      <w:tr w:rsidR="00EB2A47" w14:paraId="7F1131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96F1A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C131F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críticos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A5ACB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FAAD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AADDF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EB2A47" w14:paraId="1649EA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A407B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C99F3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importantes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EE251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11BC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644F7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EB2A47" w14:paraId="34E77F2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692B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2711E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Suite 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E6B7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0E986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F9C42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</w:t>
            </w:r>
          </w:p>
        </w:tc>
      </w:tr>
      <w:tr w:rsidR="00EB2A47" w14:paraId="41F95A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06240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A216F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Refactoring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57A81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D87A9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E2919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Medio</w:t>
            </w:r>
          </w:p>
        </w:tc>
      </w:tr>
      <w:tr w:rsidR="00EB2A47" w14:paraId="1E4F80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04586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BFE67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API +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F86F6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D6303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045C2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Medio</w:t>
            </w:r>
          </w:p>
        </w:tc>
      </w:tr>
      <w:tr w:rsidR="00EB2A47" w14:paraId="59D2A1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FC147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AB4C7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A2371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286BD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BDBB9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EB2A47" w14:paraId="365BF7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90E2B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56EFF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Deployment workflows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40638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37B31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DF8E1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EB2A47" w14:paraId="084AC3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A4B9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A2AFC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Monitoring + logs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3F446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30358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825D8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</w:t>
            </w:r>
          </w:p>
        </w:tc>
      </w:tr>
    </w:tbl>
    <w:p w14:paraId="373E062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576 horas (72 días-persona)</w:t>
      </w:r>
    </w:p>
    <w:p w14:paraId="617F6DB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Deuda Crítica (P0) - Acción Inmediata</w:t>
      </w:r>
    </w:p>
    <w:p w14:paraId="70A029D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Seguridad (80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2"/>
        <w:gridCol w:w="1587"/>
        <w:gridCol w:w="1505"/>
      </w:tblGrid>
      <w:tr w:rsidR="00EB2A47" w14:paraId="5B0F071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7217B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039B1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60DD1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22CE4B9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8FAC5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Enmascarar CURPs en GraphQL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D334D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DD3A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EB2A47" w14:paraId="5F1EE2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36E57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rate limiting (slowapi)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0D67C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5453C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EB2A47" w14:paraId="237DD2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E3D68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Crear índices en 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A9382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C24D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EB2A47" w14:paraId="49C841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F1F74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Validar inputs GraphQL (límites)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A9263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2C766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EB2A47" w14:paraId="317659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8059B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Eliminar logs con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FF700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7A1B4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EB2A47" w14:paraId="4F9BC9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61C3D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Configurar Alembic + migración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3833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EDF34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EB2A47" w14:paraId="339FE5E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97E9D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 Reemplazar AES-ECB por AES-GCM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F20F0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37756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EB2A47" w14:paraId="373F6B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43C7E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8. Configurar timeout en queries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59B65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B559B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</w:tbl>
    <w:p w14:paraId="1717FC7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P0</w:t>
      </w:r>
      <w:r>
        <w:rPr>
          <w:rFonts w:ascii="Calibri" w:hAnsi="Calibri" w:cs="Calibri"/>
          <w:sz w:val="22"/>
          <w:szCs w:val="22"/>
        </w:rPr>
        <w:t>: 80 horas</w:t>
      </w:r>
    </w:p>
    <w:p w14:paraId="0E3CCB9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Impacto de NO Resolver P0</w:t>
      </w:r>
    </w:p>
    <w:p w14:paraId="4D5AB3A6" w14:textId="77777777" w:rsidR="00EB2A47" w:rsidRDefault="00EB2A47" w:rsidP="00BF20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Violación LGPDPPSO</w:t>
      </w:r>
      <w:r>
        <w:rPr>
          <w:rFonts w:ascii="Calibri" w:eastAsia="Times New Roman" w:hAnsi="Calibri" w:cs="Calibri"/>
        </w:rPr>
        <w:t>: Multas de hasta 300M MXN (2% de ingresos anuales SEP).</w:t>
      </w:r>
    </w:p>
    <w:p w14:paraId="2BAABAB4" w14:textId="77777777" w:rsidR="00EB2A47" w:rsidRDefault="00EB2A47" w:rsidP="00BF20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Exposición de 128K+ CURPs</w:t>
      </w:r>
      <w:r>
        <w:rPr>
          <w:rFonts w:ascii="Calibri" w:eastAsia="Times New Roman" w:hAnsi="Calibri" w:cs="Calibri"/>
        </w:rPr>
        <w:t>: Daño reputacional irreversible.</w:t>
      </w:r>
    </w:p>
    <w:p w14:paraId="4FC9453C" w14:textId="77777777" w:rsidR="00EB2A47" w:rsidRDefault="00EB2A47" w:rsidP="00BF200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vulnerable</w:t>
      </w:r>
      <w:r>
        <w:rPr>
          <w:rFonts w:ascii="Calibri" w:eastAsia="Times New Roman" w:hAnsi="Calibri" w:cs="Calibri"/>
        </w:rPr>
        <w:t>: Scraping masivo, DDoS, SQL injection.</w:t>
      </w:r>
    </w:p>
    <w:p w14:paraId="7771F153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DB81AAD">
          <v:rect id="_x0000_i1052" style="width:0;height:1.5pt" o:hralign="center" o:hrstd="t" o:hr="t" fillcolor="#a0a0a0" stroked="f"/>
        </w:pict>
      </w:r>
    </w:p>
    <w:p w14:paraId="6943F7E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Deuda Importante (P1) - Alta Prioridad</w:t>
      </w:r>
    </w:p>
    <w:p w14:paraId="6F89875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Testing (120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9"/>
        <w:gridCol w:w="1624"/>
        <w:gridCol w:w="1541"/>
      </w:tblGrid>
      <w:tr w:rsidR="00EB2A47" w14:paraId="52DBC49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19360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B3B8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66B93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0D6A5F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12112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Tests unitarios 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28CA6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E9A4F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EB2A47" w14:paraId="55C204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DEFEE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Tests unitarios 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E4D2D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7A029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EB2A47" w14:paraId="681D0C0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4554B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Tests unitarios 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CFDA4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5C1E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EB2A47" w14:paraId="00FF22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63DA4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Tests de integración flujo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9152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6C76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EB2A47" w14:paraId="3E66DC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C37A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Tests de integración GraphQL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50251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ABA85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EB2A47" w14:paraId="503A2C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31058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Tests E2E con Playwright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ADE53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3F01F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</w:tbl>
    <w:p w14:paraId="62C5570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Testing</w:t>
      </w:r>
      <w:r>
        <w:rPr>
          <w:rFonts w:ascii="Calibri" w:hAnsi="Calibri" w:cs="Calibri"/>
          <w:sz w:val="22"/>
          <w:szCs w:val="22"/>
        </w:rPr>
        <w:t>: 120 horas</w:t>
      </w:r>
    </w:p>
    <w:p w14:paraId="47A9C1C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Frontend (160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79"/>
        <w:gridCol w:w="1675"/>
        <w:gridCol w:w="1590"/>
      </w:tblGrid>
      <w:tr w:rsidR="00EB2A47" w14:paraId="30C1B38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7BB54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E6314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FDF58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74EF2A9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1140A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Module Auth + Apollo Client setup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EADF4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463A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EB2A47" w14:paraId="138FB1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41126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Module Dashboard (KPIs, gráficas)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6B107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62ACE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</w:tr>
      <w:tr w:rsidR="00EB2A47" w14:paraId="54D708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AB5CC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Module Lotes (CRUD, progreso)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12DE0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DDE64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</w:tr>
      <w:tr w:rsidR="00EB2A47" w14:paraId="30C523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6956F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Module Reportes (descargas)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B1B6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9608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</w:tr>
      <w:tr w:rsidR="00EB2A47" w14:paraId="757AE8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E569B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Module Admin (usuarios)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14B4A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62F5C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</w:tr>
    </w:tbl>
    <w:p w14:paraId="074295D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Frontend</w:t>
      </w:r>
      <w:r>
        <w:rPr>
          <w:rFonts w:ascii="Calibri" w:hAnsi="Calibri" w:cs="Calibri"/>
          <w:sz w:val="22"/>
          <w:szCs w:val="22"/>
        </w:rPr>
        <w:t>: 160 horas</w:t>
      </w:r>
    </w:p>
    <w:p w14:paraId="207BDD2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Performance (24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2"/>
        <w:gridCol w:w="1438"/>
        <w:gridCol w:w="1364"/>
      </w:tblGrid>
      <w:tr w:rsidR="00EB2A47" w14:paraId="111FAAA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E119C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A5FE7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0170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0B1B73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E1A27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Aumentar ThreadPoolExecutor a 16 workers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2300C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E2BA8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EB2A47" w14:paraId="0CBED20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229D0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caching (Redis)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EFB3E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D6210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EB2A47" w14:paraId="322EDD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8C3C6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Optimizar queries con EXPLAIN ANALYZE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F4DC9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BF125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</w:tbl>
    <w:p w14:paraId="4B05D7B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Performance</w:t>
      </w:r>
      <w:r>
        <w:rPr>
          <w:rFonts w:ascii="Calibri" w:hAnsi="Calibri" w:cs="Calibri"/>
          <w:sz w:val="22"/>
          <w:szCs w:val="22"/>
        </w:rPr>
        <w:t>: 24 horas</w:t>
      </w:r>
    </w:p>
    <w:p w14:paraId="3A3288C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CI/CD y Operación (120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5"/>
        <w:gridCol w:w="1549"/>
        <w:gridCol w:w="1470"/>
      </w:tblGrid>
      <w:tr w:rsidR="00EB2A47" w14:paraId="1B61F09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B57A8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2A772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981B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338F95D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57CA0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Workflow de deployment staging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EDCA4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75E2E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EB2A47" w14:paraId="3C6675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73F04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Workflow de deployment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D4F2B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6F14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EB2A47" w14:paraId="23B1DB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C485D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Configurar Prometheus + Grafana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503C5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26986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EB2A47" w14:paraId="68D7D1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46168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Logging centralizado (ELK/CloudWatch)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DC05B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D476A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EB2A47" w14:paraId="71AE34F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9E8B2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Alertas (PagerDuty/Opsgenie)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4E421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4B740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EB2A47" w14:paraId="29DA0F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33939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Runbooks operacionales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2055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847DC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EB2A47" w14:paraId="04A1FC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94D49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 Plan de DR (backup/restore)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ACA2A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E9064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</w:tbl>
    <w:p w14:paraId="5553266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CI/CD + Ops</w:t>
      </w:r>
      <w:r>
        <w:rPr>
          <w:rFonts w:ascii="Calibri" w:hAnsi="Calibri" w:cs="Calibri"/>
          <w:sz w:val="22"/>
          <w:szCs w:val="22"/>
        </w:rPr>
        <w:t>: 120 horas</w:t>
      </w:r>
    </w:p>
    <w:p w14:paraId="71F52D2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E41565">
          <v:rect id="_x0000_i1053" style="width:0;height:1.5pt" o:hralign="center" o:hrstd="t" o:hr="t" fillcolor="#a0a0a0" stroked="f"/>
        </w:pict>
      </w:r>
    </w:p>
    <w:p w14:paraId="65D16AE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Mejoras Recomendadas (P2) - Prioridad Media</w:t>
      </w:r>
    </w:p>
    <w:p w14:paraId="2DFE51E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Arquitectura (40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4"/>
        <w:gridCol w:w="1452"/>
        <w:gridCol w:w="1378"/>
      </w:tblGrid>
      <w:tr w:rsidR="00EB2A47" w14:paraId="0DDEC98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997AD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0A551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6FE63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23B8CC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E6372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Extraer orchestrator.py a package separado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DFB23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C4749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EB2A47" w14:paraId="280A78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824F9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Repository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32F38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B5159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EB2A47" w14:paraId="4DA6D6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AD8DE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Migrar de ThreadPoolExecutor a Celery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8B8D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7201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</w:t>
            </w:r>
          </w:p>
        </w:tc>
      </w:tr>
    </w:tbl>
    <w:p w14:paraId="14929BF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Documentación (32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5"/>
        <w:gridCol w:w="1385"/>
        <w:gridCol w:w="1314"/>
      </w:tblGrid>
      <w:tr w:rsidR="00EB2A47" w14:paraId="4460AC0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75174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A2D5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7A782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EB2A47" w14:paraId="7FC3EE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B3D73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Documentar API GraphQL (schema + ejemplos)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552B6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7006D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EB2A47" w14:paraId="7CEFF32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B3CA7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Configurar Sphinx para docstrings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6BAC9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CA24B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EB2A47" w14:paraId="3E9516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50C5A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Guía de desarrollo (setup + contribución)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BAD25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24EC9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EB2A47" w14:paraId="63BD55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80947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Runbooks operacionales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CC641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28652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</w:tbl>
    <w:p w14:paraId="71922C3B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B15A685">
          <v:rect id="_x0000_i1054" style="width:0;height:1.5pt" o:hralign="center" o:hrstd="t" o:hr="t" fillcolor="#a0a0a0" stroked="f"/>
        </w:pict>
      </w:r>
    </w:p>
    <w:p w14:paraId="0FB7D69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Roadmap de Remediación de Deuda Técnica</w:t>
      </w:r>
    </w:p>
    <w:p w14:paraId="1AAF00FF" w14:textId="77777777" w:rsidR="00EB2A47" w:rsidRDefault="00EB2A47">
      <w:pPr>
        <w:pStyle w:val="HTMLconformatoprevio"/>
      </w:pPr>
    </w:p>
    <w:p w14:paraId="46C5F055" w14:textId="77777777" w:rsidR="00EB2A47" w:rsidRDefault="00EB2A47">
      <w:pPr>
        <w:pStyle w:val="HTMLconformatoprevio"/>
      </w:pPr>
      <w:r>
        <w:t>SEMANA 1 (17-21 abril 2026) - SEGURIDAD CRÍTICA</w:t>
      </w:r>
    </w:p>
    <w:p w14:paraId="32A1C179" w14:textId="77777777" w:rsidR="00EB2A47" w:rsidRDefault="00EB2A47">
      <w:pPr>
        <w:pStyle w:val="HTMLconformatoprevio"/>
      </w:pPr>
      <w:r>
        <w:t>├── Enmascarar CURPs en GraphQL (12h)</w:t>
      </w:r>
    </w:p>
    <w:p w14:paraId="02881B93" w14:textId="77777777" w:rsidR="00EB2A47" w:rsidRDefault="00EB2A47">
      <w:pPr>
        <w:pStyle w:val="HTMLconformatoprevio"/>
      </w:pPr>
      <w:r>
        <w:t>├── Rate limiting API (8h)</w:t>
      </w:r>
    </w:p>
    <w:p w14:paraId="3A9676FF" w14:textId="77777777" w:rsidR="00EB2A47" w:rsidRDefault="00EB2A47">
      <w:pPr>
        <w:pStyle w:val="HTMLconformatoprevio"/>
      </w:pPr>
      <w:r>
        <w:t>├── Índices BitacoraEvento (4h)</w:t>
      </w:r>
    </w:p>
    <w:p w14:paraId="395FEF01" w14:textId="77777777" w:rsidR="00EB2A47" w:rsidRDefault="00EB2A47">
      <w:pPr>
        <w:pStyle w:val="HTMLconformatoprevio"/>
      </w:pPr>
      <w:r>
        <w:t>├── Eliminar logs sensibles (8h)</w:t>
      </w:r>
    </w:p>
    <w:p w14:paraId="3060C617" w14:textId="77777777" w:rsidR="00EB2A47" w:rsidRDefault="00EB2A47">
      <w:pPr>
        <w:pStyle w:val="HTMLconformatoprevio"/>
      </w:pPr>
      <w:r>
        <w:t>├── Validar inputs GraphQL (8h)</w:t>
      </w:r>
    </w:p>
    <w:p w14:paraId="0B9C3A33" w14:textId="77777777" w:rsidR="00EB2A47" w:rsidRDefault="00EB2A47">
      <w:pPr>
        <w:pStyle w:val="HTMLconformatoprevio"/>
      </w:pPr>
      <w:r>
        <w:t>├── Configurar Alembic (16h)</w:t>
      </w:r>
    </w:p>
    <w:p w14:paraId="037161D7" w14:textId="77777777" w:rsidR="00EB2A47" w:rsidRDefault="00EB2A47">
      <w:pPr>
        <w:pStyle w:val="HTMLconformatoprevio"/>
      </w:pPr>
      <w:r>
        <w:t>└── Prevenir SQL injection (8h)</w:t>
      </w:r>
    </w:p>
    <w:p w14:paraId="2FC32822" w14:textId="77777777" w:rsidR="00EB2A47" w:rsidRDefault="00EB2A47">
      <w:pPr>
        <w:pStyle w:val="HTMLconformatoprevio"/>
      </w:pPr>
      <w:r>
        <w:t xml:space="preserve">    → Total: 64 horas</w:t>
      </w:r>
    </w:p>
    <w:p w14:paraId="6CE76E93" w14:textId="77777777" w:rsidR="00EB2A47" w:rsidRDefault="00EB2A47">
      <w:pPr>
        <w:pStyle w:val="HTMLconformatoprevio"/>
      </w:pPr>
    </w:p>
    <w:p w14:paraId="0589EF86" w14:textId="77777777" w:rsidR="00EB2A47" w:rsidRDefault="00EB2A47">
      <w:pPr>
        <w:pStyle w:val="HTMLconformatoprevio"/>
      </w:pPr>
      <w:r>
        <w:t>SEMANA 2 (22-26 abril 2026) - SEGURIDAD + PERFORMANCE</w:t>
      </w:r>
    </w:p>
    <w:p w14:paraId="17B68D5F" w14:textId="77777777" w:rsidR="00EB2A47" w:rsidRDefault="00EB2A47">
      <w:pPr>
        <w:pStyle w:val="HTMLconformatoprevio"/>
      </w:pPr>
      <w:r>
        <w:t>├── Reemplazar AES-ECB por AES-GCM (16h) [Coordinación IMSS]</w:t>
      </w:r>
    </w:p>
    <w:p w14:paraId="515A3700" w14:textId="77777777" w:rsidR="00EB2A47" w:rsidRDefault="00EB2A47">
      <w:pPr>
        <w:pStyle w:val="HTMLconformatoprevio"/>
      </w:pPr>
      <w:r>
        <w:t>├── Timeout en queries BD (8h)</w:t>
      </w:r>
    </w:p>
    <w:p w14:paraId="0CFCCB67" w14:textId="77777777" w:rsidR="00EB2A47" w:rsidRDefault="00EB2A47">
      <w:pPr>
        <w:pStyle w:val="HTMLconformatoprevio"/>
      </w:pPr>
      <w:r>
        <w:t>├── Aumentar workers a 16 (4h)</w:t>
      </w:r>
    </w:p>
    <w:p w14:paraId="5913DE12" w14:textId="77777777" w:rsidR="00EB2A47" w:rsidRDefault="00EB2A47">
      <w:pPr>
        <w:pStyle w:val="HTMLconformatoprevio"/>
      </w:pPr>
      <w:r>
        <w:t>├── Documentar API GraphQL (12h)</w:t>
      </w:r>
    </w:p>
    <w:p w14:paraId="6A3B4675" w14:textId="77777777" w:rsidR="00EB2A47" w:rsidRDefault="00EB2A47">
      <w:pPr>
        <w:pStyle w:val="HTMLconformatoprevio"/>
      </w:pPr>
      <w:r>
        <w:t>└── Tests unitarios (inicio) (20h)</w:t>
      </w:r>
    </w:p>
    <w:p w14:paraId="7F0AE23F" w14:textId="77777777" w:rsidR="00EB2A47" w:rsidRDefault="00EB2A47">
      <w:pPr>
        <w:pStyle w:val="HTMLconformatoprevio"/>
      </w:pPr>
      <w:r>
        <w:t xml:space="preserve">    → Total: 60 horas</w:t>
      </w:r>
    </w:p>
    <w:p w14:paraId="5F9692BB" w14:textId="77777777" w:rsidR="00EB2A47" w:rsidRDefault="00EB2A47">
      <w:pPr>
        <w:pStyle w:val="HTMLconformatoprevio"/>
      </w:pPr>
    </w:p>
    <w:p w14:paraId="2E87F5EA" w14:textId="77777777" w:rsidR="00EB2A47" w:rsidRDefault="00EB2A47">
      <w:pPr>
        <w:pStyle w:val="HTMLconformatoprevio"/>
      </w:pPr>
      <w:r>
        <w:t>SEMANA 3 (29 abril - 3 mayo 2026) - TESTING + CI/CD</w:t>
      </w:r>
    </w:p>
    <w:p w14:paraId="30F1CDA7" w14:textId="77777777" w:rsidR="00EB2A47" w:rsidRDefault="00EB2A47">
      <w:pPr>
        <w:pStyle w:val="HTMLconformatoprevio"/>
      </w:pPr>
      <w:r>
        <w:t>├── Tests unitarios download_service (24h)</w:t>
      </w:r>
    </w:p>
    <w:p w14:paraId="476B499F" w14:textId="77777777" w:rsidR="00EB2A47" w:rsidRDefault="00EB2A47">
      <w:pPr>
        <w:pStyle w:val="HTMLconformatoprevio"/>
      </w:pPr>
      <w:r>
        <w:t>├── Tests unitarios orchestrator (16h)</w:t>
      </w:r>
    </w:p>
    <w:p w14:paraId="79F43D50" w14:textId="77777777" w:rsidR="00EB2A47" w:rsidRDefault="00EB2A47">
      <w:pPr>
        <w:pStyle w:val="HTMLconformatoprevio"/>
      </w:pPr>
      <w:r>
        <w:t>├── Workflow deployment staging (16h)</w:t>
      </w:r>
    </w:p>
    <w:p w14:paraId="29E11D20" w14:textId="77777777" w:rsidR="00EB2A47" w:rsidRDefault="00EB2A47">
      <w:pPr>
        <w:pStyle w:val="HTMLconformatoprevio"/>
      </w:pPr>
      <w:r>
        <w:t>├── Plan DR (backup/restore) (8h)</w:t>
      </w:r>
    </w:p>
    <w:p w14:paraId="3C27203A" w14:textId="77777777" w:rsidR="00EB2A47" w:rsidRDefault="00EB2A47">
      <w:pPr>
        <w:pStyle w:val="HTMLconformatoprevio"/>
      </w:pPr>
      <w:r>
        <w:t>└── ThreadPoolExecutor lifecycle (4h)</w:t>
      </w:r>
    </w:p>
    <w:p w14:paraId="440C3579" w14:textId="77777777" w:rsidR="00EB2A47" w:rsidRDefault="00EB2A47">
      <w:pPr>
        <w:pStyle w:val="HTMLconformatoprevio"/>
      </w:pPr>
      <w:r>
        <w:t xml:space="preserve">    → Total: 68 horas</w:t>
      </w:r>
    </w:p>
    <w:p w14:paraId="236C4C15" w14:textId="77777777" w:rsidR="00EB2A47" w:rsidRDefault="00EB2A47">
      <w:pPr>
        <w:pStyle w:val="HTMLconformatoprevio"/>
      </w:pPr>
    </w:p>
    <w:p w14:paraId="0CAF9567" w14:textId="77777777" w:rsidR="00EB2A47" w:rsidRDefault="00EB2A47">
      <w:pPr>
        <w:pStyle w:val="HTMLconformatoprevio"/>
      </w:pPr>
      <w:r>
        <w:t>SEMANA 4 (6-10 mayo 2026) - TESTING + MONITORING</w:t>
      </w:r>
    </w:p>
    <w:p w14:paraId="470346BE" w14:textId="77777777" w:rsidR="00EB2A47" w:rsidRDefault="00EB2A47">
      <w:pPr>
        <w:pStyle w:val="HTMLconformatoprevio"/>
      </w:pPr>
      <w:r>
        <w:t>├── Tests de integración (40h)</w:t>
      </w:r>
    </w:p>
    <w:p w14:paraId="63BDB4F2" w14:textId="77777777" w:rsidR="00EB2A47" w:rsidRDefault="00EB2A47">
      <w:pPr>
        <w:pStyle w:val="HTMLconformatoprevio"/>
      </w:pPr>
      <w:r>
        <w:t>├── Prometheus + Grafana (24h)</w:t>
      </w:r>
    </w:p>
    <w:p w14:paraId="7FD3A484" w14:textId="77777777" w:rsidR="00EB2A47" w:rsidRDefault="00EB2A47">
      <w:pPr>
        <w:pStyle w:val="HTMLconformatoprevio"/>
      </w:pPr>
      <w:r>
        <w:t>├── Logging centralizado (24h)</w:t>
      </w:r>
    </w:p>
    <w:p w14:paraId="755B5EC6" w14:textId="77777777" w:rsidR="00EB2A47" w:rsidRDefault="00EB2A47">
      <w:pPr>
        <w:pStyle w:val="HTMLconformatoprevio"/>
      </w:pPr>
      <w:r>
        <w:t>├── Caching con Redis (12h)</w:t>
      </w:r>
    </w:p>
    <w:p w14:paraId="4D4FD7D3" w14:textId="77777777" w:rsidR="00EB2A47" w:rsidRDefault="00EB2A47">
      <w:pPr>
        <w:pStyle w:val="HTMLconformatoprevio"/>
      </w:pPr>
      <w:r>
        <w:t>└── Optimizar queries (8h)</w:t>
      </w:r>
    </w:p>
    <w:p w14:paraId="0B17AA46" w14:textId="77777777" w:rsidR="00EB2A47" w:rsidRDefault="00EB2A47">
      <w:pPr>
        <w:pStyle w:val="HTMLconformatoprevio"/>
      </w:pPr>
      <w:r>
        <w:t xml:space="preserve">    → Total: 108 horas</w:t>
      </w:r>
    </w:p>
    <w:p w14:paraId="25EBF322" w14:textId="77777777" w:rsidR="00EB2A47" w:rsidRDefault="00EB2A47">
      <w:pPr>
        <w:pStyle w:val="HTMLconformatoprevio"/>
      </w:pPr>
    </w:p>
    <w:p w14:paraId="67DB1F90" w14:textId="77777777" w:rsidR="00EB2A47" w:rsidRDefault="00EB2A47">
      <w:pPr>
        <w:pStyle w:val="HTMLconformatoprevio"/>
      </w:pPr>
      <w:r>
        <w:t>SEMANA 5 (13-17 mayo 2026) - E2E + ALERTAS</w:t>
      </w:r>
    </w:p>
    <w:p w14:paraId="5C56CAB3" w14:textId="77777777" w:rsidR="00EB2A47" w:rsidRDefault="00EB2A47">
      <w:pPr>
        <w:pStyle w:val="HTMLconformatoprevio"/>
      </w:pPr>
      <w:r>
        <w:t>├── Tests E2E con Playwright (24h)</w:t>
      </w:r>
    </w:p>
    <w:p w14:paraId="08AB2ABE" w14:textId="77777777" w:rsidR="00EB2A47" w:rsidRDefault="00EB2A47">
      <w:pPr>
        <w:pStyle w:val="HTMLconformatoprevio"/>
      </w:pPr>
      <w:r>
        <w:t>├── Alertas (PagerDuty) (16h)</w:t>
      </w:r>
    </w:p>
    <w:p w14:paraId="29937C36" w14:textId="77777777" w:rsidR="00EB2A47" w:rsidRDefault="00EB2A47">
      <w:pPr>
        <w:pStyle w:val="HTMLconformatoprevio"/>
      </w:pPr>
      <w:r>
        <w:t>├── Runbooks (16h)</w:t>
      </w:r>
    </w:p>
    <w:p w14:paraId="1A10FE82" w14:textId="77777777" w:rsidR="00EB2A47" w:rsidRDefault="00EB2A47">
      <w:pPr>
        <w:pStyle w:val="HTMLconformatoprevio"/>
      </w:pPr>
      <w:r>
        <w:t>└── Validación exhaustiva (20h)</w:t>
      </w:r>
    </w:p>
    <w:p w14:paraId="1900815E" w14:textId="77777777" w:rsidR="00EB2A47" w:rsidRDefault="00EB2A47">
      <w:pPr>
        <w:pStyle w:val="HTMLconformatoprevio"/>
      </w:pPr>
      <w:r>
        <w:t xml:space="preserve">    → Total: 76 horas</w:t>
      </w:r>
    </w:p>
    <w:p w14:paraId="436FB935" w14:textId="77777777" w:rsidR="00EB2A47" w:rsidRDefault="00EB2A47">
      <w:pPr>
        <w:pStyle w:val="HTMLconformatoprevio"/>
      </w:pPr>
    </w:p>
    <w:p w14:paraId="3020F9BA" w14:textId="77777777" w:rsidR="00EB2A47" w:rsidRDefault="00EB2A47">
      <w:pPr>
        <w:pStyle w:val="HTMLconformatoprevio"/>
      </w:pPr>
      <w:r>
        <w:t>SEMANA 6-8 (20 mayo - 7 junio 2026) - FRONTEND</w:t>
      </w:r>
    </w:p>
    <w:p w14:paraId="7C191561" w14:textId="77777777" w:rsidR="00EB2A47" w:rsidRDefault="00EB2A47">
      <w:pPr>
        <w:pStyle w:val="HTMLconformatoprevio"/>
      </w:pPr>
      <w:r>
        <w:t>├── Semana 6: Auth + Apollo + Core (32h)</w:t>
      </w:r>
    </w:p>
    <w:p w14:paraId="69562F02" w14:textId="77777777" w:rsidR="00EB2A47" w:rsidRDefault="00EB2A47">
      <w:pPr>
        <w:pStyle w:val="HTMLconformatoprevio"/>
      </w:pPr>
      <w:r>
        <w:t>├── Semana 7: Dashboard + Lotes (80h)</w:t>
      </w:r>
    </w:p>
    <w:p w14:paraId="2A565AD6" w14:textId="77777777" w:rsidR="00EB2A47" w:rsidRDefault="00EB2A47">
      <w:pPr>
        <w:pStyle w:val="HTMLconformatoprevio"/>
      </w:pPr>
      <w:r>
        <w:t>└── Semana 8: Reportes + Admin (48h)</w:t>
      </w:r>
    </w:p>
    <w:p w14:paraId="4DE787ED" w14:textId="77777777" w:rsidR="00EB2A47" w:rsidRDefault="00EB2A47">
      <w:pPr>
        <w:pStyle w:val="HTMLconformatoprevio"/>
      </w:pPr>
      <w:r>
        <w:t xml:space="preserve">    → Total: 160 horas</w:t>
      </w:r>
    </w:p>
    <w:p w14:paraId="4656742D" w14:textId="77777777" w:rsidR="00EB2A47" w:rsidRDefault="00EB2A47">
      <w:pPr>
        <w:pStyle w:val="HTMLconformatoprevio"/>
      </w:pPr>
    </w:p>
    <w:p w14:paraId="7DB3BD75" w14:textId="77777777" w:rsidR="00EB2A47" w:rsidRDefault="00EB2A47">
      <w:pPr>
        <w:pStyle w:val="HTMLconformatoprevio"/>
      </w:pPr>
      <w:r>
        <w:t>SEMANA 9-12 (10 junio - 5 julio 2026) - MEJORAS ARQUITECTURA</w:t>
      </w:r>
    </w:p>
    <w:p w14:paraId="73782CE8" w14:textId="77777777" w:rsidR="00EB2A47" w:rsidRDefault="00EB2A47">
      <w:pPr>
        <w:pStyle w:val="HTMLconformatoprevio"/>
      </w:pPr>
      <w:r>
        <w:t>├── Extraer orchestrator a package (16h)</w:t>
      </w:r>
    </w:p>
    <w:p w14:paraId="645FC6C7" w14:textId="77777777" w:rsidR="00EB2A47" w:rsidRDefault="00EB2A47">
      <w:pPr>
        <w:pStyle w:val="HTMLconformatoprevio"/>
      </w:pPr>
      <w:r>
        <w:t>├── Repository Pattern (16h)</w:t>
      </w:r>
    </w:p>
    <w:p w14:paraId="49599BEE" w14:textId="77777777" w:rsidR="00EB2A47" w:rsidRDefault="00EB2A47">
      <w:pPr>
        <w:pStyle w:val="HTMLconformatoprevio"/>
      </w:pPr>
      <w:r>
        <w:t>├── Sphinx docstrings (8h)</w:t>
      </w:r>
    </w:p>
    <w:p w14:paraId="0DBFD8EC" w14:textId="77777777" w:rsidR="00EB2A47" w:rsidRDefault="00EB2A47">
      <w:pPr>
        <w:pStyle w:val="HTMLconformatoprevio"/>
      </w:pPr>
      <w:r>
        <w:t>├── Migrar a Celery (8h)</w:t>
      </w:r>
    </w:p>
    <w:p w14:paraId="13F198F3" w14:textId="77777777" w:rsidR="00EB2A47" w:rsidRDefault="00EB2A47">
      <w:pPr>
        <w:pStyle w:val="HTMLconformatoprevio"/>
      </w:pPr>
      <w:r>
        <w:t>└── Optimizaciones finales (32h)</w:t>
      </w:r>
    </w:p>
    <w:p w14:paraId="36855322" w14:textId="77777777" w:rsidR="00EB2A47" w:rsidRDefault="00EB2A47">
      <w:pPr>
        <w:pStyle w:val="HTMLconformatoprevio"/>
      </w:pPr>
      <w:r>
        <w:t xml:space="preserve">    → Total: 80 horas</w:t>
      </w:r>
    </w:p>
    <w:p w14:paraId="33D3035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Roadmap</w:t>
      </w:r>
      <w:r>
        <w:rPr>
          <w:rFonts w:ascii="Calibri" w:hAnsi="Calibri" w:cs="Calibri"/>
          <w:sz w:val="22"/>
          <w:szCs w:val="22"/>
        </w:rPr>
        <w:t>: 616 horas (77 días-persona)</w:t>
      </w:r>
    </w:p>
    <w:p w14:paraId="4132E43C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A22C8F">
          <v:rect id="_x0000_i1055" style="width:0;height:1.5pt" o:hralign="center" o:hrstd="t" o:hr="t" fillcolor="#a0a0a0" stroked="f"/>
        </w:pict>
      </w:r>
    </w:p>
    <w:p w14:paraId="586AB946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RECOMENDACIONES INMEDIATAS</w:t>
      </w:r>
    </w:p>
    <w:p w14:paraId="1152865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Acción - Próximas 2 Semanas</w:t>
      </w:r>
    </w:p>
    <w:p w14:paraId="25F8EEF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Semana 1 (17-21 abril 2026) - SEGURIDAD CRÍTICA</w:t>
      </w:r>
    </w:p>
    <w:p w14:paraId="59F3F2B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1-2 (Lunes-Martes)</w:t>
      </w:r>
    </w:p>
    <w:p w14:paraId="7EB220E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1. Enmascarar CURPs en GraphQL API</w:t>
      </w:r>
      <w:r>
        <w:rPr>
          <w:rFonts w:ascii="Calibri" w:hAnsi="Calibri" w:cs="Calibri"/>
          <w:sz w:val="22"/>
          <w:szCs w:val="22"/>
        </w:rPr>
        <w:t xml:space="preserve"> (12h)</w:t>
      </w:r>
    </w:p>
    <w:p w14:paraId="12A61FE2" w14:textId="77777777" w:rsidR="00EB2A47" w:rsidRDefault="00EB2A47">
      <w:pPr>
        <w:pStyle w:val="HTMLconformatoprevio"/>
      </w:pPr>
    </w:p>
    <w:p w14:paraId="0A21D747" w14:textId="77777777" w:rsidR="00EB2A47" w:rsidRDefault="00EB2A47">
      <w:pPr>
        <w:pStyle w:val="HTMLconformatoprevio"/>
      </w:pPr>
      <w:r>
        <w:t>### Implementar en schema.py</w:t>
      </w:r>
    </w:p>
    <w:p w14:paraId="4F4C7EC8" w14:textId="77777777" w:rsidR="00EB2A47" w:rsidRDefault="00EB2A47">
      <w:pPr>
        <w:pStyle w:val="HTMLconformatoprevio"/>
      </w:pPr>
      <w:r>
        <w:t>@strawberry.type</w:t>
      </w:r>
    </w:p>
    <w:p w14:paraId="44A89D24" w14:textId="77777777" w:rsidR="00EB2A47" w:rsidRDefault="00EB2A47">
      <w:pPr>
        <w:pStyle w:val="HTMLconformatoprevio"/>
      </w:pPr>
      <w:r>
        <w:t>class CurpProcesada:</w:t>
      </w:r>
    </w:p>
    <w:p w14:paraId="13A149CB" w14:textId="77777777" w:rsidR="00EB2A47" w:rsidRDefault="00EB2A47">
      <w:pPr>
        <w:pStyle w:val="HTMLconformatoprevio"/>
      </w:pPr>
      <w:r>
        <w:t xml:space="preserve">    _curp_original: str = strawberry.field(name="_curp", is_subscription=False)</w:t>
      </w:r>
    </w:p>
    <w:p w14:paraId="2D98B0D0" w14:textId="77777777" w:rsidR="00EB2A47" w:rsidRDefault="00EB2A47">
      <w:pPr>
        <w:pStyle w:val="HTMLconformatoprevio"/>
      </w:pPr>
      <w:r>
        <w:t xml:space="preserve">    </w:t>
      </w:r>
    </w:p>
    <w:p w14:paraId="55C3DAA7" w14:textId="77777777" w:rsidR="00EB2A47" w:rsidRDefault="00EB2A47">
      <w:pPr>
        <w:pStyle w:val="HTMLconformatoprevio"/>
      </w:pPr>
      <w:r>
        <w:t xml:space="preserve">    @strawberry.field</w:t>
      </w:r>
    </w:p>
    <w:p w14:paraId="55A81042" w14:textId="77777777" w:rsidR="00EB2A47" w:rsidRDefault="00EB2A47">
      <w:pPr>
        <w:pStyle w:val="HTMLconformatoprevio"/>
      </w:pPr>
      <w:r>
        <w:t xml:space="preserve">    def curp_enmascarada(self) -&gt; str:</w:t>
      </w:r>
    </w:p>
    <w:p w14:paraId="2B849AC8" w14:textId="77777777" w:rsidR="00EB2A47" w:rsidRDefault="00EB2A47">
      <w:pPr>
        <w:pStyle w:val="HTMLconformatoprevio"/>
      </w:pPr>
      <w:r>
        <w:t xml:space="preserve">        """CURP enmascarada para usuarios regulares."""</w:t>
      </w:r>
    </w:p>
    <w:p w14:paraId="1932A63A" w14:textId="77777777" w:rsidR="00EB2A47" w:rsidRDefault="00EB2A47">
      <w:pPr>
        <w:pStyle w:val="HTMLconformatoprevio"/>
      </w:pPr>
      <w:r>
        <w:t xml:space="preserve">        return self.enmascarar_curp(self._curp_original)</w:t>
      </w:r>
    </w:p>
    <w:p w14:paraId="471FC20E" w14:textId="77777777" w:rsidR="00EB2A47" w:rsidRDefault="00EB2A47">
      <w:pPr>
        <w:pStyle w:val="HTMLconformatoprevio"/>
      </w:pPr>
      <w:r>
        <w:t xml:space="preserve">    </w:t>
      </w:r>
    </w:p>
    <w:p w14:paraId="28647BC3" w14:textId="77777777" w:rsidR="00EB2A47" w:rsidRDefault="00EB2A47">
      <w:pPr>
        <w:pStyle w:val="HTMLconformatoprevio"/>
      </w:pPr>
      <w:r>
        <w:t xml:space="preserve">    @strawberry.field(permission_classes=[IsAdmin])</w:t>
      </w:r>
    </w:p>
    <w:p w14:paraId="31ECB82A" w14:textId="77777777" w:rsidR="00EB2A47" w:rsidRDefault="00EB2A47">
      <w:pPr>
        <w:pStyle w:val="HTMLconformatoprevio"/>
      </w:pPr>
      <w:r>
        <w:t xml:space="preserve">    def curp_completa(self) -&gt; str:</w:t>
      </w:r>
    </w:p>
    <w:p w14:paraId="6161F24E" w14:textId="77777777" w:rsidR="00EB2A47" w:rsidRDefault="00EB2A47">
      <w:pPr>
        <w:pStyle w:val="HTMLconformatoprevio"/>
      </w:pPr>
      <w:r>
        <w:t xml:space="preserve">        """CURP completa solo para admin."""</w:t>
      </w:r>
    </w:p>
    <w:p w14:paraId="05998C61" w14:textId="77777777" w:rsidR="00EB2A47" w:rsidRDefault="00EB2A47">
      <w:pPr>
        <w:pStyle w:val="HTMLconformatoprevio"/>
      </w:pPr>
      <w:r>
        <w:t xml:space="preserve">        return self._curp_original</w:t>
      </w:r>
    </w:p>
    <w:p w14:paraId="6EAB2A3F" w14:textId="77777777" w:rsidR="00EB2A47" w:rsidRDefault="00EB2A47">
      <w:pPr>
        <w:pStyle w:val="HTMLconformatoprevio"/>
      </w:pPr>
      <w:r>
        <w:t xml:space="preserve">    </w:t>
      </w:r>
    </w:p>
    <w:p w14:paraId="378097E4" w14:textId="77777777" w:rsidR="00EB2A47" w:rsidRDefault="00EB2A47">
      <w:pPr>
        <w:pStyle w:val="HTMLconformatoprevio"/>
      </w:pPr>
      <w:r>
        <w:t xml:space="preserve">    @staticmethod</w:t>
      </w:r>
    </w:p>
    <w:p w14:paraId="5B4FD9F9" w14:textId="77777777" w:rsidR="00EB2A47" w:rsidRDefault="00EB2A47">
      <w:pPr>
        <w:pStyle w:val="HTMLconformatoprevio"/>
      </w:pPr>
      <w:r>
        <w:t xml:space="preserve">    def enmascarar_curp(curp: str) -&gt; str:</w:t>
      </w:r>
    </w:p>
    <w:p w14:paraId="2169FEA0" w14:textId="77777777" w:rsidR="00EB2A47" w:rsidRDefault="00EB2A47">
      <w:pPr>
        <w:pStyle w:val="HTMLconformatoprevio"/>
      </w:pPr>
      <w:r>
        <w:t xml:space="preserve">        if len(curp) == 18:</w:t>
      </w:r>
    </w:p>
    <w:p w14:paraId="7A59F971" w14:textId="77777777" w:rsidR="00EB2A47" w:rsidRDefault="00EB2A47">
      <w:pPr>
        <w:pStyle w:val="HTMLconformatoprevio"/>
      </w:pPr>
      <w:r>
        <w:t xml:space="preserve">            return f"{curp[:4]}******{curp[10:14]}**{curp[17]}"</w:t>
      </w:r>
    </w:p>
    <w:p w14:paraId="68C36287" w14:textId="77777777" w:rsidR="00EB2A47" w:rsidRDefault="00EB2A47">
      <w:pPr>
        <w:pStyle w:val="HTMLconformatoprevio"/>
      </w:pPr>
      <w:r>
        <w:t xml:space="preserve">        return "***"</w:t>
      </w:r>
    </w:p>
    <w:p w14:paraId="2AA7C64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016DBD6E" w14:textId="77777777" w:rsidR="00EB2A47" w:rsidRDefault="00EB2A47">
      <w:pPr>
        <w:pStyle w:val="HTMLconformatoprevio"/>
      </w:pPr>
    </w:p>
    <w:p w14:paraId="6A08C434" w14:textId="77777777" w:rsidR="00EB2A47" w:rsidRDefault="00EB2A47">
      <w:pPr>
        <w:pStyle w:val="HTMLconformatoprevio"/>
      </w:pPr>
      <w:r>
        <w:t>### tests/unit/test_schema.py</w:t>
      </w:r>
    </w:p>
    <w:p w14:paraId="6D5BF547" w14:textId="77777777" w:rsidR="00EB2A47" w:rsidRDefault="00EB2A47">
      <w:pPr>
        <w:pStyle w:val="HTMLconformatoprevio"/>
      </w:pPr>
      <w:r>
        <w:t>def test_curp_enmascarada_formato():</w:t>
      </w:r>
    </w:p>
    <w:p w14:paraId="7BDD89CB" w14:textId="77777777" w:rsidR="00EB2A47" w:rsidRDefault="00EB2A47">
      <w:pPr>
        <w:pStyle w:val="HTMLconformatoprevio"/>
      </w:pPr>
      <w:r>
        <w:t xml:space="preserve">    curp = CurpProcesada(_curp_original="XXXX000000XXXXXXX0")</w:t>
      </w:r>
    </w:p>
    <w:p w14:paraId="7CFC2B40" w14:textId="77777777" w:rsidR="00EB2A47" w:rsidRDefault="00EB2A47">
      <w:pPr>
        <w:pStyle w:val="HTMLconformatoprevio"/>
      </w:pPr>
      <w:r>
        <w:t xml:space="preserve">    assert curp.curp_enmascarada() == "XXXX******XXXX**0"</w:t>
      </w:r>
    </w:p>
    <w:p w14:paraId="711435DA" w14:textId="77777777" w:rsidR="00EB2A47" w:rsidRDefault="00EB2A47">
      <w:pPr>
        <w:pStyle w:val="HTMLconformatoprevio"/>
      </w:pPr>
    </w:p>
    <w:p w14:paraId="2F62D2EC" w14:textId="77777777" w:rsidR="00EB2A47" w:rsidRDefault="00EB2A47">
      <w:pPr>
        <w:pStyle w:val="HTMLconformatoprevio"/>
      </w:pPr>
      <w:r>
        <w:t>def test_curp_completa_solo_admin():</w:t>
      </w:r>
    </w:p>
    <w:p w14:paraId="7D4282C5" w14:textId="77777777" w:rsidR="00EB2A47" w:rsidRDefault="00EB2A47">
      <w:pPr>
        <w:pStyle w:val="HTMLconformatoprevio"/>
      </w:pPr>
      <w:r>
        <w:t xml:space="preserve">    curp = CurpProcesada(_curp_original="XXXX000000XXXXXXX0")</w:t>
      </w:r>
    </w:p>
    <w:p w14:paraId="7B9FB400" w14:textId="77777777" w:rsidR="00EB2A47" w:rsidRDefault="00EB2A47">
      <w:pPr>
        <w:pStyle w:val="HTMLconformatoprevio"/>
      </w:pPr>
      <w:r>
        <w:t xml:space="preserve">    with pytest.raises(PermissionError):</w:t>
      </w:r>
    </w:p>
    <w:p w14:paraId="38C96EB1" w14:textId="77777777" w:rsidR="00EB2A47" w:rsidRDefault="00EB2A47">
      <w:pPr>
        <w:pStyle w:val="HTMLconformatoprevio"/>
      </w:pPr>
      <w:r>
        <w:t xml:space="preserve">        curp.curp_completa()  ### Sin usuario admin</w:t>
      </w:r>
    </w:p>
    <w:p w14:paraId="22A85E8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enmascaramiento + tests (cobertura ≥90%)</w:t>
      </w:r>
    </w:p>
    <w:p w14:paraId="303F6644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0944789">
          <v:rect id="_x0000_i1056" style="width:0;height:1.5pt" o:hralign="center" o:hrstd="t" o:hr="t" fillcolor="#a0a0a0" stroked="f"/>
        </w:pict>
      </w:r>
    </w:p>
    <w:p w14:paraId="0B4316E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2. Implementar Rate Limiting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27D22104" w14:textId="77777777" w:rsidR="00EB2A47" w:rsidRDefault="00EB2A47">
      <w:pPr>
        <w:pStyle w:val="HTMLconformatoprevio"/>
      </w:pPr>
    </w:p>
    <w:p w14:paraId="4349576B" w14:textId="77777777" w:rsidR="00EB2A47" w:rsidRDefault="00EB2A47">
      <w:pPr>
        <w:pStyle w:val="HTMLconformatoprevio"/>
      </w:pPr>
      <w:r>
        <w:t>### Instalar</w:t>
      </w:r>
    </w:p>
    <w:p w14:paraId="6FAB69DA" w14:textId="77777777" w:rsidR="00EB2A47" w:rsidRDefault="00EB2A47">
      <w:pPr>
        <w:pStyle w:val="HTMLconformatoprevio"/>
      </w:pPr>
      <w:r>
        <w:t>pip install slowapi==0.1.9</w:t>
      </w:r>
    </w:p>
    <w:p w14:paraId="1E08C310" w14:textId="77777777" w:rsidR="00EB2A47" w:rsidRDefault="00EB2A47">
      <w:pPr>
        <w:pStyle w:val="HTMLconformatoprevio"/>
      </w:pPr>
    </w:p>
    <w:p w14:paraId="513001D2" w14:textId="77777777" w:rsidR="00EB2A47" w:rsidRDefault="00EB2A47">
      <w:pPr>
        <w:pStyle w:val="HTMLconformatoprevio"/>
      </w:pPr>
      <w:r>
        <w:t>### main.py</w:t>
      </w:r>
    </w:p>
    <w:p w14:paraId="39C2BA4B" w14:textId="77777777" w:rsidR="00EB2A47" w:rsidRDefault="00EB2A47">
      <w:pPr>
        <w:pStyle w:val="HTMLconformatoprevio"/>
      </w:pPr>
      <w:r>
        <w:t>from slowapi import Limiter, _rate_limit_exceeded_handler</w:t>
      </w:r>
    </w:p>
    <w:p w14:paraId="7E71A363" w14:textId="77777777" w:rsidR="00EB2A47" w:rsidRDefault="00EB2A47">
      <w:pPr>
        <w:pStyle w:val="HTMLconformatoprevio"/>
      </w:pPr>
      <w:r>
        <w:t>from slowapi.util import get_remote_address</w:t>
      </w:r>
    </w:p>
    <w:p w14:paraId="68960C7E" w14:textId="77777777" w:rsidR="00EB2A47" w:rsidRDefault="00EB2A47">
      <w:pPr>
        <w:pStyle w:val="HTMLconformatoprevio"/>
      </w:pPr>
      <w:r>
        <w:t>from slowapi.errors import RateLimitExceeded</w:t>
      </w:r>
    </w:p>
    <w:p w14:paraId="5F6A1D9B" w14:textId="77777777" w:rsidR="00EB2A47" w:rsidRDefault="00EB2A47">
      <w:pPr>
        <w:pStyle w:val="HTMLconformatoprevio"/>
      </w:pPr>
    </w:p>
    <w:p w14:paraId="04FEA95D" w14:textId="77777777" w:rsidR="00EB2A47" w:rsidRDefault="00EB2A47">
      <w:pPr>
        <w:pStyle w:val="HTMLconformatoprevio"/>
      </w:pPr>
      <w:r>
        <w:t>limiter = Limiter(</w:t>
      </w:r>
    </w:p>
    <w:p w14:paraId="38B41766" w14:textId="77777777" w:rsidR="00EB2A47" w:rsidRDefault="00EB2A47">
      <w:pPr>
        <w:pStyle w:val="HTMLconformatoprevio"/>
      </w:pPr>
      <w:r>
        <w:t xml:space="preserve">    key_func=get_remote_address,</w:t>
      </w:r>
    </w:p>
    <w:p w14:paraId="6FF269E3" w14:textId="77777777" w:rsidR="00EB2A47" w:rsidRDefault="00EB2A47">
      <w:pPr>
        <w:pStyle w:val="HTMLconformatoprevio"/>
      </w:pPr>
      <w:r>
        <w:t xml:space="preserve">    default_limits=["100/minute"]</w:t>
      </w:r>
    </w:p>
    <w:p w14:paraId="41D50E65" w14:textId="77777777" w:rsidR="00EB2A47" w:rsidRDefault="00EB2A47">
      <w:pPr>
        <w:pStyle w:val="HTMLconformatoprevio"/>
      </w:pPr>
      <w:r>
        <w:t>)</w:t>
      </w:r>
    </w:p>
    <w:p w14:paraId="259605F2" w14:textId="77777777" w:rsidR="00EB2A47" w:rsidRDefault="00EB2A47">
      <w:pPr>
        <w:pStyle w:val="HTMLconformatoprevio"/>
      </w:pPr>
      <w:r>
        <w:t>app.state.limiter = limiter</w:t>
      </w:r>
    </w:p>
    <w:p w14:paraId="076ED2CF" w14:textId="77777777" w:rsidR="00EB2A47" w:rsidRDefault="00EB2A47">
      <w:pPr>
        <w:pStyle w:val="HTMLconformatoprevio"/>
      </w:pPr>
      <w:r>
        <w:t>app.add_exception_handler(RateLimitExceeded, _rate_limit_exceeded_handler)</w:t>
      </w:r>
    </w:p>
    <w:p w14:paraId="419A0406" w14:textId="77777777" w:rsidR="00EB2A47" w:rsidRDefault="00EB2A47">
      <w:pPr>
        <w:pStyle w:val="HTMLconformatoprevio"/>
      </w:pPr>
    </w:p>
    <w:p w14:paraId="4C993631" w14:textId="77777777" w:rsidR="00EB2A47" w:rsidRDefault="00EB2A47">
      <w:pPr>
        <w:pStyle w:val="HTMLconformatoprevio"/>
      </w:pPr>
      <w:r>
        <w:t>@app.post(settings.GRAPHQL_PATH)</w:t>
      </w:r>
    </w:p>
    <w:p w14:paraId="2CC0D1BD" w14:textId="77777777" w:rsidR="00EB2A47" w:rsidRDefault="00EB2A47">
      <w:pPr>
        <w:pStyle w:val="HTMLconformatoprevio"/>
      </w:pPr>
      <w:r>
        <w:t>@limiter.limit("10/minute")</w:t>
      </w:r>
    </w:p>
    <w:p w14:paraId="7C3B14A0" w14:textId="77777777" w:rsidR="00EB2A47" w:rsidRDefault="00EB2A47">
      <w:pPr>
        <w:pStyle w:val="HTMLconformatoprevio"/>
      </w:pPr>
      <w:r>
        <w:t>async def graphql_endpoint():</w:t>
      </w:r>
    </w:p>
    <w:p w14:paraId="01933D95" w14:textId="77777777" w:rsidR="00EB2A47" w:rsidRDefault="00EB2A47">
      <w:pPr>
        <w:pStyle w:val="HTMLconformatoprevio"/>
      </w:pPr>
      <w:r>
        <w:t xml:space="preserve">    return await graphql_app.handle_request(...)</w:t>
      </w:r>
    </w:p>
    <w:p w14:paraId="08AE2F8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1D633DCB" w14:textId="77777777" w:rsidR="00EB2A47" w:rsidRDefault="00EB2A47">
      <w:pPr>
        <w:pStyle w:val="HTMLconformatoprevio"/>
      </w:pPr>
    </w:p>
    <w:p w14:paraId="0346669C" w14:textId="77777777" w:rsidR="00EB2A47" w:rsidRDefault="00EB2A47">
      <w:pPr>
        <w:pStyle w:val="HTMLconformatoprevio"/>
      </w:pPr>
      <w:r>
        <w:t>### tests/integration/test_rate_limiting.py</w:t>
      </w:r>
    </w:p>
    <w:p w14:paraId="3EDB1FF0" w14:textId="77777777" w:rsidR="00EB2A47" w:rsidRDefault="00EB2A47">
      <w:pPr>
        <w:pStyle w:val="HTMLconformatoprevio"/>
      </w:pPr>
      <w:r>
        <w:t>def test_rate_limit_excedido():</w:t>
      </w:r>
    </w:p>
    <w:p w14:paraId="7765114A" w14:textId="77777777" w:rsidR="00EB2A47" w:rsidRDefault="00EB2A47">
      <w:pPr>
        <w:pStyle w:val="HTMLconformatoprevio"/>
      </w:pPr>
      <w:r>
        <w:t xml:space="preserve">    for _ in range(11):  ### 11 requests (límite 10)</w:t>
      </w:r>
    </w:p>
    <w:p w14:paraId="7B554DE6" w14:textId="77777777" w:rsidR="00EB2A47" w:rsidRDefault="00EB2A47">
      <w:pPr>
        <w:pStyle w:val="HTMLconformatoprevio"/>
      </w:pPr>
      <w:r>
        <w:t xml:space="preserve">        response = client.post("/graphql", json={...})</w:t>
      </w:r>
    </w:p>
    <w:p w14:paraId="129A60E0" w14:textId="77777777" w:rsidR="00EB2A47" w:rsidRDefault="00EB2A47">
      <w:pPr>
        <w:pStyle w:val="HTMLconformatoprevio"/>
      </w:pPr>
      <w:r>
        <w:t xml:space="preserve">    </w:t>
      </w:r>
    </w:p>
    <w:p w14:paraId="47832FA4" w14:textId="77777777" w:rsidR="00EB2A47" w:rsidRDefault="00EB2A47">
      <w:pPr>
        <w:pStyle w:val="HTMLconformatoprevio"/>
      </w:pPr>
      <w:r>
        <w:t xml:space="preserve">    assert response.status_code == 429  ### Too Many Requests</w:t>
      </w:r>
    </w:p>
    <w:p w14:paraId="0EC77E3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rate limiting + tests</w:t>
      </w:r>
    </w:p>
    <w:p w14:paraId="1642FE4C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892797">
          <v:rect id="_x0000_i1057" style="width:0;height:1.5pt" o:hralign="center" o:hrstd="t" o:hr="t" fillcolor="#a0a0a0" stroked="f"/>
        </w:pict>
      </w:r>
    </w:p>
    <w:p w14:paraId="2322610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3 (Miércoles)</w:t>
      </w:r>
    </w:p>
    <w:p w14:paraId="78F23FC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3. Crear Índices en BitacoraEvento</w:t>
      </w:r>
      <w:r>
        <w:rPr>
          <w:rFonts w:ascii="Calibri" w:hAnsi="Calibri" w:cs="Calibri"/>
          <w:sz w:val="22"/>
          <w:szCs w:val="22"/>
        </w:rPr>
        <w:t xml:space="preserve"> (4h)</w:t>
      </w:r>
    </w:p>
    <w:p w14:paraId="0086CD5B" w14:textId="77777777" w:rsidR="00EB2A47" w:rsidRDefault="00EB2A47">
      <w:pPr>
        <w:pStyle w:val="HTMLconformatoprevio"/>
      </w:pPr>
    </w:p>
    <w:p w14:paraId="4E80D7ED" w14:textId="77777777" w:rsidR="00EB2A47" w:rsidRDefault="00EB2A47">
      <w:pPr>
        <w:pStyle w:val="HTMLconformatoprevio"/>
      </w:pPr>
      <w:r>
        <w:t>-- fase-2/database/migrations/001_add_bitacora_indices.sql</w:t>
      </w:r>
    </w:p>
    <w:p w14:paraId="3FE87DF5" w14:textId="77777777" w:rsidR="00EB2A47" w:rsidRDefault="00EB2A47">
      <w:pPr>
        <w:pStyle w:val="HTMLconformatoprevio"/>
      </w:pPr>
      <w:r>
        <w:t xml:space="preserve">CREATE INDEX CONCURRENTLY idx_bitacora_id_curp </w:t>
      </w:r>
    </w:p>
    <w:p w14:paraId="553503A8" w14:textId="77777777" w:rsidR="00EB2A47" w:rsidRDefault="00EB2A47">
      <w:pPr>
        <w:pStyle w:val="HTMLconformatoprevio"/>
      </w:pPr>
      <w:r>
        <w:t xml:space="preserve">    ON "BitacoraEvento"(id_curp);</w:t>
      </w:r>
    </w:p>
    <w:p w14:paraId="6DDA3432" w14:textId="77777777" w:rsidR="00EB2A47" w:rsidRDefault="00EB2A47">
      <w:pPr>
        <w:pStyle w:val="HTMLconformatoprevio"/>
      </w:pPr>
    </w:p>
    <w:p w14:paraId="67115F24" w14:textId="77777777" w:rsidR="00EB2A47" w:rsidRDefault="00EB2A47">
      <w:pPr>
        <w:pStyle w:val="HTMLconformatoprevio"/>
      </w:pPr>
      <w:r>
        <w:t xml:space="preserve">CREATE INDEX CONCURRENTLY idx_bitacora_id_lote </w:t>
      </w:r>
    </w:p>
    <w:p w14:paraId="207BE762" w14:textId="77777777" w:rsidR="00EB2A47" w:rsidRDefault="00EB2A47">
      <w:pPr>
        <w:pStyle w:val="HTMLconformatoprevio"/>
      </w:pPr>
      <w:r>
        <w:t xml:space="preserve">    ON "BitacoraEvento"(id_lote);</w:t>
      </w:r>
    </w:p>
    <w:p w14:paraId="4C686561" w14:textId="77777777" w:rsidR="00EB2A47" w:rsidRDefault="00EB2A47">
      <w:pPr>
        <w:pStyle w:val="HTMLconformatoprevio"/>
      </w:pPr>
    </w:p>
    <w:p w14:paraId="5C061EB7" w14:textId="77777777" w:rsidR="00EB2A47" w:rsidRDefault="00EB2A47">
      <w:pPr>
        <w:pStyle w:val="HTMLconformatoprevio"/>
      </w:pPr>
      <w:r>
        <w:t xml:space="preserve">CREATE INDEX CONCURRENTLY idx_bitacora_fecha_evento </w:t>
      </w:r>
    </w:p>
    <w:p w14:paraId="71D54292" w14:textId="77777777" w:rsidR="00EB2A47" w:rsidRDefault="00EB2A47">
      <w:pPr>
        <w:pStyle w:val="HTMLconformatoprevio"/>
      </w:pPr>
      <w:r>
        <w:t xml:space="preserve">    ON "BitacoraEvento"(fecha_evento DESC);</w:t>
      </w:r>
    </w:p>
    <w:p w14:paraId="1D67D10E" w14:textId="77777777" w:rsidR="00EB2A47" w:rsidRDefault="00EB2A47">
      <w:pPr>
        <w:pStyle w:val="HTMLconformatoprevio"/>
      </w:pPr>
    </w:p>
    <w:p w14:paraId="32CBBCDC" w14:textId="77777777" w:rsidR="00EB2A47" w:rsidRDefault="00EB2A47">
      <w:pPr>
        <w:pStyle w:val="HTMLconformatoprevio"/>
      </w:pPr>
      <w:r>
        <w:t xml:space="preserve">CREATE INDEX CONCURRENTLY idx_bitacora_lote_fecha </w:t>
      </w:r>
    </w:p>
    <w:p w14:paraId="4D19154B" w14:textId="77777777" w:rsidR="00EB2A47" w:rsidRDefault="00EB2A47">
      <w:pPr>
        <w:pStyle w:val="HTMLconformatoprevio"/>
      </w:pPr>
      <w:r>
        <w:t xml:space="preserve">    ON "BitacoraEvento"(id_lote, fecha_evento DESC);</w:t>
      </w:r>
    </w:p>
    <w:p w14:paraId="5652C22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Validar con EXPLAIN</w:t>
      </w:r>
      <w:r>
        <w:rPr>
          <w:rFonts w:ascii="Calibri" w:hAnsi="Calibri" w:cs="Calibri"/>
          <w:sz w:val="22"/>
          <w:szCs w:val="22"/>
        </w:rPr>
        <w:t>:</w:t>
      </w:r>
    </w:p>
    <w:p w14:paraId="3FEE2456" w14:textId="77777777" w:rsidR="00EB2A47" w:rsidRDefault="00EB2A47">
      <w:pPr>
        <w:pStyle w:val="HTMLconformatoprevio"/>
      </w:pPr>
    </w:p>
    <w:p w14:paraId="2DF4C17F" w14:textId="77777777" w:rsidR="00EB2A47" w:rsidRDefault="00EB2A47">
      <w:pPr>
        <w:pStyle w:val="HTMLconformatoprevio"/>
      </w:pPr>
      <w:r>
        <w:t>EXPLAIN ANALYZE</w:t>
      </w:r>
    </w:p>
    <w:p w14:paraId="21AFFF34" w14:textId="77777777" w:rsidR="00EB2A47" w:rsidRDefault="00EB2A47">
      <w:pPr>
        <w:pStyle w:val="HTMLconformatoprevio"/>
      </w:pPr>
      <w:r>
        <w:t>SELECT * FROM "BitacoraEvento"</w:t>
      </w:r>
    </w:p>
    <w:p w14:paraId="77DE2E1A" w14:textId="77777777" w:rsidR="00EB2A47" w:rsidRDefault="00EB2A47">
      <w:pPr>
        <w:pStyle w:val="HTMLconformatoprevio"/>
      </w:pPr>
      <w:r>
        <w:t>WHERE id_lote = 'uuid-aqui'</w:t>
      </w:r>
    </w:p>
    <w:p w14:paraId="219B8ED6" w14:textId="77777777" w:rsidR="00EB2A47" w:rsidRDefault="00EB2A47">
      <w:pPr>
        <w:pStyle w:val="HTMLconformatoprevio"/>
      </w:pPr>
      <w:r>
        <w:t>ORDER BY fecha_evento DESC</w:t>
      </w:r>
    </w:p>
    <w:p w14:paraId="67C37717" w14:textId="77777777" w:rsidR="00EB2A47" w:rsidRDefault="00EB2A47">
      <w:pPr>
        <w:pStyle w:val="HTMLconformatoprevio"/>
      </w:pPr>
      <w:r>
        <w:t>LIMIT 100;</w:t>
      </w:r>
    </w:p>
    <w:p w14:paraId="50BC94E8" w14:textId="77777777" w:rsidR="00EB2A47" w:rsidRDefault="00EB2A47">
      <w:pPr>
        <w:pStyle w:val="HTMLconformatoprevio"/>
      </w:pPr>
    </w:p>
    <w:p w14:paraId="6DA9632B" w14:textId="77777777" w:rsidR="00EB2A47" w:rsidRDefault="00EB2A47">
      <w:pPr>
        <w:pStyle w:val="HTMLconformatoprevio"/>
      </w:pPr>
      <w:r>
        <w:t>-- Antes: Seq Scan (cost=0..15234, time=2847ms)</w:t>
      </w:r>
    </w:p>
    <w:p w14:paraId="164E4F20" w14:textId="77777777" w:rsidR="00EB2A47" w:rsidRDefault="00EB2A47">
      <w:pPr>
        <w:pStyle w:val="HTMLconformatoprevio"/>
      </w:pPr>
      <w:r>
        <w:t>-- Después: Index Scan (cost=0..127, time=12ms)</w:t>
      </w:r>
    </w:p>
    <w:p w14:paraId="553E44A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índices + validación de performance</w:t>
      </w:r>
    </w:p>
    <w:p w14:paraId="50DDC10B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C09701">
          <v:rect id="_x0000_i1058" style="width:0;height:1.5pt" o:hralign="center" o:hrstd="t" o:hr="t" fillcolor="#a0a0a0" stroked="f"/>
        </w:pict>
      </w:r>
    </w:p>
    <w:p w14:paraId="6643AA2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4. Eliminar Logs con Datos Sensibles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4CE43865" w14:textId="77777777" w:rsidR="00EB2A47" w:rsidRDefault="00EB2A47">
      <w:pPr>
        <w:pStyle w:val="HTMLconformatoprevio"/>
      </w:pPr>
    </w:p>
    <w:p w14:paraId="6A544F6F" w14:textId="77777777" w:rsidR="00EB2A47" w:rsidRDefault="00EB2A47">
      <w:pPr>
        <w:pStyle w:val="HTMLconformatoprevio"/>
      </w:pPr>
      <w:r>
        <w:t>### utils/logging_config.py</w:t>
      </w:r>
    </w:p>
    <w:p w14:paraId="3F783FDF" w14:textId="77777777" w:rsidR="00EB2A47" w:rsidRDefault="00EB2A47">
      <w:pPr>
        <w:pStyle w:val="HTMLconformatoprevio"/>
      </w:pPr>
      <w:r>
        <w:t>import re</w:t>
      </w:r>
    </w:p>
    <w:p w14:paraId="03373318" w14:textId="77777777" w:rsidR="00EB2A47" w:rsidRDefault="00EB2A47">
      <w:pPr>
        <w:pStyle w:val="HTMLconformatoprevio"/>
      </w:pPr>
      <w:r>
        <w:t>import logging</w:t>
      </w:r>
    </w:p>
    <w:p w14:paraId="77AFD477" w14:textId="77777777" w:rsidR="00EB2A47" w:rsidRDefault="00EB2A47">
      <w:pPr>
        <w:pStyle w:val="HTMLconformatoprevio"/>
      </w:pPr>
    </w:p>
    <w:p w14:paraId="2F76D4A4" w14:textId="77777777" w:rsidR="00EB2A47" w:rsidRDefault="00EB2A47">
      <w:pPr>
        <w:pStyle w:val="HTMLconformatoprevio"/>
      </w:pPr>
      <w:r>
        <w:t>def enmascarar_pii(texto: str) -&gt; str:</w:t>
      </w:r>
    </w:p>
    <w:p w14:paraId="7CC86846" w14:textId="77777777" w:rsidR="00EB2A47" w:rsidRDefault="00EB2A47">
      <w:pPr>
        <w:pStyle w:val="HTMLconformatoprevio"/>
      </w:pPr>
      <w:r>
        <w:t xml:space="preserve">    """Enmascara CURPs, correos, teléfonos."""</w:t>
      </w:r>
    </w:p>
    <w:p w14:paraId="2F553752" w14:textId="77777777" w:rsidR="00EB2A47" w:rsidRDefault="00EB2A47">
      <w:pPr>
        <w:pStyle w:val="HTMLconformatoprevio"/>
      </w:pPr>
      <w:r>
        <w:t xml:space="preserve">    ### CURPs (18 caracteres)</w:t>
      </w:r>
    </w:p>
    <w:p w14:paraId="73382239" w14:textId="77777777" w:rsidR="00EB2A47" w:rsidRDefault="00EB2A47">
      <w:pPr>
        <w:pStyle w:val="HTMLconformatoprevio"/>
      </w:pPr>
      <w:r>
        <w:t xml:space="preserve">    texto = re.sub(</w:t>
      </w:r>
    </w:p>
    <w:p w14:paraId="4B85D1F4" w14:textId="77777777" w:rsidR="00EB2A47" w:rsidRDefault="00EB2A47">
      <w:pPr>
        <w:pStyle w:val="HTMLconformatoprevio"/>
      </w:pPr>
      <w:r>
        <w:t xml:space="preserve">        r'\b[A-Z]{4}\d{6}[HM][A-Z]{5}\d{2}\b',</w:t>
      </w:r>
    </w:p>
    <w:p w14:paraId="67D4512F" w14:textId="77777777" w:rsidR="00EB2A47" w:rsidRDefault="00EB2A47">
      <w:pPr>
        <w:pStyle w:val="HTMLconformatoprevio"/>
      </w:pPr>
      <w:r>
        <w:t xml:space="preserve">        lambda m: f"{m.group(0)[:4]}******{m.group(0)[10:14]}**{m.group(0)[17]}",</w:t>
      </w:r>
    </w:p>
    <w:p w14:paraId="573B6638" w14:textId="77777777" w:rsidR="00EB2A47" w:rsidRDefault="00EB2A47">
      <w:pPr>
        <w:pStyle w:val="HTMLconformatoprevio"/>
      </w:pPr>
      <w:r>
        <w:t xml:space="preserve">        texto</w:t>
      </w:r>
    </w:p>
    <w:p w14:paraId="1CCD4CA3" w14:textId="77777777" w:rsidR="00EB2A47" w:rsidRDefault="00EB2A47">
      <w:pPr>
        <w:pStyle w:val="HTMLconformatoprevio"/>
      </w:pPr>
      <w:r>
        <w:t xml:space="preserve">    )</w:t>
      </w:r>
    </w:p>
    <w:p w14:paraId="0B01B7F9" w14:textId="77777777" w:rsidR="00EB2A47" w:rsidRDefault="00EB2A47">
      <w:pPr>
        <w:pStyle w:val="HTMLconformatoprevio"/>
      </w:pPr>
      <w:r>
        <w:t xml:space="preserve">    ### Correos</w:t>
      </w:r>
    </w:p>
    <w:p w14:paraId="5BFB8C1E" w14:textId="77777777" w:rsidR="00EB2A47" w:rsidRDefault="00EB2A47">
      <w:pPr>
        <w:pStyle w:val="HTMLconformatoprevio"/>
      </w:pPr>
      <w:r>
        <w:t xml:space="preserve">    texto = re.sub(</w:t>
      </w:r>
    </w:p>
    <w:p w14:paraId="5C3B51BC" w14:textId="77777777" w:rsidR="00EB2A47" w:rsidRDefault="00EB2A47">
      <w:pPr>
        <w:pStyle w:val="HTMLconformatoprevio"/>
      </w:pPr>
      <w:r>
        <w:t xml:space="preserve">        r'\b[\w\.-]+@[\w\.-]+\.\w+\b',</w:t>
      </w:r>
    </w:p>
    <w:p w14:paraId="6ABB7648" w14:textId="77777777" w:rsidR="00EB2A47" w:rsidRDefault="00EB2A47">
      <w:pPr>
        <w:pStyle w:val="HTMLconformatoprevio"/>
      </w:pPr>
      <w:r>
        <w:t xml:space="preserve">        'correo@*****.com',</w:t>
      </w:r>
    </w:p>
    <w:p w14:paraId="34B591F5" w14:textId="77777777" w:rsidR="00EB2A47" w:rsidRDefault="00EB2A47">
      <w:pPr>
        <w:pStyle w:val="HTMLconformatoprevio"/>
      </w:pPr>
      <w:r>
        <w:t xml:space="preserve">        texto</w:t>
      </w:r>
    </w:p>
    <w:p w14:paraId="34AD29C3" w14:textId="77777777" w:rsidR="00EB2A47" w:rsidRDefault="00EB2A47">
      <w:pPr>
        <w:pStyle w:val="HTMLconformatoprevio"/>
      </w:pPr>
      <w:r>
        <w:t xml:space="preserve">    )</w:t>
      </w:r>
    </w:p>
    <w:p w14:paraId="7227FBCC" w14:textId="77777777" w:rsidR="00EB2A47" w:rsidRDefault="00EB2A47">
      <w:pPr>
        <w:pStyle w:val="HTMLconformatoprevio"/>
      </w:pPr>
      <w:r>
        <w:t xml:space="preserve">    ### Teléfonos</w:t>
      </w:r>
    </w:p>
    <w:p w14:paraId="02F3B8C6" w14:textId="77777777" w:rsidR="00EB2A47" w:rsidRDefault="00EB2A47">
      <w:pPr>
        <w:pStyle w:val="HTMLconformatoprevio"/>
      </w:pPr>
      <w:r>
        <w:t xml:space="preserve">    texto = re.sub(r'\b\d{10}\b', '55****5678', texto)</w:t>
      </w:r>
    </w:p>
    <w:p w14:paraId="5B043A8D" w14:textId="77777777" w:rsidR="00EB2A47" w:rsidRDefault="00EB2A47">
      <w:pPr>
        <w:pStyle w:val="HTMLconformatoprevio"/>
      </w:pPr>
      <w:r>
        <w:t xml:space="preserve">    return texto</w:t>
      </w:r>
    </w:p>
    <w:p w14:paraId="4C471D06" w14:textId="77777777" w:rsidR="00EB2A47" w:rsidRDefault="00EB2A47">
      <w:pPr>
        <w:pStyle w:val="HTMLconformatoprevio"/>
      </w:pPr>
    </w:p>
    <w:p w14:paraId="5F314BF0" w14:textId="77777777" w:rsidR="00EB2A47" w:rsidRDefault="00EB2A47">
      <w:pPr>
        <w:pStyle w:val="HTMLconformatoprevio"/>
      </w:pPr>
      <w:r>
        <w:t>class PIIFilter(logging.Filter):</w:t>
      </w:r>
    </w:p>
    <w:p w14:paraId="013B3173" w14:textId="77777777" w:rsidR="00EB2A47" w:rsidRDefault="00EB2A47">
      <w:pPr>
        <w:pStyle w:val="HTMLconformatoprevio"/>
      </w:pPr>
      <w:r>
        <w:t xml:space="preserve">    def filter(self, record):</w:t>
      </w:r>
    </w:p>
    <w:p w14:paraId="56E4B489" w14:textId="77777777" w:rsidR="00EB2A47" w:rsidRDefault="00EB2A47">
      <w:pPr>
        <w:pStyle w:val="HTMLconformatoprevio"/>
      </w:pPr>
      <w:r>
        <w:t xml:space="preserve">        record.msg = enmascarar_pii(str(record.msg))</w:t>
      </w:r>
    </w:p>
    <w:p w14:paraId="1EEEC89C" w14:textId="77777777" w:rsidR="00EB2A47" w:rsidRDefault="00EB2A47">
      <w:pPr>
        <w:pStyle w:val="HTMLconformatoprevio"/>
      </w:pPr>
      <w:r>
        <w:t xml:space="preserve">        if record.args:</w:t>
      </w:r>
    </w:p>
    <w:p w14:paraId="4992C9A2" w14:textId="77777777" w:rsidR="00EB2A47" w:rsidRDefault="00EB2A47">
      <w:pPr>
        <w:pStyle w:val="HTMLconformatoprevio"/>
      </w:pPr>
      <w:r>
        <w:t xml:space="preserve">            record.args = tuple(enmascarar_pii(str(arg)) for arg in record.args)</w:t>
      </w:r>
    </w:p>
    <w:p w14:paraId="1F4E3833" w14:textId="77777777" w:rsidR="00EB2A47" w:rsidRDefault="00EB2A47">
      <w:pPr>
        <w:pStyle w:val="HTMLconformatoprevio"/>
      </w:pPr>
      <w:r>
        <w:t xml:space="preserve">        return True</w:t>
      </w:r>
    </w:p>
    <w:p w14:paraId="16CEC908" w14:textId="77777777" w:rsidR="00EB2A47" w:rsidRDefault="00EB2A47">
      <w:pPr>
        <w:pStyle w:val="HTMLconformatoprevio"/>
      </w:pPr>
    </w:p>
    <w:p w14:paraId="1602FCD8" w14:textId="77777777" w:rsidR="00EB2A47" w:rsidRDefault="00EB2A47">
      <w:pPr>
        <w:pStyle w:val="HTMLconformatoprevio"/>
      </w:pPr>
      <w:r>
        <w:t>### Aplicar en main.py</w:t>
      </w:r>
    </w:p>
    <w:p w14:paraId="0BAAA225" w14:textId="77777777" w:rsidR="00EB2A47" w:rsidRDefault="00EB2A47">
      <w:pPr>
        <w:pStyle w:val="HTMLconformatoprevio"/>
      </w:pPr>
      <w:r>
        <w:t>for handler in logging.root.handlers:</w:t>
      </w:r>
    </w:p>
    <w:p w14:paraId="2C1B1758" w14:textId="77777777" w:rsidR="00EB2A47" w:rsidRDefault="00EB2A47">
      <w:pPr>
        <w:pStyle w:val="HTMLconformatoprevio"/>
      </w:pPr>
      <w:r>
        <w:t xml:space="preserve">    handler.addFilter(PIIFilter())</w:t>
      </w:r>
    </w:p>
    <w:p w14:paraId="265B63C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Auditar logs existentes</w:t>
      </w:r>
      <w:r>
        <w:rPr>
          <w:rFonts w:ascii="Calibri" w:hAnsi="Calibri" w:cs="Calibri"/>
          <w:sz w:val="22"/>
          <w:szCs w:val="22"/>
        </w:rPr>
        <w:t>:</w:t>
      </w:r>
    </w:p>
    <w:p w14:paraId="1B0EECAF" w14:textId="77777777" w:rsidR="00EB2A47" w:rsidRDefault="00EB2A47">
      <w:pPr>
        <w:pStyle w:val="HTMLconformatoprevio"/>
      </w:pPr>
    </w:p>
    <w:p w14:paraId="269ABBEF" w14:textId="77777777" w:rsidR="00EB2A47" w:rsidRDefault="00EB2A47">
      <w:pPr>
        <w:pStyle w:val="HTMLconformatoprevio"/>
      </w:pPr>
      <w:r>
        <w:t>### scripts/audit_logs.py</w:t>
      </w:r>
    </w:p>
    <w:p w14:paraId="192888CF" w14:textId="77777777" w:rsidR="00EB2A47" w:rsidRDefault="00EB2A47">
      <w:pPr>
        <w:pStyle w:val="HTMLconformatoprevio"/>
      </w:pPr>
      <w:r>
        <w:t>import re</w:t>
      </w:r>
    </w:p>
    <w:p w14:paraId="43151D87" w14:textId="77777777" w:rsidR="00EB2A47" w:rsidRDefault="00EB2A47">
      <w:pPr>
        <w:pStyle w:val="HTMLconformatoprevio"/>
      </w:pPr>
    </w:p>
    <w:p w14:paraId="1C1AA3F4" w14:textId="77777777" w:rsidR="00EB2A47" w:rsidRDefault="00EB2A47">
      <w:pPr>
        <w:pStyle w:val="HTMLconformatoprevio"/>
      </w:pPr>
      <w:r>
        <w:t>def audit_logs(log_file):</w:t>
      </w:r>
    </w:p>
    <w:p w14:paraId="45108E4C" w14:textId="77777777" w:rsidR="00EB2A47" w:rsidRDefault="00EB2A47">
      <w:pPr>
        <w:pStyle w:val="HTMLconformatoprevio"/>
      </w:pPr>
      <w:r>
        <w:t xml:space="preserve">    """Busca CURPs en logs."""</w:t>
      </w:r>
    </w:p>
    <w:p w14:paraId="272FDE77" w14:textId="77777777" w:rsidR="00EB2A47" w:rsidRDefault="00EB2A47">
      <w:pPr>
        <w:pStyle w:val="HTMLconformatoprevio"/>
      </w:pPr>
      <w:r>
        <w:t xml:space="preserve">    with open(log_file) as f:</w:t>
      </w:r>
    </w:p>
    <w:p w14:paraId="7276416F" w14:textId="77777777" w:rsidR="00EB2A47" w:rsidRDefault="00EB2A47">
      <w:pPr>
        <w:pStyle w:val="HTMLconformatoprevio"/>
      </w:pPr>
      <w:r>
        <w:t xml:space="preserve">        for line_num, line in enumerate(f, 1):</w:t>
      </w:r>
    </w:p>
    <w:p w14:paraId="3DB94718" w14:textId="77777777" w:rsidR="00EB2A47" w:rsidRDefault="00EB2A47">
      <w:pPr>
        <w:pStyle w:val="HTMLconformatoprevio"/>
      </w:pPr>
      <w:r>
        <w:t xml:space="preserve">            if re.search(r'\b[A-Z]{4}\d{6}[HM][A-Z]{5}\d{2}\b', line):</w:t>
      </w:r>
    </w:p>
    <w:p w14:paraId="07E942A8" w14:textId="77777777" w:rsidR="00EB2A47" w:rsidRDefault="00EB2A47">
      <w:pPr>
        <w:pStyle w:val="HTMLconformatoprevio"/>
      </w:pPr>
      <w:r>
        <w:t xml:space="preserve">                print(f"Línea {line_num}: CURP encontrado")</w:t>
      </w:r>
    </w:p>
    <w:p w14:paraId="1AAEDFD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filtro de logs + auditoría</w:t>
      </w:r>
    </w:p>
    <w:p w14:paraId="41CD95B7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6E08B0">
          <v:rect id="_x0000_i1059" style="width:0;height:1.5pt" o:hralign="center" o:hrstd="t" o:hr="t" fillcolor="#a0a0a0" stroked="f"/>
        </w:pict>
      </w:r>
    </w:p>
    <w:p w14:paraId="06F5752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4 (Jueves)</w:t>
      </w:r>
    </w:p>
    <w:p w14:paraId="119D4E8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5. Validar Inputs GraphQL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5ADABC07" w14:textId="77777777" w:rsidR="00EB2A47" w:rsidRDefault="00EB2A47">
      <w:pPr>
        <w:pStyle w:val="HTMLconformatoprevio"/>
      </w:pPr>
    </w:p>
    <w:p w14:paraId="146C45B7" w14:textId="77777777" w:rsidR="00EB2A47" w:rsidRDefault="00EB2A47">
      <w:pPr>
        <w:pStyle w:val="HTMLconformatoprevio"/>
      </w:pPr>
      <w:r>
        <w:t>### schema.py</w:t>
      </w:r>
    </w:p>
    <w:p w14:paraId="18BB49E9" w14:textId="77777777" w:rsidR="00EB2A47" w:rsidRDefault="00EB2A47">
      <w:pPr>
        <w:pStyle w:val="HTMLconformatoprevio"/>
      </w:pPr>
      <w:r>
        <w:t>@strawberry.field</w:t>
      </w:r>
    </w:p>
    <w:p w14:paraId="640F2D9C" w14:textId="77777777" w:rsidR="00EB2A47" w:rsidRDefault="00EB2A47">
      <w:pPr>
        <w:pStyle w:val="HTMLconformatoprevio"/>
      </w:pPr>
      <w:r>
        <w:t>def lotes(</w:t>
      </w:r>
    </w:p>
    <w:p w14:paraId="35559BD4" w14:textId="77777777" w:rsidR="00EB2A47" w:rsidRDefault="00EB2A47">
      <w:pPr>
        <w:pStyle w:val="HTMLconformatoprevio"/>
      </w:pPr>
      <w:r>
        <w:t xml:space="preserve">    self,</w:t>
      </w:r>
    </w:p>
    <w:p w14:paraId="3047EBE8" w14:textId="77777777" w:rsidR="00EB2A47" w:rsidRDefault="00EB2A47">
      <w:pPr>
        <w:pStyle w:val="HTMLconformatoprevio"/>
      </w:pPr>
      <w:r>
        <w:t xml:space="preserve">    filtro: Optional[FiltroLote] = None,</w:t>
      </w:r>
    </w:p>
    <w:p w14:paraId="5231FF98" w14:textId="77777777" w:rsidR="00EB2A47" w:rsidRDefault="00EB2A47">
      <w:pPr>
        <w:pStyle w:val="HTMLconformatoprevio"/>
      </w:pPr>
      <w:r>
        <w:t xml:space="preserve">    limit: int = 50,</w:t>
      </w:r>
    </w:p>
    <w:p w14:paraId="63273BAA" w14:textId="77777777" w:rsidR="00EB2A47" w:rsidRDefault="00EB2A47">
      <w:pPr>
        <w:pStyle w:val="HTMLconformatoprevio"/>
      </w:pPr>
      <w:r>
        <w:t xml:space="preserve">    offset: int = 0</w:t>
      </w:r>
    </w:p>
    <w:p w14:paraId="7328D39A" w14:textId="77777777" w:rsidR="00EB2A47" w:rsidRDefault="00EB2A47">
      <w:pPr>
        <w:pStyle w:val="HTMLconformatoprevio"/>
      </w:pPr>
      <w:r>
        <w:t>) -&gt; List[Lote]:</w:t>
      </w:r>
    </w:p>
    <w:p w14:paraId="004ABBE7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Validar límites</w:t>
      </w:r>
    </w:p>
    <w:p w14:paraId="4E173142" w14:textId="77777777" w:rsidR="00EB2A47" w:rsidRDefault="00EB2A47">
      <w:pPr>
        <w:pStyle w:val="HTMLconformatoprevio"/>
      </w:pPr>
      <w:r>
        <w:t xml:space="preserve">    if not 1 &lt;= limit &lt;= 1000:</w:t>
      </w:r>
    </w:p>
    <w:p w14:paraId="6AC98E7C" w14:textId="77777777" w:rsidR="00EB2A47" w:rsidRDefault="00EB2A47">
      <w:pPr>
        <w:pStyle w:val="HTMLconformatoprevio"/>
      </w:pPr>
      <w:r>
        <w:t xml:space="preserve">        raise ValueError("limit debe estar entre 1 y 1000")</w:t>
      </w:r>
    </w:p>
    <w:p w14:paraId="516C2DA5" w14:textId="77777777" w:rsidR="00EB2A47" w:rsidRDefault="00EB2A47">
      <w:pPr>
        <w:pStyle w:val="HTMLconformatoprevio"/>
      </w:pPr>
      <w:r>
        <w:t xml:space="preserve">    if offset &lt; 0:</w:t>
      </w:r>
    </w:p>
    <w:p w14:paraId="3E2003DC" w14:textId="77777777" w:rsidR="00EB2A47" w:rsidRDefault="00EB2A47">
      <w:pPr>
        <w:pStyle w:val="HTMLconformatoprevio"/>
      </w:pPr>
      <w:r>
        <w:t xml:space="preserve">        raise ValueError("offset debe ser &gt;= 0")</w:t>
      </w:r>
    </w:p>
    <w:p w14:paraId="6D40DE7E" w14:textId="77777777" w:rsidR="00EB2A47" w:rsidRDefault="00EB2A47">
      <w:pPr>
        <w:pStyle w:val="HTMLconformatoprevio"/>
      </w:pPr>
      <w:r>
        <w:t xml:space="preserve">    </w:t>
      </w:r>
    </w:p>
    <w:p w14:paraId="6CA4843A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Sanitizar filtro</w:t>
      </w:r>
    </w:p>
    <w:p w14:paraId="7E719A08" w14:textId="77777777" w:rsidR="00EB2A47" w:rsidRDefault="00EB2A47">
      <w:pPr>
        <w:pStyle w:val="HTMLconformatoprevio"/>
      </w:pPr>
      <w:r>
        <w:t xml:space="preserve">    if filtro and filtro.entidad_federativa:</w:t>
      </w:r>
    </w:p>
    <w:p w14:paraId="672F1393" w14:textId="77777777" w:rsidR="00EB2A47" w:rsidRDefault="00EB2A47">
      <w:pPr>
        <w:pStyle w:val="HTMLconformatoprevio"/>
      </w:pPr>
      <w:r>
        <w:t xml:space="preserve">        entidad = filtro.entidad_federativa.strip().upper()</w:t>
      </w:r>
    </w:p>
    <w:p w14:paraId="140ED32F" w14:textId="77777777" w:rsidR="00EB2A47" w:rsidRDefault="00EB2A47">
      <w:pPr>
        <w:pStyle w:val="HTMLconformatoprevio"/>
      </w:pPr>
      <w:r>
        <w:t xml:space="preserve">        if not re.match(r'^[A-Z0-9]{2}$', entidad):</w:t>
      </w:r>
    </w:p>
    <w:p w14:paraId="17C87151" w14:textId="77777777" w:rsidR="00EB2A47" w:rsidRDefault="00EB2A47">
      <w:pPr>
        <w:pStyle w:val="HTMLconformatoprevio"/>
      </w:pPr>
      <w:r>
        <w:t xml:space="preserve">            raise ValueError("entidad_federativa inválida")</w:t>
      </w:r>
    </w:p>
    <w:p w14:paraId="7FAFEF96" w14:textId="77777777" w:rsidR="00EB2A47" w:rsidRDefault="00EB2A47">
      <w:pPr>
        <w:pStyle w:val="HTMLconformatoprevio"/>
      </w:pPr>
      <w:r>
        <w:t xml:space="preserve">    </w:t>
      </w:r>
    </w:p>
    <w:p w14:paraId="1B87526B" w14:textId="77777777" w:rsidR="00EB2A47" w:rsidRDefault="00EB2A47">
      <w:pPr>
        <w:pStyle w:val="HTMLconformatoprevio"/>
      </w:pPr>
      <w:r>
        <w:t xml:space="preserve">    ### ... resto de la lógica</w:t>
      </w:r>
    </w:p>
    <w:p w14:paraId="31718F5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6C94C67B" w14:textId="77777777" w:rsidR="00EB2A47" w:rsidRDefault="00EB2A47">
      <w:pPr>
        <w:pStyle w:val="HTMLconformatoprevio"/>
      </w:pPr>
    </w:p>
    <w:p w14:paraId="228F60A2" w14:textId="77777777" w:rsidR="00EB2A47" w:rsidRDefault="00EB2A47">
      <w:pPr>
        <w:pStyle w:val="HTMLconformatoprevio"/>
      </w:pPr>
      <w:r>
        <w:t>def test_lotes_limit_excedido():</w:t>
      </w:r>
    </w:p>
    <w:p w14:paraId="717AFBBE" w14:textId="77777777" w:rsidR="00EB2A47" w:rsidRDefault="00EB2A47">
      <w:pPr>
        <w:pStyle w:val="HTMLconformatoprevio"/>
      </w:pPr>
      <w:r>
        <w:t xml:space="preserve">    with pytest.raises(ValueError, match="limit debe estar entre"):</w:t>
      </w:r>
    </w:p>
    <w:p w14:paraId="1618A083" w14:textId="77777777" w:rsidR="00EB2A47" w:rsidRDefault="00EB2A47">
      <w:pPr>
        <w:pStyle w:val="HTMLconformatoprevio"/>
      </w:pPr>
      <w:r>
        <w:t xml:space="preserve">        query_lotes(limit=9999)</w:t>
      </w:r>
    </w:p>
    <w:p w14:paraId="49D27810" w14:textId="77777777" w:rsidR="00EB2A47" w:rsidRDefault="00EB2A47">
      <w:pPr>
        <w:pStyle w:val="HTMLconformatoprevio"/>
      </w:pPr>
    </w:p>
    <w:p w14:paraId="2A54D9AD" w14:textId="77777777" w:rsidR="00EB2A47" w:rsidRDefault="00EB2A47">
      <w:pPr>
        <w:pStyle w:val="HTMLconformatoprevio"/>
      </w:pPr>
      <w:r>
        <w:t>def test_lotes_offset_negativo():</w:t>
      </w:r>
    </w:p>
    <w:p w14:paraId="142F8FDA" w14:textId="77777777" w:rsidR="00EB2A47" w:rsidRDefault="00EB2A47">
      <w:pPr>
        <w:pStyle w:val="HTMLconformatoprevio"/>
      </w:pPr>
      <w:r>
        <w:t xml:space="preserve">    with pytest.raises(ValueError, match="offset debe ser"):</w:t>
      </w:r>
    </w:p>
    <w:p w14:paraId="7FAE550A" w14:textId="77777777" w:rsidR="00EB2A47" w:rsidRDefault="00EB2A47">
      <w:pPr>
        <w:pStyle w:val="HTMLconformatoprevio"/>
      </w:pPr>
      <w:r>
        <w:t xml:space="preserve">        query_lotes(offset=-1)</w:t>
      </w:r>
    </w:p>
    <w:p w14:paraId="5E015F5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validaciones + tests</w:t>
      </w:r>
    </w:p>
    <w:p w14:paraId="75B34613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4FFD37">
          <v:rect id="_x0000_i1060" style="width:0;height:1.5pt" o:hralign="center" o:hrstd="t" o:hr="t" fillcolor="#a0a0a0" stroked="f"/>
        </w:pict>
      </w:r>
    </w:p>
    <w:p w14:paraId="79942CF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6. Prevenir SQL Injection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448D75C4" w14:textId="77777777" w:rsidR="00EB2A47" w:rsidRDefault="00EB2A47">
      <w:pPr>
        <w:pStyle w:val="HTMLconformatoprevio"/>
      </w:pPr>
    </w:p>
    <w:p w14:paraId="01EBB40D" w14:textId="77777777" w:rsidR="00EB2A47" w:rsidRDefault="00EB2A47">
      <w:pPr>
        <w:pStyle w:val="HTMLconformatoprevio"/>
      </w:pPr>
      <w:r>
        <w:t>### download_service.py</w:t>
      </w:r>
    </w:p>
    <w:p w14:paraId="4A671404" w14:textId="77777777" w:rsidR="00EB2A47" w:rsidRDefault="00EB2A47">
      <w:pPr>
        <w:pStyle w:val="HTMLconformatoprevio"/>
      </w:pPr>
      <w:r>
        <w:t>def _insertar_curps_para_lote(...):</w:t>
      </w:r>
    </w:p>
    <w:p w14:paraId="6F77A742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Usar parámetros SQL</w:t>
      </w:r>
    </w:p>
    <w:p w14:paraId="5C587C98" w14:textId="77777777" w:rsidR="00EB2A47" w:rsidRDefault="00EB2A47">
      <w:pPr>
        <w:pStyle w:val="HTMLconformatoprevio"/>
      </w:pPr>
      <w:r>
        <w:t xml:space="preserve">    params = {</w:t>
      </w:r>
    </w:p>
    <w:p w14:paraId="49B0C988" w14:textId="77777777" w:rsidR="00EB2A47" w:rsidRDefault="00EB2A47">
      <w:pPr>
        <w:pStyle w:val="HTMLconformatoprevio"/>
      </w:pPr>
      <w:r>
        <w:t xml:space="preserve">        "id_lote": id_lote,</w:t>
      </w:r>
    </w:p>
    <w:p w14:paraId="1E3038FB" w14:textId="77777777" w:rsidR="00EB2A47" w:rsidRDefault="00EB2A47">
      <w:pPr>
        <w:pStyle w:val="HTMLconformatoprevio"/>
      </w:pPr>
      <w:r>
        <w:t xml:space="preserve">        "limite": max(1, min(limite, 500)),</w:t>
      </w:r>
    </w:p>
    <w:p w14:paraId="3B06AF1B" w14:textId="77777777" w:rsidR="00EB2A47" w:rsidRDefault="00EB2A47">
      <w:pPr>
        <w:pStyle w:val="HTMLconformatoprevio"/>
      </w:pPr>
      <w:r>
        <w:t xml:space="preserve">        "entidad": entidad_federativa if len(entidad_federativa) == 2 else None</w:t>
      </w:r>
    </w:p>
    <w:p w14:paraId="0A7861F3" w14:textId="77777777" w:rsidR="00EB2A47" w:rsidRDefault="00EB2A47">
      <w:pPr>
        <w:pStyle w:val="HTMLconformatoprevio"/>
      </w:pPr>
      <w:r>
        <w:t xml:space="preserve">    }</w:t>
      </w:r>
    </w:p>
    <w:p w14:paraId="4752512A" w14:textId="77777777" w:rsidR="00EB2A47" w:rsidRDefault="00EB2A47">
      <w:pPr>
        <w:pStyle w:val="HTMLconformatoprevio"/>
      </w:pPr>
      <w:r>
        <w:t xml:space="preserve">    </w:t>
      </w:r>
    </w:p>
    <w:p w14:paraId="3C008057" w14:textId="77777777" w:rsidR="00EB2A47" w:rsidRDefault="00EB2A47">
      <w:pPr>
        <w:pStyle w:val="HTMLconformatoprevio"/>
      </w:pPr>
      <w:r>
        <w:t xml:space="preserve">    rows = execute_query(</w:t>
      </w:r>
    </w:p>
    <w:p w14:paraId="7A485967" w14:textId="77777777" w:rsidR="00EB2A47" w:rsidRDefault="00EB2A47">
      <w:pPr>
        <w:pStyle w:val="HTMLconformatoprevio"/>
      </w:pPr>
      <w:r>
        <w:t xml:space="preserve">        conn,</w:t>
      </w:r>
    </w:p>
    <w:p w14:paraId="449AAF6A" w14:textId="77777777" w:rsidR="00EB2A47" w:rsidRDefault="00EB2A47">
      <w:pPr>
        <w:pStyle w:val="HTMLconformatoprevio"/>
      </w:pPr>
      <w:r>
        <w:t xml:space="preserve">        """</w:t>
      </w:r>
    </w:p>
    <w:p w14:paraId="7D485E08" w14:textId="77777777" w:rsidR="00EB2A47" w:rsidRDefault="00EB2A47">
      <w:pPr>
        <w:pStyle w:val="HTMLconformatoprevio"/>
      </w:pPr>
      <w:r>
        <w:t xml:space="preserve">        SELECT DISTINCT ...</w:t>
      </w:r>
    </w:p>
    <w:p w14:paraId="5C4C41A8" w14:textId="77777777" w:rsidR="00EB2A47" w:rsidRDefault="00EB2A47">
      <w:pPr>
        <w:pStyle w:val="HTMLconformatoprevio"/>
      </w:pPr>
      <w:r>
        <w:t xml:space="preserve">        FROM menor_evaluado m</w:t>
      </w:r>
    </w:p>
    <w:p w14:paraId="747FA178" w14:textId="77777777" w:rsidR="00EB2A47" w:rsidRDefault="00EB2A47">
      <w:pPr>
        <w:pStyle w:val="HTMLconformatoprevio"/>
      </w:pPr>
      <w:r>
        <w:t xml:space="preserve">        WHERE COALESCE(m.cve_curp, '') &lt;&gt; ''</w:t>
      </w:r>
    </w:p>
    <w:p w14:paraId="5F6277D2" w14:textId="77777777" w:rsidR="00EB2A47" w:rsidRDefault="00EB2A47">
      <w:pPr>
        <w:pStyle w:val="HTMLconformatoprevio"/>
      </w:pPr>
      <w:r>
        <w:t xml:space="preserve">          AND (:entidad IS NULL OR substring(m.cve_escuela from 1 for 2) = :entidad)</w:t>
      </w:r>
    </w:p>
    <w:p w14:paraId="5F9B9D9C" w14:textId="77777777" w:rsidR="00EB2A47" w:rsidRDefault="00EB2A47">
      <w:pPr>
        <w:pStyle w:val="HTMLconformatoprevio"/>
      </w:pPr>
      <w:r>
        <w:t xml:space="preserve">          AND NOT EXISTS (...)</w:t>
      </w:r>
    </w:p>
    <w:p w14:paraId="6FFA6035" w14:textId="77777777" w:rsidR="00EB2A47" w:rsidRDefault="00EB2A47">
      <w:pPr>
        <w:pStyle w:val="HTMLconformatoprevio"/>
      </w:pPr>
      <w:r>
        <w:t xml:space="preserve">        LIMIT :limite</w:t>
      </w:r>
    </w:p>
    <w:p w14:paraId="7349B8BA" w14:textId="77777777" w:rsidR="00EB2A47" w:rsidRDefault="00EB2A47">
      <w:pPr>
        <w:pStyle w:val="HTMLconformatoprevio"/>
      </w:pPr>
      <w:r>
        <w:t xml:space="preserve">        """,</w:t>
      </w:r>
    </w:p>
    <w:p w14:paraId="6E40B1ED" w14:textId="77777777" w:rsidR="00EB2A47" w:rsidRDefault="00EB2A47">
      <w:pPr>
        <w:pStyle w:val="HTMLconformatoprevio"/>
      </w:pPr>
      <w:r>
        <w:t xml:space="preserve">        params</w:t>
      </w:r>
    </w:p>
    <w:p w14:paraId="42F6C2C4" w14:textId="77777777" w:rsidR="00EB2A47" w:rsidRDefault="00EB2A47">
      <w:pPr>
        <w:pStyle w:val="HTMLconformatoprevio"/>
      </w:pPr>
      <w:r>
        <w:t xml:space="preserve">    )</w:t>
      </w:r>
    </w:p>
    <w:p w14:paraId="0F9AA1D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 con SQLMap</w:t>
      </w:r>
      <w:r>
        <w:rPr>
          <w:rFonts w:ascii="Calibri" w:hAnsi="Calibri" w:cs="Calibri"/>
          <w:sz w:val="22"/>
          <w:szCs w:val="22"/>
        </w:rPr>
        <w:t>:</w:t>
      </w:r>
    </w:p>
    <w:p w14:paraId="3A3E5C6A" w14:textId="77777777" w:rsidR="00EB2A47" w:rsidRDefault="00EB2A47">
      <w:pPr>
        <w:pStyle w:val="HTMLconformatoprevio"/>
      </w:pPr>
    </w:p>
    <w:p w14:paraId="056C1CA9" w14:textId="77777777" w:rsidR="00EB2A47" w:rsidRDefault="00EB2A47">
      <w:pPr>
        <w:pStyle w:val="HTMLconformatoprevio"/>
      </w:pPr>
      <w:r>
        <w:t>### Probar con sqlmap</w:t>
      </w:r>
    </w:p>
    <w:p w14:paraId="1F94442E" w14:textId="77777777" w:rsidR="00EB2A47" w:rsidRDefault="00EB2A47">
      <w:pPr>
        <w:pStyle w:val="HTMLconformatoprevio"/>
      </w:pPr>
      <w:r>
        <w:t>sqlmap -u "http://localhost:8000/graphql" --data='{"query": "..."}' --batch</w:t>
      </w:r>
    </w:p>
    <w:p w14:paraId="160868D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prevención SQL injection + tests</w:t>
      </w:r>
    </w:p>
    <w:p w14:paraId="5BA9ADB5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9B1E014">
          <v:rect id="_x0000_i1061" style="width:0;height:1.5pt" o:hralign="center" o:hrstd="t" o:hr="t" fillcolor="#a0a0a0" stroked="f"/>
        </w:pict>
      </w:r>
    </w:p>
    <w:p w14:paraId="1779D0C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5 (Viernes)</w:t>
      </w:r>
    </w:p>
    <w:p w14:paraId="374BE5F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7. Configurar Alembic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75C330D7" w14:textId="77777777" w:rsidR="00EB2A47" w:rsidRDefault="00EB2A47">
      <w:pPr>
        <w:pStyle w:val="HTMLconformatoprevio"/>
      </w:pPr>
    </w:p>
    <w:p w14:paraId="5C3593B3" w14:textId="77777777" w:rsidR="00EB2A47" w:rsidRDefault="00EB2A47">
      <w:pPr>
        <w:pStyle w:val="HTMLconformatoprevio"/>
      </w:pPr>
      <w:r>
        <w:t>### Instalar</w:t>
      </w:r>
    </w:p>
    <w:p w14:paraId="0E7033F0" w14:textId="77777777" w:rsidR="00EB2A47" w:rsidRDefault="00EB2A47">
      <w:pPr>
        <w:pStyle w:val="HTMLconformatoprevio"/>
      </w:pPr>
      <w:r>
        <w:t>pip install alembic</w:t>
      </w:r>
    </w:p>
    <w:p w14:paraId="018545F9" w14:textId="77777777" w:rsidR="00EB2A47" w:rsidRDefault="00EB2A47">
      <w:pPr>
        <w:pStyle w:val="HTMLconformatoprevio"/>
      </w:pPr>
    </w:p>
    <w:p w14:paraId="70DA1561" w14:textId="77777777" w:rsidR="00EB2A47" w:rsidRDefault="00EB2A47">
      <w:pPr>
        <w:pStyle w:val="HTMLconformatoprevio"/>
      </w:pPr>
      <w:r>
        <w:t>### Inicializar</w:t>
      </w:r>
    </w:p>
    <w:p w14:paraId="797325B8" w14:textId="77777777" w:rsidR="00EB2A47" w:rsidRDefault="00EB2A47">
      <w:pPr>
        <w:pStyle w:val="HTMLconformatoprevio"/>
      </w:pPr>
      <w:r>
        <w:t>cd fase-2/src/backend</w:t>
      </w:r>
    </w:p>
    <w:p w14:paraId="517AF669" w14:textId="77777777" w:rsidR="00EB2A47" w:rsidRDefault="00EB2A47">
      <w:pPr>
        <w:pStyle w:val="HTMLconformatoprevio"/>
      </w:pPr>
      <w:r>
        <w:t>alembic init migrations</w:t>
      </w:r>
    </w:p>
    <w:p w14:paraId="754BE9A4" w14:textId="77777777" w:rsidR="00EB2A47" w:rsidRDefault="00EB2A47">
      <w:pPr>
        <w:pStyle w:val="HTMLconformatoprevio"/>
      </w:pPr>
    </w:p>
    <w:p w14:paraId="7C4F2E10" w14:textId="77777777" w:rsidR="00EB2A47" w:rsidRDefault="00EB2A47">
      <w:pPr>
        <w:pStyle w:val="HTMLconformatoprevio"/>
      </w:pPr>
      <w:r>
        <w:t>### Configurar alembic.ini</w:t>
      </w:r>
    </w:p>
    <w:p w14:paraId="04A714D3" w14:textId="77777777" w:rsidR="00EB2A47" w:rsidRDefault="00EB2A47">
      <w:pPr>
        <w:pStyle w:val="HTMLconformatoprevio"/>
      </w:pPr>
      <w:r>
        <w:t>[alembic]</w:t>
      </w:r>
    </w:p>
    <w:p w14:paraId="18D6A39E" w14:textId="77777777" w:rsidR="00EB2A47" w:rsidRDefault="00EB2A47">
      <w:pPr>
        <w:pStyle w:val="HTMLconformatoprevio"/>
      </w:pPr>
      <w:r>
        <w:t>sqlalchemy.url = driver://user:pass@localhost/dbname</w:t>
      </w:r>
    </w:p>
    <w:p w14:paraId="7D4FAA61" w14:textId="77777777" w:rsidR="00EB2A47" w:rsidRDefault="00EB2A47">
      <w:pPr>
        <w:pStyle w:val="HTMLconformatoprevio"/>
      </w:pPr>
    </w:p>
    <w:p w14:paraId="74483E1A" w14:textId="77777777" w:rsidR="00EB2A47" w:rsidRDefault="00EB2A47">
      <w:pPr>
        <w:pStyle w:val="HTMLconformatoprevio"/>
      </w:pPr>
      <w:r>
        <w:t>### Configurar env.py</w:t>
      </w:r>
    </w:p>
    <w:p w14:paraId="128356D2" w14:textId="77777777" w:rsidR="00EB2A47" w:rsidRDefault="00EB2A47">
      <w:pPr>
        <w:pStyle w:val="HTMLconformatoprevio"/>
      </w:pPr>
      <w:r>
        <w:t>from core.config import settings</w:t>
      </w:r>
    </w:p>
    <w:p w14:paraId="53A67501" w14:textId="77777777" w:rsidR="00EB2A47" w:rsidRDefault="00EB2A47">
      <w:pPr>
        <w:pStyle w:val="HTMLconformatoprevio"/>
      </w:pPr>
      <w:r>
        <w:t>config.set_main_option("sqlalchemy.url", settings.DATABASE_URL)</w:t>
      </w:r>
    </w:p>
    <w:p w14:paraId="33E3827A" w14:textId="77777777" w:rsidR="00EB2A47" w:rsidRDefault="00EB2A47">
      <w:pPr>
        <w:pStyle w:val="HTMLconformatoprevio"/>
      </w:pPr>
    </w:p>
    <w:p w14:paraId="3A11575D" w14:textId="77777777" w:rsidR="00EB2A47" w:rsidRDefault="00EB2A47">
      <w:pPr>
        <w:pStyle w:val="HTMLconformatoprevio"/>
      </w:pPr>
      <w:r>
        <w:t>### Generar migración inicial</w:t>
      </w:r>
    </w:p>
    <w:p w14:paraId="46516AD8" w14:textId="77777777" w:rsidR="00EB2A47" w:rsidRDefault="00EB2A47">
      <w:pPr>
        <w:pStyle w:val="HTMLconformatoprevio"/>
      </w:pPr>
      <w:r>
        <w:t>alembic revision --autogenerate -m "Initial schema from ddl.sql"</w:t>
      </w:r>
    </w:p>
    <w:p w14:paraId="3C7CB510" w14:textId="77777777" w:rsidR="00EB2A47" w:rsidRDefault="00EB2A47">
      <w:pPr>
        <w:pStyle w:val="HTMLconformatoprevio"/>
      </w:pPr>
    </w:p>
    <w:p w14:paraId="173B036D" w14:textId="77777777" w:rsidR="00EB2A47" w:rsidRDefault="00EB2A47">
      <w:pPr>
        <w:pStyle w:val="HTMLconformatoprevio"/>
      </w:pPr>
      <w:r>
        <w:t>### Aplicar</w:t>
      </w:r>
    </w:p>
    <w:p w14:paraId="4DFF338E" w14:textId="77777777" w:rsidR="00EB2A47" w:rsidRDefault="00EB2A47">
      <w:pPr>
        <w:pStyle w:val="HTMLconformatoprevio"/>
      </w:pPr>
      <w:r>
        <w:t>alembic upgrade head</w:t>
      </w:r>
    </w:p>
    <w:p w14:paraId="5269A8F3" w14:textId="77777777" w:rsidR="00EB2A47" w:rsidRDefault="00EB2A47">
      <w:pPr>
        <w:pStyle w:val="HTMLconformatoprevio"/>
      </w:pPr>
    </w:p>
    <w:p w14:paraId="3A834E5D" w14:textId="77777777" w:rsidR="00EB2A47" w:rsidRDefault="00EB2A47">
      <w:pPr>
        <w:pStyle w:val="HTMLconformatoprevio"/>
      </w:pPr>
      <w:r>
        <w:t>### Validar</w:t>
      </w:r>
    </w:p>
    <w:p w14:paraId="5A6228B0" w14:textId="77777777" w:rsidR="00EB2A47" w:rsidRDefault="00EB2A47">
      <w:pPr>
        <w:pStyle w:val="HTMLconformatoprevio"/>
      </w:pPr>
      <w:r>
        <w:t>alembic current</w:t>
      </w:r>
    </w:p>
    <w:p w14:paraId="02BFDF2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Documentar proceso</w:t>
      </w:r>
      <w:r>
        <w:rPr>
          <w:rFonts w:ascii="Calibri" w:hAnsi="Calibri" w:cs="Calibri"/>
          <w:sz w:val="22"/>
          <w:szCs w:val="22"/>
        </w:rPr>
        <w:t>:</w:t>
      </w:r>
    </w:p>
    <w:p w14:paraId="15E08E46" w14:textId="77777777" w:rsidR="00EB2A47" w:rsidRDefault="00EB2A47">
      <w:pPr>
        <w:pStyle w:val="HTMLconformatoprevio"/>
      </w:pPr>
    </w:p>
    <w:p w14:paraId="62BEC243" w14:textId="77777777" w:rsidR="00EB2A47" w:rsidRDefault="00EB2A47">
      <w:pPr>
        <w:pStyle w:val="HTMLconformatoprevio"/>
      </w:pPr>
      <w:r>
        <w:t>### docs/MIGRACIONES.md</w:t>
      </w:r>
    </w:p>
    <w:p w14:paraId="4B2F62F9" w14:textId="77777777" w:rsidR="00EB2A47" w:rsidRDefault="00EB2A47">
      <w:pPr>
        <w:pStyle w:val="HTMLconformatoprevio"/>
      </w:pPr>
      <w:r>
        <w:t>#### Crear migración</w:t>
      </w:r>
    </w:p>
    <w:p w14:paraId="73F4D41A" w14:textId="77777777" w:rsidR="00EB2A47" w:rsidRDefault="00EB2A47">
      <w:pPr>
        <w:pStyle w:val="HTMLconformatoprevio"/>
      </w:pPr>
      <w:r>
        <w:t>alembic revision -m "Descripción"</w:t>
      </w:r>
    </w:p>
    <w:p w14:paraId="1279EDFF" w14:textId="77777777" w:rsidR="00EB2A47" w:rsidRDefault="00EB2A47">
      <w:pPr>
        <w:pStyle w:val="HTMLconformatoprevio"/>
      </w:pPr>
    </w:p>
    <w:p w14:paraId="6AAC0F8C" w14:textId="77777777" w:rsidR="00EB2A47" w:rsidRDefault="00EB2A47">
      <w:pPr>
        <w:pStyle w:val="HTMLconformatoprevio"/>
      </w:pPr>
      <w:r>
        <w:t>#### Aplicar migraciones</w:t>
      </w:r>
    </w:p>
    <w:p w14:paraId="65DD6BBD" w14:textId="77777777" w:rsidR="00EB2A47" w:rsidRDefault="00EB2A47">
      <w:pPr>
        <w:pStyle w:val="HTMLconformatoprevio"/>
      </w:pPr>
      <w:r>
        <w:t>alembic upgrade head</w:t>
      </w:r>
    </w:p>
    <w:p w14:paraId="7A7B117D" w14:textId="77777777" w:rsidR="00EB2A47" w:rsidRDefault="00EB2A47">
      <w:pPr>
        <w:pStyle w:val="HTMLconformatoprevio"/>
      </w:pPr>
    </w:p>
    <w:p w14:paraId="5E5AF4D3" w14:textId="77777777" w:rsidR="00EB2A47" w:rsidRDefault="00EB2A47">
      <w:pPr>
        <w:pStyle w:val="HTMLconformatoprevio"/>
      </w:pPr>
      <w:r>
        <w:t>#### Rollback</w:t>
      </w:r>
    </w:p>
    <w:p w14:paraId="626F2BC6" w14:textId="77777777" w:rsidR="00EB2A47" w:rsidRDefault="00EB2A47">
      <w:pPr>
        <w:pStyle w:val="HTMLconformatoprevio"/>
      </w:pPr>
      <w:r>
        <w:t>alembic downgrade -1</w:t>
      </w:r>
    </w:p>
    <w:p w14:paraId="5DEF451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Alembic configurado + docs</w:t>
      </w:r>
    </w:p>
    <w:p w14:paraId="3F395380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7EE2279">
          <v:rect id="_x0000_i1062" style="width:0;height:1.5pt" o:hralign="center" o:hrstd="t" o:hr="t" fillcolor="#a0a0a0" stroked="f"/>
        </w:pict>
      </w:r>
    </w:p>
    <w:p w14:paraId="1545236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Éxito - Semana 1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8"/>
        <w:gridCol w:w="1637"/>
        <w:gridCol w:w="2650"/>
        <w:gridCol w:w="1139"/>
      </w:tblGrid>
      <w:tr w:rsidR="00EB2A47" w14:paraId="29CB1E6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6CE2D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472E9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D2500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56320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</w:t>
            </w:r>
          </w:p>
        </w:tc>
      </w:tr>
      <w:tr w:rsidR="00EB2A47" w14:paraId="18E78D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5AFF4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enmascaradas en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FF61A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51A25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CD2A9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EB2A47" w14:paraId="72983C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319B8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295B4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A03BB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Sí (10 req/min)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20A64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  <w:tr w:rsidR="00EB2A47" w14:paraId="2CD29E3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57B4A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 en 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B9626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FFC73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89F6E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EB2A47" w14:paraId="77E4B6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0BA23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Logs con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A8E0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07033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137E6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</w:tr>
      <w:tr w:rsidR="00EB2A47" w14:paraId="2738AE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3EA1A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Validación inputs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CBED1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457E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BC7DF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EB2A47" w14:paraId="2659AA5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E065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SQL injection prevenido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5F6B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Vulnerable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B5E24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B5BE7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Seguro</w:t>
            </w:r>
          </w:p>
        </w:tc>
      </w:tr>
      <w:tr w:rsidR="00EB2A47" w14:paraId="4A1E37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E77DE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Migraciones BD versionadas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6D62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E23C9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Alembic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3BE71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</w:tbl>
    <w:p w14:paraId="0442108C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AD798A">
          <v:rect id="_x0000_i1063" style="width:0;height:1.5pt" o:hralign="center" o:hrstd="t" o:hr="t" fillcolor="#a0a0a0" stroked="f"/>
        </w:pict>
      </w:r>
    </w:p>
    <w:p w14:paraId="75816F3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Semana 2 (22-26 abril 2026) - PERFORMANCE + TESTS</w:t>
      </w:r>
    </w:p>
    <w:p w14:paraId="0193D50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1-2 (Lunes-Martes)</w:t>
      </w:r>
    </w:p>
    <w:p w14:paraId="1F60AE7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8. Reemplazar AES-ECB por AES-GCM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5B129A5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REQUIERE COORDINACIÓN CON IMSS</w:t>
      </w:r>
    </w:p>
    <w:p w14:paraId="73B727DF" w14:textId="77777777" w:rsidR="00EB2A47" w:rsidRDefault="00EB2A47">
      <w:pPr>
        <w:pStyle w:val="HTMLconformatoprevio"/>
      </w:pPr>
    </w:p>
    <w:p w14:paraId="548183B5" w14:textId="77777777" w:rsidR="00EB2A47" w:rsidRDefault="00EB2A47">
      <w:pPr>
        <w:pStyle w:val="HTMLconformatoprevio"/>
      </w:pPr>
      <w:r>
        <w:t>### orchestrator.py</w:t>
      </w:r>
    </w:p>
    <w:p w14:paraId="07A68D99" w14:textId="77777777" w:rsidR="00EB2A47" w:rsidRDefault="00EB2A47">
      <w:pPr>
        <w:pStyle w:val="HTMLconformatoprevio"/>
      </w:pPr>
      <w:r>
        <w:t>import hashlib</w:t>
      </w:r>
    </w:p>
    <w:p w14:paraId="1B92EE11" w14:textId="77777777" w:rsidR="00EB2A47" w:rsidRDefault="00EB2A47">
      <w:pPr>
        <w:pStyle w:val="HTMLconformatoprevio"/>
      </w:pPr>
      <w:r>
        <w:t>from Crypto.Cipher import AES</w:t>
      </w:r>
    </w:p>
    <w:p w14:paraId="6EC3C097" w14:textId="77777777" w:rsidR="00EB2A47" w:rsidRDefault="00EB2A47">
      <w:pPr>
        <w:pStyle w:val="HTMLconformatoprevio"/>
      </w:pPr>
      <w:r>
        <w:t>from Crypto.Random import get_random_bytes</w:t>
      </w:r>
    </w:p>
    <w:p w14:paraId="66C04675" w14:textId="77777777" w:rsidR="00EB2A47" w:rsidRDefault="00EB2A47">
      <w:pPr>
        <w:pStyle w:val="HTMLconformatoprevio"/>
      </w:pPr>
      <w:r>
        <w:t>import base64</w:t>
      </w:r>
    </w:p>
    <w:p w14:paraId="795BDC07" w14:textId="77777777" w:rsidR="00EB2A47" w:rsidRDefault="00EB2A47">
      <w:pPr>
        <w:pStyle w:val="HTMLconformatoprevio"/>
      </w:pPr>
    </w:p>
    <w:p w14:paraId="5414FD77" w14:textId="77777777" w:rsidR="00EB2A47" w:rsidRDefault="00EB2A47">
      <w:pPr>
        <w:pStyle w:val="HTMLconformatoprevio"/>
      </w:pPr>
      <w:r>
        <w:t>def _call_ws_imss_secure(curp, correo, telefono, id_ciclo_escolar):</w:t>
      </w:r>
    </w:p>
    <w:p w14:paraId="444CA110" w14:textId="77777777" w:rsidR="00EB2A47" w:rsidRDefault="00EB2A47">
      <w:pPr>
        <w:pStyle w:val="HTMLconformatoprevio"/>
      </w:pPr>
      <w:r>
        <w:t xml:space="preserve">    """Call IMSS WS with AES-256-GCM."""</w:t>
      </w:r>
    </w:p>
    <w:p w14:paraId="4ACBACB1" w14:textId="77777777" w:rsidR="00EB2A47" w:rsidRDefault="00EB2A47">
      <w:pPr>
        <w:pStyle w:val="HTMLconformatoprevio"/>
      </w:pPr>
      <w:r>
        <w:t xml:space="preserve">    url_base = os.getenv("URL_IMSS")</w:t>
      </w:r>
    </w:p>
    <w:p w14:paraId="02ACDFE4" w14:textId="77777777" w:rsidR="00EB2A47" w:rsidRDefault="00EB2A47">
      <w:pPr>
        <w:pStyle w:val="HTMLconformatoprevio"/>
      </w:pPr>
      <w:r>
        <w:t xml:space="preserve">    secret = os.getenv("SECRET_IMSS")</w:t>
      </w:r>
    </w:p>
    <w:p w14:paraId="3D15DC49" w14:textId="77777777" w:rsidR="00EB2A47" w:rsidRDefault="00EB2A47">
      <w:pPr>
        <w:pStyle w:val="HTMLconformatoprevio"/>
      </w:pPr>
      <w:r>
        <w:t xml:space="preserve">    </w:t>
      </w:r>
    </w:p>
    <w:p w14:paraId="0AB0A7AE" w14:textId="77777777" w:rsidR="00EB2A47" w:rsidRDefault="00EB2A47">
      <w:pPr>
        <w:pStyle w:val="HTMLconformatoprevio"/>
      </w:pPr>
      <w:r>
        <w:t xml:space="preserve">    ### Construir parámetros</w:t>
      </w:r>
    </w:p>
    <w:p w14:paraId="361D6972" w14:textId="77777777" w:rsidR="00EB2A47" w:rsidRDefault="00EB2A47">
      <w:pPr>
        <w:pStyle w:val="HTMLconformatoprevio"/>
      </w:pPr>
      <w:r>
        <w:t xml:space="preserve">    plaintext = f"curp={curp}&amp;telefono={telefono}&amp;correo={correo}"</w:t>
      </w:r>
    </w:p>
    <w:p w14:paraId="21630CD6" w14:textId="77777777" w:rsidR="00EB2A47" w:rsidRDefault="00EB2A47">
      <w:pPr>
        <w:pStyle w:val="HTMLconformatoprevio"/>
      </w:pPr>
      <w:r>
        <w:t xml:space="preserve">    </w:t>
      </w:r>
    </w:p>
    <w:p w14:paraId="6FF04016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Clave de 32 bytes (AES-256)</w:t>
      </w:r>
    </w:p>
    <w:p w14:paraId="6ED77DBB" w14:textId="77777777" w:rsidR="00EB2A47" w:rsidRDefault="00EB2A47">
      <w:pPr>
        <w:pStyle w:val="HTMLconformatoprevio"/>
      </w:pPr>
      <w:r>
        <w:t xml:space="preserve">    key = hashlib.sha256(secret.encode('utf-8')).digest()</w:t>
      </w:r>
    </w:p>
    <w:p w14:paraId="5BFF64F2" w14:textId="77777777" w:rsidR="00EB2A47" w:rsidRDefault="00EB2A47">
      <w:pPr>
        <w:pStyle w:val="HTMLconformatoprevio"/>
      </w:pPr>
      <w:r>
        <w:t xml:space="preserve">    </w:t>
      </w:r>
    </w:p>
    <w:p w14:paraId="6FD0750C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Nonce aleatorio (12 bytes para GCM)</w:t>
      </w:r>
    </w:p>
    <w:p w14:paraId="2B274519" w14:textId="77777777" w:rsidR="00EB2A47" w:rsidRDefault="00EB2A47">
      <w:pPr>
        <w:pStyle w:val="HTMLconformatoprevio"/>
      </w:pPr>
      <w:r>
        <w:t xml:space="preserve">    nonce = get_random_bytes(12)</w:t>
      </w:r>
    </w:p>
    <w:p w14:paraId="1C928DC0" w14:textId="77777777" w:rsidR="00EB2A47" w:rsidRDefault="00EB2A47">
      <w:pPr>
        <w:pStyle w:val="HTMLconformatoprevio"/>
      </w:pPr>
      <w:r>
        <w:t xml:space="preserve">    </w:t>
      </w:r>
    </w:p>
    <w:p w14:paraId="3D54C509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Cifrar con GCM</w:t>
      </w:r>
    </w:p>
    <w:p w14:paraId="7817AC47" w14:textId="77777777" w:rsidR="00EB2A47" w:rsidRDefault="00EB2A47">
      <w:pPr>
        <w:pStyle w:val="HTMLconformatoprevio"/>
      </w:pPr>
      <w:r>
        <w:t xml:space="preserve">    cipher = AES.new(key, AES.MODE_GCM, nonce=nonce)</w:t>
      </w:r>
    </w:p>
    <w:p w14:paraId="3F3920F8" w14:textId="77777777" w:rsidR="00EB2A47" w:rsidRDefault="00EB2A47">
      <w:pPr>
        <w:pStyle w:val="HTMLconformatoprevio"/>
      </w:pPr>
      <w:r>
        <w:t xml:space="preserve">    ciphertext, tag = cipher.encrypt_and_digest(plaintext.encode('utf-8'))</w:t>
      </w:r>
    </w:p>
    <w:p w14:paraId="0DB2A9A1" w14:textId="77777777" w:rsidR="00EB2A47" w:rsidRDefault="00EB2A47">
      <w:pPr>
        <w:pStyle w:val="HTMLconformatoprevio"/>
      </w:pPr>
      <w:r>
        <w:t xml:space="preserve">    </w:t>
      </w:r>
    </w:p>
    <w:p w14:paraId="1A224FAC" w14:textId="77777777" w:rsidR="00EB2A47" w:rsidRDefault="00EB2A47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Concatenar: nonce + ciphertext + tag</w:t>
      </w:r>
    </w:p>
    <w:p w14:paraId="31572638" w14:textId="77777777" w:rsidR="00EB2A47" w:rsidRDefault="00EB2A47">
      <w:pPr>
        <w:pStyle w:val="HTMLconformatoprevio"/>
      </w:pPr>
      <w:r>
        <w:t xml:space="preserve">    encrypted_data = nonce + ciphertext + tag</w:t>
      </w:r>
    </w:p>
    <w:p w14:paraId="7761F6AD" w14:textId="77777777" w:rsidR="00EB2A47" w:rsidRDefault="00EB2A47">
      <w:pPr>
        <w:pStyle w:val="HTMLconformatoprevio"/>
      </w:pPr>
      <w:r>
        <w:t xml:space="preserve">    token = base64.urlsafe_b64encode(encrypted_data).decode('utf-8')</w:t>
      </w:r>
    </w:p>
    <w:p w14:paraId="04413DDE" w14:textId="77777777" w:rsidR="00EB2A47" w:rsidRDefault="00EB2A47">
      <w:pPr>
        <w:pStyle w:val="HTMLconformatoprevio"/>
      </w:pPr>
      <w:r>
        <w:t xml:space="preserve">    </w:t>
      </w:r>
    </w:p>
    <w:p w14:paraId="55EF1A3B" w14:textId="77777777" w:rsidR="00EB2A47" w:rsidRDefault="00EB2A47">
      <w:pPr>
        <w:pStyle w:val="HTMLconformatoprevio"/>
      </w:pPr>
      <w:r>
        <w:t xml:space="preserve">    full_url = f"{url_base}/{token}"</w:t>
      </w:r>
    </w:p>
    <w:p w14:paraId="50CE2632" w14:textId="77777777" w:rsidR="00EB2A47" w:rsidRDefault="00EB2A47">
      <w:pPr>
        <w:pStyle w:val="HTMLconformatoprevio"/>
      </w:pPr>
      <w:r>
        <w:t xml:space="preserve">    ### ... llamada HTTP</w:t>
      </w:r>
    </w:p>
    <w:p w14:paraId="0F9C211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 con sandbox IMSS</w:t>
      </w:r>
      <w:r>
        <w:rPr>
          <w:rFonts w:ascii="Calibri" w:hAnsi="Calibri" w:cs="Calibri"/>
          <w:sz w:val="22"/>
          <w:szCs w:val="22"/>
        </w:rPr>
        <w:t>:</w:t>
      </w:r>
    </w:p>
    <w:p w14:paraId="73AD0E91" w14:textId="77777777" w:rsidR="00EB2A47" w:rsidRDefault="00EB2A47">
      <w:pPr>
        <w:pStyle w:val="HTMLconformatoprevio"/>
      </w:pPr>
    </w:p>
    <w:p w14:paraId="5114D3E0" w14:textId="77777777" w:rsidR="00EB2A47" w:rsidRDefault="00EB2A47">
      <w:pPr>
        <w:pStyle w:val="HTMLconformatoprevio"/>
      </w:pPr>
      <w:r>
        <w:t>def test_aes_gcm_encrypt_decrypt():</w:t>
      </w:r>
    </w:p>
    <w:p w14:paraId="27111450" w14:textId="77777777" w:rsidR="00EB2A47" w:rsidRDefault="00EB2A47">
      <w:pPr>
        <w:pStyle w:val="HTMLconformatoprevio"/>
      </w:pPr>
      <w:r>
        <w:t xml:space="preserve">    plaintext = "curp=XXXX000000XXXXXXX0&amp;telefono=5512345678"</w:t>
      </w:r>
    </w:p>
    <w:p w14:paraId="55451608" w14:textId="77777777" w:rsidR="00EB2A47" w:rsidRDefault="00EB2A47">
      <w:pPr>
        <w:pStyle w:val="HTMLconformatoprevio"/>
      </w:pPr>
      <w:r>
        <w:t xml:space="preserve">    encrypted = encrypt_aes_gcm(plaintext, SECRET_KEY)</w:t>
      </w:r>
    </w:p>
    <w:p w14:paraId="566B09FF" w14:textId="77777777" w:rsidR="00EB2A47" w:rsidRDefault="00EB2A47">
      <w:pPr>
        <w:pStyle w:val="HTMLconformatoprevio"/>
      </w:pPr>
      <w:r>
        <w:t xml:space="preserve">    decrypted = decrypt_aes_gcm(encrypted, SECRET_KEY)</w:t>
      </w:r>
    </w:p>
    <w:p w14:paraId="636B545A" w14:textId="77777777" w:rsidR="00EB2A47" w:rsidRDefault="00EB2A47">
      <w:pPr>
        <w:pStyle w:val="HTMLconformatoprevio"/>
      </w:pPr>
      <w:r>
        <w:t xml:space="preserve">    assert decrypted == plaintext</w:t>
      </w:r>
    </w:p>
    <w:p w14:paraId="278FDCE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AES-GCM + tests + documentación de coordinación con IMSS</w:t>
      </w:r>
    </w:p>
    <w:p w14:paraId="551B874D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B1C6717">
          <v:rect id="_x0000_i1064" style="width:0;height:1.5pt" o:hralign="center" o:hrstd="t" o:hr="t" fillcolor="#a0a0a0" stroked="f"/>
        </w:pict>
      </w:r>
    </w:p>
    <w:p w14:paraId="1C2283F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3 (Miércoles)</w:t>
      </w:r>
    </w:p>
    <w:p w14:paraId="732C8EC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9. Configurar Timeout en Queries BD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0F6DC35B" w14:textId="77777777" w:rsidR="00EB2A47" w:rsidRDefault="00EB2A47">
      <w:pPr>
        <w:pStyle w:val="HTMLconformatoprevio"/>
      </w:pPr>
    </w:p>
    <w:p w14:paraId="00EC3EEC" w14:textId="77777777" w:rsidR="00EB2A47" w:rsidRDefault="00EB2A47">
      <w:pPr>
        <w:pStyle w:val="HTMLconformatoprevio"/>
      </w:pPr>
      <w:r>
        <w:t>### database.py</w:t>
      </w:r>
    </w:p>
    <w:p w14:paraId="02369471" w14:textId="77777777" w:rsidR="00EB2A47" w:rsidRDefault="00EB2A47">
      <w:pPr>
        <w:pStyle w:val="HTMLconformatoprevio"/>
      </w:pPr>
      <w:r>
        <w:t>def get_engine() -&gt; Engine:</w:t>
      </w:r>
    </w:p>
    <w:p w14:paraId="02E96914" w14:textId="77777777" w:rsidR="00EB2A47" w:rsidRDefault="00EB2A47">
      <w:pPr>
        <w:pStyle w:val="HTMLconformatoprevio"/>
      </w:pPr>
      <w:r>
        <w:t xml:space="preserve">    """Engine con statement_timeout."""</w:t>
      </w:r>
    </w:p>
    <w:p w14:paraId="4F70E1D1" w14:textId="77777777" w:rsidR="00EB2A47" w:rsidRDefault="00EB2A47">
      <w:pPr>
        <w:pStyle w:val="HTMLconformatoprevio"/>
      </w:pPr>
      <w:r>
        <w:t xml:space="preserve">    global _engine</w:t>
      </w:r>
    </w:p>
    <w:p w14:paraId="3893ED4F" w14:textId="77777777" w:rsidR="00EB2A47" w:rsidRDefault="00EB2A47">
      <w:pPr>
        <w:pStyle w:val="HTMLconformatoprevio"/>
      </w:pPr>
      <w:r>
        <w:t xml:space="preserve">    </w:t>
      </w:r>
    </w:p>
    <w:p w14:paraId="1E03BD07" w14:textId="77777777" w:rsidR="00EB2A47" w:rsidRDefault="00EB2A47">
      <w:pPr>
        <w:pStyle w:val="HTMLconformatoprevio"/>
      </w:pPr>
      <w:r>
        <w:t xml:space="preserve">    if _engine is None:</w:t>
      </w:r>
    </w:p>
    <w:p w14:paraId="10777A68" w14:textId="77777777" w:rsidR="00EB2A47" w:rsidRDefault="00EB2A47">
      <w:pPr>
        <w:pStyle w:val="HTMLconformatoprevio"/>
      </w:pPr>
      <w:r>
        <w:t xml:space="preserve">        _engine = create_engine(</w:t>
      </w:r>
    </w:p>
    <w:p w14:paraId="529F987C" w14:textId="77777777" w:rsidR="00EB2A47" w:rsidRDefault="00EB2A47">
      <w:pPr>
        <w:pStyle w:val="HTMLconformatoprevio"/>
      </w:pPr>
      <w:r>
        <w:t xml:space="preserve">            settings.DATABASE_URL,</w:t>
      </w:r>
    </w:p>
    <w:p w14:paraId="4FA9A96F" w14:textId="77777777" w:rsidR="00EB2A47" w:rsidRDefault="00EB2A47">
      <w:pPr>
        <w:pStyle w:val="HTMLconformatoprevio"/>
      </w:pPr>
      <w:r>
        <w:t xml:space="preserve">            poolclass=QueuePool,</w:t>
      </w:r>
    </w:p>
    <w:p w14:paraId="3AD5DFBE" w14:textId="77777777" w:rsidR="00EB2A47" w:rsidRDefault="00EB2A47">
      <w:pPr>
        <w:pStyle w:val="HTMLconformatoprevio"/>
      </w:pPr>
      <w:r>
        <w:t xml:space="preserve">            pool_size=settings.DB_POOL_SIZE,</w:t>
      </w:r>
    </w:p>
    <w:p w14:paraId="39F53C63" w14:textId="77777777" w:rsidR="00EB2A47" w:rsidRDefault="00EB2A47">
      <w:pPr>
        <w:pStyle w:val="HTMLconformatoprevio"/>
      </w:pPr>
      <w:r>
        <w:t xml:space="preserve">            max_overflow=settings.DB_MAX_OVERFLOW,</w:t>
      </w:r>
    </w:p>
    <w:p w14:paraId="101A7CEE" w14:textId="77777777" w:rsidR="00EB2A47" w:rsidRDefault="00EB2A47">
      <w:pPr>
        <w:pStyle w:val="HTMLconformatoprevio"/>
      </w:pPr>
      <w:r>
        <w:t xml:space="preserve">            pool_pre_ping=True,</w:t>
      </w:r>
    </w:p>
    <w:p w14:paraId="63377D91" w14:textId="77777777" w:rsidR="00EB2A47" w:rsidRDefault="00EB2A47">
      <w:pPr>
        <w:pStyle w:val="HTMLconformatoprevio"/>
      </w:pPr>
      <w:r>
        <w:t xml:space="preserve">            echo=settings.DEBUG,</w:t>
      </w:r>
    </w:p>
    <w:p w14:paraId="62D90BF9" w14:textId="77777777" w:rsidR="00EB2A47" w:rsidRDefault="00EB2A47">
      <w:pPr>
        <w:pStyle w:val="HTMLconformatoprevio"/>
      </w:pPr>
      <w:r>
        <w:t xml:space="preserve">            future=True,</w:t>
      </w:r>
    </w:p>
    <w:p w14:paraId="3BAD49AA" w14:textId="77777777" w:rsidR="00EB2A47" w:rsidRDefault="00EB2A47">
      <w:pPr>
        <w:pStyle w:val="HTMLconformatoprevio"/>
      </w:pPr>
      <w:r>
        <w:t xml:space="preserve">            connect_args={</w:t>
      </w:r>
    </w:p>
    <w:p w14:paraId="01EFE26B" w14:textId="77777777" w:rsidR="00EB2A47" w:rsidRDefault="00EB2A47">
      <w:pPr>
        <w:pStyle w:val="HTMLconformatoprevio"/>
      </w:pPr>
      <w:r>
        <w:t xml:space="preserve">                "options": "-c statement_timeout=30000"  ### 30 segundos</w:t>
      </w:r>
    </w:p>
    <w:p w14:paraId="6ACDC64F" w14:textId="77777777" w:rsidR="00EB2A47" w:rsidRDefault="00EB2A47">
      <w:pPr>
        <w:pStyle w:val="HTMLconformatoprevio"/>
      </w:pPr>
      <w:r>
        <w:t xml:space="preserve">            }</w:t>
      </w:r>
    </w:p>
    <w:p w14:paraId="733DC1AE" w14:textId="77777777" w:rsidR="00EB2A47" w:rsidRDefault="00EB2A47">
      <w:pPr>
        <w:pStyle w:val="HTMLconformatoprevio"/>
      </w:pPr>
      <w:r>
        <w:t xml:space="preserve">        )</w:t>
      </w:r>
    </w:p>
    <w:p w14:paraId="233C203B" w14:textId="77777777" w:rsidR="00EB2A47" w:rsidRDefault="00EB2A47">
      <w:pPr>
        <w:pStyle w:val="HTMLconformatoprevio"/>
      </w:pPr>
      <w:r>
        <w:t xml:space="preserve">    </w:t>
      </w:r>
    </w:p>
    <w:p w14:paraId="54AD4030" w14:textId="77777777" w:rsidR="00EB2A47" w:rsidRDefault="00EB2A47">
      <w:pPr>
        <w:pStyle w:val="HTMLconformatoprevio"/>
      </w:pPr>
      <w:r>
        <w:t xml:space="preserve">    return _engine</w:t>
      </w:r>
    </w:p>
    <w:p w14:paraId="1584599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116DBBC4" w14:textId="77777777" w:rsidR="00EB2A47" w:rsidRDefault="00EB2A47">
      <w:pPr>
        <w:pStyle w:val="HTMLconformatoprevio"/>
      </w:pPr>
    </w:p>
    <w:p w14:paraId="39C913BD" w14:textId="77777777" w:rsidR="00EB2A47" w:rsidRDefault="00EB2A47">
      <w:pPr>
        <w:pStyle w:val="HTMLconformatoprevio"/>
      </w:pPr>
      <w:r>
        <w:t>def test_query_timeout():</w:t>
      </w:r>
    </w:p>
    <w:p w14:paraId="720702B6" w14:textId="77777777" w:rsidR="00EB2A47" w:rsidRDefault="00EB2A47">
      <w:pPr>
        <w:pStyle w:val="HTMLconformatoprevio"/>
      </w:pPr>
      <w:r>
        <w:t xml:space="preserve">    with pytest.raises(TimeoutError):</w:t>
      </w:r>
    </w:p>
    <w:p w14:paraId="12000425" w14:textId="77777777" w:rsidR="00EB2A47" w:rsidRDefault="00EB2A47">
      <w:pPr>
        <w:pStyle w:val="HTMLconformatoprevio"/>
      </w:pPr>
      <w:r>
        <w:t xml:space="preserve">        execute_query(conn, "SELECT pg_sleep(60)")  ### Query lenta</w:t>
      </w:r>
    </w:p>
    <w:p w14:paraId="25ABB50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timeout + tests</w:t>
      </w:r>
    </w:p>
    <w:p w14:paraId="474C2F6C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BABD3E5">
          <v:rect id="_x0000_i1065" style="width:0;height:1.5pt" o:hralign="center" o:hrstd="t" o:hr="t" fillcolor="#a0a0a0" stroked="f"/>
        </w:pict>
      </w:r>
    </w:p>
    <w:p w14:paraId="50C41B5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10. Aumentar Workers a 16</w:t>
      </w:r>
      <w:r>
        <w:rPr>
          <w:rFonts w:ascii="Calibri" w:hAnsi="Calibri" w:cs="Calibri"/>
          <w:sz w:val="22"/>
          <w:szCs w:val="22"/>
        </w:rPr>
        <w:t xml:space="preserve"> (4h)</w:t>
      </w:r>
    </w:p>
    <w:p w14:paraId="0E5917DF" w14:textId="77777777" w:rsidR="00EB2A47" w:rsidRDefault="00EB2A47">
      <w:pPr>
        <w:pStyle w:val="HTMLconformatoprevio"/>
      </w:pPr>
    </w:p>
    <w:p w14:paraId="0AF57BE4" w14:textId="77777777" w:rsidR="00EB2A47" w:rsidRDefault="00EB2A47">
      <w:pPr>
        <w:pStyle w:val="HTMLconformatoprevio"/>
      </w:pPr>
      <w:r>
        <w:t>### config.py</w:t>
      </w:r>
    </w:p>
    <w:p w14:paraId="069E7DF3" w14:textId="77777777" w:rsidR="00EB2A47" w:rsidRDefault="00EB2A47">
      <w:pPr>
        <w:pStyle w:val="HTMLconformatoprevio"/>
      </w:pPr>
      <w:r>
        <w:t>class Settings(BaseSettings):</w:t>
      </w:r>
    </w:p>
    <w:p w14:paraId="09527586" w14:textId="77777777" w:rsidR="00EB2A47" w:rsidRDefault="00EB2A47">
      <w:pPr>
        <w:pStyle w:val="HTMLconformatoprevio"/>
      </w:pPr>
      <w:r>
        <w:t xml:space="preserve">    WORKERS_DOWNLOAD: int = 16  ### Aumentado de 2 a 16</w:t>
      </w:r>
    </w:p>
    <w:p w14:paraId="3B734988" w14:textId="77777777" w:rsidR="00EB2A47" w:rsidRDefault="00EB2A47">
      <w:pPr>
        <w:pStyle w:val="HTMLconformatoprevio"/>
      </w:pPr>
    </w:p>
    <w:p w14:paraId="50D8B48E" w14:textId="77777777" w:rsidR="00EB2A47" w:rsidRDefault="00EB2A47">
      <w:pPr>
        <w:pStyle w:val="HTMLconformatoprevio"/>
      </w:pPr>
      <w:r>
        <w:t>### download_service.py</w:t>
      </w:r>
    </w:p>
    <w:p w14:paraId="249396BC" w14:textId="77777777" w:rsidR="00EB2A47" w:rsidRDefault="00EB2A47">
      <w:pPr>
        <w:pStyle w:val="HTMLconformatoprevio"/>
      </w:pPr>
      <w:r>
        <w:t>_executor = ThreadPoolExecutor(</w:t>
      </w:r>
    </w:p>
    <w:p w14:paraId="4D0A7A65" w14:textId="77777777" w:rsidR="00EB2A47" w:rsidRDefault="00EB2A47">
      <w:pPr>
        <w:pStyle w:val="HTMLconformatoprevio"/>
      </w:pPr>
      <w:r>
        <w:t xml:space="preserve">    max_workers=settings.WORKERS_DOWNLOAD,</w:t>
      </w:r>
    </w:p>
    <w:p w14:paraId="26065533" w14:textId="77777777" w:rsidR="00EB2A47" w:rsidRDefault="00EB2A47">
      <w:pPr>
        <w:pStyle w:val="HTMLconformatoprevio"/>
      </w:pPr>
      <w:r>
        <w:t xml:space="preserve">    thread_name_prefix="descarga-lote"</w:t>
      </w:r>
    </w:p>
    <w:p w14:paraId="5BFF5D91" w14:textId="77777777" w:rsidR="00EB2A47" w:rsidRDefault="00EB2A47">
      <w:pPr>
        <w:pStyle w:val="HTMLconformatoprevio"/>
      </w:pPr>
      <w:r>
        <w:t>)</w:t>
      </w:r>
    </w:p>
    <w:p w14:paraId="6EB56DE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Benchmark</w:t>
      </w:r>
      <w:r>
        <w:rPr>
          <w:rFonts w:ascii="Calibri" w:hAnsi="Calibri" w:cs="Calibri"/>
          <w:sz w:val="22"/>
          <w:szCs w:val="22"/>
        </w:rPr>
        <w:t>:</w:t>
      </w:r>
    </w:p>
    <w:p w14:paraId="4146E64E" w14:textId="77777777" w:rsidR="00EB2A47" w:rsidRDefault="00EB2A47">
      <w:pPr>
        <w:pStyle w:val="HTMLconformatoprevio"/>
      </w:pPr>
    </w:p>
    <w:p w14:paraId="57FE03A5" w14:textId="77777777" w:rsidR="00EB2A47" w:rsidRDefault="00EB2A47">
      <w:pPr>
        <w:pStyle w:val="HTMLconformatoprevio"/>
      </w:pPr>
      <w:r>
        <w:t>### scripts/benchmark_workers.py</w:t>
      </w:r>
    </w:p>
    <w:p w14:paraId="46DEAB74" w14:textId="77777777" w:rsidR="00EB2A47" w:rsidRDefault="00EB2A47">
      <w:pPr>
        <w:pStyle w:val="HTMLconformatoprevio"/>
      </w:pPr>
      <w:r>
        <w:t>import time</w:t>
      </w:r>
    </w:p>
    <w:p w14:paraId="67646B29" w14:textId="77777777" w:rsidR="00EB2A47" w:rsidRDefault="00EB2A47">
      <w:pPr>
        <w:pStyle w:val="HTMLconformatoprevio"/>
      </w:pPr>
    </w:p>
    <w:p w14:paraId="127004ED" w14:textId="77777777" w:rsidR="00EB2A47" w:rsidRDefault="00EB2A47">
      <w:pPr>
        <w:pStyle w:val="HTMLconformatoprevio"/>
      </w:pPr>
      <w:r>
        <w:t>def benchmark_lote(num_workers, num_curps=100):</w:t>
      </w:r>
    </w:p>
    <w:p w14:paraId="6E79A354" w14:textId="77777777" w:rsidR="00EB2A47" w:rsidRDefault="00EB2A47">
      <w:pPr>
        <w:pStyle w:val="HTMLconformatoprevio"/>
      </w:pPr>
      <w:r>
        <w:t xml:space="preserve">    start = time.time()</w:t>
      </w:r>
    </w:p>
    <w:p w14:paraId="4B7BC64D" w14:textId="77777777" w:rsidR="00EB2A47" w:rsidRDefault="00EB2A47">
      <w:pPr>
        <w:pStyle w:val="HTMLconformatoprevio"/>
      </w:pPr>
      <w:r>
        <w:t xml:space="preserve">    ### Procesar lote con N workers</w:t>
      </w:r>
    </w:p>
    <w:p w14:paraId="66734A51" w14:textId="77777777" w:rsidR="00EB2A47" w:rsidRDefault="00EB2A47">
      <w:pPr>
        <w:pStyle w:val="HTMLconformatoprevio"/>
      </w:pPr>
      <w:r>
        <w:t xml:space="preserve">    elapsed = time.time() - start</w:t>
      </w:r>
    </w:p>
    <w:p w14:paraId="6FF6F72A" w14:textId="77777777" w:rsidR="00EB2A47" w:rsidRDefault="00EB2A47">
      <w:pPr>
        <w:pStyle w:val="HTMLconformatoprevio"/>
      </w:pPr>
      <w:r>
        <w:t xml:space="preserve">    print(f"{num_workers} workers: {elapsed:.2f}s para {num_curps} CURPs")</w:t>
      </w:r>
    </w:p>
    <w:p w14:paraId="7074FC1E" w14:textId="77777777" w:rsidR="00EB2A47" w:rsidRDefault="00EB2A47">
      <w:pPr>
        <w:pStyle w:val="HTMLconformatoprevio"/>
      </w:pPr>
    </w:p>
    <w:p w14:paraId="52F90076" w14:textId="77777777" w:rsidR="00EB2A47" w:rsidRDefault="00EB2A47">
      <w:pPr>
        <w:pStyle w:val="HTMLconformatoprevio"/>
      </w:pPr>
      <w:r>
        <w:t>### Resultados esperados:</w:t>
      </w:r>
    </w:p>
    <w:p w14:paraId="3593888F" w14:textId="77777777" w:rsidR="00EB2A47" w:rsidRDefault="00EB2A47">
      <w:pPr>
        <w:pStyle w:val="HTMLconformatoprevio"/>
      </w:pPr>
      <w:r>
        <w:t>### 2 workers: 1500s (25 min)</w:t>
      </w:r>
    </w:p>
    <w:p w14:paraId="77EA99AE" w14:textId="77777777" w:rsidR="00EB2A47" w:rsidRDefault="00EB2A47">
      <w:pPr>
        <w:pStyle w:val="HTMLconformatoprevio"/>
      </w:pPr>
      <w:r>
        <w:t>### 16 workers: 187s (3.1 min) ← 8× más rápido</w:t>
      </w:r>
    </w:p>
    <w:p w14:paraId="7E16B03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aumento de workers + benchmark</w:t>
      </w:r>
    </w:p>
    <w:p w14:paraId="4772AECE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ECB974">
          <v:rect id="_x0000_i1066" style="width:0;height:1.5pt" o:hralign="center" o:hrstd="t" o:hr="t" fillcolor="#a0a0a0" stroked="f"/>
        </w:pict>
      </w:r>
    </w:p>
    <w:p w14:paraId="15A8EEA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4-5 (Jueves-Viernes)</w:t>
      </w:r>
    </w:p>
    <w:p w14:paraId="0CD9348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 Tests Unitarios (40h total, inicio en Semana 2)</w:t>
      </w:r>
    </w:p>
    <w:p w14:paraId="03C0ABB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(24h),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11880CFB" w14:textId="77777777" w:rsidR="00EB2A47" w:rsidRDefault="00EB2A47">
      <w:pPr>
        <w:pStyle w:val="HTMLconformatoprevio"/>
      </w:pPr>
    </w:p>
    <w:p w14:paraId="2B66C4F0" w14:textId="77777777" w:rsidR="00EB2A47" w:rsidRDefault="00EB2A47">
      <w:pPr>
        <w:pStyle w:val="HTMLconformatoprevio"/>
      </w:pPr>
      <w:r>
        <w:t>### tests/unit/test_download_service.py</w:t>
      </w:r>
    </w:p>
    <w:p w14:paraId="209DF72B" w14:textId="77777777" w:rsidR="00EB2A47" w:rsidRDefault="00EB2A47">
      <w:pPr>
        <w:pStyle w:val="HTMLconformatoprevio"/>
      </w:pPr>
      <w:r>
        <w:t>import pytest</w:t>
      </w:r>
    </w:p>
    <w:p w14:paraId="671FE723" w14:textId="77777777" w:rsidR="00EB2A47" w:rsidRDefault="00EB2A47">
      <w:pPr>
        <w:pStyle w:val="HTMLconformatoprevio"/>
      </w:pPr>
      <w:r>
        <w:t>from services.download_service import _insertar_curps_para_lote, _procesar_curp</w:t>
      </w:r>
    </w:p>
    <w:p w14:paraId="4DF32499" w14:textId="77777777" w:rsidR="00EB2A47" w:rsidRDefault="00EB2A47">
      <w:pPr>
        <w:pStyle w:val="HTMLconformatoprevio"/>
      </w:pPr>
    </w:p>
    <w:p w14:paraId="03CFD73B" w14:textId="77777777" w:rsidR="00EB2A47" w:rsidRDefault="00EB2A47">
      <w:pPr>
        <w:pStyle w:val="HTMLconformatoprevio"/>
      </w:pPr>
      <w:r>
        <w:t>def test_insertar_curps_sin_duplicados(db_connection):</w:t>
      </w:r>
    </w:p>
    <w:p w14:paraId="57809726" w14:textId="77777777" w:rsidR="00EB2A47" w:rsidRDefault="00EB2A47">
      <w:pPr>
        <w:pStyle w:val="HTMLconformatoprevio"/>
      </w:pPr>
      <w:r>
        <w:t xml:space="preserve">    """Validar que no se insertan CURPs duplicados."""</w:t>
      </w:r>
    </w:p>
    <w:p w14:paraId="7B3366CA" w14:textId="77777777" w:rsidR="00EB2A47" w:rsidRDefault="00EB2A47">
      <w:pPr>
        <w:pStyle w:val="HTMLconformatoprevio"/>
      </w:pPr>
      <w:r>
        <w:t xml:space="preserve">    id_lote = str(uuid.uuid4())</w:t>
      </w:r>
    </w:p>
    <w:p w14:paraId="7DFB595A" w14:textId="77777777" w:rsidR="00EB2A47" w:rsidRDefault="00EB2A47">
      <w:pPr>
        <w:pStyle w:val="HTMLconformatoprevio"/>
      </w:pPr>
      <w:r>
        <w:t xml:space="preserve">    </w:t>
      </w:r>
    </w:p>
    <w:p w14:paraId="2E9FC935" w14:textId="77777777" w:rsidR="00EB2A47" w:rsidRDefault="00EB2A47">
      <w:pPr>
        <w:pStyle w:val="HTMLconformatoprevio"/>
      </w:pPr>
      <w:r>
        <w:t xml:space="preserve">    ### Primera inserción</w:t>
      </w:r>
    </w:p>
    <w:p w14:paraId="42F6C54E" w14:textId="77777777" w:rsidR="00EB2A47" w:rsidRDefault="00EB2A47">
      <w:pPr>
        <w:pStyle w:val="HTMLconformatoprevio"/>
      </w:pPr>
      <w:r>
        <w:t xml:space="preserve">    curps1 = _insertar_curps_para_lote(id_lote, "AG", limite=10)</w:t>
      </w:r>
    </w:p>
    <w:p w14:paraId="0FFC0D04" w14:textId="77777777" w:rsidR="00EB2A47" w:rsidRDefault="00EB2A47">
      <w:pPr>
        <w:pStyle w:val="HTMLconformatoprevio"/>
      </w:pPr>
      <w:r>
        <w:t xml:space="preserve">    assert len(curps1) == 10</w:t>
      </w:r>
    </w:p>
    <w:p w14:paraId="538C1776" w14:textId="77777777" w:rsidR="00EB2A47" w:rsidRDefault="00EB2A47">
      <w:pPr>
        <w:pStyle w:val="HTMLconformatoprevio"/>
      </w:pPr>
      <w:r>
        <w:t xml:space="preserve">    </w:t>
      </w:r>
    </w:p>
    <w:p w14:paraId="406CEEDF" w14:textId="77777777" w:rsidR="00EB2A47" w:rsidRDefault="00EB2A47">
      <w:pPr>
        <w:pStyle w:val="HTMLconformatoprevio"/>
      </w:pPr>
      <w:r>
        <w:t xml:space="preserve">    ### Segunda inserción (deben ser diferentes)</w:t>
      </w:r>
    </w:p>
    <w:p w14:paraId="2E14B528" w14:textId="77777777" w:rsidR="00EB2A47" w:rsidRDefault="00EB2A47">
      <w:pPr>
        <w:pStyle w:val="HTMLconformatoprevio"/>
      </w:pPr>
      <w:r>
        <w:t xml:space="preserve">    curps2 = _insertar_curps_para_lote(id_lote, "AG", limite=10)</w:t>
      </w:r>
    </w:p>
    <w:p w14:paraId="6B7698B2" w14:textId="77777777" w:rsidR="00EB2A47" w:rsidRDefault="00EB2A47">
      <w:pPr>
        <w:pStyle w:val="HTMLconformatoprevio"/>
      </w:pPr>
      <w:r>
        <w:t xml:space="preserve">    assert len(curps2) == 10</w:t>
      </w:r>
    </w:p>
    <w:p w14:paraId="3FCCC459" w14:textId="77777777" w:rsidR="00EB2A47" w:rsidRDefault="00EB2A47">
      <w:pPr>
        <w:pStyle w:val="HTMLconformatoprevio"/>
      </w:pPr>
      <w:r>
        <w:t xml:space="preserve">    assert set(curps1) &amp; set(curps2) == set()  ### Sin intersección</w:t>
      </w:r>
    </w:p>
    <w:p w14:paraId="2D956286" w14:textId="77777777" w:rsidR="00EB2A47" w:rsidRDefault="00EB2A47">
      <w:pPr>
        <w:pStyle w:val="HTMLconformatoprevio"/>
      </w:pPr>
    </w:p>
    <w:p w14:paraId="56F18080" w14:textId="77777777" w:rsidR="00EB2A47" w:rsidRDefault="00EB2A47">
      <w:pPr>
        <w:pStyle w:val="HTMLconformatoprevio"/>
      </w:pPr>
      <w:r>
        <w:t>def test_procesar_curp_exitosa(db_connection, mock_orchestrator):</w:t>
      </w:r>
    </w:p>
    <w:p w14:paraId="09DB95D4" w14:textId="77777777" w:rsidR="00EB2A47" w:rsidRDefault="00EB2A47">
      <w:pPr>
        <w:pStyle w:val="HTMLconformatoprevio"/>
      </w:pPr>
      <w:r>
        <w:t xml:space="preserve">    """Validar procesamiento exitoso de CURP."""</w:t>
      </w:r>
    </w:p>
    <w:p w14:paraId="480FAC00" w14:textId="77777777" w:rsidR="00EB2A47" w:rsidRDefault="00EB2A47">
      <w:pPr>
        <w:pStyle w:val="HTMLconformatoprevio"/>
      </w:pPr>
      <w:r>
        <w:t xml:space="preserve">    id_curp = str(uuid.uuid4())</w:t>
      </w:r>
    </w:p>
    <w:p w14:paraId="1C464881" w14:textId="77777777" w:rsidR="00EB2A47" w:rsidRDefault="00EB2A47">
      <w:pPr>
        <w:pStyle w:val="HTMLconformatoprevio"/>
      </w:pPr>
      <w:r>
        <w:t xml:space="preserve">    curp = "XXXX000000XXXXXXX0"</w:t>
      </w:r>
    </w:p>
    <w:p w14:paraId="4F5841CC" w14:textId="77777777" w:rsidR="00EB2A47" w:rsidRDefault="00EB2A47">
      <w:pPr>
        <w:pStyle w:val="HTMLconformatoprevio"/>
      </w:pPr>
      <w:r>
        <w:t xml:space="preserve">    id_lote = str(uuid.uuid4())</w:t>
      </w:r>
    </w:p>
    <w:p w14:paraId="07E10D26" w14:textId="77777777" w:rsidR="00EB2A47" w:rsidRDefault="00EB2A47">
      <w:pPr>
        <w:pStyle w:val="HTMLconformatoprevio"/>
      </w:pPr>
      <w:r>
        <w:t xml:space="preserve">    </w:t>
      </w:r>
    </w:p>
    <w:p w14:paraId="5FC21CB5" w14:textId="77777777" w:rsidR="00EB2A47" w:rsidRDefault="00EB2A47">
      <w:pPr>
        <w:pStyle w:val="HTMLconformatoprevio"/>
      </w:pPr>
      <w:r>
        <w:t xml:space="preserve">    ### Mock orchestrator para retornar éxito</w:t>
      </w:r>
    </w:p>
    <w:p w14:paraId="34D4248C" w14:textId="77777777" w:rsidR="00EB2A47" w:rsidRDefault="00EB2A47">
      <w:pPr>
        <w:pStyle w:val="HTMLconformatoprevio"/>
      </w:pPr>
      <w:r>
        <w:t xml:space="preserve">    mock_orchestrator.return_value = (b"PDF_BYTES", "EXITO", "OK")</w:t>
      </w:r>
    </w:p>
    <w:p w14:paraId="498ACBB3" w14:textId="77777777" w:rsidR="00EB2A47" w:rsidRDefault="00EB2A47">
      <w:pPr>
        <w:pStyle w:val="HTMLconformatoprevio"/>
      </w:pPr>
      <w:r>
        <w:t xml:space="preserve">    </w:t>
      </w:r>
    </w:p>
    <w:p w14:paraId="6CB57EBF" w14:textId="77777777" w:rsidR="00EB2A47" w:rsidRDefault="00EB2A47">
      <w:pPr>
        <w:pStyle w:val="HTMLconformatoprevio"/>
      </w:pPr>
      <w:r>
        <w:t xml:space="preserve">    _procesar_curp(id_curp, curp, id_lote)</w:t>
      </w:r>
    </w:p>
    <w:p w14:paraId="09CC54BC" w14:textId="77777777" w:rsidR="00EB2A47" w:rsidRDefault="00EB2A47">
      <w:pPr>
        <w:pStyle w:val="HTMLconformatoprevio"/>
      </w:pPr>
      <w:r>
        <w:t xml:space="preserve">    </w:t>
      </w:r>
    </w:p>
    <w:p w14:paraId="7EDB60C6" w14:textId="77777777" w:rsidR="00EB2A47" w:rsidRDefault="00EB2A47">
      <w:pPr>
        <w:pStyle w:val="HTMLconformatoprevio"/>
      </w:pPr>
      <w:r>
        <w:t xml:space="preserve">    ### Validar BD</w:t>
      </w:r>
    </w:p>
    <w:p w14:paraId="411C79C6" w14:textId="77777777" w:rsidR="00EB2A47" w:rsidRDefault="00EB2A47">
      <w:pPr>
        <w:pStyle w:val="HTMLconformatoprevio"/>
      </w:pPr>
      <w:r>
        <w:t xml:space="preserve">    resultado = execute_query(</w:t>
      </w:r>
    </w:p>
    <w:p w14:paraId="7C7885DB" w14:textId="77777777" w:rsidR="00EB2A47" w:rsidRDefault="00EB2A47">
      <w:pPr>
        <w:pStyle w:val="HTMLconformatoprevio"/>
      </w:pPr>
      <w:r>
        <w:t xml:space="preserve">        db_connection,</w:t>
      </w:r>
    </w:p>
    <w:p w14:paraId="36B41619" w14:textId="77777777" w:rsidR="00EB2A47" w:rsidRDefault="00EB2A47">
      <w:pPr>
        <w:pStyle w:val="HTMLconformatoprevio"/>
      </w:pPr>
      <w:r>
        <w:t xml:space="preserve">        'SELECT estado_descarga FROM "CurpProcesada" WHERE id_curp = :id',</w:t>
      </w:r>
    </w:p>
    <w:p w14:paraId="35C09A85" w14:textId="77777777" w:rsidR="00EB2A47" w:rsidRDefault="00EB2A47">
      <w:pPr>
        <w:pStyle w:val="HTMLconformatoprevio"/>
      </w:pPr>
      <w:r>
        <w:t xml:space="preserve">        {"id": id_curp}</w:t>
      </w:r>
    </w:p>
    <w:p w14:paraId="38F4A733" w14:textId="77777777" w:rsidR="00EB2A47" w:rsidRDefault="00EB2A47">
      <w:pPr>
        <w:pStyle w:val="HTMLconformatoprevio"/>
      </w:pPr>
      <w:r>
        <w:t xml:space="preserve">    )</w:t>
      </w:r>
    </w:p>
    <w:p w14:paraId="1CBF22ED" w14:textId="77777777" w:rsidR="00EB2A47" w:rsidRDefault="00EB2A47">
      <w:pPr>
        <w:pStyle w:val="HTMLconformatoprevio"/>
      </w:pPr>
      <w:r>
        <w:t xml:space="preserve">    assert resultado[0]["estado_descarga"] == "exitosa"</w:t>
      </w:r>
    </w:p>
    <w:p w14:paraId="6BAB97F1" w14:textId="77777777" w:rsidR="00EB2A47" w:rsidRDefault="00EB2A47">
      <w:pPr>
        <w:pStyle w:val="HTMLconformatoprevio"/>
      </w:pPr>
    </w:p>
    <w:p w14:paraId="30F0DB15" w14:textId="77777777" w:rsidR="00EB2A47" w:rsidRDefault="00EB2A47">
      <w:pPr>
        <w:pStyle w:val="HTMLconformatoprevio"/>
      </w:pPr>
      <w:r>
        <w:t>def test_registrar_bitacora_por_etapa(db_connection):</w:t>
      </w:r>
    </w:p>
    <w:p w14:paraId="23118913" w14:textId="77777777" w:rsidR="00EB2A47" w:rsidRDefault="00EB2A47">
      <w:pPr>
        <w:pStyle w:val="HTMLconformatoprevio"/>
      </w:pPr>
      <w:r>
        <w:t xml:space="preserve">    """Validar que se registran eventos de bitácora."""</w:t>
      </w:r>
    </w:p>
    <w:p w14:paraId="72C46C93" w14:textId="77777777" w:rsidR="00EB2A47" w:rsidRDefault="00EB2A47">
      <w:pPr>
        <w:pStyle w:val="HTMLconformatoprevio"/>
      </w:pPr>
      <w:r>
        <w:t xml:space="preserve">    id_curp = str(uuid.uuid4())</w:t>
      </w:r>
    </w:p>
    <w:p w14:paraId="748638F6" w14:textId="77777777" w:rsidR="00EB2A47" w:rsidRDefault="00EB2A47">
      <w:pPr>
        <w:pStyle w:val="HTMLconformatoprevio"/>
      </w:pPr>
      <w:r>
        <w:t xml:space="preserve">    </w:t>
      </w:r>
    </w:p>
    <w:p w14:paraId="5C44356B" w14:textId="77777777" w:rsidR="00EB2A47" w:rsidRDefault="00EB2A47">
      <w:pPr>
        <w:pStyle w:val="HTMLconformatoprevio"/>
      </w:pPr>
      <w:r>
        <w:t xml:space="preserve">    _registrar_evento_bitacora(id_curp, "CURP_EN_COLA", "Mensaje")</w:t>
      </w:r>
    </w:p>
    <w:p w14:paraId="3FC2340B" w14:textId="77777777" w:rsidR="00EB2A47" w:rsidRDefault="00EB2A47">
      <w:pPr>
        <w:pStyle w:val="HTMLconformatoprevio"/>
      </w:pPr>
      <w:r>
        <w:t xml:space="preserve">    </w:t>
      </w:r>
    </w:p>
    <w:p w14:paraId="18537299" w14:textId="77777777" w:rsidR="00EB2A47" w:rsidRDefault="00EB2A47">
      <w:pPr>
        <w:pStyle w:val="HTMLconformatoprevio"/>
      </w:pPr>
      <w:r>
        <w:t xml:space="preserve">    eventos = execute_query(</w:t>
      </w:r>
    </w:p>
    <w:p w14:paraId="546020F0" w14:textId="77777777" w:rsidR="00EB2A47" w:rsidRDefault="00EB2A47">
      <w:pPr>
        <w:pStyle w:val="HTMLconformatoprevio"/>
      </w:pPr>
      <w:r>
        <w:t xml:space="preserve">        db_connection,</w:t>
      </w:r>
    </w:p>
    <w:p w14:paraId="06DC6A5D" w14:textId="77777777" w:rsidR="00EB2A47" w:rsidRDefault="00EB2A47">
      <w:pPr>
        <w:pStyle w:val="HTMLconformatoprevio"/>
      </w:pPr>
      <w:r>
        <w:t xml:space="preserve">        'SELECT tipo_evento FROM "BitacoraEvento" WHERE id_curp = :id',</w:t>
      </w:r>
    </w:p>
    <w:p w14:paraId="50E916B9" w14:textId="77777777" w:rsidR="00EB2A47" w:rsidRDefault="00EB2A47">
      <w:pPr>
        <w:pStyle w:val="HTMLconformatoprevio"/>
      </w:pPr>
      <w:r>
        <w:t xml:space="preserve">        {"id": id_curp}</w:t>
      </w:r>
    </w:p>
    <w:p w14:paraId="1919A61B" w14:textId="77777777" w:rsidR="00EB2A47" w:rsidRDefault="00EB2A47">
      <w:pPr>
        <w:pStyle w:val="HTMLconformatoprevio"/>
      </w:pPr>
      <w:r>
        <w:t xml:space="preserve">    )</w:t>
      </w:r>
    </w:p>
    <w:p w14:paraId="080606B2" w14:textId="77777777" w:rsidR="00EB2A47" w:rsidRDefault="00EB2A47">
      <w:pPr>
        <w:pStyle w:val="HTMLconformatoprevio"/>
      </w:pPr>
      <w:r>
        <w:t xml:space="preserve">    assert len(eventos) == 1</w:t>
      </w:r>
    </w:p>
    <w:p w14:paraId="6A3B8692" w14:textId="77777777" w:rsidR="00EB2A47" w:rsidRDefault="00EB2A47">
      <w:pPr>
        <w:pStyle w:val="HTMLconformatoprevio"/>
      </w:pPr>
      <w:r>
        <w:t xml:space="preserve">    assert eventos[0]["tipo_evento"] == "CURP_EN_COLA"</w:t>
      </w:r>
    </w:p>
    <w:p w14:paraId="08A679D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Meta de cobertura</w:t>
      </w:r>
      <w:r>
        <w:rPr>
          <w:rFonts w:ascii="Calibri" w:hAnsi="Calibri" w:cs="Calibri"/>
          <w:sz w:val="22"/>
          <w:szCs w:val="22"/>
        </w:rPr>
        <w:t xml:space="preserve">: ≥80% en </w:t>
      </w:r>
      <w:r>
        <w:rPr>
          <w:rStyle w:val="CdigoHTML"/>
        </w:rPr>
        <w:t>download_service.py</w:t>
      </w:r>
    </w:p>
    <w:p w14:paraId="759BF42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tests unitarios (inicio)</w:t>
      </w:r>
    </w:p>
    <w:p w14:paraId="7AF37DD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9937900">
          <v:rect id="_x0000_i1067" style="width:0;height:1.5pt" o:hralign="center" o:hrstd="t" o:hr="t" fillcolor="#a0a0a0" stroked="f"/>
        </w:pict>
      </w:r>
    </w:p>
    <w:p w14:paraId="6A2EDDE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📈</w:t>
      </w:r>
      <w:r>
        <w:rPr>
          <w:rFonts w:ascii="Calibri" w:hAnsi="Calibri" w:cs="Calibri"/>
          <w:sz w:val="22"/>
          <w:szCs w:val="22"/>
        </w:rPr>
        <w:t xml:space="preserve"> KPIs de Seguimiento</w:t>
      </w:r>
    </w:p>
    <w:p w14:paraId="230376B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Semana 1-2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1442"/>
        <w:gridCol w:w="1841"/>
        <w:gridCol w:w="3137"/>
      </w:tblGrid>
      <w:tr w:rsidR="00EB2A47" w14:paraId="6495A90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EEA3E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KPI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3733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8070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Semana 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738A8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Cómo Medir</w:t>
            </w:r>
          </w:p>
        </w:tc>
      </w:tr>
      <w:tr w:rsidR="00EB2A47" w14:paraId="2029FE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82E29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Vulnerabilidades Críticas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3B7B4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F5CE2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F37DB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Bandit scan + manual review</w:t>
            </w:r>
          </w:p>
        </w:tc>
      </w:tr>
      <w:tr w:rsidR="00EB2A47" w14:paraId="79D72A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0F1FE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48BC8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74B94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F4511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pytest --cov</w:t>
            </w:r>
          </w:p>
        </w:tc>
      </w:tr>
      <w:tr w:rsidR="00EB2A47" w14:paraId="1CC9212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95DA6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Expuestos en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960D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34D86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5E6EB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 GraphQL queries</w:t>
            </w:r>
          </w:p>
        </w:tc>
      </w:tr>
      <w:tr w:rsidR="00EB2A47" w14:paraId="799D3C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0A302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Queries sin Timeout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E7527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528B1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AF13F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Review database.py</w:t>
            </w:r>
          </w:p>
        </w:tc>
      </w:tr>
      <w:tr w:rsidR="00EB2A47" w14:paraId="4516A31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2F712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15C1C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B902B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A9B1C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 con 100+ requests</w:t>
            </w:r>
          </w:p>
        </w:tc>
      </w:tr>
      <w:tr w:rsidR="00EB2A47" w14:paraId="5D5E28A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7AB9C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 Faltantes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36427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A09F0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01BA8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EXPLAIN ANALYZE</w:t>
            </w:r>
          </w:p>
        </w:tc>
      </w:tr>
      <w:tr w:rsidR="00EB2A47" w14:paraId="1B63F2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4A9DC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Logs con PII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93E6CF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0A754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422A7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 logs con regex</w:t>
            </w:r>
          </w:p>
        </w:tc>
      </w:tr>
    </w:tbl>
    <w:p w14:paraId="64690E1B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95B104">
          <v:rect id="_x0000_i1068" style="width:0;height:1.5pt" o:hralign="center" o:hrstd="t" o:hr="t" fillcolor="#a0a0a0" stroked="f"/>
        </w:pict>
      </w:r>
    </w:p>
    <w:p w14:paraId="2D4F0B62" w14:textId="77777777" w:rsidR="00EB2A47" w:rsidRDefault="00EB2A4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CONCLUSIONES</w:t>
      </w:r>
    </w:p>
    <w:p w14:paraId="4C7485D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Fortalezas del Sistema</w:t>
      </w:r>
    </w:p>
    <w:p w14:paraId="2D3E8D4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Arquitectura</w:t>
      </w:r>
    </w:p>
    <w:p w14:paraId="53BDA06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Separación de capas bien definida</w:t>
      </w:r>
      <w:r>
        <w:rPr>
          <w:rFonts w:ascii="Calibri" w:hAnsi="Calibri" w:cs="Calibri"/>
          <w:sz w:val="22"/>
          <w:szCs w:val="22"/>
        </w:rPr>
        <w:t>:</w:t>
      </w:r>
    </w:p>
    <w:p w14:paraId="2CC036B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Backend: FastAPI + Strawberry GraphQL</w:t>
      </w:r>
    </w:p>
    <w:p w14:paraId="64FFB80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Frontend: Angular 18 (estructura preparada)</w:t>
      </w:r>
    </w:p>
    <w:p w14:paraId="41441BE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Integración: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como puente con WS IMSS</w:t>
      </w:r>
    </w:p>
    <w:p w14:paraId="6CEEE5D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Bitácora completa de auditoría</w:t>
      </w:r>
      <w:r>
        <w:rPr>
          <w:rFonts w:ascii="Calibri" w:hAnsi="Calibri" w:cs="Calibri"/>
          <w:sz w:val="22"/>
          <w:szCs w:val="22"/>
        </w:rPr>
        <w:t>:</w:t>
      </w:r>
    </w:p>
    <w:p w14:paraId="23F5995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Tabla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registra todas las etapas.</w:t>
      </w:r>
    </w:p>
    <w:p w14:paraId="200980A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Trazabilidad de cada CURP procesada.</w:t>
      </w:r>
    </w:p>
    <w:p w14:paraId="2798F71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Cumple requisito de auditoría LGPDPPSO.</w:t>
      </w:r>
    </w:p>
    <w:p w14:paraId="324BC2D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Procesamiento asíncrono</w:t>
      </w:r>
      <w:r>
        <w:rPr>
          <w:rFonts w:ascii="Calibri" w:hAnsi="Calibri" w:cs="Calibri"/>
          <w:sz w:val="22"/>
          <w:szCs w:val="22"/>
        </w:rPr>
        <w:t>:</w:t>
      </w:r>
    </w:p>
    <w:p w14:paraId="1F7F50C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ThreadPoolExecutor para lotes en background.</w:t>
      </w:r>
    </w:p>
    <w:p w14:paraId="724AE0D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bloquea API durante procesamiento.</w:t>
      </w:r>
    </w:p>
    <w:p w14:paraId="3DA0B6A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Configuración centralizada</w:t>
      </w:r>
      <w:r>
        <w:rPr>
          <w:rFonts w:ascii="Calibri" w:hAnsi="Calibri" w:cs="Calibri"/>
          <w:sz w:val="22"/>
          <w:szCs w:val="22"/>
        </w:rPr>
        <w:t>:</w:t>
      </w:r>
    </w:p>
    <w:p w14:paraId="598C0BF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Pydantic Settings en </w:t>
      </w:r>
      <w:r>
        <w:rPr>
          <w:rStyle w:val="CdigoHTML"/>
        </w:rPr>
        <w:t>config.py</w:t>
      </w:r>
      <w:r>
        <w:rPr>
          <w:rFonts w:ascii="Calibri" w:hAnsi="Calibri" w:cs="Calibri"/>
          <w:sz w:val="22"/>
          <w:szCs w:val="22"/>
        </w:rPr>
        <w:t>.</w:t>
      </w:r>
    </w:p>
    <w:p w14:paraId="6CB4FB9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Variables de entorno en </w:t>
      </w:r>
      <w:r>
        <w:rPr>
          <w:rStyle w:val="CdigoHTML"/>
        </w:rPr>
        <w:t>.env</w:t>
      </w:r>
      <w:r>
        <w:rPr>
          <w:rFonts w:ascii="Calibri" w:hAnsi="Calibri" w:cs="Calibri"/>
          <w:sz w:val="22"/>
          <w:szCs w:val="22"/>
        </w:rPr>
        <w:t>.</w:t>
      </w:r>
    </w:p>
    <w:p w14:paraId="7625CF4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Facilita migración entre ambientes.</w:t>
      </w:r>
    </w:p>
    <w:p w14:paraId="238D28B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Git Flow implementado al 100%</w:t>
      </w:r>
      <w:r>
        <w:rPr>
          <w:rFonts w:ascii="Calibri" w:hAnsi="Calibri" w:cs="Calibri"/>
          <w:sz w:val="22"/>
          <w:szCs w:val="22"/>
        </w:rPr>
        <w:t>:</w:t>
      </w:r>
    </w:p>
    <w:p w14:paraId="795FB33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Conventional Commits validados en CI.</w:t>
      </w:r>
    </w:p>
    <w:p w14:paraId="676A604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Branch protection configurado.</w:t>
      </w:r>
    </w:p>
    <w:p w14:paraId="76FC58D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Code review con 2 aprobaciones requeridas.</w:t>
      </w:r>
    </w:p>
    <w:p w14:paraId="49E8E9CD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B4D341">
          <v:rect id="_x0000_i1069" style="width:0;height:1.5pt" o:hralign="center" o:hrstd="t" o:hr="t" fillcolor="#a0a0a0" stroked="f"/>
        </w:pict>
      </w:r>
    </w:p>
    <w:p w14:paraId="075E323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Debilidades Críticas</w:t>
      </w:r>
    </w:p>
    <w:p w14:paraId="43B9528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Seguridad (LGPDPPSO)</w:t>
      </w:r>
    </w:p>
    <w:p w14:paraId="379FEA1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Exposición de datos personales</w:t>
      </w:r>
      <w:r>
        <w:rPr>
          <w:rFonts w:ascii="Calibri" w:hAnsi="Calibri" w:cs="Calibri"/>
          <w:sz w:val="22"/>
          <w:szCs w:val="22"/>
        </w:rPr>
        <w:t>:</w:t>
      </w:r>
    </w:p>
    <w:p w14:paraId="0CE5826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CURPs en texto plano en API GraphQL.</w:t>
      </w:r>
    </w:p>
    <w:p w14:paraId="5BC771E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CURPs en texto plano en base de datos.</w:t>
      </w:r>
    </w:p>
    <w:p w14:paraId="0D6A246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Logs con CURPs sin enmascarar.</w:t>
      </w:r>
    </w:p>
    <w:p w14:paraId="3C04648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Violación LGPDPPSO Art. 9 (Minimización), Art. 31 (Medidas técnicas).</w:t>
      </w:r>
    </w:p>
    <w:p w14:paraId="0F92783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Cifrado inseguro</w:t>
      </w:r>
      <w:r>
        <w:rPr>
          <w:rFonts w:ascii="Calibri" w:hAnsi="Calibri" w:cs="Calibri"/>
          <w:sz w:val="22"/>
          <w:szCs w:val="22"/>
        </w:rPr>
        <w:t>:</w:t>
      </w:r>
    </w:p>
    <w:p w14:paraId="011A037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AES-ECB vulnerable a análisis de patrones.</w:t>
      </w:r>
    </w:p>
    <w:p w14:paraId="5E04866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Clave debilitada con padding de zeros.</w:t>
      </w:r>
    </w:p>
    <w:p w14:paraId="6EA5463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No cumple NIST SP 800-38A.</w:t>
      </w:r>
    </w:p>
    <w:p w14:paraId="558433C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Sin protección contra abuso</w:t>
      </w:r>
      <w:r>
        <w:rPr>
          <w:rFonts w:ascii="Calibri" w:hAnsi="Calibri" w:cs="Calibri"/>
          <w:sz w:val="22"/>
          <w:szCs w:val="22"/>
        </w:rPr>
        <w:t>:</w:t>
      </w:r>
    </w:p>
    <w:p w14:paraId="4BC42EB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hay rate limiting (scraping masivo posible).</w:t>
      </w:r>
    </w:p>
    <w:p w14:paraId="4041FEB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hay validación de límites en GraphQL.</w:t>
      </w:r>
    </w:p>
    <w:p w14:paraId="3ED6C96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128K+ CURPs extraíbles en minutos.</w:t>
      </w:r>
    </w:p>
    <w:p w14:paraId="50F9D42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Performance</w:t>
      </w:r>
    </w:p>
    <w:p w14:paraId="1B4CC48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Bottleneck de concurrencia</w:t>
      </w:r>
      <w:r>
        <w:rPr>
          <w:rFonts w:ascii="Calibri" w:hAnsi="Calibri" w:cs="Calibri"/>
          <w:sz w:val="22"/>
          <w:szCs w:val="22"/>
        </w:rPr>
        <w:t>:</w:t>
      </w:r>
    </w:p>
    <w:p w14:paraId="6B1CE34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Solo 2 workers concurrentes.</w:t>
      </w:r>
    </w:p>
    <w:p w14:paraId="4E492D3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Lote de 1000 CURPs tarda 4+ horas.</w:t>
      </w:r>
    </w:p>
    <w:p w14:paraId="6859210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no escalable.</w:t>
      </w:r>
    </w:p>
    <w:p w14:paraId="3E55C9C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Queries sin optimizar</w:t>
      </w:r>
      <w:r>
        <w:rPr>
          <w:rFonts w:ascii="Calibri" w:hAnsi="Calibri" w:cs="Calibri"/>
          <w:sz w:val="22"/>
          <w:szCs w:val="22"/>
        </w:rPr>
        <w:t>:</w:t>
      </w:r>
    </w:p>
    <w:p w14:paraId="7C2B0A9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Tabla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sin índices (FULL TABLE SCAN).</w:t>
      </w:r>
    </w:p>
    <w:p w14:paraId="1A425C9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Sin timeout en queries (riesgo de bloqueo).</w:t>
      </w:r>
    </w:p>
    <w:p w14:paraId="7EE79C0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Performance degradada con millones de registros.</w:t>
      </w:r>
    </w:p>
    <w:p w14:paraId="1659535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Testing</w:t>
      </w:r>
    </w:p>
    <w:p w14:paraId="7BE0182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0% cobertura de tests</w:t>
      </w:r>
      <w:r>
        <w:rPr>
          <w:rFonts w:ascii="Calibri" w:hAnsi="Calibri" w:cs="Calibri"/>
          <w:sz w:val="22"/>
          <w:szCs w:val="22"/>
        </w:rPr>
        <w:t>:</w:t>
      </w:r>
    </w:p>
    <w:p w14:paraId="5F0CB783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Carpeta </w:t>
      </w:r>
      <w:r>
        <w:rPr>
          <w:rStyle w:val="CdigoHTML"/>
        </w:rPr>
        <w:t>tests/</w:t>
      </w:r>
      <w:r>
        <w:rPr>
          <w:rFonts w:ascii="Calibri" w:hAnsi="Calibri" w:cs="Calibri"/>
          <w:sz w:val="22"/>
          <w:szCs w:val="22"/>
        </w:rPr>
        <w:t xml:space="preserve"> vacía.</w:t>
      </w:r>
    </w:p>
    <w:p w14:paraId="05E900E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CI/CD configurado pero sin tests.</w:t>
      </w:r>
    </w:p>
    <w:p w14:paraId="56D5198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Cambios sin validación → regresiones no detectadas.</w:t>
      </w:r>
    </w:p>
    <w:p w14:paraId="484127E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Frontend</w:t>
      </w:r>
    </w:p>
    <w:p w14:paraId="06A5D82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Frontend no implementado</w:t>
      </w:r>
      <w:r>
        <w:rPr>
          <w:rFonts w:ascii="Calibri" w:hAnsi="Calibri" w:cs="Calibri"/>
          <w:sz w:val="22"/>
          <w:szCs w:val="22"/>
        </w:rPr>
        <w:t>:</w:t>
      </w:r>
    </w:p>
    <w:p w14:paraId="2361882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Carpetas vacías (solo estructura).</w:t>
      </w:r>
    </w:p>
    <w:p w14:paraId="6FB177B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Apollo Client no configurado.</w:t>
      </w:r>
    </w:p>
    <w:p w14:paraId="064B8E9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sin UI → no utilizable por usuarios finales.</w:t>
      </w:r>
    </w:p>
    <w:p w14:paraId="1BAAE7BE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A190E33">
          <v:rect id="_x0000_i1070" style="width:0;height:1.5pt" o:hralign="center" o:hrstd="t" o:hr="t" fillcolor="#a0a0a0" stroked="f"/>
        </w:pict>
      </w:r>
    </w:p>
    <w:p w14:paraId="06891B2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Prioridades de Acción</w:t>
      </w:r>
    </w:p>
    <w:p w14:paraId="54E434D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CRÍTICO (Semanas 1-2)</w:t>
      </w:r>
    </w:p>
    <w:p w14:paraId="51CBC50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11520B0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Proteger datos personales (LGPDPPSO).</w:t>
      </w:r>
    </w:p>
    <w:p w14:paraId="137E374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Prevenir ataques (scraping, SQL injection, DDoS).</w:t>
      </w:r>
    </w:p>
    <w:p w14:paraId="6C1B84E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Configurar versionado de BD (Alembic).</w:t>
      </w:r>
    </w:p>
    <w:p w14:paraId="76C71B5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4F6FB44A" w14:textId="77777777" w:rsidR="00EB2A47" w:rsidRDefault="00EB2A47" w:rsidP="00BF20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CURPs enmascarados en GraphQL.</w:t>
      </w:r>
    </w:p>
    <w:p w14:paraId="0B6447D6" w14:textId="77777777" w:rsidR="00EB2A47" w:rsidRDefault="00EB2A47" w:rsidP="00BF20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Rate limiting implementado.</w:t>
      </w:r>
    </w:p>
    <w:p w14:paraId="2124A520" w14:textId="77777777" w:rsidR="00EB2A47" w:rsidRDefault="00EB2A47" w:rsidP="00BF20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sin datos sensibles.</w:t>
      </w:r>
    </w:p>
    <w:p w14:paraId="15DF81F0" w14:textId="77777777" w:rsidR="00EB2A47" w:rsidRDefault="00EB2A47" w:rsidP="00BF20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Índices en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3A888857" w14:textId="77777777" w:rsidR="00EB2A47" w:rsidRDefault="00EB2A47" w:rsidP="00BF20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injection prevenido.</w:t>
      </w:r>
    </w:p>
    <w:p w14:paraId="22E33545" w14:textId="77777777" w:rsidR="00EB2A47" w:rsidRDefault="00EB2A47" w:rsidP="00BF200C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Alembic configurado.</w:t>
      </w:r>
    </w:p>
    <w:p w14:paraId="017F4C5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80 horas (10 días-persona)</w:t>
      </w:r>
    </w:p>
    <w:p w14:paraId="0BA183C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PRIORIDAD (Semanas 3-5)</w:t>
      </w:r>
    </w:p>
    <w:p w14:paraId="4E4808C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3C86CB0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Implementar tests (≥80% cobertura).</w:t>
      </w:r>
    </w:p>
    <w:p w14:paraId="1A28656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Mejorar performance (16 workers, índices, timeout).</w:t>
      </w:r>
    </w:p>
    <w:p w14:paraId="1AC7C6D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Configurar CI/CD deployment.</w:t>
      </w:r>
    </w:p>
    <w:p w14:paraId="7D22E69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Monitoring y alertas.</w:t>
      </w:r>
    </w:p>
    <w:p w14:paraId="3EF4FE3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57C8F884" w14:textId="77777777" w:rsidR="00EB2A47" w:rsidRDefault="00EB2A47" w:rsidP="00BF20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Suite de tests unitarios + integración + E2E.</w:t>
      </w:r>
    </w:p>
    <w:p w14:paraId="53F2C1CF" w14:textId="77777777" w:rsidR="00EB2A47" w:rsidRDefault="00EB2A47" w:rsidP="00BF20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Performance optimizado (lotes 8× más rápidos).</w:t>
      </w:r>
    </w:p>
    <w:p w14:paraId="23020495" w14:textId="77777777" w:rsidR="00EB2A47" w:rsidRDefault="00EB2A47" w:rsidP="00BF20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Workflows de deployment staging/producción.</w:t>
      </w:r>
    </w:p>
    <w:p w14:paraId="1F768E90" w14:textId="77777777" w:rsidR="00EB2A47" w:rsidRDefault="00EB2A47" w:rsidP="00BF20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Prometheus + Grafana + logging centralizado.</w:t>
      </w:r>
    </w:p>
    <w:p w14:paraId="2247FA43" w14:textId="77777777" w:rsidR="00EB2A47" w:rsidRDefault="00EB2A47" w:rsidP="00BF200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Plan de DR.</w:t>
      </w:r>
    </w:p>
    <w:p w14:paraId="3E58AEE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264 horas (33 días-persona)</w:t>
      </w:r>
    </w:p>
    <w:p w14:paraId="6B3B00E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MEDIA PRIORIDAD (Semanas 6-12)</w:t>
      </w:r>
    </w:p>
    <w:p w14:paraId="519F6D9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6C3C56D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Implementar frontend Angular.</w:t>
      </w:r>
    </w:p>
    <w:p w14:paraId="61DBF17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Refactoring arquitectónico.</w:t>
      </w:r>
    </w:p>
    <w:p w14:paraId="4DCB0BD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completa.</w:t>
      </w:r>
    </w:p>
    <w:p w14:paraId="0191238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380B9F6C" w14:textId="77777777" w:rsidR="00EB2A47" w:rsidRDefault="00EB2A47" w:rsidP="00BF20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Frontend completo (Auth, Dashboard, Lotes, Reportes, Admin).</w:t>
      </w:r>
    </w:p>
    <w:p w14:paraId="30EFB55F" w14:textId="77777777" w:rsidR="00EB2A47" w:rsidRDefault="00EB2A47" w:rsidP="00BF20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Repository Pattern implementado.</w:t>
      </w:r>
    </w:p>
    <w:p w14:paraId="770DD939" w14:textId="77777777" w:rsidR="00EB2A47" w:rsidRDefault="00EB2A47" w:rsidP="00BF200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API GraphQL + Sphinx.</w:t>
      </w:r>
    </w:p>
    <w:p w14:paraId="6953462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232 horas (29 días-persona)</w:t>
      </w:r>
    </w:p>
    <w:p w14:paraId="3AB66BE1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428D19">
          <v:rect id="_x0000_i1071" style="width:0;height:1.5pt" o:hralign="center" o:hrstd="t" o:hr="t" fillcolor="#a0a0a0" stroked="f"/>
        </w:pict>
      </w:r>
    </w:p>
    <w:p w14:paraId="0355754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Inversión Total Recomendada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1344"/>
        <w:gridCol w:w="1041"/>
        <w:gridCol w:w="1381"/>
        <w:gridCol w:w="3777"/>
      </w:tblGrid>
      <w:tr w:rsidR="00EB2A47" w14:paraId="40DB0EA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81C74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C7443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8FCB4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75CF4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Costo (USD)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9D914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ROI</w:t>
            </w:r>
          </w:p>
        </w:tc>
      </w:tr>
      <w:tr w:rsidR="00EB2A47" w14:paraId="4297A3C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CDBAD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8521F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740CF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22479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$12,000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20EFA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 multas LGPDPPSO (300M MXN)</w:t>
            </w:r>
          </w:p>
        </w:tc>
      </w:tr>
      <w:tr w:rsidR="00EB2A47" w14:paraId="59E15F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73D52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Alta 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C4FF4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83076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C02A3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$39,600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FC55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 + estabilidad</w:t>
            </w:r>
          </w:p>
        </w:tc>
      </w:tr>
      <w:tr w:rsidR="00EB2A47" w14:paraId="5BF28C0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1497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Media 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3C1AD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DDB3CC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232h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4753D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$34,800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68BB9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Funcionalidad completa</w:t>
            </w:r>
          </w:p>
        </w:tc>
      </w:tr>
      <w:tr w:rsidR="00EB2A47" w14:paraId="574A8D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F34E3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0BC9F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F5DC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576h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CE48E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$86,400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CEBD8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production-ready</w:t>
            </w:r>
          </w:p>
        </w:tc>
      </w:tr>
    </w:tbl>
    <w:p w14:paraId="6226724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*Nota: Costo calculado a $150 USD/hora (rate de consultoría senior).*</w:t>
      </w:r>
    </w:p>
    <w:p w14:paraId="77FB163C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2BD85E">
          <v:rect id="_x0000_i1072" style="width:0;height:1.5pt" o:hralign="center" o:hrstd="t" o:hr="t" fillcolor="#a0a0a0" stroked="f"/>
        </w:pict>
      </w:r>
    </w:p>
    <w:p w14:paraId="7690F31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🎉</w:t>
      </w:r>
      <w:r>
        <w:rPr>
          <w:rFonts w:ascii="Calibri" w:hAnsi="Calibri" w:cs="Calibri"/>
          <w:sz w:val="22"/>
          <w:szCs w:val="22"/>
        </w:rPr>
        <w:t xml:space="preserve"> Estado Final Esperado (Semana 12)</w:t>
      </w:r>
    </w:p>
    <w:p w14:paraId="31CA4D1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Métricas de Éxito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5"/>
        <w:gridCol w:w="1295"/>
        <w:gridCol w:w="3121"/>
        <w:gridCol w:w="1023"/>
      </w:tblGrid>
      <w:tr w:rsidR="00EB2A47" w14:paraId="48B7293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FB2FF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6BBF5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9857A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Semana 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68775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EB2A47" w14:paraId="06407F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B5BA7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Vulnerabilidades Críticas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BF2EA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6D0107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CD2CE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20370E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57B79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2C1FB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C85D0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A4E6C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11B6B5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334D8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(lote 1000 CURPs)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3189B5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4.2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7CCCF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31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0862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1AD329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E4564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Expuestos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C8E7D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730D2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 (enmascarados)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CB85A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11E829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E2E82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 Implementado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EFF178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0F88F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06FB6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2E8A2A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99DB2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 Deployment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90391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8AA57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 (staging+prod)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F9E31A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6A48447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8854C2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284C93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0E82C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 (Prometheus+Grafana)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BC3BA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2494FB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774CD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CAC1A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2C68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380E9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44A527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8895BD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Migraciones BD Versionadas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51E5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CAEA8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 (Alembic)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93D026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EB2A47" w14:paraId="72C652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F6E589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D07E9B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95BEE0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C8648E" w14:textId="77777777" w:rsidR="00EB2A47" w:rsidRDefault="00EB2A4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</w:tbl>
    <w:p w14:paraId="3D582489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185149">
          <v:rect id="_x0000_i1073" style="width:0;height:1.5pt" o:hralign="center" o:hrstd="t" o:hr="t" fillcolor="#a0a0a0" stroked="f"/>
        </w:pict>
      </w:r>
    </w:p>
    <w:p w14:paraId="797E776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Inmediatos</w:t>
      </w:r>
    </w:p>
    <w:p w14:paraId="03B7B03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Semana (17-21 abril 2026)</w:t>
      </w:r>
    </w:p>
    <w:p w14:paraId="38F0FDE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Lunes</w:t>
      </w:r>
      <w:r>
        <w:rPr>
          <w:rFonts w:ascii="Calibri" w:hAnsi="Calibri" w:cs="Calibri"/>
          <w:sz w:val="22"/>
          <w:szCs w:val="22"/>
        </w:rPr>
        <w:t>:</w:t>
      </w:r>
    </w:p>
    <w:p w14:paraId="1048AC42" w14:textId="77777777" w:rsidR="00EB2A47" w:rsidRDefault="00EB2A47" w:rsidP="00BF20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Crear branch </w:t>
      </w:r>
      <w:r>
        <w:rPr>
          <w:rStyle w:val="CdigoHTML"/>
        </w:rPr>
        <w:t>fix/security-lgpdppso-remediation</w:t>
      </w:r>
    </w:p>
    <w:p w14:paraId="4F051BB2" w14:textId="77777777" w:rsidR="00EB2A47" w:rsidRDefault="00EB2A47" w:rsidP="00BF20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enmascaramiento CURPs en GraphQL (6h)</w:t>
      </w:r>
    </w:p>
    <w:p w14:paraId="12044C97" w14:textId="77777777" w:rsidR="00EB2A47" w:rsidRDefault="00EB2A47" w:rsidP="00BF200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rate limiting (4h)</w:t>
      </w:r>
    </w:p>
    <w:p w14:paraId="49FAF6E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Martes</w:t>
      </w:r>
      <w:r>
        <w:rPr>
          <w:rFonts w:ascii="Calibri" w:hAnsi="Calibri" w:cs="Calibri"/>
          <w:sz w:val="22"/>
          <w:szCs w:val="22"/>
        </w:rPr>
        <w:t>:</w:t>
      </w:r>
    </w:p>
    <w:p w14:paraId="3BDFB32C" w14:textId="77777777" w:rsidR="00EB2A47" w:rsidRDefault="00EB2A47" w:rsidP="00BF20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Completar enmascaramiento + tests (6h)</w:t>
      </w:r>
    </w:p>
    <w:p w14:paraId="0FE966FE" w14:textId="77777777" w:rsidR="00EB2A47" w:rsidRDefault="00EB2A47" w:rsidP="00BF200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índices en BitacoraEvento (4h)</w:t>
      </w:r>
    </w:p>
    <w:p w14:paraId="0820E71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Miércoles</w:t>
      </w:r>
      <w:r>
        <w:rPr>
          <w:rFonts w:ascii="Calibri" w:hAnsi="Calibri" w:cs="Calibri"/>
          <w:sz w:val="22"/>
          <w:szCs w:val="22"/>
        </w:rPr>
        <w:t>:</w:t>
      </w:r>
    </w:p>
    <w:p w14:paraId="714EBF90" w14:textId="77777777" w:rsidR="00EB2A47" w:rsidRDefault="00EB2A47" w:rsidP="00BF200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Eliminar logs con datos sensibles (8h)</w:t>
      </w:r>
    </w:p>
    <w:p w14:paraId="7517DF76" w14:textId="77777777" w:rsidR="00EB2A47" w:rsidRDefault="00EB2A47" w:rsidP="00BF200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inputs GraphQL (4h)</w:t>
      </w:r>
    </w:p>
    <w:p w14:paraId="2FE49E4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Jueves</w:t>
      </w:r>
      <w:r>
        <w:rPr>
          <w:rFonts w:ascii="Calibri" w:hAnsi="Calibri" w:cs="Calibri"/>
          <w:sz w:val="22"/>
          <w:szCs w:val="22"/>
        </w:rPr>
        <w:t>:</w:t>
      </w:r>
    </w:p>
    <w:p w14:paraId="7099506D" w14:textId="77777777" w:rsidR="00EB2A47" w:rsidRDefault="00EB2A47" w:rsidP="00BF200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Prevenir SQL injection (8h)</w:t>
      </w:r>
    </w:p>
    <w:p w14:paraId="44AF53BE" w14:textId="77777777" w:rsidR="00EB2A47" w:rsidRDefault="00EB2A47" w:rsidP="00BF200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Alembic (8h)</w:t>
      </w:r>
    </w:p>
    <w:p w14:paraId="152C7A7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Viernes</w:t>
      </w:r>
      <w:r>
        <w:rPr>
          <w:rFonts w:ascii="Calibri" w:hAnsi="Calibri" w:cs="Calibri"/>
          <w:sz w:val="22"/>
          <w:szCs w:val="22"/>
        </w:rPr>
        <w:t>:</w:t>
      </w:r>
    </w:p>
    <w:p w14:paraId="6662E3EC" w14:textId="77777777" w:rsidR="00EB2A47" w:rsidRDefault="00EB2A47" w:rsidP="00BF20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Completar Alembic + tests (8h)</w:t>
      </w:r>
    </w:p>
    <w:p w14:paraId="7ACEB384" w14:textId="77777777" w:rsidR="00EB2A47" w:rsidRDefault="00EB2A47" w:rsidP="00BF20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Code review + merge PR</w:t>
      </w:r>
    </w:p>
    <w:p w14:paraId="66C9C689" w14:textId="77777777" w:rsidR="00EB2A47" w:rsidRDefault="00EB2A47" w:rsidP="00BF200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Comunicar a equipo cambios de seguridad</w:t>
      </w:r>
    </w:p>
    <w:p w14:paraId="65D27213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F32DC6">
          <v:rect id="_x0000_i1074" style="width:0;height:1.5pt" o:hralign="center" o:hrstd="t" o:hr="t" fillcolor="#a0a0a0" stroked="f"/>
        </w:pict>
      </w:r>
    </w:p>
    <w:p w14:paraId="556F29D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Riesgos Residuales (Post-Remediación)</w:t>
      </w:r>
    </w:p>
    <w:p w14:paraId="24A5801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Incluso después de implementar todas las recomendaciones, quedarán riesgos:</w:t>
      </w:r>
    </w:p>
    <w:p w14:paraId="7C2EC6E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Riesgos Aceptados</w:t>
      </w:r>
    </w:p>
    <w:p w14:paraId="29920EC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Cifrado AES-ECB en WS IMSS</w:t>
      </w:r>
      <w:r>
        <w:rPr>
          <w:rFonts w:ascii="Calibri" w:hAnsi="Calibri" w:cs="Calibri"/>
          <w:sz w:val="22"/>
          <w:szCs w:val="22"/>
        </w:rPr>
        <w:t>:</w:t>
      </w:r>
    </w:p>
    <w:p w14:paraId="634E717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Si IMSS no acepta cambiar a AES-GCM, quedará vulnerable.</w:t>
      </w:r>
    </w:p>
    <w:p w14:paraId="5363B56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Documentar riesgo aceptado, monitorear tokens cifrados.</w:t>
      </w:r>
    </w:p>
    <w:p w14:paraId="3332FBB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Datos históricos sin cifrar en BD</w:t>
      </w:r>
      <w:r>
        <w:rPr>
          <w:rFonts w:ascii="Calibri" w:hAnsi="Calibri" w:cs="Calibri"/>
          <w:sz w:val="22"/>
          <w:szCs w:val="22"/>
        </w:rPr>
        <w:t>:</w:t>
      </w:r>
    </w:p>
    <w:p w14:paraId="45EFB0B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CURPs insertados antes de implementar cifrado quedan en texto plano.</w:t>
      </w:r>
    </w:p>
    <w:p w14:paraId="175C15E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Migración gradual con script de re-cifrado.</w:t>
      </w:r>
    </w:p>
    <w:p w14:paraId="42C1378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Dependencia de orchestrator.py externo</w:t>
      </w:r>
      <w:r>
        <w:rPr>
          <w:rFonts w:ascii="Calibri" w:hAnsi="Calibri" w:cs="Calibri"/>
          <w:sz w:val="22"/>
          <w:szCs w:val="22"/>
        </w:rPr>
        <w:t>:</w:t>
      </w:r>
    </w:p>
    <w:p w14:paraId="097D0700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 xml:space="preserve">: Cambios en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pueden romper integración.</w:t>
      </w:r>
    </w:p>
    <w:p w14:paraId="1C823842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Extraer a package versionado (</w:t>
      </w:r>
      <w:r>
        <w:rPr>
          <w:rStyle w:val="CdigoHTML"/>
        </w:rPr>
        <w:t>vida-saludable-orchestrator==1.0.0</w:t>
      </w:r>
      <w:r>
        <w:rPr>
          <w:rFonts w:ascii="Calibri" w:hAnsi="Calibri" w:cs="Calibri"/>
          <w:sz w:val="22"/>
          <w:szCs w:val="22"/>
        </w:rPr>
        <w:t>).</w:t>
      </w:r>
    </w:p>
    <w:p w14:paraId="4AB50ABA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Riesgos Monitoreados</w:t>
      </w:r>
    </w:p>
    <w:p w14:paraId="1E6957B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Performance con millones de registros</w:t>
      </w:r>
      <w:r>
        <w:rPr>
          <w:rFonts w:ascii="Calibri" w:hAnsi="Calibri" w:cs="Calibri"/>
          <w:sz w:val="22"/>
          <w:szCs w:val="22"/>
        </w:rPr>
        <w:t>:</w:t>
      </w:r>
    </w:p>
    <w:p w14:paraId="4A57C32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Tablas con 10M+ registros pueden degradar queries.</w:t>
      </w:r>
    </w:p>
    <w:p w14:paraId="23E692A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Particionado de tablas (por año), archivado de registros antiguos.</w:t>
      </w:r>
    </w:p>
    <w:p w14:paraId="5F95B2B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Escalabilidad de ThreadPoolExecutor</w:t>
      </w:r>
      <w:r>
        <w:rPr>
          <w:rFonts w:ascii="Calibri" w:hAnsi="Calibri" w:cs="Calibri"/>
          <w:sz w:val="22"/>
          <w:szCs w:val="22"/>
        </w:rPr>
        <w:t>:</w:t>
      </w:r>
    </w:p>
    <w:p w14:paraId="0CF5F55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Con 100+ lotes concurrentes, ThreadPoolExecutor puede ser insuficiente.</w:t>
      </w:r>
    </w:p>
    <w:p w14:paraId="52D1E2C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Migrar a Celery con Redis (Semana 9-12).</w:t>
      </w:r>
    </w:p>
    <w:p w14:paraId="58F67DEE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62FA6A6">
          <v:rect id="_x0000_i1075" style="width:0;height:1.5pt" o:hralign="center" o:hrstd="t" o:hr="t" fillcolor="#a0a0a0" stroked="f"/>
        </w:pict>
      </w:r>
    </w:p>
    <w:p w14:paraId="0349FAC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Referencias Técnicas</w:t>
      </w:r>
    </w:p>
    <w:p w14:paraId="4826DD5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Documentos Relacionados</w:t>
      </w:r>
    </w:p>
    <w:p w14:paraId="16072BA8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[INVENTARIO-TECNICO-REPOSITORIO-2026-04-17.md](INVENTARIO-TECNICO-REPOSITORIO-2026-04-17.md) - Inventario completo del repositorio</w:t>
      </w:r>
    </w:p>
    <w:p w14:paraId="2C22819B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[MATRIZ-PROCESOS-POLITICAS-2026-04-17.md](MATRIZ-PROCESOS-POLITICAS-2026-04-17.md) - Matriz de procesos (50% completitud)</w:t>
      </w:r>
    </w:p>
    <w:p w14:paraId="42D2EC47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[TEST-PLAN.md](TEST-PLAN.md) - Plan de testing completo</w:t>
      </w:r>
    </w:p>
    <w:p w14:paraId="30BF38E2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[CONTRIBUTING.md](../CONTRIBUTING.md) - Guía de contribución</w:t>
      </w:r>
    </w:p>
    <w:p w14:paraId="32F60ED1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[ADR-001-Python-3.14-Selection.md](docs/adrs/ADR-001-Python-3.14-Selection.md) - Decisión arquitectónica Python 3.14</w:t>
      </w:r>
    </w:p>
    <w:p w14:paraId="24A3442A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[ADR-002-PostgreSQL-pg8000-NoORM.md](docs/adrs/ADR-002-PostgreSQL-pg8000-NoORM.md) - Decisión arquitectónica SQL directo</w:t>
      </w:r>
    </w:p>
    <w:p w14:paraId="267AC9BD" w14:textId="77777777" w:rsidR="00EB2A47" w:rsidRDefault="00EB2A47" w:rsidP="00BF200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[ADR-003-Testing-Tools-Native-Python.md](docs/adrs/ADR-003-Testing-Tools-Native-Python.md) - Decisión arquitectónica testing</w:t>
      </w:r>
    </w:p>
    <w:p w14:paraId="4F9A2044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Estándares y Compliance</w:t>
      </w:r>
    </w:p>
    <w:p w14:paraId="66D4AAEA" w14:textId="77777777" w:rsidR="00EB2A47" w:rsidRDefault="00EB2A47" w:rsidP="00BF200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 (México)</w:t>
      </w:r>
    </w:p>
    <w:p w14:paraId="07ADC78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9: Principio de minimización de datos</w:t>
      </w:r>
    </w:p>
    <w:p w14:paraId="30CC247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11: Conservación de datos</w:t>
      </w:r>
    </w:p>
    <w:p w14:paraId="229FB95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31: Medidas de seguridad técnicas</w:t>
      </w:r>
    </w:p>
    <w:p w14:paraId="6495AC05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Multas</w:t>
      </w:r>
      <w:r>
        <w:rPr>
          <w:rFonts w:ascii="Calibri" w:hAnsi="Calibri" w:cs="Calibri"/>
          <w:sz w:val="22"/>
          <w:szCs w:val="22"/>
        </w:rPr>
        <w:t>: Hasta 300M MXN (2% de ingresos anuales)</w:t>
      </w:r>
    </w:p>
    <w:p w14:paraId="5CF53A38" w14:textId="77777777" w:rsidR="00EB2A47" w:rsidRDefault="00EB2A47" w:rsidP="00BF200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NIST SP 800-38A</w:t>
      </w:r>
      <w:r>
        <w:rPr>
          <w:rFonts w:ascii="Calibri" w:eastAsia="Times New Roman" w:hAnsi="Calibri" w:cs="Calibri"/>
        </w:rPr>
        <w:t>: Recommendation for Block Cipher Modes of Operation</w:t>
      </w:r>
    </w:p>
    <w:p w14:paraId="46C7609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Desaconseja AES-ECB</w:t>
      </w:r>
    </w:p>
    <w:p w14:paraId="69D1706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Recomienda AES-GCM para autenticación</w:t>
      </w:r>
    </w:p>
    <w:p w14:paraId="22D2CAD5" w14:textId="77777777" w:rsidR="00EB2A47" w:rsidRDefault="00EB2A47" w:rsidP="00BF200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CWE (Common Weakness Enumeration)</w:t>
      </w:r>
      <w:r>
        <w:rPr>
          <w:rFonts w:ascii="Calibri" w:eastAsia="Times New Roman" w:hAnsi="Calibri" w:cs="Calibri"/>
        </w:rPr>
        <w:t>:</w:t>
      </w:r>
    </w:p>
    <w:p w14:paraId="0BBC20ED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CWE-89: SQL Injection</w:t>
      </w:r>
    </w:p>
    <w:p w14:paraId="4B47EBE1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CWE-327: Use of a Broken or Risky Cryptographic Algorithm</w:t>
      </w:r>
    </w:p>
    <w:p w14:paraId="2130F10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CWE-532: Insertion of Sensitive Information into Log File</w:t>
      </w:r>
    </w:p>
    <w:p w14:paraId="6D9B6EA9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18FE1B">
          <v:rect id="_x0000_i1076" style="width:0;height:1.5pt" o:hralign="center" o:hrstd="t" o:hr="t" fillcolor="#a0a0a0" stroked="f"/>
        </w:pict>
      </w:r>
    </w:p>
    <w:p w14:paraId="7EF1306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🙏</w:t>
      </w:r>
      <w:r>
        <w:rPr>
          <w:rFonts w:ascii="Calibri" w:hAnsi="Calibri" w:cs="Calibri"/>
          <w:sz w:val="22"/>
          <w:szCs w:val="22"/>
        </w:rPr>
        <w:t xml:space="preserve"> Agradecimientos</w:t>
      </w:r>
    </w:p>
    <w:p w14:paraId="05DB6FC9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Análisis realizado por</w:t>
      </w:r>
      <w:r>
        <w:rPr>
          <w:rFonts w:ascii="Calibri" w:hAnsi="Calibri" w:cs="Calibri"/>
          <w:sz w:val="22"/>
          <w:szCs w:val="22"/>
        </w:rPr>
        <w:t xml:space="preserve">: GitHub Copilot (Claude Sonnet 4.5) </w:t>
      </w:r>
    </w:p>
    <w:p w14:paraId="4E5C2FAF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 colaboración con</w:t>
      </w:r>
      <w:r>
        <w:rPr>
          <w:rFonts w:ascii="Calibri" w:hAnsi="Calibri" w:cs="Calibri"/>
          <w:sz w:val="22"/>
          <w:szCs w:val="22"/>
        </w:rPr>
        <w:t xml:space="preserve">: Victor Larrea (Director Técnico) </w:t>
      </w:r>
    </w:p>
    <w:p w14:paraId="419E3938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17 abril 2026 </w:t>
      </w:r>
    </w:p>
    <w:p w14:paraId="6E0601B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777CCAA7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Próxima Revisión</w:t>
      </w:r>
      <w:r>
        <w:rPr>
          <w:rFonts w:ascii="Calibri" w:hAnsi="Calibri" w:cs="Calibri"/>
          <w:sz w:val="22"/>
          <w:szCs w:val="22"/>
        </w:rPr>
        <w:t>: 24 abril 2026 (post-Semana 1)</w:t>
      </w:r>
    </w:p>
    <w:p w14:paraId="09776E9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D92D72">
          <v:rect id="_x0000_i1077" style="width:0;height:1.5pt" o:hralign="center" o:hrstd="t" o:hr="t" fillcolor="#a0a0a0" stroked="f"/>
        </w:pict>
      </w:r>
    </w:p>
    <w:p w14:paraId="45D97AEE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📞</w:t>
      </w:r>
      <w:r>
        <w:rPr>
          <w:rFonts w:ascii="Calibri" w:hAnsi="Calibri" w:cs="Calibri"/>
          <w:sz w:val="22"/>
          <w:szCs w:val="22"/>
        </w:rPr>
        <w:t xml:space="preserve"> Contacto y Soporte</w:t>
      </w:r>
    </w:p>
    <w:p w14:paraId="434DD686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consultas sobre este análisis:</w:t>
      </w:r>
    </w:p>
    <w:p w14:paraId="1C2BB942" w14:textId="77777777" w:rsidR="00EB2A47" w:rsidRDefault="00EB2A47" w:rsidP="00BF200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Email</w:t>
      </w:r>
      <w:r>
        <w:rPr>
          <w:rFonts w:ascii="Calibri" w:eastAsia="Times New Roman" w:hAnsi="Calibri" w:cs="Calibri"/>
        </w:rPr>
        <w:t>: victor.larrea@vidasaludable.sep.gob.mx</w:t>
      </w:r>
    </w:p>
    <w:p w14:paraId="546EE600" w14:textId="77777777" w:rsidR="00EB2A47" w:rsidRDefault="00EB2A47" w:rsidP="00BF200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Branch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3D7A83B6" w14:textId="77777777" w:rsidR="00EB2A47" w:rsidRDefault="00EB2A47" w:rsidP="00BF200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Activo</w:t>
      </w:r>
      <w:r>
        <w:rPr>
          <w:rFonts w:ascii="Calibri" w:eastAsia="Times New Roman" w:hAnsi="Calibri" w:cs="Calibri"/>
        </w:rPr>
        <w:t>: #53 - Remediar violación LGPDPPSO</w:t>
      </w:r>
    </w:p>
    <w:p w14:paraId="201BC4AC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Última Actualización</w:t>
      </w:r>
      <w:r>
        <w:rPr>
          <w:rFonts w:ascii="Calibri" w:hAnsi="Calibri" w:cs="Calibri"/>
          <w:sz w:val="22"/>
          <w:szCs w:val="22"/>
        </w:rPr>
        <w:t>: 17 abril 2026 18:30 hrs (GMT-6)</w:t>
      </w:r>
    </w:p>
    <w:p w14:paraId="6454AF02" w14:textId="77777777" w:rsidR="00EB2A47" w:rsidRDefault="00EB2A4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B14DDF">
          <v:rect id="_x0000_i1078" style="width:0;height:1.5pt" o:hralign="center" o:hrstd="t" o:hr="t" fillcolor="#a0a0a0" stroked="f"/>
        </w:pict>
      </w:r>
    </w:p>
    <w:p w14:paraId="1FCAC63B" w14:textId="77777777" w:rsidR="00EB2A47" w:rsidRDefault="00EB2A4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FIN DEL ANÁLISIS TÉCNICO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1"/>
      <w:footerReference w:type="default" r:id="rId12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C60DA" w14:textId="77777777" w:rsidR="00BF200C" w:rsidRPr="003A5DB2" w:rsidRDefault="00BF200C" w:rsidP="00997E2E">
      <w:r w:rsidRPr="003A5DB2">
        <w:separator/>
      </w:r>
    </w:p>
  </w:endnote>
  <w:endnote w:type="continuationSeparator" w:id="0">
    <w:p w14:paraId="698244BC" w14:textId="77777777" w:rsidR="00BF200C" w:rsidRPr="003A5DB2" w:rsidRDefault="00BF200C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AEA6B" w14:textId="77777777" w:rsidR="00BF200C" w:rsidRPr="003A5DB2" w:rsidRDefault="00BF200C" w:rsidP="00997E2E">
      <w:r w:rsidRPr="003A5DB2">
        <w:separator/>
      </w:r>
    </w:p>
  </w:footnote>
  <w:footnote w:type="continuationSeparator" w:id="0">
    <w:p w14:paraId="7E50578E" w14:textId="77777777" w:rsidR="00BF200C" w:rsidRPr="003A5DB2" w:rsidRDefault="00BF200C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3B6B98"/>
    <w:multiLevelType w:val="multilevel"/>
    <w:tmpl w:val="F30C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6D4AA1"/>
    <w:multiLevelType w:val="multilevel"/>
    <w:tmpl w:val="8B1E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7F3356"/>
    <w:multiLevelType w:val="multilevel"/>
    <w:tmpl w:val="4248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930E8"/>
    <w:multiLevelType w:val="multilevel"/>
    <w:tmpl w:val="04AE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C4B95"/>
    <w:multiLevelType w:val="multilevel"/>
    <w:tmpl w:val="C99C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C44BC8"/>
    <w:multiLevelType w:val="multilevel"/>
    <w:tmpl w:val="0EEE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D008D2"/>
    <w:multiLevelType w:val="multilevel"/>
    <w:tmpl w:val="05A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F33EE4"/>
    <w:multiLevelType w:val="multilevel"/>
    <w:tmpl w:val="ECB8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5A2066"/>
    <w:multiLevelType w:val="multilevel"/>
    <w:tmpl w:val="48FC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7D358B"/>
    <w:multiLevelType w:val="multilevel"/>
    <w:tmpl w:val="8CAE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C67E92"/>
    <w:multiLevelType w:val="multilevel"/>
    <w:tmpl w:val="D1AE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254564"/>
    <w:multiLevelType w:val="multilevel"/>
    <w:tmpl w:val="B390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F52F6F"/>
    <w:multiLevelType w:val="multilevel"/>
    <w:tmpl w:val="DC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6A188F"/>
    <w:multiLevelType w:val="multilevel"/>
    <w:tmpl w:val="B44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C02A48"/>
    <w:multiLevelType w:val="multilevel"/>
    <w:tmpl w:val="831A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2928E8"/>
    <w:multiLevelType w:val="multilevel"/>
    <w:tmpl w:val="20B8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ED003A"/>
    <w:multiLevelType w:val="multilevel"/>
    <w:tmpl w:val="B55E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C013D7"/>
    <w:multiLevelType w:val="multilevel"/>
    <w:tmpl w:val="8BB4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B234AF"/>
    <w:multiLevelType w:val="multilevel"/>
    <w:tmpl w:val="D346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915214"/>
    <w:multiLevelType w:val="multilevel"/>
    <w:tmpl w:val="25B0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8127C1"/>
    <w:multiLevelType w:val="multilevel"/>
    <w:tmpl w:val="B6C2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B167B5"/>
    <w:multiLevelType w:val="multilevel"/>
    <w:tmpl w:val="CF44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2F2EED"/>
    <w:multiLevelType w:val="multilevel"/>
    <w:tmpl w:val="D396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C20CB1"/>
    <w:multiLevelType w:val="multilevel"/>
    <w:tmpl w:val="3F38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820CAF"/>
    <w:multiLevelType w:val="multilevel"/>
    <w:tmpl w:val="B1D6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2C7D4C"/>
    <w:multiLevelType w:val="multilevel"/>
    <w:tmpl w:val="47C2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801BFB"/>
    <w:multiLevelType w:val="multilevel"/>
    <w:tmpl w:val="432C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4E6A5E"/>
    <w:multiLevelType w:val="multilevel"/>
    <w:tmpl w:val="6B36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4D7578"/>
    <w:multiLevelType w:val="multilevel"/>
    <w:tmpl w:val="B6CA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DE349D"/>
    <w:multiLevelType w:val="multilevel"/>
    <w:tmpl w:val="33FE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D75974"/>
    <w:multiLevelType w:val="multilevel"/>
    <w:tmpl w:val="0DE6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4B41C4"/>
    <w:multiLevelType w:val="multilevel"/>
    <w:tmpl w:val="6DBA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13523B"/>
    <w:multiLevelType w:val="multilevel"/>
    <w:tmpl w:val="E0FC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6F09C6"/>
    <w:multiLevelType w:val="multilevel"/>
    <w:tmpl w:val="69F2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477A0"/>
    <w:multiLevelType w:val="multilevel"/>
    <w:tmpl w:val="2C5E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2659D1"/>
    <w:multiLevelType w:val="multilevel"/>
    <w:tmpl w:val="F5B8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E62CB7"/>
    <w:multiLevelType w:val="multilevel"/>
    <w:tmpl w:val="5862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2E13B6"/>
    <w:multiLevelType w:val="multilevel"/>
    <w:tmpl w:val="CF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5E45EA"/>
    <w:multiLevelType w:val="multilevel"/>
    <w:tmpl w:val="D7124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444014"/>
    <w:multiLevelType w:val="multilevel"/>
    <w:tmpl w:val="EAB0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3745C1"/>
    <w:multiLevelType w:val="multilevel"/>
    <w:tmpl w:val="7B34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6D5334"/>
    <w:multiLevelType w:val="multilevel"/>
    <w:tmpl w:val="50D0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DB5B4E"/>
    <w:multiLevelType w:val="multilevel"/>
    <w:tmpl w:val="32C8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0D3258"/>
    <w:multiLevelType w:val="multilevel"/>
    <w:tmpl w:val="4176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4D5936"/>
    <w:multiLevelType w:val="multilevel"/>
    <w:tmpl w:val="84D2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FD54B1"/>
    <w:multiLevelType w:val="multilevel"/>
    <w:tmpl w:val="858C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5F63C0"/>
    <w:multiLevelType w:val="multilevel"/>
    <w:tmpl w:val="07B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65323C"/>
    <w:multiLevelType w:val="multilevel"/>
    <w:tmpl w:val="D4A0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8355F2"/>
    <w:multiLevelType w:val="multilevel"/>
    <w:tmpl w:val="DDE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65128C"/>
    <w:multiLevelType w:val="multilevel"/>
    <w:tmpl w:val="674C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B15B7E"/>
    <w:multiLevelType w:val="multilevel"/>
    <w:tmpl w:val="8D9A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CA105C"/>
    <w:multiLevelType w:val="multilevel"/>
    <w:tmpl w:val="B1D8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3263EE"/>
    <w:multiLevelType w:val="multilevel"/>
    <w:tmpl w:val="FFB8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84B18EB"/>
    <w:multiLevelType w:val="multilevel"/>
    <w:tmpl w:val="6346D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2F18FF"/>
    <w:multiLevelType w:val="multilevel"/>
    <w:tmpl w:val="3118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572E02"/>
    <w:multiLevelType w:val="multilevel"/>
    <w:tmpl w:val="76B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564A1E"/>
    <w:multiLevelType w:val="multilevel"/>
    <w:tmpl w:val="5000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820346151">
    <w:abstractNumId w:val="33"/>
  </w:num>
  <w:num w:numId="8" w16cid:durableId="1783499966">
    <w:abstractNumId w:val="51"/>
  </w:num>
  <w:num w:numId="9" w16cid:durableId="1224099267">
    <w:abstractNumId w:val="7"/>
  </w:num>
  <w:num w:numId="10" w16cid:durableId="1244727112">
    <w:abstractNumId w:val="13"/>
  </w:num>
  <w:num w:numId="11" w16cid:durableId="1782607344">
    <w:abstractNumId w:val="60"/>
  </w:num>
  <w:num w:numId="12" w16cid:durableId="119032163">
    <w:abstractNumId w:val="18"/>
  </w:num>
  <w:num w:numId="13" w16cid:durableId="1561985560">
    <w:abstractNumId w:val="14"/>
  </w:num>
  <w:num w:numId="14" w16cid:durableId="82383254">
    <w:abstractNumId w:val="8"/>
  </w:num>
  <w:num w:numId="15" w16cid:durableId="1934043248">
    <w:abstractNumId w:val="53"/>
  </w:num>
  <w:num w:numId="16" w16cid:durableId="1761489383">
    <w:abstractNumId w:val="11"/>
  </w:num>
  <w:num w:numId="17" w16cid:durableId="1057629">
    <w:abstractNumId w:val="16"/>
  </w:num>
  <w:num w:numId="18" w16cid:durableId="1588028455">
    <w:abstractNumId w:val="47"/>
  </w:num>
  <w:num w:numId="19" w16cid:durableId="1532106172">
    <w:abstractNumId w:val="6"/>
  </w:num>
  <w:num w:numId="20" w16cid:durableId="232742703">
    <w:abstractNumId w:val="59"/>
  </w:num>
  <w:num w:numId="21" w16cid:durableId="683291219">
    <w:abstractNumId w:val="42"/>
  </w:num>
  <w:num w:numId="22" w16cid:durableId="1916626923">
    <w:abstractNumId w:val="49"/>
  </w:num>
  <w:num w:numId="23" w16cid:durableId="150487424">
    <w:abstractNumId w:val="55"/>
  </w:num>
  <w:num w:numId="24" w16cid:durableId="763577509">
    <w:abstractNumId w:val="61"/>
  </w:num>
  <w:num w:numId="25" w16cid:durableId="1547375371">
    <w:abstractNumId w:val="23"/>
  </w:num>
  <w:num w:numId="26" w16cid:durableId="1933778243">
    <w:abstractNumId w:val="31"/>
  </w:num>
  <w:num w:numId="27" w16cid:durableId="350112910">
    <w:abstractNumId w:val="37"/>
  </w:num>
  <w:num w:numId="28" w16cid:durableId="1680693929">
    <w:abstractNumId w:val="22"/>
  </w:num>
  <w:num w:numId="29" w16cid:durableId="2103800347">
    <w:abstractNumId w:val="46"/>
  </w:num>
  <w:num w:numId="30" w16cid:durableId="926429157">
    <w:abstractNumId w:val="26"/>
  </w:num>
  <w:num w:numId="31" w16cid:durableId="1826777249">
    <w:abstractNumId w:val="17"/>
  </w:num>
  <w:num w:numId="32" w16cid:durableId="1453401311">
    <w:abstractNumId w:val="30"/>
  </w:num>
  <w:num w:numId="33" w16cid:durableId="101842957">
    <w:abstractNumId w:val="24"/>
  </w:num>
  <w:num w:numId="34" w16cid:durableId="708144660">
    <w:abstractNumId w:val="10"/>
  </w:num>
  <w:num w:numId="35" w16cid:durableId="1619528666">
    <w:abstractNumId w:val="29"/>
  </w:num>
  <w:num w:numId="36" w16cid:durableId="268317266">
    <w:abstractNumId w:val="41"/>
  </w:num>
  <w:num w:numId="37" w16cid:durableId="1849444206">
    <w:abstractNumId w:val="19"/>
  </w:num>
  <w:num w:numId="38" w16cid:durableId="2053066438">
    <w:abstractNumId w:val="12"/>
  </w:num>
  <w:num w:numId="39" w16cid:durableId="1042487225">
    <w:abstractNumId w:val="34"/>
  </w:num>
  <w:num w:numId="40" w16cid:durableId="1411731378">
    <w:abstractNumId w:val="43"/>
  </w:num>
  <w:num w:numId="41" w16cid:durableId="1599294744">
    <w:abstractNumId w:val="15"/>
  </w:num>
  <w:num w:numId="42" w16cid:durableId="1301615775">
    <w:abstractNumId w:val="35"/>
  </w:num>
  <w:num w:numId="43" w16cid:durableId="682361081">
    <w:abstractNumId w:val="32"/>
  </w:num>
  <w:num w:numId="44" w16cid:durableId="349138696">
    <w:abstractNumId w:val="54"/>
  </w:num>
  <w:num w:numId="45" w16cid:durableId="1323237718">
    <w:abstractNumId w:val="52"/>
  </w:num>
  <w:num w:numId="46" w16cid:durableId="969290193">
    <w:abstractNumId w:val="57"/>
  </w:num>
  <w:num w:numId="47" w16cid:durableId="545340693">
    <w:abstractNumId w:val="38"/>
  </w:num>
  <w:num w:numId="48" w16cid:durableId="792360128">
    <w:abstractNumId w:val="9"/>
  </w:num>
  <w:num w:numId="49" w16cid:durableId="1218475504">
    <w:abstractNumId w:val="25"/>
  </w:num>
  <w:num w:numId="50" w16cid:durableId="43531929">
    <w:abstractNumId w:val="27"/>
  </w:num>
  <w:num w:numId="51" w16cid:durableId="50538747">
    <w:abstractNumId w:val="62"/>
  </w:num>
  <w:num w:numId="52" w16cid:durableId="1905795836">
    <w:abstractNumId w:val="44"/>
  </w:num>
  <w:num w:numId="53" w16cid:durableId="363559053">
    <w:abstractNumId w:val="45"/>
  </w:num>
  <w:num w:numId="54" w16cid:durableId="707143913">
    <w:abstractNumId w:val="48"/>
  </w:num>
  <w:num w:numId="55" w16cid:durableId="1959867913">
    <w:abstractNumId w:val="20"/>
  </w:num>
  <w:num w:numId="56" w16cid:durableId="1545099295">
    <w:abstractNumId w:val="21"/>
  </w:num>
  <w:num w:numId="57" w16cid:durableId="1134132734">
    <w:abstractNumId w:val="50"/>
  </w:num>
  <w:num w:numId="58" w16cid:durableId="1530292657">
    <w:abstractNumId w:val="36"/>
  </w:num>
  <w:num w:numId="59" w16cid:durableId="1652716036">
    <w:abstractNumId w:val="58"/>
  </w:num>
  <w:num w:numId="60" w16cid:durableId="407044278">
    <w:abstractNumId w:val="40"/>
  </w:num>
  <w:num w:numId="61" w16cid:durableId="893002278">
    <w:abstractNumId w:val="56"/>
  </w:num>
  <w:num w:numId="62" w16cid:durableId="1179664366">
    <w:abstractNumId w:val="28"/>
  </w:num>
  <w:num w:numId="63" w16cid:durableId="751196522">
    <w:abstractNumId w:val="39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32374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BF200C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B2A47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B2A47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B2A47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EB2A4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EB2A4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EB2A47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14</Pages>
  <Words>12614</Words>
  <Characters>69379</Characters>
  <Application>Microsoft Office Word</Application>
  <DocSecurity>0</DocSecurity>
  <Lines>578</Lines>
  <Paragraphs>163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2026-06-23T21:56:00Z</dcterms:modified>
  <cp:category/>
</cp:coreProperties>
</file>