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F21D9" w14:textId="77777777" w:rsidR="00360D0B" w:rsidRDefault="00360D0B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Monitoreo Perimetral, Alertamiento y Contención Volumétrica</w:t>
      </w:r>
    </w:p>
    <w:p w14:paraId="6682601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32AD3F8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3B6AEA7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0FB1E1E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3634FCE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Acta de Transferencia Tecnológica Definitiva </w:t>
      </w:r>
    </w:p>
    <w:p w14:paraId="29D68EB8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3054F27">
          <v:rect id="_x0000_i1025" style="width:0;height:1.5pt" o:hralign="center" o:hrstd="t" o:hr="t" fillcolor="#a0a0a0" stroked="f"/>
        </w:pict>
      </w:r>
    </w:p>
    <w:p w14:paraId="272E0528" w14:textId="77777777" w:rsidR="00360D0B" w:rsidRDefault="00360D0B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Operativo</w:t>
      </w:r>
    </w:p>
    <w:p w14:paraId="2B88A0F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Este documento se erige como el Acta Oficial (Master Handover) de traspaso del componente de </w:t>
      </w:r>
      <w:r>
        <w:rPr>
          <w:rStyle w:val="Fuerte"/>
          <w:rFonts w:ascii="Calibri" w:hAnsi="Calibri" w:cs="Calibri"/>
          <w:sz w:val="22"/>
          <w:szCs w:val="22"/>
        </w:rPr>
        <w:t>Observabilidad de Seguridad y Defensa Perimetral</w:t>
      </w:r>
      <w:r>
        <w:rPr>
          <w:rFonts w:ascii="Calibri" w:hAnsi="Calibri" w:cs="Calibri"/>
          <w:sz w:val="22"/>
          <w:szCs w:val="22"/>
        </w:rPr>
        <w:t xml:space="preserve"> inherente tanto a la Plataforma Analítica MUSEMS como a la Fase 2 del orquestador de Vida Saludable. Se asienta legal y operativamente que los proyectos son transferidos bajo un estado de blindaje estructural activo frente a amenazas cibernéticas volumétricas (DDoS a nivel capa de aplicación) y de denegación de servicio por agotamiento de recursos transaccionales.</w:t>
      </w:r>
    </w:p>
    <w:p w14:paraId="339481A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Las soluciones diseñadas, programadas y certificadas durante este trimestre garantizan un paradigma de falla segura (*Fail-Safe*), donde ante ráfagas anómalas, el sistema interrumpe tempranamente el tráfico, previniendo cascadas de fallos hacia bases de datos externas e internas.</w:t>
      </w:r>
    </w:p>
    <w:p w14:paraId="633F57B5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DBA47C8">
          <v:rect id="_x0000_i1026" style="width:0;height:1.5pt" o:hralign="center" o:hrstd="t" o:hr="t" fillcolor="#a0a0a0" stroked="f"/>
        </w:pict>
      </w:r>
    </w:p>
    <w:p w14:paraId="1014ABC0" w14:textId="77777777" w:rsidR="00360D0B" w:rsidRDefault="00360D0B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Resolución Forense del Issue 56: Contención de Fuerza Bruta (MUSEMS)</w:t>
      </w:r>
    </w:p>
    <w:p w14:paraId="040D94E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escaneo de vulnerabilidades iniciales reveló una fragilidad crítica: los *endpoints* públicos de autenticación (Login) y de restablecimiento de contraseña estaban expuestos abiertamente, permitiendo a un ente malicioso someter al servidor a un ataque de inyección criptográfica continua o de fuerza bruta (Dictionary Attacks). </w:t>
      </w:r>
    </w:p>
    <w:p w14:paraId="1817406F" w14:textId="77777777" w:rsidR="00360D0B" w:rsidRDefault="00360D0B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Implementación del Blindaje Volumétrico (</w:t>
      </w:r>
      <w:r>
        <w:rPr>
          <w:rStyle w:val="CdigoHTML"/>
        </w:rPr>
        <w:t>slowapi</w:t>
      </w:r>
      <w:r>
        <w:rPr>
          <w:rFonts w:ascii="Calibri" w:eastAsia="Times New Roman" w:hAnsi="Calibri" w:cs="Calibri"/>
        </w:rPr>
        <w:t>)</w:t>
      </w:r>
    </w:p>
    <w:p w14:paraId="4F0FB13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formaliza la entrega de un sistema robustecido mediante el uso del middleware volumétrico </w:t>
      </w:r>
      <w:r>
        <w:rPr>
          <w:rStyle w:val="CdigoHTML"/>
        </w:rPr>
        <w:t>slowapi</w:t>
      </w:r>
      <w:r>
        <w:rPr>
          <w:rFonts w:ascii="Calibri" w:hAnsi="Calibri" w:cs="Calibri"/>
          <w:sz w:val="22"/>
          <w:szCs w:val="22"/>
        </w:rPr>
        <w:t xml:space="preserve">, integrado nativamente dentro del *event loop* de FastAPI. Este mecanismo rastrea direcciones IPv4/IPv6 (leyendo correctamente las cabeceras invertidas </w:t>
      </w:r>
      <w:r>
        <w:rPr>
          <w:rStyle w:val="CdigoHTML"/>
        </w:rPr>
        <w:t>X-Forwarded-For</w:t>
      </w:r>
      <w:r>
        <w:rPr>
          <w:rFonts w:ascii="Calibri" w:hAnsi="Calibri" w:cs="Calibri"/>
          <w:sz w:val="22"/>
          <w:szCs w:val="22"/>
        </w:rPr>
        <w:t xml:space="preserve"> o de *ProxyFix* según se configure el servidor gunicorn/uvicorn productivo) para mantener un contador dinámico de transacciones.</w:t>
      </w:r>
    </w:p>
    <w:p w14:paraId="280EBBD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Matriz de Umbrales Entregada en QA Oficial: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2"/>
        <w:gridCol w:w="1832"/>
        <w:gridCol w:w="1832"/>
        <w:gridCol w:w="2698"/>
      </w:tblGrid>
      <w:tr w:rsidR="00360D0B" w14:paraId="353AF1C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47E7D0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API Endpoint Protegido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94FAD1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Función Crítica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66FF1D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Límite Estricto Entregado (Threshold)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55D78C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Acción de Defensa</w:t>
            </w:r>
          </w:p>
        </w:tc>
      </w:tr>
      <w:tr w:rsidR="00360D0B" w14:paraId="36CCA31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5AF414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POST /api/v1/auth/login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527C5C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Validación de Acceso OAuth2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7987C6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5 Peticiones / 1 Minuto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5A932B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Retorna HTTP 429. Cancela carga a CPU Oracle.</w:t>
            </w:r>
          </w:p>
        </w:tc>
      </w:tr>
      <w:tr w:rsidR="00360D0B" w14:paraId="343C406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99E50D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POST /api/v1/auth/forgot-password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F4FDF0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Recuperación de Identidad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BEAE56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3 Peticiones / 5 Minutos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330465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Retorna HTTP 429. Protege servidor SMTP de envío de Spam y Blacklisting.</w:t>
            </w:r>
          </w:p>
        </w:tc>
      </w:tr>
      <w:tr w:rsidR="00360D0B" w14:paraId="0FF0390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80761C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GET /api/v1/bi/*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3FC1DA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Consultas Analíticas (Con Token)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FC8C14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Ilimitado por diseño interno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96CAD6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Flujo liberado de monitoreo de denegación, pues requiere RBAC activo.</w:t>
            </w:r>
          </w:p>
        </w:tc>
      </w:tr>
    </w:tbl>
    <w:p w14:paraId="0DC9823D" w14:textId="77777777" w:rsidR="00360D0B" w:rsidRDefault="00360D0B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Diagrama de Secuencia de Defensa Perimetral</w:t>
      </w:r>
    </w:p>
    <w:p w14:paraId="069621D3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610E3214" wp14:editId="78A42665">
            <wp:extent cx="10782300" cy="46024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82300" cy="460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C4FF4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E60C1D6">
          <v:rect id="_x0000_i1027" style="width:0;height:1.5pt" o:hralign="center" o:hrstd="t" o:hr="t" fillcolor="#a0a0a0" stroked="f"/>
        </w:pict>
      </w:r>
    </w:p>
    <w:p w14:paraId="2FB4153D" w14:textId="77777777" w:rsidR="00360D0B" w:rsidRDefault="00360D0B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Tolerancia a Fallos y Circuit Breakers (Vida Saludable Fase 2)</w:t>
      </w:r>
    </w:p>
    <w:p w14:paraId="2A9F979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las simulaciones operativas de capacidad máxima para Vida Saludable (en Mayo), identificamos que nuestro propio motor era tan agresivo y escalable, que lograba saturar al cortafuegos institucional del IMSS durante las peticiones concurrentes de PDFs. El sistema original carecía de inteligencia para reponerse a este bloqueo externo.</w:t>
      </w:r>
    </w:p>
    <w:p w14:paraId="4787017A" w14:textId="77777777" w:rsidR="00360D0B" w:rsidRDefault="00360D0B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Implementación de Resiliencia en Descargas Concurrentes</w:t>
      </w:r>
    </w:p>
    <w:p w14:paraId="215070B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estructuró y se entrega al equipo un mecanismo de *Backoff* exponencial (Circuit Breaker Lógico) en el flujo del </w:t>
      </w:r>
      <w:r>
        <w:rPr>
          <w:rStyle w:val="CdigoHTML"/>
        </w:rPr>
        <w:t>download_service.py</w:t>
      </w:r>
      <w:r>
        <w:rPr>
          <w:rFonts w:ascii="Calibri" w:hAnsi="Calibri" w:cs="Calibri"/>
          <w:sz w:val="22"/>
          <w:szCs w:val="22"/>
        </w:rPr>
        <w:t xml:space="preserve">. </w:t>
      </w:r>
    </w:p>
    <w:p w14:paraId="26005287" w14:textId="77777777" w:rsidR="00360D0B" w:rsidRDefault="00360D0B" w:rsidP="00544AE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Comportamiento Asíncrono Probado:</w:t>
      </w:r>
      <w:r>
        <w:rPr>
          <w:rFonts w:ascii="Calibri" w:eastAsia="Times New Roman" w:hAnsi="Calibri" w:cs="Calibri"/>
        </w:rPr>
        <w:t xml:space="preserve"> Durante el Lote simulado de Puebla (</w:t>
      </w:r>
      <w:r>
        <w:rPr>
          <w:rStyle w:val="CdigoHTML"/>
        </w:rPr>
        <w:t>LOTE-202605-02</w:t>
      </w:r>
      <w:r>
        <w:rPr>
          <w:rFonts w:ascii="Calibri" w:eastAsia="Times New Roman" w:hAnsi="Calibri" w:cs="Calibri"/>
        </w:rPr>
        <w:t xml:space="preserve">), la ráfaga de 20 hilos (*Workers*) ocasionó respuestas </w:t>
      </w:r>
      <w:r>
        <w:rPr>
          <w:rStyle w:val="CdigoHTML"/>
        </w:rPr>
        <w:t>HTTP 429</w:t>
      </w:r>
      <w:r>
        <w:rPr>
          <w:rFonts w:ascii="Calibri" w:eastAsia="Times New Roman" w:hAnsi="Calibri" w:cs="Calibri"/>
        </w:rPr>
        <w:t xml:space="preserve"> externas.</w:t>
      </w:r>
    </w:p>
    <w:p w14:paraId="756AD42A" w14:textId="77777777" w:rsidR="00360D0B" w:rsidRDefault="00360D0B" w:rsidP="00544AE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Auto-Saneamiento Entregado:</w:t>
      </w:r>
      <w:r>
        <w:rPr>
          <w:rFonts w:ascii="Calibri" w:eastAsia="Times New Roman" w:hAnsi="Calibri" w:cs="Calibri"/>
        </w:rPr>
        <w:t xml:space="preserve"> El motor actual detecta este código, ralentiza automáticamente la ráfaga, duerme a los hilos afectados, y registra la falla de las CURPs en la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</w:rPr>
        <w:t xml:space="preserve"> para su posterior procesamiento iterativo programado (</w:t>
      </w:r>
      <w:r>
        <w:rPr>
          <w:rStyle w:val="CdigoHTML"/>
        </w:rPr>
        <w:t>LOTE-202605-03_REPROCESO</w:t>
      </w:r>
      <w:r>
        <w:rPr>
          <w:rFonts w:ascii="Calibri" w:eastAsia="Times New Roman" w:hAnsi="Calibri" w:cs="Calibri"/>
        </w:rPr>
        <w:t>). Este ajuste demostró en QA recuperar el 100% de los documentos previamente fallidos.</w:t>
      </w:r>
    </w:p>
    <w:p w14:paraId="1E5A4845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0F90417">
          <v:rect id="_x0000_i1028" style="width:0;height:1.5pt" o:hralign="center" o:hrstd="t" o:hr="t" fillcolor="#a0a0a0" stroked="f"/>
        </w:pict>
      </w:r>
    </w:p>
    <w:p w14:paraId="08934008" w14:textId="77777777" w:rsidR="00360D0B" w:rsidRDefault="00360D0B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Instructivo para Mantenimiento de Nivel (Operaciones)</w:t>
      </w:r>
    </w:p>
    <w:p w14:paraId="140C38E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Aviso de Mantenimiento:</w:t>
      </w:r>
      <w:r>
        <w:rPr>
          <w:rFonts w:ascii="Calibri" w:hAnsi="Calibri" w:cs="Calibri"/>
          <w:sz w:val="22"/>
          <w:szCs w:val="22"/>
        </w:rPr>
        <w:t xml:space="preserve"> Se transfiere la recomendación explícita para la Dirección de Soporte Técnico, en caso de falsos positivos masivos:</w:t>
      </w:r>
    </w:p>
    <w:p w14:paraId="33EF4F5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Si las dependencias y preparatorias de la SEP enlazan su navegación de salida de internet a través de un ruteador que colapsa todas las máquinas estudiantiles bajo </w:t>
      </w:r>
      <w:r>
        <w:rPr>
          <w:rStyle w:val="Fuerte"/>
          <w:rFonts w:ascii="Calibri" w:hAnsi="Calibri" w:cs="Calibri"/>
          <w:sz w:val="22"/>
          <w:szCs w:val="22"/>
        </w:rPr>
        <w:t>una única IP Pública Estática (NAT Masivo)</w:t>
      </w:r>
      <w:r>
        <w:rPr>
          <w:rFonts w:ascii="Calibri" w:hAnsi="Calibri" w:cs="Calibri"/>
          <w:sz w:val="22"/>
          <w:szCs w:val="22"/>
        </w:rPr>
        <w:t xml:space="preserve">, el sistema </w:t>
      </w:r>
      <w:r>
        <w:rPr>
          <w:rStyle w:val="CdigoHTML"/>
        </w:rPr>
        <w:t>slowapi</w:t>
      </w:r>
      <w:r>
        <w:rPr>
          <w:rFonts w:ascii="Calibri" w:hAnsi="Calibri" w:cs="Calibri"/>
          <w:sz w:val="22"/>
          <w:szCs w:val="22"/>
        </w:rPr>
        <w:t xml:space="preserve"> podría confundir múltiples accesos legítimos de distintos estudiantes como si fuesen un atacante solitario. Se recomienda documentar en el manual interno que, ante contingencias generalizadas de </w:t>
      </w:r>
      <w:r>
        <w:rPr>
          <w:rStyle w:val="CdigoHTML"/>
        </w:rPr>
        <w:t>Error 429</w:t>
      </w:r>
      <w:r>
        <w:rPr>
          <w:rFonts w:ascii="Calibri" w:hAnsi="Calibri" w:cs="Calibri"/>
          <w:sz w:val="22"/>
          <w:szCs w:val="22"/>
        </w:rPr>
        <w:t xml:space="preserve"> en redes locales, será imperativo integrar Redis como un almacén de sesión híbrido que pondere tanto la IP como la firma del Agente de Usuario y Cookies de Sesión tempranas.</w:t>
      </w:r>
    </w:p>
    <w:p w14:paraId="7EC334CF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C1E958F">
          <v:rect id="_x0000_i1029" style="width:0;height:1.5pt" o:hralign="center" o:hrstd="t" o:hr="t" fillcolor="#a0a0a0" stroked="f"/>
        </w:pict>
      </w:r>
    </w:p>
    <w:p w14:paraId="21CDED9A" w14:textId="77777777" w:rsidR="00360D0B" w:rsidRDefault="00360D0B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Inventario de Entregables Finales (Handover Tecnológico)</w:t>
      </w:r>
    </w:p>
    <w:p w14:paraId="7420DEE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cierre que rubrica el cumplimiento del requerimiento CMMI en la materia de resiliencia y monitorización, se traslada formalmente la pertenencia de los siguientes activos:</w:t>
      </w:r>
    </w:p>
    <w:p w14:paraId="2C14E37F" w14:textId="77777777" w:rsidR="00360D0B" w:rsidRDefault="00360D0B" w:rsidP="00544A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(06) Pruebas de Estrés:</w:t>
      </w:r>
      <w:r>
        <w:rPr>
          <w:rFonts w:ascii="Calibri" w:eastAsia="Times New Roman" w:hAnsi="Calibri" w:cs="Calibri"/>
        </w:rPr>
        <w:t xml:space="preserve"> Generado de forma autómata (DOCX/PDF) vía </w:t>
      </w:r>
      <w:r>
        <w:rPr>
          <w:rStyle w:val="CdigoHTML"/>
        </w:rPr>
        <w:t>generate_docs.py</w:t>
      </w:r>
      <w:r>
        <w:rPr>
          <w:rFonts w:ascii="Calibri" w:eastAsia="Times New Roman" w:hAnsi="Calibri" w:cs="Calibri"/>
        </w:rPr>
        <w:t>, certificando volumetrías de más de 68,000 registros, validando asintóticamente la no-caída de los contenedores Docker en picos transaccionales.</w:t>
      </w:r>
    </w:p>
    <w:p w14:paraId="38683802" w14:textId="77777777" w:rsidR="00360D0B" w:rsidRDefault="00360D0B" w:rsidP="00544A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(04) Pruebas Funcionales:</w:t>
      </w:r>
      <w:r>
        <w:rPr>
          <w:rFonts w:ascii="Calibri" w:eastAsia="Times New Roman" w:hAnsi="Calibri" w:cs="Calibri"/>
        </w:rPr>
        <w:t xml:space="preserve"> Aprobando el Requerimiento No-Funcional RNF-SEC-03 referente a la emisión programada de excepciones </w:t>
      </w:r>
      <w:r>
        <w:rPr>
          <w:rStyle w:val="CdigoHTML"/>
        </w:rPr>
        <w:t>429</w:t>
      </w:r>
      <w:r>
        <w:rPr>
          <w:rFonts w:ascii="Calibri" w:eastAsia="Times New Roman" w:hAnsi="Calibri" w:cs="Calibri"/>
        </w:rPr>
        <w:t xml:space="preserve"> mediante *Unit Tests*.</w:t>
      </w:r>
    </w:p>
    <w:p w14:paraId="11397966" w14:textId="77777777" w:rsidR="00360D0B" w:rsidRDefault="00360D0B" w:rsidP="00544A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Código Fuente E2E de Cypress (Vida Saludable):</w:t>
      </w:r>
      <w:r>
        <w:rPr>
          <w:rFonts w:ascii="Calibri" w:eastAsia="Times New Roman" w:hAnsi="Calibri" w:cs="Calibri"/>
        </w:rPr>
        <w:t xml:space="preserve"> Casos automatizados en la carpeta </w:t>
      </w:r>
      <w:r>
        <w:rPr>
          <w:rStyle w:val="CdigoHTML"/>
        </w:rPr>
        <w:t>src/frontend/cypress/e2e/imss-integration.cy.ts</w:t>
      </w:r>
      <w:r>
        <w:rPr>
          <w:rFonts w:ascii="Calibri" w:eastAsia="Times New Roman" w:hAnsi="Calibri" w:cs="Calibri"/>
        </w:rPr>
        <w:t>, certificando el *Retry-Logic* y *Circuit Breakers* frente al IMSS.</w:t>
      </w:r>
    </w:p>
    <w:p w14:paraId="64F2FB4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vertiente de monitoreo, defensa volumétrica y contención queda operativamente asegurada, auditada y finiquitada.</w:t>
      </w:r>
    </w:p>
    <w:p w14:paraId="589E6F44" w14:textId="77777777" w:rsidR="00360D0B" w:rsidRDefault="00360D0B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Actualización Especial de Cierre (Junio 2026)</w:t>
      </w:r>
    </w:p>
    <w:p w14:paraId="511F5E71" w14:textId="77777777" w:rsidR="00360D0B" w:rsidRDefault="00360D0B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Resumen de Despliegue Oficial en Ambiente QA</w:t>
      </w:r>
    </w:p>
    <w:p w14:paraId="3B76ED9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sistema MUSEMS se entrega funcional, aprovisionado y certificado por las pruebas *End-to-End* en el clúster de Aseguramiento de la Calidad (QA) de la SEP.</w:t>
      </w:r>
    </w:p>
    <w:p w14:paraId="5C8694B2" w14:textId="77777777" w:rsidR="00360D0B" w:rsidRDefault="00360D0B" w:rsidP="00544AE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Endpoint del Servidor Web: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http://168.255.101.231:8086/</w:t>
      </w:r>
    </w:p>
    <w:p w14:paraId="320369C0" w14:textId="77777777" w:rsidR="00360D0B" w:rsidRDefault="00360D0B" w:rsidP="00544AE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Nodos de Base de Datos: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168.255.101.67:1530/MUSEMSD</w:t>
      </w:r>
      <w:r>
        <w:rPr>
          <w:rFonts w:ascii="Calibri" w:eastAsia="Times New Roman" w:hAnsi="Calibri" w:cs="Calibri"/>
        </w:rPr>
        <w:t xml:space="preserve"> (Esquema: </w:t>
      </w:r>
      <w:r>
        <w:rPr>
          <w:rStyle w:val="CdigoHTML"/>
        </w:rPr>
        <w:t>MUSEMSQA</w:t>
      </w:r>
      <w:r>
        <w:rPr>
          <w:rFonts w:ascii="Calibri" w:eastAsia="Times New Roman" w:hAnsi="Calibri" w:cs="Calibri"/>
        </w:rPr>
        <w:t>)</w:t>
      </w:r>
    </w:p>
    <w:p w14:paraId="47FCB29B" w14:textId="77777777" w:rsidR="00360D0B" w:rsidRDefault="00360D0B" w:rsidP="00544AE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Usuarios Creados e Intransferibles:</w:t>
      </w:r>
      <w:r>
        <w:rPr>
          <w:rFonts w:ascii="Calibri" w:eastAsia="Times New Roman" w:hAnsi="Calibri" w:cs="Calibri"/>
        </w:rPr>
        <w:t xml:space="preserve"> 5 perfiles con rol de </w:t>
      </w:r>
      <w:r>
        <w:rPr>
          <w:rStyle w:val="CdigoHTML"/>
        </w:rPr>
        <w:t>ADMINISTRADOR</w:t>
      </w:r>
      <w:r>
        <w:rPr>
          <w:rFonts w:ascii="Calibri" w:eastAsia="Times New Roman" w:hAnsi="Calibri" w:cs="Calibri"/>
        </w:rPr>
        <w:t xml:space="preserve"> (</w:t>
      </w:r>
      <w:r>
        <w:rPr>
          <w:rStyle w:val="CdigoHTML"/>
        </w:rPr>
        <w:t>david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abraham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valeria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dolores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eduardo</w:t>
      </w:r>
      <w:r>
        <w:rPr>
          <w:rFonts w:ascii="Calibri" w:eastAsia="Times New Roman" w:hAnsi="Calibri" w:cs="Calibri"/>
        </w:rPr>
        <w:t xml:space="preserve">) probados y asegurados con la contraseña maestra </w:t>
      </w:r>
      <w:r>
        <w:rPr>
          <w:rStyle w:val="CdigoHTML"/>
        </w:rPr>
        <w:t>musems2026</w:t>
      </w:r>
      <w:r>
        <w:rPr>
          <w:rFonts w:ascii="Calibri" w:eastAsia="Times New Roman" w:hAnsi="Calibri" w:cs="Calibri"/>
        </w:rPr>
        <w:t>. Estos usuarios están blindados bajo la lógica de retención obligatoria (Lockout Prevention) para asegurar continuidad administrativa.</w:t>
      </w:r>
    </w:p>
    <w:p w14:paraId="445CC591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C5C796C">
          <v:rect id="_x0000_i1030" style="width:0;height:1.5pt" o:hralign="center" o:hrstd="t" o:hr="t" fillcolor="#a0a0a0" stroked="f"/>
        </w:pict>
      </w:r>
    </w:p>
    <w:p w14:paraId="36141CAD" w14:textId="77777777" w:rsidR="00360D0B" w:rsidRDefault="00360D0B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Anexo Forense de Cierre: Checklist de Auditoría, Observabilidad y Monitoreo WAF</w:t>
      </w:r>
    </w:p>
    <w:p w14:paraId="3C9CD9E3" w14:textId="77777777" w:rsidR="00360D0B" w:rsidRDefault="00360D0B">
      <w:pPr>
        <w:pStyle w:val="Ttulo3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CHECKLIST DE AUDITORÍA - Sesión 17 Abril 2026</w:t>
      </w:r>
    </w:p>
    <w:p w14:paraId="685FA66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Sistema Orquestador de Reportes "Vida Saludable" - Fase 2</w:t>
      </w:r>
    </w:p>
    <w:p w14:paraId="38801F4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17 Abril 2026 </w:t>
      </w:r>
    </w:p>
    <w:p w14:paraId="263BC5E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Auditor</w:t>
      </w:r>
      <w:r>
        <w:rPr>
          <w:rFonts w:ascii="Calibri" w:hAnsi="Calibri" w:cs="Calibri"/>
          <w:sz w:val="22"/>
          <w:szCs w:val="22"/>
        </w:rPr>
        <w:t xml:space="preserve">: Ingeniero de Sistemas / Arquitecto de Soluciones / QA </w:t>
      </w:r>
    </w:p>
    <w:p w14:paraId="5E24C93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Rama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44495FE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Calificación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63% - ACEPTABLE CON OBSERVACIONES CRÍTICAS </w:t>
      </w:r>
    </w:p>
    <w:p w14:paraId="4DF1484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Documento de Referencia</w:t>
      </w:r>
      <w:r>
        <w:rPr>
          <w:rFonts w:ascii="Calibri" w:hAnsi="Calibri" w:cs="Calibri"/>
          <w:sz w:val="22"/>
          <w:szCs w:val="22"/>
        </w:rPr>
        <w:t>: [AUDITORIA-SESION-2026-04-17.md](docs/AUDITORIA-SESION-2026-04-17.md)</w:t>
      </w:r>
    </w:p>
    <w:p w14:paraId="3C6FD04C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2AB0DF6">
          <v:rect id="_x0000_i1031" style="width:0;height:1.5pt" o:hralign="center" o:hrstd="t" o:hr="t" fillcolor="#a0a0a0" stroked="f"/>
        </w:pict>
      </w:r>
    </w:p>
    <w:p w14:paraId="2896C60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RESUMEN DE CUMPLIMIENTO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68"/>
        <w:gridCol w:w="2450"/>
        <w:gridCol w:w="3226"/>
      </w:tblGrid>
      <w:tr w:rsidR="00360D0B" w14:paraId="0FC80522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37F341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Aspecto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7BCFFD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Cumplimiento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E712C5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360D0B" w14:paraId="26E9FB2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799C9B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Conventional Commits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79A313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71F5A7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EXCELENTE</w:t>
            </w:r>
          </w:p>
        </w:tc>
      </w:tr>
      <w:tr w:rsidR="00360D0B" w14:paraId="7B234FE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541DAA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Git Flow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030C8D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055890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DEFICIENTE</w:t>
            </w:r>
          </w:p>
        </w:tc>
      </w:tr>
      <w:tr w:rsidR="00360D0B" w14:paraId="2460F2D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BCFE41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CMMI Nivel 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72B30B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4B8603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</w:tr>
      <w:tr w:rsidR="00360D0B" w14:paraId="315C112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50DC1A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RUP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189B8C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143C59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DEFICIENTE</w:t>
            </w:r>
          </w:p>
        </w:tc>
      </w:tr>
      <w:tr w:rsidR="00360D0B" w14:paraId="6A4E71F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0AD172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LGPDPPSO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11D8CF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B7413C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EN TRANSICIÓN</w:t>
            </w:r>
          </w:p>
        </w:tc>
      </w:tr>
      <w:tr w:rsidR="00360D0B" w14:paraId="3A90D37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75E78A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4093CA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72937D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EXCELENTE</w:t>
            </w:r>
          </w:p>
        </w:tc>
      </w:tr>
    </w:tbl>
    <w:p w14:paraId="610E3B4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PROMEDIO</w:t>
      </w:r>
      <w:r>
        <w:rPr>
          <w:rFonts w:ascii="Calibri" w:hAnsi="Calibri" w:cs="Calibri"/>
          <w:sz w:val="22"/>
          <w:szCs w:val="22"/>
        </w:rPr>
        <w:t xml:space="preserve">: 63% </w:t>
      </w:r>
      <w:r>
        <w:rPr>
          <w:rFonts w:ascii="Segoe UI Emoji" w:hAnsi="Segoe UI Emoji" w:cs="Segoe UI Emoji"/>
          <w:sz w:val="22"/>
          <w:szCs w:val="22"/>
        </w:rPr>
        <w:t>🟡</w:t>
      </w:r>
    </w:p>
    <w:p w14:paraId="7A04D69A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743553B">
          <v:rect id="_x0000_i1032" style="width:0;height:1.5pt" o:hralign="center" o:hrstd="t" o:hr="t" fillcolor="#a0a0a0" stroked="f"/>
        </w:pict>
      </w:r>
    </w:p>
    <w:p w14:paraId="26A9BA8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🚨</w:t>
      </w:r>
      <w:r>
        <w:rPr>
          <w:rFonts w:ascii="Calibri" w:hAnsi="Calibri" w:cs="Calibri"/>
          <w:sz w:val="22"/>
          <w:szCs w:val="22"/>
        </w:rPr>
        <w:t xml:space="preserve"> ACCIONES INMEDIATAS (0-24 horas)</w:t>
      </w:r>
    </w:p>
    <w:p w14:paraId="5866563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PRIORIDAD 1: Remediar Exposición de Datos en Master</w:t>
      </w:r>
    </w:p>
    <w:p w14:paraId="69064F2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Director del Proyecto (David Leon) </w:t>
      </w:r>
    </w:p>
    <w:p w14:paraId="3217567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17 Abril 2026, 18:00 hrs </w:t>
      </w:r>
    </w:p>
    <w:p w14:paraId="445D287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30 minutos</w:t>
      </w:r>
    </w:p>
    <w:p w14:paraId="44E716A8" w14:textId="77777777" w:rsidR="00360D0B" w:rsidRDefault="00360D0B" w:rsidP="00544A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1.1</w:t>
      </w:r>
      <w:r>
        <w:rPr>
          <w:rFonts w:ascii="Calibri" w:eastAsia="Times New Roman" w:hAnsi="Calibri" w:cs="Calibri"/>
        </w:rPr>
        <w:t>: Revisar informe de seguridad [INCIDENTE-SEGURIDAD-2026-04-17.md](docs/INCIDENTE-SEGURIDAD-2026-04-17.md)</w:t>
      </w:r>
    </w:p>
    <w:p w14:paraId="705CFD4D" w14:textId="77777777" w:rsidR="00360D0B" w:rsidRDefault="00360D0B" w:rsidP="00544A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1.2</w:t>
      </w:r>
      <w:r>
        <w:rPr>
          <w:rFonts w:ascii="Calibri" w:eastAsia="Times New Roman" w:hAnsi="Calibri" w:cs="Calibri"/>
        </w:rPr>
        <w:t xml:space="preserve">: Aprobar limpieza del historial de rama </w:t>
      </w:r>
      <w:r>
        <w:rPr>
          <w:rStyle w:val="CdigoHTML"/>
        </w:rPr>
        <w:t>master</w:t>
      </w:r>
    </w:p>
    <w:p w14:paraId="3A6E5DBF" w14:textId="77777777" w:rsidR="00360D0B" w:rsidRDefault="00360D0B" w:rsidP="00544A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1.3</w:t>
      </w:r>
      <w:r>
        <w:rPr>
          <w:rFonts w:ascii="Calibri" w:eastAsia="Times New Roman" w:hAnsi="Calibri" w:cs="Calibri"/>
        </w:rPr>
        <w:t xml:space="preserve">: Firmar autorización para force push a </w:t>
      </w:r>
      <w:r>
        <w:rPr>
          <w:rStyle w:val="CdigoHTML"/>
        </w:rPr>
        <w:t>origin/master</w:t>
      </w:r>
    </w:p>
    <w:p w14:paraId="370F3C1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DevOps / Arquitecto de Software </w:t>
      </w:r>
    </w:p>
    <w:p w14:paraId="5E80C75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17 Abril 2026, 19:00 hrs </w:t>
      </w:r>
    </w:p>
    <w:p w14:paraId="0D6C736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1 hora</w:t>
      </w:r>
    </w:p>
    <w:p w14:paraId="1493261C" w14:textId="77777777" w:rsidR="00360D0B" w:rsidRDefault="00360D0B" w:rsidP="00544AE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1.4</w:t>
      </w:r>
      <w:r>
        <w:rPr>
          <w:rFonts w:ascii="Calibri" w:eastAsia="Times New Roman" w:hAnsi="Calibri" w:cs="Calibri"/>
        </w:rPr>
        <w:t xml:space="preserve">: Backup de rama </w:t>
      </w:r>
      <w:r>
        <w:rPr>
          <w:rStyle w:val="CdigoHTML"/>
        </w:rPr>
        <w:t>master</w:t>
      </w:r>
      <w:r>
        <w:rPr>
          <w:rFonts w:ascii="Calibri" w:eastAsia="Times New Roman" w:hAnsi="Calibri" w:cs="Calibri"/>
        </w:rPr>
        <w:t xml:space="preserve"> antes de limpieza</w:t>
      </w:r>
    </w:p>
    <w:p w14:paraId="6C29B9C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17C96E6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git branch master-backup-20260417</w:t>
      </w:r>
    </w:p>
    <w:p w14:paraId="259C133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git push origin master-backup-20260417</w:t>
      </w:r>
    </w:p>
    <w:p w14:paraId="6F9B1E7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2CECBF7B" w14:textId="77777777" w:rsidR="00360D0B" w:rsidRDefault="00360D0B" w:rsidP="00544AE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1.5</w:t>
      </w:r>
      <w:r>
        <w:rPr>
          <w:rFonts w:ascii="Calibri" w:eastAsia="Times New Roman" w:hAnsi="Calibri" w:cs="Calibri"/>
        </w:rPr>
        <w:t xml:space="preserve">: Ejecutar git filter-branch en </w:t>
      </w:r>
      <w:r>
        <w:rPr>
          <w:rStyle w:val="CdigoHTML"/>
        </w:rPr>
        <w:t>master</w:t>
      </w:r>
    </w:p>
    <w:p w14:paraId="117A9C1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27C2DFF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git checkout master</w:t>
      </w:r>
    </w:p>
    <w:p w14:paraId="7A17F19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git filter-branch --force --index-filter \</w:t>
      </w:r>
    </w:p>
    <w:p w14:paraId="039CBB7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"git rm --cached --ignore-unmatch fase-2/database/layouts/MENORES_SIN_PADECIMIENTO.csv" \</w:t>
      </w:r>
    </w:p>
    <w:p w14:paraId="2ECFF33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--prune-empty --tag-name-filter cat -- master</w:t>
      </w:r>
    </w:p>
    <w:p w14:paraId="7AB3111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42A2DC4B" w14:textId="77777777" w:rsidR="00360D0B" w:rsidRDefault="00360D0B" w:rsidP="00544AE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1.6</w:t>
      </w:r>
      <w:r>
        <w:rPr>
          <w:rFonts w:ascii="Calibri" w:eastAsia="Times New Roman" w:hAnsi="Calibri" w:cs="Calibri"/>
        </w:rPr>
        <w:t>: Verificar limpieza</w:t>
      </w:r>
    </w:p>
    <w:p w14:paraId="7CEA13B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3B0357F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git log --all --full-history -- fase-2/database/layouts/MENORES_SIN_PADECIMIENTO.csv</w:t>
      </w:r>
    </w:p>
    <w:p w14:paraId="0A520AE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 Debe retornar 0 resultados</w:t>
      </w:r>
    </w:p>
    <w:p w14:paraId="0878080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7FD97192" w14:textId="77777777" w:rsidR="00360D0B" w:rsidRDefault="00360D0B" w:rsidP="00544AE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1.7</w:t>
      </w:r>
      <w:r>
        <w:rPr>
          <w:rFonts w:ascii="Calibri" w:eastAsia="Times New Roman" w:hAnsi="Calibri" w:cs="Calibri"/>
        </w:rPr>
        <w:t xml:space="preserve">: Force push a </w:t>
      </w:r>
      <w:r>
        <w:rPr>
          <w:rStyle w:val="CdigoHTML"/>
        </w:rPr>
        <w:t>origin/master</w:t>
      </w:r>
      <w:r>
        <w:rPr>
          <w:rFonts w:ascii="Calibri" w:eastAsia="Times New Roman" w:hAnsi="Calibri" w:cs="Calibri"/>
        </w:rPr>
        <w:t xml:space="preserve"> (</w:t>
      </w: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OPERACIÓN DESTRUCTIVA)</w:t>
      </w:r>
    </w:p>
    <w:p w14:paraId="53E6FD9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5F9BD7A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git push origin master --force</w:t>
      </w:r>
    </w:p>
    <w:p w14:paraId="78AE2D2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4D068C61" w14:textId="77777777" w:rsidR="00360D0B" w:rsidRDefault="00360D0B" w:rsidP="00544AE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1.8</w:t>
      </w:r>
      <w:r>
        <w:rPr>
          <w:rFonts w:ascii="Calibri" w:eastAsia="Times New Roman" w:hAnsi="Calibri" w:cs="Calibri"/>
        </w:rPr>
        <w:t>: Verificar en GitHub que el archivo no aparece en historial</w:t>
      </w:r>
    </w:p>
    <w:p w14:paraId="0F44380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Director del Proyecto </w:t>
      </w:r>
    </w:p>
    <w:p w14:paraId="4726801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17 Abril 2026, 20:00 hrs </w:t>
      </w:r>
    </w:p>
    <w:p w14:paraId="2B0CF5D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30 minutos</w:t>
      </w:r>
    </w:p>
    <w:p w14:paraId="2B40A3EF" w14:textId="77777777" w:rsidR="00360D0B" w:rsidRDefault="00360D0B" w:rsidP="00544AE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1.9</w:t>
      </w:r>
      <w:r>
        <w:rPr>
          <w:rFonts w:ascii="Calibri" w:eastAsia="Times New Roman" w:hAnsi="Calibri" w:cs="Calibri"/>
        </w:rPr>
        <w:t>: Notificar a todos los contributors por email</w:t>
      </w:r>
    </w:p>
    <w:p w14:paraId="69DDC55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Asunto: "</w:t>
      </w:r>
      <w:r>
        <w:rPr>
          <w:rFonts w:ascii="Segoe UI Emoji" w:hAnsi="Segoe UI Emoji" w:cs="Segoe UI Emoji"/>
          <w:sz w:val="22"/>
          <w:szCs w:val="22"/>
        </w:rPr>
        <w:t>🚨</w:t>
      </w:r>
      <w:r>
        <w:rPr>
          <w:rFonts w:ascii="Calibri" w:hAnsi="Calibri" w:cs="Calibri"/>
          <w:sz w:val="22"/>
          <w:szCs w:val="22"/>
        </w:rPr>
        <w:t xml:space="preserve"> URGENTE: Actualizar repositorio local - Limpieza de historial"</w:t>
      </w:r>
    </w:p>
    <w:p w14:paraId="7BE8795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Explicar que se ejecutó force push en </w:t>
      </w:r>
      <w:r>
        <w:rPr>
          <w:rStyle w:val="CdigoHTML"/>
        </w:rPr>
        <w:t>master</w:t>
      </w:r>
    </w:p>
    <w:p w14:paraId="2082E2A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Incluir instrucciones de actualización:</w:t>
      </w:r>
    </w:p>
    <w:p w14:paraId="583F075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0509CEE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git fetch --all</w:t>
      </w:r>
    </w:p>
    <w:p w14:paraId="645256A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git checkout master</w:t>
      </w:r>
    </w:p>
    <w:p w14:paraId="45D2C7A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git reset --hard origin/master</w:t>
      </w:r>
    </w:p>
    <w:p w14:paraId="4242A8C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125213A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Solicitar confirmación de actualización</w:t>
      </w:r>
    </w:p>
    <w:p w14:paraId="71C9492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DevOps / Arquitecto </w:t>
      </w:r>
    </w:p>
    <w:p w14:paraId="5207782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18 Abril 2026, 10:00 hrs </w:t>
      </w:r>
    </w:p>
    <w:p w14:paraId="0399C2C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1 hora</w:t>
      </w:r>
    </w:p>
    <w:p w14:paraId="3CD2AFED" w14:textId="77777777" w:rsidR="00360D0B" w:rsidRDefault="00360D0B" w:rsidP="00544AE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1.10</w:t>
      </w:r>
      <w:r>
        <w:rPr>
          <w:rFonts w:ascii="Calibri" w:eastAsia="Times New Roman" w:hAnsi="Calibri" w:cs="Calibri"/>
        </w:rPr>
        <w:t>: Contactar GitHub Support</w:t>
      </w:r>
    </w:p>
    <w:p w14:paraId="79B3EA3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Crear ticket de soporte</w:t>
      </w:r>
    </w:p>
    <w:p w14:paraId="062C448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Solicitar purga de cache de objetos Git</w:t>
      </w:r>
    </w:p>
    <w:p w14:paraId="6B4CAF2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Referencia: LGPDPPSO compliance</w:t>
      </w:r>
    </w:p>
    <w:p w14:paraId="77E83E0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Adjuntar SHA del archivo comprometido</w:t>
      </w:r>
    </w:p>
    <w:p w14:paraId="23A0DB9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Adjuntar evidencia de limpieza</w:t>
      </w:r>
    </w:p>
    <w:p w14:paraId="6D147D6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Director del Proyecto + Área Jurídica </w:t>
      </w:r>
    </w:p>
    <w:p w14:paraId="461CB56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18 Abril 2026, 12:00 hrs </w:t>
      </w:r>
    </w:p>
    <w:p w14:paraId="5669407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2 horas</w:t>
      </w:r>
    </w:p>
    <w:p w14:paraId="1EDAC03E" w14:textId="77777777" w:rsidR="00360D0B" w:rsidRDefault="00360D0B" w:rsidP="00544AE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1.11</w:t>
      </w:r>
      <w:r>
        <w:rPr>
          <w:rFonts w:ascii="Calibri" w:eastAsia="Times New Roman" w:hAnsi="Calibri" w:cs="Calibri"/>
        </w:rPr>
        <w:t>: Preparar reporte para área jurídica</w:t>
      </w:r>
    </w:p>
    <w:p w14:paraId="490DC80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Incidente documentado: [INCIDENTE-SEGURIDAD-2026-04-17.md](docs/INCIDENTE-SEGURIDAD-2026-04-17.md)</w:t>
      </w:r>
    </w:p>
    <w:p w14:paraId="30C0065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Acciones de remediación ejecutadas</w:t>
      </w:r>
    </w:p>
    <w:p w14:paraId="51C0283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Medidas preventivas implementadas</w:t>
      </w:r>
    </w:p>
    <w:p w14:paraId="53D3ECC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Recomendaciones de la auditoría</w:t>
      </w:r>
    </w:p>
    <w:p w14:paraId="042F2826" w14:textId="77777777" w:rsidR="00360D0B" w:rsidRDefault="00360D0B" w:rsidP="00544AE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1.12</w:t>
      </w:r>
      <w:r>
        <w:rPr>
          <w:rFonts w:ascii="Calibri" w:eastAsia="Times New Roman" w:hAnsi="Calibri" w:cs="Calibri"/>
        </w:rPr>
        <w:t>: Evaluar si se requiere notificación al INAI</w:t>
      </w:r>
    </w:p>
    <w:p w14:paraId="2023E07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Consultar con jurídico si aplica Art. 20 LGPDPPSO</w:t>
      </w:r>
    </w:p>
    <w:p w14:paraId="1B672AF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Determinar si se notifica a titulares (128,112 menores)</w:t>
      </w:r>
    </w:p>
    <w:p w14:paraId="5FE7471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Calcular plazo de 72 horas</w:t>
      </w:r>
    </w:p>
    <w:p w14:paraId="469F8B55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D29A17C">
          <v:rect id="_x0000_i1033" style="width:0;height:1.5pt" o:hralign="center" o:hrstd="t" o:hr="t" fillcolor="#a0a0a0" stroked="f"/>
        </w:pict>
      </w:r>
    </w:p>
    <w:p w14:paraId="71B1226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PRIORIDAD 2: Crear Pull Request y Code Review</w:t>
      </w:r>
    </w:p>
    <w:p w14:paraId="3380CFA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Desarrollador (vlarrea68) </w:t>
      </w:r>
    </w:p>
    <w:p w14:paraId="6FAB59F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17 Abril 2026, 21:00 hrs </w:t>
      </w:r>
    </w:p>
    <w:p w14:paraId="1BA63A5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1 hora</w:t>
      </w:r>
    </w:p>
    <w:p w14:paraId="5318A951" w14:textId="77777777" w:rsidR="00360D0B" w:rsidRDefault="00360D0B" w:rsidP="00544AE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2.1</w:t>
      </w:r>
      <w:r>
        <w:rPr>
          <w:rFonts w:ascii="Calibri" w:eastAsia="Times New Roman" w:hAnsi="Calibri" w:cs="Calibri"/>
        </w:rPr>
        <w:t>: Revisar commits pendientes de PR</w:t>
      </w:r>
    </w:p>
    <w:p w14:paraId="74246B7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343C2C7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git log origin/develop..feature/vlarrea-fase-2 --oneline</w:t>
      </w:r>
    </w:p>
    <w:p w14:paraId="0382C8E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4B61AFBD" w14:textId="77777777" w:rsidR="00360D0B" w:rsidRDefault="00360D0B" w:rsidP="00544AE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2.2</w:t>
      </w:r>
      <w:r>
        <w:rPr>
          <w:rFonts w:ascii="Calibri" w:eastAsia="Times New Roman" w:hAnsi="Calibri" w:cs="Calibri"/>
        </w:rPr>
        <w:t>: Decidir estrategia de PR:</w:t>
      </w:r>
    </w:p>
    <w:p w14:paraId="7D9FC87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Opción A: Actualizar PR #53 existente con commits adicionales</w:t>
      </w:r>
    </w:p>
    <w:p w14:paraId="75DB53A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Opción B: Crear nuevo PR para commits de documentación (c9045d6 → 69ef91c)</w:t>
      </w:r>
    </w:p>
    <w:p w14:paraId="7A250B66" w14:textId="77777777" w:rsidR="00360D0B" w:rsidRDefault="00360D0B" w:rsidP="00544AE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2.3</w:t>
      </w:r>
      <w:r>
        <w:rPr>
          <w:rFonts w:ascii="Calibri" w:eastAsia="Times New Roman" w:hAnsi="Calibri" w:cs="Calibri"/>
        </w:rPr>
        <w:t>: Si se elige Opción A, actualizar PR #53:</w:t>
      </w:r>
    </w:p>
    <w:p w14:paraId="7A33513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Agregar commits c9045d6 hasta 69ef91c al PR</w:t>
      </w:r>
    </w:p>
    <w:p w14:paraId="1DC0CE3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Actualizar descripción del PR</w:t>
      </w:r>
    </w:p>
    <w:p w14:paraId="08B3858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Listar todos los cambios incluidos</w:t>
      </w:r>
    </w:p>
    <w:p w14:paraId="6A1616FB" w14:textId="77777777" w:rsidR="00360D0B" w:rsidRDefault="00360D0B" w:rsidP="00544AE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2.4</w:t>
      </w:r>
      <w:r>
        <w:rPr>
          <w:rFonts w:ascii="Calibri" w:eastAsia="Times New Roman" w:hAnsi="Calibri" w:cs="Calibri"/>
        </w:rPr>
        <w:t>: Si se elige Opción B, crear nuevo PR:</w:t>
      </w:r>
    </w:p>
    <w:p w14:paraId="6C7C88F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Título: </w:t>
      </w:r>
      <w:r>
        <w:rPr>
          <w:rStyle w:val="CdigoHTML"/>
        </w:rPr>
        <w:t>docs: ajustar cronograma a 12 semanas + configurar workspace</w:t>
      </w:r>
    </w:p>
    <w:p w14:paraId="009ED67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Usar template </w:t>
      </w:r>
      <w:r>
        <w:rPr>
          <w:rStyle w:val="CdigoHTML"/>
        </w:rPr>
        <w:t>.github/PULL_REQUEST_TEMPLATE.md</w:t>
      </w:r>
    </w:p>
    <w:p w14:paraId="6895E38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Llenar todas las secciones del template</w:t>
      </w:r>
    </w:p>
    <w:p w14:paraId="59458AA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Incluir checklist del desarrollador</w:t>
      </w:r>
    </w:p>
    <w:p w14:paraId="5BE51636" w14:textId="77777777" w:rsidR="00360D0B" w:rsidRDefault="00360D0B" w:rsidP="00544AE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2.5</w:t>
      </w:r>
      <w:r>
        <w:rPr>
          <w:rFonts w:ascii="Calibri" w:eastAsia="Times New Roman" w:hAnsi="Calibri" w:cs="Calibri"/>
        </w:rPr>
        <w:t>: Agregar información al PR:</w:t>
      </w:r>
    </w:p>
    <w:p w14:paraId="7E9204E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Descripción detallada de cambios</w:t>
      </w:r>
    </w:p>
    <w:p w14:paraId="42D2483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Referencias a documentos actualizados (15 archivos)</w:t>
      </w:r>
    </w:p>
    <w:p w14:paraId="18283D7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Justificación del cambio de cronograma</w:t>
      </w:r>
    </w:p>
    <w:p w14:paraId="5ACAEAE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Link al informe de auditoría</w:t>
      </w:r>
    </w:p>
    <w:p w14:paraId="35A17BC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Resultados de tests (ejecutar antes)</w:t>
      </w:r>
    </w:p>
    <w:p w14:paraId="0F154F91" w14:textId="77777777" w:rsidR="00360D0B" w:rsidRDefault="00360D0B" w:rsidP="00544AE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2.6</w:t>
      </w:r>
      <w:r>
        <w:rPr>
          <w:rFonts w:ascii="Calibri" w:eastAsia="Times New Roman" w:hAnsi="Calibri" w:cs="Calibri"/>
        </w:rPr>
        <w:t>: Solicitar 2 approvals:</w:t>
      </w:r>
    </w:p>
    <w:p w14:paraId="3F9A26D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Asignar revisor 1: Arquitecto de Software</w:t>
      </w:r>
    </w:p>
    <w:p w14:paraId="17D11D0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Asignar revisor 2: Director del Proyecto (David Leon)</w:t>
      </w:r>
    </w:p>
    <w:p w14:paraId="4C52CF2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Etiquetar como </w:t>
      </w:r>
      <w:r>
        <w:rPr>
          <w:rStyle w:val="CdigoHTML"/>
        </w:rPr>
        <w:t>documentation</w:t>
      </w:r>
      <w:r>
        <w:rPr>
          <w:rFonts w:ascii="Calibri" w:hAnsi="Calibri" w:cs="Calibri"/>
          <w:sz w:val="22"/>
          <w:szCs w:val="22"/>
        </w:rPr>
        <w:t xml:space="preserve"> + </w:t>
      </w:r>
      <w:r>
        <w:rPr>
          <w:rStyle w:val="CdigoHTML"/>
        </w:rPr>
        <w:t>audit</w:t>
      </w:r>
    </w:p>
    <w:p w14:paraId="1FE328C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Arquitecto de Software (Revisor 1) </w:t>
      </w:r>
    </w:p>
    <w:p w14:paraId="68A0009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18 Abril 2026, 12:00 hrs </w:t>
      </w:r>
    </w:p>
    <w:p w14:paraId="5D43270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1 hora</w:t>
      </w:r>
    </w:p>
    <w:p w14:paraId="743C00CA" w14:textId="77777777" w:rsidR="00360D0B" w:rsidRDefault="00360D0B" w:rsidP="00544AE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2.7</w:t>
      </w:r>
      <w:r>
        <w:rPr>
          <w:rFonts w:ascii="Calibri" w:eastAsia="Times New Roman" w:hAnsi="Calibri" w:cs="Calibri"/>
        </w:rPr>
        <w:t>: Revisar PR usando checklist:</w:t>
      </w:r>
    </w:p>
    <w:p w14:paraId="3CF744C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Verificar formato de commits (Conventional Commits)</w:t>
      </w:r>
    </w:p>
    <w:p w14:paraId="7515BE9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Revisar contenido de documentación actualizada</w:t>
      </w:r>
    </w:p>
    <w:p w14:paraId="5E3D60D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Validar consistencia de cronograma (0 refs a "22 semanas")</w:t>
      </w:r>
    </w:p>
    <w:p w14:paraId="73B9557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Verificar workspace con repos externos</w:t>
      </w:r>
    </w:p>
    <w:p w14:paraId="280FF6D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Validar .gitignore actualizado</w:t>
      </w:r>
    </w:p>
    <w:p w14:paraId="077D7CD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Verificar que no hay datos sensibles</w:t>
      </w:r>
    </w:p>
    <w:p w14:paraId="742AD25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Aprobar o solicitar cambios</w:t>
      </w:r>
    </w:p>
    <w:p w14:paraId="29D4411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Director del Proyecto (Revisor 2) </w:t>
      </w:r>
    </w:p>
    <w:p w14:paraId="4ED15E4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18 Abril 2026, 14:00 hrs </w:t>
      </w:r>
    </w:p>
    <w:p w14:paraId="511AA49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30 minutos</w:t>
      </w:r>
    </w:p>
    <w:p w14:paraId="0629ADD9" w14:textId="77777777" w:rsidR="00360D0B" w:rsidRDefault="00360D0B" w:rsidP="00544AE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2.8</w:t>
      </w:r>
      <w:r>
        <w:rPr>
          <w:rFonts w:ascii="Calibri" w:eastAsia="Times New Roman" w:hAnsi="Calibri" w:cs="Calibri"/>
        </w:rPr>
        <w:t>: Revisar y aprobar PR:</w:t>
      </w:r>
    </w:p>
    <w:p w14:paraId="07FF01A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Validar cambio de cronograma (22 → 12 semanas)</w:t>
      </w:r>
    </w:p>
    <w:p w14:paraId="5CEF106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Confirmar que es factible con recursos disponibles</w:t>
      </w:r>
    </w:p>
    <w:p w14:paraId="5A5503C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Verificar alineación con objetivos del proyecto</w:t>
      </w:r>
    </w:p>
    <w:p w14:paraId="0A7DCFC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Aprobar PR si cumple criterios</w:t>
      </w:r>
    </w:p>
    <w:p w14:paraId="17986514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124DED9">
          <v:rect id="_x0000_i1034" style="width:0;height:1.5pt" o:hralign="center" o:hrstd="t" o:hr="t" fillcolor="#a0a0a0" stroked="f"/>
        </w:pict>
      </w:r>
    </w:p>
    <w:p w14:paraId="4C6A5FB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PRIORIDAD 3: Ejecutar Tests y Validar Cobertura</w:t>
      </w:r>
    </w:p>
    <w:p w14:paraId="27E608A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Desarrollador + QA </w:t>
      </w:r>
    </w:p>
    <w:p w14:paraId="3EE7CCF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17 Abril 2026, 21:30 hrs </w:t>
      </w:r>
    </w:p>
    <w:p w14:paraId="5DAEB35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30 minutos</w:t>
      </w:r>
    </w:p>
    <w:p w14:paraId="1223C0E4" w14:textId="77777777" w:rsidR="00360D0B" w:rsidRDefault="00360D0B" w:rsidP="00544AE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3.1</w:t>
      </w:r>
      <w:r>
        <w:rPr>
          <w:rFonts w:ascii="Calibri" w:eastAsia="Times New Roman" w:hAnsi="Calibri" w:cs="Calibri"/>
        </w:rPr>
        <w:t>: Ejecutar tests de backend</w:t>
      </w:r>
    </w:p>
    <w:p w14:paraId="00ABB6F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56969D7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cd fase-2/src/backend</w:t>
      </w:r>
    </w:p>
    <w:p w14:paraId="6B23842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pytest -v --cov=. --cov-report=html --cov-report=term</w:t>
      </w:r>
    </w:p>
    <w:p w14:paraId="4C91614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004E8325" w14:textId="77777777" w:rsidR="00360D0B" w:rsidRDefault="00360D0B" w:rsidP="00544AE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3.2</w:t>
      </w:r>
      <w:r>
        <w:rPr>
          <w:rFonts w:ascii="Calibri" w:eastAsia="Times New Roman" w:hAnsi="Calibri" w:cs="Calibri"/>
        </w:rPr>
        <w:t>: Verificar resultados de tests backend:</w:t>
      </w:r>
    </w:p>
    <w:p w14:paraId="5F09D07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Todos los tests pasan (0 failures)</w:t>
      </w:r>
    </w:p>
    <w:p w14:paraId="168E937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Cobertura ≥80%</w:t>
      </w:r>
    </w:p>
    <w:p w14:paraId="76BCDDC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No hay warnings críticos</w:t>
      </w:r>
    </w:p>
    <w:p w14:paraId="4694098F" w14:textId="77777777" w:rsidR="00360D0B" w:rsidRDefault="00360D0B" w:rsidP="00544AE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3.3</w:t>
      </w:r>
      <w:r>
        <w:rPr>
          <w:rFonts w:ascii="Calibri" w:eastAsia="Times New Roman" w:hAnsi="Calibri" w:cs="Calibri"/>
        </w:rPr>
        <w:t>: Capturar evidencia de tests:</w:t>
      </w:r>
    </w:p>
    <w:p w14:paraId="383F81B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Screenshot de output de pytest</w:t>
      </w:r>
    </w:p>
    <w:p w14:paraId="775F863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Screenshot de reporte HTML de cobertura</w:t>
      </w:r>
    </w:p>
    <w:p w14:paraId="26AC01A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Guardar en </w:t>
      </w:r>
      <w:r>
        <w:rPr>
          <w:rStyle w:val="CdigoHTML"/>
        </w:rPr>
        <w:t>fase-2/docs/evidence/</w:t>
      </w:r>
    </w:p>
    <w:p w14:paraId="2FC86D9D" w14:textId="77777777" w:rsidR="00360D0B" w:rsidRDefault="00360D0B" w:rsidP="00544AE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3.4</w:t>
      </w:r>
      <w:r>
        <w:rPr>
          <w:rFonts w:ascii="Calibri" w:eastAsia="Times New Roman" w:hAnsi="Calibri" w:cs="Calibri"/>
        </w:rPr>
        <w:t>: Test de importación con datos sintéticos</w:t>
      </w:r>
    </w:p>
    <w:p w14:paraId="3721E2D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```python</w:t>
      </w:r>
    </w:p>
    <w:p w14:paraId="2A095FC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 Validar que sin_padecimientos_ejemplo.csv se puede importar</w:t>
      </w:r>
    </w:p>
    <w:p w14:paraId="44AB215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import csv</w:t>
      </w:r>
    </w:p>
    <w:p w14:paraId="7429EEB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with open('fase-2/database/layouts/examples/sin_padecimientos_ejemplo.csv') as f:</w:t>
      </w:r>
    </w:p>
    <w:p w14:paraId="07B8284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reader = csv.DictReader(f)</w:t>
      </w:r>
    </w:p>
    <w:p w14:paraId="3EEE8D1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records = list(reader)</w:t>
      </w:r>
    </w:p>
    <w:p w14:paraId="60A7FFB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assert len(records) == 15</w:t>
      </w:r>
    </w:p>
    <w:p w14:paraId="28096D6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 Validar columnas requeridas</w:t>
      </w:r>
    </w:p>
    <w:p w14:paraId="0CB6565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4A1C2119" w14:textId="77777777" w:rsidR="00360D0B" w:rsidRDefault="00360D0B" w:rsidP="00544AE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3.5</w:t>
      </w:r>
      <w:r>
        <w:rPr>
          <w:rFonts w:ascii="Calibri" w:eastAsia="Times New Roman" w:hAnsi="Calibri" w:cs="Calibri"/>
        </w:rPr>
        <w:t>: Verificar que el schema es correcto</w:t>
      </w:r>
    </w:p>
    <w:p w14:paraId="342EAAD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Comparar sin_padecimientos_ejemplo.csv con layout_sin_padecimientos.md</w:t>
      </w:r>
    </w:p>
    <w:p w14:paraId="7D5C4C5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Validar que todos los campos cumplen las especificaciones</w:t>
      </w:r>
    </w:p>
    <w:p w14:paraId="58E8E6A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Validar formato de CURPs sintéticas</w:t>
      </w:r>
    </w:p>
    <w:p w14:paraId="79E5F1C7" w14:textId="77777777" w:rsidR="00360D0B" w:rsidRDefault="00360D0B" w:rsidP="00544AE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3.6</w:t>
      </w:r>
      <w:r>
        <w:rPr>
          <w:rFonts w:ascii="Calibri" w:eastAsia="Times New Roman" w:hAnsi="Calibri" w:cs="Calibri"/>
        </w:rPr>
        <w:t>: Ejecutar tests de frontend (si existen)</w:t>
      </w:r>
    </w:p>
    <w:p w14:paraId="0579605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1C70FB8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cd fase-2/src/frontend</w:t>
      </w:r>
    </w:p>
    <w:p w14:paraId="356E972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ng test --code-coverage --watch=false</w:t>
      </w:r>
    </w:p>
    <w:p w14:paraId="6EA8971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54B93FD8" w14:textId="77777777" w:rsidR="00360D0B" w:rsidRDefault="00360D0B" w:rsidP="00544AE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3.7</w:t>
      </w:r>
      <w:r>
        <w:rPr>
          <w:rFonts w:ascii="Calibri" w:eastAsia="Times New Roman" w:hAnsi="Calibri" w:cs="Calibri"/>
        </w:rPr>
        <w:t>: Agregar resultados al PR:</w:t>
      </w:r>
    </w:p>
    <w:p w14:paraId="61D3304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Comentar en PR con resultados de tests</w:t>
      </w:r>
    </w:p>
    <w:p w14:paraId="7DF0532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Subir capturas de cobertura</w:t>
      </w:r>
    </w:p>
    <w:p w14:paraId="07B3224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Confirmar que cobertura cumple ≥80%</w:t>
      </w:r>
    </w:p>
    <w:p w14:paraId="7E3734FD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E860BA3">
          <v:rect id="_x0000_i1035" style="width:0;height:1.5pt" o:hralign="center" o:hrstd="t" o:hr="t" fillcolor="#a0a0a0" stroked="f"/>
        </w:pict>
      </w:r>
    </w:p>
    <w:p w14:paraId="26F8D26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ACCIONES A CORTO PLAZO (Semana 1)</w:t>
      </w:r>
    </w:p>
    <w:p w14:paraId="32ABD8D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ÁREA: DevOps - Implementar Pre-commit Hooks</w:t>
      </w:r>
    </w:p>
    <w:p w14:paraId="05AA5E6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DevOps Engineer </w:t>
      </w:r>
    </w:p>
    <w:p w14:paraId="73F4C5B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24 Abril 2026 </w:t>
      </w:r>
    </w:p>
    <w:p w14:paraId="1052336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4 horas</w:t>
      </w:r>
    </w:p>
    <w:p w14:paraId="3C8AF785" w14:textId="77777777" w:rsidR="00360D0B" w:rsidRDefault="00360D0B" w:rsidP="00544AE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4.1</w:t>
      </w:r>
      <w:r>
        <w:rPr>
          <w:rFonts w:ascii="Calibri" w:eastAsia="Times New Roman" w:hAnsi="Calibri" w:cs="Calibri"/>
        </w:rPr>
        <w:t>: Instalar pre-commit framework</w:t>
      </w:r>
    </w:p>
    <w:p w14:paraId="3A4681E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3DF1896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pip install pre-commit</w:t>
      </w:r>
    </w:p>
    <w:p w14:paraId="7631072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51EBB7EF" w14:textId="77777777" w:rsidR="00360D0B" w:rsidRDefault="00360D0B" w:rsidP="00544AE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4.2</w:t>
      </w:r>
      <w:r>
        <w:rPr>
          <w:rFonts w:ascii="Calibri" w:eastAsia="Times New Roman" w:hAnsi="Calibri" w:cs="Calibri"/>
        </w:rPr>
        <w:t xml:space="preserve">: Crear </w:t>
      </w:r>
      <w:r>
        <w:rPr>
          <w:rStyle w:val="CdigoHTML"/>
        </w:rPr>
        <w:t>.pre-commit-config.yaml</w:t>
      </w:r>
      <w:r>
        <w:rPr>
          <w:rFonts w:ascii="Calibri" w:eastAsia="Times New Roman" w:hAnsi="Calibri" w:cs="Calibri"/>
        </w:rPr>
        <w:t xml:space="preserve"> en raíz del proyecto</w:t>
      </w:r>
    </w:p>
    <w:p w14:paraId="5AFC2D2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```yaml</w:t>
      </w:r>
    </w:p>
    <w:p w14:paraId="175D2F8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repos:</w:t>
      </w:r>
    </w:p>
    <w:p w14:paraId="6CF3FE6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repo: https://github.com/pre-commit/pre-commit-hooks</w:t>
      </w:r>
    </w:p>
    <w:p w14:paraId="67741C3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rev: v4.4.0</w:t>
      </w:r>
    </w:p>
    <w:p w14:paraId="6C6A956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hooks:</w:t>
      </w:r>
    </w:p>
    <w:p w14:paraId="4FF1CE0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id: check-yaml</w:t>
      </w:r>
    </w:p>
    <w:p w14:paraId="0A79E57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id: end-of-file-fixer</w:t>
      </w:r>
    </w:p>
    <w:p w14:paraId="0164066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id: trailing-whitespace</w:t>
      </w:r>
    </w:p>
    <w:p w14:paraId="75567BE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id: check-added-large-files</w:t>
      </w:r>
    </w:p>
    <w:p w14:paraId="11DC28A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args: ['--maxkb=1000']</w:t>
      </w:r>
    </w:p>
    <w:p w14:paraId="460F9A7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id: check-case-conflict</w:t>
      </w:r>
    </w:p>
    <w:p w14:paraId="5FA5388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id: check-merge-conflict</w:t>
      </w:r>
    </w:p>
    <w:p w14:paraId="6077159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repo: https://github.com/python/black</w:t>
      </w:r>
    </w:p>
    <w:p w14:paraId="5385488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rev: 23.1.0</w:t>
      </w:r>
    </w:p>
    <w:p w14:paraId="3B3C661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hooks:</w:t>
      </w:r>
    </w:p>
    <w:p w14:paraId="172574A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id: black</w:t>
      </w:r>
    </w:p>
    <w:p w14:paraId="12F8B43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args: ['--line-length=100']</w:t>
      </w:r>
    </w:p>
    <w:p w14:paraId="6A254B8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repo: https://github.com/pycqa/flake8</w:t>
      </w:r>
    </w:p>
    <w:p w14:paraId="33CFA62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rev: 6.0.0</w:t>
      </w:r>
    </w:p>
    <w:p w14:paraId="402608C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hooks:</w:t>
      </w:r>
    </w:p>
    <w:p w14:paraId="0E2B6F4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id: flake8</w:t>
      </w:r>
    </w:p>
    <w:p w14:paraId="33586DA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args: ['--max-line-length=100']</w:t>
      </w:r>
    </w:p>
    <w:p w14:paraId="6273735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repo: https://github.com/commitizen-tools/commitizen</w:t>
      </w:r>
    </w:p>
    <w:p w14:paraId="021D8C8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rev: 3.2.2</w:t>
      </w:r>
    </w:p>
    <w:p w14:paraId="42A402E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hooks:</w:t>
      </w:r>
    </w:p>
    <w:p w14:paraId="29107A8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id: commitizen</w:t>
      </w:r>
    </w:p>
    <w:p w14:paraId="7838EA9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stages: [commit-msg]</w:t>
      </w:r>
    </w:p>
    <w:p w14:paraId="3A8BF45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2628F5C9" w14:textId="77777777" w:rsidR="00360D0B" w:rsidRDefault="00360D0B" w:rsidP="00544AE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4.3</w:t>
      </w:r>
      <w:r>
        <w:rPr>
          <w:rFonts w:ascii="Calibri" w:eastAsia="Times New Roman" w:hAnsi="Calibri" w:cs="Calibri"/>
        </w:rPr>
        <w:t>: Instalar hooks en el proyecto</w:t>
      </w:r>
    </w:p>
    <w:p w14:paraId="0C69ED8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56C8F3E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pre-commit install</w:t>
      </w:r>
    </w:p>
    <w:p w14:paraId="7642E6A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pre-commit install --hook-type commit-msg</w:t>
      </w:r>
    </w:p>
    <w:p w14:paraId="7F974B7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6A35FF7F" w14:textId="77777777" w:rsidR="00360D0B" w:rsidRDefault="00360D0B" w:rsidP="00544AE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4.4</w:t>
      </w:r>
      <w:r>
        <w:rPr>
          <w:rFonts w:ascii="Calibri" w:eastAsia="Times New Roman" w:hAnsi="Calibri" w:cs="Calibri"/>
        </w:rPr>
        <w:t>: Probar que los hooks funcionan</w:t>
      </w:r>
    </w:p>
    <w:p w14:paraId="3497960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36649F0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pre-commit run --all-files</w:t>
      </w:r>
    </w:p>
    <w:p w14:paraId="4D34D63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7F0B92B6" w14:textId="77777777" w:rsidR="00360D0B" w:rsidRDefault="00360D0B" w:rsidP="00544AE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4.5</w:t>
      </w:r>
      <w:r>
        <w:rPr>
          <w:rFonts w:ascii="Calibri" w:eastAsia="Times New Roman" w:hAnsi="Calibri" w:cs="Calibri"/>
        </w:rPr>
        <w:t>: Documentar uso de pre-commit en CONTRIBUTING.md</w:t>
      </w:r>
    </w:p>
    <w:p w14:paraId="7A0844E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Sección "Configuración Inicial del Entorno"</w:t>
      </w:r>
    </w:p>
    <w:p w14:paraId="2A493F3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Instrucciones de instalación</w:t>
      </w:r>
    </w:p>
    <w:p w14:paraId="570A27D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Qué hacer si un hook falla</w:t>
      </w:r>
    </w:p>
    <w:p w14:paraId="3BA68825" w14:textId="77777777" w:rsidR="00360D0B" w:rsidRDefault="00360D0B" w:rsidP="00544AE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4.6</w:t>
      </w:r>
      <w:r>
        <w:rPr>
          <w:rFonts w:ascii="Calibri" w:eastAsia="Times New Roman" w:hAnsi="Calibri" w:cs="Calibri"/>
        </w:rPr>
        <w:t>: Crear PR con pre-commit hooks</w:t>
      </w:r>
    </w:p>
    <w:p w14:paraId="7EC1B9A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Título: </w:t>
      </w:r>
      <w:r>
        <w:rPr>
          <w:rStyle w:val="CdigoHTML"/>
        </w:rPr>
        <w:t>chore: implementar pre-commit hooks</w:t>
      </w:r>
    </w:p>
    <w:p w14:paraId="68FBF6B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Incluir .pre-commit-config.yaml</w:t>
      </w:r>
    </w:p>
    <w:p w14:paraId="2534830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Actualizar CONTRIBUTING.md</w:t>
      </w:r>
    </w:p>
    <w:p w14:paraId="6A9468E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Solicitar 2 approvals</w:t>
      </w:r>
    </w:p>
    <w:p w14:paraId="5A8873CD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7796021">
          <v:rect id="_x0000_i1036" style="width:0;height:1.5pt" o:hralign="center" o:hrstd="t" o:hr="t" fillcolor="#a0a0a0" stroked="f"/>
        </w:pict>
      </w:r>
    </w:p>
    <w:p w14:paraId="3FCF672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ÁREA: Documentación - Workspace Multi-Carpeta</w:t>
      </w:r>
    </w:p>
    <w:p w14:paraId="12B5EBD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Desarrollador (vlarrea68) </w:t>
      </w:r>
    </w:p>
    <w:p w14:paraId="6824427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24 Abril 2026 </w:t>
      </w:r>
    </w:p>
    <w:p w14:paraId="52166FA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2 horas</w:t>
      </w:r>
    </w:p>
    <w:p w14:paraId="41C70C46" w14:textId="77777777" w:rsidR="00360D0B" w:rsidRDefault="00360D0B" w:rsidP="00544AE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5.1</w:t>
      </w:r>
      <w:r>
        <w:rPr>
          <w:rFonts w:ascii="Calibri" w:eastAsia="Times New Roman" w:hAnsi="Calibri" w:cs="Calibri"/>
        </w:rPr>
        <w:t xml:space="preserve">: Crear </w:t>
      </w:r>
      <w:r>
        <w:rPr>
          <w:rStyle w:val="CdigoHTML"/>
        </w:rPr>
        <w:t>fase-2/docs/CONFIGURACION-WORKSPACE.md</w:t>
      </w:r>
    </w:p>
    <w:p w14:paraId="0C2EBDC3" w14:textId="77777777" w:rsidR="00360D0B" w:rsidRDefault="00360D0B" w:rsidP="00544AE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5.2</w:t>
      </w:r>
      <w:r>
        <w:rPr>
          <w:rFonts w:ascii="Calibri" w:eastAsia="Times New Roman" w:hAnsi="Calibri" w:cs="Calibri"/>
        </w:rPr>
        <w:t>: Documentar estructura del workspace:</w:t>
      </w:r>
    </w:p>
    <w:p w14:paraId="78329DA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Carpeta 1: Principal - Descarga Vida Saludable</w:t>
      </w:r>
    </w:p>
    <w:p w14:paraId="48D627B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Carpeta 2: Backend - Fase 2 (FastAPI/GraphQL)</w:t>
      </w:r>
    </w:p>
    <w:p w14:paraId="5ABF806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Carpeta 3: Frontend - Fase 2 (Angular 18)</w:t>
      </w:r>
    </w:p>
    <w:p w14:paraId="7FAE148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Carpeta 4: sep-vida-saludable-ciclo2 (externo)</w:t>
      </w:r>
    </w:p>
    <w:p w14:paraId="545798A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Carpeta 5: vidasaludable-merger/ft/fase0 (externo)</w:t>
      </w:r>
    </w:p>
    <w:p w14:paraId="3F88FFE3" w14:textId="77777777" w:rsidR="00360D0B" w:rsidRDefault="00360D0B" w:rsidP="00544AE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5.3</w:t>
      </w:r>
      <w:r>
        <w:rPr>
          <w:rFonts w:ascii="Calibri" w:eastAsia="Times New Roman" w:hAnsi="Calibri" w:cs="Calibri"/>
        </w:rPr>
        <w:t>: Documentar cómo clonar repos externos:</w:t>
      </w:r>
    </w:p>
    <w:p w14:paraId="05CD758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3623135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cd C:\VLP\GitHub</w:t>
      </w:r>
    </w:p>
    <w:p w14:paraId="7AA8B84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git clone https://github.com/dleonsystem/sep-vida-saludable-ciclo2.git</w:t>
      </w:r>
    </w:p>
    <w:p w14:paraId="35B2824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git clone https://github.com/dleonsystem/vidasaludable-merger.git</w:t>
      </w:r>
    </w:p>
    <w:p w14:paraId="1C3D2C8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cd vidasaludable-merger</w:t>
      </w:r>
    </w:p>
    <w:p w14:paraId="71E1C9C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git checkout ft/fase0</w:t>
      </w:r>
    </w:p>
    <w:p w14:paraId="7E069A8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5E621E27" w14:textId="77777777" w:rsidR="00360D0B" w:rsidRDefault="00360D0B" w:rsidP="00544AE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5.4</w:t>
      </w:r>
      <w:r>
        <w:rPr>
          <w:rFonts w:ascii="Calibri" w:eastAsia="Times New Roman" w:hAnsi="Calibri" w:cs="Calibri"/>
        </w:rPr>
        <w:t>: Documentar propósito de cada repo externo:</w:t>
      </w:r>
    </w:p>
    <w:p w14:paraId="752BAF8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¿Qué es sep-vida-saludable-ciclo2?</w:t>
      </w:r>
    </w:p>
    <w:p w14:paraId="27F9EDC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¿Qué es vidasaludable-merger?</w:t>
      </w:r>
    </w:p>
    <w:p w14:paraId="3A24421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¿Por qué se necesitan en el workspace?</w:t>
      </w:r>
    </w:p>
    <w:p w14:paraId="1C09234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¿Son opcionales u obligatorios?</w:t>
      </w:r>
    </w:p>
    <w:p w14:paraId="259C6032" w14:textId="77777777" w:rsidR="00360D0B" w:rsidRDefault="00360D0B" w:rsidP="00544AE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5.5</w:t>
      </w:r>
      <w:r>
        <w:rPr>
          <w:rFonts w:ascii="Calibri" w:eastAsia="Times New Roman" w:hAnsi="Calibri" w:cs="Calibri"/>
        </w:rPr>
        <w:t>: Documentar extensiones recomendadas:</w:t>
      </w:r>
    </w:p>
    <w:p w14:paraId="7B23377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Python (ms-python.python)</w:t>
      </w:r>
    </w:p>
    <w:p w14:paraId="111430F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Pylance (ms-python.vscode-pylance)</w:t>
      </w:r>
    </w:p>
    <w:p w14:paraId="4EA65D8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GraphQL (graphql.vscode-graphql)</w:t>
      </w:r>
    </w:p>
    <w:p w14:paraId="5F5DCA1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Angular (angular.ng-template)</w:t>
      </w:r>
    </w:p>
    <w:p w14:paraId="2C1DF4D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Prettier (esbenp.prettier-vscode)</w:t>
      </w:r>
    </w:p>
    <w:p w14:paraId="144605C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GitLens (eamodio.gitlens)</w:t>
      </w:r>
    </w:p>
    <w:p w14:paraId="5D58E6A1" w14:textId="77777777" w:rsidR="00360D0B" w:rsidRDefault="00360D0B" w:rsidP="00544AE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5.6</w:t>
      </w:r>
      <w:r>
        <w:rPr>
          <w:rFonts w:ascii="Calibri" w:eastAsia="Times New Roman" w:hAnsi="Calibri" w:cs="Calibri"/>
        </w:rPr>
        <w:t>: Documentar troubleshooting común:</w:t>
      </w:r>
    </w:p>
    <w:p w14:paraId="36949CE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Error: "Carpeta no encontrada" al abrir workspace</w:t>
      </w:r>
    </w:p>
    <w:p w14:paraId="7E554C9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Cómo reconfigurar rutas si repos están en otra ubicación</w:t>
      </w:r>
    </w:p>
    <w:p w14:paraId="29695AC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Cómo deshabilitar carpetas opcionales</w:t>
      </w:r>
    </w:p>
    <w:p w14:paraId="49CBAD00" w14:textId="77777777" w:rsidR="00360D0B" w:rsidRDefault="00360D0B" w:rsidP="00544AE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5.7</w:t>
      </w:r>
      <w:r>
        <w:rPr>
          <w:rFonts w:ascii="Calibri" w:eastAsia="Times New Roman" w:hAnsi="Calibri" w:cs="Calibri"/>
        </w:rPr>
        <w:t>: Actualizar README principal:</w:t>
      </w:r>
    </w:p>
    <w:p w14:paraId="25B8C1C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Agregar sección "Configuración del Workspace"</w:t>
      </w:r>
    </w:p>
    <w:p w14:paraId="3BEDBA0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Link a CONFIGURACION-WORKSPACE.md</w:t>
      </w:r>
    </w:p>
    <w:p w14:paraId="2A0702E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Instrucciones para abrir el workspace</w:t>
      </w:r>
    </w:p>
    <w:p w14:paraId="6A080A26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669ABC0">
          <v:rect id="_x0000_i1037" style="width:0;height:1.5pt" o:hralign="center" o:hrstd="t" o:hr="t" fillcolor="#a0a0a0" stroked="f"/>
        </w:pict>
      </w:r>
    </w:p>
    <w:p w14:paraId="517A3BA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ÁREA: Frontend - Crear Tests Unitarios</w:t>
      </w:r>
    </w:p>
    <w:p w14:paraId="594F6C6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Frontend Developer + QA </w:t>
      </w:r>
    </w:p>
    <w:p w14:paraId="56FF8DF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24 Abril 2026 </w:t>
      </w:r>
    </w:p>
    <w:p w14:paraId="24F69DB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26 horas</w:t>
      </w:r>
    </w:p>
    <w:p w14:paraId="240E4769" w14:textId="77777777" w:rsidR="00360D0B" w:rsidRDefault="00360D0B" w:rsidP="00544AE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6.1</w:t>
      </w:r>
      <w:r>
        <w:rPr>
          <w:rFonts w:ascii="Calibri" w:eastAsia="Times New Roman" w:hAnsi="Calibri" w:cs="Calibri"/>
        </w:rPr>
        <w:t>: Auditar componentes sin tests</w:t>
      </w:r>
    </w:p>
    <w:p w14:paraId="52D6424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00B8EA3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cd fase-2/src/frontend/src/app</w:t>
      </w:r>
    </w:p>
    <w:p w14:paraId="50FF279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 Buscar todos los .ts sin .spec.ts correspondiente</w:t>
      </w:r>
    </w:p>
    <w:p w14:paraId="679D8D6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find . -name "*.component.ts" | while read f; do</w:t>
      </w:r>
    </w:p>
    <w:p w14:paraId="2245FE9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spec="${f%.ts}.spec.ts"</w:t>
      </w:r>
    </w:p>
    <w:p w14:paraId="724572D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if [ ! -f "$spec" ]; then</w:t>
      </w:r>
    </w:p>
    <w:p w14:paraId="6D54CAC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echo "Falta: $spec"</w:t>
      </w:r>
    </w:p>
    <w:p w14:paraId="68F4E2A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fi</w:t>
      </w:r>
    </w:p>
    <w:p w14:paraId="15A7115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done</w:t>
      </w:r>
    </w:p>
    <w:p w14:paraId="4550B15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43B0FB33" w14:textId="77777777" w:rsidR="00360D0B" w:rsidRDefault="00360D0B" w:rsidP="00544AE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6.2</w:t>
      </w:r>
      <w:r>
        <w:rPr>
          <w:rFonts w:ascii="Calibri" w:eastAsia="Times New Roman" w:hAnsi="Calibri" w:cs="Calibri"/>
        </w:rPr>
        <w:t>: Crear lista priorizada de componentes a testear:</w:t>
      </w:r>
    </w:p>
    <w:p w14:paraId="77A1B92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Componentes de autenticación (login, guards)</w:t>
      </w:r>
    </w:p>
    <w:p w14:paraId="12480C8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Servicios de API (data services)</w:t>
      </w:r>
    </w:p>
    <w:p w14:paraId="7115029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Componentes de descarga (core feature)</w:t>
      </w:r>
    </w:p>
    <w:p w14:paraId="4E111E2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Componentes de dashboard</w:t>
      </w:r>
    </w:p>
    <w:p w14:paraId="01BE296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Guards de routing</w:t>
      </w:r>
    </w:p>
    <w:p w14:paraId="77479548" w14:textId="77777777" w:rsidR="00360D0B" w:rsidRDefault="00360D0B" w:rsidP="00544AE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6.3</w:t>
      </w:r>
      <w:r>
        <w:rPr>
          <w:rFonts w:ascii="Calibri" w:eastAsia="Times New Roman" w:hAnsi="Calibri" w:cs="Calibri"/>
        </w:rPr>
        <w:t>: Generar archivos spec.ts faltantes:</w:t>
      </w:r>
    </w:p>
    <w:p w14:paraId="1036D9D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234F6F5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 Para cada componente sin spec</w:t>
      </w:r>
    </w:p>
    <w:p w14:paraId="396FF1F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ng generate component &lt;nombre&gt; --skip-import --spec</w:t>
      </w:r>
    </w:p>
    <w:p w14:paraId="16A3616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14DBCAB7" w14:textId="77777777" w:rsidR="00360D0B" w:rsidRDefault="00360D0B" w:rsidP="00544AE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6.4</w:t>
      </w:r>
      <w:r>
        <w:rPr>
          <w:rFonts w:ascii="Calibri" w:eastAsia="Times New Roman" w:hAnsi="Calibri" w:cs="Calibri"/>
        </w:rPr>
        <w:t>: Escribir tests unitarios (componente por componente):</w:t>
      </w:r>
    </w:p>
    <w:p w14:paraId="4EFC875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Test 1: Componente de login</w:t>
      </w:r>
    </w:p>
    <w:p w14:paraId="48E15C5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Renderizado correcto</w:t>
      </w:r>
    </w:p>
    <w:p w14:paraId="08A13F5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Validación de formulario</w:t>
      </w:r>
    </w:p>
    <w:p w14:paraId="2D08BBF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Llamada a servicio de auth</w:t>
      </w:r>
    </w:p>
    <w:p w14:paraId="43208D4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Navegación post-login</w:t>
      </w:r>
    </w:p>
    <w:p w14:paraId="52D9021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Test 2: Servicio de autenticación</w:t>
      </w:r>
    </w:p>
    <w:p w14:paraId="6A31D44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Login exitoso</w:t>
      </w:r>
    </w:p>
    <w:p w14:paraId="14AA13F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Login fallido</w:t>
      </w:r>
    </w:p>
    <w:p w14:paraId="5BCCD8F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Almacenamiento de token</w:t>
      </w:r>
    </w:p>
    <w:p w14:paraId="5CABC38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Logout</w:t>
      </w:r>
    </w:p>
    <w:p w14:paraId="44792FC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Test 3: Guard de autenticación</w:t>
      </w:r>
    </w:p>
    <w:p w14:paraId="782A599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Permite acceso con token válido</w:t>
      </w:r>
    </w:p>
    <w:p w14:paraId="0BBC5C4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Redirige a login sin token</w:t>
      </w:r>
    </w:p>
    <w:p w14:paraId="542C3EC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Test 4: Servicio de API</w:t>
      </w:r>
    </w:p>
    <w:p w14:paraId="4071E46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GET exitoso</w:t>
      </w:r>
    </w:p>
    <w:p w14:paraId="6C53805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POST exitoso</w:t>
      </w:r>
    </w:p>
    <w:p w14:paraId="5A700D7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Manejo de errores</w:t>
      </w:r>
    </w:p>
    <w:p w14:paraId="17C118A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Test 5: Componente de descarga</w:t>
      </w:r>
    </w:p>
    <w:p w14:paraId="65DB554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Renderizado de botón</w:t>
      </w:r>
    </w:p>
    <w:p w14:paraId="2A6418E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Llamada a API</w:t>
      </w:r>
    </w:p>
    <w:p w14:paraId="5D1C3D0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Descarga de archivo</w:t>
      </w:r>
    </w:p>
    <w:p w14:paraId="1F5DC04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Manejo de errores</w:t>
      </w:r>
    </w:p>
    <w:p w14:paraId="6AA57CD7" w14:textId="77777777" w:rsidR="00360D0B" w:rsidRDefault="00360D0B" w:rsidP="00544AE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6.5</w:t>
      </w:r>
      <w:r>
        <w:rPr>
          <w:rFonts w:ascii="Calibri" w:eastAsia="Times New Roman" w:hAnsi="Calibri" w:cs="Calibri"/>
        </w:rPr>
        <w:t>: Configurar karma para threshold de cobertura</w:t>
      </w:r>
    </w:p>
    <w:p w14:paraId="69B32E4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```javascript</w:t>
      </w:r>
    </w:p>
    <w:p w14:paraId="1A03426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// karma.conf.js</w:t>
      </w:r>
    </w:p>
    <w:p w14:paraId="0A16E60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coverageReporter: {</w:t>
      </w:r>
    </w:p>
    <w:p w14:paraId="2B842D8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dir: require('path').join(__dirname, './coverage'),</w:t>
      </w:r>
    </w:p>
    <w:p w14:paraId="08D385B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subdir: '.',</w:t>
      </w:r>
    </w:p>
    <w:p w14:paraId="35BD5FA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reporters: [</w:t>
      </w:r>
    </w:p>
    <w:p w14:paraId="3D0B368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 type: 'html' },</w:t>
      </w:r>
    </w:p>
    <w:p w14:paraId="7238917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 type: 'text-summary' },</w:t>
      </w:r>
    </w:p>
    <w:p w14:paraId="7F32798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 type: 'lcovonly' }</w:t>
      </w:r>
    </w:p>
    <w:p w14:paraId="4E6DC38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],</w:t>
      </w:r>
    </w:p>
    <w:p w14:paraId="63F3F46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check: {</w:t>
      </w:r>
    </w:p>
    <w:p w14:paraId="20F3064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global: {</w:t>
      </w:r>
    </w:p>
    <w:p w14:paraId="2643BD5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statements: 80,</w:t>
      </w:r>
    </w:p>
    <w:p w14:paraId="0FC452C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branches: 80,</w:t>
      </w:r>
    </w:p>
    <w:p w14:paraId="79A88CC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functions: 80,</w:t>
      </w:r>
    </w:p>
    <w:p w14:paraId="522CE0F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lines: 80</w:t>
      </w:r>
    </w:p>
    <w:p w14:paraId="1EBF528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2CCEB78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11627FE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0AD1383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1766E037" w14:textId="77777777" w:rsidR="00360D0B" w:rsidRDefault="00360D0B" w:rsidP="00544AE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6.6</w:t>
      </w:r>
      <w:r>
        <w:rPr>
          <w:rFonts w:ascii="Calibri" w:eastAsia="Times New Roman" w:hAnsi="Calibri" w:cs="Calibri"/>
        </w:rPr>
        <w:t>: Ejecutar tests y validar cobertura</w:t>
      </w:r>
    </w:p>
    <w:p w14:paraId="60B45AF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0212D6C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ng test --code-coverage --watch=false</w:t>
      </w:r>
    </w:p>
    <w:p w14:paraId="27C56AD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5BA104A3" w14:textId="77777777" w:rsidR="00360D0B" w:rsidRDefault="00360D0B" w:rsidP="00544AE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6.7</w:t>
      </w:r>
      <w:r>
        <w:rPr>
          <w:rFonts w:ascii="Calibri" w:eastAsia="Times New Roman" w:hAnsi="Calibri" w:cs="Calibri"/>
        </w:rPr>
        <w:t>: Verificar que cobertura ≥80%:</w:t>
      </w:r>
    </w:p>
    <w:p w14:paraId="4B3BD11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Statements: ≥80%</w:t>
      </w:r>
    </w:p>
    <w:p w14:paraId="50D0F3B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Branches: ≥80%</w:t>
      </w:r>
    </w:p>
    <w:p w14:paraId="7B235CB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Functions: ≥80%</w:t>
      </w:r>
    </w:p>
    <w:p w14:paraId="16A8EE7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Lines: ≥80%</w:t>
      </w:r>
    </w:p>
    <w:p w14:paraId="69D1FDC3" w14:textId="77777777" w:rsidR="00360D0B" w:rsidRDefault="00360D0B" w:rsidP="00544AE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6.8</w:t>
      </w:r>
      <w:r>
        <w:rPr>
          <w:rFonts w:ascii="Calibri" w:eastAsia="Times New Roman" w:hAnsi="Calibri" w:cs="Calibri"/>
        </w:rPr>
        <w:t>: Generar reporte de cobertura:</w:t>
      </w:r>
    </w:p>
    <w:p w14:paraId="3800FF3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Abrir </w:t>
      </w:r>
      <w:r>
        <w:rPr>
          <w:rStyle w:val="CdigoHTML"/>
        </w:rPr>
        <w:t>coverage/index.html</w:t>
      </w:r>
      <w:r>
        <w:rPr>
          <w:rFonts w:ascii="Calibri" w:hAnsi="Calibri" w:cs="Calibri"/>
          <w:sz w:val="22"/>
          <w:szCs w:val="22"/>
        </w:rPr>
        <w:t xml:space="preserve"> en navegador</w:t>
      </w:r>
    </w:p>
    <w:p w14:paraId="194B2DC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Capturar screenshot</w:t>
      </w:r>
    </w:p>
    <w:p w14:paraId="74290F5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Guardar en </w:t>
      </w:r>
      <w:r>
        <w:rPr>
          <w:rStyle w:val="CdigoHTML"/>
        </w:rPr>
        <w:t>fase-2/docs/evidence/</w:t>
      </w:r>
    </w:p>
    <w:p w14:paraId="663ECF87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EEED5D0">
          <v:rect id="_x0000_i1038" style="width:0;height:1.5pt" o:hralign="center" o:hrstd="t" o:hr="t" fillcolor="#a0a0a0" stroked="f"/>
        </w:pict>
      </w:r>
    </w:p>
    <w:p w14:paraId="12AC542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ÁREA: Capacitación - LGPDPPSO y Git Flow</w:t>
      </w:r>
    </w:p>
    <w:p w14:paraId="7825E59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Director del Proyecto </w:t>
      </w:r>
    </w:p>
    <w:p w14:paraId="60E4AD6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24 Abril 2026 </w:t>
      </w:r>
    </w:p>
    <w:p w14:paraId="3FDC945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4 horas (workshop)</w:t>
      </w:r>
    </w:p>
    <w:p w14:paraId="0C33C498" w14:textId="77777777" w:rsidR="00360D0B" w:rsidRDefault="00360D0B" w:rsidP="00544AE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7.1</w:t>
      </w:r>
      <w:r>
        <w:rPr>
          <w:rFonts w:ascii="Calibri" w:eastAsia="Times New Roman" w:hAnsi="Calibri" w:cs="Calibri"/>
        </w:rPr>
        <w:t>: Preparar material de capacitación:</w:t>
      </w:r>
    </w:p>
    <w:p w14:paraId="3909BFC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Presentación de LGPDPPSO</w:t>
      </w:r>
    </w:p>
    <w:p w14:paraId="460F16D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Casos de uso reales</w:t>
      </w:r>
    </w:p>
    <w:p w14:paraId="4BEC6FB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Consecuencias legales</w:t>
      </w:r>
    </w:p>
    <w:p w14:paraId="4886234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Buenas prácticas</w:t>
      </w:r>
    </w:p>
    <w:p w14:paraId="5D055C26" w14:textId="77777777" w:rsidR="00360D0B" w:rsidRDefault="00360D0B" w:rsidP="00544AE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7.2</w:t>
      </w:r>
      <w:r>
        <w:rPr>
          <w:rFonts w:ascii="Calibri" w:eastAsia="Times New Roman" w:hAnsi="Calibri" w:cs="Calibri"/>
        </w:rPr>
        <w:t>: Agendar workshop con el equipo:</w:t>
      </w:r>
    </w:p>
    <w:p w14:paraId="31ACFE7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Fecha: [____/____/2026]</w:t>
      </w:r>
    </w:p>
    <w:p w14:paraId="54AADAD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Hora: [____:____]</w:t>
      </w:r>
    </w:p>
    <w:p w14:paraId="399A727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Duración: 4 horas</w:t>
      </w:r>
    </w:p>
    <w:p w14:paraId="75267C4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Plataforma: [Zoom/Teams/Presencial]</w:t>
      </w:r>
    </w:p>
    <w:p w14:paraId="607A6DFB" w14:textId="77777777" w:rsidR="00360D0B" w:rsidRDefault="00360D0B" w:rsidP="00544AE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7.3</w:t>
      </w:r>
      <w:r>
        <w:rPr>
          <w:rFonts w:ascii="Calibri" w:eastAsia="Times New Roman" w:hAnsi="Calibri" w:cs="Calibri"/>
        </w:rPr>
        <w:t>: Temas a cubrir en workshop:</w:t>
      </w:r>
    </w:p>
    <w:p w14:paraId="53DA2D6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</w:t>
      </w:r>
      <w:r>
        <w:rPr>
          <w:rStyle w:val="Fuerte"/>
          <w:rFonts w:ascii="Calibri" w:hAnsi="Calibri" w:cs="Calibri"/>
          <w:sz w:val="22"/>
          <w:szCs w:val="22"/>
        </w:rPr>
        <w:t>Bloque 1 (1h)</w:t>
      </w:r>
      <w:r>
        <w:rPr>
          <w:rFonts w:ascii="Calibri" w:hAnsi="Calibri" w:cs="Calibri"/>
          <w:sz w:val="22"/>
          <w:szCs w:val="22"/>
        </w:rPr>
        <w:t>: LGPDPPSO - Protección de Datos</w:t>
      </w:r>
    </w:p>
    <w:p w14:paraId="740C552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¿Qué datos son sensibles?</w:t>
      </w:r>
    </w:p>
    <w:p w14:paraId="182BB4B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CURPs, nombres, datos médicos</w:t>
      </w:r>
    </w:p>
    <w:p w14:paraId="5FC10B4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Artículos relevantes (6, 11, 13, 21, 63)</w:t>
      </w:r>
    </w:p>
    <w:p w14:paraId="0BDA761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Sanciones (hasta 16M MXN)</w:t>
      </w:r>
    </w:p>
    <w:p w14:paraId="56F20FC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Responsabilidad penal</w:t>
      </w:r>
    </w:p>
    <w:p w14:paraId="1F54059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</w:t>
      </w:r>
      <w:r>
        <w:rPr>
          <w:rStyle w:val="Fuerte"/>
          <w:rFonts w:ascii="Calibri" w:hAnsi="Calibri" w:cs="Calibri"/>
          <w:sz w:val="22"/>
          <w:szCs w:val="22"/>
        </w:rPr>
        <w:t>Bloque 2 (1h)</w:t>
      </w:r>
      <w:r>
        <w:rPr>
          <w:rFonts w:ascii="Calibri" w:hAnsi="Calibri" w:cs="Calibri"/>
          <w:sz w:val="22"/>
          <w:szCs w:val="22"/>
        </w:rPr>
        <w:t>: Manejo de Datos de Prueba</w:t>
      </w:r>
    </w:p>
    <w:p w14:paraId="7566F91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Cómo generar datos sintéticos</w:t>
      </w:r>
    </w:p>
    <w:p w14:paraId="0A700BD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Generador de CURPs ficticias</w:t>
      </w:r>
    </w:p>
    <w:p w14:paraId="0783922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Uso de Faker/Mockaroo</w:t>
      </w:r>
    </w:p>
    <w:p w14:paraId="5D8986A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Procedimiento aprobado para test data</w:t>
      </w:r>
    </w:p>
    <w:p w14:paraId="7FFEA06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</w:t>
      </w:r>
      <w:r>
        <w:rPr>
          <w:rStyle w:val="Fuerte"/>
          <w:rFonts w:ascii="Calibri" w:hAnsi="Calibri" w:cs="Calibri"/>
          <w:sz w:val="22"/>
          <w:szCs w:val="22"/>
        </w:rPr>
        <w:t>Bloque 3 (1h)</w:t>
      </w:r>
      <w:r>
        <w:rPr>
          <w:rFonts w:ascii="Calibri" w:hAnsi="Calibri" w:cs="Calibri"/>
          <w:sz w:val="22"/>
          <w:szCs w:val="22"/>
        </w:rPr>
        <w:t>: Git Flow Avanzado</w:t>
      </w:r>
    </w:p>
    <w:p w14:paraId="665BBDE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Commits atómicos</w:t>
      </w:r>
    </w:p>
    <w:p w14:paraId="6890E26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Rebase interactivo</w:t>
      </w:r>
    </w:p>
    <w:p w14:paraId="194AEFC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Resolución de conflictos</w:t>
      </w:r>
    </w:p>
    <w:p w14:paraId="6ADC5A2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Force push (cuándo y cómo)</w:t>
      </w:r>
    </w:p>
    <w:p w14:paraId="227BC6B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Git filter-branch (emergencias)</w:t>
      </w:r>
    </w:p>
    <w:p w14:paraId="0182281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</w:t>
      </w:r>
      <w:r>
        <w:rPr>
          <w:rStyle w:val="Fuerte"/>
          <w:rFonts w:ascii="Calibri" w:hAnsi="Calibri" w:cs="Calibri"/>
          <w:sz w:val="22"/>
          <w:szCs w:val="22"/>
        </w:rPr>
        <w:t>Bloque 4 (1h)</w:t>
      </w:r>
      <w:r>
        <w:rPr>
          <w:rFonts w:ascii="Calibri" w:hAnsi="Calibri" w:cs="Calibri"/>
          <w:sz w:val="22"/>
          <w:szCs w:val="22"/>
        </w:rPr>
        <w:t>: Test-Driven Development</w:t>
      </w:r>
    </w:p>
    <w:p w14:paraId="79484E7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Escribir tests antes del código</w:t>
      </w:r>
    </w:p>
    <w:p w14:paraId="65F65AA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Cobertura efectiva vs nominal</w:t>
      </w:r>
    </w:p>
    <w:p w14:paraId="3701C6E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Mocks y stubs</w:t>
      </w:r>
    </w:p>
    <w:p w14:paraId="5A38C29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Pirámide de testing</w:t>
      </w:r>
    </w:p>
    <w:p w14:paraId="4E8E14EA" w14:textId="77777777" w:rsidR="00360D0B" w:rsidRDefault="00360D0B" w:rsidP="00544AE3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7.4</w:t>
      </w:r>
      <w:r>
        <w:rPr>
          <w:rFonts w:ascii="Calibri" w:eastAsia="Times New Roman" w:hAnsi="Calibri" w:cs="Calibri"/>
        </w:rPr>
        <w:t>: Realizar workshop:</w:t>
      </w:r>
    </w:p>
    <w:p w14:paraId="3BC52AB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Presentar material</w:t>
      </w:r>
    </w:p>
    <w:p w14:paraId="1604F39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Ejercicios prácticos</w:t>
      </w:r>
    </w:p>
    <w:p w14:paraId="5702CA4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Q&amp;A</w:t>
      </w:r>
    </w:p>
    <w:p w14:paraId="211672B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Quiz final</w:t>
      </w:r>
    </w:p>
    <w:p w14:paraId="753A978F" w14:textId="77777777" w:rsidR="00360D0B" w:rsidRDefault="00360D0B" w:rsidP="00544AE3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7.5</w:t>
      </w:r>
      <w:r>
        <w:rPr>
          <w:rFonts w:ascii="Calibri" w:eastAsia="Times New Roman" w:hAnsi="Calibri" w:cs="Calibri"/>
        </w:rPr>
        <w:t>: Post-workshop:</w:t>
      </w:r>
    </w:p>
    <w:p w14:paraId="63D5500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Lista de asistencia</w:t>
      </w:r>
    </w:p>
    <w:p w14:paraId="096CA30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Resultados de quiz</w:t>
      </w:r>
    </w:p>
    <w:p w14:paraId="27B6B54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Material compartido en repositorio</w:t>
      </w:r>
    </w:p>
    <w:p w14:paraId="27565DE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Certificados (si aplica)</w:t>
      </w:r>
    </w:p>
    <w:p w14:paraId="375D6EB0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B8D9070">
          <v:rect id="_x0000_i1039" style="width:0;height:1.5pt" o:hralign="center" o:hrstd="t" o:hr="t" fillcolor="#a0a0a0" stroked="f"/>
        </w:pict>
      </w:r>
    </w:p>
    <w:p w14:paraId="166C34E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ÁREA: Proceso - Actualizar CONTRIBUTING.md</w:t>
      </w:r>
    </w:p>
    <w:p w14:paraId="50352E2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Arquitecto de Software </w:t>
      </w:r>
    </w:p>
    <w:p w14:paraId="23391BB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24 Abril 2026 </w:t>
      </w:r>
    </w:p>
    <w:p w14:paraId="60E7F04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2 horas</w:t>
      </w:r>
    </w:p>
    <w:p w14:paraId="3CF99641" w14:textId="77777777" w:rsidR="00360D0B" w:rsidRDefault="00360D0B" w:rsidP="00544AE3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8.1</w:t>
      </w:r>
      <w:r>
        <w:rPr>
          <w:rFonts w:ascii="Calibri" w:eastAsia="Times New Roman" w:hAnsi="Calibri" w:cs="Calibri"/>
        </w:rPr>
        <w:t>: Agregar sección "Proceso de Emergencia"</w:t>
      </w:r>
    </w:p>
    <w:p w14:paraId="4E0619D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Qué hacer en incidentes de seguridad</w:t>
      </w:r>
    </w:p>
    <w:p w14:paraId="5B1B6D2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Quién puede hacer force push</w:t>
      </w:r>
    </w:p>
    <w:p w14:paraId="4638708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Protocolo de notificación</w:t>
      </w:r>
    </w:p>
    <w:p w14:paraId="7E40C2D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Escalación a director</w:t>
      </w:r>
    </w:p>
    <w:p w14:paraId="157F212D" w14:textId="77777777" w:rsidR="00360D0B" w:rsidRDefault="00360D0B" w:rsidP="00544AE3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8.2</w:t>
      </w:r>
      <w:r>
        <w:rPr>
          <w:rFonts w:ascii="Calibri" w:eastAsia="Times New Roman" w:hAnsi="Calibri" w:cs="Calibri"/>
        </w:rPr>
        <w:t>: Aclarar cuándo crear PR:</w:t>
      </w:r>
    </w:p>
    <w:p w14:paraId="49286D0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¿Commits directos a feature branch permitidos?</w:t>
      </w:r>
    </w:p>
    <w:p w14:paraId="2EEB696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¿PR por commit o PR acumulativo?</w:t>
      </w:r>
    </w:p>
    <w:p w14:paraId="18386A2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Draft PRs para trabajo en progreso</w:t>
      </w:r>
    </w:p>
    <w:p w14:paraId="474DB8DB" w14:textId="77777777" w:rsidR="00360D0B" w:rsidRDefault="00360D0B" w:rsidP="00544AE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8.3</w:t>
      </w:r>
      <w:r>
        <w:rPr>
          <w:rFonts w:ascii="Calibri" w:eastAsia="Times New Roman" w:hAnsi="Calibri" w:cs="Calibri"/>
        </w:rPr>
        <w:t>: Agregar sección "Workspace Multi-Carpeta"</w:t>
      </w:r>
    </w:p>
    <w:p w14:paraId="0BB97D1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Cómo configurarlo</w:t>
      </w:r>
    </w:p>
    <w:p w14:paraId="66013C9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Qué hacer si repos externos no existen</w:t>
      </w:r>
    </w:p>
    <w:p w14:paraId="587E472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Link a CONFIGURACION-WORKSPACE.md</w:t>
      </w:r>
    </w:p>
    <w:p w14:paraId="7F7C2B8E" w14:textId="77777777" w:rsidR="00360D0B" w:rsidRDefault="00360D0B" w:rsidP="00544AE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8.4</w:t>
      </w:r>
      <w:r>
        <w:rPr>
          <w:rFonts w:ascii="Calibri" w:eastAsia="Times New Roman" w:hAnsi="Calibri" w:cs="Calibri"/>
        </w:rPr>
        <w:t>: Actualizar tipos de commit permitidos:</w:t>
      </w:r>
    </w:p>
    <w:p w14:paraId="599FF3F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Reemplazar </w:t>
      </w:r>
      <w:r>
        <w:rPr>
          <w:rStyle w:val="CdigoHTML"/>
        </w:rPr>
        <w:t>config</w:t>
      </w:r>
      <w:r>
        <w:rPr>
          <w:rFonts w:ascii="Calibri" w:hAnsi="Calibri" w:cs="Calibri"/>
          <w:sz w:val="22"/>
          <w:szCs w:val="22"/>
        </w:rPr>
        <w:t xml:space="preserve"> con </w:t>
      </w:r>
      <w:r>
        <w:rPr>
          <w:rStyle w:val="CdigoHTML"/>
        </w:rPr>
        <w:t>chore(config)</w:t>
      </w:r>
      <w:r>
        <w:rPr>
          <w:rFonts w:ascii="Calibri" w:hAnsi="Calibri" w:cs="Calibri"/>
          <w:sz w:val="22"/>
          <w:szCs w:val="22"/>
        </w:rPr>
        <w:t xml:space="preserve"> o </w:t>
      </w:r>
      <w:r>
        <w:rPr>
          <w:rStyle w:val="CdigoHTML"/>
        </w:rPr>
        <w:t>build(config)</w:t>
      </w:r>
    </w:p>
    <w:p w14:paraId="685F8E5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Usar solo tipos estándar de Conventional Commits</w:t>
      </w:r>
    </w:p>
    <w:p w14:paraId="34E5901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Ejemplos actualizados</w:t>
      </w:r>
    </w:p>
    <w:p w14:paraId="65D61B1F" w14:textId="77777777" w:rsidR="00360D0B" w:rsidRDefault="00360D0B" w:rsidP="00544AE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8.5</w:t>
      </w:r>
      <w:r>
        <w:rPr>
          <w:rFonts w:ascii="Calibri" w:eastAsia="Times New Roman" w:hAnsi="Calibri" w:cs="Calibri"/>
        </w:rPr>
        <w:t>: Agregar checklist de commit en template:</w:t>
      </w:r>
    </w:p>
    <w:p w14:paraId="61DB60C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```markdown</w:t>
      </w:r>
    </w:p>
    <w:p w14:paraId="381BCCE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Checklist del Desarrollador</w:t>
      </w:r>
    </w:p>
    <w:p w14:paraId="1D91101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Antes de crear este PR, confirmo que:</w:t>
      </w:r>
    </w:p>
    <w:p w14:paraId="6122149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Escribí tests para el código nuevo (cobertura ≥80%)</w:t>
      </w:r>
    </w:p>
    <w:p w14:paraId="737D02C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Ejecuté todos los tests localmente y pasan</w:t>
      </w:r>
    </w:p>
    <w:p w14:paraId="1DE16EC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Ejecuté linting y no hay errores</w:t>
      </w:r>
    </w:p>
    <w:p w14:paraId="6C63AF5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Actualicé la documentación si aplica</w:t>
      </w:r>
    </w:p>
    <w:p w14:paraId="4749AD4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Los commits siguen Conventional Commits</w:t>
      </w:r>
    </w:p>
    <w:p w14:paraId="7088C07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Los commits son atómicos (1 responsabilidad cada uno)</w:t>
      </w:r>
    </w:p>
    <w:p w14:paraId="494CD9B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No incluí datos sensibles (contraseñas, CURPs, etc.)</w:t>
      </w:r>
    </w:p>
    <w:p w14:paraId="24483F5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Revisé que no subo archivos grandes (&gt;1MB)</w:t>
      </w:r>
    </w:p>
    <w:p w14:paraId="02B2662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Probé los cambios en mi entorno local</w:t>
      </w:r>
    </w:p>
    <w:p w14:paraId="11061B4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325100E2" w14:textId="77777777" w:rsidR="00360D0B" w:rsidRDefault="00360D0B" w:rsidP="00544AE3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8.6</w:t>
      </w:r>
      <w:r>
        <w:rPr>
          <w:rFonts w:ascii="Calibri" w:eastAsia="Times New Roman" w:hAnsi="Calibri" w:cs="Calibri"/>
        </w:rPr>
        <w:t>: Crear PR con cambios a CONTRIBUTING.md:</w:t>
      </w:r>
    </w:p>
    <w:p w14:paraId="689BAE4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Título: </w:t>
      </w:r>
      <w:r>
        <w:rPr>
          <w:rStyle w:val="CdigoHTML"/>
        </w:rPr>
        <w:t>docs: actualizar guía de contribución con procesos de emergencia</w:t>
      </w:r>
    </w:p>
    <w:p w14:paraId="37799AE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Solicitar 2 approvals</w:t>
      </w:r>
    </w:p>
    <w:p w14:paraId="4F388A33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0EAE689">
          <v:rect id="_x0000_i1040" style="width:0;height:1.5pt" o:hralign="center" o:hrstd="t" o:hr="t" fillcolor="#a0a0a0" stroked="f"/>
        </w:pict>
      </w:r>
    </w:p>
    <w:p w14:paraId="471AB12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📆</w:t>
      </w:r>
      <w:r>
        <w:rPr>
          <w:rFonts w:ascii="Calibri" w:hAnsi="Calibri" w:cs="Calibri"/>
          <w:sz w:val="22"/>
          <w:szCs w:val="22"/>
        </w:rPr>
        <w:t xml:space="preserve"> ACCIONES A MEDIANO PLAZO (Semanas 2-4)</w:t>
      </w:r>
    </w:p>
    <w:p w14:paraId="660AEAD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ÁREA: DevOps - CI/CD Pipeline</w:t>
      </w:r>
    </w:p>
    <w:p w14:paraId="4BE0843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DevOps Engineer (por asignar) </w:t>
      </w:r>
    </w:p>
    <w:p w14:paraId="7F3BFAD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Semana 2 (Abril 2026) </w:t>
      </w:r>
    </w:p>
    <w:p w14:paraId="3B13801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32 horas</w:t>
      </w:r>
    </w:p>
    <w:p w14:paraId="7625FF2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Semana 2: Pipeline Básico</w:t>
      </w:r>
    </w:p>
    <w:p w14:paraId="2ABA13E5" w14:textId="77777777" w:rsidR="00360D0B" w:rsidRDefault="00360D0B" w:rsidP="00544AE3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9.1</w:t>
      </w:r>
      <w:r>
        <w:rPr>
          <w:rFonts w:ascii="Calibri" w:eastAsia="Times New Roman" w:hAnsi="Calibri" w:cs="Calibri"/>
        </w:rPr>
        <w:t>: Crear estructura de workflows</w:t>
      </w:r>
    </w:p>
    <w:p w14:paraId="3F9A0FE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1462123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mkdir -p .github/workflows</w:t>
      </w:r>
    </w:p>
    <w:p w14:paraId="1161083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52851014" w14:textId="77777777" w:rsidR="00360D0B" w:rsidRDefault="00360D0B" w:rsidP="00544AE3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9.2</w:t>
      </w:r>
      <w:r>
        <w:rPr>
          <w:rFonts w:ascii="Calibri" w:eastAsia="Times New Roman" w:hAnsi="Calibri" w:cs="Calibri"/>
        </w:rPr>
        <w:t>: Crear workflow de CI para backend</w:t>
      </w:r>
    </w:p>
    <w:p w14:paraId="55C6B0E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Archivo: </w:t>
      </w:r>
      <w:r>
        <w:rPr>
          <w:rStyle w:val="CdigoHTML"/>
        </w:rPr>
        <w:t>.github/workflows/backend-ci.yml</w:t>
      </w:r>
    </w:p>
    <w:p w14:paraId="427D350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Jobs: lint, test, coverage</w:t>
      </w:r>
    </w:p>
    <w:p w14:paraId="586846B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Matriz: Python 3.11, 3.12</w:t>
      </w:r>
    </w:p>
    <w:p w14:paraId="336D363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Triggers: pull_request, push to develop</w:t>
      </w:r>
    </w:p>
    <w:p w14:paraId="7FC5B91D" w14:textId="77777777" w:rsidR="00360D0B" w:rsidRDefault="00360D0B" w:rsidP="00544AE3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9.3</w:t>
      </w:r>
      <w:r>
        <w:rPr>
          <w:rFonts w:ascii="Calibri" w:eastAsia="Times New Roman" w:hAnsi="Calibri" w:cs="Calibri"/>
        </w:rPr>
        <w:t>: Crear workflow de CI para frontend</w:t>
      </w:r>
    </w:p>
    <w:p w14:paraId="5F5B854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Archivo: </w:t>
      </w:r>
      <w:r>
        <w:rPr>
          <w:rStyle w:val="CdigoHTML"/>
        </w:rPr>
        <w:t>.github/workflows/frontend-ci.yml</w:t>
      </w:r>
    </w:p>
    <w:p w14:paraId="55148C1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Jobs: lint, test, build</w:t>
      </w:r>
    </w:p>
    <w:p w14:paraId="104F615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Matriz: Node 18, 20</w:t>
      </w:r>
    </w:p>
    <w:p w14:paraId="5057152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Triggers: pull_request, push to develop</w:t>
      </w:r>
    </w:p>
    <w:p w14:paraId="37D3A0B5" w14:textId="77777777" w:rsidR="00360D0B" w:rsidRDefault="00360D0B" w:rsidP="00544AE3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9.4</w:t>
      </w:r>
      <w:r>
        <w:rPr>
          <w:rFonts w:ascii="Calibri" w:eastAsia="Times New Roman" w:hAnsi="Calibri" w:cs="Calibri"/>
        </w:rPr>
        <w:t>: Configurar secrets en GitHub:</w:t>
      </w:r>
    </w:p>
    <w:p w14:paraId="4CC91F4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</w:t>
      </w:r>
      <w:r>
        <w:rPr>
          <w:rStyle w:val="CdigoHTML"/>
        </w:rPr>
        <w:t>CODECOV_TOKEN</w:t>
      </w:r>
      <w:r>
        <w:rPr>
          <w:rFonts w:ascii="Calibri" w:hAnsi="Calibri" w:cs="Calibri"/>
          <w:sz w:val="22"/>
          <w:szCs w:val="22"/>
        </w:rPr>
        <w:t xml:space="preserve"> (si se usa Codecov)</w:t>
      </w:r>
    </w:p>
    <w:p w14:paraId="5AC2240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</w:t>
      </w:r>
      <w:r>
        <w:rPr>
          <w:rStyle w:val="CdigoHTML"/>
        </w:rPr>
        <w:t>SONAR_TOKEN</w:t>
      </w:r>
      <w:r>
        <w:rPr>
          <w:rFonts w:ascii="Calibri" w:hAnsi="Calibri" w:cs="Calibri"/>
          <w:sz w:val="22"/>
          <w:szCs w:val="22"/>
        </w:rPr>
        <w:t xml:space="preserve"> (para SonarQube)</w:t>
      </w:r>
    </w:p>
    <w:p w14:paraId="64EE4CE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Otros secrets necesarios</w:t>
      </w:r>
    </w:p>
    <w:p w14:paraId="25094AFB" w14:textId="77777777" w:rsidR="00360D0B" w:rsidRDefault="00360D0B" w:rsidP="00544AE3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9.5</w:t>
      </w:r>
      <w:r>
        <w:rPr>
          <w:rFonts w:ascii="Calibri" w:eastAsia="Times New Roman" w:hAnsi="Calibri" w:cs="Calibri"/>
        </w:rPr>
        <w:t>: Probar pipeline con PR de prueba:</w:t>
      </w:r>
    </w:p>
    <w:p w14:paraId="708E4BD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Crear rama </w:t>
      </w:r>
      <w:r>
        <w:rPr>
          <w:rStyle w:val="CdigoHTML"/>
        </w:rPr>
        <w:t>test/ci-pipeline</w:t>
      </w:r>
    </w:p>
    <w:p w14:paraId="1E00239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Hacer cambio menor</w:t>
      </w:r>
    </w:p>
    <w:p w14:paraId="066313F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Crear PR</w:t>
      </w:r>
    </w:p>
    <w:p w14:paraId="220244C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Verificar que pipeline ejecuta</w:t>
      </w:r>
    </w:p>
    <w:p w14:paraId="4C15296F" w14:textId="77777777" w:rsidR="00360D0B" w:rsidRDefault="00360D0B" w:rsidP="00544AE3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9.6</w:t>
      </w:r>
      <w:r>
        <w:rPr>
          <w:rFonts w:ascii="Calibri" w:eastAsia="Times New Roman" w:hAnsi="Calibri" w:cs="Calibri"/>
        </w:rPr>
        <w:t>: Ajustar pipeline según resultados:</w:t>
      </w:r>
    </w:p>
    <w:p w14:paraId="62E3686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Corregir errores</w:t>
      </w:r>
    </w:p>
    <w:p w14:paraId="492A2D6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Optimizar tiempos de ejecución</w:t>
      </w:r>
    </w:p>
    <w:p w14:paraId="721BF83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Agregar cache de dependencias</w:t>
      </w:r>
    </w:p>
    <w:p w14:paraId="360F551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Semana 3: Gates de Calidad</w:t>
      </w:r>
    </w:p>
    <w:p w14:paraId="054022DC" w14:textId="77777777" w:rsidR="00360D0B" w:rsidRDefault="00360D0B" w:rsidP="00544AE3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9.7</w:t>
      </w:r>
      <w:r>
        <w:rPr>
          <w:rFonts w:ascii="Calibri" w:eastAsia="Times New Roman" w:hAnsi="Calibri" w:cs="Calibri"/>
        </w:rPr>
        <w:t>: Configurar SonarQube Cloud</w:t>
      </w:r>
    </w:p>
    <w:p w14:paraId="0885FAB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Crear proyecto en sonarcloud.io</w:t>
      </w:r>
    </w:p>
    <w:p w14:paraId="16EEDE3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Obtener token</w:t>
      </w:r>
    </w:p>
    <w:p w14:paraId="64CFF19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Configurar en GitHub Secrets</w:t>
      </w:r>
    </w:p>
    <w:p w14:paraId="18743999" w14:textId="77777777" w:rsidR="00360D0B" w:rsidRDefault="00360D0B" w:rsidP="00544AE3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9.8</w:t>
      </w:r>
      <w:r>
        <w:rPr>
          <w:rFonts w:ascii="Calibri" w:eastAsia="Times New Roman" w:hAnsi="Calibri" w:cs="Calibri"/>
        </w:rPr>
        <w:t>: Agregar análisis de SonarQube al pipeline</w:t>
      </w:r>
    </w:p>
    <w:p w14:paraId="3DD2733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Backend: sonar-scanner para Python</w:t>
      </w:r>
    </w:p>
    <w:p w14:paraId="4D9A7CD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Frontend: sonar-scanner para TypeScript</w:t>
      </w:r>
    </w:p>
    <w:p w14:paraId="3AB3191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Configurar sonar-project.properties</w:t>
      </w:r>
    </w:p>
    <w:p w14:paraId="03D780C6" w14:textId="77777777" w:rsidR="00360D0B" w:rsidRDefault="00360D0B" w:rsidP="00544AE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9.9</w:t>
      </w:r>
      <w:r>
        <w:rPr>
          <w:rFonts w:ascii="Calibri" w:eastAsia="Times New Roman" w:hAnsi="Calibri" w:cs="Calibri"/>
        </w:rPr>
        <w:t>: Configurar quality gates:</w:t>
      </w:r>
    </w:p>
    <w:p w14:paraId="7D73DC7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Rating: A requerido</w:t>
      </w:r>
    </w:p>
    <w:p w14:paraId="60DE4F7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Duplicación: &lt;3%</w:t>
      </w:r>
    </w:p>
    <w:p w14:paraId="4B9C9BD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Cobertura: ≥80%</w:t>
      </w:r>
    </w:p>
    <w:p w14:paraId="5214809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Vulnerabilidades: 0 high/critical</w:t>
      </w:r>
    </w:p>
    <w:p w14:paraId="7796251A" w14:textId="77777777" w:rsidR="00360D0B" w:rsidRDefault="00360D0B" w:rsidP="00544AE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9.10</w:t>
      </w:r>
      <w:r>
        <w:rPr>
          <w:rFonts w:ascii="Calibri" w:eastAsia="Times New Roman" w:hAnsi="Calibri" w:cs="Calibri"/>
        </w:rPr>
        <w:t>: Bloquear merge si pipeline falla</w:t>
      </w:r>
    </w:p>
    <w:p w14:paraId="561A472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Configurar branch protection rules en GitHub</w:t>
      </w:r>
    </w:p>
    <w:p w14:paraId="4927EAB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Requerir status checks: ci/backend, ci/frontend</w:t>
      </w:r>
    </w:p>
    <w:p w14:paraId="1B6583D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Requerir 2 approvals</w:t>
      </w:r>
    </w:p>
    <w:p w14:paraId="207FC2D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Semana 4: Deployment Automation</w:t>
      </w:r>
    </w:p>
    <w:p w14:paraId="6063B0D6" w14:textId="77777777" w:rsidR="00360D0B" w:rsidRDefault="00360D0B" w:rsidP="00544AE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9.11</w:t>
      </w:r>
      <w:r>
        <w:rPr>
          <w:rFonts w:ascii="Calibri" w:eastAsia="Times New Roman" w:hAnsi="Calibri" w:cs="Calibri"/>
        </w:rPr>
        <w:t>: Crear workflow de deployment a staging</w:t>
      </w:r>
    </w:p>
    <w:p w14:paraId="6B83FB0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Archivo: </w:t>
      </w:r>
      <w:r>
        <w:rPr>
          <w:rStyle w:val="CdigoHTML"/>
        </w:rPr>
        <w:t>.github/workflows/deploy-staging.yml</w:t>
      </w:r>
    </w:p>
    <w:p w14:paraId="4142FE7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Trigger: push to develop</w:t>
      </w:r>
    </w:p>
    <w:p w14:paraId="4229B01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Jobs: build, deploy, smoke-tests</w:t>
      </w:r>
    </w:p>
    <w:p w14:paraId="5455426A" w14:textId="77777777" w:rsidR="00360D0B" w:rsidRDefault="00360D0B" w:rsidP="00544AE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9.12</w:t>
      </w:r>
      <w:r>
        <w:rPr>
          <w:rFonts w:ascii="Calibri" w:eastAsia="Times New Roman" w:hAnsi="Calibri" w:cs="Calibri"/>
        </w:rPr>
        <w:t>: Configurar servidor de staging:</w:t>
      </w:r>
    </w:p>
    <w:p w14:paraId="65E1B11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Provisionar VM/container</w:t>
      </w:r>
    </w:p>
    <w:p w14:paraId="1E540F0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Instalar dependencias</w:t>
      </w:r>
    </w:p>
    <w:p w14:paraId="19D2796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Configurar reverse proxy (nginx)</w:t>
      </w:r>
    </w:p>
    <w:p w14:paraId="3A88652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Configurar SSL</w:t>
      </w:r>
    </w:p>
    <w:p w14:paraId="1D9D1888" w14:textId="77777777" w:rsidR="00360D0B" w:rsidRDefault="00360D0B" w:rsidP="00544AE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9.13</w:t>
      </w:r>
      <w:r>
        <w:rPr>
          <w:rFonts w:ascii="Calibri" w:eastAsia="Times New Roman" w:hAnsi="Calibri" w:cs="Calibri"/>
        </w:rPr>
        <w:t>: Implementar smoke tests post-deployment:</w:t>
      </w:r>
    </w:p>
    <w:p w14:paraId="2EC2D5F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Test 1: /health endpoint responde 200</w:t>
      </w:r>
    </w:p>
    <w:p w14:paraId="03969C2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Test 2: Backend API responde</w:t>
      </w:r>
    </w:p>
    <w:p w14:paraId="43F0511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Test 3: Frontend carga correctamente</w:t>
      </w:r>
    </w:p>
    <w:p w14:paraId="7563B48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Test 4: Base de datos conecta</w:t>
      </w:r>
    </w:p>
    <w:p w14:paraId="0D124CDC" w14:textId="77777777" w:rsidR="00360D0B" w:rsidRDefault="00360D0B" w:rsidP="00544AE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9.14</w:t>
      </w:r>
      <w:r>
        <w:rPr>
          <w:rFonts w:ascii="Calibri" w:eastAsia="Times New Roman" w:hAnsi="Calibri" w:cs="Calibri"/>
        </w:rPr>
        <w:t>: Implementar rollback automático:</w:t>
      </w:r>
    </w:p>
    <w:p w14:paraId="121B39E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Si smoke tests fallan</w:t>
      </w:r>
    </w:p>
    <w:p w14:paraId="39897D0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Revertir a versión anterior</w:t>
      </w:r>
    </w:p>
    <w:p w14:paraId="6A8D75A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Notificar al equipo</w:t>
      </w:r>
    </w:p>
    <w:p w14:paraId="4FE6EC18" w14:textId="77777777" w:rsidR="00360D0B" w:rsidRDefault="00360D0B" w:rsidP="00544AE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9.15</w:t>
      </w:r>
      <w:r>
        <w:rPr>
          <w:rFonts w:ascii="Calibri" w:eastAsia="Times New Roman" w:hAnsi="Calibri" w:cs="Calibri"/>
        </w:rPr>
        <w:t>: Documentar proceso de deployment:</w:t>
      </w:r>
    </w:p>
    <w:p w14:paraId="68FC348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Crear </w:t>
      </w:r>
      <w:r>
        <w:rPr>
          <w:rStyle w:val="CdigoHTML"/>
        </w:rPr>
        <w:t>fase-2/docs/DEPLOYMENT.md</w:t>
      </w:r>
    </w:p>
    <w:p w14:paraId="2E78EB4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Incluir diagramas</w:t>
      </w:r>
    </w:p>
    <w:p w14:paraId="6FE6C56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Procedimiento manual de rollback</w:t>
      </w:r>
    </w:p>
    <w:p w14:paraId="032FEC9E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E9B0B67">
          <v:rect id="_x0000_i1041" style="width:0;height:1.5pt" o:hralign="center" o:hrstd="t" o:hr="t" fillcolor="#a0a0a0" stroked="f"/>
        </w:pict>
      </w:r>
    </w:p>
    <w:p w14:paraId="609527F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ÁREA: Infraestructura - Monitoreo</w:t>
      </w:r>
    </w:p>
    <w:p w14:paraId="552AFBE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System Administrator + DevOps </w:t>
      </w:r>
    </w:p>
    <w:p w14:paraId="6D0EE79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Semana 3 (Abril 2026) </w:t>
      </w:r>
    </w:p>
    <w:p w14:paraId="6FD6A24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32 horas</w:t>
      </w:r>
    </w:p>
    <w:p w14:paraId="181C80B2" w14:textId="77777777" w:rsidR="00360D0B" w:rsidRDefault="00360D0B" w:rsidP="00544AE3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10.1</w:t>
      </w:r>
      <w:r>
        <w:rPr>
          <w:rFonts w:ascii="Calibri" w:eastAsia="Times New Roman" w:hAnsi="Calibri" w:cs="Calibri"/>
        </w:rPr>
        <w:t>: Instalar Prometheus</w:t>
      </w:r>
    </w:p>
    <w:p w14:paraId="1881ECB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Descargar e instalar en servidor</w:t>
      </w:r>
    </w:p>
    <w:p w14:paraId="4B63810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Configurar prometheus.yml</w:t>
      </w:r>
    </w:p>
    <w:p w14:paraId="43599AC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Definir targets (backend, frontend, DB)</w:t>
      </w:r>
    </w:p>
    <w:p w14:paraId="5F935E5E" w14:textId="77777777" w:rsidR="00360D0B" w:rsidRDefault="00360D0B" w:rsidP="00544AE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10.2</w:t>
      </w:r>
      <w:r>
        <w:rPr>
          <w:rFonts w:ascii="Calibri" w:eastAsia="Times New Roman" w:hAnsi="Calibri" w:cs="Calibri"/>
        </w:rPr>
        <w:t>: Configurar exporters:</w:t>
      </w:r>
    </w:p>
    <w:p w14:paraId="33981E1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node_exporter (métricas del servidor)</w:t>
      </w:r>
    </w:p>
    <w:p w14:paraId="6DC6CE9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postgres_exporter (métricas de BD)</w:t>
      </w:r>
    </w:p>
    <w:p w14:paraId="7EF145B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Instrumentar backend con prometheus-client</w:t>
      </w:r>
    </w:p>
    <w:p w14:paraId="090C2785" w14:textId="77777777" w:rsidR="00360D0B" w:rsidRDefault="00360D0B" w:rsidP="00544AE3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10.3</w:t>
      </w:r>
      <w:r>
        <w:rPr>
          <w:rFonts w:ascii="Calibri" w:eastAsia="Times New Roman" w:hAnsi="Calibri" w:cs="Calibri"/>
        </w:rPr>
        <w:t>: Instalar Grafana</w:t>
      </w:r>
    </w:p>
    <w:p w14:paraId="3254C90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Descargar e instalar</w:t>
      </w:r>
    </w:p>
    <w:p w14:paraId="79B19FE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Configurar data source: Prometheus</w:t>
      </w:r>
    </w:p>
    <w:p w14:paraId="2E4F88B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Configurar autenticación</w:t>
      </w:r>
    </w:p>
    <w:p w14:paraId="3C3D2981" w14:textId="77777777" w:rsidR="00360D0B" w:rsidRDefault="00360D0B" w:rsidP="00544AE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10.4</w:t>
      </w:r>
      <w:r>
        <w:rPr>
          <w:rFonts w:ascii="Calibri" w:eastAsia="Times New Roman" w:hAnsi="Calibri" w:cs="Calibri"/>
        </w:rPr>
        <w:t>: Crear dashboards en Grafana:</w:t>
      </w:r>
    </w:p>
    <w:p w14:paraId="116DFCD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Dashboard 1: API Performance</w:t>
      </w:r>
    </w:p>
    <w:p w14:paraId="4389F98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Request rate</w:t>
      </w:r>
    </w:p>
    <w:p w14:paraId="1F35C08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Latency (p50, p95, p99)</w:t>
      </w:r>
    </w:p>
    <w:p w14:paraId="6C28B04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Error rate</w:t>
      </w:r>
    </w:p>
    <w:p w14:paraId="6FFF391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Throughput</w:t>
      </w:r>
    </w:p>
    <w:p w14:paraId="2D3EAC5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Dashboard 2: System Health</w:t>
      </w:r>
    </w:p>
    <w:p w14:paraId="5866058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CPU usage</w:t>
      </w:r>
    </w:p>
    <w:p w14:paraId="5CEF054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Memory usage</w:t>
      </w:r>
    </w:p>
    <w:p w14:paraId="58AA4A9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Disk I/O</w:t>
      </w:r>
    </w:p>
    <w:p w14:paraId="17FC358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Network traffic</w:t>
      </w:r>
    </w:p>
    <w:p w14:paraId="419D8DF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Dashboard 3: Database</w:t>
      </w:r>
    </w:p>
    <w:p w14:paraId="545C69D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Connections activas</w:t>
      </w:r>
    </w:p>
    <w:p w14:paraId="7854410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Query duration</w:t>
      </w:r>
    </w:p>
    <w:p w14:paraId="534F9C0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Slow queries</w:t>
      </w:r>
    </w:p>
    <w:p w14:paraId="3021CDB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Cache hit ratio</w:t>
      </w:r>
    </w:p>
    <w:p w14:paraId="1BDE24DA" w14:textId="77777777" w:rsidR="00360D0B" w:rsidRDefault="00360D0B" w:rsidP="00544AE3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10.5</w:t>
      </w:r>
      <w:r>
        <w:rPr>
          <w:rFonts w:ascii="Calibri" w:eastAsia="Times New Roman" w:hAnsi="Calibri" w:cs="Calibri"/>
        </w:rPr>
        <w:t>: Configurar alertas:</w:t>
      </w:r>
    </w:p>
    <w:p w14:paraId="34386F3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Alerta 1: Error rate &gt;5% (crítico)</w:t>
      </w:r>
    </w:p>
    <w:p w14:paraId="740FC81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Alerta 2: Latency p95 &gt;1s (warning)</w:t>
      </w:r>
    </w:p>
    <w:p w14:paraId="1C7C8AF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Alerta 3: CPU &gt;90% (warning)</w:t>
      </w:r>
    </w:p>
    <w:p w14:paraId="70EB6FB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Alerta 4: Disk &gt;85% (warning)</w:t>
      </w:r>
    </w:p>
    <w:p w14:paraId="13294E0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Alerta 5: API down (crítico)</w:t>
      </w:r>
    </w:p>
    <w:p w14:paraId="32A2D296" w14:textId="77777777" w:rsidR="00360D0B" w:rsidRDefault="00360D0B" w:rsidP="00544AE3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10.6</w:t>
      </w:r>
      <w:r>
        <w:rPr>
          <w:rFonts w:ascii="Calibri" w:eastAsia="Times New Roman" w:hAnsi="Calibri" w:cs="Calibri"/>
        </w:rPr>
        <w:t>: Configurar canales de notificación:</w:t>
      </w:r>
    </w:p>
    <w:p w14:paraId="2B7583E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Slack: #alerts-prod</w:t>
      </w:r>
    </w:p>
    <w:p w14:paraId="5651423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Email: equipo-devops@sep.gob.mx</w:t>
      </w:r>
    </w:p>
    <w:p w14:paraId="06659B3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PagerDuty (si aplica)</w:t>
      </w:r>
    </w:p>
    <w:p w14:paraId="030023B0" w14:textId="77777777" w:rsidR="00360D0B" w:rsidRDefault="00360D0B" w:rsidP="00544AE3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10.7</w:t>
      </w:r>
      <w:r>
        <w:rPr>
          <w:rFonts w:ascii="Calibri" w:eastAsia="Times New Roman" w:hAnsi="Calibri" w:cs="Calibri"/>
        </w:rPr>
        <w:t>: Configurar uptime monitoring externo:</w:t>
      </w:r>
    </w:p>
    <w:p w14:paraId="3765CBD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UptimeRobot o similar</w:t>
      </w:r>
    </w:p>
    <w:p w14:paraId="5749B3B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Monitorear: /health, /api/status</w:t>
      </w:r>
    </w:p>
    <w:p w14:paraId="4180AF0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Frecuencia: cada 5 minutos</w:t>
      </w:r>
    </w:p>
    <w:p w14:paraId="00C76BD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Notificar si down &gt;2 minutos</w:t>
      </w:r>
    </w:p>
    <w:p w14:paraId="7D802DAE" w14:textId="77777777" w:rsidR="00360D0B" w:rsidRDefault="00360D0B" w:rsidP="00544AE3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10.8</w:t>
      </w:r>
      <w:r>
        <w:rPr>
          <w:rFonts w:ascii="Calibri" w:eastAsia="Times New Roman" w:hAnsi="Calibri" w:cs="Calibri"/>
        </w:rPr>
        <w:t>: Documentar sistema de monitoreo:</w:t>
      </w:r>
    </w:p>
    <w:p w14:paraId="3965569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Crear </w:t>
      </w:r>
      <w:r>
        <w:rPr>
          <w:rStyle w:val="CdigoHTML"/>
        </w:rPr>
        <w:t>fase-2/docs/MONITORING.md</w:t>
      </w:r>
    </w:p>
    <w:p w14:paraId="7FB8815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URLs de dashboards</w:t>
      </w:r>
    </w:p>
    <w:p w14:paraId="64473C0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Cómo interpretar alertas</w:t>
      </w:r>
    </w:p>
    <w:p w14:paraId="1BD5B1D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Procedimientos de respuesta</w:t>
      </w:r>
    </w:p>
    <w:p w14:paraId="7013E615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D117584">
          <v:rect id="_x0000_i1042" style="width:0;height:1.5pt" o:hralign="center" o:hrstd="t" o:hr="t" fillcolor="#a0a0a0" stroked="f"/>
        </w:pict>
      </w:r>
    </w:p>
    <w:p w14:paraId="466EAC3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ÁREA: Operaciones - Runbooks y DR</w:t>
      </w:r>
    </w:p>
    <w:p w14:paraId="1ED0915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 xml:space="preserve">: DevOps + SysAdmin </w:t>
      </w:r>
    </w:p>
    <w:p w14:paraId="4263AF2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Plazo</w:t>
      </w:r>
      <w:r>
        <w:rPr>
          <w:rFonts w:ascii="Calibri" w:hAnsi="Calibri" w:cs="Calibri"/>
          <w:sz w:val="22"/>
          <w:szCs w:val="22"/>
        </w:rPr>
        <w:t xml:space="preserve">: Semana 4 (Abril 2026) </w:t>
      </w:r>
    </w:p>
    <w:p w14:paraId="05429BF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20 horas</w:t>
      </w:r>
    </w:p>
    <w:p w14:paraId="67665328" w14:textId="77777777" w:rsidR="00360D0B" w:rsidRDefault="00360D0B" w:rsidP="00544AE3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11.1</w:t>
      </w:r>
      <w:r>
        <w:rPr>
          <w:rFonts w:ascii="Calibri" w:eastAsia="Times New Roman" w:hAnsi="Calibri" w:cs="Calibri"/>
        </w:rPr>
        <w:t>: Crear runbooks operacionales:</w:t>
      </w:r>
    </w:p>
    <w:p w14:paraId="5B910C1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Crear directorio </w:t>
      </w:r>
      <w:r>
        <w:rPr>
          <w:rStyle w:val="CdigoHTML"/>
        </w:rPr>
        <w:t>fase-2/docs/runbooks/</w:t>
      </w:r>
    </w:p>
    <w:p w14:paraId="668A5B3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Runbook 1: Reinicio de servicios</w:t>
      </w:r>
    </w:p>
    <w:p w14:paraId="64D982E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Backend (FastAPI)</w:t>
      </w:r>
    </w:p>
    <w:p w14:paraId="077EB2E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Frontend (nginx)</w:t>
      </w:r>
    </w:p>
    <w:p w14:paraId="22A308F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Base de datos (PostgreSQL)</w:t>
      </w:r>
    </w:p>
    <w:p w14:paraId="639C920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Runbook 2: Troubleshooting - API lenta</w:t>
      </w:r>
    </w:p>
    <w:p w14:paraId="089BC2C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Verificar logs</w:t>
      </w:r>
    </w:p>
    <w:p w14:paraId="5A8C462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Revisar queries lentas en BD</w:t>
      </w:r>
    </w:p>
    <w:p w14:paraId="526B20C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Verificar recursos del servidor</w:t>
      </w:r>
    </w:p>
    <w:p w14:paraId="72D636E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Procedimiento de escalación</w:t>
      </w:r>
    </w:p>
    <w:p w14:paraId="1F0450D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Runbook 3: Troubleshooting - 500 errors</w:t>
      </w:r>
    </w:p>
    <w:p w14:paraId="039E591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Revisar logs de aplicación</w:t>
      </w:r>
    </w:p>
    <w:p w14:paraId="6CCCB36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Verificar conexión a BD</w:t>
      </w:r>
    </w:p>
    <w:p w14:paraId="040B4D6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Verificar permisos</w:t>
      </w:r>
    </w:p>
    <w:p w14:paraId="40A58AA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Rollback si es necesario</w:t>
      </w:r>
    </w:p>
    <w:p w14:paraId="29C472B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Runbook 4: Incident response</w:t>
      </w:r>
    </w:p>
    <w:p w14:paraId="7071DF1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Severidad 1 (crítico): downtime</w:t>
      </w:r>
    </w:p>
    <w:p w14:paraId="5B87BAC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Severidad 2 (alto): degradación</w:t>
      </w:r>
    </w:p>
    <w:p w14:paraId="0114A32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Severidad 3 (medio): bugs no bloqueantes</w:t>
      </w:r>
    </w:p>
    <w:p w14:paraId="0FC4FB7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Procedimiento de comunicación</w:t>
      </w:r>
    </w:p>
    <w:p w14:paraId="12F009AF" w14:textId="77777777" w:rsidR="00360D0B" w:rsidRDefault="00360D0B" w:rsidP="00544AE3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11.2</w:t>
      </w:r>
      <w:r>
        <w:rPr>
          <w:rFonts w:ascii="Calibri" w:eastAsia="Times New Roman" w:hAnsi="Calibri" w:cs="Calibri"/>
        </w:rPr>
        <w:t>: Crear plan de Disaster Recovery:</w:t>
      </w:r>
    </w:p>
    <w:p w14:paraId="1DB02A7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Crear </w:t>
      </w:r>
      <w:r>
        <w:rPr>
          <w:rStyle w:val="CdigoHTML"/>
        </w:rPr>
        <w:t>fase-2/docs/DISASTER-RECOVERY.md</w:t>
      </w:r>
    </w:p>
    <w:p w14:paraId="0A592B8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Definir RTO (Recovery Time Objective): [__] horas</w:t>
      </w:r>
    </w:p>
    <w:p w14:paraId="19E7762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Definir RPO (Recovery Point Objective): [__] horas</w:t>
      </w:r>
    </w:p>
    <w:p w14:paraId="5FAD914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Estrategia de backups:</w:t>
      </w:r>
    </w:p>
    <w:p w14:paraId="20AB025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Base de datos: daily + incrementales</w:t>
      </w:r>
    </w:p>
    <w:p w14:paraId="5B864FF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Código: Git (ya respaldado)</w:t>
      </w:r>
    </w:p>
    <w:p w14:paraId="4AB7DBE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Configuraciones: respaldadas en repo seguro</w:t>
      </w:r>
    </w:p>
    <w:p w14:paraId="0A7C06D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Logs: retention de [__] días</w:t>
      </w:r>
    </w:p>
    <w:p w14:paraId="531EF20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Procedimiento de recuperación:</w:t>
      </w:r>
    </w:p>
    <w:p w14:paraId="65377F1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Paso 1: Provisionar nueva infraestructura</w:t>
      </w:r>
    </w:p>
    <w:p w14:paraId="1D133D9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Paso 2: Restaurar base de datos</w:t>
      </w:r>
    </w:p>
    <w:p w14:paraId="062EB87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Paso 3: Deployment de última versión estable</w:t>
      </w:r>
    </w:p>
    <w:p w14:paraId="4966F18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Paso 4: Smoke tests</w:t>
      </w:r>
    </w:p>
    <w:p w14:paraId="0D4C115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Paso 5: Redirigir tráfico</w:t>
      </w:r>
    </w:p>
    <w:p w14:paraId="3A42463E" w14:textId="77777777" w:rsidR="00360D0B" w:rsidRDefault="00360D0B" w:rsidP="00544AE3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11.3</w:t>
      </w:r>
      <w:r>
        <w:rPr>
          <w:rFonts w:ascii="Calibri" w:eastAsia="Times New Roman" w:hAnsi="Calibri" w:cs="Calibri"/>
        </w:rPr>
        <w:t>: Implementar backup automation:</w:t>
      </w:r>
    </w:p>
    <w:p w14:paraId="1B8D9A3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```bash</w:t>
      </w:r>
    </w:p>
    <w:p w14:paraId="22629DE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 Backup diario de PostgreSQL</w:t>
      </w:r>
    </w:p>
    <w:p w14:paraId="3C4F8F6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pg_dump -h localhost -U usuario -d vidasaludable &gt; backup_$(date +%Y%m%d).sql</w:t>
      </w:r>
    </w:p>
    <w:p w14:paraId="533DA4B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 Subir a storage seguro (S3, Azure Blob, etc.)</w:t>
      </w:r>
    </w:p>
    <w:p w14:paraId="7EE48D5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21103248" w14:textId="77777777" w:rsidR="00360D0B" w:rsidRDefault="00360D0B" w:rsidP="00544AE3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Acción 11.4</w:t>
      </w:r>
      <w:r>
        <w:rPr>
          <w:rFonts w:ascii="Calibri" w:eastAsia="Times New Roman" w:hAnsi="Calibri" w:cs="Calibri"/>
        </w:rPr>
        <w:t>: Probar procedimiento de recovery:</w:t>
      </w:r>
    </w:p>
    <w:p w14:paraId="0565B3A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Simulacro de DR (en entorno de prueba)</w:t>
      </w:r>
    </w:p>
    <w:p w14:paraId="29A8AED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Medir tiempo de recuperación</w:t>
      </w:r>
    </w:p>
    <w:p w14:paraId="4747F39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Documentar lecciones aprendidas</w:t>
      </w:r>
    </w:p>
    <w:p w14:paraId="2E58323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Ajustar procedimiento si es necesario</w:t>
      </w:r>
    </w:p>
    <w:p w14:paraId="088AF300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1D60F9C">
          <v:rect id="_x0000_i1043" style="width:0;height:1.5pt" o:hralign="center" o:hrstd="t" o:hr="t" fillcolor="#a0a0a0" stroked="f"/>
        </w:pict>
      </w:r>
    </w:p>
    <w:p w14:paraId="5598EF0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SEGUIMIENTO</w:t>
      </w:r>
    </w:p>
    <w:p w14:paraId="67161FC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Métricas de Proceso</w:t>
      </w:r>
    </w:p>
    <w:p w14:paraId="56CDFF64" w14:textId="77777777" w:rsidR="00360D0B" w:rsidRDefault="00360D0B" w:rsidP="00544AE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M1</w:t>
      </w:r>
      <w:r>
        <w:rPr>
          <w:rFonts w:ascii="Calibri" w:eastAsia="Times New Roman" w:hAnsi="Calibri" w:cs="Calibri"/>
        </w:rPr>
        <w:t>: Commits con formato válido</w:t>
      </w:r>
    </w:p>
    <w:p w14:paraId="37CB80F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Objetivo: 100%</w:t>
      </w:r>
    </w:p>
    <w:p w14:paraId="151F2AD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Actual: 100% (7/7)</w:t>
      </w:r>
    </w:p>
    <w:p w14:paraId="67BB734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Seguimiento: Automático con pre-commit hooks</w:t>
      </w:r>
    </w:p>
    <w:p w14:paraId="1D41C688" w14:textId="77777777" w:rsidR="00360D0B" w:rsidRDefault="00360D0B" w:rsidP="00544AE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M2</w:t>
      </w:r>
      <w:r>
        <w:rPr>
          <w:rFonts w:ascii="Calibri" w:eastAsia="Times New Roman" w:hAnsi="Calibri" w:cs="Calibri"/>
        </w:rPr>
        <w:t>: PRs con 2 approvals</w:t>
      </w:r>
    </w:p>
    <w:p w14:paraId="7F6A062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Objetivo: 100%</w:t>
      </w:r>
    </w:p>
    <w:p w14:paraId="217BE41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Actual: 0% (0/1)</w:t>
      </w:r>
    </w:p>
    <w:p w14:paraId="28E9DDA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Seguimiento: GitHub insights</w:t>
      </w:r>
    </w:p>
    <w:p w14:paraId="2EE962AE" w14:textId="77777777" w:rsidR="00360D0B" w:rsidRDefault="00360D0B" w:rsidP="00544AE3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M3</w:t>
      </w:r>
      <w:r>
        <w:rPr>
          <w:rFonts w:ascii="Calibri" w:eastAsia="Times New Roman" w:hAnsi="Calibri" w:cs="Calibri"/>
        </w:rPr>
        <w:t>: Cobertura de tests ≥80%</w:t>
      </w:r>
    </w:p>
    <w:p w14:paraId="4A7B6F3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Objetivo: ≥80%</w:t>
      </w:r>
    </w:p>
    <w:p w14:paraId="7C66B88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Actual: No medida</w:t>
      </w:r>
    </w:p>
    <w:p w14:paraId="0BC1A5D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Seguimiento: pytest-cov + karma</w:t>
      </w:r>
    </w:p>
    <w:p w14:paraId="1F046674" w14:textId="77777777" w:rsidR="00360D0B" w:rsidRDefault="00360D0B" w:rsidP="00544AE3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M4</w:t>
      </w:r>
      <w:r>
        <w:rPr>
          <w:rFonts w:ascii="Calibri" w:eastAsia="Times New Roman" w:hAnsi="Calibri" w:cs="Calibri"/>
        </w:rPr>
        <w:t>: Pipeline CI/CD pass rate</w:t>
      </w:r>
    </w:p>
    <w:p w14:paraId="06DB23D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Objetivo: ≥95%</w:t>
      </w:r>
    </w:p>
    <w:p w14:paraId="1FFAD5A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Actual: 0% (no implementado)</w:t>
      </w:r>
    </w:p>
    <w:p w14:paraId="74E4679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Seguimiento: GitHub Actions</w:t>
      </w:r>
    </w:p>
    <w:p w14:paraId="79674E4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Métricas de Seguridad</w:t>
      </w:r>
    </w:p>
    <w:p w14:paraId="0B337AE0" w14:textId="77777777" w:rsidR="00360D0B" w:rsidRDefault="00360D0B" w:rsidP="00544AE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M5</w:t>
      </w:r>
      <w:r>
        <w:rPr>
          <w:rFonts w:ascii="Calibri" w:eastAsia="Times New Roman" w:hAnsi="Calibri" w:cs="Calibri"/>
        </w:rPr>
        <w:t>: Archivos sensibles en repo</w:t>
      </w:r>
    </w:p>
    <w:p w14:paraId="50FD9EF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Objetivo: 0</w:t>
      </w:r>
    </w:p>
    <w:p w14:paraId="2CC76CE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Actual: 0 en feature, 1 en master</w:t>
      </w:r>
    </w:p>
    <w:p w14:paraId="79A99C3A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Seguimiento: Manual + GitHub Secret Scanning</w:t>
      </w:r>
    </w:p>
    <w:p w14:paraId="7ADB53C1" w14:textId="77777777" w:rsidR="00360D0B" w:rsidRDefault="00360D0B" w:rsidP="00544AE3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M6</w:t>
      </w:r>
      <w:r>
        <w:rPr>
          <w:rFonts w:ascii="Calibri" w:eastAsia="Times New Roman" w:hAnsi="Calibri" w:cs="Calibri"/>
        </w:rPr>
        <w:t>: Tiempo de remediación de incidentes</w:t>
      </w:r>
    </w:p>
    <w:p w14:paraId="4B29088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Objetivo: &lt;24 horas</w:t>
      </w:r>
    </w:p>
    <w:p w14:paraId="0038EEC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Actual: &lt;2 horas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32DD41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Seguimiento: Manual</w:t>
      </w:r>
    </w:p>
    <w:p w14:paraId="302E30E1" w14:textId="77777777" w:rsidR="00360D0B" w:rsidRDefault="00360D0B" w:rsidP="00544AE3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M7</w:t>
      </w:r>
      <w:r>
        <w:rPr>
          <w:rFonts w:ascii="Calibri" w:eastAsia="Times New Roman" w:hAnsi="Calibri" w:cs="Calibri"/>
        </w:rPr>
        <w:t>: Pre-commit hooks activos</w:t>
      </w:r>
    </w:p>
    <w:p w14:paraId="7715E44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Objetivo: 100% del equipo</w:t>
      </w:r>
    </w:p>
    <w:p w14:paraId="1DE36F0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Actual: 0%</w:t>
      </w:r>
    </w:p>
    <w:p w14:paraId="392652E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Seguimiento: Survey del equipo</w:t>
      </w:r>
    </w:p>
    <w:p w14:paraId="0E47441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Métricas de Calidad</w:t>
      </w:r>
    </w:p>
    <w:p w14:paraId="5F0B9D23" w14:textId="77777777" w:rsidR="00360D0B" w:rsidRDefault="00360D0B" w:rsidP="00544AE3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M8</w:t>
      </w:r>
      <w:r>
        <w:rPr>
          <w:rFonts w:ascii="Calibri" w:eastAsia="Times New Roman" w:hAnsi="Calibri" w:cs="Calibri"/>
        </w:rPr>
        <w:t>: Rating SonarQube</w:t>
      </w:r>
    </w:p>
    <w:p w14:paraId="5B983AC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Objetivo: A</w:t>
      </w:r>
    </w:p>
    <w:p w14:paraId="7A14CAA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Actual: No medido</w:t>
      </w:r>
    </w:p>
    <w:p w14:paraId="0AB0208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Seguimiento: SonarQube dashboard</w:t>
      </w:r>
    </w:p>
    <w:p w14:paraId="21DC67DC" w14:textId="77777777" w:rsidR="00360D0B" w:rsidRDefault="00360D0B" w:rsidP="00544AE3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M9</w:t>
      </w:r>
      <w:r>
        <w:rPr>
          <w:rFonts w:ascii="Calibri" w:eastAsia="Times New Roman" w:hAnsi="Calibri" w:cs="Calibri"/>
        </w:rPr>
        <w:t>: Duplicación de código</w:t>
      </w:r>
    </w:p>
    <w:p w14:paraId="1F8918B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Objetivo: &lt;3%</w:t>
      </w:r>
    </w:p>
    <w:p w14:paraId="698634B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Actual: No medido</w:t>
      </w:r>
    </w:p>
    <w:p w14:paraId="5CA1439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Seguimiento: SonarQube</w:t>
      </w:r>
    </w:p>
    <w:p w14:paraId="31AA11E1" w14:textId="77777777" w:rsidR="00360D0B" w:rsidRDefault="00360D0B" w:rsidP="00544AE3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M10</w:t>
      </w:r>
      <w:r>
        <w:rPr>
          <w:rFonts w:ascii="Calibri" w:eastAsia="Times New Roman" w:hAnsi="Calibri" w:cs="Calibri"/>
        </w:rPr>
        <w:t>: Vulnerabilidades críticas</w:t>
      </w:r>
    </w:p>
    <w:p w14:paraId="647CB66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Objetivo: 0</w:t>
      </w:r>
    </w:p>
    <w:p w14:paraId="1F6EB38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Actual: No medido</w:t>
      </w:r>
    </w:p>
    <w:p w14:paraId="74EA5CF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Seguimiento: SonarQube + Dependabot</w:t>
      </w:r>
    </w:p>
    <w:p w14:paraId="5DFE6E63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C21B886">
          <v:rect id="_x0000_i1044" style="width:0;height:1.5pt" o:hralign="center" o:hrstd="t" o:hr="t" fillcolor="#a0a0a0" stroked="f"/>
        </w:pict>
      </w:r>
    </w:p>
    <w:p w14:paraId="04DDBE6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CRITERIOS DE ACEPTACIÓN</w:t>
      </w:r>
    </w:p>
    <w:p w14:paraId="49DD771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Para Cerrar Incidente de Seguridad</w:t>
      </w:r>
    </w:p>
    <w:p w14:paraId="502E7DC1" w14:textId="77777777" w:rsidR="00360D0B" w:rsidRDefault="00360D0B" w:rsidP="00544AE3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Archivo eliminado del historial de </w:t>
      </w:r>
      <w:r>
        <w:rPr>
          <w:rStyle w:val="CdigoHTML"/>
        </w:rPr>
        <w:t>master</w:t>
      </w:r>
    </w:p>
    <w:p w14:paraId="229B2B22" w14:textId="77777777" w:rsidR="00360D0B" w:rsidRDefault="00360D0B" w:rsidP="00544AE3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Verificado con: </w:t>
      </w:r>
      <w:r>
        <w:rPr>
          <w:rStyle w:val="CdigoHTML"/>
        </w:rPr>
        <w:t>git log --all -- fase-2/database/layouts/MENORES_SIN_PADECIMIENTO.csv</w:t>
      </w:r>
    </w:p>
    <w:p w14:paraId="35D27EE9" w14:textId="77777777" w:rsidR="00360D0B" w:rsidRDefault="00360D0B" w:rsidP="00544AE3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Resultado: 0 commits encontrados</w:t>
      </w:r>
    </w:p>
    <w:p w14:paraId="675B7607" w14:textId="77777777" w:rsidR="00360D0B" w:rsidRDefault="00360D0B" w:rsidP="00544AE3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GitHub cache purgado (confirmación de GitHub Support)</w:t>
      </w:r>
    </w:p>
    <w:p w14:paraId="3ACBCC06" w14:textId="77777777" w:rsidR="00360D0B" w:rsidRDefault="00360D0B" w:rsidP="00544AE3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100% de contributors notificados</w:t>
      </w:r>
    </w:p>
    <w:p w14:paraId="375EE815" w14:textId="77777777" w:rsidR="00360D0B" w:rsidRDefault="00360D0B" w:rsidP="00544AE3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Todos los contributors han actualizado sus clones locales</w:t>
      </w:r>
    </w:p>
    <w:p w14:paraId="4EFA48AB" w14:textId="77777777" w:rsidR="00360D0B" w:rsidRDefault="00360D0B" w:rsidP="00544AE3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Reporte jurídico entregado y archivado</w:t>
      </w:r>
    </w:p>
    <w:p w14:paraId="72C29632" w14:textId="77777777" w:rsidR="00360D0B" w:rsidRDefault="00360D0B" w:rsidP="00544AE3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Medidas preventivas implementadas:</w:t>
      </w:r>
    </w:p>
    <w:p w14:paraId="2E08E05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Pre-commit hooks instalados</w:t>
      </w:r>
    </w:p>
    <w:p w14:paraId="2593644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Capacitación LGPDPPSO completada</w:t>
      </w:r>
    </w:p>
    <w:p w14:paraId="227A457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.gitignore actualizado</w:t>
      </w:r>
    </w:p>
    <w:p w14:paraId="47C6D77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INSTRUCCIONES-DATOS-PRUEBA.md creadas</w:t>
      </w:r>
    </w:p>
    <w:p w14:paraId="3245D5A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Para Cerrar Esta Sesión de Trabajo</w:t>
      </w:r>
    </w:p>
    <w:p w14:paraId="3C21B864" w14:textId="77777777" w:rsidR="00360D0B" w:rsidRDefault="00360D0B" w:rsidP="00544AE3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PR creado/actualizado con todos los commits (c9045d6 → 69ef91c)</w:t>
      </w:r>
    </w:p>
    <w:p w14:paraId="74AB9690" w14:textId="77777777" w:rsidR="00360D0B" w:rsidRDefault="00360D0B" w:rsidP="00544AE3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2 approvals obtenidos:</w:t>
      </w:r>
    </w:p>
    <w:p w14:paraId="75BC020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Approval 1: Arquitecto de Software</w:t>
      </w:r>
    </w:p>
    <w:p w14:paraId="48A6C02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Approval 2: Director del Proyecto</w:t>
      </w:r>
    </w:p>
    <w:p w14:paraId="40266A84" w14:textId="77777777" w:rsidR="00360D0B" w:rsidRDefault="00360D0B" w:rsidP="00544AE3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Tests ejecutados y resultados documentados:</w:t>
      </w:r>
    </w:p>
    <w:p w14:paraId="1CD1155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Backend: pytest pass, cobertura ≥80%</w:t>
      </w:r>
    </w:p>
    <w:p w14:paraId="1C2C2D6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Frontend: ng test pass (si aplica)</w:t>
      </w:r>
    </w:p>
    <w:p w14:paraId="65D5B15C" w14:textId="77777777" w:rsidR="00360D0B" w:rsidRDefault="00360D0B" w:rsidP="00544AE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Evidencia de tests agregada al PR</w:t>
      </w:r>
    </w:p>
    <w:p w14:paraId="52020F6E" w14:textId="77777777" w:rsidR="00360D0B" w:rsidRDefault="00360D0B" w:rsidP="00544AE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PR mergeado a </w:t>
      </w:r>
      <w:r>
        <w:rPr>
          <w:rStyle w:val="CdigoHTML"/>
        </w:rPr>
        <w:t>develop</w:t>
      </w:r>
      <w:r>
        <w:rPr>
          <w:rFonts w:ascii="Calibri" w:eastAsia="Times New Roman" w:hAnsi="Calibri" w:cs="Calibri"/>
        </w:rPr>
        <w:t xml:space="preserve"> (squash merge)</w:t>
      </w:r>
    </w:p>
    <w:p w14:paraId="3416D637" w14:textId="77777777" w:rsidR="00360D0B" w:rsidRDefault="00360D0B" w:rsidP="00544AE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Rama </w:t>
      </w:r>
      <w:r>
        <w:rPr>
          <w:rStyle w:val="CdigoHTML"/>
        </w:rPr>
        <w:t>feature/vlarrea-fase-2</w:t>
      </w:r>
      <w:r>
        <w:rPr>
          <w:rFonts w:ascii="Calibri" w:eastAsia="Times New Roman" w:hAnsi="Calibri" w:cs="Calibri"/>
        </w:rPr>
        <w:t xml:space="preserve"> eliminada:</w:t>
      </w:r>
    </w:p>
    <w:p w14:paraId="6B24BAF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Local: </w:t>
      </w:r>
      <w:r>
        <w:rPr>
          <w:rStyle w:val="CdigoHTML"/>
        </w:rPr>
        <w:t>git branch -d feature/vlarrea-fase-2</w:t>
      </w:r>
    </w:p>
    <w:p w14:paraId="7B26994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Remota: </w:t>
      </w:r>
      <w:r>
        <w:rPr>
          <w:rStyle w:val="CdigoHTML"/>
        </w:rPr>
        <w:t>git push origin --delete feature/vlarrea-fase-2</w:t>
      </w:r>
    </w:p>
    <w:p w14:paraId="12D263E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Para Completar Mejoras de Proceso (Semana 1)</w:t>
      </w:r>
    </w:p>
    <w:p w14:paraId="2C4F5030" w14:textId="77777777" w:rsidR="00360D0B" w:rsidRDefault="00360D0B" w:rsidP="00544AE3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Pre-commit hooks instalados y funcionando</w:t>
      </w:r>
    </w:p>
    <w:p w14:paraId="79C40EE9" w14:textId="77777777" w:rsidR="00360D0B" w:rsidRDefault="00360D0B" w:rsidP="00544AE3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Workspace documentado en CONFIGURACION-WORKSPACE.md</w:t>
      </w:r>
    </w:p>
    <w:p w14:paraId="717CF9CD" w14:textId="77777777" w:rsidR="00360D0B" w:rsidRDefault="00360D0B" w:rsidP="00544AE3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Tests de frontend creados:</w:t>
      </w:r>
    </w:p>
    <w:p w14:paraId="628822B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Mínimo 5 componentes con specs</w:t>
      </w:r>
    </w:p>
    <w:p w14:paraId="1BA96A7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Cobertura frontend ≥80%</w:t>
      </w:r>
    </w:p>
    <w:p w14:paraId="4D669E8A" w14:textId="77777777" w:rsidR="00360D0B" w:rsidRDefault="00360D0B" w:rsidP="00544AE3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Capacitación LGPDPPSO completada:</w:t>
      </w:r>
    </w:p>
    <w:p w14:paraId="74DCF44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Workshop realizado (4 horas)</w:t>
      </w:r>
    </w:p>
    <w:p w14:paraId="5B93B04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Material compartido</w:t>
      </w:r>
    </w:p>
    <w:p w14:paraId="4BDDF95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Quiz completado por equipo</w:t>
      </w:r>
    </w:p>
    <w:p w14:paraId="1DB37A3D" w14:textId="77777777" w:rsidR="00360D0B" w:rsidRDefault="00360D0B" w:rsidP="00544AE3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CONTRIBUTING.md actualizado:</w:t>
      </w:r>
    </w:p>
    <w:p w14:paraId="096544C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Proceso de emergencia</w:t>
      </w:r>
    </w:p>
    <w:p w14:paraId="0D0BB51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Cuándo crear PR</w:t>
      </w:r>
    </w:p>
    <w:p w14:paraId="152E514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Checklist de commit</w:t>
      </w:r>
    </w:p>
    <w:p w14:paraId="2CF0CD3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Para Completar CI/CD (Semanas 2-4)</w:t>
      </w:r>
    </w:p>
    <w:p w14:paraId="2CFC6D5A" w14:textId="77777777" w:rsidR="00360D0B" w:rsidRDefault="00360D0B" w:rsidP="00544AE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GitHub Actions pipeline implementado:</w:t>
      </w:r>
    </w:p>
    <w:p w14:paraId="6AFBD10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Backend CI workflow</w:t>
      </w:r>
    </w:p>
    <w:p w14:paraId="598F411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Frontend CI workflow</w:t>
      </w:r>
    </w:p>
    <w:p w14:paraId="67C06B0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Deployment workflow</w:t>
      </w:r>
    </w:p>
    <w:p w14:paraId="5BD64E9F" w14:textId="77777777" w:rsidR="00360D0B" w:rsidRDefault="00360D0B" w:rsidP="00544AE3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SonarQube configurado y mostrando rating A</w:t>
      </w:r>
    </w:p>
    <w:p w14:paraId="4792FF41" w14:textId="77777777" w:rsidR="00360D0B" w:rsidRDefault="00360D0B" w:rsidP="00544AE3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Branch protection rules activados:</w:t>
      </w:r>
    </w:p>
    <w:p w14:paraId="6D57441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Requerir status checks</w:t>
      </w:r>
    </w:p>
    <w:p w14:paraId="47DD152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Requerir 2 approvals</w:t>
      </w:r>
    </w:p>
    <w:p w14:paraId="078071E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No force push a develop/master</w:t>
      </w:r>
    </w:p>
    <w:p w14:paraId="659F49E4" w14:textId="77777777" w:rsidR="00360D0B" w:rsidRDefault="00360D0B" w:rsidP="00544AE3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Monitoring activo:</w:t>
      </w:r>
    </w:p>
    <w:p w14:paraId="2AE2A3E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Prometheus + Grafana configurados</w:t>
      </w:r>
    </w:p>
    <w:p w14:paraId="53B6498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3 dashboards creados</w:t>
      </w:r>
    </w:p>
    <w:p w14:paraId="132FA8D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5 alertas configuradas</w:t>
      </w:r>
    </w:p>
    <w:p w14:paraId="266E2AE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Canales de notificación activos</w:t>
      </w:r>
    </w:p>
    <w:p w14:paraId="6B70F373" w14:textId="77777777" w:rsidR="00360D0B" w:rsidRDefault="00360D0B" w:rsidP="00544AE3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Runbooks creados:</w:t>
      </w:r>
    </w:p>
    <w:p w14:paraId="6738759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4 runbooks operacionales</w:t>
      </w:r>
    </w:p>
    <w:p w14:paraId="7C03200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Plan de Disaster Recovery</w:t>
      </w:r>
    </w:p>
    <w:p w14:paraId="1EEFA88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Backup automation implementado</w:t>
      </w:r>
    </w:p>
    <w:p w14:paraId="6B20CE5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Simulacro de DR realizado</w:t>
      </w:r>
    </w:p>
    <w:p w14:paraId="6499634E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4B0D940">
          <v:rect id="_x0000_i1045" style="width:0;height:1.5pt" o:hralign="center" o:hrstd="t" o:hr="t" fillcolor="#a0a0a0" stroked="f"/>
        </w:pict>
      </w:r>
    </w:p>
    <w:p w14:paraId="6B83970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📝</w:t>
      </w:r>
      <w:r>
        <w:rPr>
          <w:rFonts w:ascii="Calibri" w:hAnsi="Calibri" w:cs="Calibri"/>
          <w:sz w:val="22"/>
          <w:szCs w:val="22"/>
        </w:rPr>
        <w:t xml:space="preserve"> NOTAS Y OBSERVACIONES</w:t>
      </w:r>
    </w:p>
    <w:p w14:paraId="3246C74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Notas del Auditor</w:t>
      </w:r>
    </w:p>
    <w:p w14:paraId="6056FA6D" w14:textId="77777777" w:rsidR="00360D0B" w:rsidRDefault="00360D0B" w:rsidP="00544AE3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Fecha de última actualización: 17 Abril 2026</w:t>
      </w:r>
    </w:p>
    <w:p w14:paraId="03D2246F" w14:textId="77777777" w:rsidR="00360D0B" w:rsidRDefault="00360D0B" w:rsidP="00544AE3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Próxima revisión: 24 Abril 2026 (fin de Semana 1)</w:t>
      </w:r>
    </w:p>
    <w:p w14:paraId="2FCC5AF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Cambios al Plan</w:t>
      </w:r>
    </w:p>
    <w:p w14:paraId="4DCA88C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[Registrar aquí cualquier cambio al plan de acción]</w:t>
      </w:r>
    </w:p>
    <w:p w14:paraId="6DED117A" w14:textId="77777777" w:rsidR="00360D0B" w:rsidRDefault="00360D0B" w:rsidP="00544AE3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Cambio 1: [Descripción] - Fecha: [____/____/____]</w:t>
      </w:r>
    </w:p>
    <w:p w14:paraId="3AC46C75" w14:textId="77777777" w:rsidR="00360D0B" w:rsidRDefault="00360D0B" w:rsidP="00544AE3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Cambio 2: [Descripción] - Fecha: [____/____/____]</w:t>
      </w:r>
    </w:p>
    <w:p w14:paraId="1C81972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Decisiones Pendientes</w:t>
      </w:r>
    </w:p>
    <w:p w14:paraId="3290740F" w14:textId="77777777" w:rsidR="00360D0B" w:rsidRDefault="00360D0B" w:rsidP="00544AE3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Decisión 1</w:t>
      </w:r>
      <w:r>
        <w:rPr>
          <w:rFonts w:ascii="Calibri" w:eastAsia="Times New Roman" w:hAnsi="Calibri" w:cs="Calibri"/>
        </w:rPr>
        <w:t>: ¿Actualizar PR #53 o crear nuevo PR?</w:t>
      </w:r>
    </w:p>
    <w:p w14:paraId="6AC12276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Responsable: [____________]</w:t>
      </w:r>
    </w:p>
    <w:p w14:paraId="0E53FFD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Plazo: [____/____/____]</w:t>
      </w:r>
    </w:p>
    <w:p w14:paraId="478B391E" w14:textId="77777777" w:rsidR="00360D0B" w:rsidRDefault="00360D0B" w:rsidP="00544AE3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Decisión 2</w:t>
      </w:r>
      <w:r>
        <w:rPr>
          <w:rFonts w:ascii="Calibri" w:eastAsia="Times New Roman" w:hAnsi="Calibri" w:cs="Calibri"/>
        </w:rPr>
        <w:t>: ¿Notificar al INAI según Art. 20 LGPDPPSO?</w:t>
      </w:r>
    </w:p>
    <w:p w14:paraId="431B1575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Responsable: Área Jurídica</w:t>
      </w:r>
    </w:p>
    <w:p w14:paraId="0112F004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Plazo: [____/____/____]</w:t>
      </w:r>
    </w:p>
    <w:p w14:paraId="4E8E7A02" w14:textId="77777777" w:rsidR="00360D0B" w:rsidRDefault="00360D0B" w:rsidP="00544AE3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Decisión 3</w:t>
      </w:r>
      <w:r>
        <w:rPr>
          <w:rFonts w:ascii="Calibri" w:eastAsia="Times New Roman" w:hAnsi="Calibri" w:cs="Calibri"/>
        </w:rPr>
        <w:t>: ¿Notificar a los 128,112 titulares afectados?</w:t>
      </w:r>
    </w:p>
    <w:p w14:paraId="4AEB6D2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Responsable: Área Jurídica + Director</w:t>
      </w:r>
    </w:p>
    <w:p w14:paraId="44C8437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Plazo: [____/____/____]</w:t>
      </w:r>
    </w:p>
    <w:p w14:paraId="51D1308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Impedimentos / Bloqueadores</w:t>
      </w:r>
    </w:p>
    <w:p w14:paraId="614088E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[Registrar aquí cualquier impedimento]</w:t>
      </w:r>
    </w:p>
    <w:p w14:paraId="03D02304" w14:textId="77777777" w:rsidR="00360D0B" w:rsidRDefault="00360D0B" w:rsidP="00544AE3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Impedimento 1: [Descripción]</w:t>
      </w:r>
    </w:p>
    <w:p w14:paraId="62DC0CE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Impacto: [Alto/Medio/Bajo]</w:t>
      </w:r>
    </w:p>
    <w:p w14:paraId="2EE8839D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Responsable de resolver: [____________]</w:t>
      </w:r>
    </w:p>
    <w:p w14:paraId="290DFB9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Fecha reportada: [____/____/____]</w:t>
      </w:r>
    </w:p>
    <w:p w14:paraId="187AD795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F8B4DA8">
          <v:rect id="_x0000_i1046" style="width:0;height:1.5pt" o:hralign="center" o:hrstd="t" o:hr="t" fillcolor="#a0a0a0" stroked="f"/>
        </w:pict>
      </w:r>
    </w:p>
    <w:p w14:paraId="3BAD3A4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📞</w:t>
      </w:r>
      <w:r>
        <w:rPr>
          <w:rFonts w:ascii="Calibri" w:hAnsi="Calibri" w:cs="Calibri"/>
          <w:sz w:val="22"/>
          <w:szCs w:val="22"/>
        </w:rPr>
        <w:t xml:space="preserve"> CONTACTOS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8"/>
        <w:gridCol w:w="1808"/>
        <w:gridCol w:w="2204"/>
        <w:gridCol w:w="2204"/>
      </w:tblGrid>
      <w:tr w:rsidR="00360D0B" w14:paraId="6EECB2B2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A1BD1C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Rol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E0DD05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Nombre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8C00C7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Email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06A4CA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Teléfono</w:t>
            </w:r>
          </w:p>
        </w:tc>
      </w:tr>
      <w:tr w:rsidR="00360D0B" w14:paraId="345FF86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90444A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Director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987477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David Leon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B8F22A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[____________]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2F15B2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[____________]</w:t>
            </w:r>
          </w:p>
        </w:tc>
      </w:tr>
      <w:tr w:rsidR="00360D0B" w14:paraId="2ED1BF3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C842E1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Arquitecto de Software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BAA0EE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[Por Asignar]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BCB994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[____________]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284AFE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[____________]</w:t>
            </w:r>
          </w:p>
        </w:tc>
      </w:tr>
      <w:tr w:rsidR="00360D0B" w14:paraId="3B7C43F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A1DC74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DevOps Engineer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931373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[Por Asignar]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5DFD4B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[____________]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CAE9E9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[____________]</w:t>
            </w:r>
          </w:p>
        </w:tc>
      </w:tr>
      <w:tr w:rsidR="00360D0B" w14:paraId="4B27BCD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476C83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QA Lead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1AB003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[Por Asignar]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DF356F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[____________]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11D511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[____________]</w:t>
            </w:r>
          </w:p>
        </w:tc>
      </w:tr>
      <w:tr w:rsidR="00360D0B" w14:paraId="79BA986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83C7B6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Frontend Developer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9181E3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[Por Asignar]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30A31A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[____________]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EDFAC8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[____________]</w:t>
            </w:r>
          </w:p>
        </w:tc>
      </w:tr>
      <w:tr w:rsidR="00360D0B" w14:paraId="2841BEE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76A2A2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System Administrator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49DF45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[Por Asignar]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07194D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[____________]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62AADE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[____________]</w:t>
            </w:r>
          </w:p>
        </w:tc>
      </w:tr>
      <w:tr w:rsidR="00360D0B" w14:paraId="107BE88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462704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Área Jurídica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53C901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[Por Asignar]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52EB47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[____________]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18DA4F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[____________]</w:t>
            </w:r>
          </w:p>
        </w:tc>
      </w:tr>
    </w:tbl>
    <w:p w14:paraId="7C948F88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E2F04F8">
          <v:rect id="_x0000_i1047" style="width:0;height:1.5pt" o:hralign="center" o:hrstd="t" o:hr="t" fillcolor="#a0a0a0" stroked="f"/>
        </w:pict>
      </w:r>
    </w:p>
    <w:p w14:paraId="6A53445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REFERENCIAS</w:t>
      </w:r>
    </w:p>
    <w:p w14:paraId="1771F28F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Documentos Internos</w:t>
      </w:r>
      <w:r>
        <w:rPr>
          <w:rFonts w:ascii="Calibri" w:hAnsi="Calibri" w:cs="Calibri"/>
          <w:sz w:val="22"/>
          <w:szCs w:val="22"/>
        </w:rPr>
        <w:t>:</w:t>
      </w:r>
    </w:p>
    <w:p w14:paraId="097324D4" w14:textId="77777777" w:rsidR="00360D0B" w:rsidRDefault="00360D0B" w:rsidP="00544AE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[AUDITORIA-SESION-2026-04-17.md](docs/AUDITORIA-SESION-2026-04-17.md) - Informe completo de auditoría</w:t>
      </w:r>
    </w:p>
    <w:p w14:paraId="21589A6E" w14:textId="77777777" w:rsidR="00360D0B" w:rsidRDefault="00360D0B" w:rsidP="00544AE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[INCIDENTE-SEGURIDAD-2026-04-17.md](docs/INCIDENTE-SEGURIDAD-2026-04-17.md) - Incidente de datos sensibles</w:t>
      </w:r>
    </w:p>
    <w:p w14:paraId="5F293764" w14:textId="77777777" w:rsidR="00360D0B" w:rsidRDefault="00360D0B" w:rsidP="00544AE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[00-ACTA-CONSTITUCION.md](docs/00-ACTA-CONSTITUCION.md) - Acta del proyecto</w:t>
      </w:r>
    </w:p>
    <w:p w14:paraId="4B3ED177" w14:textId="77777777" w:rsidR="00360D0B" w:rsidRDefault="00360D0B" w:rsidP="00544AE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[CONTRIBUTING.md](CONTRIBUTING.md) - Guía de contribución</w:t>
      </w:r>
    </w:p>
    <w:p w14:paraId="43F6AFC7" w14:textId="77777777" w:rsidR="00360D0B" w:rsidRDefault="00360D0B" w:rsidP="00544AE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[02-PLAN-TRABAJO.md](docs/02-PLAN-TRABAJO.md) - Plan de trabajo</w:t>
      </w:r>
    </w:p>
    <w:p w14:paraId="69C22E32" w14:textId="77777777" w:rsidR="00360D0B" w:rsidRDefault="00360D0B" w:rsidP="00544AE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[ANALISIS-PROCESOS-POLITICAS.md](ANALISIS-PROCESOS-POLITICAS.md) - Análisis de procesos</w:t>
      </w:r>
    </w:p>
    <w:p w14:paraId="59732A4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Estándares Externos</w:t>
      </w:r>
      <w:r>
        <w:rPr>
          <w:rFonts w:ascii="Calibri" w:hAnsi="Calibri" w:cs="Calibri"/>
          <w:sz w:val="22"/>
          <w:szCs w:val="22"/>
        </w:rPr>
        <w:t>:</w:t>
      </w:r>
    </w:p>
    <w:p w14:paraId="3228BD48" w14:textId="77777777" w:rsidR="00360D0B" w:rsidRDefault="00360D0B" w:rsidP="00544AE3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[Conventional Commits](https://www.conventionalcommits.org/)</w:t>
      </w:r>
    </w:p>
    <w:p w14:paraId="5FF23970" w14:textId="77777777" w:rsidR="00360D0B" w:rsidRDefault="00360D0B" w:rsidP="00544AE3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[Git Flow](https://nvie.com/posts/a-successful-git-branching-model/)</w:t>
      </w:r>
    </w:p>
    <w:p w14:paraId="6A92660F" w14:textId="77777777" w:rsidR="00360D0B" w:rsidRDefault="00360D0B" w:rsidP="00544AE3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[CMMI for Development](https://cmmiinstitute.com/)</w:t>
      </w:r>
    </w:p>
    <w:p w14:paraId="0D624EA1" w14:textId="77777777" w:rsidR="00360D0B" w:rsidRDefault="00360D0B" w:rsidP="00544AE3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[LGPDPPSO](http://www.diputados.gob.mx/LeyesBiblio/pdf/LGPDPPSO.pdf)</w:t>
      </w:r>
    </w:p>
    <w:p w14:paraId="0F6F2FA9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Herramientas</w:t>
      </w:r>
      <w:r>
        <w:rPr>
          <w:rFonts w:ascii="Calibri" w:hAnsi="Calibri" w:cs="Calibri"/>
          <w:sz w:val="22"/>
          <w:szCs w:val="22"/>
        </w:rPr>
        <w:t>:</w:t>
      </w:r>
    </w:p>
    <w:p w14:paraId="37843093" w14:textId="77777777" w:rsidR="00360D0B" w:rsidRDefault="00360D0B" w:rsidP="00544AE3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[pre-commit](https://pre-commit.com/)</w:t>
      </w:r>
    </w:p>
    <w:p w14:paraId="65484A7F" w14:textId="77777777" w:rsidR="00360D0B" w:rsidRDefault="00360D0B" w:rsidP="00544AE3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[pytest-cov](https://pytest-cov.readthedocs.io/)</w:t>
      </w:r>
    </w:p>
    <w:p w14:paraId="215ED4D6" w14:textId="77777777" w:rsidR="00360D0B" w:rsidRDefault="00360D0B" w:rsidP="00544AE3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[SonarQube](https://www.sonarqube.org/)</w:t>
      </w:r>
    </w:p>
    <w:p w14:paraId="4E17E265" w14:textId="77777777" w:rsidR="00360D0B" w:rsidRDefault="00360D0B" w:rsidP="00544AE3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[GitHub Actions](https://docs.github.com/en/actions)</w:t>
      </w:r>
    </w:p>
    <w:p w14:paraId="05550F91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CDE56E3">
          <v:rect id="_x0000_i1048" style="width:0;height:1.5pt" o:hralign="center" o:hrstd="t" o:hr="t" fillcolor="#a0a0a0" stroked="f"/>
        </w:pict>
      </w:r>
    </w:p>
    <w:p w14:paraId="2B42DD1B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FIN DEL CHECKLIST</w:t>
      </w:r>
    </w:p>
    <w:p w14:paraId="3F292DD3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8B83687">
          <v:rect id="_x0000_i1049" style="width:0;height:1.5pt" o:hralign="center" o:hrstd="t" o:hr="t" fillcolor="#a0a0a0" stroked="f"/>
        </w:pict>
      </w:r>
    </w:p>
    <w:p w14:paraId="29CFC967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Firmas de Aprobación</w:t>
      </w:r>
      <w:r>
        <w:rPr>
          <w:rFonts w:ascii="Calibri" w:hAnsi="Calibri" w:cs="Calibri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6"/>
        <w:gridCol w:w="2019"/>
        <w:gridCol w:w="2396"/>
        <w:gridCol w:w="2063"/>
      </w:tblGrid>
      <w:tr w:rsidR="00360D0B" w14:paraId="071934C3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6E2E6A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Rol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F7629C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Nombre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8EED2A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Firma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2D2CB6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Fecha</w:t>
            </w:r>
          </w:p>
        </w:tc>
      </w:tr>
      <w:tr w:rsidR="00360D0B" w14:paraId="31E144D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09CCDE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Auditor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054B0C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[____________]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1CE280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________________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2A2BDC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17/04/2026</w:t>
            </w:r>
          </w:p>
        </w:tc>
      </w:tr>
      <w:tr w:rsidR="00360D0B" w14:paraId="075B262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1B464C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Director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64A90C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David Leon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B63096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________________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72D4D1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____/____/____</w:t>
            </w:r>
          </w:p>
        </w:tc>
      </w:tr>
      <w:tr w:rsidR="00360D0B" w14:paraId="2BF1A96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D4546E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Arquitecto de Software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B7CFC2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[Por Asignar]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AA307A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________________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127A7C" w14:textId="77777777" w:rsidR="00360D0B" w:rsidRDefault="00360D0B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____/____/____</w:t>
            </w:r>
          </w:p>
        </w:tc>
      </w:tr>
    </w:tbl>
    <w:p w14:paraId="70FDDE9D" w14:textId="77777777" w:rsidR="00360D0B" w:rsidRDefault="00360D0B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E10C0BF">
          <v:rect id="_x0000_i1050" style="width:0;height:1.5pt" o:hralign="center" o:hrstd="t" o:hr="t" fillcolor="#a0a0a0" stroked="f"/>
        </w:pict>
      </w:r>
    </w:p>
    <w:p w14:paraId="56521E5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Instrucciones de Uso</w:t>
      </w:r>
      <w:r>
        <w:rPr>
          <w:rFonts w:ascii="Calibri" w:hAnsi="Calibri" w:cs="Calibri"/>
          <w:sz w:val="22"/>
          <w:szCs w:val="22"/>
        </w:rPr>
        <w:t>:</w:t>
      </w:r>
    </w:p>
    <w:p w14:paraId="27624892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Marcar como completado</w:t>
      </w:r>
      <w:r>
        <w:rPr>
          <w:rFonts w:ascii="Calibri" w:hAnsi="Calibri" w:cs="Calibri"/>
          <w:sz w:val="22"/>
          <w:szCs w:val="22"/>
        </w:rPr>
        <w:t xml:space="preserve">: Cambiar </w:t>
      </w:r>
      <w:r>
        <w:rPr>
          <w:rStyle w:val="CdigoHTML"/>
        </w:rPr>
        <w:t>- [ ]</w:t>
      </w:r>
      <w:r>
        <w:rPr>
          <w:rFonts w:ascii="Calibri" w:hAnsi="Calibri" w:cs="Calibri"/>
          <w:sz w:val="22"/>
          <w:szCs w:val="22"/>
        </w:rPr>
        <w:t xml:space="preserve"> a </w:t>
      </w:r>
      <w:r>
        <w:rPr>
          <w:rStyle w:val="CdigoHTML"/>
        </w:rPr>
        <w:t>- [x]</w:t>
      </w:r>
      <w:r>
        <w:rPr>
          <w:rFonts w:ascii="Calibri" w:hAnsi="Calibri" w:cs="Calibri"/>
          <w:sz w:val="22"/>
          <w:szCs w:val="22"/>
        </w:rPr>
        <w:t xml:space="preserve"> cuando se complete una acción</w:t>
      </w:r>
    </w:p>
    <w:p w14:paraId="0086CA88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Agregar notas</w:t>
      </w:r>
      <w:r>
        <w:rPr>
          <w:rFonts w:ascii="Calibri" w:hAnsi="Calibri" w:cs="Calibri"/>
          <w:sz w:val="22"/>
          <w:szCs w:val="22"/>
        </w:rPr>
        <w:t>: Usar sección "Notas y Observaciones" para comentarios</w:t>
      </w:r>
    </w:p>
    <w:p w14:paraId="4E146D71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Actualizar fechas</w:t>
      </w:r>
      <w:r>
        <w:rPr>
          <w:rFonts w:ascii="Calibri" w:hAnsi="Calibri" w:cs="Calibri"/>
          <w:sz w:val="22"/>
          <w:szCs w:val="22"/>
        </w:rPr>
        <w:t>: Llenar campos con formato [____/____/____]</w:t>
      </w:r>
    </w:p>
    <w:p w14:paraId="00B75E13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Registrar impedimentos</w:t>
      </w:r>
      <w:r>
        <w:rPr>
          <w:rFonts w:ascii="Calibri" w:hAnsi="Calibri" w:cs="Calibri"/>
          <w:sz w:val="22"/>
          <w:szCs w:val="22"/>
        </w:rPr>
        <w:t>: Documentar bloqueadores en sección correspondiente</w:t>
      </w:r>
    </w:p>
    <w:p w14:paraId="15A0AB90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Revisar semanalmente</w:t>
      </w:r>
      <w:r>
        <w:rPr>
          <w:rFonts w:ascii="Calibri" w:hAnsi="Calibri" w:cs="Calibri"/>
          <w:sz w:val="22"/>
          <w:szCs w:val="22"/>
        </w:rPr>
        <w:t>: Director debe revisar progreso cada viernes</w:t>
      </w:r>
    </w:p>
    <w:p w14:paraId="4FE270AE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Actualizar en Git</w:t>
      </w:r>
      <w:r>
        <w:rPr>
          <w:rFonts w:ascii="Calibri" w:hAnsi="Calibri" w:cs="Calibri"/>
          <w:sz w:val="22"/>
          <w:szCs w:val="22"/>
        </w:rPr>
        <w:t>: Hacer commit del checklist actualizado cada vez que se completen tareas</w:t>
      </w:r>
    </w:p>
    <w:p w14:paraId="3D099F7C" w14:textId="77777777" w:rsidR="00360D0B" w:rsidRDefault="00360D0B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Ejemplo de Workflow</w:t>
      </w:r>
      <w:r>
        <w:rPr>
          <w:rFonts w:ascii="Calibri" w:hAnsi="Calibri" w:cs="Calibri"/>
          <w:sz w:val="22"/>
          <w:szCs w:val="22"/>
        </w:rPr>
        <w:t>:</w:t>
      </w:r>
    </w:p>
    <w:p w14:paraId="35383928" w14:textId="77777777" w:rsidR="00360D0B" w:rsidRDefault="00360D0B">
      <w:pPr>
        <w:pStyle w:val="HTMLconformatoprevio"/>
      </w:pPr>
    </w:p>
    <w:p w14:paraId="48F57698" w14:textId="77777777" w:rsidR="00360D0B" w:rsidRDefault="00360D0B">
      <w:pPr>
        <w:pStyle w:val="HTMLconformatoprevio"/>
      </w:pPr>
      <w:r>
        <w:t>### Después de completar tareas</w:t>
      </w:r>
    </w:p>
    <w:p w14:paraId="0BD36E81" w14:textId="77777777" w:rsidR="00360D0B" w:rsidRDefault="00360D0B">
      <w:pPr>
        <w:pStyle w:val="HTMLconformatoprevio"/>
      </w:pPr>
      <w:r>
        <w:t>git add fase-2/CHECKLIST-AUDITORIA-2026-04-17.md</w:t>
      </w:r>
    </w:p>
    <w:p w14:paraId="4942F0B4" w14:textId="77777777" w:rsidR="00360D0B" w:rsidRDefault="00360D0B">
      <w:pPr>
        <w:pStyle w:val="HTMLconformatoprevio"/>
      </w:pPr>
      <w:r>
        <w:t>git commit -m "chore: actualizar checklist de auditoría - completadas acciones 1.1-1.3"</w:t>
      </w:r>
    </w:p>
    <w:p w14:paraId="2818F8D1" w14:textId="77777777" w:rsidR="00360D0B" w:rsidRDefault="00360D0B">
      <w:pPr>
        <w:pStyle w:val="HTMLconformatoprevio"/>
      </w:pPr>
      <w:r>
        <w:t>git push origin feature/vlarrea-fase-2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9"/>
      <w:footerReference w:type="default" r:id="rId10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6A18E" w14:textId="77777777" w:rsidR="00544AE3" w:rsidRPr="003A5DB2" w:rsidRDefault="00544AE3" w:rsidP="00997E2E">
      <w:r w:rsidRPr="003A5DB2">
        <w:separator/>
      </w:r>
    </w:p>
  </w:endnote>
  <w:endnote w:type="continuationSeparator" w:id="0">
    <w:p w14:paraId="23003835" w14:textId="77777777" w:rsidR="00544AE3" w:rsidRPr="003A5DB2" w:rsidRDefault="00544AE3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C25A5" w14:textId="77777777" w:rsidR="00544AE3" w:rsidRPr="003A5DB2" w:rsidRDefault="00544AE3" w:rsidP="00997E2E">
      <w:r w:rsidRPr="003A5DB2">
        <w:separator/>
      </w:r>
    </w:p>
  </w:footnote>
  <w:footnote w:type="continuationSeparator" w:id="0">
    <w:p w14:paraId="1DD35F7F" w14:textId="77777777" w:rsidR="00544AE3" w:rsidRPr="003A5DB2" w:rsidRDefault="00544AE3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143410"/>
    <w:multiLevelType w:val="multilevel"/>
    <w:tmpl w:val="31C83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E83F0B"/>
    <w:multiLevelType w:val="multilevel"/>
    <w:tmpl w:val="AEB02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142399"/>
    <w:multiLevelType w:val="multilevel"/>
    <w:tmpl w:val="B316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5E34E7"/>
    <w:multiLevelType w:val="multilevel"/>
    <w:tmpl w:val="A05C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036455"/>
    <w:multiLevelType w:val="multilevel"/>
    <w:tmpl w:val="A75E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833339"/>
    <w:multiLevelType w:val="multilevel"/>
    <w:tmpl w:val="AEA21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BC399E"/>
    <w:multiLevelType w:val="multilevel"/>
    <w:tmpl w:val="521A3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F12F69"/>
    <w:multiLevelType w:val="multilevel"/>
    <w:tmpl w:val="F1BA2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97424A"/>
    <w:multiLevelType w:val="multilevel"/>
    <w:tmpl w:val="BC7EB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0B1198"/>
    <w:multiLevelType w:val="multilevel"/>
    <w:tmpl w:val="6A92E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1A40A1"/>
    <w:multiLevelType w:val="multilevel"/>
    <w:tmpl w:val="3AFAD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6B2E2C"/>
    <w:multiLevelType w:val="multilevel"/>
    <w:tmpl w:val="08BE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D27F61"/>
    <w:multiLevelType w:val="multilevel"/>
    <w:tmpl w:val="1E90B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2644DB"/>
    <w:multiLevelType w:val="multilevel"/>
    <w:tmpl w:val="8CF65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AD1A6B"/>
    <w:multiLevelType w:val="multilevel"/>
    <w:tmpl w:val="4F8E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4950F9"/>
    <w:multiLevelType w:val="multilevel"/>
    <w:tmpl w:val="48C2B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D37824"/>
    <w:multiLevelType w:val="multilevel"/>
    <w:tmpl w:val="9342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5A3E95"/>
    <w:multiLevelType w:val="multilevel"/>
    <w:tmpl w:val="44E6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9F13FD"/>
    <w:multiLevelType w:val="multilevel"/>
    <w:tmpl w:val="F2B48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4BA614C"/>
    <w:multiLevelType w:val="multilevel"/>
    <w:tmpl w:val="B58C5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8BA54C0"/>
    <w:multiLevelType w:val="multilevel"/>
    <w:tmpl w:val="45AE9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877D2A"/>
    <w:multiLevelType w:val="multilevel"/>
    <w:tmpl w:val="326A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6E3361"/>
    <w:multiLevelType w:val="multilevel"/>
    <w:tmpl w:val="9C9E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B304515"/>
    <w:multiLevelType w:val="multilevel"/>
    <w:tmpl w:val="1092F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4F54DB"/>
    <w:multiLevelType w:val="multilevel"/>
    <w:tmpl w:val="2580F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C837CED"/>
    <w:multiLevelType w:val="multilevel"/>
    <w:tmpl w:val="C12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EF552EE"/>
    <w:multiLevelType w:val="multilevel"/>
    <w:tmpl w:val="94C49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34611D"/>
    <w:multiLevelType w:val="multilevel"/>
    <w:tmpl w:val="C2AE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3227F96"/>
    <w:multiLevelType w:val="multilevel"/>
    <w:tmpl w:val="F8DA4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FD6835"/>
    <w:multiLevelType w:val="multilevel"/>
    <w:tmpl w:val="08FA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5556BA1"/>
    <w:multiLevelType w:val="multilevel"/>
    <w:tmpl w:val="97B8F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1937D5"/>
    <w:multiLevelType w:val="multilevel"/>
    <w:tmpl w:val="3AEC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816132"/>
    <w:multiLevelType w:val="multilevel"/>
    <w:tmpl w:val="2E027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8A9250D"/>
    <w:multiLevelType w:val="multilevel"/>
    <w:tmpl w:val="55FAD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8AE5B6B"/>
    <w:multiLevelType w:val="multilevel"/>
    <w:tmpl w:val="AE26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9DA4E65"/>
    <w:multiLevelType w:val="multilevel"/>
    <w:tmpl w:val="835E1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A605988"/>
    <w:multiLevelType w:val="multilevel"/>
    <w:tmpl w:val="00844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650CA9"/>
    <w:multiLevelType w:val="multilevel"/>
    <w:tmpl w:val="E2E27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AA52955"/>
    <w:multiLevelType w:val="multilevel"/>
    <w:tmpl w:val="CAEC4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B516EDD"/>
    <w:multiLevelType w:val="multilevel"/>
    <w:tmpl w:val="E03AB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BF63DE9"/>
    <w:multiLevelType w:val="multilevel"/>
    <w:tmpl w:val="9198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C172CF0"/>
    <w:multiLevelType w:val="multilevel"/>
    <w:tmpl w:val="6BF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C295D80"/>
    <w:multiLevelType w:val="multilevel"/>
    <w:tmpl w:val="935A5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CCC4AD0"/>
    <w:multiLevelType w:val="multilevel"/>
    <w:tmpl w:val="A692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D3C0305"/>
    <w:multiLevelType w:val="multilevel"/>
    <w:tmpl w:val="1F6E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E3D1536"/>
    <w:multiLevelType w:val="multilevel"/>
    <w:tmpl w:val="CA2C8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EA644CD"/>
    <w:multiLevelType w:val="multilevel"/>
    <w:tmpl w:val="7C24D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0E909F3"/>
    <w:multiLevelType w:val="multilevel"/>
    <w:tmpl w:val="C1602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1030B6B"/>
    <w:multiLevelType w:val="multilevel"/>
    <w:tmpl w:val="890C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1B9430C"/>
    <w:multiLevelType w:val="multilevel"/>
    <w:tmpl w:val="B4243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27B4D75"/>
    <w:multiLevelType w:val="multilevel"/>
    <w:tmpl w:val="9028B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27F027F"/>
    <w:multiLevelType w:val="multilevel"/>
    <w:tmpl w:val="00E21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2A64B2C"/>
    <w:multiLevelType w:val="multilevel"/>
    <w:tmpl w:val="34FE6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3197AC5"/>
    <w:multiLevelType w:val="multilevel"/>
    <w:tmpl w:val="3E70D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3434DC6"/>
    <w:multiLevelType w:val="multilevel"/>
    <w:tmpl w:val="BA12E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4431E02"/>
    <w:multiLevelType w:val="multilevel"/>
    <w:tmpl w:val="B9E2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5E134B9"/>
    <w:multiLevelType w:val="multilevel"/>
    <w:tmpl w:val="A60CA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6495CF3"/>
    <w:multiLevelType w:val="multilevel"/>
    <w:tmpl w:val="574C7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7266C1D"/>
    <w:multiLevelType w:val="multilevel"/>
    <w:tmpl w:val="D038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90004C6"/>
    <w:multiLevelType w:val="multilevel"/>
    <w:tmpl w:val="B1D6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9401E4F"/>
    <w:multiLevelType w:val="multilevel"/>
    <w:tmpl w:val="0B2E3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A9E7B1F"/>
    <w:multiLevelType w:val="multilevel"/>
    <w:tmpl w:val="529EE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B1549C4"/>
    <w:multiLevelType w:val="multilevel"/>
    <w:tmpl w:val="3D82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EDA7748"/>
    <w:multiLevelType w:val="multilevel"/>
    <w:tmpl w:val="A016F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F3764F4"/>
    <w:multiLevelType w:val="multilevel"/>
    <w:tmpl w:val="4410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FE15FDD"/>
    <w:multiLevelType w:val="multilevel"/>
    <w:tmpl w:val="BC56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13F5F0F"/>
    <w:multiLevelType w:val="multilevel"/>
    <w:tmpl w:val="FF5E5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4B51551"/>
    <w:multiLevelType w:val="multilevel"/>
    <w:tmpl w:val="1004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6061A3F"/>
    <w:multiLevelType w:val="multilevel"/>
    <w:tmpl w:val="1FBA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89F2FE3"/>
    <w:multiLevelType w:val="multilevel"/>
    <w:tmpl w:val="ABB25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9E1725E"/>
    <w:multiLevelType w:val="multilevel"/>
    <w:tmpl w:val="C5549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B2F0F04"/>
    <w:multiLevelType w:val="multilevel"/>
    <w:tmpl w:val="A4AA8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EF41FC4"/>
    <w:multiLevelType w:val="multilevel"/>
    <w:tmpl w:val="A4606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F497203"/>
    <w:multiLevelType w:val="multilevel"/>
    <w:tmpl w:val="57C0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0F91DC5"/>
    <w:multiLevelType w:val="multilevel"/>
    <w:tmpl w:val="80DCF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1C40627"/>
    <w:multiLevelType w:val="multilevel"/>
    <w:tmpl w:val="8B64F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1FC051E"/>
    <w:multiLevelType w:val="multilevel"/>
    <w:tmpl w:val="17EE6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44C2A05"/>
    <w:multiLevelType w:val="multilevel"/>
    <w:tmpl w:val="68A26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6193B54"/>
    <w:multiLevelType w:val="multilevel"/>
    <w:tmpl w:val="7160E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6413B4E"/>
    <w:multiLevelType w:val="multilevel"/>
    <w:tmpl w:val="A02EB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95E236E"/>
    <w:multiLevelType w:val="multilevel"/>
    <w:tmpl w:val="CB9A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9782788"/>
    <w:multiLevelType w:val="multilevel"/>
    <w:tmpl w:val="716A8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A675FEC"/>
    <w:multiLevelType w:val="multilevel"/>
    <w:tmpl w:val="42FE9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ADC67E4"/>
    <w:multiLevelType w:val="multilevel"/>
    <w:tmpl w:val="C38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AE962A9"/>
    <w:multiLevelType w:val="multilevel"/>
    <w:tmpl w:val="8F1A5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0AC7218"/>
    <w:multiLevelType w:val="multilevel"/>
    <w:tmpl w:val="92F8E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0FC67BE"/>
    <w:multiLevelType w:val="multilevel"/>
    <w:tmpl w:val="5DBE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1000E3F"/>
    <w:multiLevelType w:val="multilevel"/>
    <w:tmpl w:val="5B7CF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38C42E1"/>
    <w:multiLevelType w:val="multilevel"/>
    <w:tmpl w:val="F09E7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3C00635"/>
    <w:multiLevelType w:val="multilevel"/>
    <w:tmpl w:val="7AAEC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43F11C2"/>
    <w:multiLevelType w:val="multilevel"/>
    <w:tmpl w:val="0BD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45E4696"/>
    <w:multiLevelType w:val="multilevel"/>
    <w:tmpl w:val="5BB6A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8183430"/>
    <w:multiLevelType w:val="multilevel"/>
    <w:tmpl w:val="9AF8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830486C"/>
    <w:multiLevelType w:val="multilevel"/>
    <w:tmpl w:val="5C0E2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92448AC"/>
    <w:multiLevelType w:val="multilevel"/>
    <w:tmpl w:val="79E6D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B607F85"/>
    <w:multiLevelType w:val="multilevel"/>
    <w:tmpl w:val="D1D0A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D6F134A"/>
    <w:multiLevelType w:val="multilevel"/>
    <w:tmpl w:val="570C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E7D75F5"/>
    <w:multiLevelType w:val="multilevel"/>
    <w:tmpl w:val="294E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F3525AF"/>
    <w:multiLevelType w:val="multilevel"/>
    <w:tmpl w:val="C694A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FE31E06"/>
    <w:multiLevelType w:val="multilevel"/>
    <w:tmpl w:val="25EC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3DE5030"/>
    <w:multiLevelType w:val="multilevel"/>
    <w:tmpl w:val="133C4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4A35A82"/>
    <w:multiLevelType w:val="multilevel"/>
    <w:tmpl w:val="E2B6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4D72501"/>
    <w:multiLevelType w:val="multilevel"/>
    <w:tmpl w:val="A3B6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55336D3"/>
    <w:multiLevelType w:val="multilevel"/>
    <w:tmpl w:val="19F2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5BA3A75"/>
    <w:multiLevelType w:val="multilevel"/>
    <w:tmpl w:val="9086F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6461DC5"/>
    <w:multiLevelType w:val="multilevel"/>
    <w:tmpl w:val="9EEA0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64A48F2"/>
    <w:multiLevelType w:val="multilevel"/>
    <w:tmpl w:val="6340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7A722B5"/>
    <w:multiLevelType w:val="multilevel"/>
    <w:tmpl w:val="4D8A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8A06AE3"/>
    <w:multiLevelType w:val="multilevel"/>
    <w:tmpl w:val="A84A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94C197F"/>
    <w:multiLevelType w:val="multilevel"/>
    <w:tmpl w:val="9CB68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9533CE1"/>
    <w:multiLevelType w:val="multilevel"/>
    <w:tmpl w:val="84EE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AD4614D"/>
    <w:multiLevelType w:val="multilevel"/>
    <w:tmpl w:val="07E4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B676594"/>
    <w:multiLevelType w:val="multilevel"/>
    <w:tmpl w:val="6A303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C2E34D3"/>
    <w:multiLevelType w:val="multilevel"/>
    <w:tmpl w:val="8E14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CDD7BAD"/>
    <w:multiLevelType w:val="multilevel"/>
    <w:tmpl w:val="BDC4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D503386"/>
    <w:multiLevelType w:val="multilevel"/>
    <w:tmpl w:val="CCB83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F884E9E"/>
    <w:multiLevelType w:val="multilevel"/>
    <w:tmpl w:val="AEE62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5"/>
  </w:num>
  <w:num w:numId="2" w16cid:durableId="2103646062">
    <w:abstractNumId w:val="3"/>
  </w:num>
  <w:num w:numId="3" w16cid:durableId="441605867">
    <w:abstractNumId w:val="2"/>
  </w:num>
  <w:num w:numId="4" w16cid:durableId="1048606953">
    <w:abstractNumId w:val="4"/>
  </w:num>
  <w:num w:numId="5" w16cid:durableId="658462606">
    <w:abstractNumId w:val="1"/>
  </w:num>
  <w:num w:numId="6" w16cid:durableId="1449011546">
    <w:abstractNumId w:val="0"/>
  </w:num>
  <w:num w:numId="7" w16cid:durableId="1763716751">
    <w:abstractNumId w:val="39"/>
  </w:num>
  <w:num w:numId="8" w16cid:durableId="278725007">
    <w:abstractNumId w:val="96"/>
  </w:num>
  <w:num w:numId="9" w16cid:durableId="2022582007">
    <w:abstractNumId w:val="120"/>
  </w:num>
  <w:num w:numId="10" w16cid:durableId="1970938805">
    <w:abstractNumId w:val="62"/>
  </w:num>
  <w:num w:numId="11" w16cid:durableId="1431926251">
    <w:abstractNumId w:val="31"/>
  </w:num>
  <w:num w:numId="12" w16cid:durableId="831141913">
    <w:abstractNumId w:val="11"/>
  </w:num>
  <w:num w:numId="13" w16cid:durableId="359010485">
    <w:abstractNumId w:val="93"/>
  </w:num>
  <w:num w:numId="14" w16cid:durableId="1824420409">
    <w:abstractNumId w:val="49"/>
  </w:num>
  <w:num w:numId="15" w16cid:durableId="1514881411">
    <w:abstractNumId w:val="75"/>
  </w:num>
  <w:num w:numId="16" w16cid:durableId="2034721301">
    <w:abstractNumId w:val="108"/>
  </w:num>
  <w:num w:numId="17" w16cid:durableId="1313171547">
    <w:abstractNumId w:val="23"/>
  </w:num>
  <w:num w:numId="18" w16cid:durableId="862282125">
    <w:abstractNumId w:val="37"/>
  </w:num>
  <w:num w:numId="19" w16cid:durableId="946737711">
    <w:abstractNumId w:val="58"/>
  </w:num>
  <w:num w:numId="20" w16cid:durableId="1937135287">
    <w:abstractNumId w:val="84"/>
  </w:num>
  <w:num w:numId="21" w16cid:durableId="974918315">
    <w:abstractNumId w:val="100"/>
  </w:num>
  <w:num w:numId="22" w16cid:durableId="200174385">
    <w:abstractNumId w:val="88"/>
  </w:num>
  <w:num w:numId="23" w16cid:durableId="161168658">
    <w:abstractNumId w:val="9"/>
  </w:num>
  <w:num w:numId="24" w16cid:durableId="1670405859">
    <w:abstractNumId w:val="18"/>
  </w:num>
  <w:num w:numId="25" w16cid:durableId="1228690207">
    <w:abstractNumId w:val="104"/>
  </w:num>
  <w:num w:numId="26" w16cid:durableId="1174756957">
    <w:abstractNumId w:val="13"/>
  </w:num>
  <w:num w:numId="27" w16cid:durableId="1901016138">
    <w:abstractNumId w:val="86"/>
  </w:num>
  <w:num w:numId="28" w16cid:durableId="13465431">
    <w:abstractNumId w:val="50"/>
  </w:num>
  <w:num w:numId="29" w16cid:durableId="280964687">
    <w:abstractNumId w:val="22"/>
  </w:num>
  <w:num w:numId="30" w16cid:durableId="545217642">
    <w:abstractNumId w:val="78"/>
  </w:num>
  <w:num w:numId="31" w16cid:durableId="98987354">
    <w:abstractNumId w:val="12"/>
  </w:num>
  <w:num w:numId="32" w16cid:durableId="593243972">
    <w:abstractNumId w:val="95"/>
  </w:num>
  <w:num w:numId="33" w16cid:durableId="1906793517">
    <w:abstractNumId w:val="117"/>
  </w:num>
  <w:num w:numId="34" w16cid:durableId="283730297">
    <w:abstractNumId w:val="107"/>
  </w:num>
  <w:num w:numId="35" w16cid:durableId="1774209531">
    <w:abstractNumId w:val="59"/>
  </w:num>
  <w:num w:numId="36" w16cid:durableId="174733663">
    <w:abstractNumId w:val="111"/>
  </w:num>
  <w:num w:numId="37" w16cid:durableId="1722361919">
    <w:abstractNumId w:val="71"/>
  </w:num>
  <w:num w:numId="38" w16cid:durableId="1350328842">
    <w:abstractNumId w:val="41"/>
  </w:num>
  <w:num w:numId="39" w16cid:durableId="1261642586">
    <w:abstractNumId w:val="110"/>
  </w:num>
  <w:num w:numId="40" w16cid:durableId="1772820517">
    <w:abstractNumId w:val="94"/>
  </w:num>
  <w:num w:numId="41" w16cid:durableId="570047915">
    <w:abstractNumId w:val="121"/>
  </w:num>
  <w:num w:numId="42" w16cid:durableId="575941460">
    <w:abstractNumId w:val="19"/>
  </w:num>
  <w:num w:numId="43" w16cid:durableId="376659735">
    <w:abstractNumId w:val="106"/>
  </w:num>
  <w:num w:numId="44" w16cid:durableId="1674721471">
    <w:abstractNumId w:val="80"/>
  </w:num>
  <w:num w:numId="45" w16cid:durableId="698357944">
    <w:abstractNumId w:val="55"/>
  </w:num>
  <w:num w:numId="46" w16cid:durableId="2043892748">
    <w:abstractNumId w:val="109"/>
  </w:num>
  <w:num w:numId="47" w16cid:durableId="426972751">
    <w:abstractNumId w:val="24"/>
  </w:num>
  <w:num w:numId="48" w16cid:durableId="16928366">
    <w:abstractNumId w:val="29"/>
  </w:num>
  <w:num w:numId="49" w16cid:durableId="1060518633">
    <w:abstractNumId w:val="42"/>
  </w:num>
  <w:num w:numId="50" w16cid:durableId="44185519">
    <w:abstractNumId w:val="51"/>
  </w:num>
  <w:num w:numId="51" w16cid:durableId="332999549">
    <w:abstractNumId w:val="99"/>
  </w:num>
  <w:num w:numId="52" w16cid:durableId="673531105">
    <w:abstractNumId w:val="25"/>
  </w:num>
  <w:num w:numId="53" w16cid:durableId="342704698">
    <w:abstractNumId w:val="67"/>
  </w:num>
  <w:num w:numId="54" w16cid:durableId="1933587891">
    <w:abstractNumId w:val="113"/>
  </w:num>
  <w:num w:numId="55" w16cid:durableId="1441949649">
    <w:abstractNumId w:val="76"/>
  </w:num>
  <w:num w:numId="56" w16cid:durableId="34432297">
    <w:abstractNumId w:val="15"/>
  </w:num>
  <w:num w:numId="57" w16cid:durableId="736704656">
    <w:abstractNumId w:val="35"/>
  </w:num>
  <w:num w:numId="58" w16cid:durableId="1655602011">
    <w:abstractNumId w:val="63"/>
  </w:num>
  <w:num w:numId="59" w16cid:durableId="1922445827">
    <w:abstractNumId w:val="43"/>
  </w:num>
  <w:num w:numId="60" w16cid:durableId="1227301694">
    <w:abstractNumId w:val="98"/>
  </w:num>
  <w:num w:numId="61" w16cid:durableId="442967882">
    <w:abstractNumId w:val="70"/>
  </w:num>
  <w:num w:numId="62" w16cid:durableId="316618307">
    <w:abstractNumId w:val="112"/>
  </w:num>
  <w:num w:numId="63" w16cid:durableId="1442870557">
    <w:abstractNumId w:val="102"/>
  </w:num>
  <w:num w:numId="64" w16cid:durableId="130171058">
    <w:abstractNumId w:val="40"/>
  </w:num>
  <w:num w:numId="65" w16cid:durableId="177618882">
    <w:abstractNumId w:val="33"/>
  </w:num>
  <w:num w:numId="66" w16cid:durableId="911155302">
    <w:abstractNumId w:val="68"/>
  </w:num>
  <w:num w:numId="67" w16cid:durableId="1369377757">
    <w:abstractNumId w:val="57"/>
  </w:num>
  <w:num w:numId="68" w16cid:durableId="399791660">
    <w:abstractNumId w:val="90"/>
  </w:num>
  <w:num w:numId="69" w16cid:durableId="552229316">
    <w:abstractNumId w:val="34"/>
  </w:num>
  <w:num w:numId="70" w16cid:durableId="1568296862">
    <w:abstractNumId w:val="114"/>
  </w:num>
  <w:num w:numId="71" w16cid:durableId="256713416">
    <w:abstractNumId w:val="26"/>
  </w:num>
  <w:num w:numId="72" w16cid:durableId="1369064097">
    <w:abstractNumId w:val="119"/>
  </w:num>
  <w:num w:numId="73" w16cid:durableId="798766339">
    <w:abstractNumId w:val="103"/>
  </w:num>
  <w:num w:numId="74" w16cid:durableId="1578981566">
    <w:abstractNumId w:val="122"/>
  </w:num>
  <w:num w:numId="75" w16cid:durableId="2047442895">
    <w:abstractNumId w:val="61"/>
  </w:num>
  <w:num w:numId="76" w16cid:durableId="1843928863">
    <w:abstractNumId w:val="116"/>
  </w:num>
  <w:num w:numId="77" w16cid:durableId="700086832">
    <w:abstractNumId w:val="32"/>
  </w:num>
  <w:num w:numId="78" w16cid:durableId="2064212086">
    <w:abstractNumId w:val="91"/>
  </w:num>
  <w:num w:numId="79" w16cid:durableId="503935394">
    <w:abstractNumId w:val="97"/>
  </w:num>
  <w:num w:numId="80" w16cid:durableId="982152199">
    <w:abstractNumId w:val="53"/>
  </w:num>
  <w:num w:numId="81" w16cid:durableId="1046566071">
    <w:abstractNumId w:val="6"/>
  </w:num>
  <w:num w:numId="82" w16cid:durableId="1591428611">
    <w:abstractNumId w:val="72"/>
  </w:num>
  <w:num w:numId="83" w16cid:durableId="2008898184">
    <w:abstractNumId w:val="56"/>
  </w:num>
  <w:num w:numId="84" w16cid:durableId="2050063355">
    <w:abstractNumId w:val="81"/>
  </w:num>
  <w:num w:numId="85" w16cid:durableId="269509272">
    <w:abstractNumId w:val="20"/>
  </w:num>
  <w:num w:numId="86" w16cid:durableId="2007897546">
    <w:abstractNumId w:val="38"/>
  </w:num>
  <w:num w:numId="87" w16cid:durableId="184639095">
    <w:abstractNumId w:val="17"/>
  </w:num>
  <w:num w:numId="88" w16cid:durableId="26493370">
    <w:abstractNumId w:val="79"/>
  </w:num>
  <w:num w:numId="89" w16cid:durableId="1833519163">
    <w:abstractNumId w:val="65"/>
  </w:num>
  <w:num w:numId="90" w16cid:durableId="312953125">
    <w:abstractNumId w:val="83"/>
  </w:num>
  <w:num w:numId="91" w16cid:durableId="374349251">
    <w:abstractNumId w:val="74"/>
  </w:num>
  <w:num w:numId="92" w16cid:durableId="1131897336">
    <w:abstractNumId w:val="105"/>
  </w:num>
  <w:num w:numId="93" w16cid:durableId="284239609">
    <w:abstractNumId w:val="36"/>
  </w:num>
  <w:num w:numId="94" w16cid:durableId="1541474664">
    <w:abstractNumId w:val="87"/>
  </w:num>
  <w:num w:numId="95" w16cid:durableId="1098058693">
    <w:abstractNumId w:val="10"/>
  </w:num>
  <w:num w:numId="96" w16cid:durableId="927151848">
    <w:abstractNumId w:val="47"/>
  </w:num>
  <w:num w:numId="97" w16cid:durableId="1660766720">
    <w:abstractNumId w:val="52"/>
  </w:num>
  <w:num w:numId="98" w16cid:durableId="1135219620">
    <w:abstractNumId w:val="54"/>
  </w:num>
  <w:num w:numId="99" w16cid:durableId="824660741">
    <w:abstractNumId w:val="48"/>
  </w:num>
  <w:num w:numId="100" w16cid:durableId="1582523927">
    <w:abstractNumId w:val="46"/>
  </w:num>
  <w:num w:numId="101" w16cid:durableId="247277383">
    <w:abstractNumId w:val="73"/>
  </w:num>
  <w:num w:numId="102" w16cid:durableId="1272325611">
    <w:abstractNumId w:val="14"/>
  </w:num>
  <w:num w:numId="103" w16cid:durableId="406659514">
    <w:abstractNumId w:val="85"/>
  </w:num>
  <w:num w:numId="104" w16cid:durableId="34502783">
    <w:abstractNumId w:val="30"/>
  </w:num>
  <w:num w:numId="105" w16cid:durableId="1429500472">
    <w:abstractNumId w:val="92"/>
  </w:num>
  <w:num w:numId="106" w16cid:durableId="766732440">
    <w:abstractNumId w:val="28"/>
  </w:num>
  <w:num w:numId="107" w16cid:durableId="208302720">
    <w:abstractNumId w:val="77"/>
  </w:num>
  <w:num w:numId="108" w16cid:durableId="1112239268">
    <w:abstractNumId w:val="118"/>
  </w:num>
  <w:num w:numId="109" w16cid:durableId="214776082">
    <w:abstractNumId w:val="21"/>
  </w:num>
  <w:num w:numId="110" w16cid:durableId="1711496252">
    <w:abstractNumId w:val="44"/>
  </w:num>
  <w:num w:numId="111" w16cid:durableId="1861701464">
    <w:abstractNumId w:val="69"/>
  </w:num>
  <w:num w:numId="112" w16cid:durableId="1660647776">
    <w:abstractNumId w:val="45"/>
  </w:num>
  <w:num w:numId="113" w16cid:durableId="622421859">
    <w:abstractNumId w:val="64"/>
  </w:num>
  <w:num w:numId="114" w16cid:durableId="2061855566">
    <w:abstractNumId w:val="27"/>
  </w:num>
  <w:num w:numId="115" w16cid:durableId="1284117538">
    <w:abstractNumId w:val="82"/>
  </w:num>
  <w:num w:numId="116" w16cid:durableId="1732847119">
    <w:abstractNumId w:val="8"/>
  </w:num>
  <w:num w:numId="117" w16cid:durableId="1778207185">
    <w:abstractNumId w:val="66"/>
  </w:num>
  <w:num w:numId="118" w16cid:durableId="1665627601">
    <w:abstractNumId w:val="16"/>
  </w:num>
  <w:num w:numId="119" w16cid:durableId="1308627184">
    <w:abstractNumId w:val="60"/>
  </w:num>
  <w:num w:numId="120" w16cid:durableId="117145077">
    <w:abstractNumId w:val="101"/>
  </w:num>
  <w:num w:numId="121" w16cid:durableId="1787574315">
    <w:abstractNumId w:val="89"/>
  </w:num>
  <w:num w:numId="122" w16cid:durableId="1265114079">
    <w:abstractNumId w:val="7"/>
  </w:num>
  <w:num w:numId="123" w16cid:durableId="626199039">
    <w:abstractNumId w:val="115"/>
  </w:num>
  <w:numIdMacAtCleanup w:val="1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0D0B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40931"/>
    <w:rsid w:val="0045232B"/>
    <w:rsid w:val="00460181"/>
    <w:rsid w:val="00477234"/>
    <w:rsid w:val="00490C87"/>
    <w:rsid w:val="0049360B"/>
    <w:rsid w:val="004A577B"/>
    <w:rsid w:val="004D2F30"/>
    <w:rsid w:val="004D6556"/>
    <w:rsid w:val="004F6419"/>
    <w:rsid w:val="005014CD"/>
    <w:rsid w:val="00517CFC"/>
    <w:rsid w:val="00544AE3"/>
    <w:rsid w:val="00547C5E"/>
    <w:rsid w:val="00555191"/>
    <w:rsid w:val="0057038B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149CB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866C5"/>
    <w:rsid w:val="00B94D44"/>
    <w:rsid w:val="00BF1A0A"/>
    <w:rsid w:val="00C023B4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94679"/>
    <w:rsid w:val="00DD799D"/>
    <w:rsid w:val="00E42075"/>
    <w:rsid w:val="00E60372"/>
    <w:rsid w:val="00E71416"/>
    <w:rsid w:val="00EA0966"/>
    <w:rsid w:val="00EC77A7"/>
    <w:rsid w:val="00EE6865"/>
    <w:rsid w:val="00EE6F82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60D0B"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hAnsi="Consolas" w:cs="Courier New"/>
      <w:color w:val="auto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60D0B"/>
    <w:rPr>
      <w:rFonts w:ascii="Consolas" w:hAnsi="Consolas" w:cs="Courier New"/>
      <w:sz w:val="20"/>
      <w:szCs w:val="20"/>
      <w:shd w:val="clear" w:color="auto" w:fill="F4F4F4"/>
      <w:lang w:val="es-MX" w:eastAsia="es-MX"/>
    </w:rPr>
  </w:style>
  <w:style w:type="paragraph" w:customStyle="1" w:styleId="msonormal0">
    <w:name w:val="msonormal"/>
    <w:basedOn w:val="Normal"/>
    <w:rsid w:val="00360D0B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paragraph" w:styleId="NormalWeb">
    <w:name w:val="Normal (Web)"/>
    <w:basedOn w:val="Normal"/>
    <w:uiPriority w:val="99"/>
    <w:semiHidden/>
    <w:unhideWhenUsed/>
    <w:rsid w:val="00360D0B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360D0B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5442</Words>
  <Characters>29934</Characters>
  <Application>Microsoft Office Word</Application>
  <DocSecurity>0</DocSecurity>
  <Lines>249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2026-06-23T21:57:00Z</dcterms:modified>
  <cp:category/>
</cp:coreProperties>
</file>