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289D8" w14:textId="77777777" w:rsidR="00DB2AD8" w:rsidRDefault="00DB2AD8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Procesos ETL Documentales, Pipelines CI/CD y DevSecOps Institucional</w:t>
      </w:r>
    </w:p>
    <w:p w14:paraId="375EF05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503747B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73C833D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6278B31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4B7A5A6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Acta de Transferencia Tecnológica Definitiva </w:t>
      </w:r>
    </w:p>
    <w:p w14:paraId="2FEC2433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384FBE6">
          <v:rect id="_x0000_i1025" style="width:0;height:1.5pt" o:hralign="center" o:hrstd="t" o:hr="t" fillcolor="#a0a0a0" stroked="f"/>
        </w:pict>
      </w:r>
    </w:p>
    <w:p w14:paraId="11358422" w14:textId="77777777" w:rsidR="00DB2AD8" w:rsidRDefault="00DB2AD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Operativo</w:t>
      </w:r>
    </w:p>
    <w:p w14:paraId="4D1ACA6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presente entregable actúa como el Acta Definitiva (Master Handover) documentando la arquitectura de ensamblaje automático y las barreras de protección del código entregado. En el desarrollo de software institucional crítico moderno, las líneas de código funcional carecen de valor si no están sujetas a una cadena inmutable de seguridad y de transformación de la calidad (Continuous Integration).</w:t>
      </w:r>
    </w:p>
    <w:p w14:paraId="17D3477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Durante estos tres meses, la principal aportación tecnológica a los repositorios 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fue cimentar una cultura de </w:t>
      </w:r>
      <w:r>
        <w:rPr>
          <w:rStyle w:val="Fuerte"/>
          <w:rFonts w:ascii="Calibri" w:hAnsi="Calibri" w:cs="Calibri"/>
          <w:sz w:val="22"/>
          <w:szCs w:val="22"/>
        </w:rPr>
        <w:t>DevSecOps</w:t>
      </w:r>
      <w:r>
        <w:rPr>
          <w:rFonts w:ascii="Calibri" w:hAnsi="Calibri" w:cs="Calibri"/>
          <w:sz w:val="22"/>
          <w:szCs w:val="22"/>
        </w:rPr>
        <w:t xml:space="preserve"> intransigente ("Zero-Trust") y automatizar el 100% de la carga documental burocrática mediante herramientas orquestadoras de transformación y carga (ETL). Se entregan hoy componentes auditados que impiden intrínsecamente el despliegue de software que contenga brechas.</w:t>
      </w:r>
    </w:p>
    <w:p w14:paraId="1F6900EA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FC0516A">
          <v:rect id="_x0000_i1026" style="width:0;height:1.5pt" o:hralign="center" o:hrstd="t" o:hr="t" fillcolor="#a0a0a0" stroked="f"/>
        </w:pict>
      </w:r>
    </w:p>
    <w:p w14:paraId="1A54C755" w14:textId="77777777" w:rsidR="00DB2AD8" w:rsidRDefault="00DB2AD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Implementación Integral del Pipeline de Seguridad (Cero Vulnerabilidades)</w:t>
      </w:r>
    </w:p>
    <w:p w14:paraId="416FD5C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ciclo histórico arrancó en abril con el diagnóstico de pasivos tecnológicos de alto impacto, como dependencias obsoletas y manejo de contraseñas de manera nativa sin hashes fuertes. Hoy, se entregan pipelines inquebrantables.</w:t>
      </w:r>
    </w:p>
    <w:p w14:paraId="7A6A1613" w14:textId="77777777" w:rsidR="00DB2AD8" w:rsidRDefault="00DB2AD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2.1 Compuertas de Validación Continua (El Eje </w:t>
      </w:r>
      <w:r>
        <w:rPr>
          <w:rStyle w:val="CdigoHTML"/>
        </w:rPr>
        <w:t>.github/workflows/security-ci.yml</w:t>
      </w:r>
      <w:r>
        <w:rPr>
          <w:rFonts w:ascii="Calibri" w:eastAsia="Times New Roman" w:hAnsi="Calibri" w:cs="Calibri"/>
        </w:rPr>
        <w:t>)</w:t>
      </w:r>
    </w:p>
    <w:p w14:paraId="52DDD9B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hereda un marco de trabajo de integración (*GitHub Actions*) parametrizado como un firewall de despliegue.</w:t>
      </w:r>
    </w:p>
    <w:p w14:paraId="23F6941B" w14:textId="77777777" w:rsidR="00DB2AD8" w:rsidRDefault="00DB2AD8" w:rsidP="00BE5E8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lastRenderedPageBreak/>
        <w:t>Análisis Estático de Seguridad (SAST):</w:t>
      </w:r>
      <w:r>
        <w:rPr>
          <w:rFonts w:ascii="Calibri" w:eastAsia="Times New Roman" w:hAnsi="Calibri" w:cs="Calibri"/>
        </w:rPr>
        <w:t xml:space="preserve"> El código subido se examina línea por línea mediante </w:t>
      </w:r>
      <w:r>
        <w:rPr>
          <w:rStyle w:val="CdigoHTML"/>
        </w:rPr>
        <w:t>bandit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semgrep</w:t>
      </w:r>
      <w:r>
        <w:rPr>
          <w:rFonts w:ascii="Calibri" w:eastAsia="Times New Roman" w:hAnsi="Calibri" w:cs="Calibri"/>
        </w:rPr>
        <w:t xml:space="preserve">. Estos motores escanean inyecciones estructuradas (SQLi descubierta en *Issue 61*), mal manejo de criptografía AES-ECB (*Issue 60*) y permisos indebidos (Hardcoded secrets). Si se halla un evento categorizado como "Alto" o "Medio", la acción retorna un </w:t>
      </w:r>
      <w:r>
        <w:rPr>
          <w:rStyle w:val="CdigoHTML"/>
        </w:rPr>
        <w:t>exit 1</w:t>
      </w:r>
      <w:r>
        <w:rPr>
          <w:rFonts w:ascii="Calibri" w:eastAsia="Times New Roman" w:hAnsi="Calibri" w:cs="Calibri"/>
        </w:rPr>
        <w:t>, invalidando inmediatamente la solicitud de *Pull Request* e interrumpiendo el flujo de despliegue hacia QA o Producción.</w:t>
      </w:r>
    </w:p>
    <w:p w14:paraId="459C99FD" w14:textId="77777777" w:rsidR="00DB2AD8" w:rsidRDefault="00DB2AD8" w:rsidP="00BE5E8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Análisis de Composición de Software (SCA):</w:t>
      </w:r>
      <w:r>
        <w:rPr>
          <w:rFonts w:ascii="Calibri" w:eastAsia="Times New Roman" w:hAnsi="Calibri" w:cs="Calibri"/>
        </w:rPr>
        <w:t xml:space="preserve"> Para garantizar la inviolabilidad ante librerías contaminadas de terceros, herramientas como </w:t>
      </w:r>
      <w:r>
        <w:rPr>
          <w:rStyle w:val="CdigoHTML"/>
        </w:rPr>
        <w:t>pip-audit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npm audit</w:t>
      </w:r>
      <w:r>
        <w:rPr>
          <w:rFonts w:ascii="Calibri" w:eastAsia="Times New Roman" w:hAnsi="Calibri" w:cs="Calibri"/>
        </w:rPr>
        <w:t xml:space="preserve"> contrastan dinámicamente los árboles de dependencias contra las listas CVE públicas (Common Vulnerabilities and Exposures), alertando a la infraestructura de red institucional previo a cualquier montaje.</w:t>
      </w:r>
    </w:p>
    <w:p w14:paraId="23CC5202" w14:textId="77777777" w:rsidR="00DB2AD8" w:rsidRDefault="00DB2AD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Certificado Forense de Cierre (Resolución Final SAST/SCA)</w:t>
      </w:r>
    </w:p>
    <w:p w14:paraId="7072DB0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escaneo correspondiente al mes de Junio se anexó formalmente a la documentación bajo la nomenclatura </w:t>
      </w:r>
      <w:r>
        <w:rPr>
          <w:rStyle w:val="CdigoHTML"/>
        </w:rPr>
        <w:t>05_Analisis_Vulnerabilidades</w:t>
      </w:r>
      <w:r>
        <w:rPr>
          <w:rFonts w:ascii="Calibri" w:hAnsi="Calibri" w:cs="Calibri"/>
          <w:sz w:val="22"/>
          <w:szCs w:val="22"/>
        </w:rPr>
        <w:t xml:space="preserve">. Se hace constar explícitamente y se rubrica bajo esta acta que el estado final entregado ostenta el rango de </w:t>
      </w:r>
      <w:r>
        <w:rPr>
          <w:rStyle w:val="Fuerte"/>
          <w:rFonts w:ascii="Calibri" w:hAnsi="Calibri" w:cs="Calibri"/>
          <w:sz w:val="22"/>
          <w:szCs w:val="22"/>
        </w:rPr>
        <w:t>"APROBADO"</w:t>
      </w:r>
      <w:r>
        <w:rPr>
          <w:rFonts w:ascii="Calibri" w:hAnsi="Calibri" w:cs="Calibri"/>
          <w:sz w:val="22"/>
          <w:szCs w:val="22"/>
        </w:rPr>
        <w:t xml:space="preserve"> con un veredicto de </w:t>
      </w:r>
      <w:r>
        <w:rPr>
          <w:rStyle w:val="Fuerte"/>
          <w:rFonts w:ascii="Calibri" w:hAnsi="Calibri" w:cs="Calibri"/>
          <w:sz w:val="22"/>
          <w:szCs w:val="22"/>
        </w:rPr>
        <w:t>0 (Cero) Vulnerabilidades Críticas y Altas</w:t>
      </w:r>
      <w:r>
        <w:rPr>
          <w:rFonts w:ascii="Calibri" w:hAnsi="Calibri" w:cs="Calibri"/>
          <w:sz w:val="22"/>
          <w:szCs w:val="22"/>
        </w:rPr>
        <w:t xml:space="preserve"> en el ecosistema MUSEMS-PU, validando la transición de la plataforma al estatus RC1.</w:t>
      </w:r>
    </w:p>
    <w:p w14:paraId="014AC178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0002574">
          <v:rect id="_x0000_i1027" style="width:0;height:1.5pt" o:hralign="center" o:hrstd="t" o:hr="t" fillcolor="#a0a0a0" stroked="f"/>
        </w:pict>
      </w:r>
    </w:p>
    <w:p w14:paraId="2BECC52D" w14:textId="77777777" w:rsidR="00DB2AD8" w:rsidRDefault="00DB2AD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Automatización de Carga Corporativa (El Pipeline ETL Documental)</w:t>
      </w:r>
    </w:p>
    <w:p w14:paraId="35552C1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Una de las grandes aportaciones de la consultoría en el área de modernización burocrática ha sido la eliminación de la escritura manual en procesadores de texto, que a menudo sufre divergencias con el código final instalado en los servidores.</w:t>
      </w:r>
    </w:p>
    <w:p w14:paraId="1F8A0E92" w14:textId="77777777" w:rsidR="00DB2AD8" w:rsidRDefault="00DB2AD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3.1 Arquitectura de Orquestación </w:t>
      </w:r>
      <w:r>
        <w:rPr>
          <w:rStyle w:val="CdigoHTML"/>
        </w:rPr>
        <w:t>generate_docs.py</w:t>
      </w:r>
    </w:p>
    <w:p w14:paraId="0E5DB17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asegurar que la Secretaría herede actas perfectamente trazables al código, se conceptualizó un proceso </w:t>
      </w:r>
      <w:r>
        <w:rPr>
          <w:rStyle w:val="Fuerte"/>
          <w:rFonts w:ascii="Calibri" w:hAnsi="Calibri" w:cs="Calibri"/>
          <w:sz w:val="22"/>
          <w:szCs w:val="22"/>
        </w:rPr>
        <w:t>Extract, Transform, Load (ETL)</w:t>
      </w:r>
      <w:r>
        <w:rPr>
          <w:rFonts w:ascii="Calibri" w:hAnsi="Calibri" w:cs="Calibri"/>
          <w:sz w:val="22"/>
          <w:szCs w:val="22"/>
        </w:rPr>
        <w:t xml:space="preserve"> especializado no en bases de datos, sino en acervos de conocimiento.</w:t>
      </w:r>
    </w:p>
    <w:p w14:paraId="3B6D3FAA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lastRenderedPageBreak/>
        <w:drawing>
          <wp:inline distT="0" distB="0" distL="0" distR="0" wp14:anchorId="5EA0CC09" wp14:editId="59C0613D">
            <wp:extent cx="16024860" cy="22402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4860" cy="22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02566" w14:textId="77777777" w:rsidR="00DB2AD8" w:rsidRDefault="00DB2AD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Beneficios Estratégicos Transferidos</w:t>
      </w:r>
    </w:p>
    <w:p w14:paraId="7717AAE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Inmutabilidad Visual:</w:t>
      </w:r>
      <w:r>
        <w:rPr>
          <w:rFonts w:ascii="Calibri" w:hAnsi="Calibri" w:cs="Calibri"/>
          <w:sz w:val="22"/>
          <w:szCs w:val="22"/>
        </w:rPr>
        <w:t xml:space="preserve"> Diagramas arquitectónicos generados mediante código </w:t>
      </w:r>
      <w:r>
        <w:rPr>
          <w:rStyle w:val="CdigoHTML"/>
        </w:rPr>
        <w:t>Mermaid</w:t>
      </w:r>
      <w:r>
        <w:rPr>
          <w:rFonts w:ascii="Calibri" w:hAnsi="Calibri" w:cs="Calibri"/>
          <w:sz w:val="22"/>
          <w:szCs w:val="22"/>
        </w:rPr>
        <w:t xml:space="preserve"> en el flujo Markdown que son compilados al vuelo a PNG Base64 antes de inyectarse al documento Word, impidiendo discrepancias entre diseño e implementación.</w:t>
      </w:r>
    </w:p>
    <w:p w14:paraId="6204022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Tablas de Trazabilidad Dinámicas:</w:t>
      </w:r>
      <w:r>
        <w:rPr>
          <w:rFonts w:ascii="Calibri" w:hAnsi="Calibri" w:cs="Calibri"/>
          <w:sz w:val="22"/>
          <w:szCs w:val="22"/>
        </w:rPr>
        <w:t xml:space="preserve"> Compresión de información masiva. La Matriz de Trazabilidad 4.1, que ampara requisitos y pruebas funcionales, es transpilada a tablas HTML complejas pero optimizadas para lectura gerencial.</w:t>
      </w:r>
    </w:p>
    <w:p w14:paraId="4ED3B92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Escalabilidad de Documentación:</w:t>
      </w:r>
      <w:r>
        <w:rPr>
          <w:rFonts w:ascii="Calibri" w:hAnsi="Calibri" w:cs="Calibri"/>
          <w:sz w:val="22"/>
          <w:szCs w:val="22"/>
        </w:rPr>
        <w:t xml:space="preserve"> Se entregan utilerías *PowerShell* paralelas (</w:t>
      </w:r>
      <w:r>
        <w:rPr>
          <w:rStyle w:val="CdigoHTML"/>
        </w:rPr>
        <w:t>md_to_docx_entregables.ps1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generate_institucionales_junio.ps1</w:t>
      </w:r>
      <w:r>
        <w:rPr>
          <w:rFonts w:ascii="Calibri" w:hAnsi="Calibri" w:cs="Calibri"/>
          <w:sz w:val="22"/>
          <w:szCs w:val="22"/>
        </w:rPr>
        <w:t>) permitiendo a los ingenieros sucesores compilar 14 actas a su equivalente membretado institucional en menos de 20 segundos sin error humano de copia y pega.</w:t>
      </w:r>
    </w:p>
    <w:p w14:paraId="2B741532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0A993BB">
          <v:rect id="_x0000_i1028" style="width:0;height:1.5pt" o:hralign="center" o:hrstd="t" o:hr="t" fillcolor="#a0a0a0" stroked="f"/>
        </w:pict>
      </w:r>
    </w:p>
    <w:p w14:paraId="1F5DDFD4" w14:textId="77777777" w:rsidR="00DB2AD8" w:rsidRDefault="00DB2AD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Lineamientos y Recomendaciones para la Continuidad</w:t>
      </w:r>
    </w:p>
    <w:p w14:paraId="6F60987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Al cesar formalmente mi intermediación técnica, se instruye categóricamente al equipo de DevOps receptor a apegarse a los siguientes mandatos:</w:t>
      </w:r>
    </w:p>
    <w:p w14:paraId="67C6D06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Jamás realizar By-Pass del CI/CD:</w:t>
      </w:r>
      <w:r>
        <w:rPr>
          <w:rFonts w:ascii="Calibri" w:hAnsi="Calibri" w:cs="Calibri"/>
          <w:sz w:val="22"/>
          <w:szCs w:val="22"/>
        </w:rPr>
        <w:t xml:space="preserve"> Bajo ningún concepto, ni siquiera en emergencias (Hotfixes), se debe omitir la canalización de seguridad de </w:t>
      </w:r>
      <w:r>
        <w:rPr>
          <w:rStyle w:val="CdigoHTML"/>
        </w:rPr>
        <w:t>semgrep</w:t>
      </w:r>
      <w:r>
        <w:rPr>
          <w:rFonts w:ascii="Calibri" w:hAnsi="Calibri" w:cs="Calibri"/>
          <w:sz w:val="22"/>
          <w:szCs w:val="22"/>
        </w:rPr>
        <w:t>. Ignorar el dictamen abre fisuras legales ante la LGPDPPSO.</w:t>
      </w:r>
    </w:p>
    <w:p w14:paraId="51359C9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Extensión hacia Container Scanning:</w:t>
      </w:r>
      <w:r>
        <w:rPr>
          <w:rFonts w:ascii="Calibri" w:hAnsi="Calibri" w:cs="Calibri"/>
          <w:sz w:val="22"/>
          <w:szCs w:val="22"/>
        </w:rPr>
        <w:t xml:space="preserve"> Se insta a implementar en la próxima iteración madura un escáner de vulnerabilidades de imágenes Docker (como </w:t>
      </w:r>
      <w:r>
        <w:rPr>
          <w:rStyle w:val="CdigoHTML"/>
        </w:rPr>
        <w:t>Trivy</w:t>
      </w:r>
      <w:r>
        <w:rPr>
          <w:rFonts w:ascii="Calibri" w:hAnsi="Calibri" w:cs="Calibri"/>
          <w:sz w:val="22"/>
          <w:szCs w:val="22"/>
        </w:rPr>
        <w:t>), para auditar los entornos virtuales de los servidores de la Secretaría frente a riesgos OS-level (Linux).</w:t>
      </w:r>
    </w:p>
    <w:p w14:paraId="10C43368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4953670">
          <v:rect id="_x0000_i1029" style="width:0;height:1.5pt" o:hralign="center" o:hrstd="t" o:hr="t" fillcolor="#a0a0a0" stroked="f"/>
        </w:pict>
      </w:r>
    </w:p>
    <w:p w14:paraId="51F4D042" w14:textId="77777777" w:rsidR="00DB2AD8" w:rsidRDefault="00DB2AD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Inventario de Entregables Finales (Handover Tecnológico)</w:t>
      </w:r>
    </w:p>
    <w:p w14:paraId="37E645A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acta que clausura y consolida la materia de seguridad, orquestación y automatización de esta consultoría, se transfieren irrevocablemente:</w:t>
      </w:r>
    </w:p>
    <w:p w14:paraId="180ACAB2" w14:textId="77777777" w:rsidR="00DB2AD8" w:rsidRDefault="00DB2AD8" w:rsidP="00BE5E8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(05) Análisis de Vulnerabilidades:</w:t>
      </w:r>
      <w:r>
        <w:rPr>
          <w:rFonts w:ascii="Calibri" w:eastAsia="Times New Roman" w:hAnsi="Calibri" w:cs="Calibri"/>
        </w:rPr>
        <w:t xml:space="preserve"> Certificación blindada con estado final "APROBADO".</w:t>
      </w:r>
    </w:p>
    <w:p w14:paraId="710EDCE3" w14:textId="77777777" w:rsidR="00DB2AD8" w:rsidRDefault="00DB2AD8" w:rsidP="00BE5E8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(07) Manual de Instalación:</w:t>
      </w:r>
      <w:r>
        <w:rPr>
          <w:rFonts w:ascii="Calibri" w:eastAsia="Times New Roman" w:hAnsi="Calibri" w:cs="Calibri"/>
        </w:rPr>
        <w:t xml:space="preserve"> Repositorio íntegro detallando los comandos absolutos para replicar y configurar los entornos DevSecOps.</w:t>
      </w:r>
    </w:p>
    <w:p w14:paraId="623CE294" w14:textId="77777777" w:rsidR="00DB2AD8" w:rsidRDefault="00DB2AD8" w:rsidP="00BE5E8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(14) Matriz de Rastreo y Trazabilidad:</w:t>
      </w:r>
      <w:r>
        <w:rPr>
          <w:rFonts w:ascii="Calibri" w:eastAsia="Times New Roman" w:hAnsi="Calibri" w:cs="Calibri"/>
        </w:rPr>
        <w:t xml:space="preserve"> Evidencia inmutable generada vía el ETL documental certificando que cada requerimiento de seguridad (Ej. RC-08, RNF-SEC-03) superó su prueba E2E respectiva.</w:t>
      </w:r>
    </w:p>
    <w:p w14:paraId="54CD3A2E" w14:textId="77777777" w:rsidR="00DB2AD8" w:rsidRDefault="00DB2AD8" w:rsidP="00BE5E8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Conjunto de Scripts Operativos (</w:t>
      </w:r>
      <w:r>
        <w:rPr>
          <w:rStyle w:val="CdigoHTML"/>
          <w:b/>
          <w:bCs/>
        </w:rPr>
        <w:t>.ps1</w:t>
      </w:r>
      <w:r>
        <w:rPr>
          <w:rStyle w:val="Fuerte"/>
          <w:rFonts w:ascii="Calibri" w:eastAsia="Times New Roman" w:hAnsi="Calibri" w:cs="Calibri"/>
        </w:rPr>
        <w:t xml:space="preserve">, </w:t>
      </w:r>
      <w:r>
        <w:rPr>
          <w:rStyle w:val="CdigoHTML"/>
          <w:b/>
          <w:bCs/>
        </w:rPr>
        <w:t>.bat</w:t>
      </w:r>
      <w:r>
        <w:rPr>
          <w:rStyle w:val="Fuerte"/>
          <w:rFonts w:ascii="Calibri" w:eastAsia="Times New Roman" w:hAnsi="Calibri" w:cs="Calibri"/>
        </w:rPr>
        <w:t xml:space="preserve">, </w:t>
      </w:r>
      <w:r>
        <w:rPr>
          <w:rStyle w:val="CdigoHTML"/>
          <w:b/>
          <w:bCs/>
        </w:rPr>
        <w:t>.py</w:t>
      </w:r>
      <w:r>
        <w:rPr>
          <w:rStyle w:val="Fuerte"/>
          <w:rFonts w:ascii="Calibri" w:eastAsia="Times New Roman" w:hAnsi="Calibri" w:cs="Calibri"/>
        </w:rPr>
        <w:t>):</w:t>
      </w:r>
      <w:r>
        <w:rPr>
          <w:rFonts w:ascii="Calibri" w:eastAsia="Times New Roman" w:hAnsi="Calibri" w:cs="Calibri"/>
        </w:rPr>
        <w:t xml:space="preserve"> Herramientas generadoras de plantillas que aseguran a la institución independencia tecnológica y estandarización a largo plazo.</w:t>
      </w:r>
    </w:p>
    <w:p w14:paraId="603DDE8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ecosistema de entrega continua y barrera de ciberseguridad queda plenamente auditado, documentado y transferido en óptimas condiciones de estabilidad.</w:t>
      </w:r>
    </w:p>
    <w:p w14:paraId="40900AB6" w14:textId="77777777" w:rsidR="00DB2AD8" w:rsidRDefault="00DB2AD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Actualización Especial de Cierre (Junio 2026)</w:t>
      </w:r>
    </w:p>
    <w:p w14:paraId="70F7BE22" w14:textId="77777777" w:rsidR="00DB2AD8" w:rsidRDefault="00DB2AD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Automatización Inmutable de Entregables Gubernamentales (</w:t>
      </w:r>
      <w:r>
        <w:rPr>
          <w:rStyle w:val="CdigoHTML"/>
        </w:rPr>
        <w:t>generate_docs.py</w:t>
      </w:r>
      <w:r>
        <w:rPr>
          <w:rFonts w:ascii="Calibri" w:eastAsia="Times New Roman" w:hAnsi="Calibri" w:cs="Calibri"/>
        </w:rPr>
        <w:t>)</w:t>
      </w:r>
    </w:p>
    <w:p w14:paraId="6B460C4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Para garantizar que la institución nunca pierda la simetría entre el código y la documentación técnica de auditoría (CMMI), se entrega la herramienta en Python </w:t>
      </w:r>
      <w:r>
        <w:rPr>
          <w:rStyle w:val="CdigoHTML"/>
        </w:rPr>
        <w:t>generate_docs.py</w:t>
      </w:r>
      <w:r>
        <w:rPr>
          <w:rFonts w:ascii="Calibri" w:hAnsi="Calibri" w:cs="Calibri"/>
          <w:sz w:val="22"/>
          <w:szCs w:val="22"/>
        </w:rPr>
        <w:t>. Este orquestador convierte dinámicamente los manuales de Markdown a formatos listos para imprenta (</w:t>
      </w:r>
      <w:r>
        <w:rPr>
          <w:rStyle w:val="CdigoHTML"/>
        </w:rPr>
        <w:t>.docx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.pdf</w:t>
      </w:r>
      <w:r>
        <w:rPr>
          <w:rFonts w:ascii="Calibri" w:hAnsi="Calibri" w:cs="Calibri"/>
          <w:sz w:val="22"/>
          <w:szCs w:val="22"/>
        </w:rPr>
        <w:t xml:space="preserve">), transformando por sí solo los diagramas </w:t>
      </w:r>
      <w:r>
        <w:rPr>
          <w:rStyle w:val="CdigoHTML"/>
        </w:rPr>
        <w:t>Mermaid</w:t>
      </w:r>
      <w:r>
        <w:rPr>
          <w:rFonts w:ascii="Calibri" w:hAnsi="Calibri" w:cs="Calibri"/>
          <w:sz w:val="22"/>
          <w:szCs w:val="22"/>
        </w:rPr>
        <w:t xml:space="preserve"> e incrustando recursos estáticos Base64. Esto es el verdadero *Shift-Left* documental.</w:t>
      </w:r>
    </w:p>
    <w:p w14:paraId="79519EE3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B5647CB">
          <v:rect id="_x0000_i1030" style="width:0;height:1.5pt" o:hralign="center" o:hrstd="t" o:hr="t" fillcolor="#a0a0a0" stroked="f"/>
        </w:pict>
      </w:r>
    </w:p>
    <w:p w14:paraId="4B4952FD" w14:textId="77777777" w:rsidR="00DB2AD8" w:rsidRDefault="00DB2AD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Ecosistema de Inteligencia Analítica (MUSEMS-PU)</w:t>
      </w:r>
    </w:p>
    <w:p w14:paraId="57019CB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desarrollo de MUSEMS-PU culminó en una arquitectura de alta concurrencia diseñada para soportar consultas masivas de Big Data y BI sin penalizar los recursos de red de la secretaría.</w:t>
      </w:r>
    </w:p>
    <w:p w14:paraId="73E6B68E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lastRenderedPageBreak/>
        <w:drawing>
          <wp:inline distT="0" distB="0" distL="0" distR="0" wp14:anchorId="445F578C" wp14:editId="18AE6F67">
            <wp:extent cx="4465320" cy="8641080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864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652C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Principios Estructurales Aprobados y Entregados:</w:t>
      </w:r>
    </w:p>
    <w:p w14:paraId="28D1A8FB" w14:textId="77777777" w:rsidR="00DB2AD8" w:rsidRDefault="00DB2AD8" w:rsidP="00BE5E8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Segregación de Capas:</w:t>
      </w:r>
      <w:r>
        <w:rPr>
          <w:rFonts w:ascii="Calibri" w:eastAsia="Times New Roman" w:hAnsi="Calibri" w:cs="Calibri"/>
        </w:rPr>
        <w:t xml:space="preserve"> El frontend jamás realiza consultas a la base de datos de manera directa; todas las transacciones son sanitizadas por el backend FastAPI, previniendo intrínsecamente la filtración de *strings* de conexión.</w:t>
      </w:r>
    </w:p>
    <w:p w14:paraId="0E4C6A32" w14:textId="77777777" w:rsidR="00DB2AD8" w:rsidRDefault="00DB2AD8" w:rsidP="00BE5E8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Gestión Avanzada de Conexiones:</w:t>
      </w:r>
      <w:r>
        <w:rPr>
          <w:rFonts w:ascii="Calibri" w:eastAsia="Times New Roman" w:hAnsi="Calibri" w:cs="Calibri"/>
        </w:rPr>
        <w:t xml:space="preserve"> Se implementó un *Thin Mode Pool* configurado expresamente para optimizar el número de hilos requeridos por el servidor Oracle, mitigando cuellos de botella en picos de demanda.</w:t>
      </w:r>
    </w:p>
    <w:p w14:paraId="2492BECE" w14:textId="77777777" w:rsidR="00DB2AD8" w:rsidRDefault="00DB2AD8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Anexo Forense de Cierre: Inventario Técnico de Repositorios e Intercambio ETL</w:t>
      </w:r>
    </w:p>
    <w:p w14:paraId="2CAEB8FB" w14:textId="77777777" w:rsidR="00DB2AD8" w:rsidRDefault="00DB2AD8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📊</w:t>
      </w:r>
      <w:r>
        <w:rPr>
          <w:rFonts w:ascii="Calibri" w:eastAsia="Times New Roman" w:hAnsi="Calibri" w:cs="Calibri"/>
        </w:rPr>
        <w:t xml:space="preserve"> INVENTARIO TÉCNICO DEL REPOSITORIO</w:t>
      </w:r>
    </w:p>
    <w:p w14:paraId="45FB4E5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Sistema Orquestador de Reportes "Vida Saludable"</w:t>
      </w:r>
    </w:p>
    <w:p w14:paraId="54F98C0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de Análisis</w:t>
      </w:r>
      <w:r>
        <w:rPr>
          <w:rFonts w:ascii="Calibri" w:hAnsi="Calibri" w:cs="Calibri"/>
          <w:sz w:val="22"/>
          <w:szCs w:val="22"/>
        </w:rPr>
        <w:t xml:space="preserve">: 17 de abril de 2026 </w:t>
      </w:r>
    </w:p>
    <w:p w14:paraId="047D4D9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Analista</w:t>
      </w:r>
      <w:r>
        <w:rPr>
          <w:rFonts w:ascii="Calibri" w:hAnsi="Calibri" w:cs="Calibri"/>
          <w:sz w:val="22"/>
          <w:szCs w:val="22"/>
        </w:rPr>
        <w:t xml:space="preserve">: Ingeniero de Sistemas / Arquitecto de Soluciones </w:t>
      </w:r>
    </w:p>
    <w:p w14:paraId="5615A4E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Repositorio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dleonsystem/py-sep-descarga-vida-saludable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1763AA4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Rama Analizada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65882B6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Commit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c4cafbe</w:t>
      </w:r>
      <w:r>
        <w:rPr>
          <w:rFonts w:ascii="Calibri" w:hAnsi="Calibri" w:cs="Calibri"/>
          <w:sz w:val="22"/>
          <w:szCs w:val="22"/>
        </w:rPr>
        <w:t xml:space="preserve"> (HEAD) </w:t>
      </w:r>
    </w:p>
    <w:p w14:paraId="33F5DE7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Tipo de Análisis</w:t>
      </w:r>
      <w:r>
        <w:rPr>
          <w:rFonts w:ascii="Calibri" w:hAnsi="Calibri" w:cs="Calibri"/>
          <w:sz w:val="22"/>
          <w:szCs w:val="22"/>
        </w:rPr>
        <w:t xml:space="preserve">: Arranque-Comprensión-Repositorio </w:t>
      </w:r>
    </w:p>
    <w:p w14:paraId="7A636E9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Nivel de Profundidad</w:t>
      </w:r>
      <w:r>
        <w:rPr>
          <w:rFonts w:ascii="Calibri" w:hAnsi="Calibri" w:cs="Calibri"/>
          <w:sz w:val="22"/>
          <w:szCs w:val="22"/>
        </w:rPr>
        <w:t xml:space="preserve">: Integral (Nivel 3 - Exhaustivo) </w:t>
      </w:r>
    </w:p>
    <w:p w14:paraId="53967304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80D202C">
          <v:rect id="_x0000_i1031" style="width:0;height:1.5pt" o:hralign="center" o:hrstd="t" o:hr="t" fillcolor="#a0a0a0" stroked="f"/>
        </w:pict>
      </w:r>
    </w:p>
    <w:p w14:paraId="4DC74A7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1. RESUMEN EJECUTIVO</w:t>
      </w:r>
    </w:p>
    <w:p w14:paraId="718104F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1.1 Contexto del Proyecto</w:t>
      </w:r>
    </w:p>
    <w:p w14:paraId="7DA9092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Nombre Completo</w:t>
      </w:r>
      <w:r>
        <w:rPr>
          <w:rFonts w:ascii="Calibri" w:hAnsi="Calibri" w:cs="Calibri"/>
          <w:sz w:val="22"/>
          <w:szCs w:val="22"/>
        </w:rPr>
        <w:t xml:space="preserve">: Sistema Orquestador de Reportes del Programa "Vida Saludable" - Fase 2 </w:t>
      </w:r>
    </w:p>
    <w:p w14:paraId="58D0A2F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Organización</w:t>
      </w:r>
      <w:r>
        <w:rPr>
          <w:rFonts w:ascii="Calibri" w:hAnsi="Calibri" w:cs="Calibri"/>
          <w:sz w:val="22"/>
          <w:szCs w:val="22"/>
        </w:rPr>
        <w:t xml:space="preserve">: Secretaría de Educación Pública (SEP) - Gobierno Federal de México </w:t>
      </w:r>
    </w:p>
    <w:p w14:paraId="5707AA9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lastRenderedPageBreak/>
        <w:t>Código del Proyecto</w:t>
      </w:r>
      <w:r>
        <w:rPr>
          <w:rFonts w:ascii="Calibri" w:hAnsi="Calibri" w:cs="Calibri"/>
          <w:sz w:val="22"/>
          <w:szCs w:val="22"/>
        </w:rPr>
        <w:t xml:space="preserve">: VidaSaludable-F2-2026 </w:t>
      </w:r>
    </w:p>
    <w:p w14:paraId="5C27BDF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País</w:t>
      </w:r>
      <w:r>
        <w:rPr>
          <w:rFonts w:ascii="Calibri" w:hAnsi="Calibri" w:cs="Calibri"/>
          <w:sz w:val="22"/>
          <w:szCs w:val="22"/>
        </w:rPr>
        <w:t xml:space="preserve">: México (GMT-6, CST) </w:t>
      </w:r>
    </w:p>
    <w:p w14:paraId="7BB0850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🔒</w:t>
      </w:r>
      <w:r>
        <w:rPr>
          <w:rFonts w:ascii="Calibri" w:hAnsi="Calibri" w:cs="Calibri"/>
          <w:sz w:val="22"/>
          <w:szCs w:val="22"/>
        </w:rPr>
        <w:t xml:space="preserve"> Confidencial - Datos Personales Sensibles (LGPDPPSO) </w:t>
      </w:r>
    </w:p>
    <w:p w14:paraId="3DEC298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1.2 Propósito del Sistema</w:t>
      </w:r>
    </w:p>
    <w:p w14:paraId="2801B45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Plataforma de intermediación (Gateway/Orquestador) que permite a las 32 Autoridades Educativas Estatales de México consultar y descargar autónomamente reportes de tamizaje médico del Programa "Vida Saludable", consumiendo servicios web del IMSS/IMSS-Bienestar en tiempo real, </w:t>
      </w:r>
      <w:r>
        <w:rPr>
          <w:rStyle w:val="Fuerte"/>
          <w:rFonts w:ascii="Calibri" w:hAnsi="Calibri" w:cs="Calibri"/>
          <w:sz w:val="22"/>
          <w:szCs w:val="22"/>
        </w:rPr>
        <w:t>sin almacenar datos clínicos sensibles</w:t>
      </w:r>
      <w:r>
        <w:rPr>
          <w:rFonts w:ascii="Calibri" w:hAnsi="Calibri" w:cs="Calibri"/>
          <w:sz w:val="22"/>
          <w:szCs w:val="22"/>
        </w:rPr>
        <w:t xml:space="preserve"> en la infraestructura de la SEP (Privacy by Design).</w:t>
      </w:r>
    </w:p>
    <w:p w14:paraId="64709CC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1.3 Estado Actual del Proyecto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8"/>
        <w:gridCol w:w="6316"/>
      </w:tblGrid>
      <w:tr w:rsidR="00DB2AD8" w14:paraId="6BAE87C6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3BBEC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12F0D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B2AD8" w14:paraId="4869520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9BBA0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Fase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3D802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Fase 2 (Iteración de Fase 1 preexistente)</w:t>
            </w:r>
          </w:p>
        </w:tc>
      </w:tr>
      <w:tr w:rsidR="00DB2AD8" w14:paraId="61802B5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7D6B1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Planificada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82AEF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semanas (3 meses)</w:t>
            </w:r>
          </w:p>
        </w:tc>
      </w:tr>
      <w:tr w:rsidR="00DB2AD8" w14:paraId="1962829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0BF6D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Fecha de Inicio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08383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Abril 2026</w:t>
            </w:r>
          </w:p>
        </w:tc>
      </w:tr>
      <w:tr w:rsidR="00DB2AD8" w14:paraId="34A752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3862B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Fecha de Finalización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302FD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Junio 2026</w:t>
            </w:r>
          </w:p>
        </w:tc>
      </w:tr>
      <w:tr w:rsidR="00DB2AD8" w14:paraId="4B880A2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0B154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Última Actividad Git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3B145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 abril 2026, 21:48 hrs</w:t>
            </w:r>
          </w:p>
        </w:tc>
      </w:tr>
      <w:tr w:rsidR="00DB2AD8" w14:paraId="000E918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FA24A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Commits en Rama Actual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5CF42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105 commits procesados (post git filter-branch)</w:t>
            </w:r>
          </w:p>
        </w:tc>
      </w:tr>
      <w:tr w:rsidR="00DB2AD8" w14:paraId="05B413A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F26F7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Equipo Estimado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AC012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FTE (Full-Time Equivalent)</w:t>
            </w:r>
          </w:p>
        </w:tc>
      </w:tr>
      <w:tr w:rsidR="00DB2AD8" w14:paraId="23F6FE5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61A34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lastRenderedPageBreak/>
              <w:t>Esfuerzo 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C2104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1,260 horas</w:t>
            </w:r>
          </w:p>
        </w:tc>
      </w:tr>
      <w:tr w:rsidR="00DB2AD8" w14:paraId="31CAD93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88DA5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Estado de la Rama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2D7AB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feature/vlarrea-fase-2</w:t>
            </w:r>
            <w:r>
              <w:rPr>
                <w:rFonts w:ascii="Calibri" w:eastAsia="Times New Roman" w:hAnsi="Calibri" w:cs="Calibri"/>
              </w:rPr>
              <w:t xml:space="preserve"> (actualizada con </w:t>
            </w:r>
            <w:r>
              <w:rPr>
                <w:rStyle w:val="CdigoHTML"/>
              </w:rPr>
              <w:t>origin</w:t>
            </w:r>
            <w:r>
              <w:rPr>
                <w:rFonts w:ascii="Calibri" w:eastAsia="Times New Roman" w:hAnsi="Calibri" w:cs="Calibri"/>
              </w:rPr>
              <w:t>)</w:t>
            </w:r>
          </w:p>
        </w:tc>
      </w:tr>
      <w:tr w:rsidR="00DB2AD8" w14:paraId="3C01ED6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FCC9B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 Activo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D308B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#53 - "CRÍTICO: Remediar violación LGPDPPSO"</w:t>
            </w:r>
          </w:p>
        </w:tc>
      </w:tr>
    </w:tbl>
    <w:p w14:paraId="30FE818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1.4 Hallazgos Clave</w:t>
      </w:r>
    </w:p>
    <w:p w14:paraId="2EBC1FD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FORTALEZAS DETECTADAS</w:t>
      </w:r>
    </w:p>
    <w:p w14:paraId="021D4D8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Documentación Exhaustiva</w:t>
      </w:r>
      <w:r>
        <w:rPr>
          <w:rFonts w:ascii="Calibri" w:hAnsi="Calibri" w:cs="Calibri"/>
          <w:sz w:val="22"/>
          <w:szCs w:val="22"/>
        </w:rPr>
        <w:t>: 55 archivos Markdown con documentación técnica, de gestión y operativa</w:t>
      </w:r>
    </w:p>
    <w:p w14:paraId="3932E04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Arquitectura Clara</w:t>
      </w:r>
      <w:r>
        <w:rPr>
          <w:rFonts w:ascii="Calibri" w:hAnsi="Calibri" w:cs="Calibri"/>
          <w:sz w:val="22"/>
          <w:szCs w:val="22"/>
        </w:rPr>
        <w:t>: Separación Backend (Python/GraphQL) + Frontend (Angular 18) + Base de Datos (PostgreSQL)</w:t>
      </w:r>
    </w:p>
    <w:p w14:paraId="6FD3914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Testing Robusto</w:t>
      </w:r>
      <w:r>
        <w:rPr>
          <w:rFonts w:ascii="Calibri" w:hAnsi="Calibri" w:cs="Calibri"/>
          <w:sz w:val="22"/>
          <w:szCs w:val="22"/>
        </w:rPr>
        <w:t>: 27 tests automatizados (8 unitarios, 13 GraphQL, 6 autenticación) con 95% de cobertura en schema.py</w:t>
      </w:r>
    </w:p>
    <w:p w14:paraId="227A826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CI/CD Básico</w:t>
      </w:r>
      <w:r>
        <w:rPr>
          <w:rFonts w:ascii="Calibri" w:hAnsi="Calibri" w:cs="Calibri"/>
          <w:sz w:val="22"/>
          <w:szCs w:val="22"/>
        </w:rPr>
        <w:t>: 3 workflows de GitHub Actions para linting, tests y validación de PRs</w:t>
      </w:r>
    </w:p>
    <w:p w14:paraId="50E9894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ADRs Documentados</w:t>
      </w:r>
      <w:r>
        <w:rPr>
          <w:rFonts w:ascii="Calibri" w:hAnsi="Calibri" w:cs="Calibri"/>
          <w:sz w:val="22"/>
          <w:szCs w:val="22"/>
        </w:rPr>
        <w:t>: 3 Architecture Decision Records justificando decisiones técnicas críticas</w:t>
      </w:r>
    </w:p>
    <w:p w14:paraId="2A43424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Metodología Formal</w:t>
      </w:r>
      <w:r>
        <w:rPr>
          <w:rFonts w:ascii="Calibri" w:hAnsi="Calibri" w:cs="Calibri"/>
          <w:sz w:val="22"/>
          <w:szCs w:val="22"/>
        </w:rPr>
        <w:t>: Evidencia de RUP + Git Flow + Conventional Commits + CMMI Nivel 5</w:t>
      </w:r>
    </w:p>
    <w:p w14:paraId="71536CF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RIESGOS Y VACÍOS CRÍTICOS</w:t>
      </w:r>
    </w:p>
    <w:p w14:paraId="28876C1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CRÍTICO - Incidente de Seguridad Activo</w:t>
      </w:r>
      <w:r>
        <w:rPr>
          <w:rFonts w:ascii="Calibri" w:hAnsi="Calibri" w:cs="Calibri"/>
          <w:sz w:val="22"/>
          <w:szCs w:val="22"/>
        </w:rPr>
        <w:t xml:space="preserve">: 128,112 CURPs de menores expuestos en rama </w:t>
      </w:r>
      <w:r>
        <w:rPr>
          <w:rStyle w:val="CdigoHTML"/>
        </w:rPr>
        <w:t>master</w:t>
      </w:r>
      <w:r>
        <w:rPr>
          <w:rFonts w:ascii="Calibri" w:hAnsi="Calibri" w:cs="Calibri"/>
          <w:sz w:val="22"/>
          <w:szCs w:val="22"/>
        </w:rPr>
        <w:t xml:space="preserve"> (commit </w:t>
      </w:r>
      <w:r>
        <w:rPr>
          <w:rStyle w:val="CdigoHTML"/>
        </w:rPr>
        <w:t>bf579ec</w:t>
      </w:r>
      <w:r>
        <w:rPr>
          <w:rFonts w:ascii="Calibri" w:hAnsi="Calibri" w:cs="Calibri"/>
          <w:sz w:val="22"/>
          <w:szCs w:val="22"/>
        </w:rPr>
        <w:t>) - Violación LGPDPPSO</w:t>
      </w:r>
    </w:p>
    <w:p w14:paraId="6E4B531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CRÍTICO - Ausencia de Pre-commit Hooks</w:t>
      </w:r>
      <w:r>
        <w:rPr>
          <w:rFonts w:ascii="Calibri" w:hAnsi="Calibri" w:cs="Calibri"/>
          <w:sz w:val="22"/>
          <w:szCs w:val="22"/>
        </w:rPr>
        <w:t xml:space="preserve">: No existe </w:t>
      </w:r>
      <w:r>
        <w:rPr>
          <w:rStyle w:val="CdigoHTML"/>
        </w:rPr>
        <w:t>.pre-commit-config.yaml</w:t>
      </w:r>
      <w:r>
        <w:rPr>
          <w:rFonts w:ascii="Calibri" w:hAnsi="Calibri" w:cs="Calibri"/>
          <w:sz w:val="22"/>
          <w:szCs w:val="22"/>
        </w:rPr>
        <w:t xml:space="preserve"> para prevenir futuros leaks</w:t>
      </w:r>
    </w:p>
    <w:p w14:paraId="5ABFD99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3.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ALTA - CI/CD Incompleto</w:t>
      </w:r>
      <w:r>
        <w:rPr>
          <w:rFonts w:ascii="Calibri" w:hAnsi="Calibri" w:cs="Calibri"/>
          <w:sz w:val="22"/>
          <w:szCs w:val="22"/>
        </w:rPr>
        <w:t>: No hay workflows de deployment, security scanning, ni integración con SonarQube</w:t>
      </w:r>
    </w:p>
    <w:p w14:paraId="0D0C863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ALTA - Tests Frontend Ausentes</w:t>
      </w:r>
      <w:r>
        <w:rPr>
          <w:rFonts w:ascii="Calibri" w:hAnsi="Calibri" w:cs="Calibri"/>
          <w:sz w:val="22"/>
          <w:szCs w:val="22"/>
        </w:rPr>
        <w:t xml:space="preserve">: 0 archivos </w:t>
      </w:r>
      <w:r>
        <w:rPr>
          <w:rStyle w:val="CdigoHTML"/>
        </w:rPr>
        <w:t>*.spec.ts</w:t>
      </w:r>
      <w:r>
        <w:rPr>
          <w:rFonts w:ascii="Calibri" w:hAnsi="Calibri" w:cs="Calibri"/>
          <w:sz w:val="22"/>
          <w:szCs w:val="22"/>
        </w:rPr>
        <w:t xml:space="preserve"> detectados en Angular (karma.conf.js existe pero sin specs)</w:t>
      </w:r>
    </w:p>
    <w:p w14:paraId="3485196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ALTA - Ausencia de Docker Compose</w:t>
      </w:r>
      <w:r>
        <w:rPr>
          <w:rFonts w:ascii="Calibri" w:hAnsi="Calibri" w:cs="Calibri"/>
          <w:sz w:val="22"/>
          <w:szCs w:val="22"/>
        </w:rPr>
        <w:t>: Existe Dockerfile pero no orquestación de contenedores</w:t>
      </w:r>
    </w:p>
    <w:p w14:paraId="712CA48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MEDIA - Documentación de Monitoreo Ausente</w:t>
      </w:r>
      <w:r>
        <w:rPr>
          <w:rFonts w:ascii="Calibri" w:hAnsi="Calibri" w:cs="Calibri"/>
          <w:sz w:val="22"/>
          <w:szCs w:val="22"/>
        </w:rPr>
        <w:t>: No hay Prometheus/Grafana ni dashboards operativos</w:t>
      </w:r>
    </w:p>
    <w:p w14:paraId="58B1225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MEDIA - Runbooks Faltantes</w:t>
      </w:r>
      <w:r>
        <w:rPr>
          <w:rFonts w:ascii="Calibri" w:hAnsi="Calibri" w:cs="Calibri"/>
          <w:sz w:val="22"/>
          <w:szCs w:val="22"/>
        </w:rPr>
        <w:t>: No existen procedimientos de troubleshooting o disaster recovery</w:t>
      </w:r>
    </w:p>
    <w:p w14:paraId="1E7F462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1.5 Métricas del Repositorio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8"/>
        <w:gridCol w:w="5616"/>
      </w:tblGrid>
      <w:tr w:rsidR="00DB2AD8" w14:paraId="5234D659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B2811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0EF0B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B2AD8" w14:paraId="11CDBA4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0FED9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Python (.py)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19E0B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</w:t>
            </w:r>
          </w:p>
        </w:tc>
      </w:tr>
      <w:tr w:rsidR="00DB2AD8" w14:paraId="79B9AC7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70C0D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TypeScript (.ts)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A2B9A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31</w:t>
            </w:r>
          </w:p>
        </w:tc>
      </w:tr>
      <w:tr w:rsidR="00DB2AD8" w14:paraId="176C5F9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1B094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SQL (.sql)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40E3B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 (DDL completo en database/)</w:t>
            </w:r>
          </w:p>
        </w:tc>
      </w:tr>
      <w:tr w:rsidR="00DB2AD8" w14:paraId="03DF108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9BC64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Markdown (.md)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11470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55</w:t>
            </w:r>
          </w:p>
        </w:tc>
      </w:tr>
      <w:tr w:rsidR="00DB2AD8" w14:paraId="7ABD8DE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8A6A1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Tests (test_*.py)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155DD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</w:tr>
      <w:tr w:rsidR="00DB2AD8" w14:paraId="1DF941A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FA4C8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Workflows CI/CD (.yml)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56E76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(3 activos en fase-2, 2 legacy)</w:t>
            </w:r>
          </w:p>
        </w:tc>
      </w:tr>
      <w:tr w:rsidR="00DB2AD8" w14:paraId="4FEA19D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5768B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lastRenderedPageBreak/>
              <w:t>ADRs (Architecture Decision Records)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5953A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DB2AD8" w14:paraId="5C7C97D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EDF23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Diagramas (PlantUML)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713EA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</w:tr>
      <w:tr w:rsidR="00DB2AD8" w14:paraId="29B3BCE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DA7F9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Componentes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5D348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módulos (api, auth, config, core, schemas, services, utils)</w:t>
            </w:r>
          </w:p>
        </w:tc>
      </w:tr>
      <w:tr w:rsidR="00DB2AD8" w14:paraId="6F5780F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63092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Componentes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62836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features (admin, auth, dashboard, lotes, reportes)</w:t>
            </w:r>
          </w:p>
        </w:tc>
      </w:tr>
      <w:tr w:rsidR="00DB2AD8" w14:paraId="35556AB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FABA2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Tablas de Base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C435E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84 (72 legacy Fase 1 + 12 nuevas Fase 2)</w:t>
            </w:r>
          </w:p>
        </w:tc>
      </w:tr>
    </w:tbl>
    <w:p w14:paraId="28EBA900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A980156">
          <v:rect id="_x0000_i1032" style="width:0;height:1.5pt" o:hralign="center" o:hrstd="t" o:hr="t" fillcolor="#a0a0a0" stroked="f"/>
        </w:pict>
      </w:r>
    </w:p>
    <w:p w14:paraId="73BF398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📁</w:t>
      </w:r>
      <w:r>
        <w:rPr>
          <w:rFonts w:ascii="Calibri" w:hAnsi="Calibri" w:cs="Calibri"/>
          <w:sz w:val="22"/>
          <w:szCs w:val="22"/>
        </w:rPr>
        <w:t xml:space="preserve"> 2. INVENTARIO DE CARPETAS Y PROPÓSITO</w:t>
      </w:r>
    </w:p>
    <w:p w14:paraId="0A0E78F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2.1 Estructura Raíz del Repositorio</w:t>
      </w:r>
    </w:p>
    <w:p w14:paraId="68434085" w14:textId="77777777" w:rsidR="00DB2AD8" w:rsidRDefault="00DB2AD8">
      <w:pPr>
        <w:pStyle w:val="HTMLconformatoprevio"/>
      </w:pPr>
    </w:p>
    <w:p w14:paraId="770F0F45" w14:textId="77777777" w:rsidR="00DB2AD8" w:rsidRDefault="00DB2AD8">
      <w:pPr>
        <w:pStyle w:val="HTMLconformatoprevio"/>
      </w:pPr>
      <w:r>
        <w:t>py-sep-descarga-vida-saludable/  ← Repositorio principal (Fase 1 + Fase 2)</w:t>
      </w:r>
    </w:p>
    <w:p w14:paraId="17C9CBEB" w14:textId="77777777" w:rsidR="00DB2AD8" w:rsidRDefault="00DB2AD8">
      <w:pPr>
        <w:pStyle w:val="HTMLconformatoprevio"/>
      </w:pPr>
      <w:r>
        <w:t>│</w:t>
      </w:r>
    </w:p>
    <w:p w14:paraId="33A0C7F8" w14:textId="77777777" w:rsidR="00DB2AD8" w:rsidRDefault="00DB2AD8">
      <w:pPr>
        <w:pStyle w:val="HTMLconformatoprevio"/>
      </w:pPr>
      <w:r>
        <w:t>├── batches/                      ← (Fase 1) Procesamiento batch de descargas</w:t>
      </w:r>
    </w:p>
    <w:p w14:paraId="3A244784" w14:textId="77777777" w:rsidR="00DB2AD8" w:rsidRDefault="00DB2AD8">
      <w:pPr>
        <w:pStyle w:val="HTMLconformatoprevio"/>
      </w:pPr>
      <w:r>
        <w:t>├── database/                     ← (Fase 1) DDL de 72 tablas originales</w:t>
      </w:r>
    </w:p>
    <w:p w14:paraId="1CD8654D" w14:textId="77777777" w:rsidR="00DB2AD8" w:rsidRDefault="00DB2AD8">
      <w:pPr>
        <w:pStyle w:val="HTMLconformatoprevio"/>
      </w:pPr>
      <w:r>
        <w:t>├── design/                       ← (Fase 1) Arquitectura y casos de uso iniciales</w:t>
      </w:r>
    </w:p>
    <w:p w14:paraId="34B3065A" w14:textId="77777777" w:rsidR="00DB2AD8" w:rsidRDefault="00DB2AD8">
      <w:pPr>
        <w:pStyle w:val="HTMLconformatoprevio"/>
      </w:pPr>
      <w:r>
        <w:t>├── import/                       ← (Fase 1) Scripts de importación CSV (Fase 1)</w:t>
      </w:r>
    </w:p>
    <w:p w14:paraId="53077A32" w14:textId="77777777" w:rsidR="00DB2AD8" w:rsidRDefault="00DB2AD8">
      <w:pPr>
        <w:pStyle w:val="HTMLconformatoprevio"/>
      </w:pPr>
      <w:r>
        <w:t>├── src/                          ← (Fase 1) Código Python de descarga IMSS</w:t>
      </w:r>
    </w:p>
    <w:p w14:paraId="60E79F49" w14:textId="77777777" w:rsidR="00DB2AD8" w:rsidRDefault="00DB2AD8">
      <w:pPr>
        <w:pStyle w:val="HTMLconformatoprevio"/>
      </w:pPr>
      <w:r>
        <w:t>├── test/                         ← (Fase 1) Tests de Fase 1</w:t>
      </w:r>
    </w:p>
    <w:p w14:paraId="30D6AC88" w14:textId="77777777" w:rsidR="00DB2AD8" w:rsidRDefault="00DB2AD8">
      <w:pPr>
        <w:pStyle w:val="HTMLconformatoprevio"/>
      </w:pPr>
      <w:r>
        <w:t xml:space="preserve">├── fase-2/                       ← </w:t>
      </w:r>
      <w:r>
        <w:rPr>
          <w:rFonts w:ascii="Segoe UI Emoji" w:hAnsi="Segoe UI Emoji" w:cs="Segoe UI Emoji"/>
        </w:rPr>
        <w:t>🎯</w:t>
      </w:r>
      <w:r>
        <w:t xml:space="preserve"> (Fase 2) DIRECTORIO PRINCIPAL - Evolución completa</w:t>
      </w:r>
    </w:p>
    <w:p w14:paraId="36A59E4C" w14:textId="77777777" w:rsidR="00DB2AD8" w:rsidRDefault="00DB2AD8">
      <w:pPr>
        <w:pStyle w:val="HTMLconformatoprevio"/>
      </w:pPr>
      <w:r>
        <w:t>│   ├── .github/                  ← CI/CD workflows, templates de issues y PRs</w:t>
      </w:r>
    </w:p>
    <w:p w14:paraId="0AB688A1" w14:textId="77777777" w:rsidR="00DB2AD8" w:rsidRDefault="00DB2AD8">
      <w:pPr>
        <w:pStyle w:val="HTMLconformatoprevio"/>
      </w:pPr>
      <w:r>
        <w:t>│   ├── database/                 ← Schemas SQL, layouts CSV, validadores</w:t>
      </w:r>
    </w:p>
    <w:p w14:paraId="17A432C0" w14:textId="77777777" w:rsidR="00DB2AD8" w:rsidRDefault="00DB2AD8">
      <w:pPr>
        <w:pStyle w:val="HTMLconformatoprevio"/>
      </w:pPr>
      <w:r>
        <w:t>│   ├── docs/                     ← Documentación de proyecto (gestión + técnica)</w:t>
      </w:r>
    </w:p>
    <w:p w14:paraId="113BB450" w14:textId="77777777" w:rsidR="00DB2AD8" w:rsidRDefault="00DB2AD8">
      <w:pPr>
        <w:pStyle w:val="HTMLconformatoprevio"/>
      </w:pPr>
      <w:r>
        <w:t>│   ├── scripts/                  ← Scripts de automatización y deployment</w:t>
      </w:r>
    </w:p>
    <w:p w14:paraId="3A811C42" w14:textId="77777777" w:rsidR="00DB2AD8" w:rsidRDefault="00DB2AD8">
      <w:pPr>
        <w:pStyle w:val="HTMLconformatoprevio"/>
      </w:pPr>
      <w:r>
        <w:t>│   ├── src/                      ← Código fuente (backend + frontend)</w:t>
      </w:r>
    </w:p>
    <w:p w14:paraId="0625D67D" w14:textId="77777777" w:rsidR="00DB2AD8" w:rsidRDefault="00DB2AD8">
      <w:pPr>
        <w:pStyle w:val="HTMLconformatoprevio"/>
      </w:pPr>
      <w:r>
        <w:lastRenderedPageBreak/>
        <w:t>│   ├── tests/                    ← Suite de pruebas (unit, integration, e2e)</w:t>
      </w:r>
    </w:p>
    <w:p w14:paraId="74A229F6" w14:textId="77777777" w:rsidR="00DB2AD8" w:rsidRDefault="00DB2AD8">
      <w:pPr>
        <w:pStyle w:val="HTMLconformatoprevio"/>
      </w:pPr>
      <w:r>
        <w:t>│   └── *.md                      ← Documentos de proyecto (README, CONTRIBUTING, etc.)</w:t>
      </w:r>
    </w:p>
    <w:p w14:paraId="0C30B72F" w14:textId="77777777" w:rsidR="00DB2AD8" w:rsidRDefault="00DB2AD8">
      <w:pPr>
        <w:pStyle w:val="HTMLconformatoprevio"/>
      </w:pPr>
      <w:r>
        <w:t>│</w:t>
      </w:r>
    </w:p>
    <w:p w14:paraId="43F04072" w14:textId="77777777" w:rsidR="00DB2AD8" w:rsidRDefault="00DB2AD8">
      <w:pPr>
        <w:pStyle w:val="HTMLconformatoprevio"/>
      </w:pPr>
      <w:r>
        <w:t>└── *.md, Dockerfile, requirements.txt  ← Archivos de configuración raíz (Fase 1)</w:t>
      </w:r>
    </w:p>
    <w:p w14:paraId="72E51BF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2.2 Detalle de </w:t>
      </w:r>
      <w:r>
        <w:rPr>
          <w:rStyle w:val="CdigoHTML"/>
        </w:rPr>
        <w:t>fase-2/</w:t>
      </w:r>
      <w:r>
        <w:rPr>
          <w:rFonts w:ascii="Calibri" w:hAnsi="Calibri" w:cs="Calibri"/>
          <w:sz w:val="22"/>
          <w:szCs w:val="22"/>
        </w:rPr>
        <w:t xml:space="preserve"> (Directorio Principal)</w:t>
      </w:r>
    </w:p>
    <w:p w14:paraId="5A6FE38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Nivel 1: Archivos de Documentación Raíz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4"/>
        <w:gridCol w:w="3375"/>
        <w:gridCol w:w="1745"/>
      </w:tblGrid>
      <w:tr w:rsidR="00DB2AD8" w14:paraId="7E0D956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78561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8B4BA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E13DD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074DD00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2A654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README-FASE-2.md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7BC67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principal del proyecto Fase 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7A424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4455DF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333AE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682C0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Guía de contribución, Git Flow, Conventional 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6ED10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6438EAB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67139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INICIO-RAPIDO.md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670D5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Guía de instalación y setup rápido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770CF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6783E4A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926FC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BITACORA-PROYECTO.md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D6658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cronológico de sesiones de trabajo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01D63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Actualizado 17-Abr</w:t>
            </w:r>
          </w:p>
        </w:tc>
      </w:tr>
      <w:tr w:rsidR="00DB2AD8" w14:paraId="21A3F0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E7D15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ANALISIS-PROCESOS-POLITICAS.md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575F1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Análisis de madurez de procesos (50% completitud)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E880D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638579A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42DFF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CHECKLIST-PRE-INVITACION.md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97083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Checklist para invitar colaboradores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22AE4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27C0A83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9969B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GUIA-REVISION-DIRECTOR.md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796E1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Guía para revisión ejecutiva del director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8155A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147AE8F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01FBB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ANALISIS-INVENTARIO-REPOSITORIO.md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220B4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Inventario previo (14-Abr-2026)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18337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426B02B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48474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INFORME-INVENTARIO-PROCESOS-POLITICAS-2026-04-14.md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E3A98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Informe de inventario de procesos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EAF94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520147D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534CF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RESUMEN-SESION-SETUP.md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BB911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Resumen de sesión inicial de configuración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B9190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23F73F9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2E662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CHECKLIST-AUDITORIA-2026-04-17.md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1134C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Checklist interactivo de auditoría (80+ acciones)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230EA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NUEVO (17-Abr)</w:t>
            </w:r>
          </w:p>
        </w:tc>
      </w:tr>
      <w:tr w:rsidR="00DB2AD8" w14:paraId="6AFFC97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4F72E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pytest.ini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F7C2B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Configuración de pytest para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F696B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5B40A7E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E0807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.env.example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AC617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Template de variables de entorno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23FA2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2D4FDC2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75F47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.gitattributes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2FCE1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Configuración de atributos Git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0170C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</w:tbl>
    <w:p w14:paraId="6BBDB2E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🔧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.github/</w:t>
      </w:r>
      <w:r>
        <w:rPr>
          <w:rFonts w:ascii="Calibri" w:hAnsi="Calibri" w:cs="Calibri"/>
          <w:sz w:val="22"/>
          <w:szCs w:val="22"/>
        </w:rPr>
        <w:t xml:space="preserve"> - CI/CD y Plantillas</w:t>
      </w:r>
    </w:p>
    <w:p w14:paraId="67858050" w14:textId="77777777" w:rsidR="00DB2AD8" w:rsidRDefault="00DB2AD8">
      <w:pPr>
        <w:pStyle w:val="HTMLconformatoprevio"/>
      </w:pPr>
    </w:p>
    <w:p w14:paraId="07987E05" w14:textId="77777777" w:rsidR="00DB2AD8" w:rsidRDefault="00DB2AD8">
      <w:pPr>
        <w:pStyle w:val="HTMLconformatoprevio"/>
      </w:pPr>
      <w:r>
        <w:t>.github/</w:t>
      </w:r>
    </w:p>
    <w:p w14:paraId="00272A16" w14:textId="77777777" w:rsidR="00DB2AD8" w:rsidRDefault="00DB2AD8">
      <w:pPr>
        <w:pStyle w:val="HTMLconformatoprevio"/>
      </w:pPr>
      <w:r>
        <w:t>├── workflows/                    ← Pipelines de GitHub Actions</w:t>
      </w:r>
    </w:p>
    <w:p w14:paraId="79863E2B" w14:textId="77777777" w:rsidR="00DB2AD8" w:rsidRDefault="00DB2AD8">
      <w:pPr>
        <w:pStyle w:val="HTMLconformatoprevio"/>
      </w:pPr>
      <w:r>
        <w:t xml:space="preserve">│   ├── ci-test.yml              ← </w:t>
      </w:r>
      <w:r>
        <w:rPr>
          <w:rFonts w:ascii="Segoe UI Emoji" w:hAnsi="Segoe UI Emoji" w:cs="Segoe UI Emoji"/>
        </w:rPr>
        <w:t>✅</w:t>
      </w:r>
      <w:r>
        <w:t xml:space="preserve"> Tests y cobertura (pytest, Python 3.14)</w:t>
      </w:r>
    </w:p>
    <w:p w14:paraId="2E0BEFF5" w14:textId="77777777" w:rsidR="00DB2AD8" w:rsidRDefault="00DB2AD8">
      <w:pPr>
        <w:pStyle w:val="HTMLconformatoprevio"/>
      </w:pPr>
      <w:r>
        <w:t xml:space="preserve">│   ├── ci-lint.yml              ← </w:t>
      </w:r>
      <w:r>
        <w:rPr>
          <w:rFonts w:ascii="Segoe UI Emoji" w:hAnsi="Segoe UI Emoji" w:cs="Segoe UI Emoji"/>
        </w:rPr>
        <w:t>✅</w:t>
      </w:r>
      <w:r>
        <w:t xml:space="preserve"> Linting (black, flake8, mypy)</w:t>
      </w:r>
    </w:p>
    <w:p w14:paraId="1B01674B" w14:textId="77777777" w:rsidR="00DB2AD8" w:rsidRDefault="00DB2AD8">
      <w:pPr>
        <w:pStyle w:val="HTMLconformatoprevio"/>
      </w:pPr>
      <w:r>
        <w:t xml:space="preserve">│   ├── ci-pr-validation.yml     ← </w:t>
      </w:r>
      <w:r>
        <w:rPr>
          <w:rFonts w:ascii="Segoe UI Emoji" w:hAnsi="Segoe UI Emoji" w:cs="Segoe UI Emoji"/>
        </w:rPr>
        <w:t>✅</w:t>
      </w:r>
      <w:r>
        <w:t xml:space="preserve"> Validación de PRs (Conventional Commits)</w:t>
      </w:r>
    </w:p>
    <w:p w14:paraId="1FE46132" w14:textId="77777777" w:rsidR="00DB2AD8" w:rsidRDefault="00DB2AD8">
      <w:pPr>
        <w:pStyle w:val="HTMLconformatoprevio"/>
      </w:pPr>
      <w:r>
        <w:t xml:space="preserve">│   └── [2 workflows legacy]     ← </w:t>
      </w:r>
      <w:r>
        <w:rPr>
          <w:rFonts w:ascii="Segoe UI Emoji" w:hAnsi="Segoe UI Emoji" w:cs="Segoe UI Emoji"/>
        </w:rPr>
        <w:t>⚠️</w:t>
      </w:r>
      <w:r>
        <w:t xml:space="preserve"> No usados actualmente</w:t>
      </w:r>
    </w:p>
    <w:p w14:paraId="17717071" w14:textId="77777777" w:rsidR="00DB2AD8" w:rsidRDefault="00DB2AD8">
      <w:pPr>
        <w:pStyle w:val="HTMLconformatoprevio"/>
      </w:pPr>
      <w:r>
        <w:t>│</w:t>
      </w:r>
    </w:p>
    <w:p w14:paraId="75F35825" w14:textId="77777777" w:rsidR="00DB2AD8" w:rsidRDefault="00DB2AD8">
      <w:pPr>
        <w:pStyle w:val="HTMLconformatoprevio"/>
      </w:pPr>
      <w:r>
        <w:t>├── ISSUE_TEMPLATE/              ← Templates de issues</w:t>
      </w:r>
    </w:p>
    <w:p w14:paraId="13896D05" w14:textId="77777777" w:rsidR="00DB2AD8" w:rsidRDefault="00DB2AD8">
      <w:pPr>
        <w:pStyle w:val="HTMLconformatoprevio"/>
      </w:pPr>
      <w:r>
        <w:t>│   ├── aprobacion-documento.md  ← Solicitud de aprobación de docs</w:t>
      </w:r>
    </w:p>
    <w:p w14:paraId="1A2809BF" w14:textId="77777777" w:rsidR="00DB2AD8" w:rsidRDefault="00DB2AD8">
      <w:pPr>
        <w:pStyle w:val="HTMLconformatoprevio"/>
      </w:pPr>
      <w:r>
        <w:t>│   ├── revision-documento.md    ← Solicitud de revisión técnica</w:t>
      </w:r>
    </w:p>
    <w:p w14:paraId="0D0AAF52" w14:textId="77777777" w:rsidR="00DB2AD8" w:rsidRDefault="00DB2AD8">
      <w:pPr>
        <w:pStyle w:val="HTMLconformatoprevio"/>
      </w:pPr>
      <w:r>
        <w:t>│   └── config.yml               ← Configuración de templates</w:t>
      </w:r>
    </w:p>
    <w:p w14:paraId="6DF4827A" w14:textId="77777777" w:rsidR="00DB2AD8" w:rsidRDefault="00DB2AD8">
      <w:pPr>
        <w:pStyle w:val="HTMLconformatoprevio"/>
      </w:pPr>
      <w:r>
        <w:t>│</w:t>
      </w:r>
    </w:p>
    <w:p w14:paraId="583E6A2B" w14:textId="77777777" w:rsidR="00DB2AD8" w:rsidRDefault="00DB2AD8">
      <w:pPr>
        <w:pStyle w:val="HTMLconformatoprevio"/>
      </w:pPr>
      <w:r>
        <w:t xml:space="preserve">├── PULL_REQUEST_TEMPLATE.md     ← </w:t>
      </w:r>
      <w:r>
        <w:rPr>
          <w:rFonts w:ascii="Segoe UI Emoji" w:hAnsi="Segoe UI Emoji" w:cs="Segoe UI Emoji"/>
        </w:rPr>
        <w:t>✅</w:t>
      </w:r>
      <w:r>
        <w:t xml:space="preserve"> Template de PRs con checklist completo</w:t>
      </w:r>
    </w:p>
    <w:p w14:paraId="6D7BEA88" w14:textId="77777777" w:rsidR="00DB2AD8" w:rsidRDefault="00DB2AD8">
      <w:pPr>
        <w:pStyle w:val="HTMLconformatoprevio"/>
      </w:pPr>
      <w:r>
        <w:t xml:space="preserve">└── dependabot.yml               ← </w:t>
      </w:r>
      <w:r>
        <w:rPr>
          <w:rFonts w:ascii="Segoe UI Emoji" w:hAnsi="Segoe UI Emoji" w:cs="Segoe UI Emoji"/>
        </w:rPr>
        <w:t>✅</w:t>
      </w:r>
      <w:r>
        <w:t xml:space="preserve"> Actualización automática de dependencias</w:t>
      </w:r>
    </w:p>
    <w:p w14:paraId="45E1475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CI/CD básico funcional,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falta deployment y security scanning</w:t>
      </w:r>
    </w:p>
    <w:p w14:paraId="6E7B7A3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🗄️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database/</w:t>
      </w:r>
      <w:r>
        <w:rPr>
          <w:rFonts w:ascii="Calibri" w:hAnsi="Calibri" w:cs="Calibri"/>
          <w:sz w:val="22"/>
          <w:szCs w:val="22"/>
        </w:rPr>
        <w:t xml:space="preserve"> - Gestión de Base de Datos</w:t>
      </w:r>
    </w:p>
    <w:p w14:paraId="120DBD53" w14:textId="77777777" w:rsidR="00DB2AD8" w:rsidRDefault="00DB2AD8">
      <w:pPr>
        <w:pStyle w:val="HTMLconformatoprevio"/>
      </w:pPr>
    </w:p>
    <w:p w14:paraId="3424C523" w14:textId="77777777" w:rsidR="00DB2AD8" w:rsidRDefault="00DB2AD8">
      <w:pPr>
        <w:pStyle w:val="HTMLconformatoprevio"/>
      </w:pPr>
      <w:r>
        <w:t>database/</w:t>
      </w:r>
    </w:p>
    <w:p w14:paraId="01AB9B19" w14:textId="77777777" w:rsidR="00DB2AD8" w:rsidRDefault="00DB2AD8">
      <w:pPr>
        <w:pStyle w:val="HTMLconformatoprevio"/>
      </w:pPr>
      <w:r>
        <w:t>├── schema/                      ← DDL de tablas</w:t>
      </w:r>
    </w:p>
    <w:p w14:paraId="2F69B738" w14:textId="77777777" w:rsidR="00DB2AD8" w:rsidRDefault="00DB2AD8">
      <w:pPr>
        <w:pStyle w:val="HTMLconformatoprevio"/>
      </w:pPr>
      <w:r>
        <w:t xml:space="preserve">│   ├── create_tables.sql       ← </w:t>
      </w:r>
      <w:r>
        <w:rPr>
          <w:rFonts w:ascii="Segoe UI Emoji" w:hAnsi="Segoe UI Emoji" w:cs="Segoe UI Emoji"/>
        </w:rPr>
        <w:t>✅</w:t>
      </w:r>
      <w:r>
        <w:t xml:space="preserve"> 84 tablas (72 Fase 1 + 12 Fase 2)</w:t>
      </w:r>
    </w:p>
    <w:p w14:paraId="05A6AE79" w14:textId="77777777" w:rsidR="00DB2AD8" w:rsidRDefault="00DB2AD8">
      <w:pPr>
        <w:pStyle w:val="HTMLconformatoprevio"/>
      </w:pPr>
      <w:r>
        <w:t xml:space="preserve">│   ├── auth_and_audit_tables.sql ← </w:t>
      </w:r>
      <w:r>
        <w:rPr>
          <w:rFonts w:ascii="Segoe UI Emoji" w:hAnsi="Segoe UI Emoji" w:cs="Segoe UI Emoji"/>
        </w:rPr>
        <w:t>✅</w:t>
      </w:r>
      <w:r>
        <w:t xml:space="preserve"> Tablas de autenticación y auditoría</w:t>
      </w:r>
    </w:p>
    <w:p w14:paraId="66801B3E" w14:textId="77777777" w:rsidR="00DB2AD8" w:rsidRDefault="00DB2AD8">
      <w:pPr>
        <w:pStyle w:val="HTMLconformatoprevio"/>
      </w:pPr>
      <w:r>
        <w:t>│   └── README.md               ← Documentación de esquema</w:t>
      </w:r>
    </w:p>
    <w:p w14:paraId="5BA1F7B5" w14:textId="77777777" w:rsidR="00DB2AD8" w:rsidRDefault="00DB2AD8">
      <w:pPr>
        <w:pStyle w:val="HTMLconformatoprevio"/>
      </w:pPr>
      <w:r>
        <w:t>│</w:t>
      </w:r>
    </w:p>
    <w:p w14:paraId="6FA8C0F4" w14:textId="77777777" w:rsidR="00DB2AD8" w:rsidRDefault="00DB2AD8">
      <w:pPr>
        <w:pStyle w:val="HTMLconformatoprevio"/>
      </w:pPr>
      <w:r>
        <w:t>├── layouts/                     ← Archivos CSV de importación</w:t>
      </w:r>
    </w:p>
    <w:p w14:paraId="37FF478D" w14:textId="77777777" w:rsidR="00DB2AD8" w:rsidRDefault="00DB2AD8">
      <w:pPr>
        <w:pStyle w:val="HTMLconformatoprevio"/>
      </w:pPr>
      <w:r>
        <w:t xml:space="preserve">│   ├── examples/               ← </w:t>
      </w:r>
      <w:r>
        <w:rPr>
          <w:rFonts w:ascii="Segoe UI Emoji" w:hAnsi="Segoe UI Emoji" w:cs="Segoe UI Emoji"/>
        </w:rPr>
        <w:t>✅</w:t>
      </w:r>
      <w:r>
        <w:t xml:space="preserve"> Datos sintéticos (sin_padecimientos_ejemplo.csv)</w:t>
      </w:r>
    </w:p>
    <w:p w14:paraId="5768D040" w14:textId="77777777" w:rsidR="00DB2AD8" w:rsidRDefault="00DB2AD8">
      <w:pPr>
        <w:pStyle w:val="HTMLconformatoprevio"/>
      </w:pPr>
      <w:r>
        <w:t xml:space="preserve">│   ├── schemas/                ← </w:t>
      </w:r>
      <w:r>
        <w:rPr>
          <w:rFonts w:ascii="Segoe UI Emoji" w:hAnsi="Segoe UI Emoji" w:cs="Segoe UI Emoji"/>
        </w:rPr>
        <w:t>✅</w:t>
      </w:r>
      <w:r>
        <w:t xml:space="preserve"> Documentación de layouts (layout_sin_padecimientos.md)</w:t>
      </w:r>
    </w:p>
    <w:p w14:paraId="6B0A13E5" w14:textId="77777777" w:rsidR="00DB2AD8" w:rsidRDefault="00DB2AD8">
      <w:pPr>
        <w:pStyle w:val="HTMLconformatoprevio"/>
      </w:pPr>
      <w:r>
        <w:t xml:space="preserve">│   ├── validators/             ← </w:t>
      </w:r>
      <w:r>
        <w:rPr>
          <w:rFonts w:ascii="Segoe UI Emoji" w:hAnsi="Segoe UI Emoji" w:cs="Segoe UI Emoji"/>
        </w:rPr>
        <w:t>🔧</w:t>
      </w:r>
      <w:r>
        <w:t xml:space="preserve"> Scripts Python de validación de CURPs</w:t>
      </w:r>
    </w:p>
    <w:p w14:paraId="7CAA2090" w14:textId="77777777" w:rsidR="00DB2AD8" w:rsidRDefault="00DB2AD8">
      <w:pPr>
        <w:pStyle w:val="HTMLconformatoprevio"/>
      </w:pPr>
      <w:r>
        <w:t xml:space="preserve">│   ├── INSTRUCCIONES-DATOS-PRUEBA.md ← </w:t>
      </w:r>
      <w:r>
        <w:rPr>
          <w:rFonts w:ascii="Segoe UI Emoji" w:hAnsi="Segoe UI Emoji" w:cs="Segoe UI Emoji"/>
        </w:rPr>
        <w:t>✅</w:t>
      </w:r>
      <w:r>
        <w:t xml:space="preserve"> CRÍTICO - Política de datos sintéticos</w:t>
      </w:r>
    </w:p>
    <w:p w14:paraId="25B03591" w14:textId="77777777" w:rsidR="00DB2AD8" w:rsidRDefault="00DB2AD8">
      <w:pPr>
        <w:pStyle w:val="HTMLconformatoprevio"/>
      </w:pPr>
      <w:r>
        <w:t xml:space="preserve">│   └── README.md               ← </w:t>
      </w:r>
      <w:r>
        <w:rPr>
          <w:rFonts w:ascii="Segoe UI Emoji" w:hAnsi="Segoe UI Emoji" w:cs="Segoe UI Emoji"/>
        </w:rPr>
        <w:t>✅</w:t>
      </w:r>
      <w:r>
        <w:t xml:space="preserve"> Documentación de layouts</w:t>
      </w:r>
    </w:p>
    <w:p w14:paraId="7403BBE3" w14:textId="77777777" w:rsidR="00DB2AD8" w:rsidRDefault="00DB2AD8">
      <w:pPr>
        <w:pStyle w:val="HTMLconformatoprevio"/>
      </w:pPr>
      <w:r>
        <w:t>│</w:t>
      </w:r>
    </w:p>
    <w:p w14:paraId="4E4BE6DB" w14:textId="77777777" w:rsidR="00DB2AD8" w:rsidRDefault="00DB2AD8">
      <w:pPr>
        <w:pStyle w:val="HTMLconformatoprevio"/>
      </w:pPr>
      <w:r>
        <w:t xml:space="preserve">├── procedures/                  ← </w:t>
      </w:r>
      <w:r>
        <w:rPr>
          <w:rFonts w:ascii="Segoe UI Emoji" w:hAnsi="Segoe UI Emoji" w:cs="Segoe UI Emoji"/>
        </w:rPr>
        <w:t>⚠️</w:t>
      </w:r>
      <w:r>
        <w:t xml:space="preserve"> Vacío (procedimientos almacenados pendientes)</w:t>
      </w:r>
    </w:p>
    <w:p w14:paraId="50E42EE8" w14:textId="77777777" w:rsidR="00DB2AD8" w:rsidRDefault="00DB2AD8">
      <w:pPr>
        <w:pStyle w:val="HTMLconformatoprevio"/>
      </w:pPr>
      <w:r>
        <w:t xml:space="preserve">├── seeds/                       ← </w:t>
      </w:r>
      <w:r>
        <w:rPr>
          <w:rFonts w:ascii="Segoe UI Emoji" w:hAnsi="Segoe UI Emoji" w:cs="Segoe UI Emoji"/>
        </w:rPr>
        <w:t>⚠️</w:t>
      </w:r>
      <w:r>
        <w:t xml:space="preserve"> Vacío (datos de prueba pendientes)</w:t>
      </w:r>
    </w:p>
    <w:p w14:paraId="5CE861D5" w14:textId="77777777" w:rsidR="00DB2AD8" w:rsidRDefault="00DB2AD8">
      <w:pPr>
        <w:pStyle w:val="HTMLconformatoprevio"/>
      </w:pPr>
      <w:r>
        <w:t xml:space="preserve">├── views/                       ← </w:t>
      </w:r>
      <w:r>
        <w:rPr>
          <w:rFonts w:ascii="Segoe UI Emoji" w:hAnsi="Segoe UI Emoji" w:cs="Segoe UI Emoji"/>
        </w:rPr>
        <w:t>⚠️</w:t>
      </w:r>
      <w:r>
        <w:t xml:space="preserve"> Vacío (vistas SQL pendientes)</w:t>
      </w:r>
    </w:p>
    <w:p w14:paraId="59FE0344" w14:textId="77777777" w:rsidR="00DB2AD8" w:rsidRDefault="00DB2AD8">
      <w:pPr>
        <w:pStyle w:val="HTMLconformatoprevio"/>
      </w:pPr>
      <w:r>
        <w:t xml:space="preserve">└── README.md                    ← </w:t>
      </w:r>
      <w:r>
        <w:rPr>
          <w:rFonts w:ascii="Segoe UI Emoji" w:hAnsi="Segoe UI Emoji" w:cs="Segoe UI Emoji"/>
        </w:rPr>
        <w:t>✅</w:t>
      </w:r>
      <w:r>
        <w:t xml:space="preserve"> Documentación de base de datos</w:t>
      </w:r>
    </w:p>
    <w:p w14:paraId="00D02E3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Hallazgo Crítico</w:t>
      </w:r>
      <w:r>
        <w:rPr>
          <w:rFonts w:ascii="Calibri" w:hAnsi="Calibri" w:cs="Calibri"/>
          <w:sz w:val="22"/>
          <w:szCs w:val="22"/>
        </w:rPr>
        <w:t xml:space="preserve">: El directorio </w:t>
      </w:r>
      <w:r>
        <w:rPr>
          <w:rStyle w:val="CdigoHTML"/>
        </w:rPr>
        <w:t>layouts/</w:t>
      </w:r>
      <w:r>
        <w:rPr>
          <w:rFonts w:ascii="Calibri" w:hAnsi="Calibri" w:cs="Calibri"/>
          <w:sz w:val="22"/>
          <w:szCs w:val="22"/>
        </w:rPr>
        <w:t xml:space="preserve"> contiene validadores de CURPs y documentación de seguridad creada en respuesta al incidente de seguridad del 17-Abr-2026.</w:t>
      </w:r>
    </w:p>
    <w:p w14:paraId="4D896D5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docs/</w:t>
      </w:r>
      <w:r>
        <w:rPr>
          <w:rFonts w:ascii="Calibri" w:hAnsi="Calibri" w:cs="Calibri"/>
          <w:sz w:val="22"/>
          <w:szCs w:val="22"/>
        </w:rPr>
        <w:t xml:space="preserve"> - Documentación de Proyecto</w:t>
      </w:r>
    </w:p>
    <w:p w14:paraId="2C336989" w14:textId="77777777" w:rsidR="00DB2AD8" w:rsidRDefault="00DB2AD8">
      <w:pPr>
        <w:pStyle w:val="HTMLconformatoprevio"/>
      </w:pPr>
    </w:p>
    <w:p w14:paraId="4B64790C" w14:textId="77777777" w:rsidR="00DB2AD8" w:rsidRDefault="00DB2AD8">
      <w:pPr>
        <w:pStyle w:val="HTMLconformatoprevio"/>
      </w:pPr>
      <w:r>
        <w:t>docs/</w:t>
      </w:r>
    </w:p>
    <w:p w14:paraId="688497C0" w14:textId="77777777" w:rsidR="00DB2AD8" w:rsidRDefault="00DB2AD8">
      <w:pPr>
        <w:pStyle w:val="HTMLconformatoprevio"/>
      </w:pPr>
      <w:r>
        <w:t xml:space="preserve">├── 00-ACTA-CONSTITUCION.md      ← </w:t>
      </w:r>
      <w:r>
        <w:rPr>
          <w:rFonts w:ascii="Segoe UI Emoji" w:hAnsi="Segoe UI Emoji" w:cs="Segoe UI Emoji"/>
        </w:rPr>
        <w:t>✅</w:t>
      </w:r>
      <w:r>
        <w:t xml:space="preserve"> Acta del proyecto (Director: David Leon)</w:t>
      </w:r>
    </w:p>
    <w:p w14:paraId="41BE8B26" w14:textId="77777777" w:rsidR="00DB2AD8" w:rsidRDefault="00DB2AD8">
      <w:pPr>
        <w:pStyle w:val="HTMLconformatoprevio"/>
      </w:pPr>
      <w:r>
        <w:t xml:space="preserve">├── 01-ALCANCE-PROYECTO.md       ← </w:t>
      </w:r>
      <w:r>
        <w:rPr>
          <w:rFonts w:ascii="Segoe UI Emoji" w:hAnsi="Segoe UI Emoji" w:cs="Segoe UI Emoji"/>
        </w:rPr>
        <w:t>✅</w:t>
      </w:r>
      <w:r>
        <w:t xml:space="preserve"> Alcance detallado (12 semanas, 1,260h)</w:t>
      </w:r>
    </w:p>
    <w:p w14:paraId="45ED07F2" w14:textId="77777777" w:rsidR="00DB2AD8" w:rsidRDefault="00DB2AD8">
      <w:pPr>
        <w:pStyle w:val="HTMLconformatoprevio"/>
      </w:pPr>
      <w:r>
        <w:t xml:space="preserve">├── 02-PLAN-TRABAJO.md           ← </w:t>
      </w:r>
      <w:r>
        <w:rPr>
          <w:rFonts w:ascii="Segoe UI Emoji" w:hAnsi="Segoe UI Emoji" w:cs="Segoe UI Emoji"/>
        </w:rPr>
        <w:t>✅</w:t>
      </w:r>
      <w:r>
        <w:t xml:space="preserve"> WBS/EDT + Cronograma (12 sprints)</w:t>
      </w:r>
    </w:p>
    <w:p w14:paraId="3156B245" w14:textId="77777777" w:rsidR="00DB2AD8" w:rsidRDefault="00DB2AD8">
      <w:pPr>
        <w:pStyle w:val="HTMLconformatoprevio"/>
      </w:pPr>
      <w:r>
        <w:t xml:space="preserve">├── 03-MATRIZ-TRAZABILIDAD-REQUISITOS.md ← </w:t>
      </w:r>
      <w:r>
        <w:rPr>
          <w:rFonts w:ascii="Segoe UI Emoji" w:hAnsi="Segoe UI Emoji" w:cs="Segoe UI Emoji"/>
        </w:rPr>
        <w:t>✅</w:t>
      </w:r>
      <w:r>
        <w:t xml:space="preserve"> RTM completa</w:t>
      </w:r>
    </w:p>
    <w:p w14:paraId="6601D55C" w14:textId="77777777" w:rsidR="00DB2AD8" w:rsidRDefault="00DB2AD8">
      <w:pPr>
        <w:pStyle w:val="HTMLconformatoprevio"/>
      </w:pPr>
      <w:r>
        <w:t xml:space="preserve">├── 04-DEFINICION-LAYOUTS.md     ← </w:t>
      </w:r>
      <w:r>
        <w:rPr>
          <w:rFonts w:ascii="Segoe UI Emoji" w:hAnsi="Segoe UI Emoji" w:cs="Segoe UI Emoji"/>
        </w:rPr>
        <w:t>✅</w:t>
      </w:r>
      <w:r>
        <w:t xml:space="preserve"> Especificación de 4 layouts de importación</w:t>
      </w:r>
    </w:p>
    <w:p w14:paraId="6F631185" w14:textId="77777777" w:rsidR="00DB2AD8" w:rsidRDefault="00DB2AD8">
      <w:pPr>
        <w:pStyle w:val="HTMLconformatoprevio"/>
      </w:pPr>
      <w:r>
        <w:t xml:space="preserve">├── 05-INTEGRACION-SISTEMA-DESCARGA.md  ← </w:t>
      </w:r>
      <w:r>
        <w:rPr>
          <w:rFonts w:ascii="Segoe UI Emoji" w:hAnsi="Segoe UI Emoji" w:cs="Segoe UI Emoji"/>
        </w:rPr>
        <w:t>✅</w:t>
      </w:r>
      <w:r>
        <w:t xml:space="preserve"> Plan de integración con IMSS</w:t>
      </w:r>
    </w:p>
    <w:p w14:paraId="46A4191F" w14:textId="77777777" w:rsidR="00DB2AD8" w:rsidRDefault="00DB2AD8">
      <w:pPr>
        <w:pStyle w:val="HTMLconformatoprevio"/>
      </w:pPr>
      <w:r>
        <w:t xml:space="preserve">├── TEST-PLAN.md                 ← </w:t>
      </w:r>
      <w:r>
        <w:rPr>
          <w:rFonts w:ascii="Segoe UI Emoji" w:hAnsi="Segoe UI Emoji" w:cs="Segoe UI Emoji"/>
        </w:rPr>
        <w:t>✅</w:t>
      </w:r>
      <w:r>
        <w:t xml:space="preserve"> Plan de pruebas (unit, integration, e2e)</w:t>
      </w:r>
    </w:p>
    <w:p w14:paraId="20649334" w14:textId="77777777" w:rsidR="00DB2AD8" w:rsidRDefault="00DB2AD8">
      <w:pPr>
        <w:pStyle w:val="HTMLconformatoprevio"/>
      </w:pPr>
      <w:r>
        <w:t xml:space="preserve">├── RESUMEN-EJECUTIVO.md         ← </w:t>
      </w:r>
      <w:r>
        <w:rPr>
          <w:rFonts w:ascii="Segoe UI Emoji" w:hAnsi="Segoe UI Emoji" w:cs="Segoe UI Emoji"/>
        </w:rPr>
        <w:t>✅</w:t>
      </w:r>
      <w:r>
        <w:t xml:space="preserve"> Resumen para stakeholders</w:t>
      </w:r>
    </w:p>
    <w:p w14:paraId="4D6FFCAB" w14:textId="77777777" w:rsidR="00DB2AD8" w:rsidRDefault="00DB2AD8">
      <w:pPr>
        <w:pStyle w:val="HTMLconformatoprevio"/>
      </w:pPr>
      <w:r>
        <w:t xml:space="preserve">├── ANALISIS-IMPACTO-SPRINT-1.md ← </w:t>
      </w:r>
      <w:r>
        <w:rPr>
          <w:rFonts w:ascii="Segoe UI Emoji" w:hAnsi="Segoe UI Emoji" w:cs="Segoe UI Emoji"/>
        </w:rPr>
        <w:t>✅</w:t>
      </w:r>
      <w:r>
        <w:t xml:space="preserve"> Análisis de impacto (Python 3.14)</w:t>
      </w:r>
    </w:p>
    <w:p w14:paraId="5C3D1099" w14:textId="77777777" w:rsidR="00DB2AD8" w:rsidRDefault="00DB2AD8">
      <w:pPr>
        <w:pStyle w:val="HTMLconformatoprevio"/>
      </w:pPr>
      <w:r>
        <w:t xml:space="preserve">├── PLAN-REMEDIACION-SPRINT-1.md ← </w:t>
      </w:r>
      <w:r>
        <w:rPr>
          <w:rFonts w:ascii="Segoe UI Emoji" w:hAnsi="Segoe UI Emoji" w:cs="Segoe UI Emoji"/>
        </w:rPr>
        <w:t>✅</w:t>
      </w:r>
      <w:r>
        <w:t xml:space="preserve"> Plan de remediación técnica</w:t>
      </w:r>
    </w:p>
    <w:p w14:paraId="2DB2ADAD" w14:textId="77777777" w:rsidR="00DB2AD8" w:rsidRDefault="00DB2AD8">
      <w:pPr>
        <w:pStyle w:val="HTMLconformatoprevio"/>
      </w:pPr>
      <w:r>
        <w:t xml:space="preserve">├── PYTHON-3.14-COMPATIBILIDAD.md ← </w:t>
      </w:r>
      <w:r>
        <w:rPr>
          <w:rFonts w:ascii="Segoe UI Emoji" w:hAnsi="Segoe UI Emoji" w:cs="Segoe UI Emoji"/>
        </w:rPr>
        <w:t>✅</w:t>
      </w:r>
      <w:r>
        <w:t xml:space="preserve"> Análisis de compatibilidad</w:t>
      </w:r>
    </w:p>
    <w:p w14:paraId="3ABD957F" w14:textId="77777777" w:rsidR="00DB2AD8" w:rsidRDefault="00DB2AD8">
      <w:pPr>
        <w:pStyle w:val="HTMLconformatoprevio"/>
      </w:pPr>
      <w:r>
        <w:t xml:space="preserve">├── CONFIGURACION-POSTGRESQL.md  ← </w:t>
      </w:r>
      <w:r>
        <w:rPr>
          <w:rFonts w:ascii="Segoe UI Emoji" w:hAnsi="Segoe UI Emoji" w:cs="Segoe UI Emoji"/>
        </w:rPr>
        <w:t>✅</w:t>
      </w:r>
      <w:r>
        <w:t xml:space="preserve"> Guía de configuración de BD</w:t>
      </w:r>
    </w:p>
    <w:p w14:paraId="161D0633" w14:textId="77777777" w:rsidR="00DB2AD8" w:rsidRDefault="00DB2AD8">
      <w:pPr>
        <w:pStyle w:val="HTMLconformatoprevio"/>
      </w:pPr>
      <w:r>
        <w:t xml:space="preserve">├── INFORME-VALIDACION-MIGRACION-2026-04-17.md ← </w:t>
      </w:r>
      <w:r>
        <w:rPr>
          <w:rFonts w:ascii="Segoe UI Emoji" w:hAnsi="Segoe UI Emoji" w:cs="Segoe UI Emoji"/>
        </w:rPr>
        <w:t>✅</w:t>
      </w:r>
      <w:r>
        <w:t xml:space="preserve"> Informe de 25 páginas</w:t>
      </w:r>
    </w:p>
    <w:p w14:paraId="72839CEE" w14:textId="77777777" w:rsidR="00DB2AD8" w:rsidRDefault="00DB2AD8">
      <w:pPr>
        <w:pStyle w:val="HTMLconformatoprevio"/>
      </w:pPr>
      <w:r>
        <w:t xml:space="preserve">├── INCIDENTE-SEGURIDAD-2026-04-17.md         ← </w:t>
      </w:r>
      <w:r>
        <w:rPr>
          <w:rFonts w:ascii="Segoe UI Emoji" w:hAnsi="Segoe UI Emoji" w:cs="Segoe UI Emoji"/>
        </w:rPr>
        <w:t>🔴</w:t>
      </w:r>
      <w:r>
        <w:t xml:space="preserve"> CRÍTICO - Incidente LGPDPPSO</w:t>
      </w:r>
    </w:p>
    <w:p w14:paraId="3E283E76" w14:textId="77777777" w:rsidR="00DB2AD8" w:rsidRDefault="00DB2AD8">
      <w:pPr>
        <w:pStyle w:val="HTMLconformatoprevio"/>
      </w:pPr>
      <w:r>
        <w:t xml:space="preserve">├── AUDITORIA-SESION-2026-04-17.md            ← </w:t>
      </w:r>
      <w:r>
        <w:rPr>
          <w:rFonts w:ascii="Segoe UI Emoji" w:hAnsi="Segoe UI Emoji" w:cs="Segoe UI Emoji"/>
        </w:rPr>
        <w:t>✅</w:t>
      </w:r>
      <w:r>
        <w:t xml:space="preserve"> Auditoría técnica (1,250 líneas)</w:t>
      </w:r>
    </w:p>
    <w:p w14:paraId="28F11334" w14:textId="77777777" w:rsidR="00DB2AD8" w:rsidRDefault="00DB2AD8">
      <w:pPr>
        <w:pStyle w:val="HTMLconformatoprevio"/>
      </w:pPr>
      <w:r>
        <w:t>│</w:t>
      </w:r>
    </w:p>
    <w:p w14:paraId="437A7FAB" w14:textId="77777777" w:rsidR="00DB2AD8" w:rsidRDefault="00DB2AD8">
      <w:pPr>
        <w:pStyle w:val="HTMLconformatoprevio"/>
      </w:pPr>
      <w:r>
        <w:t>├── adrs/                        ← Architecture Decision Records</w:t>
      </w:r>
    </w:p>
    <w:p w14:paraId="4D808B6D" w14:textId="77777777" w:rsidR="00DB2AD8" w:rsidRDefault="00DB2AD8">
      <w:pPr>
        <w:pStyle w:val="HTMLconformatoprevio"/>
      </w:pPr>
      <w:r>
        <w:t xml:space="preserve">│   ├── ADR-001-Python-3.14-Selection.md      ← </w:t>
      </w:r>
      <w:r>
        <w:rPr>
          <w:rFonts w:ascii="Segoe UI Emoji" w:hAnsi="Segoe UI Emoji" w:cs="Segoe UI Emoji"/>
        </w:rPr>
        <w:t>✅</w:t>
      </w:r>
      <w:r>
        <w:t xml:space="preserve"> Decisión: Python 3.14</w:t>
      </w:r>
    </w:p>
    <w:p w14:paraId="5771B94D" w14:textId="77777777" w:rsidR="00DB2AD8" w:rsidRDefault="00DB2AD8">
      <w:pPr>
        <w:pStyle w:val="HTMLconformatoprevio"/>
      </w:pPr>
      <w:r>
        <w:t xml:space="preserve">│   ├── ADR-002-PostgreSQL-pg8000-NoORM.md    ← </w:t>
      </w:r>
      <w:r>
        <w:rPr>
          <w:rFonts w:ascii="Segoe UI Emoji" w:hAnsi="Segoe UI Emoji" w:cs="Segoe UI Emoji"/>
        </w:rPr>
        <w:t>✅</w:t>
      </w:r>
      <w:r>
        <w:t xml:space="preserve"> Decisión: SQL directo (no ORM)</w:t>
      </w:r>
    </w:p>
    <w:p w14:paraId="40DE9D9B" w14:textId="77777777" w:rsidR="00DB2AD8" w:rsidRDefault="00DB2AD8">
      <w:pPr>
        <w:pStyle w:val="HTMLconformatoprevio"/>
      </w:pPr>
      <w:r>
        <w:t xml:space="preserve">│   ├── ADR-003-Testing-Tools-Native-Python.md ← </w:t>
      </w:r>
      <w:r>
        <w:rPr>
          <w:rFonts w:ascii="Segoe UI Emoji" w:hAnsi="Segoe UI Emoji" w:cs="Segoe UI Emoji"/>
        </w:rPr>
        <w:t>✅</w:t>
      </w:r>
      <w:r>
        <w:t xml:space="preserve"> Decisión: pytest nativo</w:t>
      </w:r>
    </w:p>
    <w:p w14:paraId="37512CF5" w14:textId="77777777" w:rsidR="00DB2AD8" w:rsidRDefault="00DB2AD8">
      <w:pPr>
        <w:pStyle w:val="HTMLconformatoprevio"/>
      </w:pPr>
      <w:r>
        <w:t xml:space="preserve">│   └── README.md               ← </w:t>
      </w:r>
      <w:r>
        <w:rPr>
          <w:rFonts w:ascii="Segoe UI Emoji" w:hAnsi="Segoe UI Emoji" w:cs="Segoe UI Emoji"/>
        </w:rPr>
        <w:t>✅</w:t>
      </w:r>
      <w:r>
        <w:t xml:space="preserve"> Índice de ADRs</w:t>
      </w:r>
    </w:p>
    <w:p w14:paraId="40369130" w14:textId="77777777" w:rsidR="00DB2AD8" w:rsidRDefault="00DB2AD8">
      <w:pPr>
        <w:pStyle w:val="HTMLconformatoprevio"/>
      </w:pPr>
      <w:r>
        <w:t>│</w:t>
      </w:r>
    </w:p>
    <w:p w14:paraId="086CC4A5" w14:textId="77777777" w:rsidR="00DB2AD8" w:rsidRDefault="00DB2AD8">
      <w:pPr>
        <w:pStyle w:val="HTMLconformatoprevio"/>
      </w:pPr>
      <w:r>
        <w:t>├── api/                         ← Documentación de API</w:t>
      </w:r>
    </w:p>
    <w:p w14:paraId="4FC09820" w14:textId="77777777" w:rsidR="00DB2AD8" w:rsidRDefault="00DB2AD8">
      <w:pPr>
        <w:pStyle w:val="HTMLconformatoprevio"/>
      </w:pPr>
      <w:r>
        <w:t xml:space="preserve">│   └── GRAPHQL-SCHEMA-REFERENCE.md  ← </w:t>
      </w:r>
      <w:r>
        <w:rPr>
          <w:rFonts w:ascii="Segoe UI Emoji" w:hAnsi="Segoe UI Emoji" w:cs="Segoe UI Emoji"/>
        </w:rPr>
        <w:t>✅</w:t>
      </w:r>
      <w:r>
        <w:t xml:space="preserve"> Schema GraphQL completo (6 queries, 5 mutations)</w:t>
      </w:r>
    </w:p>
    <w:p w14:paraId="2A98E795" w14:textId="77777777" w:rsidR="00DB2AD8" w:rsidRDefault="00DB2AD8">
      <w:pPr>
        <w:pStyle w:val="HTMLconformatoprevio"/>
      </w:pPr>
      <w:r>
        <w:t>│</w:t>
      </w:r>
    </w:p>
    <w:p w14:paraId="46F8FE71" w14:textId="77777777" w:rsidR="00DB2AD8" w:rsidRDefault="00DB2AD8">
      <w:pPr>
        <w:pStyle w:val="HTMLconformatoprevio"/>
      </w:pPr>
      <w:r>
        <w:t>└── diagramas/                   ← Diagramas UML (PlantUML)</w:t>
      </w:r>
    </w:p>
    <w:p w14:paraId="5946218C" w14:textId="77777777" w:rsidR="00DB2AD8" w:rsidRDefault="00DB2AD8">
      <w:pPr>
        <w:pStyle w:val="HTMLconformatoprevio"/>
      </w:pPr>
      <w:r>
        <w:t xml:space="preserve">    ├── casos-de-uso/</w:t>
      </w:r>
    </w:p>
    <w:p w14:paraId="7281D24C" w14:textId="77777777" w:rsidR="00DB2AD8" w:rsidRDefault="00DB2AD8">
      <w:pPr>
        <w:pStyle w:val="HTMLconformatoprevio"/>
      </w:pPr>
      <w:r>
        <w:t xml:space="preserve">    │   └── UC-Autenticacion-y-Dashboard.puml  ← </w:t>
      </w:r>
      <w:r>
        <w:rPr>
          <w:rFonts w:ascii="Segoe UI Emoji" w:hAnsi="Segoe UI Emoji" w:cs="Segoe UI Emoji"/>
        </w:rPr>
        <w:t>✅</w:t>
      </w:r>
      <w:r>
        <w:t xml:space="preserve"> Casos de uso</w:t>
      </w:r>
    </w:p>
    <w:p w14:paraId="796D90A9" w14:textId="77777777" w:rsidR="00DB2AD8" w:rsidRDefault="00DB2AD8">
      <w:pPr>
        <w:pStyle w:val="HTMLconformatoprevio"/>
      </w:pPr>
      <w:r>
        <w:t xml:space="preserve">    ├── componentes/</w:t>
      </w:r>
    </w:p>
    <w:p w14:paraId="7B53A8B0" w14:textId="77777777" w:rsidR="00DB2AD8" w:rsidRDefault="00DB2AD8">
      <w:pPr>
        <w:pStyle w:val="HTMLconformatoprevio"/>
      </w:pPr>
      <w:r>
        <w:t xml:space="preserve">    │   └── COMP-Arquitectura-Alto-Nivel.puml  ← </w:t>
      </w:r>
      <w:r>
        <w:rPr>
          <w:rFonts w:ascii="Segoe UI Emoji" w:hAnsi="Segoe UI Emoji" w:cs="Segoe UI Emoji"/>
        </w:rPr>
        <w:t>✅</w:t>
      </w:r>
      <w:r>
        <w:t xml:space="preserve"> Arquitectura de componentes</w:t>
      </w:r>
    </w:p>
    <w:p w14:paraId="537B6D89" w14:textId="77777777" w:rsidR="00DB2AD8" w:rsidRDefault="00DB2AD8">
      <w:pPr>
        <w:pStyle w:val="HTMLconformatoprevio"/>
      </w:pPr>
      <w:r>
        <w:t xml:space="preserve">    └── secuencia/</w:t>
      </w:r>
    </w:p>
    <w:p w14:paraId="4125F584" w14:textId="77777777" w:rsidR="00DB2AD8" w:rsidRDefault="00DB2AD8">
      <w:pPr>
        <w:pStyle w:val="HTMLconformatoprevio"/>
      </w:pPr>
      <w:r>
        <w:t xml:space="preserve">        └── SEQ-Descarga-Individual-PDF.puml    ← </w:t>
      </w:r>
      <w:r>
        <w:rPr>
          <w:rFonts w:ascii="Segoe UI Emoji" w:hAnsi="Segoe UI Emoji" w:cs="Segoe UI Emoji"/>
        </w:rPr>
        <w:t>✅</w:t>
      </w:r>
      <w:r>
        <w:t xml:space="preserve"> Secuencia de descarga PDF</w:t>
      </w:r>
    </w:p>
    <w:p w14:paraId="68488D2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de proyecto completa y actualizada (12 semanas, Junio 2026) </w:t>
      </w:r>
    </w:p>
    <w:p w14:paraId="425B5CC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Hallazgo</w:t>
      </w:r>
      <w:r>
        <w:rPr>
          <w:rFonts w:ascii="Calibri" w:hAnsi="Calibri" w:cs="Calibri"/>
          <w:sz w:val="22"/>
          <w:szCs w:val="22"/>
        </w:rPr>
        <w:t>: La documentación es excepcionalmente detallada (55 archivos .md), cumpliendo con RUP y CMMI Nivel 5.</w:t>
      </w:r>
    </w:p>
    <w:p w14:paraId="4603B2D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scripts/</w:t>
      </w:r>
      <w:r>
        <w:rPr>
          <w:rFonts w:ascii="Calibri" w:hAnsi="Calibri" w:cs="Calibri"/>
          <w:sz w:val="22"/>
          <w:szCs w:val="22"/>
        </w:rPr>
        <w:t xml:space="preserve"> - Automatización</w:t>
      </w:r>
    </w:p>
    <w:p w14:paraId="16F176F8" w14:textId="77777777" w:rsidR="00DB2AD8" w:rsidRDefault="00DB2AD8">
      <w:pPr>
        <w:pStyle w:val="HTMLconformatoprevio"/>
      </w:pPr>
    </w:p>
    <w:p w14:paraId="486DC1CA" w14:textId="77777777" w:rsidR="00DB2AD8" w:rsidRDefault="00DB2AD8">
      <w:pPr>
        <w:pStyle w:val="HTMLconformatoprevio"/>
      </w:pPr>
      <w:r>
        <w:t>scripts/</w:t>
      </w:r>
    </w:p>
    <w:p w14:paraId="35B036FA" w14:textId="77777777" w:rsidR="00DB2AD8" w:rsidRDefault="00DB2AD8">
      <w:pPr>
        <w:pStyle w:val="HTMLconformatoprevio"/>
      </w:pPr>
      <w:r>
        <w:t xml:space="preserve">├── setup_proyecto.py            ← </w:t>
      </w:r>
      <w:r>
        <w:rPr>
          <w:rFonts w:ascii="Segoe UI Emoji" w:hAnsi="Segoe UI Emoji" w:cs="Segoe UI Emoji"/>
        </w:rPr>
        <w:t>🔧</w:t>
      </w:r>
      <w:r>
        <w:t xml:space="preserve"> Script de inicialización de proyecto</w:t>
      </w:r>
    </w:p>
    <w:p w14:paraId="4439F16F" w14:textId="77777777" w:rsidR="00DB2AD8" w:rsidRDefault="00DB2AD8">
      <w:pPr>
        <w:pStyle w:val="HTMLconformatoprevio"/>
      </w:pPr>
      <w:r>
        <w:t xml:space="preserve">├── revisar-pre-director.ps1     ← </w:t>
      </w:r>
      <w:r>
        <w:rPr>
          <w:rFonts w:ascii="Segoe UI Emoji" w:hAnsi="Segoe UI Emoji" w:cs="Segoe UI Emoji"/>
        </w:rPr>
        <w:t>✅</w:t>
      </w:r>
      <w:r>
        <w:t xml:space="preserve"> PowerShell: Revisión pre-director</w:t>
      </w:r>
    </w:p>
    <w:p w14:paraId="7DEFF647" w14:textId="77777777" w:rsidR="00DB2AD8" w:rsidRDefault="00DB2AD8">
      <w:pPr>
        <w:pStyle w:val="HTMLconformatoprevio"/>
      </w:pPr>
      <w:r>
        <w:t xml:space="preserve">├── validar-fechas-documentacion.ps1 ← </w:t>
      </w:r>
      <w:r>
        <w:rPr>
          <w:rFonts w:ascii="Segoe UI Emoji" w:hAnsi="Segoe UI Emoji" w:cs="Segoe UI Emoji"/>
        </w:rPr>
        <w:t>✅</w:t>
      </w:r>
      <w:r>
        <w:t xml:space="preserve"> PowerShell: Validación de cronograma</w:t>
      </w:r>
    </w:p>
    <w:p w14:paraId="79C80284" w14:textId="77777777" w:rsidR="00DB2AD8" w:rsidRDefault="00DB2AD8">
      <w:pPr>
        <w:pStyle w:val="HTMLconformatoprevio"/>
      </w:pPr>
      <w:r>
        <w:t xml:space="preserve">├── deployment/                  ← </w:t>
      </w:r>
      <w:r>
        <w:rPr>
          <w:rFonts w:ascii="Segoe UI Emoji" w:hAnsi="Segoe UI Emoji" w:cs="Segoe UI Emoji"/>
        </w:rPr>
        <w:t>⚠️</w:t>
      </w:r>
      <w:r>
        <w:t xml:space="preserve"> Vacío (scripts de deploy pendientes)</w:t>
      </w:r>
    </w:p>
    <w:p w14:paraId="0915848F" w14:textId="77777777" w:rsidR="00DB2AD8" w:rsidRDefault="00DB2AD8">
      <w:pPr>
        <w:pStyle w:val="HTMLconformatoprevio"/>
      </w:pPr>
      <w:r>
        <w:t xml:space="preserve">├── maintenance/                 ← </w:t>
      </w:r>
      <w:r>
        <w:rPr>
          <w:rFonts w:ascii="Segoe UI Emoji" w:hAnsi="Segoe UI Emoji" w:cs="Segoe UI Emoji"/>
        </w:rPr>
        <w:t>⚠️</w:t>
      </w:r>
      <w:r>
        <w:t xml:space="preserve"> Vacío (mantenimiento pendiente)</w:t>
      </w:r>
    </w:p>
    <w:p w14:paraId="198B0624" w14:textId="77777777" w:rsidR="00DB2AD8" w:rsidRDefault="00DB2AD8">
      <w:pPr>
        <w:pStyle w:val="HTMLconformatoprevio"/>
      </w:pPr>
      <w:r>
        <w:t xml:space="preserve">├── migration/                   ← </w:t>
      </w:r>
      <w:r>
        <w:rPr>
          <w:rFonts w:ascii="Segoe UI Emoji" w:hAnsi="Segoe UI Emoji" w:cs="Segoe UI Emoji"/>
        </w:rPr>
        <w:t>⚠️</w:t>
      </w:r>
      <w:r>
        <w:t xml:space="preserve"> Vacío (migraciones DB pendientes)</w:t>
      </w:r>
    </w:p>
    <w:p w14:paraId="057762A8" w14:textId="77777777" w:rsidR="00DB2AD8" w:rsidRDefault="00DB2AD8">
      <w:pPr>
        <w:pStyle w:val="HTMLconformatoprevio"/>
      </w:pPr>
      <w:r>
        <w:t xml:space="preserve">├── setup/                       ← </w:t>
      </w:r>
      <w:r>
        <w:rPr>
          <w:rFonts w:ascii="Segoe UI Emoji" w:hAnsi="Segoe UI Emoji" w:cs="Segoe UI Emoji"/>
        </w:rPr>
        <w:t>⚠️</w:t>
      </w:r>
      <w:r>
        <w:t xml:space="preserve"> Vacío (setup adicional pendiente)</w:t>
      </w:r>
    </w:p>
    <w:p w14:paraId="501076C3" w14:textId="77777777" w:rsidR="00DB2AD8" w:rsidRDefault="00DB2AD8">
      <w:pPr>
        <w:pStyle w:val="HTMLconformatoprevio"/>
      </w:pPr>
      <w:r>
        <w:t xml:space="preserve">├── utils/                       ← </w:t>
      </w:r>
      <w:r>
        <w:rPr>
          <w:rFonts w:ascii="Segoe UI Emoji" w:hAnsi="Segoe UI Emoji" w:cs="Segoe UI Emoji"/>
        </w:rPr>
        <w:t>⚠️</w:t>
      </w:r>
      <w:r>
        <w:t xml:space="preserve"> Vacío (utilidades pendientes)</w:t>
      </w:r>
    </w:p>
    <w:p w14:paraId="22A8E55E" w14:textId="77777777" w:rsidR="00DB2AD8" w:rsidRDefault="00DB2AD8">
      <w:pPr>
        <w:pStyle w:val="HTMLconformatoprevio"/>
      </w:pPr>
      <w:r>
        <w:t xml:space="preserve">└── README.md                    ← </w:t>
      </w:r>
      <w:r>
        <w:rPr>
          <w:rFonts w:ascii="Segoe UI Emoji" w:hAnsi="Segoe UI Emoji" w:cs="Segoe UI Emoji"/>
        </w:rPr>
        <w:t>✅</w:t>
      </w:r>
      <w:r>
        <w:t xml:space="preserve"> Documentación de scripts</w:t>
      </w:r>
    </w:p>
    <w:p w14:paraId="4474086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Vacío Detectado</w:t>
      </w:r>
      <w:r>
        <w:rPr>
          <w:rFonts w:ascii="Calibri" w:hAnsi="Calibri" w:cs="Calibri"/>
          <w:sz w:val="22"/>
          <w:szCs w:val="22"/>
        </w:rPr>
        <w:t>: Solo 3 scripts implementados de 5+ categorías planeadas. Los directorios de deployment, maintenance, migration están vacíos.</w:t>
      </w:r>
    </w:p>
    <w:p w14:paraId="3273860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💻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src/</w:t>
      </w:r>
      <w:r>
        <w:rPr>
          <w:rFonts w:ascii="Calibri" w:hAnsi="Calibri" w:cs="Calibri"/>
          <w:sz w:val="22"/>
          <w:szCs w:val="22"/>
        </w:rPr>
        <w:t xml:space="preserve"> - Código Fuente</w:t>
      </w:r>
    </w:p>
    <w:p w14:paraId="14E8906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####### </w:t>
      </w:r>
      <w:r>
        <w:rPr>
          <w:rFonts w:ascii="Segoe UI Emoji" w:hAnsi="Segoe UI Emoji" w:cs="Segoe UI Emoji"/>
          <w:sz w:val="22"/>
          <w:szCs w:val="22"/>
        </w:rPr>
        <w:t>🐍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src/backend/</w:t>
      </w:r>
      <w:r>
        <w:rPr>
          <w:rFonts w:ascii="Calibri" w:hAnsi="Calibri" w:cs="Calibri"/>
          <w:sz w:val="22"/>
          <w:szCs w:val="22"/>
        </w:rPr>
        <w:t xml:space="preserve"> - API GraphQL + Services (Python 3.14)</w:t>
      </w:r>
    </w:p>
    <w:p w14:paraId="38F7C609" w14:textId="77777777" w:rsidR="00DB2AD8" w:rsidRDefault="00DB2AD8">
      <w:pPr>
        <w:pStyle w:val="HTMLconformatoprevio"/>
      </w:pPr>
    </w:p>
    <w:p w14:paraId="14751739" w14:textId="77777777" w:rsidR="00DB2AD8" w:rsidRDefault="00DB2AD8">
      <w:pPr>
        <w:pStyle w:val="HTMLconformatoprevio"/>
      </w:pPr>
      <w:r>
        <w:t>backend/</w:t>
      </w:r>
    </w:p>
    <w:p w14:paraId="6B0891EA" w14:textId="77777777" w:rsidR="00DB2AD8" w:rsidRDefault="00DB2AD8">
      <w:pPr>
        <w:pStyle w:val="HTMLconformatoprevio"/>
      </w:pPr>
      <w:r>
        <w:t xml:space="preserve">├── main.py                      ← </w:t>
      </w:r>
      <w:r>
        <w:rPr>
          <w:rFonts w:ascii="Segoe UI Emoji" w:hAnsi="Segoe UI Emoji" w:cs="Segoe UI Emoji"/>
        </w:rPr>
        <w:t>✅</w:t>
      </w:r>
      <w:r>
        <w:t xml:space="preserve"> Entry point de FastAPI + Strawberry GraphQL</w:t>
      </w:r>
    </w:p>
    <w:p w14:paraId="42D29E4A" w14:textId="77777777" w:rsidR="00DB2AD8" w:rsidRDefault="00DB2AD8">
      <w:pPr>
        <w:pStyle w:val="HTMLconformatoprevio"/>
      </w:pPr>
      <w:r>
        <w:t xml:space="preserve">├── requirements.txt             ← </w:t>
      </w:r>
      <w:r>
        <w:rPr>
          <w:rFonts w:ascii="Segoe UI Emoji" w:hAnsi="Segoe UI Emoji" w:cs="Segoe UI Emoji"/>
        </w:rPr>
        <w:t>✅</w:t>
      </w:r>
      <w:r>
        <w:t xml:space="preserve"> 24 dependencias (strawberry, fastapi, pg8000, etc.)</w:t>
      </w:r>
    </w:p>
    <w:p w14:paraId="250F6675" w14:textId="77777777" w:rsidR="00DB2AD8" w:rsidRDefault="00DB2AD8">
      <w:pPr>
        <w:pStyle w:val="HTMLconformatoprevio"/>
      </w:pPr>
      <w:r>
        <w:t xml:space="preserve">├── verificar_setup.py           ← </w:t>
      </w:r>
      <w:r>
        <w:rPr>
          <w:rFonts w:ascii="Segoe UI Emoji" w:hAnsi="Segoe UI Emoji" w:cs="Segoe UI Emoji"/>
        </w:rPr>
        <w:t>✅</w:t>
      </w:r>
      <w:r>
        <w:t xml:space="preserve"> Script de verificación de configuración</w:t>
      </w:r>
    </w:p>
    <w:p w14:paraId="5ADA6DB8" w14:textId="77777777" w:rsidR="00DB2AD8" w:rsidRDefault="00DB2AD8">
      <w:pPr>
        <w:pStyle w:val="HTMLconformatoprevio"/>
      </w:pPr>
      <w:r>
        <w:t xml:space="preserve">├── ejemplos_sql.py              ← </w:t>
      </w:r>
      <w:r>
        <w:rPr>
          <w:rFonts w:ascii="Segoe UI Emoji" w:hAnsi="Segoe UI Emoji" w:cs="Segoe UI Emoji"/>
        </w:rPr>
        <w:t>✅</w:t>
      </w:r>
      <w:r>
        <w:t xml:space="preserve"> Ejemplos de queries SQL directas</w:t>
      </w:r>
    </w:p>
    <w:p w14:paraId="08B0162C" w14:textId="77777777" w:rsidR="00DB2AD8" w:rsidRDefault="00DB2AD8">
      <w:pPr>
        <w:pStyle w:val="HTMLconformatoprevio"/>
      </w:pPr>
      <w:r>
        <w:t xml:space="preserve">├── test_db_connection.py        ← </w:t>
      </w:r>
      <w:r>
        <w:rPr>
          <w:rFonts w:ascii="Segoe UI Emoji" w:hAnsi="Segoe UI Emoji" w:cs="Segoe UI Emoji"/>
        </w:rPr>
        <w:t>✅</w:t>
      </w:r>
      <w:r>
        <w:t xml:space="preserve"> Test de conexión a PostgreSQL</w:t>
      </w:r>
    </w:p>
    <w:p w14:paraId="664F3FCB" w14:textId="77777777" w:rsidR="00DB2AD8" w:rsidRDefault="00DB2AD8">
      <w:pPr>
        <w:pStyle w:val="HTMLconformatoprevio"/>
      </w:pPr>
      <w:r>
        <w:t xml:space="preserve">├── test_pg8000_direct.py        ← </w:t>
      </w:r>
      <w:r>
        <w:rPr>
          <w:rFonts w:ascii="Segoe UI Emoji" w:hAnsi="Segoe UI Emoji" w:cs="Segoe UI Emoji"/>
        </w:rPr>
        <w:t>✅</w:t>
      </w:r>
      <w:r>
        <w:t xml:space="preserve"> Test de pg8000 sin ORM</w:t>
      </w:r>
    </w:p>
    <w:p w14:paraId="094F363A" w14:textId="77777777" w:rsidR="00DB2AD8" w:rsidRDefault="00DB2AD8">
      <w:pPr>
        <w:pStyle w:val="HTMLconformatoprevio"/>
      </w:pPr>
      <w:r>
        <w:t xml:space="preserve">├── test_query.py                ← </w:t>
      </w:r>
      <w:r>
        <w:rPr>
          <w:rFonts w:ascii="Segoe UI Emoji" w:hAnsi="Segoe UI Emoji" w:cs="Segoe UI Emoji"/>
        </w:rPr>
        <w:t>✅</w:t>
      </w:r>
      <w:r>
        <w:t xml:space="preserve"> Test de queries con datos reales</w:t>
      </w:r>
    </w:p>
    <w:p w14:paraId="3EDFFCA1" w14:textId="77777777" w:rsidR="00DB2AD8" w:rsidRDefault="00DB2AD8">
      <w:pPr>
        <w:pStyle w:val="HTMLconformatoprevio"/>
      </w:pPr>
      <w:r>
        <w:t>│</w:t>
      </w:r>
    </w:p>
    <w:p w14:paraId="31EB70C0" w14:textId="77777777" w:rsidR="00DB2AD8" w:rsidRDefault="00DB2AD8">
      <w:pPr>
        <w:pStyle w:val="HTMLconformatoprevio"/>
      </w:pPr>
      <w:r>
        <w:t>├── api/                         ← GraphQL Schema y Resolvers</w:t>
      </w:r>
    </w:p>
    <w:p w14:paraId="30513B6F" w14:textId="77777777" w:rsidR="00DB2AD8" w:rsidRDefault="00DB2AD8">
      <w:pPr>
        <w:pStyle w:val="HTMLconformatoprevio"/>
      </w:pPr>
      <w:r>
        <w:t>│   ├── __init__.py</w:t>
      </w:r>
    </w:p>
    <w:p w14:paraId="3761E851" w14:textId="77777777" w:rsidR="00DB2AD8" w:rsidRDefault="00DB2AD8">
      <w:pPr>
        <w:pStyle w:val="HTMLconformatoprevio"/>
      </w:pPr>
      <w:r>
        <w:t xml:space="preserve">│   └── schema.py               ← </w:t>
      </w:r>
      <w:r>
        <w:rPr>
          <w:rFonts w:ascii="Segoe UI Emoji" w:hAnsi="Segoe UI Emoji" w:cs="Segoe UI Emoji"/>
        </w:rPr>
        <w:t>✅</w:t>
      </w:r>
      <w:r>
        <w:t xml:space="preserve"> CRÍTICO - 600+ líneas, 6 queries, 5 mutations</w:t>
      </w:r>
    </w:p>
    <w:p w14:paraId="421A40D8" w14:textId="77777777" w:rsidR="00DB2AD8" w:rsidRDefault="00DB2AD8">
      <w:pPr>
        <w:pStyle w:val="HTMLconformatoprevio"/>
      </w:pPr>
      <w:r>
        <w:t>│</w:t>
      </w:r>
    </w:p>
    <w:p w14:paraId="04367B02" w14:textId="77777777" w:rsidR="00DB2AD8" w:rsidRDefault="00DB2AD8">
      <w:pPr>
        <w:pStyle w:val="HTMLconformatoprevio"/>
      </w:pPr>
      <w:r>
        <w:t>├── auth/                        ← Autenticación JWT</w:t>
      </w:r>
    </w:p>
    <w:p w14:paraId="3919BBB7" w14:textId="77777777" w:rsidR="00DB2AD8" w:rsidRDefault="00DB2AD8">
      <w:pPr>
        <w:pStyle w:val="HTMLconformatoprevio"/>
      </w:pPr>
      <w:r>
        <w:t>│   ├── __init__.py</w:t>
      </w:r>
    </w:p>
    <w:p w14:paraId="2B4339F7" w14:textId="77777777" w:rsidR="00DB2AD8" w:rsidRDefault="00DB2AD8">
      <w:pPr>
        <w:pStyle w:val="HTMLconformatoprevio"/>
      </w:pPr>
      <w:r>
        <w:t xml:space="preserve">│   ├── security.py             ← </w:t>
      </w:r>
      <w:r>
        <w:rPr>
          <w:rFonts w:ascii="Segoe UI Emoji" w:hAnsi="Segoe UI Emoji" w:cs="Segoe UI Emoji"/>
        </w:rPr>
        <w:t>✅</w:t>
      </w:r>
      <w:r>
        <w:t xml:space="preserve"> Hash de contraseñas, JWT tokens</w:t>
      </w:r>
    </w:p>
    <w:p w14:paraId="4D139471" w14:textId="77777777" w:rsidR="00DB2AD8" w:rsidRDefault="00DB2AD8">
      <w:pPr>
        <w:pStyle w:val="HTMLconformatoprevio"/>
      </w:pPr>
      <w:r>
        <w:t xml:space="preserve">│   └── dependencies.py         ← </w:t>
      </w:r>
      <w:r>
        <w:rPr>
          <w:rFonts w:ascii="Segoe UI Emoji" w:hAnsi="Segoe UI Emoji" w:cs="Segoe UI Emoji"/>
        </w:rPr>
        <w:t>✅</w:t>
      </w:r>
      <w:r>
        <w:t xml:space="preserve"> Dependency injection para auth</w:t>
      </w:r>
    </w:p>
    <w:p w14:paraId="0332997B" w14:textId="77777777" w:rsidR="00DB2AD8" w:rsidRDefault="00DB2AD8">
      <w:pPr>
        <w:pStyle w:val="HTMLconformatoprevio"/>
      </w:pPr>
      <w:r>
        <w:t>│</w:t>
      </w:r>
    </w:p>
    <w:p w14:paraId="4736C2C6" w14:textId="77777777" w:rsidR="00DB2AD8" w:rsidRDefault="00DB2AD8">
      <w:pPr>
        <w:pStyle w:val="HTMLconformatoprevio"/>
      </w:pPr>
      <w:r>
        <w:t>├── core/                        ← Configuración central</w:t>
      </w:r>
    </w:p>
    <w:p w14:paraId="1ADAFD87" w14:textId="77777777" w:rsidR="00DB2AD8" w:rsidRDefault="00DB2AD8">
      <w:pPr>
        <w:pStyle w:val="HTMLconformatoprevio"/>
      </w:pPr>
      <w:r>
        <w:t>│   ├── __init__.py</w:t>
      </w:r>
    </w:p>
    <w:p w14:paraId="5E3CD51F" w14:textId="77777777" w:rsidR="00DB2AD8" w:rsidRDefault="00DB2AD8">
      <w:pPr>
        <w:pStyle w:val="HTMLconformatoprevio"/>
      </w:pPr>
      <w:r>
        <w:t xml:space="preserve">│   ├── config.py               ← </w:t>
      </w:r>
      <w:r>
        <w:rPr>
          <w:rFonts w:ascii="Segoe UI Emoji" w:hAnsi="Segoe UI Emoji" w:cs="Segoe UI Emoji"/>
        </w:rPr>
        <w:t>✅</w:t>
      </w:r>
      <w:r>
        <w:t xml:space="preserve"> Settings (Pydantic Settings)</w:t>
      </w:r>
    </w:p>
    <w:p w14:paraId="5EC8DF20" w14:textId="77777777" w:rsidR="00DB2AD8" w:rsidRDefault="00DB2AD8">
      <w:pPr>
        <w:pStyle w:val="HTMLconformatoprevio"/>
      </w:pPr>
      <w:r>
        <w:t xml:space="preserve">│   └── database.py             ← </w:t>
      </w:r>
      <w:r>
        <w:rPr>
          <w:rFonts w:ascii="Segoe UI Emoji" w:hAnsi="Segoe UI Emoji" w:cs="Segoe UI Emoji"/>
        </w:rPr>
        <w:t>✅</w:t>
      </w:r>
      <w:r>
        <w:t xml:space="preserve"> Connection pool de PostgreSQL</w:t>
      </w:r>
    </w:p>
    <w:p w14:paraId="5B24B8CC" w14:textId="77777777" w:rsidR="00DB2AD8" w:rsidRDefault="00DB2AD8">
      <w:pPr>
        <w:pStyle w:val="HTMLconformatoprevio"/>
      </w:pPr>
      <w:r>
        <w:t>│</w:t>
      </w:r>
    </w:p>
    <w:p w14:paraId="2AD252B6" w14:textId="77777777" w:rsidR="00DB2AD8" w:rsidRDefault="00DB2AD8">
      <w:pPr>
        <w:pStyle w:val="HTMLconformatoprevio"/>
      </w:pPr>
      <w:r>
        <w:t>├── services/                    ← Lógica de negocio</w:t>
      </w:r>
    </w:p>
    <w:p w14:paraId="61BBD978" w14:textId="77777777" w:rsidR="00DB2AD8" w:rsidRDefault="00DB2AD8">
      <w:pPr>
        <w:pStyle w:val="HTMLconformatoprevio"/>
      </w:pPr>
      <w:r>
        <w:t>│   ├── __init__.py</w:t>
      </w:r>
    </w:p>
    <w:p w14:paraId="7E92CA20" w14:textId="77777777" w:rsidR="00DB2AD8" w:rsidRDefault="00DB2AD8">
      <w:pPr>
        <w:pStyle w:val="HTMLconformatoprevio"/>
      </w:pPr>
      <w:r>
        <w:t xml:space="preserve">│   ├── auth_service.py         ← </w:t>
      </w:r>
      <w:r>
        <w:rPr>
          <w:rFonts w:ascii="Segoe UI Emoji" w:hAnsi="Segoe UI Emoji" w:cs="Segoe UI Emoji"/>
        </w:rPr>
        <w:t>✅</w:t>
      </w:r>
      <w:r>
        <w:t xml:space="preserve"> Servicio de autenticación (login, refresh token)</w:t>
      </w:r>
    </w:p>
    <w:p w14:paraId="60611F4A" w14:textId="77777777" w:rsidR="00DB2AD8" w:rsidRDefault="00DB2AD8">
      <w:pPr>
        <w:pStyle w:val="HTMLconformatoprevio"/>
      </w:pPr>
      <w:r>
        <w:t xml:space="preserve">│   └── download_service.py     ← </w:t>
      </w:r>
      <w:r>
        <w:rPr>
          <w:rFonts w:ascii="Segoe UI Emoji" w:hAnsi="Segoe UI Emoji" w:cs="Segoe UI Emoji"/>
        </w:rPr>
        <w:t>✅</w:t>
      </w:r>
      <w:r>
        <w:t xml:space="preserve"> Servicio de descarga de PDFs (IMSS)</w:t>
      </w:r>
    </w:p>
    <w:p w14:paraId="08FA48DB" w14:textId="77777777" w:rsidR="00DB2AD8" w:rsidRDefault="00DB2AD8">
      <w:pPr>
        <w:pStyle w:val="HTMLconformatoprevio"/>
      </w:pPr>
      <w:r>
        <w:t>│</w:t>
      </w:r>
    </w:p>
    <w:p w14:paraId="04C9AD6A" w14:textId="77777777" w:rsidR="00DB2AD8" w:rsidRDefault="00DB2AD8">
      <w:pPr>
        <w:pStyle w:val="HTMLconformatoprevio"/>
      </w:pPr>
      <w:r>
        <w:t xml:space="preserve">├── schemas/                     ← </w:t>
      </w:r>
      <w:r>
        <w:rPr>
          <w:rFonts w:ascii="Segoe UI Emoji" w:hAnsi="Segoe UI Emoji" w:cs="Segoe UI Emoji"/>
        </w:rPr>
        <w:t>⚠️</w:t>
      </w:r>
      <w:r>
        <w:t xml:space="preserve"> Vacío (Pydantic schemas pendientes)</w:t>
      </w:r>
    </w:p>
    <w:p w14:paraId="480E634B" w14:textId="77777777" w:rsidR="00DB2AD8" w:rsidRDefault="00DB2AD8">
      <w:pPr>
        <w:pStyle w:val="HTMLconformatoprevio"/>
      </w:pPr>
      <w:r>
        <w:t xml:space="preserve">├── utils/                       ← </w:t>
      </w:r>
      <w:r>
        <w:rPr>
          <w:rFonts w:ascii="Segoe UI Emoji" w:hAnsi="Segoe UI Emoji" w:cs="Segoe UI Emoji"/>
        </w:rPr>
        <w:t>⚠️</w:t>
      </w:r>
      <w:r>
        <w:t xml:space="preserve"> Vacío (utilidades comunes pendientes)</w:t>
      </w:r>
    </w:p>
    <w:p w14:paraId="6B041F64" w14:textId="77777777" w:rsidR="00DB2AD8" w:rsidRDefault="00DB2AD8">
      <w:pPr>
        <w:pStyle w:val="HTMLconformatoprevio"/>
      </w:pPr>
      <w:r>
        <w:t xml:space="preserve">└── README.md                    ← </w:t>
      </w:r>
      <w:r>
        <w:rPr>
          <w:rFonts w:ascii="Segoe UI Emoji" w:hAnsi="Segoe UI Emoji" w:cs="Segoe UI Emoji"/>
        </w:rPr>
        <w:t>✅</w:t>
      </w:r>
      <w:r>
        <w:t xml:space="preserve"> Documentación de backend</w:t>
      </w:r>
    </w:p>
    <w:p w14:paraId="183535C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Tecnologías Backend</w:t>
      </w:r>
      <w:r>
        <w:rPr>
          <w:rFonts w:ascii="Calibri" w:hAnsi="Calibri" w:cs="Calibri"/>
          <w:sz w:val="22"/>
          <w:szCs w:val="22"/>
        </w:rPr>
        <w:t>:</w:t>
      </w:r>
    </w:p>
    <w:p w14:paraId="4C5D66F7" w14:textId="77777777" w:rsidR="00DB2AD8" w:rsidRDefault="00DB2AD8" w:rsidP="00BE5E8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Python</w:t>
      </w:r>
      <w:r>
        <w:rPr>
          <w:rFonts w:ascii="Calibri" w:eastAsia="Times New Roman" w:hAnsi="Calibri" w:cs="Calibri"/>
        </w:rPr>
        <w:t>: 3.14.3</w:t>
      </w:r>
    </w:p>
    <w:p w14:paraId="3643F0BE" w14:textId="77777777" w:rsidR="00DB2AD8" w:rsidRDefault="00DB2AD8" w:rsidP="00BE5E8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Framework Web</w:t>
      </w:r>
      <w:r>
        <w:rPr>
          <w:rFonts w:ascii="Calibri" w:eastAsia="Times New Roman" w:hAnsi="Calibri" w:cs="Calibri"/>
        </w:rPr>
        <w:t>: FastAPI 0.109.0</w:t>
      </w:r>
    </w:p>
    <w:p w14:paraId="677768C9" w14:textId="77777777" w:rsidR="00DB2AD8" w:rsidRDefault="00DB2AD8" w:rsidP="00BE5E8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GraphQL</w:t>
      </w:r>
      <w:r>
        <w:rPr>
          <w:rFonts w:ascii="Calibri" w:eastAsia="Times New Roman" w:hAnsi="Calibri" w:cs="Calibri"/>
        </w:rPr>
        <w:t>: Strawberry 0.314.3</w:t>
      </w:r>
    </w:p>
    <w:p w14:paraId="6AFBD6F6" w14:textId="77777777" w:rsidR="00DB2AD8" w:rsidRDefault="00DB2AD8" w:rsidP="00BE5E8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Base de Datos</w:t>
      </w:r>
      <w:r>
        <w:rPr>
          <w:rFonts w:ascii="Calibri" w:eastAsia="Times New Roman" w:hAnsi="Calibri" w:cs="Calibri"/>
        </w:rPr>
        <w:t>: PostgreSQL 14.15 con pg8000 1.31.5 (sin ORM)</w:t>
      </w:r>
    </w:p>
    <w:p w14:paraId="5A728371" w14:textId="77777777" w:rsidR="00DB2AD8" w:rsidRDefault="00DB2AD8" w:rsidP="00BE5E8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Autenticación</w:t>
      </w:r>
      <w:r>
        <w:rPr>
          <w:rFonts w:ascii="Calibri" w:eastAsia="Times New Roman" w:hAnsi="Calibri" w:cs="Calibri"/>
        </w:rPr>
        <w:t>: python-jose 3.3.0 + passlib 1.7.4</w:t>
      </w:r>
    </w:p>
    <w:p w14:paraId="76296B6D" w14:textId="77777777" w:rsidR="00DB2AD8" w:rsidRDefault="00DB2AD8" w:rsidP="00BE5E8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pytest 7.4.4 + pytest-cov 4.1.0</w:t>
      </w:r>
    </w:p>
    <w:p w14:paraId="2E0B2B9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Backend funcional con 32 archivos Python, cobertura del 95% en </w:t>
      </w:r>
      <w:r>
        <w:rPr>
          <w:rStyle w:val="CdigoHTML"/>
        </w:rPr>
        <w:t>schema.py</w:t>
      </w:r>
    </w:p>
    <w:p w14:paraId="7D93DE0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####### </w:t>
      </w:r>
      <w:r>
        <w:rPr>
          <w:rFonts w:ascii="Segoe UI Emoji" w:hAnsi="Segoe UI Emoji" w:cs="Segoe UI Emoji"/>
          <w:sz w:val="22"/>
          <w:szCs w:val="22"/>
        </w:rPr>
        <w:t>🅰️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src/frontend/</w:t>
      </w:r>
      <w:r>
        <w:rPr>
          <w:rFonts w:ascii="Calibri" w:hAnsi="Calibri" w:cs="Calibri"/>
          <w:sz w:val="22"/>
          <w:szCs w:val="22"/>
        </w:rPr>
        <w:t xml:space="preserve"> - Portal Web (Angular 18)</w:t>
      </w:r>
    </w:p>
    <w:p w14:paraId="2CBA7A48" w14:textId="77777777" w:rsidR="00DB2AD8" w:rsidRDefault="00DB2AD8">
      <w:pPr>
        <w:pStyle w:val="HTMLconformatoprevio"/>
      </w:pPr>
    </w:p>
    <w:p w14:paraId="08F1E2D1" w14:textId="77777777" w:rsidR="00DB2AD8" w:rsidRDefault="00DB2AD8">
      <w:pPr>
        <w:pStyle w:val="HTMLconformatoprevio"/>
      </w:pPr>
      <w:r>
        <w:t>frontend/</w:t>
      </w:r>
    </w:p>
    <w:p w14:paraId="42972A6B" w14:textId="77777777" w:rsidR="00DB2AD8" w:rsidRDefault="00DB2AD8">
      <w:pPr>
        <w:pStyle w:val="HTMLconformatoprevio"/>
      </w:pPr>
      <w:r>
        <w:t xml:space="preserve">├── angular.json                 ← </w:t>
      </w:r>
      <w:r>
        <w:rPr>
          <w:rFonts w:ascii="Segoe UI Emoji" w:hAnsi="Segoe UI Emoji" w:cs="Segoe UI Emoji"/>
        </w:rPr>
        <w:t>✅</w:t>
      </w:r>
      <w:r>
        <w:t xml:space="preserve"> Configuración de Angular CLI</w:t>
      </w:r>
    </w:p>
    <w:p w14:paraId="3C431114" w14:textId="77777777" w:rsidR="00DB2AD8" w:rsidRDefault="00DB2AD8">
      <w:pPr>
        <w:pStyle w:val="HTMLconformatoprevio"/>
      </w:pPr>
      <w:r>
        <w:t xml:space="preserve">├── package.json                 ← </w:t>
      </w:r>
      <w:r>
        <w:rPr>
          <w:rFonts w:ascii="Segoe UI Emoji" w:hAnsi="Segoe UI Emoji" w:cs="Segoe UI Emoji"/>
        </w:rPr>
        <w:t>✅</w:t>
      </w:r>
      <w:r>
        <w:t xml:space="preserve"> 20+ dependencias (Angular 18, Apollo, Chart.js)</w:t>
      </w:r>
    </w:p>
    <w:p w14:paraId="73F30DAB" w14:textId="77777777" w:rsidR="00DB2AD8" w:rsidRDefault="00DB2AD8">
      <w:pPr>
        <w:pStyle w:val="HTMLconformatoprevio"/>
      </w:pPr>
      <w:r>
        <w:t xml:space="preserve">├── tsconfig.json                ← </w:t>
      </w:r>
      <w:r>
        <w:rPr>
          <w:rFonts w:ascii="Segoe UI Emoji" w:hAnsi="Segoe UI Emoji" w:cs="Segoe UI Emoji"/>
        </w:rPr>
        <w:t>✅</w:t>
      </w:r>
      <w:r>
        <w:t xml:space="preserve"> Configuración TypeScript 5.4</w:t>
      </w:r>
    </w:p>
    <w:p w14:paraId="4E605E6B" w14:textId="77777777" w:rsidR="00DB2AD8" w:rsidRDefault="00DB2AD8">
      <w:pPr>
        <w:pStyle w:val="HTMLconformatoprevio"/>
      </w:pPr>
      <w:r>
        <w:t xml:space="preserve">├── karma.conf.js                ← </w:t>
      </w:r>
      <w:r>
        <w:rPr>
          <w:rFonts w:ascii="Segoe UI Emoji" w:hAnsi="Segoe UI Emoji" w:cs="Segoe UI Emoji"/>
        </w:rPr>
        <w:t>✅</w:t>
      </w:r>
      <w:r>
        <w:t xml:space="preserve"> Configuración de Karma (testing)</w:t>
      </w:r>
    </w:p>
    <w:p w14:paraId="62130E1A" w14:textId="77777777" w:rsidR="00DB2AD8" w:rsidRDefault="00DB2AD8">
      <w:pPr>
        <w:pStyle w:val="HTMLconformatoprevio"/>
      </w:pPr>
      <w:r>
        <w:t xml:space="preserve">├── .eslintrc.json               ← </w:t>
      </w:r>
      <w:r>
        <w:rPr>
          <w:rFonts w:ascii="Segoe UI Emoji" w:hAnsi="Segoe UI Emoji" w:cs="Segoe UI Emoji"/>
        </w:rPr>
        <w:t>✅</w:t>
      </w:r>
      <w:r>
        <w:t xml:space="preserve"> Configuración de ESLint</w:t>
      </w:r>
    </w:p>
    <w:p w14:paraId="1010F67B" w14:textId="77777777" w:rsidR="00DB2AD8" w:rsidRDefault="00DB2AD8">
      <w:pPr>
        <w:pStyle w:val="HTMLconformatoprevio"/>
      </w:pPr>
      <w:r>
        <w:t xml:space="preserve">├── PASOS-INTEGRACION.md         ← </w:t>
      </w:r>
      <w:r>
        <w:rPr>
          <w:rFonts w:ascii="Segoe UI Emoji" w:hAnsi="Segoe UI Emoji" w:cs="Segoe UI Emoji"/>
        </w:rPr>
        <w:t>✅</w:t>
      </w:r>
      <w:r>
        <w:t xml:space="preserve"> Guía de integración con backend</w:t>
      </w:r>
    </w:p>
    <w:p w14:paraId="75CC89E6" w14:textId="77777777" w:rsidR="00DB2AD8" w:rsidRDefault="00DB2AD8">
      <w:pPr>
        <w:pStyle w:val="HTMLconformatoprevio"/>
      </w:pPr>
      <w:r>
        <w:t xml:space="preserve">├── README-CONEXION-BACKEND.md   ← </w:t>
      </w:r>
      <w:r>
        <w:rPr>
          <w:rFonts w:ascii="Segoe UI Emoji" w:hAnsi="Segoe UI Emoji" w:cs="Segoe UI Emoji"/>
        </w:rPr>
        <w:t>✅</w:t>
      </w:r>
      <w:r>
        <w:t xml:space="preserve"> Guía de conexión GraphQL</w:t>
      </w:r>
    </w:p>
    <w:p w14:paraId="42D325C1" w14:textId="77777777" w:rsidR="00DB2AD8" w:rsidRDefault="00DB2AD8">
      <w:pPr>
        <w:pStyle w:val="HTMLconformatoprevio"/>
      </w:pPr>
      <w:r>
        <w:t xml:space="preserve">├── README.md                    ← </w:t>
      </w:r>
      <w:r>
        <w:rPr>
          <w:rFonts w:ascii="Segoe UI Emoji" w:hAnsi="Segoe UI Emoji" w:cs="Segoe UI Emoji"/>
        </w:rPr>
        <w:t>✅</w:t>
      </w:r>
      <w:r>
        <w:t xml:space="preserve"> Documentación de frontend</w:t>
      </w:r>
    </w:p>
    <w:p w14:paraId="395C37DA" w14:textId="77777777" w:rsidR="00DB2AD8" w:rsidRDefault="00DB2AD8">
      <w:pPr>
        <w:pStyle w:val="HTMLconformatoprevio"/>
      </w:pPr>
      <w:r>
        <w:t>│</w:t>
      </w:r>
    </w:p>
    <w:p w14:paraId="21D77EC3" w14:textId="77777777" w:rsidR="00DB2AD8" w:rsidRDefault="00DB2AD8">
      <w:pPr>
        <w:pStyle w:val="HTMLconformatoprevio"/>
      </w:pPr>
      <w:r>
        <w:t>└── src/</w:t>
      </w:r>
    </w:p>
    <w:p w14:paraId="6326CD23" w14:textId="77777777" w:rsidR="00DB2AD8" w:rsidRDefault="00DB2AD8">
      <w:pPr>
        <w:pStyle w:val="HTMLconformatoprevio"/>
      </w:pPr>
      <w:r>
        <w:t xml:space="preserve">    ├── index.html               ← </w:t>
      </w:r>
      <w:r>
        <w:rPr>
          <w:rFonts w:ascii="Segoe UI Emoji" w:hAnsi="Segoe UI Emoji" w:cs="Segoe UI Emoji"/>
        </w:rPr>
        <w:t>✅</w:t>
      </w:r>
      <w:r>
        <w:t xml:space="preserve"> HTML principal</w:t>
      </w:r>
    </w:p>
    <w:p w14:paraId="6298B0CC" w14:textId="77777777" w:rsidR="00DB2AD8" w:rsidRDefault="00DB2AD8">
      <w:pPr>
        <w:pStyle w:val="HTMLconformatoprevio"/>
      </w:pPr>
      <w:r>
        <w:t xml:space="preserve">    ├── main.ts                  ← </w:t>
      </w:r>
      <w:r>
        <w:rPr>
          <w:rFonts w:ascii="Segoe UI Emoji" w:hAnsi="Segoe UI Emoji" w:cs="Segoe UI Emoji"/>
        </w:rPr>
        <w:t>✅</w:t>
      </w:r>
      <w:r>
        <w:t xml:space="preserve"> Bootstrap de Angular</w:t>
      </w:r>
    </w:p>
    <w:p w14:paraId="16C37055" w14:textId="77777777" w:rsidR="00DB2AD8" w:rsidRDefault="00DB2AD8">
      <w:pPr>
        <w:pStyle w:val="HTMLconformatoprevio"/>
      </w:pPr>
      <w:r>
        <w:t xml:space="preserve">    ├── styles.scss              ← </w:t>
      </w:r>
      <w:r>
        <w:rPr>
          <w:rFonts w:ascii="Segoe UI Emoji" w:hAnsi="Segoe UI Emoji" w:cs="Segoe UI Emoji"/>
        </w:rPr>
        <w:t>✅</w:t>
      </w:r>
      <w:r>
        <w:t xml:space="preserve"> Estilos globales</w:t>
      </w:r>
    </w:p>
    <w:p w14:paraId="62B927C5" w14:textId="77777777" w:rsidR="00DB2AD8" w:rsidRDefault="00DB2AD8">
      <w:pPr>
        <w:pStyle w:val="HTMLconformatoprevio"/>
      </w:pPr>
      <w:r>
        <w:t xml:space="preserve">    │</w:t>
      </w:r>
    </w:p>
    <w:p w14:paraId="7437A7ED" w14:textId="77777777" w:rsidR="00DB2AD8" w:rsidRDefault="00DB2AD8">
      <w:pPr>
        <w:pStyle w:val="HTMLconformatoprevio"/>
      </w:pPr>
      <w:r>
        <w:t xml:space="preserve">    └── app/</w:t>
      </w:r>
    </w:p>
    <w:p w14:paraId="16321680" w14:textId="77777777" w:rsidR="00DB2AD8" w:rsidRDefault="00DB2AD8">
      <w:pPr>
        <w:pStyle w:val="HTMLconformatoprevio"/>
      </w:pPr>
      <w:r>
        <w:t xml:space="preserve">        ├── app.module.ts        ← </w:t>
      </w:r>
      <w:r>
        <w:rPr>
          <w:rFonts w:ascii="Segoe UI Emoji" w:hAnsi="Segoe UI Emoji" w:cs="Segoe UI Emoji"/>
        </w:rPr>
        <w:t>✅</w:t>
      </w:r>
      <w:r>
        <w:t xml:space="preserve"> Módulo raíz</w:t>
      </w:r>
    </w:p>
    <w:p w14:paraId="1A95F974" w14:textId="77777777" w:rsidR="00DB2AD8" w:rsidRDefault="00DB2AD8">
      <w:pPr>
        <w:pStyle w:val="HTMLconformatoprevio"/>
      </w:pPr>
      <w:r>
        <w:t xml:space="preserve">        ├── app-routing.module.ts ← </w:t>
      </w:r>
      <w:r>
        <w:rPr>
          <w:rFonts w:ascii="Segoe UI Emoji" w:hAnsi="Segoe UI Emoji" w:cs="Segoe UI Emoji"/>
        </w:rPr>
        <w:t>✅</w:t>
      </w:r>
      <w:r>
        <w:t xml:space="preserve"> Configuración de rutas</w:t>
      </w:r>
    </w:p>
    <w:p w14:paraId="068F9F86" w14:textId="77777777" w:rsidR="00DB2AD8" w:rsidRDefault="00DB2AD8">
      <w:pPr>
        <w:pStyle w:val="HTMLconformatoprevio"/>
      </w:pPr>
      <w:r>
        <w:t xml:space="preserve">        ├── app.component.*      ← </w:t>
      </w:r>
      <w:r>
        <w:rPr>
          <w:rFonts w:ascii="Segoe UI Emoji" w:hAnsi="Segoe UI Emoji" w:cs="Segoe UI Emoji"/>
        </w:rPr>
        <w:t>✅</w:t>
      </w:r>
      <w:r>
        <w:t xml:space="preserve"> Componente raíz (html, scss, ts)</w:t>
      </w:r>
    </w:p>
    <w:p w14:paraId="4EE79CFD" w14:textId="77777777" w:rsidR="00DB2AD8" w:rsidRDefault="00DB2AD8">
      <w:pPr>
        <w:pStyle w:val="HTMLconformatoprevio"/>
      </w:pPr>
      <w:r>
        <w:t xml:space="preserve">        │</w:t>
      </w:r>
    </w:p>
    <w:p w14:paraId="267E706D" w14:textId="77777777" w:rsidR="00DB2AD8" w:rsidRDefault="00DB2AD8">
      <w:pPr>
        <w:pStyle w:val="HTMLconformatoprevio"/>
      </w:pPr>
      <w:r>
        <w:t xml:space="preserve">        ├── core/                ← Servicios core + guards + interceptors</w:t>
      </w:r>
    </w:p>
    <w:p w14:paraId="5BABC942" w14:textId="77777777" w:rsidR="00DB2AD8" w:rsidRDefault="00DB2AD8">
      <w:pPr>
        <w:pStyle w:val="HTMLconformatoprevio"/>
      </w:pPr>
      <w:r>
        <w:t xml:space="preserve">        │   ├── core.module.ts</w:t>
      </w:r>
    </w:p>
    <w:p w14:paraId="6854C3A3" w14:textId="77777777" w:rsidR="00DB2AD8" w:rsidRDefault="00DB2AD8">
      <w:pPr>
        <w:pStyle w:val="HTMLconformatoprevio"/>
      </w:pPr>
      <w:r>
        <w:t xml:space="preserve">        │   ├── guards/</w:t>
      </w:r>
    </w:p>
    <w:p w14:paraId="16E23C2E" w14:textId="77777777" w:rsidR="00DB2AD8" w:rsidRDefault="00DB2AD8">
      <w:pPr>
        <w:pStyle w:val="HTMLconformatoprevio"/>
      </w:pPr>
      <w:r>
        <w:t xml:space="preserve">        │   │   └── auth.guard.ts       ← </w:t>
      </w:r>
      <w:r>
        <w:rPr>
          <w:rFonts w:ascii="Segoe UI Emoji" w:hAnsi="Segoe UI Emoji" w:cs="Segoe UI Emoji"/>
        </w:rPr>
        <w:t>✅</w:t>
      </w:r>
      <w:r>
        <w:t xml:space="preserve"> Guard de autenticación</w:t>
      </w:r>
    </w:p>
    <w:p w14:paraId="002B5CC6" w14:textId="77777777" w:rsidR="00DB2AD8" w:rsidRDefault="00DB2AD8">
      <w:pPr>
        <w:pStyle w:val="HTMLconformatoprevio"/>
      </w:pPr>
      <w:r>
        <w:t xml:space="preserve">        │   ├── interceptors/</w:t>
      </w:r>
    </w:p>
    <w:p w14:paraId="1A92C3EA" w14:textId="77777777" w:rsidR="00DB2AD8" w:rsidRDefault="00DB2AD8">
      <w:pPr>
        <w:pStyle w:val="HTMLconformatoprevio"/>
      </w:pPr>
      <w:r>
        <w:t xml:space="preserve">        │   │   ├── auth.interceptor.ts ← </w:t>
      </w:r>
      <w:r>
        <w:rPr>
          <w:rFonts w:ascii="Segoe UI Emoji" w:hAnsi="Segoe UI Emoji" w:cs="Segoe UI Emoji"/>
        </w:rPr>
        <w:t>✅</w:t>
      </w:r>
      <w:r>
        <w:t xml:space="preserve"> Interceptor JWT</w:t>
      </w:r>
    </w:p>
    <w:p w14:paraId="0B72B364" w14:textId="77777777" w:rsidR="00DB2AD8" w:rsidRDefault="00DB2AD8">
      <w:pPr>
        <w:pStyle w:val="HTMLconformatoprevio"/>
      </w:pPr>
      <w:r>
        <w:t xml:space="preserve">        │   │   └── error.interceptor.ts ← </w:t>
      </w:r>
      <w:r>
        <w:rPr>
          <w:rFonts w:ascii="Segoe UI Emoji" w:hAnsi="Segoe UI Emoji" w:cs="Segoe UI Emoji"/>
        </w:rPr>
        <w:t>✅</w:t>
      </w:r>
      <w:r>
        <w:t xml:space="preserve"> Manejo de errores</w:t>
      </w:r>
    </w:p>
    <w:p w14:paraId="4A58BAD5" w14:textId="77777777" w:rsidR="00DB2AD8" w:rsidRDefault="00DB2AD8">
      <w:pPr>
        <w:pStyle w:val="HTMLconformatoprevio"/>
      </w:pPr>
      <w:r>
        <w:t xml:space="preserve">        │   ├── models/</w:t>
      </w:r>
    </w:p>
    <w:p w14:paraId="49044F8E" w14:textId="77777777" w:rsidR="00DB2AD8" w:rsidRDefault="00DB2AD8">
      <w:pPr>
        <w:pStyle w:val="HTMLconformatoprevio"/>
      </w:pPr>
      <w:r>
        <w:t xml:space="preserve">        │   │   └── graphql-types.ts    ← </w:t>
      </w:r>
      <w:r>
        <w:rPr>
          <w:rFonts w:ascii="Segoe UI Emoji" w:hAnsi="Segoe UI Emoji" w:cs="Segoe UI Emoji"/>
        </w:rPr>
        <w:t>✅</w:t>
      </w:r>
      <w:r>
        <w:t xml:space="preserve"> Tipos TypeScript de GraphQL</w:t>
      </w:r>
    </w:p>
    <w:p w14:paraId="456CE642" w14:textId="77777777" w:rsidR="00DB2AD8" w:rsidRDefault="00DB2AD8">
      <w:pPr>
        <w:pStyle w:val="HTMLconformatoprevio"/>
      </w:pPr>
      <w:r>
        <w:t xml:space="preserve">        │   └── services/</w:t>
      </w:r>
    </w:p>
    <w:p w14:paraId="7DCA4C7D" w14:textId="77777777" w:rsidR="00DB2AD8" w:rsidRDefault="00DB2AD8">
      <w:pPr>
        <w:pStyle w:val="HTMLconformatoprevio"/>
      </w:pPr>
      <w:r>
        <w:t xml:space="preserve">        │       ├── auth.service.ts     ← </w:t>
      </w:r>
      <w:r>
        <w:rPr>
          <w:rFonts w:ascii="Segoe UI Emoji" w:hAnsi="Segoe UI Emoji" w:cs="Segoe UI Emoji"/>
        </w:rPr>
        <w:t>✅</w:t>
      </w:r>
      <w:r>
        <w:t xml:space="preserve"> Servicio de autenticación</w:t>
      </w:r>
    </w:p>
    <w:p w14:paraId="54E5416F" w14:textId="77777777" w:rsidR="00DB2AD8" w:rsidRDefault="00DB2AD8">
      <w:pPr>
        <w:pStyle w:val="HTMLconformatoprevio"/>
      </w:pPr>
      <w:r>
        <w:t xml:space="preserve">        │       ├── lote.service.ts     ← </w:t>
      </w:r>
      <w:r>
        <w:rPr>
          <w:rFonts w:ascii="Segoe UI Emoji" w:hAnsi="Segoe UI Emoji" w:cs="Segoe UI Emoji"/>
        </w:rPr>
        <w:t>✅</w:t>
      </w:r>
      <w:r>
        <w:t xml:space="preserve"> Servicio de lotes</w:t>
      </w:r>
    </w:p>
    <w:p w14:paraId="7A0C1A0F" w14:textId="77777777" w:rsidR="00DB2AD8" w:rsidRDefault="00DB2AD8">
      <w:pPr>
        <w:pStyle w:val="HTMLconformatoprevio"/>
      </w:pPr>
      <w:r>
        <w:t xml:space="preserve">        │       ├── estadistica.service.ts ← </w:t>
      </w:r>
      <w:r>
        <w:rPr>
          <w:rFonts w:ascii="Segoe UI Emoji" w:hAnsi="Segoe UI Emoji" w:cs="Segoe UI Emoji"/>
        </w:rPr>
        <w:t>✅</w:t>
      </w:r>
      <w:r>
        <w:t xml:space="preserve"> Servicio de estadísticas</w:t>
      </w:r>
    </w:p>
    <w:p w14:paraId="3D50B061" w14:textId="77777777" w:rsidR="00DB2AD8" w:rsidRDefault="00DB2AD8">
      <w:pPr>
        <w:pStyle w:val="HTMLconformatoprevio"/>
      </w:pPr>
      <w:r>
        <w:t xml:space="preserve">        │       ├── notification.service.ts ← </w:t>
      </w:r>
      <w:r>
        <w:rPr>
          <w:rFonts w:ascii="Segoe UI Emoji" w:hAnsi="Segoe UI Emoji" w:cs="Segoe UI Emoji"/>
        </w:rPr>
        <w:t>✅</w:t>
      </w:r>
      <w:r>
        <w:t xml:space="preserve"> Notificaciones UI</w:t>
      </w:r>
    </w:p>
    <w:p w14:paraId="5B8B47B0" w14:textId="77777777" w:rsidR="00DB2AD8" w:rsidRDefault="00DB2AD8">
      <w:pPr>
        <w:pStyle w:val="HTMLconformatoprevio"/>
      </w:pPr>
      <w:r>
        <w:t xml:space="preserve">        │       └── storage.service.ts  ← </w:t>
      </w:r>
      <w:r>
        <w:rPr>
          <w:rFonts w:ascii="Segoe UI Emoji" w:hAnsi="Segoe UI Emoji" w:cs="Segoe UI Emoji"/>
        </w:rPr>
        <w:t>✅</w:t>
      </w:r>
      <w:r>
        <w:t xml:space="preserve"> LocalStorage wrapper</w:t>
      </w:r>
    </w:p>
    <w:p w14:paraId="094A0B99" w14:textId="77777777" w:rsidR="00DB2AD8" w:rsidRDefault="00DB2AD8">
      <w:pPr>
        <w:pStyle w:val="HTMLconformatoprevio"/>
      </w:pPr>
      <w:r>
        <w:t xml:space="preserve">        │</w:t>
      </w:r>
    </w:p>
    <w:p w14:paraId="78ABAC31" w14:textId="77777777" w:rsidR="00DB2AD8" w:rsidRDefault="00DB2AD8">
      <w:pPr>
        <w:pStyle w:val="HTMLconformatoprevio"/>
      </w:pPr>
      <w:r>
        <w:t xml:space="preserve">        ├── features/            ← Módulos funcionales (feature modules)</w:t>
      </w:r>
    </w:p>
    <w:p w14:paraId="6CF9DC2B" w14:textId="77777777" w:rsidR="00DB2AD8" w:rsidRDefault="00DB2AD8">
      <w:pPr>
        <w:pStyle w:val="HTMLconformatoprevio"/>
      </w:pPr>
      <w:r>
        <w:t xml:space="preserve">        │   ├── admin/</w:t>
      </w:r>
    </w:p>
    <w:p w14:paraId="48804DF0" w14:textId="77777777" w:rsidR="00DB2AD8" w:rsidRDefault="00DB2AD8">
      <w:pPr>
        <w:pStyle w:val="HTMLconformatoprevio"/>
      </w:pPr>
      <w:r>
        <w:t xml:space="preserve">        │   │   ├── admin.module.ts</w:t>
      </w:r>
    </w:p>
    <w:p w14:paraId="7D3AD4D0" w14:textId="77777777" w:rsidR="00DB2AD8" w:rsidRDefault="00DB2AD8">
      <w:pPr>
        <w:pStyle w:val="HTMLconformatoprevio"/>
      </w:pPr>
      <w:r>
        <w:t xml:space="preserve">        │   │   └── admin.component.ts  ← </w:t>
      </w:r>
      <w:r>
        <w:rPr>
          <w:rFonts w:ascii="Segoe UI Emoji" w:hAnsi="Segoe UI Emoji" w:cs="Segoe UI Emoji"/>
        </w:rPr>
        <w:t>✅</w:t>
      </w:r>
      <w:r>
        <w:t xml:space="preserve"> Gestión de usuarios</w:t>
      </w:r>
    </w:p>
    <w:p w14:paraId="55032D97" w14:textId="77777777" w:rsidR="00DB2AD8" w:rsidRDefault="00DB2AD8">
      <w:pPr>
        <w:pStyle w:val="HTMLconformatoprevio"/>
      </w:pPr>
      <w:r>
        <w:t xml:space="preserve">        │   ├── auth/</w:t>
      </w:r>
    </w:p>
    <w:p w14:paraId="75F8E7C6" w14:textId="77777777" w:rsidR="00DB2AD8" w:rsidRDefault="00DB2AD8">
      <w:pPr>
        <w:pStyle w:val="HTMLconformatoprevio"/>
      </w:pPr>
      <w:r>
        <w:t xml:space="preserve">        │   │   ├── auth.module.ts</w:t>
      </w:r>
    </w:p>
    <w:p w14:paraId="68E082AD" w14:textId="77777777" w:rsidR="00DB2AD8" w:rsidRDefault="00DB2AD8">
      <w:pPr>
        <w:pStyle w:val="HTMLconformatoprevio"/>
      </w:pPr>
      <w:r>
        <w:t xml:space="preserve">        │   │   └── login/</w:t>
      </w:r>
    </w:p>
    <w:p w14:paraId="0802087C" w14:textId="77777777" w:rsidR="00DB2AD8" w:rsidRDefault="00DB2AD8">
      <w:pPr>
        <w:pStyle w:val="HTMLconformatoprevio"/>
      </w:pPr>
      <w:r>
        <w:t xml:space="preserve">        │   │       ├── login.component.html</w:t>
      </w:r>
    </w:p>
    <w:p w14:paraId="510C2429" w14:textId="77777777" w:rsidR="00DB2AD8" w:rsidRDefault="00DB2AD8">
      <w:pPr>
        <w:pStyle w:val="HTMLconformatoprevio"/>
      </w:pPr>
      <w:r>
        <w:t xml:space="preserve">        │   │       ├── login.component.scss</w:t>
      </w:r>
    </w:p>
    <w:p w14:paraId="59D40BB0" w14:textId="77777777" w:rsidR="00DB2AD8" w:rsidRDefault="00DB2AD8">
      <w:pPr>
        <w:pStyle w:val="HTMLconformatoprevio"/>
      </w:pPr>
      <w:r>
        <w:t xml:space="preserve">        │   │       └── login.component.ts ← </w:t>
      </w:r>
      <w:r>
        <w:rPr>
          <w:rFonts w:ascii="Segoe UI Emoji" w:hAnsi="Segoe UI Emoji" w:cs="Segoe UI Emoji"/>
        </w:rPr>
        <w:t>✅</w:t>
      </w:r>
      <w:r>
        <w:t xml:space="preserve"> Página de login</w:t>
      </w:r>
    </w:p>
    <w:p w14:paraId="36D15420" w14:textId="77777777" w:rsidR="00DB2AD8" w:rsidRDefault="00DB2AD8">
      <w:pPr>
        <w:pStyle w:val="HTMLconformatoprevio"/>
      </w:pPr>
      <w:r>
        <w:t xml:space="preserve">        │   ├── dashboard/</w:t>
      </w:r>
    </w:p>
    <w:p w14:paraId="17952CC3" w14:textId="77777777" w:rsidR="00DB2AD8" w:rsidRDefault="00DB2AD8">
      <w:pPr>
        <w:pStyle w:val="HTMLconformatoprevio"/>
      </w:pPr>
      <w:r>
        <w:t xml:space="preserve">        │   │   ├── dashboard.module.ts</w:t>
      </w:r>
    </w:p>
    <w:p w14:paraId="50E30636" w14:textId="77777777" w:rsidR="00DB2AD8" w:rsidRDefault="00DB2AD8">
      <w:pPr>
        <w:pStyle w:val="HTMLconformatoprevio"/>
      </w:pPr>
      <w:r>
        <w:t xml:space="preserve">        │   │   └── dashboard.component.ts ← </w:t>
      </w:r>
      <w:r>
        <w:rPr>
          <w:rFonts w:ascii="Segoe UI Emoji" w:hAnsi="Segoe UI Emoji" w:cs="Segoe UI Emoji"/>
        </w:rPr>
        <w:t>✅</w:t>
      </w:r>
      <w:r>
        <w:t xml:space="preserve"> Dashboard con KPIs + Chart.js</w:t>
      </w:r>
    </w:p>
    <w:p w14:paraId="3072297F" w14:textId="77777777" w:rsidR="00DB2AD8" w:rsidRDefault="00DB2AD8">
      <w:pPr>
        <w:pStyle w:val="HTMLconformatoprevio"/>
      </w:pPr>
      <w:r>
        <w:t xml:space="preserve">        │   ├── lotes/</w:t>
      </w:r>
    </w:p>
    <w:p w14:paraId="26AECBD9" w14:textId="77777777" w:rsidR="00DB2AD8" w:rsidRDefault="00DB2AD8">
      <w:pPr>
        <w:pStyle w:val="HTMLconformatoprevio"/>
      </w:pPr>
      <w:r>
        <w:t xml:space="preserve">        │   │   ├── lotes.module.ts</w:t>
      </w:r>
    </w:p>
    <w:p w14:paraId="1ACF0E17" w14:textId="77777777" w:rsidR="00DB2AD8" w:rsidRDefault="00DB2AD8">
      <w:pPr>
        <w:pStyle w:val="HTMLconformatoprevio"/>
      </w:pPr>
      <w:r>
        <w:t xml:space="preserve">        │   │   ├── lote-list/</w:t>
      </w:r>
    </w:p>
    <w:p w14:paraId="145C3C0F" w14:textId="77777777" w:rsidR="00DB2AD8" w:rsidRDefault="00DB2AD8">
      <w:pPr>
        <w:pStyle w:val="HTMLconformatoprevio"/>
      </w:pPr>
      <w:r>
        <w:t xml:space="preserve">        │   │   │   ├── lote-list.component.html</w:t>
      </w:r>
    </w:p>
    <w:p w14:paraId="3178CBAA" w14:textId="77777777" w:rsidR="00DB2AD8" w:rsidRDefault="00DB2AD8">
      <w:pPr>
        <w:pStyle w:val="HTMLconformatoprevio"/>
      </w:pPr>
      <w:r>
        <w:t xml:space="preserve">        │   │   │   ├── lote-list.component.scss</w:t>
      </w:r>
    </w:p>
    <w:p w14:paraId="022A05CA" w14:textId="77777777" w:rsidR="00DB2AD8" w:rsidRDefault="00DB2AD8">
      <w:pPr>
        <w:pStyle w:val="HTMLconformatoprevio"/>
      </w:pPr>
      <w:r>
        <w:t xml:space="preserve">        │   │   │   └── lote-list.component.ts ← </w:t>
      </w:r>
      <w:r>
        <w:rPr>
          <w:rFonts w:ascii="Segoe UI Emoji" w:hAnsi="Segoe UI Emoji" w:cs="Segoe UI Emoji"/>
        </w:rPr>
        <w:t>✅</w:t>
      </w:r>
      <w:r>
        <w:t xml:space="preserve"> Lista de lotes</w:t>
      </w:r>
    </w:p>
    <w:p w14:paraId="212CBF5F" w14:textId="77777777" w:rsidR="00DB2AD8" w:rsidRDefault="00DB2AD8">
      <w:pPr>
        <w:pStyle w:val="HTMLconformatoprevio"/>
      </w:pPr>
      <w:r>
        <w:t xml:space="preserve">        │   │   └── lote-detail/</w:t>
      </w:r>
    </w:p>
    <w:p w14:paraId="4CB660B4" w14:textId="77777777" w:rsidR="00DB2AD8" w:rsidRDefault="00DB2AD8">
      <w:pPr>
        <w:pStyle w:val="HTMLconformatoprevio"/>
      </w:pPr>
      <w:r>
        <w:t xml:space="preserve">        │   │       └── lote-detail.component.ts ← </w:t>
      </w:r>
      <w:r>
        <w:rPr>
          <w:rFonts w:ascii="Segoe UI Emoji" w:hAnsi="Segoe UI Emoji" w:cs="Segoe UI Emoji"/>
        </w:rPr>
        <w:t>✅</w:t>
      </w:r>
      <w:r>
        <w:t xml:space="preserve"> Detalle de lote (polling)</w:t>
      </w:r>
    </w:p>
    <w:p w14:paraId="0BA8A4EC" w14:textId="77777777" w:rsidR="00DB2AD8" w:rsidRDefault="00DB2AD8">
      <w:pPr>
        <w:pStyle w:val="HTMLconformatoprevio"/>
      </w:pPr>
      <w:r>
        <w:t xml:space="preserve">        │   └── reportes/</w:t>
      </w:r>
    </w:p>
    <w:p w14:paraId="5FCBA8CE" w14:textId="77777777" w:rsidR="00DB2AD8" w:rsidRDefault="00DB2AD8">
      <w:pPr>
        <w:pStyle w:val="HTMLconformatoprevio"/>
      </w:pPr>
      <w:r>
        <w:t xml:space="preserve">        │       ├── reportes.module.ts</w:t>
      </w:r>
    </w:p>
    <w:p w14:paraId="2317D415" w14:textId="77777777" w:rsidR="00DB2AD8" w:rsidRDefault="00DB2AD8">
      <w:pPr>
        <w:pStyle w:val="HTMLconformatoprevio"/>
      </w:pPr>
      <w:r>
        <w:t xml:space="preserve">        │       └── reportes.component.ts ← </w:t>
      </w:r>
      <w:r>
        <w:rPr>
          <w:rFonts w:ascii="Segoe UI Emoji" w:hAnsi="Segoe UI Emoji" w:cs="Segoe UI Emoji"/>
        </w:rPr>
        <w:t>✅</w:t>
      </w:r>
      <w:r>
        <w:t xml:space="preserve"> Reportes + filtros + CSV export</w:t>
      </w:r>
    </w:p>
    <w:p w14:paraId="642FFD06" w14:textId="77777777" w:rsidR="00DB2AD8" w:rsidRDefault="00DB2AD8">
      <w:pPr>
        <w:pStyle w:val="HTMLconformatoprevio"/>
      </w:pPr>
      <w:r>
        <w:t xml:space="preserve">        │</w:t>
      </w:r>
    </w:p>
    <w:p w14:paraId="200AAF64" w14:textId="77777777" w:rsidR="00DB2AD8" w:rsidRDefault="00DB2AD8">
      <w:pPr>
        <w:pStyle w:val="HTMLconformatoprevio"/>
      </w:pPr>
      <w:r>
        <w:t xml:space="preserve">        ├── graphql/             ← Configuración GraphQL</w:t>
      </w:r>
    </w:p>
    <w:p w14:paraId="54F74B7F" w14:textId="77777777" w:rsidR="00DB2AD8" w:rsidRDefault="00DB2AD8">
      <w:pPr>
        <w:pStyle w:val="HTMLconformatoprevio"/>
      </w:pPr>
      <w:r>
        <w:t xml:space="preserve">        │   ├── graphql.module.ts ← </w:t>
      </w:r>
      <w:r>
        <w:rPr>
          <w:rFonts w:ascii="Segoe UI Emoji" w:hAnsi="Segoe UI Emoji" w:cs="Segoe UI Emoji"/>
        </w:rPr>
        <w:t>✅</w:t>
      </w:r>
      <w:r>
        <w:t xml:space="preserve"> Apollo Client config</w:t>
      </w:r>
    </w:p>
    <w:p w14:paraId="2E181B82" w14:textId="77777777" w:rsidR="00DB2AD8" w:rsidRDefault="00DB2AD8">
      <w:pPr>
        <w:pStyle w:val="HTMLconformatoprevio"/>
      </w:pPr>
      <w:r>
        <w:t xml:space="preserve">        │   ├── queries.ts        ← </w:t>
      </w:r>
      <w:r>
        <w:rPr>
          <w:rFonts w:ascii="Segoe UI Emoji" w:hAnsi="Segoe UI Emoji" w:cs="Segoe UI Emoji"/>
        </w:rPr>
        <w:t>✅</w:t>
      </w:r>
      <w:r>
        <w:t xml:space="preserve"> Queries GraphQL</w:t>
      </w:r>
    </w:p>
    <w:p w14:paraId="6DE411EE" w14:textId="77777777" w:rsidR="00DB2AD8" w:rsidRDefault="00DB2AD8">
      <w:pPr>
        <w:pStyle w:val="HTMLconformatoprevio"/>
      </w:pPr>
      <w:r>
        <w:t xml:space="preserve">        │   ├── mutations.ts      ← </w:t>
      </w:r>
      <w:r>
        <w:rPr>
          <w:rFonts w:ascii="Segoe UI Emoji" w:hAnsi="Segoe UI Emoji" w:cs="Segoe UI Emoji"/>
        </w:rPr>
        <w:t>✅</w:t>
      </w:r>
      <w:r>
        <w:t xml:space="preserve"> Mutations GraphQL</w:t>
      </w:r>
    </w:p>
    <w:p w14:paraId="6190D125" w14:textId="77777777" w:rsidR="00DB2AD8" w:rsidRDefault="00DB2AD8">
      <w:pPr>
        <w:pStyle w:val="HTMLconformatoprevio"/>
      </w:pPr>
      <w:r>
        <w:t xml:space="preserve">        │   └── README.md         ← </w:t>
      </w:r>
      <w:r>
        <w:rPr>
          <w:rFonts w:ascii="Segoe UI Emoji" w:hAnsi="Segoe UI Emoji" w:cs="Segoe UI Emoji"/>
        </w:rPr>
        <w:t>✅</w:t>
      </w:r>
      <w:r>
        <w:t xml:space="preserve"> Documentación GraphQL</w:t>
      </w:r>
    </w:p>
    <w:p w14:paraId="0BB451AF" w14:textId="77777777" w:rsidR="00DB2AD8" w:rsidRDefault="00DB2AD8">
      <w:pPr>
        <w:pStyle w:val="HTMLconformatoprevio"/>
      </w:pPr>
      <w:r>
        <w:t xml:space="preserve">        │</w:t>
      </w:r>
    </w:p>
    <w:p w14:paraId="1FAE66DD" w14:textId="77777777" w:rsidR="00DB2AD8" w:rsidRDefault="00DB2AD8">
      <w:pPr>
        <w:pStyle w:val="HTMLconformatoprevio"/>
      </w:pPr>
      <w:r>
        <w:t xml:space="preserve">        └── shared/              ← Componentes compartidos</w:t>
      </w:r>
    </w:p>
    <w:p w14:paraId="00AD0049" w14:textId="77777777" w:rsidR="00DB2AD8" w:rsidRDefault="00DB2AD8">
      <w:pPr>
        <w:pStyle w:val="HTMLconformatoprevio"/>
      </w:pPr>
      <w:r>
        <w:t xml:space="preserve">            └── (por implementar)</w:t>
      </w:r>
    </w:p>
    <w:p w14:paraId="07F0956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Tecnologías Frontend</w:t>
      </w:r>
      <w:r>
        <w:rPr>
          <w:rFonts w:ascii="Calibri" w:hAnsi="Calibri" w:cs="Calibri"/>
          <w:sz w:val="22"/>
          <w:szCs w:val="22"/>
        </w:rPr>
        <w:t>:</w:t>
      </w:r>
    </w:p>
    <w:p w14:paraId="339FB888" w14:textId="77777777" w:rsidR="00DB2AD8" w:rsidRDefault="00DB2AD8" w:rsidP="00BE5E8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Framework</w:t>
      </w:r>
      <w:r>
        <w:rPr>
          <w:rFonts w:ascii="Calibri" w:eastAsia="Times New Roman" w:hAnsi="Calibri" w:cs="Calibri"/>
        </w:rPr>
        <w:t>: Angular 18.0.0</w:t>
      </w:r>
    </w:p>
    <w:p w14:paraId="1176F5EA" w14:textId="77777777" w:rsidR="00DB2AD8" w:rsidRDefault="00DB2AD8" w:rsidP="00BE5E8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Lenguaje</w:t>
      </w:r>
      <w:r>
        <w:rPr>
          <w:rFonts w:ascii="Calibri" w:eastAsia="Times New Roman" w:hAnsi="Calibri" w:cs="Calibri"/>
        </w:rPr>
        <w:t>: TypeScript 5.4</w:t>
      </w:r>
    </w:p>
    <w:p w14:paraId="1BC4CC31" w14:textId="77777777" w:rsidR="00DB2AD8" w:rsidRDefault="00DB2AD8" w:rsidP="00BE5E8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Cliente GraphQL</w:t>
      </w:r>
      <w:r>
        <w:rPr>
          <w:rFonts w:ascii="Calibri" w:eastAsia="Times New Roman" w:hAnsi="Calibri" w:cs="Calibri"/>
        </w:rPr>
        <w:t>: Apollo Angular 7.0.0 + Apollo Client 3.9.0</w:t>
      </w:r>
    </w:p>
    <w:p w14:paraId="67DA3C24" w14:textId="77777777" w:rsidR="00DB2AD8" w:rsidRDefault="00DB2AD8" w:rsidP="00BE5E8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Gráficas</w:t>
      </w:r>
      <w:r>
        <w:rPr>
          <w:rFonts w:ascii="Calibri" w:eastAsia="Times New Roman" w:hAnsi="Calibri" w:cs="Calibri"/>
        </w:rPr>
        <w:t>: Chart.js 4.4.1 + ng2-charts 6.0.0</w:t>
      </w:r>
    </w:p>
    <w:p w14:paraId="3A422C73" w14:textId="77777777" w:rsidR="00DB2AD8" w:rsidRDefault="00DB2AD8" w:rsidP="00BE5E8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UI</w:t>
      </w:r>
      <w:r>
        <w:rPr>
          <w:rFonts w:ascii="Calibri" w:eastAsia="Times New Roman" w:hAnsi="Calibri" w:cs="Calibri"/>
        </w:rPr>
        <w:t>: Angular Material 18.0.0</w:t>
      </w:r>
    </w:p>
    <w:p w14:paraId="17B00136" w14:textId="77777777" w:rsidR="00DB2AD8" w:rsidRDefault="00DB2AD8" w:rsidP="00BE5E8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>: Karma + Jasmine 5.1</w:t>
      </w:r>
    </w:p>
    <w:p w14:paraId="562B286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Frontend completo (31 archivos TypeScript),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0 archivos de test (.spec.ts) detectados</w:t>
      </w:r>
    </w:p>
    <w:p w14:paraId="50B971D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🧪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CdigoHTML"/>
        </w:rPr>
        <w:t>tests/</w:t>
      </w:r>
      <w:r>
        <w:rPr>
          <w:rFonts w:ascii="Calibri" w:hAnsi="Calibri" w:cs="Calibri"/>
          <w:sz w:val="22"/>
          <w:szCs w:val="22"/>
        </w:rPr>
        <w:t xml:space="preserve"> - Suite de Pruebas</w:t>
      </w:r>
    </w:p>
    <w:p w14:paraId="75526747" w14:textId="77777777" w:rsidR="00DB2AD8" w:rsidRDefault="00DB2AD8">
      <w:pPr>
        <w:pStyle w:val="HTMLconformatoprevio"/>
      </w:pPr>
    </w:p>
    <w:p w14:paraId="755104E1" w14:textId="77777777" w:rsidR="00DB2AD8" w:rsidRDefault="00DB2AD8">
      <w:pPr>
        <w:pStyle w:val="HTMLconformatoprevio"/>
      </w:pPr>
      <w:r>
        <w:t>tests/</w:t>
      </w:r>
    </w:p>
    <w:p w14:paraId="40350FC5" w14:textId="77777777" w:rsidR="00DB2AD8" w:rsidRDefault="00DB2AD8">
      <w:pPr>
        <w:pStyle w:val="HTMLconformatoprevio"/>
      </w:pPr>
      <w:r>
        <w:t>├── unit/                        ← Tests unitarios</w:t>
      </w:r>
    </w:p>
    <w:p w14:paraId="4EAABEEC" w14:textId="77777777" w:rsidR="00DB2AD8" w:rsidRDefault="00DB2AD8">
      <w:pPr>
        <w:pStyle w:val="HTMLconformatoprevio"/>
      </w:pPr>
      <w:r>
        <w:t xml:space="preserve">│   └── test_database.py        ← </w:t>
      </w:r>
      <w:r>
        <w:rPr>
          <w:rFonts w:ascii="Segoe UI Emoji" w:hAnsi="Segoe UI Emoji" w:cs="Segoe UI Emoji"/>
        </w:rPr>
        <w:t>✅</w:t>
      </w:r>
      <w:r>
        <w:t xml:space="preserve"> 8 tests de conexión y queries BD</w:t>
      </w:r>
    </w:p>
    <w:p w14:paraId="076B5315" w14:textId="77777777" w:rsidR="00DB2AD8" w:rsidRDefault="00DB2AD8">
      <w:pPr>
        <w:pStyle w:val="HTMLconformatoprevio"/>
      </w:pPr>
      <w:r>
        <w:t>│</w:t>
      </w:r>
    </w:p>
    <w:p w14:paraId="3B5EFCF5" w14:textId="77777777" w:rsidR="00DB2AD8" w:rsidRDefault="00DB2AD8">
      <w:pPr>
        <w:pStyle w:val="HTMLconformatoprevio"/>
      </w:pPr>
      <w:r>
        <w:t>├── integration/                 ← Tests de integración</w:t>
      </w:r>
    </w:p>
    <w:p w14:paraId="461B22E9" w14:textId="77777777" w:rsidR="00DB2AD8" w:rsidRDefault="00DB2AD8">
      <w:pPr>
        <w:pStyle w:val="HTMLconformatoprevio"/>
      </w:pPr>
      <w:r>
        <w:t xml:space="preserve">│   ├── test_graphql_resolvers.py ← </w:t>
      </w:r>
      <w:r>
        <w:rPr>
          <w:rFonts w:ascii="Segoe UI Emoji" w:hAnsi="Segoe UI Emoji" w:cs="Segoe UI Emoji"/>
        </w:rPr>
        <w:t>✅</w:t>
      </w:r>
      <w:r>
        <w:t xml:space="preserve"> 13 tests de resolvers GraphQL</w:t>
      </w:r>
    </w:p>
    <w:p w14:paraId="1A1731AB" w14:textId="77777777" w:rsidR="00DB2AD8" w:rsidRDefault="00DB2AD8">
      <w:pPr>
        <w:pStyle w:val="HTMLconformatoprevio"/>
      </w:pPr>
      <w:r>
        <w:t xml:space="preserve">│   └── test_auth_integration.py  ← </w:t>
      </w:r>
      <w:r>
        <w:rPr>
          <w:rFonts w:ascii="Segoe UI Emoji" w:hAnsi="Segoe UI Emoji" w:cs="Segoe UI Emoji"/>
        </w:rPr>
        <w:t>✅</w:t>
      </w:r>
      <w:r>
        <w:t xml:space="preserve"> 6 tests de autenticación JWT</w:t>
      </w:r>
    </w:p>
    <w:p w14:paraId="06D92B9D" w14:textId="77777777" w:rsidR="00DB2AD8" w:rsidRDefault="00DB2AD8">
      <w:pPr>
        <w:pStyle w:val="HTMLconformatoprevio"/>
      </w:pPr>
      <w:r>
        <w:t>│</w:t>
      </w:r>
    </w:p>
    <w:p w14:paraId="546AEC3E" w14:textId="77777777" w:rsidR="00DB2AD8" w:rsidRDefault="00DB2AD8">
      <w:pPr>
        <w:pStyle w:val="HTMLconformatoprevio"/>
      </w:pPr>
      <w:r>
        <w:t xml:space="preserve">├── e2e/                         ← </w:t>
      </w:r>
      <w:r>
        <w:rPr>
          <w:rFonts w:ascii="Segoe UI Emoji" w:hAnsi="Segoe UI Emoji" w:cs="Segoe UI Emoji"/>
        </w:rPr>
        <w:t>⚠️</w:t>
      </w:r>
      <w:r>
        <w:t xml:space="preserve"> Vacío (tests end-to-end pendientes)</w:t>
      </w:r>
    </w:p>
    <w:p w14:paraId="24F5E7EF" w14:textId="77777777" w:rsidR="00DB2AD8" w:rsidRDefault="00DB2AD8">
      <w:pPr>
        <w:pStyle w:val="HTMLconformatoprevio"/>
      </w:pPr>
      <w:r>
        <w:t xml:space="preserve">├── performance/                 ← </w:t>
      </w:r>
      <w:r>
        <w:rPr>
          <w:rFonts w:ascii="Segoe UI Emoji" w:hAnsi="Segoe UI Emoji" w:cs="Segoe UI Emoji"/>
        </w:rPr>
        <w:t>⚠️</w:t>
      </w:r>
      <w:r>
        <w:t xml:space="preserve"> Vacío (tests de carga pendientes)</w:t>
      </w:r>
    </w:p>
    <w:p w14:paraId="08CF7466" w14:textId="77777777" w:rsidR="00DB2AD8" w:rsidRDefault="00DB2AD8">
      <w:pPr>
        <w:pStyle w:val="HTMLconformatoprevio"/>
      </w:pPr>
      <w:r>
        <w:t xml:space="preserve">├── security/                    ← </w:t>
      </w:r>
      <w:r>
        <w:rPr>
          <w:rFonts w:ascii="Segoe UI Emoji" w:hAnsi="Segoe UI Emoji" w:cs="Segoe UI Emoji"/>
        </w:rPr>
        <w:t>⚠️</w:t>
      </w:r>
      <w:r>
        <w:t xml:space="preserve"> Vacío (pentesting pendiente)</w:t>
      </w:r>
    </w:p>
    <w:p w14:paraId="19B125DA" w14:textId="77777777" w:rsidR="00DB2AD8" w:rsidRDefault="00DB2AD8">
      <w:pPr>
        <w:pStyle w:val="HTMLconformatoprevio"/>
      </w:pPr>
      <w:r>
        <w:t xml:space="preserve">├── fixtures/                    ← </w:t>
      </w:r>
      <w:r>
        <w:rPr>
          <w:rFonts w:ascii="Segoe UI Emoji" w:hAnsi="Segoe UI Emoji" w:cs="Segoe UI Emoji"/>
        </w:rPr>
        <w:t>⚠️</w:t>
      </w:r>
      <w:r>
        <w:t xml:space="preserve"> Vacío (datos de prueba compartidos)</w:t>
      </w:r>
    </w:p>
    <w:p w14:paraId="3C05E9E6" w14:textId="77777777" w:rsidR="00DB2AD8" w:rsidRDefault="00DB2AD8">
      <w:pPr>
        <w:pStyle w:val="HTMLconformatoprevio"/>
      </w:pPr>
      <w:r>
        <w:t xml:space="preserve">└── README.md                    ← </w:t>
      </w:r>
      <w:r>
        <w:rPr>
          <w:rFonts w:ascii="Segoe UI Emoji" w:hAnsi="Segoe UI Emoji" w:cs="Segoe UI Emoji"/>
        </w:rPr>
        <w:t>✅</w:t>
      </w:r>
      <w:r>
        <w:t xml:space="preserve"> Documentación de tests</w:t>
      </w:r>
    </w:p>
    <w:p w14:paraId="49EADDE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Cobertura de Tests</w:t>
      </w:r>
      <w:r>
        <w:rPr>
          <w:rFonts w:ascii="Calibri" w:hAnsi="Calibri" w:cs="Calibri"/>
          <w:sz w:val="22"/>
          <w:szCs w:val="22"/>
        </w:rPr>
        <w:t>:</w:t>
      </w:r>
    </w:p>
    <w:p w14:paraId="524F5CA7" w14:textId="77777777" w:rsidR="00DB2AD8" w:rsidRDefault="00DB2AD8" w:rsidP="00BE5E8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Tests Totales</w:t>
      </w:r>
      <w:r>
        <w:rPr>
          <w:rFonts w:ascii="Calibri" w:eastAsia="Times New Roman" w:hAnsi="Calibri" w:cs="Calibri"/>
        </w:rPr>
        <w:t>: 27 (8 unit + 13 integration + 6 auth)</w:t>
      </w:r>
    </w:p>
    <w:p w14:paraId="49A250ED" w14:textId="77777777" w:rsidR="00DB2AD8" w:rsidRDefault="00DB2AD8" w:rsidP="00BE5E8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 xml:space="preserve">Cobertura en </w:t>
      </w:r>
      <w:r>
        <w:rPr>
          <w:rStyle w:val="CdigoHTML"/>
          <w:b/>
          <w:bCs/>
        </w:rPr>
        <w:t>schema.py</w:t>
      </w:r>
      <w:r>
        <w:rPr>
          <w:rFonts w:ascii="Calibri" w:eastAsia="Times New Roman" w:hAnsi="Calibri" w:cs="Calibri"/>
        </w:rPr>
        <w:t>: 95%</w:t>
      </w:r>
    </w:p>
    <w:p w14:paraId="73078144" w14:textId="77777777" w:rsidR="00DB2AD8" w:rsidRDefault="00DB2AD8" w:rsidP="00BE5E8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Cobertura Global Backend</w:t>
      </w:r>
      <w:r>
        <w:rPr>
          <w:rFonts w:ascii="Calibri" w:eastAsia="Times New Roman" w:hAnsi="Calibri" w:cs="Calibri"/>
        </w:rPr>
        <w:t>: No documentada</w:t>
      </w:r>
    </w:p>
    <w:p w14:paraId="01F7007F" w14:textId="77777777" w:rsidR="00DB2AD8" w:rsidRDefault="00DB2AD8" w:rsidP="00BE5E8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Tests Frontend</w:t>
      </w:r>
      <w:r>
        <w:rPr>
          <w:rFonts w:ascii="Calibri" w:eastAsia="Times New Roman" w:hAnsi="Calibri" w:cs="Calibri"/>
        </w:rPr>
        <w:t>: 0 (karma.conf.js existe pero sin specs)</w:t>
      </w:r>
    </w:p>
    <w:p w14:paraId="7BDAC61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Vacío Crítico</w:t>
      </w:r>
      <w:r>
        <w:rPr>
          <w:rFonts w:ascii="Calibri" w:hAnsi="Calibri" w:cs="Calibri"/>
          <w:sz w:val="22"/>
          <w:szCs w:val="22"/>
        </w:rPr>
        <w:t>: No existen tests e2e, performance, ni security. Frontend sin tests unitarios.</w:t>
      </w:r>
    </w:p>
    <w:p w14:paraId="12EEB59B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47839C6">
          <v:rect id="_x0000_i1033" style="width:0;height:1.5pt" o:hralign="center" o:hrstd="t" o:hr="t" fillcolor="#a0a0a0" stroked="f"/>
        </w:pict>
      </w:r>
    </w:p>
    <w:p w14:paraId="6AB9C3E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🏗️</w:t>
      </w:r>
      <w:r>
        <w:rPr>
          <w:rFonts w:ascii="Calibri" w:hAnsi="Calibri" w:cs="Calibri"/>
          <w:sz w:val="22"/>
          <w:szCs w:val="22"/>
        </w:rPr>
        <w:t xml:space="preserve"> 3. ARQUITECTURA DETECTADA</w:t>
      </w:r>
    </w:p>
    <w:p w14:paraId="739DC23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3.1 Arquitectura de Alto Nivel</w:t>
      </w:r>
    </w:p>
    <w:p w14:paraId="0630D2DC" w14:textId="77777777" w:rsidR="00DB2AD8" w:rsidRDefault="00DB2AD8">
      <w:pPr>
        <w:pStyle w:val="HTMLconformatoprevio"/>
      </w:pPr>
    </w:p>
    <w:p w14:paraId="1A1606C9" w14:textId="77777777" w:rsidR="00DB2AD8" w:rsidRDefault="00DB2AD8">
      <w:pPr>
        <w:pStyle w:val="HTMLconformatoprevio"/>
      </w:pPr>
      <w: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5A0EFDB9" w14:textId="77777777" w:rsidR="00DB2AD8" w:rsidRDefault="00DB2AD8">
      <w:pPr>
        <w:pStyle w:val="HTMLconformatoprevio"/>
      </w:pPr>
      <w:r>
        <w:t>│                         USUARIOS FINALES                             │</w:t>
      </w:r>
    </w:p>
    <w:p w14:paraId="0C287E99" w14:textId="77777777" w:rsidR="00DB2AD8" w:rsidRDefault="00DB2AD8">
      <w:pPr>
        <w:pStyle w:val="HTMLconformatoprevio"/>
      </w:pPr>
      <w:r>
        <w:t>│         (32 Autoridades Educativas Estatales de México)             │</w:t>
      </w:r>
    </w:p>
    <w:p w14:paraId="088D65A3" w14:textId="77777777" w:rsidR="00DB2AD8" w:rsidRDefault="00DB2AD8">
      <w:pPr>
        <w:pStyle w:val="HTMLconformatoprevio"/>
      </w:pPr>
      <w:r>
        <w:t>└──────────────────────────┬──────────────────────────────────────────┘</w:t>
      </w:r>
    </w:p>
    <w:p w14:paraId="3380DE94" w14:textId="77777777" w:rsidR="00DB2AD8" w:rsidRDefault="00DB2AD8">
      <w:pPr>
        <w:pStyle w:val="HTMLconformatoprevio"/>
      </w:pPr>
      <w:r>
        <w:t xml:space="preserve">                           │ HTTPS</w:t>
      </w:r>
    </w:p>
    <w:p w14:paraId="71E7AEBA" w14:textId="77777777" w:rsidR="00DB2AD8" w:rsidRDefault="00DB2AD8">
      <w:pPr>
        <w:pStyle w:val="HTMLconformatoprevio"/>
      </w:pPr>
      <w:r>
        <w:t xml:space="preserve">                           ▼</w:t>
      </w:r>
    </w:p>
    <w:p w14:paraId="6027030A" w14:textId="77777777" w:rsidR="00DB2AD8" w:rsidRDefault="00DB2AD8">
      <w:pPr>
        <w:pStyle w:val="HTMLconformatoprevio"/>
      </w:pPr>
      <w: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53AC7F02" w14:textId="77777777" w:rsidR="00DB2AD8" w:rsidRDefault="00DB2AD8">
      <w:pPr>
        <w:pStyle w:val="HTMLconformatoprevio"/>
      </w:pPr>
      <w:r>
        <w:t>│                      FRONTEND - Angular 18                           │</w:t>
      </w:r>
    </w:p>
    <w:p w14:paraId="1B914A8B" w14:textId="77777777" w:rsidR="00DB2AD8" w:rsidRDefault="00DB2AD8">
      <w:pPr>
        <w:pStyle w:val="HTMLconformatoprevio"/>
      </w:pPr>
      <w:r>
        <w:t>│  ┌──────────────┐  ┌──────────────┐  ┌──────────────┐              │</w:t>
      </w:r>
    </w:p>
    <w:p w14:paraId="2FE56FAB" w14:textId="77777777" w:rsidR="00DB2AD8" w:rsidRDefault="00DB2AD8">
      <w:pPr>
        <w:pStyle w:val="HTMLconformatoprevio"/>
      </w:pPr>
      <w:r>
        <w:t>│  │  Login       │  │  Dashboard   │  │  Lotes       │              │</w:t>
      </w:r>
    </w:p>
    <w:p w14:paraId="0FF9BD4E" w14:textId="77777777" w:rsidR="00DB2AD8" w:rsidRDefault="00DB2AD8">
      <w:pPr>
        <w:pStyle w:val="HTMLconformatoprevio"/>
      </w:pPr>
      <w:r>
        <w:t>│  │  Component   │  │  Component   │  │  Component   │              │</w:t>
      </w:r>
    </w:p>
    <w:p w14:paraId="7AE00611" w14:textId="77777777" w:rsidR="00DB2AD8" w:rsidRDefault="00DB2AD8">
      <w:pPr>
        <w:pStyle w:val="HTMLconformatoprevio"/>
      </w:pPr>
      <w:r>
        <w:t>│  └──────────────┘  └──────────────┘  └──────────────┘              │</w:t>
      </w:r>
    </w:p>
    <w:p w14:paraId="7F55A4DF" w14:textId="77777777" w:rsidR="00DB2AD8" w:rsidRDefault="00DB2AD8">
      <w:pPr>
        <w:pStyle w:val="HTMLconformatoprevio"/>
      </w:pPr>
      <w:r>
        <w:t>│                                                                       │</w:t>
      </w:r>
    </w:p>
    <w:p w14:paraId="13A2F208" w14:textId="77777777" w:rsidR="00DB2AD8" w:rsidRDefault="00DB2AD8">
      <w:pPr>
        <w:pStyle w:val="HTMLconformatoprevio"/>
      </w:pPr>
      <w:r>
        <w:t>│  ┌────────────────────────────────────────────────────────────┐    │</w:t>
      </w:r>
    </w:p>
    <w:p w14:paraId="6D2BC97C" w14:textId="77777777" w:rsidR="00DB2AD8" w:rsidRDefault="00DB2AD8">
      <w:pPr>
        <w:pStyle w:val="HTMLconformatoprevio"/>
      </w:pPr>
      <w:r>
        <w:t>│  │  Apollo Client (GraphQL)                                     │    │</w:t>
      </w:r>
    </w:p>
    <w:p w14:paraId="43DD9D2C" w14:textId="77777777" w:rsidR="00DB2AD8" w:rsidRDefault="00DB2AD8">
      <w:pPr>
        <w:pStyle w:val="HTMLconformatoprevio"/>
      </w:pPr>
      <w:r>
        <w:t>│  │  - Auth Interceptor (JWT)                                    │    │</w:t>
      </w:r>
    </w:p>
    <w:p w14:paraId="27E37608" w14:textId="77777777" w:rsidR="00DB2AD8" w:rsidRDefault="00DB2AD8">
      <w:pPr>
        <w:pStyle w:val="HTMLconformatoprevio"/>
      </w:pPr>
      <w:r>
        <w:t>│  │  - Error Interceptor                                         │    │</w:t>
      </w:r>
    </w:p>
    <w:p w14:paraId="5C33CA9A" w14:textId="77777777" w:rsidR="00DB2AD8" w:rsidRDefault="00DB2AD8">
      <w:pPr>
        <w:pStyle w:val="HTMLconformatoprevio"/>
      </w:pPr>
      <w:r>
        <w:t>│  └────────────────────────────────────────────────────────────┘    │</w:t>
      </w:r>
    </w:p>
    <w:p w14:paraId="49F04A8A" w14:textId="77777777" w:rsidR="00DB2AD8" w:rsidRDefault="00DB2AD8">
      <w:pPr>
        <w:pStyle w:val="HTMLconformatoprevio"/>
      </w:pPr>
      <w:r>
        <w:t>└──────────────────────────┬──────────────────────────────────────────┘</w:t>
      </w:r>
    </w:p>
    <w:p w14:paraId="22686CBF" w14:textId="77777777" w:rsidR="00DB2AD8" w:rsidRDefault="00DB2AD8">
      <w:pPr>
        <w:pStyle w:val="HTMLconformatoprevio"/>
      </w:pPr>
      <w:r>
        <w:t xml:space="preserve">                           │ GraphQL over HTTP</w:t>
      </w:r>
    </w:p>
    <w:p w14:paraId="1B20A259" w14:textId="77777777" w:rsidR="00DB2AD8" w:rsidRDefault="00DB2AD8">
      <w:pPr>
        <w:pStyle w:val="HTMLconformatoprevio"/>
      </w:pPr>
      <w:r>
        <w:t xml:space="preserve">                           ▼</w:t>
      </w:r>
    </w:p>
    <w:p w14:paraId="4E00E455" w14:textId="77777777" w:rsidR="00DB2AD8" w:rsidRDefault="00DB2AD8">
      <w:pPr>
        <w:pStyle w:val="HTMLconformatoprevio"/>
      </w:pPr>
      <w: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13446CF8" w14:textId="77777777" w:rsidR="00DB2AD8" w:rsidRDefault="00DB2AD8">
      <w:pPr>
        <w:pStyle w:val="HTMLconformatoprevio"/>
      </w:pPr>
      <w:r>
        <w:t>│                   BACKEND - FastAPI + Strawberry GraphQL            │</w:t>
      </w:r>
    </w:p>
    <w:p w14:paraId="431522A3" w14:textId="77777777" w:rsidR="00DB2AD8" w:rsidRDefault="00DB2AD8">
      <w:pPr>
        <w:pStyle w:val="HTMLconformatoprevio"/>
      </w:pPr>
      <w:r>
        <w:t>│  ┌────────────────────────────────────────────────────────────┐    │</w:t>
      </w:r>
    </w:p>
    <w:p w14:paraId="1CDE9811" w14:textId="77777777" w:rsidR="00DB2AD8" w:rsidRDefault="00DB2AD8">
      <w:pPr>
        <w:pStyle w:val="HTMLconformatoprevio"/>
      </w:pPr>
      <w:r>
        <w:t>│  │  GraphQL API (api/schema.py)                               │    │</w:t>
      </w:r>
    </w:p>
    <w:p w14:paraId="227C7747" w14:textId="77777777" w:rsidR="00DB2AD8" w:rsidRDefault="00DB2AD8">
      <w:pPr>
        <w:pStyle w:val="HTMLconformatoprevio"/>
      </w:pPr>
      <w:r>
        <w:t>│  │  - 6 Queries: currentUser, lotes, loteById, estadisticas   │    │</w:t>
      </w:r>
    </w:p>
    <w:p w14:paraId="1BF8B3FD" w14:textId="77777777" w:rsidR="00DB2AD8" w:rsidRDefault="00DB2AD8">
      <w:pPr>
        <w:pStyle w:val="HTMLconformatoprevio"/>
      </w:pPr>
      <w:r>
        <w:t>│  │  - 5 Mutations: login, refreshToken, createLote, importar  │    │</w:t>
      </w:r>
    </w:p>
    <w:p w14:paraId="2F1DB88B" w14:textId="77777777" w:rsidR="00DB2AD8" w:rsidRDefault="00DB2AD8">
      <w:pPr>
        <w:pStyle w:val="HTMLconformatoprevio"/>
      </w:pPr>
      <w:r>
        <w:t>│  └────────────────────────────────────────────────────────────┘    │</w:t>
      </w:r>
    </w:p>
    <w:p w14:paraId="223D78DA" w14:textId="77777777" w:rsidR="00DB2AD8" w:rsidRDefault="00DB2AD8">
      <w:pPr>
        <w:pStyle w:val="HTMLconformatoprevio"/>
      </w:pPr>
      <w:r>
        <w:t>│                                                                       │</w:t>
      </w:r>
    </w:p>
    <w:p w14:paraId="2B51FA32" w14:textId="77777777" w:rsidR="00DB2AD8" w:rsidRDefault="00DB2AD8">
      <w:pPr>
        <w:pStyle w:val="HTMLconformatoprevio"/>
      </w:pPr>
      <w:r>
        <w:t>│  ┌──────────────┐  ┌──────────────┐  ┌──────────────┐              │</w:t>
      </w:r>
    </w:p>
    <w:p w14:paraId="02F81015" w14:textId="77777777" w:rsidR="00DB2AD8" w:rsidRDefault="00DB2AD8">
      <w:pPr>
        <w:pStyle w:val="HTMLconformatoprevio"/>
      </w:pPr>
      <w:r>
        <w:t>│  │  auth/       │  │  services/   │  │  core/       │              │</w:t>
      </w:r>
    </w:p>
    <w:p w14:paraId="018DA6C9" w14:textId="77777777" w:rsidR="00DB2AD8" w:rsidRDefault="00DB2AD8">
      <w:pPr>
        <w:pStyle w:val="HTMLconformatoprevio"/>
      </w:pPr>
      <w:r>
        <w:t>│  │  security.py │  │  auth_service│  │  database.py │              │</w:t>
      </w:r>
    </w:p>
    <w:p w14:paraId="3244267E" w14:textId="77777777" w:rsidR="00DB2AD8" w:rsidRDefault="00DB2AD8">
      <w:pPr>
        <w:pStyle w:val="HTMLconformatoprevio"/>
      </w:pPr>
      <w:r>
        <w:t>│  └──────────────┘  └──────────────┘  └──────────────┘              │</w:t>
      </w:r>
    </w:p>
    <w:p w14:paraId="7B858675" w14:textId="77777777" w:rsidR="00DB2AD8" w:rsidRDefault="00DB2AD8">
      <w:pPr>
        <w:pStyle w:val="HTMLconformatoprevio"/>
      </w:pPr>
      <w:r>
        <w:t>└──────────────────────────┬──────────────────────────────────────────┘</w:t>
      </w:r>
    </w:p>
    <w:p w14:paraId="4C8429A1" w14:textId="77777777" w:rsidR="00DB2AD8" w:rsidRDefault="00DB2AD8">
      <w:pPr>
        <w:pStyle w:val="HTMLconformatoprevio"/>
      </w:pPr>
      <w:r>
        <w:t xml:space="preserve">                           │ SQL directo (pg8000)</w:t>
      </w:r>
    </w:p>
    <w:p w14:paraId="053DF61C" w14:textId="77777777" w:rsidR="00DB2AD8" w:rsidRDefault="00DB2AD8">
      <w:pPr>
        <w:pStyle w:val="HTMLconformatoprevio"/>
      </w:pPr>
      <w:r>
        <w:t xml:space="preserve">                           ▼</w:t>
      </w:r>
    </w:p>
    <w:p w14:paraId="351743E0" w14:textId="77777777" w:rsidR="00DB2AD8" w:rsidRDefault="00DB2AD8">
      <w:pPr>
        <w:pStyle w:val="HTMLconformatoprevio"/>
      </w:pPr>
      <w: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5893A896" w14:textId="77777777" w:rsidR="00DB2AD8" w:rsidRDefault="00DB2AD8">
      <w:pPr>
        <w:pStyle w:val="HTMLconformatoprevio"/>
      </w:pPr>
      <w:r>
        <w:t>│                   BASE DE DATOS - PostgreSQL 14.15                   │</w:t>
      </w:r>
    </w:p>
    <w:p w14:paraId="33B775E2" w14:textId="77777777" w:rsidR="00DB2AD8" w:rsidRDefault="00DB2AD8">
      <w:pPr>
        <w:pStyle w:val="HTMLconformatoprevio"/>
      </w:pPr>
      <w:r>
        <w:t>│  ┌────────────────────────────────────────────────────────────┐    │</w:t>
      </w:r>
    </w:p>
    <w:p w14:paraId="20322E74" w14:textId="77777777" w:rsidR="00DB2AD8" w:rsidRDefault="00DB2AD8">
      <w:pPr>
        <w:pStyle w:val="HTMLconformatoprevio"/>
      </w:pPr>
      <w:r>
        <w:t>│  │  84 Tablas:                                                 │    │</w:t>
      </w:r>
    </w:p>
    <w:p w14:paraId="402CD954" w14:textId="77777777" w:rsidR="00DB2AD8" w:rsidRDefault="00DB2AD8">
      <w:pPr>
        <w:pStyle w:val="HTMLconformatoprevio"/>
      </w:pPr>
      <w:r>
        <w:t>│  │  - 72 tablas legacy (Fase 1: menores_tamizados, CurpProcesada) │</w:t>
      </w:r>
    </w:p>
    <w:p w14:paraId="139A4668" w14:textId="77777777" w:rsidR="00DB2AD8" w:rsidRDefault="00DB2AD8">
      <w:pPr>
        <w:pStyle w:val="HTMLconformatoprevio"/>
      </w:pPr>
      <w:r>
        <w:t>│  │  - 12 tablas nuevas (usuarios, roles, audit_log)          │    │</w:t>
      </w:r>
    </w:p>
    <w:p w14:paraId="208BC3EC" w14:textId="77777777" w:rsidR="00DB2AD8" w:rsidRDefault="00DB2AD8">
      <w:pPr>
        <w:pStyle w:val="HTMLconformatoprevio"/>
      </w:pPr>
      <w:r>
        <w:t>│  └────────────────────────────────────────────────────────────┘    │</w:t>
      </w:r>
    </w:p>
    <w:p w14:paraId="2CE7FACB" w14:textId="77777777" w:rsidR="00DB2AD8" w:rsidRDefault="00DB2AD8">
      <w:pPr>
        <w:pStyle w:val="HTMLconformatoprevio"/>
      </w:pPr>
      <w:r>
        <w:t>└──────────────────────────┬──────────────────────────────────────────┘</w:t>
      </w:r>
    </w:p>
    <w:p w14:paraId="5A8D1137" w14:textId="77777777" w:rsidR="00DB2AD8" w:rsidRDefault="00DB2AD8">
      <w:pPr>
        <w:pStyle w:val="HTMLconformatoprevio"/>
      </w:pPr>
      <w:r>
        <w:t xml:space="preserve">                           │</w:t>
      </w:r>
    </w:p>
    <w:p w14:paraId="70DA5227" w14:textId="77777777" w:rsidR="00DB2AD8" w:rsidRDefault="00DB2AD8">
      <w:pPr>
        <w:pStyle w:val="HTMLconformatoprevio"/>
      </w:pPr>
      <w:r>
        <w:t xml:space="preserve">                           ▼</w:t>
      </w:r>
    </w:p>
    <w:p w14:paraId="028EA6F2" w14:textId="77777777" w:rsidR="00DB2AD8" w:rsidRDefault="00DB2AD8">
      <w:pPr>
        <w:pStyle w:val="HTMLconformatoprevio"/>
      </w:pPr>
      <w:r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35A7404C" w14:textId="77777777" w:rsidR="00DB2AD8" w:rsidRDefault="00DB2AD8">
      <w:pPr>
        <w:pStyle w:val="HTMLconformatoprevio"/>
      </w:pPr>
      <w:r>
        <w:t>│               SERVICIOS EXTERNOS - IMSS/IMSS-Bienestar              │</w:t>
      </w:r>
    </w:p>
    <w:p w14:paraId="6C5A67CB" w14:textId="77777777" w:rsidR="00DB2AD8" w:rsidRDefault="00DB2AD8">
      <w:pPr>
        <w:pStyle w:val="HTMLconformatoprevio"/>
      </w:pPr>
      <w:r>
        <w:t>│  (Consumo en tiempo real - NO almacenamiento en SEP)                │</w:t>
      </w:r>
    </w:p>
    <w:p w14:paraId="634CD2D3" w14:textId="77777777" w:rsidR="00DB2AD8" w:rsidRDefault="00DB2AD8">
      <w:pPr>
        <w:pStyle w:val="HTMLconformatoprevio"/>
      </w:pPr>
      <w:r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1540E11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3.2 Patrón Arquitectónico</w:t>
      </w:r>
    </w:p>
    <w:p w14:paraId="7506F8A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Patrón Principal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Fuerte"/>
          <w:rFonts w:ascii="Calibri" w:hAnsi="Calibri" w:cs="Calibri"/>
          <w:sz w:val="22"/>
          <w:szCs w:val="22"/>
        </w:rPr>
        <w:t>Layered Architecture (Arquitectura en Capas)</w:t>
      </w:r>
      <w:r>
        <w:rPr>
          <w:rFonts w:ascii="Calibri" w:hAnsi="Calibri" w:cs="Calibri"/>
          <w:sz w:val="22"/>
          <w:szCs w:val="22"/>
        </w:rPr>
        <w:t xml:space="preserve"> + </w:t>
      </w:r>
      <w:r>
        <w:rPr>
          <w:rStyle w:val="Fuerte"/>
          <w:rFonts w:ascii="Calibri" w:hAnsi="Calibri" w:cs="Calibri"/>
          <w:sz w:val="22"/>
          <w:szCs w:val="22"/>
        </w:rPr>
        <w:t>API Gateway Pattern</w:t>
      </w:r>
    </w:p>
    <w:p w14:paraId="277F0B3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Capas Identificadas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  <w:gridCol w:w="2597"/>
        <w:gridCol w:w="1702"/>
        <w:gridCol w:w="3541"/>
      </w:tblGrid>
      <w:tr w:rsidR="00DB2AD8" w14:paraId="28E4539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DD4AD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Capa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8DE7F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Responsabilidad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09976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Tecnología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00F5D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Ubicación</w:t>
            </w:r>
          </w:p>
        </w:tc>
      </w:tr>
      <w:tr w:rsidR="00DB2AD8" w14:paraId="26E751E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68502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Presentación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D6CE4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Interfaz de usuario, renderizado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B3DD1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Angular 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35CC3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src/frontend/</w:t>
            </w:r>
          </w:p>
        </w:tc>
      </w:tr>
      <w:tr w:rsidR="00DB2AD8" w14:paraId="46C02B8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3E36E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API Gateway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CC2A6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Punto de entrada único, orquestación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83BB5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FastAPI + Strawberry 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B7A19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src/backend/api/</w:t>
            </w:r>
          </w:p>
        </w:tc>
      </w:tr>
      <w:tr w:rsidR="00DB2AD8" w14:paraId="7003A07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51A61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Lógica de Negocio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5CA87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Servicios de autenticación, descargas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B8230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Python (services)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2524D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src/backend/services/</w:t>
            </w:r>
          </w:p>
        </w:tc>
      </w:tr>
      <w:tr w:rsidR="00DB2AD8" w14:paraId="05096E4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2F532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Acceso a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954D3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Queries SQL directas, connection pooling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BF24B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pg8000 (no ORM)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F0917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src/backend/core/database.py</w:t>
            </w:r>
          </w:p>
        </w:tc>
      </w:tr>
      <w:tr w:rsidR="00DB2AD8" w14:paraId="40B6E83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D870C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Persistencia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6BBB6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Almacenamiento de metadatos (NO datos clínicos)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02558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PostgreSQL 14.15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97417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database/schema/</w:t>
            </w:r>
          </w:p>
        </w:tc>
      </w:tr>
    </w:tbl>
    <w:p w14:paraId="43F66C9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Decisiones Arquitectónicas Clave (ADRs)</w:t>
      </w:r>
    </w:p>
    <w:p w14:paraId="5FB130C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ADR-001: Python 3.14</w:t>
      </w:r>
    </w:p>
    <w:p w14:paraId="2BA829A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Razón</w:t>
      </w:r>
      <w:r>
        <w:rPr>
          <w:rFonts w:ascii="Calibri" w:hAnsi="Calibri" w:cs="Calibri"/>
          <w:sz w:val="22"/>
          <w:szCs w:val="22"/>
        </w:rPr>
        <w:t>: Compatibilidad con políticas de AppLocker del gobierno (Python preaprobado)</w:t>
      </w:r>
    </w:p>
    <w:p w14:paraId="6D53388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Alternativas Rechazadas</w:t>
      </w:r>
      <w:r>
        <w:rPr>
          <w:rFonts w:ascii="Calibri" w:hAnsi="Calibri" w:cs="Calibri"/>
          <w:sz w:val="22"/>
          <w:szCs w:val="22"/>
        </w:rPr>
        <w:t>: Node.js, .NET Core</w:t>
      </w:r>
    </w:p>
    <w:p w14:paraId="2CAC376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Requiere validar compatibilidad de todas las dependencias</w:t>
      </w:r>
    </w:p>
    <w:p w14:paraId="65D5882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ADR-002: PostgreSQL + pg8000 (SQL Directo, No ORM)</w:t>
      </w:r>
    </w:p>
    <w:p w14:paraId="4BD66E4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Razón</w:t>
      </w:r>
      <w:r>
        <w:rPr>
          <w:rFonts w:ascii="Calibri" w:hAnsi="Calibri" w:cs="Calibri"/>
          <w:sz w:val="22"/>
          <w:szCs w:val="22"/>
        </w:rPr>
        <w:t>: Performance crítico (SLA &lt; 10s), BD legacy con 72 tablas pre-existentes</w:t>
      </w:r>
    </w:p>
    <w:p w14:paraId="7C50A52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Alternativas Rechazadas</w:t>
      </w:r>
      <w:r>
        <w:rPr>
          <w:rFonts w:ascii="Calibri" w:hAnsi="Calibri" w:cs="Calibri"/>
          <w:sz w:val="22"/>
          <w:szCs w:val="22"/>
        </w:rPr>
        <w:t>: SQLAlchemy, Django ORM</w:t>
      </w:r>
    </w:p>
    <w:p w14:paraId="3CDBC3F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Queries manuales, mayor control, sin N+1 problem</w:t>
      </w:r>
    </w:p>
    <w:p w14:paraId="55F8F68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ADR-003: pytest Nativo (No pytest-django, unittest)</w:t>
      </w:r>
    </w:p>
    <w:p w14:paraId="4B175EA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Razón</w:t>
      </w:r>
      <w:r>
        <w:rPr>
          <w:rFonts w:ascii="Calibri" w:hAnsi="Calibri" w:cs="Calibri"/>
          <w:sz w:val="22"/>
          <w:szCs w:val="22"/>
        </w:rPr>
        <w:t>: Simplicidad, compatibilidad con Python 3.14</w:t>
      </w:r>
    </w:p>
    <w:p w14:paraId="5A9822C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Alternativas Rechazadas</w:t>
      </w:r>
      <w:r>
        <w:rPr>
          <w:rFonts w:ascii="Calibri" w:hAnsi="Calibri" w:cs="Calibri"/>
          <w:sz w:val="22"/>
          <w:szCs w:val="22"/>
        </w:rPr>
        <w:t>: unittest, pytest-django</w:t>
      </w:r>
    </w:p>
    <w:p w14:paraId="197B503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 Tests más legibles, fixtures reutilizables</w:t>
      </w:r>
    </w:p>
    <w:p w14:paraId="2AC1F81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3.3 Patrones de Diseño Detectados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4820"/>
        <w:gridCol w:w="2802"/>
      </w:tblGrid>
      <w:tr w:rsidR="00DB2AD8" w14:paraId="4CF0F4D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588D6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Patrón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36C2C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Ubicación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DC067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Propósito</w:t>
            </w:r>
          </w:p>
        </w:tc>
      </w:tr>
      <w:tr w:rsidR="00DB2AD8" w14:paraId="6A55B85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ED043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Repository Pattern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C7895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core/database.py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ECED3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Encapsulación de acceso a datos</w:t>
            </w:r>
          </w:p>
        </w:tc>
      </w:tr>
      <w:tr w:rsidR="00DB2AD8" w14:paraId="405D4A7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8EB00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Dependency Injection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032FF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auth/dependencies.py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53FEA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Inyección de dependencias para autenticación</w:t>
            </w:r>
          </w:p>
        </w:tc>
      </w:tr>
      <w:tr w:rsidR="00DB2AD8" w14:paraId="55B2DDF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FEDCD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Interceptor Pattern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6A4E7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frontend/core/interceptors/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50ED7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Interceptor de JWT y manejo de errores</w:t>
            </w:r>
          </w:p>
        </w:tc>
      </w:tr>
      <w:tr w:rsidR="00DB2AD8" w14:paraId="507E8B2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F9867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Guard Pattern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A7B51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frontend/core/guards/auth.guard.ts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DAAF2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Protección de rutas por autenticación</w:t>
            </w:r>
          </w:p>
        </w:tc>
      </w:tr>
      <w:tr w:rsidR="00DB2AD8" w14:paraId="3281E4B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ACB65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Service Layer Pattern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DC5F1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services/auth_service.py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download_service.py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39626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Lógica de negocio centralizada</w:t>
            </w:r>
          </w:p>
        </w:tc>
      </w:tr>
      <w:tr w:rsidR="00DB2AD8" w14:paraId="67080D7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2FF04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Context Manager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21F60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core/database.py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E7B49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Gestión segura de conexiones BD (RAII)</w:t>
            </w:r>
          </w:p>
        </w:tc>
      </w:tr>
    </w:tbl>
    <w:p w14:paraId="3AF8D3A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3.4 Modelo de Datos</w:t>
      </w:r>
    </w:p>
    <w:p w14:paraId="76DBEC6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Tablas Principales Detectadas (84 totales)</w:t>
      </w:r>
    </w:p>
    <w:p w14:paraId="6E09239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####### </w:t>
      </w:r>
      <w:r>
        <w:rPr>
          <w:rStyle w:val="Fuerte"/>
          <w:rFonts w:ascii="Calibri" w:hAnsi="Calibri" w:cs="Calibri"/>
          <w:sz w:val="22"/>
          <w:szCs w:val="22"/>
        </w:rPr>
        <w:t>Fase 1 (72 tablas legacy)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1"/>
        <w:gridCol w:w="3064"/>
        <w:gridCol w:w="2619"/>
      </w:tblGrid>
      <w:tr w:rsidR="00DB2AD8" w14:paraId="7ACD29C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A7B24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Tabla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6EED7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99A7F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Registros Estimados</w:t>
            </w:r>
          </w:p>
        </w:tc>
      </w:tr>
      <w:tr w:rsidR="00DB2AD8" w14:paraId="4CD1BC0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C8DE4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menores_tamizados_consolidado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0551E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Registro de tamizajes de menores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2385D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128,112 (confirmado por incidente)</w:t>
            </w:r>
          </w:p>
        </w:tc>
      </w:tr>
      <w:tr w:rsidR="00DB2AD8" w14:paraId="58A0625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264FC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CurpProcesada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D0325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CURPs procesadas por lote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28A07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~100,000</w:t>
            </w:r>
          </w:p>
        </w:tc>
      </w:tr>
      <w:tr w:rsidR="00DB2AD8" w14:paraId="3888E6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E9D2D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Lote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4B3CA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Lotes de descarga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62C0B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~500</w:t>
            </w:r>
          </w:p>
        </w:tc>
      </w:tr>
      <w:tr w:rsidR="00DB2AD8" w14:paraId="753F695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EE874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catalogo_cct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C92AC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Catálogo de Centros de Trabajo (escuelas)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7AE8B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~200,000</w:t>
            </w:r>
          </w:p>
        </w:tc>
      </w:tr>
      <w:tr w:rsidR="00DB2AD8" w14:paraId="43AAFB1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B8D77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menores_sin_padecimiento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2DE3B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Menores sin padecimientos detectados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86B3C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128,112</w:t>
            </w:r>
          </w:p>
        </w:tc>
      </w:tr>
      <w:tr w:rsidR="00DB2AD8" w14:paraId="02C209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702EA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atendidos_imss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BA691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Menores atendidos por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5ED94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Por determinar</w:t>
            </w:r>
          </w:p>
        </w:tc>
      </w:tr>
      <w:tr w:rsidR="00DB2AD8" w14:paraId="0932F5A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E7E14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atendidos_imss_bienestar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B9AB3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Menores atendidos por IMSS-Bienestar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EA790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Por determinar</w:t>
            </w:r>
          </w:p>
        </w:tc>
      </w:tr>
    </w:tbl>
    <w:p w14:paraId="0306491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####### </w:t>
      </w:r>
      <w:r>
        <w:rPr>
          <w:rStyle w:val="Fuerte"/>
          <w:rFonts w:ascii="Calibri" w:hAnsi="Calibri" w:cs="Calibri"/>
          <w:sz w:val="22"/>
          <w:szCs w:val="22"/>
        </w:rPr>
        <w:t>Fase 2 (12 tablas nuevas)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4113"/>
        <w:gridCol w:w="3381"/>
      </w:tblGrid>
      <w:tr w:rsidR="00DB2AD8" w14:paraId="58710397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2F50F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Tabla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41405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4E0DB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Schema</w:t>
            </w:r>
          </w:p>
        </w:tc>
      </w:tr>
      <w:tr w:rsidR="00DB2AD8" w14:paraId="085EC9A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A3971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usuarios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E8220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Usuarios del sistema (enlaces estatales)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6E23C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auth_and_audit_tables.sql</w:t>
            </w:r>
          </w:p>
        </w:tc>
      </w:tr>
      <w:tr w:rsidR="00DB2AD8" w14:paraId="759BF7C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6BE9E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roles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F85C7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Roles de usuario (Admin, Usuario Estado)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011BF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auth_and_audit_tables.sql</w:t>
            </w:r>
          </w:p>
        </w:tc>
      </w:tr>
      <w:tr w:rsidR="00DB2AD8" w14:paraId="4CE604E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7C732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permisos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5AFA2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Permisos granulares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3CB48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auth_and_audit_tables.sql</w:t>
            </w:r>
          </w:p>
        </w:tc>
      </w:tr>
      <w:tr w:rsidR="00DB2AD8" w14:paraId="4F15EE3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56900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sesiones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E0E17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Sesiones activas (JWT tokens)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35980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auth_and_audit_tables.sql</w:t>
            </w:r>
          </w:p>
        </w:tc>
      </w:tr>
      <w:tr w:rsidR="00DB2AD8" w14:paraId="1EDF987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601A6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audit_log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E2CA1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de auditoría de operaciones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70F12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auth_and_audit_tables.sql</w:t>
            </w:r>
          </w:p>
        </w:tc>
      </w:tr>
      <w:tr w:rsidR="00DB2AD8" w14:paraId="1153770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E800E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importaciones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76FC8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Registro de importaciones de CSV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C193E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create_tables.sql</w:t>
            </w:r>
          </w:p>
        </w:tc>
      </w:tr>
    </w:tbl>
    <w:p w14:paraId="4A0B3D2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Relaciones Clave</w:t>
      </w:r>
    </w:p>
    <w:p w14:paraId="2C353485" w14:textId="77777777" w:rsidR="00DB2AD8" w:rsidRDefault="00DB2AD8">
      <w:pPr>
        <w:pStyle w:val="HTMLconformatoprevio"/>
      </w:pPr>
    </w:p>
    <w:p w14:paraId="102C8CC4" w14:textId="77777777" w:rsidR="00DB2AD8" w:rsidRDefault="00DB2AD8">
      <w:pPr>
        <w:pStyle w:val="HTMLconformatoprevio"/>
      </w:pPr>
      <w:r>
        <w:t>usuarios (1) ───&lt; (N) sesiones</w:t>
      </w:r>
    </w:p>
    <w:p w14:paraId="1820E265" w14:textId="77777777" w:rsidR="00DB2AD8" w:rsidRDefault="00DB2AD8">
      <w:pPr>
        <w:pStyle w:val="HTMLconformatoprevio"/>
      </w:pPr>
      <w:r>
        <w:t>usuarios (N) ───&lt; (M) roles</w:t>
      </w:r>
    </w:p>
    <w:p w14:paraId="4099F018" w14:textId="77777777" w:rsidR="00DB2AD8" w:rsidRDefault="00DB2AD8">
      <w:pPr>
        <w:pStyle w:val="HTMLconformatoprevio"/>
      </w:pPr>
      <w:r>
        <w:t>usuarios (1) ───&lt; (N) audit_log</w:t>
      </w:r>
    </w:p>
    <w:p w14:paraId="6C9C936B" w14:textId="77777777" w:rsidR="00DB2AD8" w:rsidRDefault="00DB2AD8">
      <w:pPr>
        <w:pStyle w:val="HTMLconformatoprevio"/>
      </w:pPr>
      <w:r>
        <w:t>Lote (1) ───&lt; (N) CurpProcesada</w:t>
      </w:r>
    </w:p>
    <w:p w14:paraId="4DD073BF" w14:textId="77777777" w:rsidR="00DB2AD8" w:rsidRDefault="00DB2AD8">
      <w:pPr>
        <w:pStyle w:val="HTMLconformatoprevio"/>
      </w:pPr>
      <w:r>
        <w:t>CurpProcesada (N) ───&gt; (1) catalogo_cct (por cct)</w:t>
      </w:r>
    </w:p>
    <w:p w14:paraId="50F5343D" w14:textId="77777777" w:rsidR="00DB2AD8" w:rsidRDefault="00DB2AD8">
      <w:pPr>
        <w:pStyle w:val="HTMLconformatoprevio"/>
      </w:pPr>
      <w:r>
        <w:t>menores_tamizados_consolidado (1) ───&gt; (1) CurpProcesada (por curp+cct)</w:t>
      </w:r>
    </w:p>
    <w:p w14:paraId="69E1D76F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34D5298">
          <v:rect id="_x0000_i1034" style="width:0;height:1.5pt" o:hralign="center" o:hrstd="t" o:hr="t" fillcolor="#a0a0a0" stroked="f"/>
        </w:pict>
      </w:r>
    </w:p>
    <w:p w14:paraId="18129DE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🛠️</w:t>
      </w:r>
      <w:r>
        <w:rPr>
          <w:rFonts w:ascii="Calibri" w:hAnsi="Calibri" w:cs="Calibri"/>
          <w:sz w:val="22"/>
          <w:szCs w:val="22"/>
        </w:rPr>
        <w:t xml:space="preserve"> 4. TECNOLOGÍAS Y VERSIONES ENCONTRADAS</w:t>
      </w:r>
    </w:p>
    <w:p w14:paraId="1D40AC4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4.1 Backend Stack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2"/>
        <w:gridCol w:w="999"/>
        <w:gridCol w:w="3508"/>
        <w:gridCol w:w="2495"/>
      </w:tblGrid>
      <w:tr w:rsidR="00DB2AD8" w14:paraId="6693793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1E790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Tecnología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1531A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Versión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1F553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14447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66D71BF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9F606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Python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434BC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3.14.3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BE054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Lenguaje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DC55D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Instalado</w:t>
            </w:r>
          </w:p>
        </w:tc>
      </w:tr>
      <w:tr w:rsidR="00DB2AD8" w14:paraId="58686F8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587F0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FastAPI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0D7D5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0.109.0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8E57F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Framework web asíncrono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D22F2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Configurado</w:t>
            </w:r>
          </w:p>
        </w:tc>
      </w:tr>
      <w:tr w:rsidR="00DB2AD8" w14:paraId="00A1A6F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8C090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Strawberry 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44249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0.314.3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3CB22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Implementación de 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8AB72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Funcional</w:t>
            </w:r>
          </w:p>
        </w:tc>
      </w:tr>
      <w:tr w:rsidR="00DB2AD8" w14:paraId="3B62DCD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9024D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Uvicorn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E2C37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0.27.0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70C23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Servidor ASGI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D7444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Funcional</w:t>
            </w:r>
          </w:p>
        </w:tc>
      </w:tr>
      <w:tr w:rsidR="00DB2AD8" w14:paraId="7130DD4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BDF7F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PostgreSQL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DFC2B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14.15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3D881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Base de datos relacional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9BFC7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Configurado</w:t>
            </w:r>
          </w:p>
        </w:tc>
      </w:tr>
      <w:tr w:rsidR="00DB2AD8" w14:paraId="6BA1374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A5153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pg8000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2B38D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1.31.5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307EE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Driver PostgreSQL (pure Python)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82165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Funcional</w:t>
            </w:r>
          </w:p>
        </w:tc>
      </w:tr>
      <w:tr w:rsidR="00DB2AD8" w14:paraId="4FACD64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D2162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python-jose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A99A8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3.3.0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9A399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Manejo de JWT tokens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A0E63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Funcional</w:t>
            </w:r>
          </w:p>
        </w:tc>
      </w:tr>
      <w:tr w:rsidR="00DB2AD8" w14:paraId="7868779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A6077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passlib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7827C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1.7.4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9A0FA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Hashing de contraseñas (bcrypt)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581D4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Funcional</w:t>
            </w:r>
          </w:p>
        </w:tc>
      </w:tr>
      <w:tr w:rsidR="00DB2AD8" w14:paraId="5F9FD0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C2038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pytest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0D1F5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7.4.4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781E4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Framework de 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2E633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27 tests</w:t>
            </w:r>
          </w:p>
        </w:tc>
      </w:tr>
      <w:tr w:rsidR="00DB2AD8" w14:paraId="1F62250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09C59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pytest-cov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EE467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4.1.0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1117F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Cobertura de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D06FE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95% en schema.py</w:t>
            </w:r>
          </w:p>
        </w:tc>
      </w:tr>
      <w:tr w:rsidR="00DB2AD8" w14:paraId="170010D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340A5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pytest-asyncio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7C677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0.23.3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9945B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Tests asíncronos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14A4B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Funcional</w:t>
            </w:r>
          </w:p>
        </w:tc>
      </w:tr>
      <w:tr w:rsidR="00DB2AD8" w14:paraId="135DF8B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93EF4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black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50A1A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24.1.1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56A2E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Formateador de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B3DE2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Configurado</w:t>
            </w:r>
          </w:p>
        </w:tc>
      </w:tr>
      <w:tr w:rsidR="00DB2AD8" w14:paraId="2B9475D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1ABAE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flake8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80FB8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7.0.0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3E01B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Linter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D4D8F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En CI/CD</w:t>
            </w:r>
          </w:p>
        </w:tc>
      </w:tr>
      <w:tr w:rsidR="00DB2AD8" w14:paraId="43EFE9C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7A7BF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mypy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F2CD6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1.8.0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BDFED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Type checker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E6810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En CI/CD</w:t>
            </w:r>
          </w:p>
        </w:tc>
      </w:tr>
      <w:tr w:rsidR="00DB2AD8" w14:paraId="7951D68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E8CFD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pycryptodome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7A1C5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3.20.0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9DCFA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Cifrado AES-128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35282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Para IMSS</w:t>
            </w:r>
          </w:p>
        </w:tc>
      </w:tr>
      <w:tr w:rsidR="00DB2AD8" w14:paraId="748EAD8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9EDC2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requests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7043C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2.31.0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E5A01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Cliente HTTP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3C121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Para IMSS API</w:t>
            </w:r>
          </w:p>
        </w:tc>
      </w:tr>
      <w:tr w:rsidR="00DB2AD8" w14:paraId="65455F4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A3341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pypdf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11099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4.0.1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A93C5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Manipulación de PDFs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7CE40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Ensamblado</w:t>
            </w:r>
          </w:p>
        </w:tc>
      </w:tr>
      <w:tr w:rsidR="00DB2AD8" w14:paraId="1EADB6C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65D6A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weasyprint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E7A72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61.0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04FDC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HTML a PDF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8991D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Generación cartas</w:t>
            </w:r>
          </w:p>
        </w:tc>
      </w:tr>
    </w:tbl>
    <w:p w14:paraId="094AEFC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4.2 Frontend Stack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6"/>
        <w:gridCol w:w="1106"/>
        <w:gridCol w:w="4006"/>
        <w:gridCol w:w="2056"/>
      </w:tblGrid>
      <w:tr w:rsidR="00DB2AD8" w14:paraId="01B34CD4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DD713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Tecnología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4C651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Versión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CE88E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67018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6278E4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9702E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Node.js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5675D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≥20.0.0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F38C8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Runtime JavaScript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61EAC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Requerido</w:t>
            </w:r>
          </w:p>
        </w:tc>
      </w:tr>
      <w:tr w:rsidR="00DB2AD8" w14:paraId="0C14920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D5A2C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npm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D29AB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≥10.0.0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87147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Gestor de paquetes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28B78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Requerido</w:t>
            </w:r>
          </w:p>
        </w:tc>
      </w:tr>
      <w:tr w:rsidR="00DB2AD8" w14:paraId="673AAA4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32D8E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B8F9C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18.0.0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522C0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Framework SPA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706E0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Configurado</w:t>
            </w:r>
          </w:p>
        </w:tc>
      </w:tr>
      <w:tr w:rsidR="00DB2AD8" w14:paraId="421726A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A389E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TypeScript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ED9B5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5.4.2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6E06B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Lenguaje tipado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0482B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Configurado</w:t>
            </w:r>
          </w:p>
        </w:tc>
      </w:tr>
      <w:tr w:rsidR="00DB2AD8" w14:paraId="52EF21E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31D64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RxJS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F5B82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7.8.1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A5CA7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Programación reactiva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560AF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Funcional</w:t>
            </w:r>
          </w:p>
        </w:tc>
      </w:tr>
      <w:tr w:rsidR="00DB2AD8" w14:paraId="514E6D7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F4B77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Apollo Client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2E550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3.9.0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8195E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Cliente GraphQL (core)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5FE7D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Configurado</w:t>
            </w:r>
          </w:p>
        </w:tc>
      </w:tr>
      <w:tr w:rsidR="00DB2AD8" w14:paraId="0EC9668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CB1F5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apollo-angular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7E18A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7.0.0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84CCE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Integración con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B4CA8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Configurado</w:t>
            </w:r>
          </w:p>
        </w:tc>
      </w:tr>
      <w:tr w:rsidR="00DB2AD8" w14:paraId="69ADF75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6EC3D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5D2DC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16.8.1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B14CF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Librería GraphQL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E238E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Funcional</w:t>
            </w:r>
          </w:p>
        </w:tc>
      </w:tr>
      <w:tr w:rsidR="00DB2AD8" w14:paraId="229DC23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F5D2D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Angular Material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A74C7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18.0.0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2D457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Componentes UI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CE2CE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Configurado</w:t>
            </w:r>
          </w:p>
        </w:tc>
      </w:tr>
      <w:tr w:rsidR="00DB2AD8" w14:paraId="143D1A8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3043B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Angular CDK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A3BDB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18.0.0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B212B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Component Dev Kit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83B17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Configurado</w:t>
            </w:r>
          </w:p>
        </w:tc>
      </w:tr>
      <w:tr w:rsidR="00DB2AD8" w14:paraId="3B5EB12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2F41C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Chart.js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FC150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4.4.1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BEEF2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Librería de gráficas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E8930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Dashboard</w:t>
            </w:r>
          </w:p>
        </w:tc>
      </w:tr>
      <w:tr w:rsidR="00DB2AD8" w14:paraId="216E4FE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BE944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ng2-charts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4C798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6.0.0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E03B2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Wrapper de Chart.js para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49A5E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Dashboard</w:t>
            </w:r>
          </w:p>
        </w:tc>
      </w:tr>
      <w:tr w:rsidR="00DB2AD8" w14:paraId="76BEA3A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FB571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date-fns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48B37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3.3.1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1AD41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Manipulación de fechas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46949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Funcional</w:t>
            </w:r>
          </w:p>
        </w:tc>
      </w:tr>
      <w:tr w:rsidR="00DB2AD8" w14:paraId="6E414AA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99AFE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ESLint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FE60E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8.57.0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D9316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Linter para TypeScript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49E77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En CI/CD</w:t>
            </w:r>
          </w:p>
        </w:tc>
      </w:tr>
      <w:tr w:rsidR="00DB2AD8" w14:paraId="26A4674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D97F4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Karma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F55B0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6.4.3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B2F6C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 runner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B1660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Configurado</w:t>
            </w:r>
          </w:p>
        </w:tc>
      </w:tr>
      <w:tr w:rsidR="00DB2AD8" w14:paraId="1397D34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19BF0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Jasmine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C1E23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5.1.2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0FD85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Framework de 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EBF16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Sin specs</w:t>
            </w:r>
          </w:p>
        </w:tc>
      </w:tr>
    </w:tbl>
    <w:p w14:paraId="4292329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4.3 Infraestructura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1905"/>
        <w:gridCol w:w="3817"/>
        <w:gridCol w:w="1841"/>
      </w:tblGrid>
      <w:tr w:rsidR="00DB2AD8" w14:paraId="13FD7EE4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ABFA8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B83E2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Tecnología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344D5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Ubicación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878B7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2415324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F9A89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Control de Versiones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C4EEA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Git + GitHub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03B7F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dleonsystem/py-sep-descarga-vida-saludable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B51C8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Activo</w:t>
            </w:r>
          </w:p>
        </w:tc>
      </w:tr>
      <w:tr w:rsidR="00DB2AD8" w14:paraId="6634157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379CE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CI/CD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8B6C2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GitHub Actions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C1CE1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.github/workflows/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0D319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Básico (3 workflows)</w:t>
            </w:r>
          </w:p>
        </w:tc>
      </w:tr>
      <w:tr w:rsidR="00DB2AD8" w14:paraId="40085B8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295FF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Contenedores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541EE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Docker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31CA4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Dockerfile</w:t>
            </w:r>
            <w:r>
              <w:rPr>
                <w:rFonts w:ascii="Calibri" w:eastAsia="Times New Roman" w:hAnsi="Calibri" w:cs="Calibri"/>
              </w:rPr>
              <w:t xml:space="preserve"> (raíz)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2AABA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Sin Docker Compose</w:t>
            </w:r>
          </w:p>
        </w:tc>
      </w:tr>
      <w:tr w:rsidR="00DB2AD8" w14:paraId="7B4BE97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ABD11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Orquestación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8115A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detectado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29822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N/A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724EF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Ausente</w:t>
            </w:r>
          </w:p>
        </w:tc>
      </w:tr>
      <w:tr w:rsidR="00DB2AD8" w14:paraId="683EC0E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48599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Monitoreo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A2BEB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detectado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7B54C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N/A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7088D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Ausente</w:t>
            </w:r>
          </w:p>
        </w:tc>
      </w:tr>
      <w:tr w:rsidR="00DB2AD8" w14:paraId="6788F25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7B301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Logging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F1AC5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python-json-logger 2.0.7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6D5D5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A2EDC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Configurado</w:t>
            </w:r>
          </w:p>
        </w:tc>
      </w:tr>
      <w:tr w:rsidR="00DB2AD8" w14:paraId="4FBB061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C4CD0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Métricas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FADAA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prometheus-client 0.19.0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A28F8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6938F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No integrado</w:t>
            </w:r>
          </w:p>
        </w:tc>
      </w:tr>
    </w:tbl>
    <w:p w14:paraId="54E485B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4.4 Herramientas de Desarrollo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3154"/>
        <w:gridCol w:w="4441"/>
      </w:tblGrid>
      <w:tr w:rsidR="00DB2AD8" w14:paraId="56FE128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EA27D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Herramienta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06B6E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A368F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79677EC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1AE17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VS Code Workspace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47C90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Multi-folder workspace (5 carpetas)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F7D9B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CdigoHTML"/>
              </w:rPr>
              <w:t>py-sep-descarga-vida-saludable.code-workspace</w:t>
            </w:r>
          </w:p>
        </w:tc>
      </w:tr>
      <w:tr w:rsidR="00DB2AD8" w14:paraId="0C84254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7818A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PowerShell Scripts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558BA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Automatización (validación fechas, revisión)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DBD4E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2 scripts en </w:t>
            </w:r>
            <w:r>
              <w:rPr>
                <w:rStyle w:val="CdigoHTML"/>
              </w:rPr>
              <w:t>scripts/</w:t>
            </w:r>
          </w:p>
        </w:tc>
      </w:tr>
      <w:tr w:rsidR="00DB2AD8" w14:paraId="782050E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95AE9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PlantUML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58A26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Diagramas UML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5A1D3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3 diagramas en </w:t>
            </w:r>
            <w:r>
              <w:rPr>
                <w:rStyle w:val="CdigoHTML"/>
              </w:rPr>
              <w:t>docs/diagramas/</w:t>
            </w:r>
          </w:p>
        </w:tc>
      </w:tr>
      <w:tr w:rsidR="00DB2AD8" w14:paraId="77941D4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CC7A0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Mermaid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72E6D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Diagramas en Markdown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0DAC3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2 archivos </w:t>
            </w:r>
            <w:r>
              <w:rPr>
                <w:rStyle w:val="CdigoHTML"/>
              </w:rPr>
              <w:t>.mmd</w:t>
            </w:r>
            <w:r>
              <w:rPr>
                <w:rFonts w:ascii="Calibri" w:eastAsia="Times New Roman" w:hAnsi="Calibri" w:cs="Calibri"/>
              </w:rPr>
              <w:t xml:space="preserve"> en raíz</w:t>
            </w:r>
          </w:p>
        </w:tc>
      </w:tr>
      <w:tr w:rsidR="00DB2AD8" w14:paraId="2567916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343D8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pre-commit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2A47B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Hooks de Git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0E8DE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AUSENTE</w:t>
            </w:r>
            <w:r>
              <w:rPr>
                <w:rFonts w:ascii="Calibri" w:eastAsia="Times New Roman" w:hAnsi="Calibri" w:cs="Calibri"/>
              </w:rPr>
              <w:t xml:space="preserve"> (riesgo crítico)</w:t>
            </w:r>
          </w:p>
        </w:tc>
      </w:tr>
    </w:tbl>
    <w:p w14:paraId="1141906F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866801C">
          <v:rect id="_x0000_i1035" style="width:0;height:1.5pt" o:hralign="center" o:hrstd="t" o:hr="t" fillcolor="#a0a0a0" stroked="f"/>
        </w:pict>
      </w:r>
    </w:p>
    <w:p w14:paraId="1B4EA36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5. PROCESOS Y DOCUMENTACIÓN LOCALIZADOS</w:t>
      </w:r>
    </w:p>
    <w:p w14:paraId="32DF7F4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5.1 Metodología de Desarrollo</w:t>
      </w:r>
    </w:p>
    <w:p w14:paraId="4322D75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Evidencia de Metodología Formal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  <w:gridCol w:w="3886"/>
        <w:gridCol w:w="3447"/>
      </w:tblGrid>
      <w:tr w:rsidR="00DB2AD8" w14:paraId="5A20C45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AB9A1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Metodología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443A4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Evidencia en Repositorio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7BA2C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Nivel de Implementación</w:t>
            </w:r>
          </w:p>
        </w:tc>
      </w:tr>
      <w:tr w:rsidR="00DB2AD8" w14:paraId="4D93C2B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186CA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RUP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0E48D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Acta Constitución, Alcance, WBS/EDT, Matriz RTM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0C728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40% (faltan artefactos de Construction y Transition)</w:t>
            </w:r>
          </w:p>
        </w:tc>
      </w:tr>
      <w:tr w:rsidR="00DB2AD8" w14:paraId="4AAEDC0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A206D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Git Flow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ECC1C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Ramas </w:t>
            </w:r>
            <w:r>
              <w:rPr>
                <w:rStyle w:val="CdigoHTML"/>
              </w:rPr>
              <w:t>feature/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bugfix/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hotfix/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release/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D2525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40% (solo feature branch detectada)</w:t>
            </w:r>
          </w:p>
        </w:tc>
      </w:tr>
      <w:tr w:rsidR="00DB2AD8" w14:paraId="1D2CE2C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3AF5D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Conventional 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F727E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Workflow </w:t>
            </w:r>
            <w:r>
              <w:rPr>
                <w:rStyle w:val="CdigoHTML"/>
              </w:rPr>
              <w:t>ci-pr-validation.yml</w:t>
            </w:r>
            <w:r>
              <w:rPr>
                <w:rFonts w:ascii="Calibri" w:eastAsia="Times New Roman" w:hAnsi="Calibri" w:cs="Calibri"/>
              </w:rPr>
              <w:t xml:space="preserve">, commits con prefijos </w:t>
            </w:r>
            <w:r>
              <w:rPr>
                <w:rStyle w:val="CdigoHTML"/>
              </w:rPr>
              <w:t>feat: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fix: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docs: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C1C19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 (último commit: </w:t>
            </w:r>
            <w:r>
              <w:rPr>
                <w:rStyle w:val="CdigoHTML"/>
              </w:rPr>
              <w:t>docs(auditoria):</w:t>
            </w:r>
            <w:r>
              <w:rPr>
                <w:rFonts w:ascii="Calibri" w:eastAsia="Times New Roman" w:hAnsi="Calibri" w:cs="Calibri"/>
              </w:rPr>
              <w:t>)</w:t>
            </w:r>
          </w:p>
        </w:tc>
      </w:tr>
      <w:tr w:rsidR="00DB2AD8" w14:paraId="538FBCE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0497C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SCRUM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3E881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Sprints mencionados en </w:t>
            </w:r>
            <w:r>
              <w:rPr>
                <w:rStyle w:val="CdigoHTML"/>
              </w:rPr>
              <w:t>02-PLAN-TRABAJO.md</w:t>
            </w:r>
            <w:r>
              <w:rPr>
                <w:rFonts w:ascii="Calibri" w:eastAsia="Times New Roman" w:hAnsi="Calibri" w:cs="Calibri"/>
              </w:rPr>
              <w:t xml:space="preserve"> (12 sprints)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F72D4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50% (no hay burndown charts ni retrospectivas)</w:t>
            </w:r>
          </w:p>
        </w:tc>
      </w:tr>
      <w:tr w:rsidR="00DB2AD8" w14:paraId="1AD37B8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4EBCC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CMMI Nivel 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AD672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exhaustiva, ADRs, métricas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5C025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50% (faltan procesos de mejora continua)</w:t>
            </w:r>
          </w:p>
        </w:tc>
      </w:tr>
      <w:tr w:rsidR="00DB2AD8" w14:paraId="191D487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36F0C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ITIL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BF594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de incidente, checklist de auditoría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D1F7D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60% (faltan runbooks, change management)</w:t>
            </w:r>
          </w:p>
        </w:tc>
      </w:tr>
      <w:tr w:rsidR="00DB2AD8" w14:paraId="1F8E99E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72163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PSP (Personal Software Process)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CBD23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Bitácora de proyecto, registros de tiempo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4B65D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50% (estimaciones presentes, no hay registro de defectos)</w:t>
            </w:r>
          </w:p>
        </w:tc>
      </w:tr>
    </w:tbl>
    <w:p w14:paraId="3CB2567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5.2 Documentos de Gestión de Proyecto (RUP)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7"/>
        <w:gridCol w:w="3793"/>
        <w:gridCol w:w="1320"/>
        <w:gridCol w:w="1874"/>
      </w:tblGrid>
      <w:tr w:rsidR="00DB2AD8" w14:paraId="667A3D1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AB9AC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Documento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5E6B3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43CE0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Completitud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44EE6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Última Actualización</w:t>
            </w:r>
          </w:p>
        </w:tc>
      </w:tr>
      <w:tr w:rsidR="00DB2AD8" w14:paraId="6473849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87194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Acta de Constitución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E1F59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00-ACTA-CONSTITUCION.md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9857B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68B1A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17-Abr-2026</w:t>
            </w:r>
          </w:p>
        </w:tc>
      </w:tr>
      <w:tr w:rsidR="00DB2AD8" w14:paraId="30F14E9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B3897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Alcance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ADCC4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01-ALCANCE-PROYECTO.md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81EFF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E0D25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17-Abr-2026</w:t>
            </w:r>
          </w:p>
        </w:tc>
      </w:tr>
      <w:tr w:rsidR="00DB2AD8" w14:paraId="486E7BD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6180B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Plan de Trabajo (WBS)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933E8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02-PLAN-TRABAJO.md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D373C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0E4B6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17-Abr-2026</w:t>
            </w:r>
          </w:p>
        </w:tc>
      </w:tr>
      <w:tr w:rsidR="00DB2AD8" w14:paraId="2CAD7E3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92ACE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Matriz de Trazabilidad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FF9E5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03-MATRIZ-TRAZABILIDAD-REQUISITOS.md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6A3E9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EF9ED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Inicial</w:t>
            </w:r>
          </w:p>
        </w:tc>
      </w:tr>
      <w:tr w:rsidR="00DB2AD8" w14:paraId="5813AC2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D0C5B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Definición de Layouts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3E22B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04-DEFINICION-LAYOUTS.md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C5F45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3C444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Inicial</w:t>
            </w:r>
          </w:p>
        </w:tc>
      </w:tr>
      <w:tr w:rsidR="00DB2AD8" w14:paraId="6B2D679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C16BD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Plan de Integración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536FC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05-INTEGRACION-SISTEMA-DESCARGA.md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F4CAA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0EADC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Inicial</w:t>
            </w:r>
          </w:p>
        </w:tc>
      </w:tr>
      <w:tr w:rsidR="00DB2AD8" w14:paraId="35FE345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ECADF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Plan de Pruebas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DB35A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TEST-PLAN.md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A5F56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C3361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17-Abr-2026</w:t>
            </w:r>
          </w:p>
        </w:tc>
      </w:tr>
      <w:tr w:rsidR="00DB2AD8" w14:paraId="6964032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2AEBB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Resumen Ejecutivo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A1737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RESUMEN-EJECUTIVO.md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D8829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1792B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17-Abr-2026</w:t>
            </w:r>
          </w:p>
        </w:tc>
      </w:tr>
      <w:tr w:rsidR="00DB2AD8" w14:paraId="3F250E9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D970B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Plan de Gestión de Riesgos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C6FBB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No encontrado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B4963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❌</w:t>
            </w:r>
            <w:r>
              <w:rPr>
                <w:rFonts w:ascii="Calibri" w:eastAsia="Times New Roman" w:hAnsi="Calibri" w:cs="Calibri"/>
              </w:rPr>
              <w:t xml:space="preserve"> 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F4A9D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N/A</w:t>
            </w:r>
          </w:p>
        </w:tc>
      </w:tr>
      <w:tr w:rsidR="00DB2AD8" w14:paraId="4C74C5A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ADEDD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Plan de Comunicaciones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89CD9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Incluido en </w:t>
            </w:r>
            <w:r>
              <w:rPr>
                <w:rStyle w:val="CdigoHTML"/>
              </w:rPr>
              <w:t>02-PLAN-TRABAJO.md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A0B8B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DB8B1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N/A</w:t>
            </w:r>
          </w:p>
        </w:tc>
      </w:tr>
    </w:tbl>
    <w:p w14:paraId="36D07E8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Hallazgo</w:t>
      </w:r>
      <w:r>
        <w:rPr>
          <w:rFonts w:ascii="Calibri" w:hAnsi="Calibri" w:cs="Calibri"/>
          <w:sz w:val="22"/>
          <w:szCs w:val="22"/>
        </w:rPr>
        <w:t xml:space="preserve">: Documentación de proyecto </w:t>
      </w:r>
      <w:r>
        <w:rPr>
          <w:rStyle w:val="Fuerte"/>
          <w:rFonts w:ascii="Calibri" w:hAnsi="Calibri" w:cs="Calibri"/>
          <w:sz w:val="22"/>
          <w:szCs w:val="22"/>
        </w:rPr>
        <w:t>excepcionalmente completa</w:t>
      </w:r>
      <w:r>
        <w:rPr>
          <w:rFonts w:ascii="Calibri" w:hAnsi="Calibri" w:cs="Calibri"/>
          <w:sz w:val="22"/>
          <w:szCs w:val="22"/>
        </w:rPr>
        <w:t xml:space="preserve"> para RUP. Cumple con ~80% de artefactos de Inception y Elaboration.</w:t>
      </w:r>
    </w:p>
    <w:p w14:paraId="7791C99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5.3 Control de Versiones y CI/CD</w:t>
      </w:r>
    </w:p>
    <w:p w14:paraId="2EF0996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Git Flow</w:t>
      </w:r>
    </w:p>
    <w:p w14:paraId="5F3ABB25" w14:textId="77777777" w:rsidR="00DB2AD8" w:rsidRDefault="00DB2AD8">
      <w:pPr>
        <w:pStyle w:val="HTMLconformatoprevio"/>
      </w:pPr>
    </w:p>
    <w:p w14:paraId="6B2A5E65" w14:textId="77777777" w:rsidR="00DB2AD8" w:rsidRDefault="00DB2AD8">
      <w:pPr>
        <w:pStyle w:val="HTMLconformatoprevio"/>
      </w:pPr>
      <w:r>
        <w:t>master (rama principal de producción)</w:t>
      </w:r>
    </w:p>
    <w:p w14:paraId="53742E5E" w14:textId="77777777" w:rsidR="00DB2AD8" w:rsidRDefault="00DB2AD8">
      <w:pPr>
        <w:pStyle w:val="HTMLconformatoprevio"/>
      </w:pPr>
      <w:r>
        <w:t xml:space="preserve">  │</w:t>
      </w:r>
    </w:p>
    <w:p w14:paraId="2B23B8B9" w14:textId="77777777" w:rsidR="00DB2AD8" w:rsidRDefault="00DB2AD8">
      <w:pPr>
        <w:pStyle w:val="HTMLconformatoprevio"/>
      </w:pPr>
      <w:r>
        <w:t xml:space="preserve">  ├── feature/vlarrea-fase-2 ← </w:t>
      </w:r>
      <w:r>
        <w:rPr>
          <w:rFonts w:ascii="Segoe UI Emoji" w:hAnsi="Segoe UI Emoji" w:cs="Segoe UI Emoji"/>
        </w:rPr>
        <w:t>✅</w:t>
      </w:r>
      <w:r>
        <w:t xml:space="preserve"> RAMA ACTUAL (HEAD)</w:t>
      </w:r>
    </w:p>
    <w:p w14:paraId="14724C41" w14:textId="77777777" w:rsidR="00DB2AD8" w:rsidRDefault="00DB2AD8">
      <w:pPr>
        <w:pStyle w:val="HTMLconformatoprevio"/>
      </w:pPr>
      <w:r>
        <w:t xml:space="preserve">  │     ├── commit c4cafbe (17-Abr): docs(auditoria): agregar checklist</w:t>
      </w:r>
    </w:p>
    <w:p w14:paraId="7FE4122E" w14:textId="77777777" w:rsidR="00DB2AD8" w:rsidRDefault="00DB2AD8">
      <w:pPr>
        <w:pStyle w:val="HTMLconformatoprevio"/>
      </w:pPr>
      <w:r>
        <w:t xml:space="preserve">  │     ├── commit 32c4213 (17-Abr): docs(auditoria): agregar informe</w:t>
      </w:r>
    </w:p>
    <w:p w14:paraId="6B9A743B" w14:textId="77777777" w:rsidR="00DB2AD8" w:rsidRDefault="00DB2AD8">
      <w:pPr>
        <w:pStyle w:val="HTMLconformatoprevio"/>
      </w:pPr>
      <w:r>
        <w:t xml:space="preserve">  │     ├── commit 69ef91c (17-Abr): config: crear workspace</w:t>
      </w:r>
    </w:p>
    <w:p w14:paraId="1F69EFA6" w14:textId="77777777" w:rsidR="00DB2AD8" w:rsidRDefault="00DB2AD8">
      <w:pPr>
        <w:pStyle w:val="HTMLconformatoprevio"/>
      </w:pPr>
      <w:r>
        <w:t xml:space="preserve">  │     ├── commit d5521e2 (17-Abr): config: agregar exclusión .code-workspace</w:t>
      </w:r>
    </w:p>
    <w:p w14:paraId="3E1B82A7" w14:textId="77777777" w:rsidR="00DB2AD8" w:rsidRDefault="00DB2AD8">
      <w:pPr>
        <w:pStyle w:val="HTMLconformatoprevio"/>
      </w:pPr>
      <w:r>
        <w:t xml:space="preserve">  │     ├── commit 8dec4b2 (17-Abr): docs: actualizar cronograma</w:t>
      </w:r>
    </w:p>
    <w:p w14:paraId="40702838" w14:textId="77777777" w:rsidR="00DB2AD8" w:rsidRDefault="00DB2AD8">
      <w:pPr>
        <w:pStyle w:val="HTMLconformatoprevio"/>
      </w:pPr>
      <w:r>
        <w:t xml:space="preserve">  │     └── ... (105 commits totales post filter-branch)</w:t>
      </w:r>
    </w:p>
    <w:p w14:paraId="29C3C73C" w14:textId="77777777" w:rsidR="00DB2AD8" w:rsidRDefault="00DB2AD8">
      <w:pPr>
        <w:pStyle w:val="HTMLconformatoprevio"/>
      </w:pPr>
      <w:r>
        <w:t xml:space="preserve">  │</w:t>
      </w:r>
    </w:p>
    <w:p w14:paraId="56BF08EF" w14:textId="77777777" w:rsidR="00DB2AD8" w:rsidRDefault="00DB2AD8">
      <w:pPr>
        <w:pStyle w:val="HTMLconformatoprevio"/>
      </w:pPr>
      <w:r>
        <w:t xml:space="preserve">  ├── PR #53 ← </w:t>
      </w:r>
      <w:r>
        <w:rPr>
          <w:rFonts w:ascii="Segoe UI Emoji" w:hAnsi="Segoe UI Emoji" w:cs="Segoe UI Emoji"/>
        </w:rPr>
        <w:t>⚠️</w:t>
      </w:r>
      <w:r>
        <w:t xml:space="preserve"> ABIERTO: "CRÍTICO: Remediar violación LGPDPPSO"</w:t>
      </w:r>
    </w:p>
    <w:p w14:paraId="79C6A53E" w14:textId="77777777" w:rsidR="00DB2AD8" w:rsidRDefault="00DB2AD8">
      <w:pPr>
        <w:pStyle w:val="HTMLconformatoprevio"/>
      </w:pPr>
      <w:r>
        <w:t xml:space="preserve">  │</w:t>
      </w:r>
    </w:p>
    <w:p w14:paraId="54BE355B" w14:textId="77777777" w:rsidR="00DB2AD8" w:rsidRDefault="00DB2AD8">
      <w:pPr>
        <w:pStyle w:val="HTMLconformatoprevio"/>
      </w:pPr>
      <w:r>
        <w:t xml:space="preserve">  └── PR #52 ← </w:t>
      </w:r>
      <w:r>
        <w:rPr>
          <w:rFonts w:ascii="Segoe UI Emoji" w:hAnsi="Segoe UI Emoji" w:cs="Segoe UI Emoji"/>
        </w:rPr>
        <w:t>🔴</w:t>
      </w:r>
      <w:r>
        <w:t xml:space="preserve"> MERGEADO A MASTER (commit bf579ec) - CONTIENE DATOS SENSIBLES</w:t>
      </w:r>
    </w:p>
    <w:p w14:paraId="2011CB6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Git Flow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Parcialmente implementado</w:t>
      </w:r>
    </w:p>
    <w:p w14:paraId="65B45AF2" w14:textId="77777777" w:rsidR="00DB2AD8" w:rsidRDefault="00DB2AD8" w:rsidP="00BE5E8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Convención de nombres de ramas (</w:t>
      </w:r>
      <w:r>
        <w:rPr>
          <w:rStyle w:val="CdigoHTML"/>
        </w:rPr>
        <w:t>feature/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bugfix/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hotfix/</w:t>
      </w:r>
      <w:r>
        <w:rPr>
          <w:rFonts w:ascii="Calibri" w:eastAsia="Times New Roman" w:hAnsi="Calibri" w:cs="Calibri"/>
        </w:rPr>
        <w:t>)</w:t>
      </w:r>
    </w:p>
    <w:p w14:paraId="5311E8C7" w14:textId="77777777" w:rsidR="00DB2AD8" w:rsidRDefault="00DB2AD8" w:rsidP="00BE5E8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Conventional Commits al 100%</w:t>
      </w:r>
    </w:p>
    <w:p w14:paraId="711C0596" w14:textId="77777777" w:rsidR="00DB2AD8" w:rsidRDefault="00DB2AD8" w:rsidP="00BE5E8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Solo 1 rama </w:t>
      </w:r>
      <w:r>
        <w:rPr>
          <w:rStyle w:val="CdigoHTML"/>
        </w:rPr>
        <w:t>feature/</w:t>
      </w:r>
      <w:r>
        <w:rPr>
          <w:rFonts w:ascii="Calibri" w:eastAsia="Times New Roman" w:hAnsi="Calibri" w:cs="Calibri"/>
        </w:rPr>
        <w:t xml:space="preserve"> activa detectada (no hay </w:t>
      </w:r>
      <w:r>
        <w:rPr>
          <w:rStyle w:val="CdigoHTML"/>
        </w:rPr>
        <w:t>develop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release/</w:t>
      </w:r>
      <w:r>
        <w:rPr>
          <w:rFonts w:ascii="Calibri" w:eastAsia="Times New Roman" w:hAnsi="Calibri" w:cs="Calibri"/>
        </w:rPr>
        <w:t>)</w:t>
      </w:r>
    </w:p>
    <w:p w14:paraId="5B0F4FE4" w14:textId="77777777" w:rsidR="00DB2AD8" w:rsidRDefault="00DB2AD8" w:rsidP="00BE5E8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CRÍTICO</w:t>
      </w:r>
      <w:r>
        <w:rPr>
          <w:rFonts w:ascii="Calibri" w:eastAsia="Times New Roman" w:hAnsi="Calibri" w:cs="Calibri"/>
        </w:rPr>
        <w:t xml:space="preserve">: Archivo con datos sensibles mergeado a </w:t>
      </w:r>
      <w:r>
        <w:rPr>
          <w:rStyle w:val="CdigoHTML"/>
        </w:rPr>
        <w:t>master</w:t>
      </w:r>
    </w:p>
    <w:p w14:paraId="7578B62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Workflows de CI/CD (GitHub Actions)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1"/>
        <w:gridCol w:w="2896"/>
        <w:gridCol w:w="2871"/>
        <w:gridCol w:w="1566"/>
      </w:tblGrid>
      <w:tr w:rsidR="00DB2AD8" w14:paraId="64DAB854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F16F6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Workflow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4ABB7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06E5A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Trigger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A40ED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02E648C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DE676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Tests y Cobertura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30A73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ci-test.yml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8ACA0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Push/PR a </w:t>
            </w:r>
            <w:r>
              <w:rPr>
                <w:rStyle w:val="CdigoHTML"/>
              </w:rPr>
              <w:t>main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develop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76715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Funcional</w:t>
            </w:r>
          </w:p>
        </w:tc>
      </w:tr>
      <w:tr w:rsidR="00DB2AD8" w14:paraId="55AC5A5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81F88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Linting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27C91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ci-lint.yml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59EF0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Push/PR a </w:t>
            </w:r>
            <w:r>
              <w:rPr>
                <w:rStyle w:val="CdigoHTML"/>
              </w:rPr>
              <w:t>main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develop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34264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Funcional</w:t>
            </w:r>
          </w:p>
        </w:tc>
      </w:tr>
      <w:tr w:rsidR="00DB2AD8" w14:paraId="5992C96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13839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Validación de PRs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AB2D1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ci-pr-validation.yml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ED95E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Pull Request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9CDB3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Funcional</w:t>
            </w:r>
          </w:p>
        </w:tc>
      </w:tr>
    </w:tbl>
    <w:p w14:paraId="6F469C3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Vacíos de CI/CD</w:t>
      </w:r>
      <w:r>
        <w:rPr>
          <w:rFonts w:ascii="Calibri" w:hAnsi="Calibri" w:cs="Calibri"/>
          <w:sz w:val="22"/>
          <w:szCs w:val="22"/>
        </w:rPr>
        <w:t>:</w:t>
      </w:r>
    </w:p>
    <w:p w14:paraId="02E3AB3F" w14:textId="77777777" w:rsidR="00DB2AD8" w:rsidRDefault="00DB2AD8" w:rsidP="00BE5E8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hay workflow de </w:t>
      </w:r>
      <w:r>
        <w:rPr>
          <w:rStyle w:val="Fuerte"/>
          <w:rFonts w:ascii="Calibri" w:eastAsia="Times New Roman" w:hAnsi="Calibri" w:cs="Calibri"/>
        </w:rPr>
        <w:t>deployment</w:t>
      </w:r>
      <w:r>
        <w:rPr>
          <w:rFonts w:ascii="Calibri" w:eastAsia="Times New Roman" w:hAnsi="Calibri" w:cs="Calibri"/>
        </w:rPr>
        <w:t xml:space="preserve"> (staging, producción)</w:t>
      </w:r>
    </w:p>
    <w:p w14:paraId="732D4B74" w14:textId="77777777" w:rsidR="00DB2AD8" w:rsidRDefault="00DB2AD8" w:rsidP="00BE5E8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hay </w:t>
      </w:r>
      <w:r>
        <w:rPr>
          <w:rStyle w:val="Fuerte"/>
          <w:rFonts w:ascii="Calibri" w:eastAsia="Times New Roman" w:hAnsi="Calibri" w:cs="Calibri"/>
        </w:rPr>
        <w:t>security scanning</w:t>
      </w:r>
      <w:r>
        <w:rPr>
          <w:rFonts w:ascii="Calibri" w:eastAsia="Times New Roman" w:hAnsi="Calibri" w:cs="Calibri"/>
        </w:rPr>
        <w:t xml:space="preserve"> (Dependabot configurado pero no SAST)</w:t>
      </w:r>
    </w:p>
    <w:p w14:paraId="2BB48A7E" w14:textId="77777777" w:rsidR="00DB2AD8" w:rsidRDefault="00DB2AD8" w:rsidP="00BE5E8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hay integración con </w:t>
      </w:r>
      <w:r>
        <w:rPr>
          <w:rStyle w:val="Fuerte"/>
          <w:rFonts w:ascii="Calibri" w:eastAsia="Times New Roman" w:hAnsi="Calibri" w:cs="Calibri"/>
        </w:rPr>
        <w:t>SonarQube Cloud</w:t>
      </w:r>
    </w:p>
    <w:p w14:paraId="4831DD2A" w14:textId="77777777" w:rsidR="00DB2AD8" w:rsidRDefault="00DB2AD8" w:rsidP="00BE5E8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hay </w:t>
      </w:r>
      <w:r>
        <w:rPr>
          <w:rStyle w:val="Fuerte"/>
          <w:rFonts w:ascii="Calibri" w:eastAsia="Times New Roman" w:hAnsi="Calibri" w:cs="Calibri"/>
        </w:rPr>
        <w:t>quality gates</w:t>
      </w:r>
      <w:r>
        <w:rPr>
          <w:rFonts w:ascii="Calibri" w:eastAsia="Times New Roman" w:hAnsi="Calibri" w:cs="Calibri"/>
        </w:rPr>
        <w:t xml:space="preserve"> automatizadas</w:t>
      </w:r>
    </w:p>
    <w:p w14:paraId="3BFE627C" w14:textId="77777777" w:rsidR="00DB2AD8" w:rsidRDefault="00DB2AD8" w:rsidP="00BE5E8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hay </w:t>
      </w:r>
      <w:r>
        <w:rPr>
          <w:rStyle w:val="Fuerte"/>
          <w:rFonts w:ascii="Calibri" w:eastAsia="Times New Roman" w:hAnsi="Calibri" w:cs="Calibri"/>
        </w:rPr>
        <w:t>branch protection rules</w:t>
      </w:r>
      <w:r>
        <w:rPr>
          <w:rFonts w:ascii="Calibri" w:eastAsia="Times New Roman" w:hAnsi="Calibri" w:cs="Calibri"/>
        </w:rPr>
        <w:t xml:space="preserve"> documentadas</w:t>
      </w:r>
    </w:p>
    <w:p w14:paraId="2914FACD" w14:textId="77777777" w:rsidR="00DB2AD8" w:rsidRDefault="00DB2AD8" w:rsidP="00BE5E8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No hay </w:t>
      </w:r>
      <w:r>
        <w:rPr>
          <w:rStyle w:val="Fuerte"/>
          <w:rFonts w:ascii="Calibri" w:eastAsia="Times New Roman" w:hAnsi="Calibri" w:cs="Calibri"/>
        </w:rPr>
        <w:t>smoke tests</w:t>
      </w:r>
      <w:r>
        <w:rPr>
          <w:rFonts w:ascii="Calibri" w:eastAsia="Times New Roman" w:hAnsi="Calibri" w:cs="Calibri"/>
        </w:rPr>
        <w:t xml:space="preserve"> post-deployment</w:t>
      </w:r>
    </w:p>
    <w:p w14:paraId="24E6567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5.4 Políticas y Estándares</w:t>
      </w:r>
    </w:p>
    <w:p w14:paraId="338F5AA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Políticas Detectadas en </w:t>
      </w:r>
      <w:r>
        <w:rPr>
          <w:rStyle w:val="CdigoHTML"/>
        </w:rPr>
        <w:t>CONTRIBUTING.md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5"/>
        <w:gridCol w:w="4060"/>
        <w:gridCol w:w="3189"/>
      </w:tblGrid>
      <w:tr w:rsidR="00DB2AD8" w14:paraId="64CB396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95D9E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Política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D5BBA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8CC0B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Cumplimiento</w:t>
            </w:r>
          </w:p>
        </w:tc>
      </w:tr>
      <w:tr w:rsidR="00DB2AD8" w14:paraId="6FC60BC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64F77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Confidencialidad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77213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No subir credenciales, datos personales, certificados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414A2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VIOLADA</w:t>
            </w:r>
            <w:r>
              <w:rPr>
                <w:rFonts w:ascii="Calibri" w:eastAsia="Times New Roman" w:hAnsi="Calibri" w:cs="Calibri"/>
              </w:rPr>
              <w:t xml:space="preserve"> (incidente 17-Abr)</w:t>
            </w:r>
          </w:p>
        </w:tc>
      </w:tr>
      <w:tr w:rsidR="00DB2AD8" w14:paraId="5799379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BF0D9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Convencional 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791F2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&lt;tipo&gt;(&lt;alcance&gt;): &lt;descripción&gt;</w:t>
            </w:r>
            <w:r>
              <w:rPr>
                <w:rFonts w:ascii="Calibri" w:eastAsia="Times New Roman" w:hAnsi="Calibri" w:cs="Calibri"/>
              </w:rPr>
              <w:t xml:space="preserve"> obligatorio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AD68C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100%</w:t>
            </w:r>
          </w:p>
        </w:tc>
      </w:tr>
      <w:tr w:rsidR="00DB2AD8" w14:paraId="3BEE0A4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F6768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Aprobaciones de PR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2D9DE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 aprobaciones requeridas (Arquitecto + Director)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0FEC6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0% (PR #53 sin aprobar)</w:t>
            </w:r>
          </w:p>
        </w:tc>
      </w:tr>
      <w:tr w:rsidR="00DB2AD8" w14:paraId="1826312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0E441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Cobertura de Tests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5682C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Mínimo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E3685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95% en </w:t>
            </w:r>
            <w:r>
              <w:rPr>
                <w:rStyle w:val="CdigoHTML"/>
              </w:rPr>
              <w:t>schema.py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Fonts w:ascii="Segoe UI Emoji" w:eastAsia="Times New Roman" w:hAnsi="Segoe UI Emoji" w:cs="Segoe UI Emoji"/>
              </w:rPr>
              <w:t>⚠️</w:t>
            </w:r>
            <w:r>
              <w:rPr>
                <w:rFonts w:ascii="Calibri" w:eastAsia="Times New Roman" w:hAnsi="Calibri" w:cs="Calibri"/>
              </w:rPr>
              <w:t xml:space="preserve"> 0% en frontend</w:t>
            </w:r>
          </w:p>
        </w:tc>
      </w:tr>
      <w:tr w:rsidR="00DB2AD8" w14:paraId="00107AD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38D93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Segregación por Estado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F225B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Acceso solo a CCTs de entidad del usuario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9CC3C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 en lógica</w:t>
            </w:r>
          </w:p>
        </w:tc>
      </w:tr>
      <w:tr w:rsidR="00DB2AD8" w14:paraId="2B2A35D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45957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Privacy by Design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84171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 persistencia de datos clínicos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77274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Implementado en arquitectura</w:t>
            </w:r>
          </w:p>
        </w:tc>
      </w:tr>
    </w:tbl>
    <w:p w14:paraId="0D6066A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Estándares de Código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3566"/>
        <w:gridCol w:w="1960"/>
        <w:gridCol w:w="1679"/>
      </w:tblGrid>
      <w:tr w:rsidR="00DB2AD8" w14:paraId="2FFD3397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4EDD9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Estándar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97202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Herramienta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B84FA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Configuración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D4A65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5C1DFC8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B0EA3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Formato Python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1723D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black 24.1.1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C5D3D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Línea 88 caracteres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5D449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En CI/CD</w:t>
            </w:r>
          </w:p>
        </w:tc>
      </w:tr>
      <w:tr w:rsidR="00DB2AD8" w14:paraId="7038868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6D713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Linting Python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9DA20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flake8 7.0.0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5DA5D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Reglas estándar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B0AF0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En CI/CD</w:t>
            </w:r>
          </w:p>
        </w:tc>
      </w:tr>
      <w:tr w:rsidR="00DB2AD8" w14:paraId="41EAB51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8DA5B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Type Checking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1BFC3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mypy 1.8.0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A8429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Strict mode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0F8EE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En CI/CD</w:t>
            </w:r>
          </w:p>
        </w:tc>
      </w:tr>
      <w:tr w:rsidR="00DB2AD8" w14:paraId="64FEC3B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315C5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Formato TypeScript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B13A0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ESLint 8.57.0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0CA52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Angular style guide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292F0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Configurado</w:t>
            </w:r>
          </w:p>
        </w:tc>
      </w:tr>
      <w:tr w:rsidR="00DB2AD8" w14:paraId="58C5741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A6191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Naming Conventions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1D859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snake_case (Python), camelCase (TS)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9B8DF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Manual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A2CDF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</w:tbl>
    <w:p w14:paraId="2A04A3D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5.5 Documentación de Seguridad</w:t>
      </w:r>
    </w:p>
    <w:p w14:paraId="0F0EACD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Incidente de Seguridad (17-Abr-2026)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  <w:gridCol w:w="4213"/>
        <w:gridCol w:w="1095"/>
      </w:tblGrid>
      <w:tr w:rsidR="00DB2AD8" w14:paraId="7518A92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08F13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Documento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19DD2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Contenido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45569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67B3CF0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1D975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INCIDENTE-SEGURIDAD-2026-04-17.md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4355D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Informe completo de incidente LGPDPPSO (481 líneas)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4121A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Creado</w:t>
            </w:r>
          </w:p>
        </w:tc>
      </w:tr>
      <w:tr w:rsidR="00DB2AD8" w14:paraId="394249A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19A8C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INSTRUCCIONES-DATOS-PRUEBA.md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6C38A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Política de datos sintéticos (252 líneas)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C6233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Creado</w:t>
            </w:r>
          </w:p>
        </w:tc>
      </w:tr>
      <w:tr w:rsidR="00DB2AD8" w14:paraId="3C4783E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0F6BF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layout_sin_padecimientos.md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AEEC8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Schema con validaciones de CURP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B5D20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Creado</w:t>
            </w:r>
          </w:p>
        </w:tc>
      </w:tr>
      <w:tr w:rsidR="00DB2AD8" w14:paraId="46B4452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9D011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sin_padecimientos_ejemplo.csv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3F17E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15 registros sintéticos de reemplazo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850F9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Creado</w:t>
            </w:r>
          </w:p>
        </w:tc>
      </w:tr>
    </w:tbl>
    <w:p w14:paraId="0CCD209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Remediación Ejecutada</w:t>
      </w:r>
      <w:r>
        <w:rPr>
          <w:rFonts w:ascii="Calibri" w:hAnsi="Calibri" w:cs="Calibri"/>
          <w:sz w:val="22"/>
          <w:szCs w:val="22"/>
        </w:rPr>
        <w:t>:</w:t>
      </w:r>
    </w:p>
    <w:p w14:paraId="34670DC7" w14:textId="77777777" w:rsidR="00DB2AD8" w:rsidRDefault="00DB2AD8" w:rsidP="00BE5E8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Archivo eliminado de working directory</w:t>
      </w:r>
    </w:p>
    <w:p w14:paraId="7088607C" w14:textId="77777777" w:rsidR="00DB2AD8" w:rsidRDefault="00DB2AD8" w:rsidP="00BE5E8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git filter-branch</w:t>
      </w:r>
      <w:r>
        <w:rPr>
          <w:rFonts w:ascii="Calibri" w:eastAsia="Times New Roman" w:hAnsi="Calibri" w:cs="Calibri"/>
        </w:rPr>
        <w:t xml:space="preserve"> ejecutado en </w:t>
      </w:r>
      <w:r>
        <w:rPr>
          <w:rStyle w:val="CdigoHTML"/>
        </w:rPr>
        <w:t>feature/vlarrea-fase-2</w:t>
      </w:r>
      <w:r>
        <w:rPr>
          <w:rFonts w:ascii="Calibri" w:eastAsia="Times New Roman" w:hAnsi="Calibri" w:cs="Calibri"/>
        </w:rPr>
        <w:t xml:space="preserve"> (105 commits procesados)</w:t>
      </w:r>
    </w:p>
    <w:p w14:paraId="3AEA630B" w14:textId="77777777" w:rsidR="00DB2AD8" w:rsidRDefault="00DB2AD8" w:rsidP="00BE5E8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Force push a </w:t>
      </w:r>
      <w:r>
        <w:rPr>
          <w:rStyle w:val="CdigoHTML"/>
        </w:rPr>
        <w:t>origin/feature/vlarrea-fase-2</w:t>
      </w:r>
    </w:p>
    <w:p w14:paraId="4CE66959" w14:textId="77777777" w:rsidR="00DB2AD8" w:rsidRDefault="00DB2AD8" w:rsidP="00BE5E8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PR #53 creado para documentar remediación</w:t>
      </w:r>
    </w:p>
    <w:p w14:paraId="3E6458B1" w14:textId="77777777" w:rsidR="00DB2AD8" w:rsidRDefault="00DB2AD8" w:rsidP="00BE5E8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PENDIENTE</w:t>
      </w:r>
      <w:r>
        <w:rPr>
          <w:rFonts w:ascii="Calibri" w:eastAsia="Times New Roman" w:hAnsi="Calibri" w:cs="Calibri"/>
        </w:rPr>
        <w:t xml:space="preserve">: Limpieza de rama </w:t>
      </w:r>
      <w:r>
        <w:rPr>
          <w:rStyle w:val="CdigoHTML"/>
        </w:rPr>
        <w:t>master</w:t>
      </w:r>
      <w:r>
        <w:rPr>
          <w:rFonts w:ascii="Calibri" w:eastAsia="Times New Roman" w:hAnsi="Calibri" w:cs="Calibri"/>
        </w:rPr>
        <w:t xml:space="preserve"> (requiere aprobación del director)</w:t>
      </w:r>
    </w:p>
    <w:p w14:paraId="2AAB6494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F4DABC9">
          <v:rect id="_x0000_i1036" style="width:0;height:1.5pt" o:hralign="center" o:hrstd="t" o:hr="t" fillcolor="#a0a0a0" stroked="f"/>
        </w:pict>
      </w:r>
    </w:p>
    <w:p w14:paraId="0C3E594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6. RIESGOS Y VACÍOS DETECTADOS</w:t>
      </w:r>
    </w:p>
    <w:p w14:paraId="4EF3FEF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6.1 Riesgos Críticos (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ALTA PRIORIDAD)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"/>
        <w:gridCol w:w="1527"/>
        <w:gridCol w:w="1087"/>
        <w:gridCol w:w="1351"/>
        <w:gridCol w:w="1776"/>
        <w:gridCol w:w="1457"/>
        <w:gridCol w:w="1624"/>
      </w:tblGrid>
      <w:tr w:rsidR="00DB2AD8" w14:paraId="408E42D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8A15F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79675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Riesgo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7E60C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Severidad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5488E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Probabilidad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14E1B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2513A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Mitigación Actual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70FC5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Acción Requerida</w:t>
            </w:r>
          </w:p>
        </w:tc>
      </w:tr>
      <w:tr w:rsidR="00DB2AD8" w14:paraId="67FC060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A62D4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2314F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 xml:space="preserve">Datos sensibles en rama </w:t>
            </w:r>
            <w:r>
              <w:rPr>
                <w:rStyle w:val="CdigoHTML"/>
                <w:b/>
                <w:bCs/>
              </w:rPr>
              <w:t>master</w:t>
            </w:r>
            <w:r>
              <w:rPr>
                <w:rFonts w:ascii="Calibri" w:eastAsia="Times New Roman" w:hAnsi="Calibri" w:cs="Calibri"/>
              </w:rPr>
              <w:t xml:space="preserve"> (128,112 CURPs)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E744D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486CC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 (ocurrió)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82007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Violación LGPDPPSO, sanción hasta 16M pesos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5967F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PR #53 creado, rama </w:t>
            </w:r>
            <w:r>
              <w:rPr>
                <w:rStyle w:val="CdigoHTML"/>
              </w:rPr>
              <w:t>feature</w:t>
            </w:r>
            <w:r>
              <w:rPr>
                <w:rFonts w:ascii="Calibri" w:eastAsia="Times New Roman" w:hAnsi="Calibri" w:cs="Calibri"/>
              </w:rPr>
              <w:t xml:space="preserve"> limpia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F7581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INMEDIATO</w:t>
            </w:r>
            <w:r>
              <w:rPr>
                <w:rFonts w:ascii="Calibri" w:eastAsia="Times New Roman" w:hAnsi="Calibri" w:cs="Calibri"/>
              </w:rPr>
              <w:t xml:space="preserve">: Git filter-branch en </w:t>
            </w:r>
            <w:r>
              <w:rPr>
                <w:rStyle w:val="CdigoHTML"/>
              </w:rPr>
              <w:t>master</w:t>
            </w:r>
            <w:r>
              <w:rPr>
                <w:rFonts w:ascii="Calibri" w:eastAsia="Times New Roman" w:hAnsi="Calibri" w:cs="Calibri"/>
              </w:rPr>
              <w:t xml:space="preserve"> + GitHub cache purge</w:t>
            </w:r>
          </w:p>
        </w:tc>
      </w:tr>
      <w:tr w:rsidR="00DB2AD8" w14:paraId="4F28D29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80556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59D50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Ausencia de pre-commit hooks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4DF0E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20218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B29CF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Futuros leaks de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3DA69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.gitignore</w:t>
            </w:r>
            <w:r>
              <w:rPr>
                <w:rFonts w:ascii="Calibri" w:eastAsia="Times New Roman" w:hAnsi="Calibri" w:cs="Calibri"/>
              </w:rPr>
              <w:t xml:space="preserve"> actualizado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2D0BC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CORTO PLAZO</w:t>
            </w:r>
            <w:r>
              <w:rPr>
                <w:rFonts w:ascii="Calibri" w:eastAsia="Times New Roman" w:hAnsi="Calibri" w:cs="Calibri"/>
              </w:rPr>
              <w:t>: Implementar pre-commit con validación de tamaño y patrones</w:t>
            </w:r>
          </w:p>
        </w:tc>
      </w:tr>
      <w:tr w:rsidR="00DB2AD8" w14:paraId="3C2223F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23BEC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5A9C8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0 tests de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34B95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B742E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8F75C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Regresiones no detectadas, bugs en producción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A5706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Karma configurado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D568C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CORTO PLAZO</w:t>
            </w:r>
            <w:r>
              <w:rPr>
                <w:rFonts w:ascii="Calibri" w:eastAsia="Times New Roman" w:hAnsi="Calibri" w:cs="Calibri"/>
              </w:rPr>
              <w:t>: Crear specs para 5 componentes críticos</w:t>
            </w:r>
          </w:p>
        </w:tc>
      </w:tr>
      <w:tr w:rsidR="00DB2AD8" w14:paraId="5292454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CB7E8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C0A2F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 pentesting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385C2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344B7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40D5E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Vulnerabilidades de seguridad no detectadas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5AAA1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N/A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3B8CB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MEDIANO PLAZO</w:t>
            </w:r>
            <w:r>
              <w:rPr>
                <w:rFonts w:ascii="Calibri" w:eastAsia="Times New Roman" w:hAnsi="Calibri" w:cs="Calibri"/>
              </w:rPr>
              <w:t>: Pentesting externo (semana 10)</w:t>
            </w:r>
          </w:p>
        </w:tc>
      </w:tr>
      <w:tr w:rsidR="00DB2AD8" w14:paraId="7D8194F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79D91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89343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0 aprobaciones de PR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A445E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1A330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24E01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Cambios sin revisión, calidad comprometida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B5F44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Template de PR existe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690F6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INMEDIATO</w:t>
            </w:r>
            <w:r>
              <w:rPr>
                <w:rFonts w:ascii="Calibri" w:eastAsia="Times New Roman" w:hAnsi="Calibri" w:cs="Calibri"/>
              </w:rPr>
              <w:t>: Solicitar 2 aprobaciones para PR #53</w:t>
            </w:r>
          </w:p>
        </w:tc>
      </w:tr>
    </w:tbl>
    <w:p w14:paraId="6F3C0BB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6.2 Riesgos Técnicos (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MEDIA PRIORIDAD)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"/>
        <w:gridCol w:w="2806"/>
        <w:gridCol w:w="2409"/>
        <w:gridCol w:w="3554"/>
      </w:tblGrid>
      <w:tr w:rsidR="00DB2AD8" w14:paraId="1BA99DC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9A326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8DCD2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Riesgo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0327C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18FCD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Mitigación Recomendada</w:t>
            </w:r>
          </w:p>
        </w:tc>
      </w:tr>
      <w:tr w:rsidR="00DB2AD8" w14:paraId="1CB028A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15A51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6A609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Python 3.14 muy reciente</w:t>
            </w:r>
            <w:r>
              <w:rPr>
                <w:rFonts w:ascii="Calibri" w:eastAsia="Times New Roman" w:hAnsi="Calibri" w:cs="Calibri"/>
              </w:rPr>
              <w:t xml:space="preserve"> (Diciembre 2024)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08F59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Dependencias incompatibles, bugs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C1C50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ADR-001 documenta compatibilidad, tests pasan</w:t>
            </w:r>
          </w:p>
        </w:tc>
      </w:tr>
      <w:tr w:rsidR="00DB2AD8" w14:paraId="4F2DC41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13A43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R-007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8EE7B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 Docker Compose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5CDB6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Dificultad para levantar entorno local 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5A02E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Crear </w:t>
            </w:r>
            <w:r>
              <w:rPr>
                <w:rStyle w:val="CdigoHTML"/>
              </w:rPr>
              <w:t>docker-compose.yml</w:t>
            </w:r>
            <w:r>
              <w:rPr>
                <w:rFonts w:ascii="Calibri" w:eastAsia="Times New Roman" w:hAnsi="Calibri" w:cs="Calibri"/>
              </w:rPr>
              <w:t xml:space="preserve"> con backend + PostgreSQL + frontend</w:t>
            </w:r>
          </w:p>
        </w:tc>
      </w:tr>
      <w:tr w:rsidR="00DB2AD8" w14:paraId="22B7DE9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C76E7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R-008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E6484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 monitoreo</w:t>
            </w:r>
            <w:r>
              <w:rPr>
                <w:rFonts w:ascii="Calibri" w:eastAsia="Times New Roman" w:hAnsi="Calibri" w:cs="Calibri"/>
              </w:rPr>
              <w:t xml:space="preserve"> (Prometheus/Grafana)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6F1B8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Falta visibilidad operativa en producción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8057D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Implementar dashboard de métricas (API latency, DB queries, errores)</w:t>
            </w:r>
          </w:p>
        </w:tc>
      </w:tr>
      <w:tr w:rsidR="00DB2AD8" w14:paraId="3ECE50B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E2A21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7038E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 runbooks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43976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Tiempo de resolución de incidentes 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148F6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Crear 4 runbooks: restart, troubleshooting, incident response, backup/restore</w:t>
            </w:r>
          </w:p>
        </w:tc>
      </w:tr>
      <w:tr w:rsidR="00DB2AD8" w14:paraId="62738F9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FB3E5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9382D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Ausencia de tests e2e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0F803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Flujos completos no validados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B7BA5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Crear tests e2e con Playwright para 3 flujos críticos</w:t>
            </w:r>
          </w:p>
        </w:tc>
      </w:tr>
      <w:tr w:rsidR="00DB2AD8" w14:paraId="255E929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5774D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2AE4D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 quality gates</w:t>
            </w:r>
            <w:r>
              <w:rPr>
                <w:rFonts w:ascii="Calibri" w:eastAsia="Times New Roman" w:hAnsi="Calibri" w:cs="Calibri"/>
              </w:rPr>
              <w:t xml:space="preserve"> (SonarQube)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9968B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Deuda técnica no controlada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53FEB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Integrar SonarQube Cloud con quality gate: Rating A, coverage ≥80%, 0 critical vulns</w:t>
            </w:r>
          </w:p>
        </w:tc>
      </w:tr>
    </w:tbl>
    <w:p w14:paraId="382A468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6.3 Vacíos Organizacionales (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BAJA PRIORIDAD)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2715"/>
        <w:gridCol w:w="2892"/>
        <w:gridCol w:w="3101"/>
      </w:tblGrid>
      <w:tr w:rsidR="00DB2AD8" w14:paraId="3D9A997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DF9DA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B0D56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Vacío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F6DAC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33FDC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Recomendación</w:t>
            </w:r>
          </w:p>
        </w:tc>
      </w:tr>
      <w:tr w:rsidR="00DB2AD8" w14:paraId="0DCAEE8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FD9D6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V-001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8D57D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Plan de Gestión de Riesgos ausente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6F5C5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Riesgos no documentados formalmente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359CB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Crear documento con matriz de riesgos</w:t>
            </w:r>
          </w:p>
        </w:tc>
      </w:tr>
      <w:tr w:rsidR="00DB2AD8" w14:paraId="6C36115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2D923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V-002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4F851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 retrospectivas de sprint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B1FB9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Mejora continua limitada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0E35E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Implementar retrospectivas semanales</w:t>
            </w:r>
          </w:p>
        </w:tc>
      </w:tr>
      <w:tr w:rsidR="00DB2AD8" w14:paraId="3D5F2D1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451D2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V-003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7BA76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 burndown charts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D1CC3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Visibilidad de progreso limitada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955EB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Usar Jira o GitHub Projects con tracking</w:t>
            </w:r>
          </w:p>
        </w:tc>
      </w:tr>
      <w:tr w:rsidR="00DB2AD8" w14:paraId="02D6DFE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51449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V-004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C2078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 métricas de velocidad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A7FE1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Estimaciones futuras imprecisas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CAB03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Calcular velocity promedio de sprints</w:t>
            </w:r>
          </w:p>
        </w:tc>
      </w:tr>
      <w:tr w:rsidR="00DB2AD8" w14:paraId="7EA7A86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57B9E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V-005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83430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 documentación de deployment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AF8D9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Proceso de deploy no estandarizado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D8E3C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Crear runbook de deployment con rollback</w:t>
            </w:r>
          </w:p>
        </w:tc>
      </w:tr>
    </w:tbl>
    <w:p w14:paraId="00F55AF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6.4 Deuda Técnica Identificada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8"/>
        <w:gridCol w:w="3763"/>
        <w:gridCol w:w="3484"/>
        <w:gridCol w:w="1059"/>
      </w:tblGrid>
      <w:tr w:rsidR="00DB2AD8" w14:paraId="6F4489F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AF182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Área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3DB3D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Deuda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29C64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A7827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Prioridad</w:t>
            </w:r>
          </w:p>
        </w:tc>
      </w:tr>
      <w:tr w:rsidR="00DB2AD8" w14:paraId="092778B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6E6D5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6505C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Directorios vacíos: </w:t>
            </w:r>
            <w:r>
              <w:rPr>
                <w:rStyle w:val="CdigoHTML"/>
              </w:rPr>
              <w:t>schemas/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utils/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9ABFE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Código no organizado en módulos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C2399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Media</w:t>
            </w:r>
          </w:p>
        </w:tc>
      </w:tr>
      <w:tr w:rsidR="00DB2AD8" w14:paraId="5EB972A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4F0D3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BB308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Directorio </w:t>
            </w:r>
            <w:r>
              <w:rPr>
                <w:rStyle w:val="CdigoHTML"/>
              </w:rPr>
              <w:t>shared/</w:t>
            </w:r>
            <w:r>
              <w:rPr>
                <w:rFonts w:ascii="Calibri" w:eastAsia="Times New Roman" w:hAnsi="Calibri" w:cs="Calibri"/>
              </w:rPr>
              <w:t xml:space="preserve"> vacío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4094D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Componentes duplicados potenciales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99C22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Media</w:t>
            </w:r>
          </w:p>
        </w:tc>
      </w:tr>
      <w:tr w:rsidR="00DB2AD8" w14:paraId="0721945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6F9A5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Database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813EF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Directorios vacíos: </w:t>
            </w:r>
            <w:r>
              <w:rPr>
                <w:rStyle w:val="CdigoHTML"/>
              </w:rPr>
              <w:t>procedures/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seeds/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views/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5891F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Falta automatización de testing con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E5B37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Media</w:t>
            </w:r>
          </w:p>
        </w:tc>
      </w:tr>
      <w:tr w:rsidR="00DB2AD8" w14:paraId="61FD39F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43F65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Scripts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4D4F5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5 directorios vacíos en </w:t>
            </w:r>
            <w:r>
              <w:rPr>
                <w:rStyle w:val="CdigoHTML"/>
              </w:rPr>
              <w:t>scripts/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E8960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Falta automatización de deployment/maintenance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CF6FB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Media</w:t>
            </w:r>
          </w:p>
        </w:tc>
      </w:tr>
      <w:tr w:rsidR="00DB2AD8" w14:paraId="7C77F7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A5E51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518E5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4 directorios vacíos: </w:t>
            </w:r>
            <w:r>
              <w:rPr>
                <w:rStyle w:val="CdigoHTML"/>
              </w:rPr>
              <w:t>e2e/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performance/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security/</w:t>
            </w:r>
            <w:r>
              <w:rPr>
                <w:rFonts w:ascii="Calibri" w:eastAsia="Times New Roman" w:hAnsi="Calibri" w:cs="Calibri"/>
              </w:rPr>
              <w:t xml:space="preserve">, </w:t>
            </w:r>
            <w:r>
              <w:rPr>
                <w:rStyle w:val="CdigoHTML"/>
              </w:rPr>
              <w:t>fixtures/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CDD52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Cobertura de testing incompleta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7617B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Alta</w:t>
            </w:r>
          </w:p>
        </w:tc>
      </w:tr>
    </w:tbl>
    <w:p w14:paraId="21519E2A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1C3EA01">
          <v:rect id="_x0000_i1037" style="width:0;height:1.5pt" o:hralign="center" o:hrstd="t" o:hr="t" fillcolor="#a0a0a0" stroked="f"/>
        </w:pict>
      </w:r>
    </w:p>
    <w:p w14:paraId="532D62A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7. RECOMENDACIONES Y ORDEN DE REVISIÓN</w:t>
      </w:r>
    </w:p>
    <w:p w14:paraId="0F2DD59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7.1 Ruta Crítica de Revisión (Primeras 72 horas)</w:t>
      </w:r>
    </w:p>
    <w:p w14:paraId="6C67DB8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Día 1 (0-24 horas) -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</w:t>
      </w:r>
    </w:p>
    <w:p w14:paraId="675E4D9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Remediación de Seguridad (PRIORIDAD 1)</w:t>
      </w:r>
    </w:p>
    <w:p w14:paraId="27D3A1D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Obtener aprobación del Director David Leon para limpiar </w:t>
      </w:r>
      <w:r>
        <w:rPr>
          <w:rStyle w:val="CdigoHTML"/>
        </w:rPr>
        <w:t>master</w:t>
      </w:r>
    </w:p>
    <w:p w14:paraId="7CF4F5A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Ejecutar </w:t>
      </w:r>
      <w:r>
        <w:rPr>
          <w:rStyle w:val="CdigoHTML"/>
        </w:rPr>
        <w:t>git filter-branch</w:t>
      </w:r>
      <w:r>
        <w:rPr>
          <w:rFonts w:ascii="Calibri" w:hAnsi="Calibri" w:cs="Calibri"/>
          <w:sz w:val="22"/>
          <w:szCs w:val="22"/>
        </w:rPr>
        <w:t xml:space="preserve"> en rama </w:t>
      </w:r>
      <w:r>
        <w:rPr>
          <w:rStyle w:val="CdigoHTML"/>
        </w:rPr>
        <w:t>master</w:t>
      </w:r>
    </w:p>
    <w:p w14:paraId="5C819A4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Force push a </w:t>
      </w:r>
      <w:r>
        <w:rPr>
          <w:rStyle w:val="CdigoHTML"/>
        </w:rPr>
        <w:t>origin/master</w:t>
      </w:r>
    </w:p>
    <w:p w14:paraId="73088B0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Notificar a todos los colaboradores para re-clonar</w:t>
      </w:r>
    </w:p>
    <w:p w14:paraId="29CB7C3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Contactar GitHub Support para purgar cache</w:t>
      </w:r>
    </w:p>
    <w:p w14:paraId="7E68310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Reportar a área jurídica (LGPDPPSO compliance)</w:t>
      </w:r>
    </w:p>
    <w:p w14:paraId="7E2EA3F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>: Director + Arquitecto + Área Jurídica</w:t>
      </w:r>
    </w:p>
    <w:p w14:paraId="5E55892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Tiempo Estimado</w:t>
      </w:r>
      <w:r>
        <w:rPr>
          <w:rFonts w:ascii="Calibri" w:hAnsi="Calibri" w:cs="Calibri"/>
          <w:sz w:val="22"/>
          <w:szCs w:val="22"/>
        </w:rPr>
        <w:t>: 2 horas</w:t>
      </w:r>
    </w:p>
    <w:p w14:paraId="127BAD8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Aprobación y Merge de PR #53 (PRIORIDAD 2)</w:t>
      </w:r>
    </w:p>
    <w:p w14:paraId="2DBDFB4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Solicitar 2 aprobaciones (Arquitecto + Director)</w:t>
      </w:r>
    </w:p>
    <w:p w14:paraId="6C5C97D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Revisar checklist de PR completo</w:t>
      </w:r>
    </w:p>
    <w:p w14:paraId="373A324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Merge a </w:t>
      </w:r>
      <w:r>
        <w:rPr>
          <w:rStyle w:val="CdigoHTML"/>
        </w:rPr>
        <w:t>develop</w:t>
      </w:r>
      <w:r>
        <w:rPr>
          <w:rFonts w:ascii="Calibri" w:hAnsi="Calibri" w:cs="Calibri"/>
          <w:sz w:val="22"/>
          <w:szCs w:val="22"/>
        </w:rPr>
        <w:t xml:space="preserve"> (si existe) o </w:t>
      </w:r>
      <w:r>
        <w:rPr>
          <w:rStyle w:val="CdigoHTML"/>
        </w:rPr>
        <w:t>master</w:t>
      </w:r>
      <w:r>
        <w:rPr>
          <w:rFonts w:ascii="Calibri" w:hAnsi="Calibri" w:cs="Calibri"/>
          <w:sz w:val="22"/>
          <w:szCs w:val="22"/>
        </w:rPr>
        <w:t xml:space="preserve"> post-remediación</w:t>
      </w:r>
    </w:p>
    <w:p w14:paraId="4EA6B9F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>: Líder Técnico</w:t>
      </w:r>
    </w:p>
    <w:p w14:paraId="6D38DDB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Tiempo Estimado</w:t>
      </w:r>
      <w:r>
        <w:rPr>
          <w:rFonts w:ascii="Calibri" w:hAnsi="Calibri" w:cs="Calibri"/>
          <w:sz w:val="22"/>
          <w:szCs w:val="22"/>
        </w:rPr>
        <w:t>: 2 horas</w:t>
      </w:r>
    </w:p>
    <w:p w14:paraId="399FB7E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Ejecución y Validación de Tests (PRIORIDAD 3)</w:t>
      </w:r>
    </w:p>
    <w:p w14:paraId="3F5E4EA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Ejecutar </w:t>
      </w:r>
      <w:r>
        <w:rPr>
          <w:rStyle w:val="CdigoHTML"/>
        </w:rPr>
        <w:t>pytest -v --cov=. --cov-report=html</w:t>
      </w:r>
      <w:r>
        <w:rPr>
          <w:rFonts w:ascii="Calibri" w:hAnsi="Calibri" w:cs="Calibri"/>
          <w:sz w:val="22"/>
          <w:szCs w:val="22"/>
        </w:rPr>
        <w:t xml:space="preserve"> en backend</w:t>
      </w:r>
    </w:p>
    <w:p w14:paraId="1FFCA96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Verificar cobertura ≥80%</w:t>
      </w:r>
    </w:p>
    <w:p w14:paraId="3AFA84A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Probar importación con datos sintéticos (</w:t>
      </w:r>
      <w:r>
        <w:rPr>
          <w:rStyle w:val="CdigoHTML"/>
        </w:rPr>
        <w:t>sin_padecimientos_ejemplo.csv</w:t>
      </w:r>
      <w:r>
        <w:rPr>
          <w:rFonts w:ascii="Calibri" w:hAnsi="Calibri" w:cs="Calibri"/>
          <w:sz w:val="22"/>
          <w:szCs w:val="22"/>
        </w:rPr>
        <w:t>)</w:t>
      </w:r>
    </w:p>
    <w:p w14:paraId="37BF6D5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Documentar resultados en PR</w:t>
      </w:r>
    </w:p>
    <w:p w14:paraId="45D222F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>: Ingeniero QA</w:t>
      </w:r>
    </w:p>
    <w:p w14:paraId="2994CD8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Tiempo Estimado</w:t>
      </w:r>
      <w:r>
        <w:rPr>
          <w:rFonts w:ascii="Calibri" w:hAnsi="Calibri" w:cs="Calibri"/>
          <w:sz w:val="22"/>
          <w:szCs w:val="22"/>
        </w:rPr>
        <w:t>: 2.5 horas</w:t>
      </w:r>
    </w:p>
    <w:p w14:paraId="4C9C8AE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Día 2 (24-48 horas) -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 PRIORIDAD</w:t>
      </w:r>
    </w:p>
    <w:p w14:paraId="2C8AA7B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Implementar Pre-commit Hooks</w:t>
      </w:r>
    </w:p>
    <w:p w14:paraId="5E51473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Instalar framework </w:t>
      </w:r>
      <w:r>
        <w:rPr>
          <w:rStyle w:val="CdigoHTML"/>
        </w:rPr>
        <w:t>pre-commit</w:t>
      </w:r>
    </w:p>
    <w:p w14:paraId="6F24D44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Crear </w:t>
      </w:r>
      <w:r>
        <w:rPr>
          <w:rStyle w:val="CdigoHTML"/>
        </w:rPr>
        <w:t>.pre-commit-config.yaml</w:t>
      </w:r>
      <w:r>
        <w:rPr>
          <w:rFonts w:ascii="Calibri" w:hAnsi="Calibri" w:cs="Calibri"/>
          <w:sz w:val="22"/>
          <w:szCs w:val="22"/>
        </w:rPr>
        <w:t xml:space="preserve"> (black, flake8, commitizen, file size check)</w:t>
      </w:r>
    </w:p>
    <w:p w14:paraId="72EF96F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Configurar hook para rechazar archivos </w:t>
      </w:r>
      <w:r>
        <w:rPr>
          <w:rStyle w:val="CdigoHTML"/>
        </w:rPr>
        <w:t>*.csv</w:t>
      </w:r>
      <w:r>
        <w:rPr>
          <w:rFonts w:ascii="Calibri" w:hAnsi="Calibri" w:cs="Calibri"/>
          <w:sz w:val="22"/>
          <w:szCs w:val="22"/>
        </w:rPr>
        <w:t xml:space="preserve"> (excepto </w:t>
      </w:r>
      <w:r>
        <w:rPr>
          <w:rStyle w:val="CdigoHTML"/>
        </w:rPr>
        <w:t>examples/</w:t>
      </w:r>
      <w:r>
        <w:rPr>
          <w:rFonts w:ascii="Calibri" w:hAnsi="Calibri" w:cs="Calibri"/>
          <w:sz w:val="22"/>
          <w:szCs w:val="22"/>
        </w:rPr>
        <w:t>)</w:t>
      </w:r>
    </w:p>
    <w:p w14:paraId="6C7F0AA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Documentar en </w:t>
      </w:r>
      <w:r>
        <w:rPr>
          <w:rStyle w:val="CdigoHTML"/>
        </w:rPr>
        <w:t>CONTRIBUTING.md</w:t>
      </w:r>
    </w:p>
    <w:p w14:paraId="60C84D7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>: DevOps Lead</w:t>
      </w:r>
    </w:p>
    <w:p w14:paraId="7F50628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Tiempo Estimado</w:t>
      </w:r>
      <w:r>
        <w:rPr>
          <w:rFonts w:ascii="Calibri" w:hAnsi="Calibri" w:cs="Calibri"/>
          <w:sz w:val="22"/>
          <w:szCs w:val="22"/>
        </w:rPr>
        <w:t>: 4 horas</w:t>
      </w:r>
    </w:p>
    <w:p w14:paraId="49E1043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Crear Tests de Frontend (Componentes Críticos)</w:t>
      </w:r>
    </w:p>
    <w:p w14:paraId="586BF29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Generar specs para </w:t>
      </w:r>
      <w:r>
        <w:rPr>
          <w:rStyle w:val="CdigoHTML"/>
        </w:rPr>
        <w:t>LoginComponent</w:t>
      </w:r>
    </w:p>
    <w:p w14:paraId="4047978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Generar specs para </w:t>
      </w:r>
      <w:r>
        <w:rPr>
          <w:rStyle w:val="CdigoHTML"/>
        </w:rPr>
        <w:t>DashboardComponent</w:t>
      </w:r>
    </w:p>
    <w:p w14:paraId="158CE0C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Generar specs para </w:t>
      </w:r>
      <w:r>
        <w:rPr>
          <w:rStyle w:val="CdigoHTML"/>
        </w:rPr>
        <w:t>LoteListComponent</w:t>
      </w:r>
    </w:p>
    <w:p w14:paraId="5896DCE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Configurar karma threshold 80%</w:t>
      </w:r>
    </w:p>
    <w:p w14:paraId="2EA5316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>: Desarrollador Frontend</w:t>
      </w:r>
    </w:p>
    <w:p w14:paraId="1265320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Tiempo Estimado</w:t>
      </w:r>
      <w:r>
        <w:rPr>
          <w:rFonts w:ascii="Calibri" w:hAnsi="Calibri" w:cs="Calibri"/>
          <w:sz w:val="22"/>
          <w:szCs w:val="22"/>
        </w:rPr>
        <w:t>: 6 horas</w:t>
      </w:r>
    </w:p>
    <w:p w14:paraId="4F3E23A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Día 3 (48-72 horas) -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MEDIA PRIORIDAD</w:t>
      </w:r>
    </w:p>
    <w:p w14:paraId="1DEB362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Documentar Workspace Multi-carpeta</w:t>
      </w:r>
    </w:p>
    <w:p w14:paraId="6388761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[ ] Crear </w:t>
      </w:r>
      <w:r>
        <w:rPr>
          <w:rStyle w:val="CdigoHTML"/>
        </w:rPr>
        <w:t>docs/CONFIGURACION-WORKSPACE.md</w:t>
      </w:r>
    </w:p>
    <w:p w14:paraId="0528267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Explicar estructura de 5 carpetas</w:t>
      </w:r>
    </w:p>
    <w:p w14:paraId="7058FE6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Guía para clonar repos externos (ciclo2, merger)</w:t>
      </w:r>
    </w:p>
    <w:p w14:paraId="21244DF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>: Arquitecto</w:t>
      </w:r>
    </w:p>
    <w:p w14:paraId="08D0F94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Tiempo Estimado</w:t>
      </w:r>
      <w:r>
        <w:rPr>
          <w:rFonts w:ascii="Calibri" w:hAnsi="Calibri" w:cs="Calibri"/>
          <w:sz w:val="22"/>
          <w:szCs w:val="22"/>
        </w:rPr>
        <w:t>: 2 horas</w:t>
      </w:r>
    </w:p>
    <w:p w14:paraId="53F87AE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Style w:val="Fuerte"/>
          <w:rFonts w:ascii="Calibri" w:hAnsi="Calibri" w:cs="Calibri"/>
          <w:sz w:val="22"/>
          <w:szCs w:val="22"/>
        </w:rPr>
        <w:t>Capacitación LGPDPPSO</w:t>
      </w:r>
    </w:p>
    <w:p w14:paraId="7E90B74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Organizar workshop de 4 horas</w:t>
      </w:r>
    </w:p>
    <w:p w14:paraId="10D40F3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Temas: LGPDPPSO, datos sintéticos, Git Flow avanzado, pre-commit hooks</w:t>
      </w:r>
    </w:p>
    <w:p w14:paraId="3257699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Asistencia obligatoria para todos los desarrolladores</w:t>
      </w:r>
    </w:p>
    <w:p w14:paraId="5E7ADF2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>: Director + Área Jurídica</w:t>
      </w:r>
    </w:p>
    <w:p w14:paraId="2ACFF3C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Tiempo Estimado</w:t>
      </w:r>
      <w:r>
        <w:rPr>
          <w:rFonts w:ascii="Calibri" w:hAnsi="Calibri" w:cs="Calibri"/>
          <w:sz w:val="22"/>
          <w:szCs w:val="22"/>
        </w:rPr>
        <w:t>: 4 horas</w:t>
      </w:r>
    </w:p>
    <w:p w14:paraId="06C8B30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7.2 Plan de Revisión Técnica por Componente</w:t>
      </w:r>
    </w:p>
    <w:p w14:paraId="5C88C5D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Orden Recomendado de Revisión (Semanas 1-4)</w:t>
      </w:r>
    </w:p>
    <w:p w14:paraId="0619DE90" w14:textId="77777777" w:rsidR="00DB2AD8" w:rsidRDefault="00DB2AD8">
      <w:pPr>
        <w:pStyle w:val="HTMLconformatoprevio"/>
      </w:pPr>
    </w:p>
    <w:p w14:paraId="297BE28D" w14:textId="77777777" w:rsidR="00DB2AD8" w:rsidRDefault="00DB2AD8">
      <w:pPr>
        <w:pStyle w:val="HTMLconformatoprevio"/>
      </w:pPr>
      <w:r>
        <w:t>SEMANA 1: Seguridad y Compliance</w:t>
      </w:r>
    </w:p>
    <w:p w14:paraId="10AF0375" w14:textId="77777777" w:rsidR="00DB2AD8" w:rsidRDefault="00DB2AD8">
      <w:pPr>
        <w:pStyle w:val="HTMLconformatoprevio"/>
      </w:pPr>
      <w:r>
        <w:t>├── Día 1-2: Remediación de incidente (R-001, R-002)</w:t>
      </w:r>
    </w:p>
    <w:p w14:paraId="252456E1" w14:textId="77777777" w:rsidR="00DB2AD8" w:rsidRDefault="00DB2AD8">
      <w:pPr>
        <w:pStyle w:val="HTMLconformatoprevio"/>
      </w:pPr>
      <w:r>
        <w:t>├── Día 3: Capacitación LGPDPPSO</w:t>
      </w:r>
    </w:p>
    <w:p w14:paraId="7E25B221" w14:textId="77777777" w:rsidR="00DB2AD8" w:rsidRDefault="00DB2AD8">
      <w:pPr>
        <w:pStyle w:val="HTMLconformatoprevio"/>
      </w:pPr>
      <w:r>
        <w:t>└── Día 4-5: Auditoría de seguridad en código (R-004 preparación)</w:t>
      </w:r>
    </w:p>
    <w:p w14:paraId="072F8544" w14:textId="77777777" w:rsidR="00DB2AD8" w:rsidRDefault="00DB2AD8">
      <w:pPr>
        <w:pStyle w:val="HTMLconformatoprevio"/>
      </w:pPr>
    </w:p>
    <w:p w14:paraId="45183D1F" w14:textId="77777777" w:rsidR="00DB2AD8" w:rsidRDefault="00DB2AD8">
      <w:pPr>
        <w:pStyle w:val="HTMLconformatoprevio"/>
      </w:pPr>
      <w:r>
        <w:t>SEMANA 2: Backend y Base de Datos</w:t>
      </w:r>
    </w:p>
    <w:p w14:paraId="4DEDA9AC" w14:textId="77777777" w:rsidR="00DB2AD8" w:rsidRDefault="00DB2AD8">
      <w:pPr>
        <w:pStyle w:val="HTMLconformatoprevio"/>
      </w:pPr>
      <w:r>
        <w:t>├── Día 1: Revisar `api/schema.py` (600+ líneas, 95% coverage)</w:t>
      </w:r>
    </w:p>
    <w:p w14:paraId="31931C67" w14:textId="77777777" w:rsidR="00DB2AD8" w:rsidRDefault="00DB2AD8">
      <w:pPr>
        <w:pStyle w:val="HTMLconformatoprevio"/>
      </w:pPr>
      <w:r>
        <w:t>├── Día 2: Revisar `services/auth_service.py`, `download_service.py`</w:t>
      </w:r>
    </w:p>
    <w:p w14:paraId="73B56AFD" w14:textId="77777777" w:rsidR="00DB2AD8" w:rsidRDefault="00DB2AD8">
      <w:pPr>
        <w:pStyle w:val="HTMLconformatoprevio"/>
      </w:pPr>
      <w:r>
        <w:t>├── Día 3: Revisar `core/database.py` (connection pooling, SQL injection)</w:t>
      </w:r>
    </w:p>
    <w:p w14:paraId="11D6685F" w14:textId="77777777" w:rsidR="00DB2AD8" w:rsidRDefault="00DB2AD8">
      <w:pPr>
        <w:pStyle w:val="HTMLconformatoprevio"/>
      </w:pPr>
      <w:r>
        <w:t>├── Día 4: Revisar `database/schema/create_tables.sql` (84 tablas)</w:t>
      </w:r>
    </w:p>
    <w:p w14:paraId="696EACBF" w14:textId="77777777" w:rsidR="00DB2AD8" w:rsidRDefault="00DB2AD8">
      <w:pPr>
        <w:pStyle w:val="HTMLconformatoprevio"/>
      </w:pPr>
      <w:r>
        <w:t>└── Día 5: Validar layouts CSV con validadores</w:t>
      </w:r>
    </w:p>
    <w:p w14:paraId="55E609FB" w14:textId="77777777" w:rsidR="00DB2AD8" w:rsidRDefault="00DB2AD8">
      <w:pPr>
        <w:pStyle w:val="HTMLconformatoprevio"/>
      </w:pPr>
    </w:p>
    <w:p w14:paraId="7519BFEA" w14:textId="77777777" w:rsidR="00DB2AD8" w:rsidRDefault="00DB2AD8">
      <w:pPr>
        <w:pStyle w:val="HTMLconformatoprevio"/>
      </w:pPr>
      <w:r>
        <w:t>SEMANA 3: Frontend y Testing</w:t>
      </w:r>
    </w:p>
    <w:p w14:paraId="77E47D20" w14:textId="77777777" w:rsidR="00DB2AD8" w:rsidRDefault="00DB2AD8">
      <w:pPr>
        <w:pStyle w:val="HTMLconformatoprevio"/>
      </w:pPr>
      <w:r>
        <w:t>├── Día 1: Revisar `app/core/services/` (5 servicios)</w:t>
      </w:r>
    </w:p>
    <w:p w14:paraId="13A11E0D" w14:textId="77777777" w:rsidR="00DB2AD8" w:rsidRDefault="00DB2AD8">
      <w:pPr>
        <w:pStyle w:val="HTMLconformatoprevio"/>
      </w:pPr>
      <w:r>
        <w:t>├── Día 2: Revisar `app/features/` (5 módulos)</w:t>
      </w:r>
    </w:p>
    <w:p w14:paraId="270AA214" w14:textId="77777777" w:rsidR="00DB2AD8" w:rsidRDefault="00DB2AD8">
      <w:pPr>
        <w:pStyle w:val="HTMLconformatoprevio"/>
      </w:pPr>
      <w:r>
        <w:t>├── Día 3: Crear tests unitarios frontend (R-003)</w:t>
      </w:r>
    </w:p>
    <w:p w14:paraId="5DF8AC6F" w14:textId="77777777" w:rsidR="00DB2AD8" w:rsidRDefault="00DB2AD8">
      <w:pPr>
        <w:pStyle w:val="HTMLconformatoprevio"/>
      </w:pPr>
      <w:r>
        <w:t>├── Día 4: Revisar `graphql/` (queries, mutations)</w:t>
      </w:r>
    </w:p>
    <w:p w14:paraId="27FC0FFE" w14:textId="77777777" w:rsidR="00DB2AD8" w:rsidRDefault="00DB2AD8">
      <w:pPr>
        <w:pStyle w:val="HTMLconformatoprevio"/>
      </w:pPr>
      <w:r>
        <w:t>└── Día 5: Validar integración Apollo Client</w:t>
      </w:r>
    </w:p>
    <w:p w14:paraId="0BFE4BCF" w14:textId="77777777" w:rsidR="00DB2AD8" w:rsidRDefault="00DB2AD8">
      <w:pPr>
        <w:pStyle w:val="HTMLconformatoprevio"/>
      </w:pPr>
    </w:p>
    <w:p w14:paraId="35AEF115" w14:textId="77777777" w:rsidR="00DB2AD8" w:rsidRDefault="00DB2AD8">
      <w:pPr>
        <w:pStyle w:val="HTMLconformatoprevio"/>
      </w:pPr>
      <w:r>
        <w:t>SEMANA 4: CI/CD y Deployment</w:t>
      </w:r>
    </w:p>
    <w:p w14:paraId="136384E7" w14:textId="77777777" w:rsidR="00DB2AD8" w:rsidRDefault="00DB2AD8">
      <w:pPr>
        <w:pStyle w:val="HTMLconformatoprevio"/>
      </w:pPr>
      <w:r>
        <w:t>├── Día 1: Crear `docker-compose.yml` (R-007)</w:t>
      </w:r>
    </w:p>
    <w:p w14:paraId="6BEE5653" w14:textId="77777777" w:rsidR="00DB2AD8" w:rsidRDefault="00DB2AD8">
      <w:pPr>
        <w:pStyle w:val="HTMLconformatoprevio"/>
      </w:pPr>
      <w:r>
        <w:t>├── Día 2: Implementar workflow de deployment</w:t>
      </w:r>
    </w:p>
    <w:p w14:paraId="3172A823" w14:textId="77777777" w:rsidR="00DB2AD8" w:rsidRDefault="00DB2AD8">
      <w:pPr>
        <w:pStyle w:val="HTMLconformatoprevio"/>
      </w:pPr>
      <w:r>
        <w:t>├── Día 3: Integrar SonarQube Cloud (R-011)</w:t>
      </w:r>
    </w:p>
    <w:p w14:paraId="16A91578" w14:textId="77777777" w:rsidR="00DB2AD8" w:rsidRDefault="00DB2AD8">
      <w:pPr>
        <w:pStyle w:val="HTMLconformatoprevio"/>
      </w:pPr>
      <w:r>
        <w:t>├── Día 4: Crear runbooks operativos (R-009)</w:t>
      </w:r>
    </w:p>
    <w:p w14:paraId="6FA94C65" w14:textId="77777777" w:rsidR="00DB2AD8" w:rsidRDefault="00DB2AD8">
      <w:pPr>
        <w:pStyle w:val="HTMLconformatoprevio"/>
      </w:pPr>
      <w:r>
        <w:t>└── Día 5: Configurar Prometheus + Grafana (R-008)</w:t>
      </w:r>
    </w:p>
    <w:p w14:paraId="4CE4BA8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7.3 Checklist de Revisión por Rol</w:t>
      </w:r>
    </w:p>
    <w:p w14:paraId="7DD5707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Para el Arquitecto de Software</w:t>
      </w:r>
    </w:p>
    <w:p w14:paraId="004761E4" w14:textId="77777777" w:rsidR="00DB2AD8" w:rsidRDefault="00DB2AD8" w:rsidP="00BE5E8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ADRs (3 documentos) y validar decisiones técnicas</w:t>
      </w:r>
    </w:p>
    <w:p w14:paraId="4D831C34" w14:textId="77777777" w:rsidR="00DB2AD8" w:rsidRDefault="00DB2AD8" w:rsidP="00BE5E8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separación de capas en backend</w:t>
      </w:r>
    </w:p>
    <w:p w14:paraId="39DDCF75" w14:textId="77777777" w:rsidR="00DB2AD8" w:rsidRDefault="00DB2AD8" w:rsidP="00BE5E8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patrón de conexión a BD (pg8000 sin ORM)</w:t>
      </w:r>
    </w:p>
    <w:p w14:paraId="0D6C9832" w14:textId="77777777" w:rsidR="00DB2AD8" w:rsidRDefault="00DB2AD8" w:rsidP="00BE5E8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arquitectura de frontend (módulos, lazy loading)</w:t>
      </w:r>
    </w:p>
    <w:p w14:paraId="1A175DBB" w14:textId="77777777" w:rsidR="00DB2AD8" w:rsidRDefault="00DB2AD8" w:rsidP="00BE5E8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integración GraphQL (Apollo Client)</w:t>
      </w:r>
    </w:p>
    <w:p w14:paraId="0D737ED1" w14:textId="77777777" w:rsidR="00DB2AD8" w:rsidRDefault="00DB2AD8" w:rsidP="00BE5E8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Privacy by Design (0 persistencia de datos clínicos)</w:t>
      </w:r>
    </w:p>
    <w:p w14:paraId="22D4CE07" w14:textId="77777777" w:rsidR="00DB2AD8" w:rsidRDefault="00DB2AD8" w:rsidP="00BE5E8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estrategia de tokens JWT (access + refresh)</w:t>
      </w:r>
    </w:p>
    <w:p w14:paraId="58F09B90" w14:textId="77777777" w:rsidR="00DB2AD8" w:rsidRDefault="00DB2AD8" w:rsidP="00BE5E8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manejo de errores en interceptors</w:t>
      </w:r>
    </w:p>
    <w:p w14:paraId="218CC5EC" w14:textId="77777777" w:rsidR="00DB2AD8" w:rsidRDefault="00DB2AD8" w:rsidP="00BE5E8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estructura de carpetas vs. convenciones Angular</w:t>
      </w:r>
    </w:p>
    <w:p w14:paraId="3091A3B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Para el DBA</w:t>
      </w:r>
    </w:p>
    <w:p w14:paraId="5E4240B3" w14:textId="77777777" w:rsidR="00DB2AD8" w:rsidRDefault="00DB2AD8" w:rsidP="00BE5E8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Revisar </w:t>
      </w:r>
      <w:r>
        <w:rPr>
          <w:rStyle w:val="CdigoHTML"/>
        </w:rPr>
        <w:t>database/schema/create_tables.sql</w:t>
      </w:r>
      <w:r>
        <w:rPr>
          <w:rFonts w:ascii="Calibri" w:eastAsia="Times New Roman" w:hAnsi="Calibri" w:cs="Calibri"/>
        </w:rPr>
        <w:t xml:space="preserve"> (84 tablas)</w:t>
      </w:r>
    </w:p>
    <w:p w14:paraId="2EB90D16" w14:textId="77777777" w:rsidR="00DB2AD8" w:rsidRDefault="00DB2AD8" w:rsidP="00BE5E8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índices en tablas críticas (</w:t>
      </w:r>
      <w:r>
        <w:rPr>
          <w:rStyle w:val="CdigoHTML"/>
        </w:rPr>
        <w:t>menores_tamizados_consolidado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</w:rPr>
        <w:t>)</w:t>
      </w:r>
    </w:p>
    <w:p w14:paraId="0C37DAB7" w14:textId="77777777" w:rsidR="00DB2AD8" w:rsidRDefault="00DB2AD8" w:rsidP="00BE5E8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triggers (</w:t>
      </w:r>
      <w:r>
        <w:rPr>
          <w:rStyle w:val="CdigoHTML"/>
        </w:rPr>
        <w:t>fn_set_ruta_archivo_menores</w:t>
      </w:r>
      <w:r>
        <w:rPr>
          <w:rFonts w:ascii="Calibri" w:eastAsia="Times New Roman" w:hAnsi="Calibri" w:cs="Calibri"/>
        </w:rPr>
        <w:t xml:space="preserve">, </w:t>
      </w:r>
      <w:r>
        <w:rPr>
          <w:rStyle w:val="CdigoHTML"/>
        </w:rPr>
        <w:t>fn_update_ruta_archivo_menores</w:t>
      </w:r>
      <w:r>
        <w:rPr>
          <w:rFonts w:ascii="Calibri" w:eastAsia="Times New Roman" w:hAnsi="Calibri" w:cs="Calibri"/>
        </w:rPr>
        <w:t>)</w:t>
      </w:r>
    </w:p>
    <w:p w14:paraId="55CE4A2A" w14:textId="77777777" w:rsidR="00DB2AD8" w:rsidRDefault="00DB2AD8" w:rsidP="00BE5E8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Validar connection pooling en </w:t>
      </w:r>
      <w:r>
        <w:rPr>
          <w:rStyle w:val="CdigoHTML"/>
        </w:rPr>
        <w:t>core/database.py</w:t>
      </w:r>
    </w:p>
    <w:p w14:paraId="66000320" w14:textId="77777777" w:rsidR="00DB2AD8" w:rsidRDefault="00DB2AD8" w:rsidP="00BE5E8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prepared statements para prevenir SQL injection</w:t>
      </w:r>
    </w:p>
    <w:p w14:paraId="2984C29C" w14:textId="77777777" w:rsidR="00DB2AD8" w:rsidRDefault="00DB2AD8" w:rsidP="00BE5E8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backups y estrategia de disaster recovery (AUSENTE)</w:t>
      </w:r>
    </w:p>
    <w:p w14:paraId="652AA84C" w14:textId="77777777" w:rsidR="00DB2AD8" w:rsidRDefault="00DB2AD8" w:rsidP="00BE5E8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Revisar permisos de usuario </w:t>
      </w:r>
      <w:r>
        <w:rPr>
          <w:rStyle w:val="CdigoHTML"/>
        </w:rPr>
        <w:t>usr_salud</w:t>
      </w:r>
      <w:r>
        <w:rPr>
          <w:rFonts w:ascii="Calibri" w:eastAsia="Times New Roman" w:hAnsi="Calibri" w:cs="Calibri"/>
        </w:rPr>
        <w:t xml:space="preserve"> en PostgreSQL</w:t>
      </w:r>
    </w:p>
    <w:p w14:paraId="30874C58" w14:textId="77777777" w:rsidR="00DB2AD8" w:rsidRDefault="00DB2AD8" w:rsidP="00BE5E8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constraints y relaciones (muchas sin FK constraints explícitas)</w:t>
      </w:r>
    </w:p>
    <w:p w14:paraId="5188928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Para el Ingeniero de QA</w:t>
      </w:r>
    </w:p>
    <w:p w14:paraId="7F6B091B" w14:textId="77777777" w:rsidR="00DB2AD8" w:rsidRDefault="00DB2AD8" w:rsidP="00BE5E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Ejecutar suite completa de tests (27 tests backend)</w:t>
      </w:r>
    </w:p>
    <w:p w14:paraId="48494180" w14:textId="77777777" w:rsidR="00DB2AD8" w:rsidRDefault="00DB2AD8" w:rsidP="00BE5E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cobertura ≥80% en todo el backend</w:t>
      </w:r>
    </w:p>
    <w:p w14:paraId="3D62AC88" w14:textId="77777777" w:rsidR="00DB2AD8" w:rsidRDefault="00DB2AD8" w:rsidP="00BE5E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Crear plan de tests e2e (R-010)</w:t>
      </w:r>
    </w:p>
    <w:p w14:paraId="0D81BFDE" w14:textId="77777777" w:rsidR="00DB2AD8" w:rsidRDefault="00DB2AD8" w:rsidP="00BE5E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Ejecutar tests de carga (performance, R-010)</w:t>
      </w:r>
    </w:p>
    <w:p w14:paraId="45AA4EB0" w14:textId="77777777" w:rsidR="00DB2AD8" w:rsidRDefault="00DB2AD8" w:rsidP="00BE5E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SLA &lt; 10 segundos con 32 sesiones concurrentes</w:t>
      </w:r>
    </w:p>
    <w:p w14:paraId="319981C4" w14:textId="77777777" w:rsidR="00DB2AD8" w:rsidRDefault="00DB2AD8" w:rsidP="00BE5E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Probar importación con 4 layouts diferentes</w:t>
      </w:r>
    </w:p>
    <w:p w14:paraId="69140F26" w14:textId="77777777" w:rsidR="00DB2AD8" w:rsidRDefault="00DB2AD8" w:rsidP="00BE5E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manejo de errores en frontend (error.interceptor.ts)</w:t>
      </w:r>
    </w:p>
    <w:p w14:paraId="41960191" w14:textId="77777777" w:rsidR="00DB2AD8" w:rsidRDefault="00DB2AD8" w:rsidP="00BE5E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Probar flujo completo: login → dashboard → descarga PDF</w:t>
      </w:r>
    </w:p>
    <w:p w14:paraId="32C6EC9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Para el DevOps</w:t>
      </w:r>
    </w:p>
    <w:p w14:paraId="146E6F2A" w14:textId="77777777" w:rsidR="00DB2AD8" w:rsidRDefault="00DB2AD8" w:rsidP="00BE5E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Revisar </w:t>
      </w:r>
      <w:r>
        <w:rPr>
          <w:rStyle w:val="CdigoHTML"/>
        </w:rPr>
        <w:t>.github/workflows/</w:t>
      </w:r>
      <w:r>
        <w:rPr>
          <w:rFonts w:ascii="Calibri" w:eastAsia="Times New Roman" w:hAnsi="Calibri" w:cs="Calibri"/>
        </w:rPr>
        <w:t xml:space="preserve"> (3 workflows activos)</w:t>
      </w:r>
    </w:p>
    <w:p w14:paraId="6BAB54BA" w14:textId="77777777" w:rsidR="00DB2AD8" w:rsidRDefault="00DB2AD8" w:rsidP="00BE5E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Crear workflow de deployment (staging, prod)</w:t>
      </w:r>
    </w:p>
    <w:p w14:paraId="26DE65CC" w14:textId="77777777" w:rsidR="00DB2AD8" w:rsidRDefault="00DB2AD8" w:rsidP="00BE5E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secret scanning en GitHub</w:t>
      </w:r>
    </w:p>
    <w:p w14:paraId="3CF41143" w14:textId="77777777" w:rsidR="00DB2AD8" w:rsidRDefault="00DB2AD8" w:rsidP="00BE5E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Implementar pre-commit hooks (R-002)</w:t>
      </w:r>
    </w:p>
    <w:p w14:paraId="7A46FC1F" w14:textId="77777777" w:rsidR="00DB2AD8" w:rsidRDefault="00DB2AD8" w:rsidP="00BE5E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Crear </w:t>
      </w:r>
      <w:r>
        <w:rPr>
          <w:rStyle w:val="CdigoHTML"/>
        </w:rPr>
        <w:t>docker-compose.yml</w:t>
      </w:r>
      <w:r>
        <w:rPr>
          <w:rFonts w:ascii="Calibri" w:eastAsia="Times New Roman" w:hAnsi="Calibri" w:cs="Calibri"/>
        </w:rPr>
        <w:t xml:space="preserve"> (backend + PostgreSQL + frontend)</w:t>
      </w:r>
    </w:p>
    <w:p w14:paraId="104327BA" w14:textId="77777777" w:rsidR="00DB2AD8" w:rsidRDefault="00DB2AD8" w:rsidP="00BE5E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Prometheus + Grafana (R-008)</w:t>
      </w:r>
    </w:p>
    <w:p w14:paraId="7B57C4C9" w14:textId="77777777" w:rsidR="00DB2AD8" w:rsidRDefault="00DB2AD8" w:rsidP="00BE5E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Crear runbooks de troubleshooting (R-009)</w:t>
      </w:r>
    </w:p>
    <w:p w14:paraId="71255864" w14:textId="77777777" w:rsidR="00DB2AD8" w:rsidRDefault="00DB2AD8" w:rsidP="00BE5E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alertas críticas (DB down, API errors, high latency)</w:t>
      </w:r>
    </w:p>
    <w:p w14:paraId="40BCDA7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Para el DevSecOps</w:t>
      </w:r>
    </w:p>
    <w:p w14:paraId="28158429" w14:textId="77777777" w:rsidR="00DB2AD8" w:rsidRDefault="00DB2AD8" w:rsidP="00BE5E8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incidente de seguridad (17-Abr-2026)</w:t>
      </w:r>
    </w:p>
    <w:p w14:paraId="5C7BE193" w14:textId="77777777" w:rsidR="00DB2AD8" w:rsidRDefault="00DB2AD8" w:rsidP="00BE5E8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remediación completa (master + GitHub cache)</w:t>
      </w:r>
    </w:p>
    <w:p w14:paraId="1789A596" w14:textId="77777777" w:rsidR="00DB2AD8" w:rsidRDefault="00DB2AD8" w:rsidP="00BE5E8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Auditar </w:t>
      </w:r>
      <w:r>
        <w:rPr>
          <w:rStyle w:val="CdigoHTML"/>
        </w:rPr>
        <w:t>.gitignore</w:t>
      </w:r>
      <w:r>
        <w:rPr>
          <w:rFonts w:ascii="Calibri" w:eastAsia="Times New Roman" w:hAnsi="Calibri" w:cs="Calibri"/>
        </w:rPr>
        <w:t xml:space="preserve"> (exclusiones de CSV, credenciales)</w:t>
      </w:r>
    </w:p>
    <w:p w14:paraId="16A23586" w14:textId="77777777" w:rsidR="00DB2AD8" w:rsidRDefault="00DB2AD8" w:rsidP="00BE5E8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Configurar Dependabot (ya existe </w:t>
      </w:r>
      <w:r>
        <w:rPr>
          <w:rStyle w:val="CdigoHTML"/>
        </w:rPr>
        <w:t>dependabot.yml</w:t>
      </w:r>
      <w:r>
        <w:rPr>
          <w:rFonts w:ascii="Calibri" w:eastAsia="Times New Roman" w:hAnsi="Calibri" w:cs="Calibri"/>
        </w:rPr>
        <w:t>)</w:t>
      </w:r>
    </w:p>
    <w:p w14:paraId="67EC1AD6" w14:textId="77777777" w:rsidR="00DB2AD8" w:rsidRDefault="00DB2AD8" w:rsidP="00BE5E8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Integrar SonarQube Cloud (SAST)</w:t>
      </w:r>
    </w:p>
    <w:p w14:paraId="67CE76AE" w14:textId="77777777" w:rsidR="00DB2AD8" w:rsidRDefault="00DB2AD8" w:rsidP="00BE5E8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quality gates (Rating A, 0 critical vulns)</w:t>
      </w:r>
    </w:p>
    <w:p w14:paraId="76ABE379" w14:textId="77777777" w:rsidR="00DB2AD8" w:rsidRDefault="00DB2AD8" w:rsidP="00BE5E8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Realizar pentesting (R-004) en semana 10</w:t>
      </w:r>
    </w:p>
    <w:p w14:paraId="3B42993C" w14:textId="77777777" w:rsidR="00DB2AD8" w:rsidRDefault="00DB2AD8" w:rsidP="00BE5E8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cumplimiento LGPDPPSO en código</w:t>
      </w:r>
    </w:p>
    <w:p w14:paraId="04FD6B7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7.4 Documentos Críticos a Revisar PRIMERO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3828"/>
        <w:gridCol w:w="3503"/>
        <w:gridCol w:w="1504"/>
      </w:tblGrid>
      <w:tr w:rsidR="00DB2AD8" w14:paraId="4B270D67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0F7CF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39919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Documento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93AF8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Razón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C21ED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Tiempo Estimado</w:t>
            </w:r>
          </w:p>
        </w:tc>
      </w:tr>
      <w:tr w:rsidR="00DB2AD8" w14:paraId="1687B15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3A11D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CB54C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INCIDENTE-SEGURIDAD-2026-04-17.md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7F15F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Contexto del incidente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7A011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30 min</w:t>
            </w:r>
          </w:p>
        </w:tc>
      </w:tr>
      <w:tr w:rsidR="00DB2AD8" w14:paraId="2CFB2BA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AAE0A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7900D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CHECKLIST-AUDITORIA-2026-04-17.md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213AE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Acciones inmediatas (80+ ítems)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DD75C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45 min</w:t>
            </w:r>
          </w:p>
        </w:tc>
      </w:tr>
      <w:tr w:rsidR="00DB2AD8" w14:paraId="4688B2F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C77F6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6ED64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AUDITORIA-SESION-2026-04-17.md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1E348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Análisis completo de cumplimiento (1,250 líneas)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D32D9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hora</w:t>
            </w:r>
          </w:p>
        </w:tc>
      </w:tr>
      <w:tr w:rsidR="00DB2AD8" w14:paraId="23EA72A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45FDD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286B6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00-ACTA-CONSTITUCION.md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AD857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Contexto del proyecto, objetivos, equipo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E61CC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30 min</w:t>
            </w:r>
          </w:p>
        </w:tc>
      </w:tr>
      <w:tr w:rsidR="00DB2AD8" w14:paraId="375DFC8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3E513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BE297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CONTRIBUTING.md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4A3B9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Políticas, estándares, Git Flow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DDA70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 min</w:t>
            </w:r>
          </w:p>
        </w:tc>
      </w:tr>
      <w:tr w:rsidR="00DB2AD8" w14:paraId="739540F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ADB55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128C7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README-FASE-2.md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A3A47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técnica principal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E9775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 min</w:t>
            </w:r>
          </w:p>
        </w:tc>
      </w:tr>
      <w:tr w:rsidR="00DB2AD8" w14:paraId="3F5930C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E937B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0A488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02-PLAN-TRABAJO.md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8E65D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WBS/EDT, cronograma 12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E51B6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30 min</w:t>
            </w:r>
          </w:p>
        </w:tc>
      </w:tr>
      <w:tr w:rsidR="00DB2AD8" w14:paraId="2A2358A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B0635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E094F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TEST-PLAN.md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BEB73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Estrategia de 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86C43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 min</w:t>
            </w:r>
          </w:p>
        </w:tc>
      </w:tr>
      <w:tr w:rsidR="00DB2AD8" w14:paraId="5D0BA1C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0D38F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4E49F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adrs/ADR-002-PostgreSQL-pg8000-NoORM.md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781A6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Decisión crítica de arquitectura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98B95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15 min</w:t>
            </w:r>
          </w:p>
        </w:tc>
      </w:tr>
      <w:tr w:rsidR="00DB2AD8" w14:paraId="1A465E0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4A920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D119F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api/GRAPHQL-SCHEMA-REFERENCE.md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DE097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Referencia completa de API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1F352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30 min</w:t>
            </w:r>
          </w:p>
        </w:tc>
      </w:tr>
    </w:tbl>
    <w:p w14:paraId="1892E69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</w:t>
      </w:r>
      <w:r>
        <w:rPr>
          <w:rFonts w:ascii="Calibri" w:hAnsi="Calibri" w:cs="Calibri"/>
          <w:sz w:val="22"/>
          <w:szCs w:val="22"/>
        </w:rPr>
        <w:t>: ~5 horas de lectura crítica para contexto completo.</w:t>
      </w:r>
    </w:p>
    <w:p w14:paraId="56A464AD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3F4F3BE">
          <v:rect id="_x0000_i1038" style="width:0;height:1.5pt" o:hralign="center" o:hrstd="t" o:hr="t" fillcolor="#a0a0a0" stroked="f"/>
        </w:pict>
      </w:r>
    </w:p>
    <w:p w14:paraId="7BB7216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8. RESUMEN DE HECHOS, HALLAZGOS, SUPUESTOS, RIESGOS Y RECOMENDACIONES</w:t>
      </w:r>
    </w:p>
    <w:p w14:paraId="3B8A57F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8.1 HECHOS CONFIRMADOS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455DAB3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Repositorio: </w:t>
      </w:r>
      <w:r>
        <w:rPr>
          <w:rStyle w:val="CdigoHTML"/>
        </w:rPr>
        <w:t>dleonsystem/py-sep-descarga-vida-saludable</w:t>
      </w:r>
    </w:p>
    <w:p w14:paraId="357E734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Rama actual: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(HEAD en commit </w:t>
      </w:r>
      <w:r>
        <w:rPr>
          <w:rStyle w:val="CdigoHTML"/>
        </w:rPr>
        <w:t>c4cafbe</w:t>
      </w:r>
      <w:r>
        <w:rPr>
          <w:rFonts w:ascii="Calibri" w:hAnsi="Calibri" w:cs="Calibri"/>
          <w:sz w:val="22"/>
          <w:szCs w:val="22"/>
        </w:rPr>
        <w:t>)</w:t>
      </w:r>
    </w:p>
    <w:p w14:paraId="4F199F9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Proyecto: Fase 2 del Sistema Orquestador de Reportes "Vida Saludable" (SEP México)</w:t>
      </w:r>
    </w:p>
    <w:p w14:paraId="250C6F8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Duración: 12 semanas (Abril-Junio 2026), 1,260 horas, 7 FTE</w:t>
      </w:r>
    </w:p>
    <w:p w14:paraId="691F315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Stack Backend: Python 3.14.3, FastAPI 0.109.0, Strawberry GraphQL 0.314.3, PostgreSQL 14.15, pg8000 1.31.5</w:t>
      </w:r>
    </w:p>
    <w:p w14:paraId="6CB478E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Stack Frontend: Angular 18, TypeScript 5.4, Apollo Client 3.9.0, Chart.js 4.4.1</w:t>
      </w:r>
    </w:p>
    <w:p w14:paraId="628FD6E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Arquitectura: Layered + API Gateway + Privacy by Design (0 persistencia de datos clínicos)</w:t>
      </w:r>
    </w:p>
    <w:p w14:paraId="4334BF7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Tests: 27 tests backend (95% coverage en schema.py), 0 tests frontend</w:t>
      </w:r>
    </w:p>
    <w:p w14:paraId="59A2777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9.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CI/CD: 3 workflows activos (tests, lint, PR validation)</w:t>
      </w:r>
    </w:p>
    <w:p w14:paraId="48CD3F3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10.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Documentación: 55 archivos Markdown, 3 ADRs, 10 documentos de gestión</w:t>
      </w:r>
    </w:p>
    <w:p w14:paraId="04FFAD1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Incidente de Seguridad</w:t>
      </w:r>
      <w:r>
        <w:rPr>
          <w:rFonts w:ascii="Calibri" w:hAnsi="Calibri" w:cs="Calibri"/>
          <w:sz w:val="22"/>
          <w:szCs w:val="22"/>
        </w:rPr>
        <w:t xml:space="preserve">: 128,112 CURPs de menores en archivo </w:t>
      </w:r>
      <w:r>
        <w:rPr>
          <w:rStyle w:val="CdigoHTML"/>
        </w:rPr>
        <w:t>MENORES_SIN_PADECIMIENTO.csv</w:t>
      </w:r>
      <w:r>
        <w:rPr>
          <w:rFonts w:ascii="Calibri" w:hAnsi="Calibri" w:cs="Calibri"/>
          <w:sz w:val="22"/>
          <w:szCs w:val="22"/>
        </w:rPr>
        <w:t xml:space="preserve"> expuestos en rama </w:t>
      </w:r>
      <w:r>
        <w:rPr>
          <w:rStyle w:val="CdigoHTML"/>
        </w:rPr>
        <w:t>master</w:t>
      </w:r>
      <w:r>
        <w:rPr>
          <w:rFonts w:ascii="Calibri" w:hAnsi="Calibri" w:cs="Calibri"/>
          <w:sz w:val="22"/>
          <w:szCs w:val="22"/>
        </w:rPr>
        <w:t xml:space="preserve"> (commit </w:t>
      </w:r>
      <w:r>
        <w:rPr>
          <w:rStyle w:val="CdigoHTML"/>
        </w:rPr>
        <w:t>bf579ec</w:t>
      </w:r>
      <w:r>
        <w:rPr>
          <w:rFonts w:ascii="Calibri" w:hAnsi="Calibri" w:cs="Calibri"/>
          <w:sz w:val="22"/>
          <w:szCs w:val="22"/>
        </w:rPr>
        <w:t>)</w:t>
      </w:r>
    </w:p>
    <w:p w14:paraId="5F9F884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Remediación Parcial</w:t>
      </w:r>
      <w:r>
        <w:rPr>
          <w:rFonts w:ascii="Calibri" w:hAnsi="Calibri" w:cs="Calibri"/>
          <w:sz w:val="22"/>
          <w:szCs w:val="22"/>
        </w:rPr>
        <w:t xml:space="preserve">: 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limpia (git filter-branch ejecutado), PR #53 creado</w:t>
      </w:r>
    </w:p>
    <w:p w14:paraId="063C8FA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Remediación Pendiente</w:t>
      </w:r>
      <w:r>
        <w:rPr>
          <w:rFonts w:ascii="Calibri" w:hAnsi="Calibri" w:cs="Calibri"/>
          <w:sz w:val="22"/>
          <w:szCs w:val="22"/>
        </w:rPr>
        <w:t xml:space="preserve">: Rama </w:t>
      </w:r>
      <w:r>
        <w:rPr>
          <w:rStyle w:val="CdigoHTML"/>
        </w:rPr>
        <w:t>master</w:t>
      </w:r>
      <w:r>
        <w:rPr>
          <w:rFonts w:ascii="Calibri" w:hAnsi="Calibri" w:cs="Calibri"/>
          <w:sz w:val="22"/>
          <w:szCs w:val="22"/>
        </w:rPr>
        <w:t xml:space="preserve"> aún contiene datos sensibles</w:t>
      </w:r>
    </w:p>
    <w:p w14:paraId="5C5F841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Base de Datos: 84 tablas (72 Fase 1 + 12 Fase 2)</w:t>
      </w:r>
    </w:p>
    <w:p w14:paraId="575AFCF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Metodología: RUP + Git Flow + Conventional Commits (100%) + SCRUM + CMMI Nivel 5</w:t>
      </w:r>
    </w:p>
    <w:p w14:paraId="58A823D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8.2 HALLAZGOS PRINCIPALES </w:t>
      </w:r>
      <w:r>
        <w:rPr>
          <w:rFonts w:ascii="Segoe UI Emoji" w:hAnsi="Segoe UI Emoji" w:cs="Segoe UI Emoji"/>
          <w:sz w:val="22"/>
          <w:szCs w:val="22"/>
        </w:rPr>
        <w:t>🔍</w:t>
      </w:r>
    </w:p>
    <w:p w14:paraId="4573D63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Positivos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07ED86B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Documentación Excepcional</w:t>
      </w:r>
      <w:r>
        <w:rPr>
          <w:rFonts w:ascii="Calibri" w:hAnsi="Calibri" w:cs="Calibri"/>
          <w:sz w:val="22"/>
          <w:szCs w:val="22"/>
        </w:rPr>
        <w:t>: 55 archivos Markdown con 3,750+ líneas de documentación técnica y de gestión</w:t>
      </w:r>
    </w:p>
    <w:p w14:paraId="3E55338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Arquitectura Sólida</w:t>
      </w:r>
      <w:r>
        <w:rPr>
          <w:rFonts w:ascii="Calibri" w:hAnsi="Calibri" w:cs="Calibri"/>
          <w:sz w:val="22"/>
          <w:szCs w:val="22"/>
        </w:rPr>
        <w:t>: Separación clara de capas, API Gateway, Privacy by Design</w:t>
      </w:r>
    </w:p>
    <w:p w14:paraId="65A6AC3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Decisiones Técnicas Documentadas</w:t>
      </w:r>
      <w:r>
        <w:rPr>
          <w:rFonts w:ascii="Calibri" w:hAnsi="Calibri" w:cs="Calibri"/>
          <w:sz w:val="22"/>
          <w:szCs w:val="22"/>
        </w:rPr>
        <w:t>: 3 ADRs justificando Python 3.14, pg8000 sin ORM, pytest nativo</w:t>
      </w:r>
    </w:p>
    <w:p w14:paraId="4629A29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Testing Robusto en Backend</w:t>
      </w:r>
      <w:r>
        <w:rPr>
          <w:rFonts w:ascii="Calibri" w:hAnsi="Calibri" w:cs="Calibri"/>
          <w:sz w:val="22"/>
          <w:szCs w:val="22"/>
        </w:rPr>
        <w:t xml:space="preserve">: 27 tests, 95% coverage en </w:t>
      </w:r>
      <w:r>
        <w:rPr>
          <w:rStyle w:val="CdigoHTML"/>
        </w:rPr>
        <w:t>schema.py</w:t>
      </w:r>
    </w:p>
    <w:p w14:paraId="464EF77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Conventional Commits al 100%</w:t>
      </w:r>
      <w:r>
        <w:rPr>
          <w:rFonts w:ascii="Calibri" w:hAnsi="Calibri" w:cs="Calibri"/>
          <w:sz w:val="22"/>
          <w:szCs w:val="22"/>
        </w:rPr>
        <w:t xml:space="preserve">: Último commit </w:t>
      </w:r>
      <w:r>
        <w:rPr>
          <w:rStyle w:val="CdigoHTML"/>
        </w:rPr>
        <w:t>docs(auditoria): agregar checklist</w:t>
      </w:r>
    </w:p>
    <w:p w14:paraId="5E79233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Negativos </w:t>
      </w:r>
      <w:r>
        <w:rPr>
          <w:rFonts w:ascii="Segoe UI Emoji" w:hAnsi="Segoe UI Emoji" w:cs="Segoe UI Emoji"/>
          <w:sz w:val="22"/>
          <w:szCs w:val="22"/>
        </w:rPr>
        <w:t>⚠️</w:t>
      </w:r>
    </w:p>
    <w:p w14:paraId="6848E6A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Incidente de Seguridad Activo</w:t>
      </w:r>
      <w:r>
        <w:rPr>
          <w:rFonts w:ascii="Calibri" w:hAnsi="Calibri" w:cs="Calibri"/>
          <w:sz w:val="22"/>
          <w:szCs w:val="22"/>
        </w:rPr>
        <w:t xml:space="preserve">: 128,112 CURPs en rama </w:t>
      </w:r>
      <w:r>
        <w:rPr>
          <w:rStyle w:val="CdigoHTML"/>
        </w:rPr>
        <w:t>master</w:t>
      </w:r>
      <w:r>
        <w:rPr>
          <w:rFonts w:ascii="Calibri" w:hAnsi="Calibri" w:cs="Calibri"/>
          <w:sz w:val="22"/>
          <w:szCs w:val="22"/>
        </w:rPr>
        <w:t xml:space="preserve"> - Violación LGPDPPSO</w:t>
      </w:r>
    </w:p>
    <w:p w14:paraId="4FC536D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Ausencia de Pre-commit Hooks</w:t>
      </w:r>
      <w:r>
        <w:rPr>
          <w:rFonts w:ascii="Calibri" w:hAnsi="Calibri" w:cs="Calibri"/>
          <w:sz w:val="22"/>
          <w:szCs w:val="22"/>
        </w:rPr>
        <w:t xml:space="preserve">: No existe </w:t>
      </w:r>
      <w:r>
        <w:rPr>
          <w:rStyle w:val="CdigoHTML"/>
        </w:rPr>
        <w:t>.pre-commit-config.yaml</w:t>
      </w:r>
    </w:p>
    <w:p w14:paraId="5BD582F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0 Tests de Frontend</w:t>
      </w:r>
      <w:r>
        <w:rPr>
          <w:rFonts w:ascii="Calibri" w:hAnsi="Calibri" w:cs="Calibri"/>
          <w:sz w:val="22"/>
          <w:szCs w:val="22"/>
        </w:rPr>
        <w:t>: Karma configurado pero sin specs</w:t>
      </w:r>
    </w:p>
    <w:p w14:paraId="290EF62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CI/CD Incompleto</w:t>
      </w:r>
      <w:r>
        <w:rPr>
          <w:rFonts w:ascii="Calibri" w:hAnsi="Calibri" w:cs="Calibri"/>
          <w:sz w:val="22"/>
          <w:szCs w:val="22"/>
        </w:rPr>
        <w:t>: Falta deployment, security scanning, SonarQube</w:t>
      </w:r>
    </w:p>
    <w:p w14:paraId="3E072D7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Sin Monitoreo</w:t>
      </w:r>
      <w:r>
        <w:rPr>
          <w:rFonts w:ascii="Calibri" w:hAnsi="Calibri" w:cs="Calibri"/>
          <w:sz w:val="22"/>
          <w:szCs w:val="22"/>
        </w:rPr>
        <w:t>: No hay Prometheus/Grafana ni dashboards operativos</w:t>
      </w:r>
    </w:p>
    <w:p w14:paraId="3468C1A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Sin Runbooks</w:t>
      </w:r>
      <w:r>
        <w:rPr>
          <w:rFonts w:ascii="Calibri" w:hAnsi="Calibri" w:cs="Calibri"/>
          <w:sz w:val="22"/>
          <w:szCs w:val="22"/>
        </w:rPr>
        <w:t>: No existen procedimientos de troubleshooting</w:t>
      </w:r>
    </w:p>
    <w:p w14:paraId="31DA8BD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Sin Docker Compose</w:t>
      </w:r>
      <w:r>
        <w:rPr>
          <w:rFonts w:ascii="Calibri" w:hAnsi="Calibri" w:cs="Calibri"/>
          <w:sz w:val="22"/>
          <w:szCs w:val="22"/>
        </w:rPr>
        <w:t>: Existe Dockerfile pero no orquestación</w:t>
      </w:r>
    </w:p>
    <w:p w14:paraId="2834C02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Múltiples Directorios Vacíos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schemas/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utils/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procedures/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seeds/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e2e/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performance/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security/</w:t>
      </w:r>
    </w:p>
    <w:p w14:paraId="0ABD7A3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8.3 SUPUESTOS </w:t>
      </w:r>
      <w:r>
        <w:rPr>
          <w:rFonts w:ascii="Segoe UI Emoji" w:hAnsi="Segoe UI Emoji" w:cs="Segoe UI Emoji"/>
          <w:sz w:val="22"/>
          <w:szCs w:val="22"/>
        </w:rPr>
        <w:t>🤔</w:t>
      </w:r>
    </w:p>
    <w:p w14:paraId="2206006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El director del proyecto (David Leon) tiene autoridad para aprobar limpieza de rama </w:t>
      </w:r>
      <w:r>
        <w:rPr>
          <w:rStyle w:val="CdigoHTML"/>
        </w:rPr>
        <w:t>master</w:t>
      </w:r>
    </w:p>
    <w:p w14:paraId="5B4A04E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El archivo </w:t>
      </w:r>
      <w:r>
        <w:rPr>
          <w:rStyle w:val="CdigoHTML"/>
        </w:rPr>
        <w:t>MENORES_SIN_PADECIMIENTO.csv</w:t>
      </w:r>
      <w:r>
        <w:rPr>
          <w:rFonts w:ascii="Calibri" w:hAnsi="Calibri" w:cs="Calibri"/>
          <w:sz w:val="22"/>
          <w:szCs w:val="22"/>
        </w:rPr>
        <w:t xml:space="preserve"> en </w:t>
      </w:r>
      <w:r>
        <w:rPr>
          <w:rStyle w:val="CdigoHTML"/>
        </w:rPr>
        <w:t>master</w:t>
      </w:r>
      <w:r>
        <w:rPr>
          <w:rFonts w:ascii="Calibri" w:hAnsi="Calibri" w:cs="Calibri"/>
          <w:sz w:val="22"/>
          <w:szCs w:val="22"/>
        </w:rPr>
        <w:t xml:space="preserve"> es el mismo que en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 (12.6 MB, 128,112 registros)</w:t>
      </w:r>
    </w:p>
    <w:p w14:paraId="41ABB09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La base de datos PostgreSQL 14.15 está en un servidor independiente (no local)</w:t>
      </w:r>
    </w:p>
    <w:p w14:paraId="72A28F6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El proyecto sigue activo en desarrollo (última actividad 17-Abr-2026)</w:t>
      </w:r>
    </w:p>
    <w:p w14:paraId="616480F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El área jurídica de SEP debe ser notificada del incidente LGPDPPSO</w:t>
      </w:r>
    </w:p>
    <w:p w14:paraId="67B46B0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Los 72 tablas de Fase 1 están en producción y no pueden modificarse</w:t>
      </w:r>
    </w:p>
    <w:p w14:paraId="0F7BE46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El SLA de &lt; 10 segundos es un requisito crítico de negocio</w:t>
      </w:r>
    </w:p>
    <w:p w14:paraId="1EF742D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8. Las 32 entidades federativas tendrán acceso simultáneo al sistema</w:t>
      </w:r>
    </w:p>
    <w:p w14:paraId="0ECB83F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8.4 RIESGOS IDENTIFICADOS </w:t>
      </w:r>
      <w:r>
        <w:rPr>
          <w:rFonts w:ascii="Segoe UI Emoji" w:hAnsi="Segoe UI Emoji" w:cs="Segoe UI Emoji"/>
          <w:sz w:val="22"/>
          <w:szCs w:val="22"/>
        </w:rPr>
        <w:t>⚠️</w:t>
      </w:r>
    </w:p>
    <w:p w14:paraId="3091DF5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Críticos (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>)</w:t>
      </w:r>
    </w:p>
    <w:p w14:paraId="6730D85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R-001</w:t>
      </w:r>
      <w:r>
        <w:rPr>
          <w:rFonts w:ascii="Calibri" w:hAnsi="Calibri" w:cs="Calibri"/>
          <w:sz w:val="22"/>
          <w:szCs w:val="22"/>
        </w:rPr>
        <w:t xml:space="preserve">: Datos sensibles en rama </w:t>
      </w:r>
      <w:r>
        <w:rPr>
          <w:rStyle w:val="CdigoHTML"/>
        </w:rPr>
        <w:t>master</w:t>
      </w:r>
      <w:r>
        <w:rPr>
          <w:rFonts w:ascii="Calibri" w:hAnsi="Calibri" w:cs="Calibri"/>
          <w:sz w:val="22"/>
          <w:szCs w:val="22"/>
        </w:rPr>
        <w:t xml:space="preserve"> (Probabilidad: 100%, Impacto: Violación LGPDPPSO)</w:t>
      </w:r>
    </w:p>
    <w:p w14:paraId="57E7E74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R-002</w:t>
      </w:r>
      <w:r>
        <w:rPr>
          <w:rFonts w:ascii="Calibri" w:hAnsi="Calibri" w:cs="Calibri"/>
          <w:sz w:val="22"/>
          <w:szCs w:val="22"/>
        </w:rPr>
        <w:t>: Ausencia de pre-commit hooks (Probabilidad: Alta, Impacto: Futuros leaks)</w:t>
      </w:r>
    </w:p>
    <w:p w14:paraId="76A17E8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R-003</w:t>
      </w:r>
      <w:r>
        <w:rPr>
          <w:rFonts w:ascii="Calibri" w:hAnsi="Calibri" w:cs="Calibri"/>
          <w:sz w:val="22"/>
          <w:szCs w:val="22"/>
        </w:rPr>
        <w:t>: 0 tests de frontend (Probabilidad: Media, Impacto: Regresiones en producción)</w:t>
      </w:r>
    </w:p>
    <w:p w14:paraId="2C8060D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R-004</w:t>
      </w:r>
      <w:r>
        <w:rPr>
          <w:rFonts w:ascii="Calibri" w:hAnsi="Calibri" w:cs="Calibri"/>
          <w:sz w:val="22"/>
          <w:szCs w:val="22"/>
        </w:rPr>
        <w:t>: Sin pentesting (Probabilidad: Media, Impacto: Vulnerabilidades no detectadas)</w:t>
      </w:r>
    </w:p>
    <w:p w14:paraId="54107A9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R-005</w:t>
      </w:r>
      <w:r>
        <w:rPr>
          <w:rFonts w:ascii="Calibri" w:hAnsi="Calibri" w:cs="Calibri"/>
          <w:sz w:val="22"/>
          <w:szCs w:val="22"/>
        </w:rPr>
        <w:t>: 0 aprobaciones de PR (Probabilidad: Alta, Impacto: Calidad comprometida)</w:t>
      </w:r>
    </w:p>
    <w:p w14:paraId="173CB6B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Altos (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>)</w:t>
      </w:r>
    </w:p>
    <w:p w14:paraId="0F39A67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R-006</w:t>
      </w:r>
      <w:r>
        <w:rPr>
          <w:rFonts w:ascii="Calibri" w:hAnsi="Calibri" w:cs="Calibri"/>
          <w:sz w:val="22"/>
          <w:szCs w:val="22"/>
        </w:rPr>
        <w:t>: Python 3.14 muy reciente (Probabilidad: Media, Impacto: Incompatibilidades)</w:t>
      </w:r>
    </w:p>
    <w:p w14:paraId="31B3772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Style w:val="Fuerte"/>
          <w:rFonts w:ascii="Calibri" w:hAnsi="Calibri" w:cs="Calibri"/>
          <w:sz w:val="22"/>
          <w:szCs w:val="22"/>
        </w:rPr>
        <w:t>R-007</w:t>
      </w:r>
      <w:r>
        <w:rPr>
          <w:rFonts w:ascii="Calibri" w:hAnsi="Calibri" w:cs="Calibri"/>
          <w:sz w:val="22"/>
          <w:szCs w:val="22"/>
        </w:rPr>
        <w:t>: Sin Docker Compose (Probabilidad: Baja, Impacto: Complejidad de setup)</w:t>
      </w:r>
    </w:p>
    <w:p w14:paraId="4CEFB45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Style w:val="Fuerte"/>
          <w:rFonts w:ascii="Calibri" w:hAnsi="Calibri" w:cs="Calibri"/>
          <w:sz w:val="22"/>
          <w:szCs w:val="22"/>
        </w:rPr>
        <w:t>R-008</w:t>
      </w:r>
      <w:r>
        <w:rPr>
          <w:rFonts w:ascii="Calibri" w:hAnsi="Calibri" w:cs="Calibri"/>
          <w:sz w:val="22"/>
          <w:szCs w:val="22"/>
        </w:rPr>
        <w:t>: Sin monitoreo (Probabilidad: Alta en prod, Impacto: Falta de visibilidad)</w:t>
      </w:r>
    </w:p>
    <w:p w14:paraId="22E55F6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9. </w:t>
      </w:r>
      <w:r>
        <w:rPr>
          <w:rStyle w:val="Fuerte"/>
          <w:rFonts w:ascii="Calibri" w:hAnsi="Calibri" w:cs="Calibri"/>
          <w:sz w:val="22"/>
          <w:szCs w:val="22"/>
        </w:rPr>
        <w:t>R-009</w:t>
      </w:r>
      <w:r>
        <w:rPr>
          <w:rFonts w:ascii="Calibri" w:hAnsi="Calibri" w:cs="Calibri"/>
          <w:sz w:val="22"/>
          <w:szCs w:val="22"/>
        </w:rPr>
        <w:t>: Sin runbooks (Probabilidad: Media, Impacto: Tiempo de resolución alto)</w:t>
      </w:r>
    </w:p>
    <w:p w14:paraId="5489629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10. </w:t>
      </w:r>
      <w:r>
        <w:rPr>
          <w:rStyle w:val="Fuerte"/>
          <w:rFonts w:ascii="Calibri" w:hAnsi="Calibri" w:cs="Calibri"/>
          <w:sz w:val="22"/>
          <w:szCs w:val="22"/>
        </w:rPr>
        <w:t>R-010</w:t>
      </w:r>
      <w:r>
        <w:rPr>
          <w:rFonts w:ascii="Calibri" w:hAnsi="Calibri" w:cs="Calibri"/>
          <w:sz w:val="22"/>
          <w:szCs w:val="22"/>
        </w:rPr>
        <w:t>: Sin tests e2e (Probabilidad: Media, Impacto: Flujos no validados)</w:t>
      </w:r>
    </w:p>
    <w:p w14:paraId="3598C80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11. </w:t>
      </w:r>
      <w:r>
        <w:rPr>
          <w:rStyle w:val="Fuerte"/>
          <w:rFonts w:ascii="Calibri" w:hAnsi="Calibri" w:cs="Calibri"/>
          <w:sz w:val="22"/>
          <w:szCs w:val="22"/>
        </w:rPr>
        <w:t>R-011</w:t>
      </w:r>
      <w:r>
        <w:rPr>
          <w:rFonts w:ascii="Calibri" w:hAnsi="Calibri" w:cs="Calibri"/>
          <w:sz w:val="22"/>
          <w:szCs w:val="22"/>
        </w:rPr>
        <w:t>: Sin quality gates (Probabilidad: Alta, Impacto: Deuda técnica)</w:t>
      </w:r>
    </w:p>
    <w:p w14:paraId="413D6CD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8.5 RECOMENDACIONES PRIORITARIAS </w:t>
      </w:r>
      <w:r>
        <w:rPr>
          <w:rFonts w:ascii="Segoe UI Emoji" w:hAnsi="Segoe UI Emoji" w:cs="Segoe UI Emoji"/>
          <w:sz w:val="22"/>
          <w:szCs w:val="22"/>
        </w:rPr>
        <w:t>🎯</w:t>
      </w:r>
    </w:p>
    <w:p w14:paraId="6C860AF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Inmediato (0-24 horas) -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CRÍTICO</w:t>
      </w:r>
    </w:p>
    <w:p w14:paraId="6D60684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 xml:space="preserve">Remediar incidente de seguridad en </w:t>
      </w:r>
      <w:r>
        <w:rPr>
          <w:rStyle w:val="CdigoHTML"/>
          <w:b/>
          <w:bCs/>
        </w:rPr>
        <w:t>master</w:t>
      </w:r>
    </w:p>
    <w:p w14:paraId="268E041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Acción: Git filter-branch + force push + GitHub cache purge</w:t>
      </w:r>
    </w:p>
    <w:p w14:paraId="314020D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Director + Arquitecto + Área Jurídica</w:t>
      </w:r>
    </w:p>
    <w:p w14:paraId="0439290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Tiempo: 2 horas</w:t>
      </w:r>
    </w:p>
    <w:p w14:paraId="1FE6F51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Solicitar aprobaciones para PR #53</w:t>
      </w:r>
    </w:p>
    <w:p w14:paraId="7A55322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Acción: 2 aprobaciones (Arquitecto + Director)</w:t>
      </w:r>
    </w:p>
    <w:p w14:paraId="3171978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Líder Técnico</w:t>
      </w:r>
    </w:p>
    <w:p w14:paraId="6DCEC0A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Tiempo: 2 horas</w:t>
      </w:r>
    </w:p>
    <w:p w14:paraId="2FC2944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Ejecutar y documentar tests</w:t>
      </w:r>
    </w:p>
    <w:p w14:paraId="56BE283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Acción: pytest + validación con datos sintéticos</w:t>
      </w:r>
    </w:p>
    <w:p w14:paraId="58191B4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QA</w:t>
      </w:r>
    </w:p>
    <w:p w14:paraId="563811B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Tiempo: 2.5 horas</w:t>
      </w:r>
    </w:p>
    <w:p w14:paraId="400D5A2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Corto Plazo (Semana 1) -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ALTA</w:t>
      </w:r>
    </w:p>
    <w:p w14:paraId="5B49340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Implementar pre-commit hooks</w:t>
      </w:r>
    </w:p>
    <w:p w14:paraId="225D0B6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Acción: </w:t>
      </w:r>
      <w:r>
        <w:rPr>
          <w:rStyle w:val="CdigoHTML"/>
        </w:rPr>
        <w:t>.pre-commit-config.yaml</w:t>
      </w:r>
      <w:r>
        <w:rPr>
          <w:rFonts w:ascii="Calibri" w:hAnsi="Calibri" w:cs="Calibri"/>
          <w:sz w:val="22"/>
          <w:szCs w:val="22"/>
        </w:rPr>
        <w:t xml:space="preserve"> con black, flake8, file size check</w:t>
      </w:r>
    </w:p>
    <w:p w14:paraId="668ACCE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DevOps</w:t>
      </w:r>
    </w:p>
    <w:p w14:paraId="75E4728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Tiempo: 4 horas</w:t>
      </w:r>
    </w:p>
    <w:p w14:paraId="580A2AA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Crear tests de frontend</w:t>
      </w:r>
    </w:p>
    <w:p w14:paraId="1913873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Acción: Specs para 5 componentes críticos</w:t>
      </w:r>
    </w:p>
    <w:p w14:paraId="1D36F91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Desarrollador Frontend</w:t>
      </w:r>
    </w:p>
    <w:p w14:paraId="60FE8BF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Tiempo: 26 horas</w:t>
      </w:r>
    </w:p>
    <w:p w14:paraId="204D88A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Capacitación LGPDPPSO</w:t>
      </w:r>
    </w:p>
    <w:p w14:paraId="598078C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Acción: Workshop de 4 horas para equipo completo</w:t>
      </w:r>
    </w:p>
    <w:p w14:paraId="30A5A19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Director + Área Jurídica</w:t>
      </w:r>
    </w:p>
    <w:p w14:paraId="5D35D68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Tiempo: 4 horas</w:t>
      </w:r>
    </w:p>
    <w:p w14:paraId="7573F8B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Mediano Plazo (Semanas 2-4) -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MEDIA</w:t>
      </w:r>
    </w:p>
    <w:p w14:paraId="7D19987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Style w:val="Fuerte"/>
          <w:rFonts w:ascii="Calibri" w:hAnsi="Calibri" w:cs="Calibri"/>
          <w:sz w:val="22"/>
          <w:szCs w:val="22"/>
        </w:rPr>
        <w:t>Implementar CI/CD completo</w:t>
      </w:r>
    </w:p>
    <w:p w14:paraId="59FADD2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Acción: Workflows de deployment + SonarQube Cloud + quality gates</w:t>
      </w:r>
    </w:p>
    <w:p w14:paraId="0804005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DevOps</w:t>
      </w:r>
    </w:p>
    <w:p w14:paraId="1C8E8A5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Tiempo: 32 horas</w:t>
      </w:r>
    </w:p>
    <w:p w14:paraId="235CDE1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Style w:val="Fuerte"/>
          <w:rFonts w:ascii="Calibri" w:hAnsi="Calibri" w:cs="Calibri"/>
          <w:sz w:val="22"/>
          <w:szCs w:val="22"/>
        </w:rPr>
        <w:t>Configurar monitoreo</w:t>
      </w:r>
    </w:p>
    <w:p w14:paraId="3CC075E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Acción: Prometheus + Grafana con 3 dashboards + 5 alertas</w:t>
      </w:r>
    </w:p>
    <w:p w14:paraId="3E77706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DevOps</w:t>
      </w:r>
    </w:p>
    <w:p w14:paraId="071F678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Tiempo: 32 horas</w:t>
      </w:r>
    </w:p>
    <w:p w14:paraId="5AD3463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9. </w:t>
      </w:r>
      <w:r>
        <w:rPr>
          <w:rStyle w:val="Fuerte"/>
          <w:rFonts w:ascii="Calibri" w:hAnsi="Calibri" w:cs="Calibri"/>
          <w:sz w:val="22"/>
          <w:szCs w:val="22"/>
        </w:rPr>
        <w:t>Crear runbooks operativos</w:t>
      </w:r>
    </w:p>
    <w:p w14:paraId="7638765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Acción: 4 runbooks (restart, troubleshooting, incident response, DR)</w:t>
      </w:r>
    </w:p>
    <w:p w14:paraId="6F214F8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DevOps + DBA</w:t>
      </w:r>
    </w:p>
    <w:p w14:paraId="6BF40EF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Tiempo: 20 horas</w:t>
      </w:r>
    </w:p>
    <w:p w14:paraId="0CEEBA0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10. </w:t>
      </w:r>
      <w:r>
        <w:rPr>
          <w:rStyle w:val="Fuerte"/>
          <w:rFonts w:ascii="Calibri" w:hAnsi="Calibri" w:cs="Calibri"/>
          <w:sz w:val="22"/>
          <w:szCs w:val="22"/>
        </w:rPr>
        <w:t>Pentesting</w:t>
      </w:r>
    </w:p>
    <w:p w14:paraId="3D635D1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Acción: Auditoría de seguridad externa</w:t>
      </w:r>
    </w:p>
    <w:p w14:paraId="27F7C85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Responsable: DevSecOps + Proveedor externo</w:t>
      </w:r>
    </w:p>
    <w:p w14:paraId="67CDDB9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Tiempo: 40 horas (Semana 10)</w:t>
      </w:r>
    </w:p>
    <w:p w14:paraId="5F6F1BB5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7378F86">
          <v:rect id="_x0000_i1039" style="width:0;height:1.5pt" o:hralign="center" o:hrstd="t" o:hr="t" fillcolor="#a0a0a0" stroked="f"/>
        </w:pict>
      </w:r>
    </w:p>
    <w:p w14:paraId="4486CA6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9. CONCLUSIONES Y PRÓXIMOS PASOS</w:t>
      </w:r>
    </w:p>
    <w:p w14:paraId="020F3DC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9.1 Estado General del Repositorio</w:t>
      </w:r>
    </w:p>
    <w:p w14:paraId="1DC2319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Calificación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63% - ACEPTABLE CON OBSERVACIONES CRÍTICAS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5"/>
        <w:gridCol w:w="1359"/>
        <w:gridCol w:w="5940"/>
      </w:tblGrid>
      <w:tr w:rsidR="00DB2AD8" w14:paraId="7F531F3A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F56B7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Área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2782A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Calificación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CC07C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Observación</w:t>
            </w:r>
          </w:p>
        </w:tc>
      </w:tr>
      <w:tr w:rsidR="00DB2AD8" w14:paraId="5F8D0AA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E1EE4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7EFD8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95%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D0CE7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Excepcional, cumple RUP y CMMI Nivel 5</w:t>
            </w:r>
          </w:p>
        </w:tc>
      </w:tr>
      <w:tr w:rsidR="00DB2AD8" w14:paraId="2009877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DDE88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Arquitectura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2E70A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85%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A4F9A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Sólida, bien diseñada, Privacy by Design</w:t>
            </w:r>
          </w:p>
        </w:tc>
      </w:tr>
      <w:tr w:rsidR="00DB2AD8" w14:paraId="5EA1E31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9E518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Backend (Código)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AB2A9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80%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8EE98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Funcional, bien testeado (95% coverage en schema.py)</w:t>
            </w:r>
          </w:p>
        </w:tc>
      </w:tr>
      <w:tr w:rsidR="00DB2AD8" w14:paraId="0EF5B32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91DDA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Frontend (Código)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F0D93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70%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C8BC8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Completo pero sin tests unitarios</w:t>
            </w:r>
          </w:p>
        </w:tc>
      </w:tr>
      <w:tr w:rsidR="00DB2AD8" w14:paraId="3F0B779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E6C1D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Testing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A7842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60%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85188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Backend robusto, frontend ausente, sin e2e/performance</w:t>
            </w:r>
          </w:p>
        </w:tc>
      </w:tr>
      <w:tr w:rsidR="00DB2AD8" w14:paraId="2910F3C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F6E52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CI/CD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C2874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40%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CB79E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Básico funcional, falta deployment y security</w:t>
            </w:r>
          </w:p>
        </w:tc>
      </w:tr>
      <w:tr w:rsidR="00DB2AD8" w14:paraId="13EB260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64F71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688A2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8978C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 xml:space="preserve">Incidente activo en </w:t>
            </w:r>
            <w:r>
              <w:rPr>
                <w:rStyle w:val="CdigoHTML"/>
              </w:rPr>
              <w:t>master</w:t>
            </w:r>
            <w:r>
              <w:rPr>
                <w:rFonts w:ascii="Calibri" w:eastAsia="Times New Roman" w:hAnsi="Calibri" w:cs="Calibri"/>
              </w:rPr>
              <w:t>, sin pre-commit hooks</w:t>
            </w:r>
          </w:p>
        </w:tc>
      </w:tr>
      <w:tr w:rsidR="00DB2AD8" w14:paraId="6BCABA6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1E121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Operaciones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A8BD6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30%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7698A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Sin monitoreo, runbooks, Docker Compose</w:t>
            </w:r>
          </w:p>
        </w:tc>
      </w:tr>
    </w:tbl>
    <w:p w14:paraId="5B5DA75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9.2 Nivel de Madurez del Proyecto</w:t>
      </w:r>
    </w:p>
    <w:p w14:paraId="32E93E6C" w14:textId="77777777" w:rsidR="00DB2AD8" w:rsidRDefault="00DB2AD8">
      <w:pPr>
        <w:pStyle w:val="HTMLconformatoprevio"/>
      </w:pPr>
    </w:p>
    <w:p w14:paraId="390C8735" w14:textId="77777777" w:rsidR="00DB2AD8" w:rsidRDefault="00DB2AD8">
      <w:pPr>
        <w:pStyle w:val="HTMLconformatoprevio"/>
      </w:pPr>
      <w:r>
        <w:t xml:space="preserve">INCEPTION (RUP)          ████████████████████ 100% </w:t>
      </w:r>
      <w:r>
        <w:rPr>
          <w:rFonts w:ascii="Segoe UI Emoji" w:hAnsi="Segoe UI Emoji" w:cs="Segoe UI Emoji"/>
        </w:rPr>
        <w:t>✅</w:t>
      </w:r>
    </w:p>
    <w:p w14:paraId="30ABCB28" w14:textId="77777777" w:rsidR="00DB2AD8" w:rsidRDefault="00DB2AD8">
      <w:pPr>
        <w:pStyle w:val="HTMLconformatoprevio"/>
      </w:pPr>
      <w:r>
        <w:t xml:space="preserve">ELABORATION (RUP)        ████████████████     80% </w:t>
      </w:r>
      <w:r>
        <w:rPr>
          <w:rFonts w:ascii="Segoe UI Emoji" w:hAnsi="Segoe UI Emoji" w:cs="Segoe UI Emoji"/>
        </w:rPr>
        <w:t>✅</w:t>
      </w:r>
    </w:p>
    <w:p w14:paraId="499D7B46" w14:textId="77777777" w:rsidR="00DB2AD8" w:rsidRDefault="00DB2AD8">
      <w:pPr>
        <w:pStyle w:val="HTMLconformatoprevio"/>
      </w:pPr>
      <w:r>
        <w:t xml:space="preserve">CONSTRUCTION (RUP)       ████████             40% </w:t>
      </w:r>
      <w:r>
        <w:rPr>
          <w:rFonts w:ascii="Segoe UI Emoji" w:hAnsi="Segoe UI Emoji" w:cs="Segoe UI Emoji"/>
        </w:rPr>
        <w:t>🟡</w:t>
      </w:r>
      <w:r>
        <w:t xml:space="preserve"> (en progreso)</w:t>
      </w:r>
    </w:p>
    <w:p w14:paraId="398EF9AE" w14:textId="77777777" w:rsidR="00DB2AD8" w:rsidRDefault="00DB2AD8">
      <w:pPr>
        <w:pStyle w:val="HTMLconformatoprevio"/>
      </w:pPr>
      <w:r>
        <w:t xml:space="preserve">TRANSITION (RUP)         ██                   10% </w:t>
      </w:r>
      <w:r>
        <w:rPr>
          <w:rFonts w:ascii="Segoe UI Emoji" w:hAnsi="Segoe UI Emoji" w:cs="Segoe UI Emoji"/>
        </w:rPr>
        <w:t>⚠️</w:t>
      </w:r>
      <w:r>
        <w:t xml:space="preserve"> (pendiente)</w:t>
      </w:r>
    </w:p>
    <w:p w14:paraId="3D0D6C77" w14:textId="77777777" w:rsidR="00DB2AD8" w:rsidRDefault="00DB2AD8">
      <w:pPr>
        <w:pStyle w:val="HTMLconformatoprevio"/>
      </w:pPr>
    </w:p>
    <w:p w14:paraId="4706EC6B" w14:textId="77777777" w:rsidR="00DB2AD8" w:rsidRDefault="00DB2AD8">
      <w:pPr>
        <w:pStyle w:val="HTMLconformatoprevio"/>
      </w:pPr>
      <w:r>
        <w:t xml:space="preserve">GIT FLOW                 ████                 40% </w:t>
      </w:r>
      <w:r>
        <w:rPr>
          <w:rFonts w:ascii="Segoe UI Emoji" w:hAnsi="Segoe UI Emoji" w:cs="Segoe UI Emoji"/>
        </w:rPr>
        <w:t>🟡</w:t>
      </w:r>
    </w:p>
    <w:p w14:paraId="6FA8A0E1" w14:textId="77777777" w:rsidR="00DB2AD8" w:rsidRDefault="00DB2AD8">
      <w:pPr>
        <w:pStyle w:val="HTMLconformatoprevio"/>
      </w:pPr>
      <w:r>
        <w:t xml:space="preserve">CONVENTIONAL COMMITS     ████████████████████ 100% </w:t>
      </w:r>
      <w:r>
        <w:rPr>
          <w:rFonts w:ascii="Segoe UI Emoji" w:hAnsi="Segoe UI Emoji" w:cs="Segoe UI Emoji"/>
        </w:rPr>
        <w:t>✅</w:t>
      </w:r>
    </w:p>
    <w:p w14:paraId="3330DA0A" w14:textId="77777777" w:rsidR="00DB2AD8" w:rsidRDefault="00DB2AD8">
      <w:pPr>
        <w:pStyle w:val="HTMLconformatoprevio"/>
      </w:pPr>
      <w:r>
        <w:t xml:space="preserve">CMMI NIVEL 5             ██████████           50% </w:t>
      </w:r>
      <w:r>
        <w:rPr>
          <w:rFonts w:ascii="Segoe UI Emoji" w:hAnsi="Segoe UI Emoji" w:cs="Segoe UI Emoji"/>
        </w:rPr>
        <w:t>🟡</w:t>
      </w:r>
    </w:p>
    <w:p w14:paraId="742986AC" w14:textId="77777777" w:rsidR="00DB2AD8" w:rsidRDefault="00DB2AD8">
      <w:pPr>
        <w:pStyle w:val="HTMLconformatoprevio"/>
      </w:pPr>
      <w:r>
        <w:t xml:space="preserve">SCRUM                    ██████████           50% </w:t>
      </w:r>
      <w:r>
        <w:rPr>
          <w:rFonts w:ascii="Segoe UI Emoji" w:hAnsi="Segoe UI Emoji" w:cs="Segoe UI Emoji"/>
        </w:rPr>
        <w:t>🟡</w:t>
      </w:r>
    </w:p>
    <w:p w14:paraId="78207AE7" w14:textId="77777777" w:rsidR="00DB2AD8" w:rsidRDefault="00DB2AD8">
      <w:pPr>
        <w:pStyle w:val="HTMLconformatoprevio"/>
      </w:pPr>
      <w:r>
        <w:t xml:space="preserve">LGPDPPSO COMPLIANCE      ██████████           50% </w:t>
      </w:r>
      <w:r>
        <w:rPr>
          <w:rFonts w:ascii="Segoe UI Emoji" w:hAnsi="Segoe UI Emoji" w:cs="Segoe UI Emoji"/>
        </w:rPr>
        <w:t>🔴</w:t>
      </w:r>
      <w:r>
        <w:t xml:space="preserve"> (incidente activo)</w:t>
      </w:r>
    </w:p>
    <w:p w14:paraId="1117EB0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9.3 Capacidad para Producción</w:t>
      </w:r>
    </w:p>
    <w:p w14:paraId="5DA02FC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Evaluación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NO LISTO PARA PRODUCCIÓN</w:t>
      </w:r>
    </w:p>
    <w:p w14:paraId="6556B78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Bloqueadores Críticos</w:t>
      </w:r>
      <w:r>
        <w:rPr>
          <w:rFonts w:ascii="Calibri" w:hAnsi="Calibri" w:cs="Calibri"/>
          <w:sz w:val="22"/>
          <w:szCs w:val="22"/>
        </w:rPr>
        <w:t>:</w:t>
      </w:r>
    </w:p>
    <w:p w14:paraId="4ACB404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Incidente de seguridad en rama </w:t>
      </w:r>
      <w:r>
        <w:rPr>
          <w:rStyle w:val="CdigoHTML"/>
        </w:rPr>
        <w:t>master</w:t>
      </w:r>
      <w:r>
        <w:rPr>
          <w:rFonts w:ascii="Calibri" w:hAnsi="Calibri" w:cs="Calibri"/>
          <w:sz w:val="22"/>
          <w:szCs w:val="22"/>
        </w:rPr>
        <w:t xml:space="preserve"> (datos sensibles expuestos)</w:t>
      </w:r>
    </w:p>
    <w:p w14:paraId="726EEC1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Ausencia de pre-commit hooks (riesgo de futuros leaks)</w:t>
      </w:r>
    </w:p>
    <w:p w14:paraId="2465177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0 tests de frontend (regresiones no detectadas)</w:t>
      </w:r>
    </w:p>
    <w:p w14:paraId="5540E3C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Sin pentesting (vulnerabilidades no validadas)</w:t>
      </w:r>
    </w:p>
    <w:p w14:paraId="356E223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Sin monitoreo operativo (ceguera en producción)</w:t>
      </w:r>
    </w:p>
    <w:p w14:paraId="5D22FC7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Sin runbooks (tiempo de resolución de incidentes alto)</w:t>
      </w:r>
    </w:p>
    <w:p w14:paraId="223CE17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Tiempo Estimado para Producción</w:t>
      </w:r>
      <w:r>
        <w:rPr>
          <w:rFonts w:ascii="Calibri" w:hAnsi="Calibri" w:cs="Calibri"/>
          <w:sz w:val="22"/>
          <w:szCs w:val="22"/>
        </w:rPr>
        <w:t>: 4-6 semanas adicionales (post remediación de incidente)</w:t>
      </w:r>
    </w:p>
    <w:p w14:paraId="14A333F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9.4 Acción Inmediata Requerida</w:t>
      </w:r>
    </w:p>
    <w:p w14:paraId="540DE72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CRITICAL PATH (Próximas 24 horas)</w:t>
      </w:r>
      <w:r>
        <w:rPr>
          <w:rFonts w:ascii="Calibri" w:hAnsi="Calibri" w:cs="Calibri"/>
          <w:sz w:val="22"/>
          <w:szCs w:val="22"/>
        </w:rPr>
        <w:t>:</w:t>
      </w:r>
    </w:p>
    <w:p w14:paraId="346A454C" w14:textId="77777777" w:rsidR="00DB2AD8" w:rsidRDefault="00DB2AD8">
      <w:pPr>
        <w:pStyle w:val="HTMLconformatoprevio"/>
      </w:pPr>
    </w:p>
    <w:p w14:paraId="6BF144EE" w14:textId="77777777" w:rsidR="00DB2AD8" w:rsidRDefault="00DB2AD8">
      <w:pPr>
        <w:pStyle w:val="HTMLconformatoprevio"/>
      </w:pPr>
      <w:r>
        <w:t>┌─────────────────────────────────────────────────────────────┐</w:t>
      </w:r>
    </w:p>
    <w:p w14:paraId="21EE53E0" w14:textId="77777777" w:rsidR="00DB2AD8" w:rsidRDefault="00DB2AD8">
      <w:pPr>
        <w:pStyle w:val="HTMLconformatoprevio"/>
      </w:pPr>
      <w:r>
        <w:t>│ HORA 0-2: Aprobación del Director                            │</w:t>
      </w:r>
    </w:p>
    <w:p w14:paraId="4F148420" w14:textId="77777777" w:rsidR="00DB2AD8" w:rsidRDefault="00DB2AD8">
      <w:pPr>
        <w:pStyle w:val="HTMLconformatoprevio"/>
      </w:pPr>
      <w:r>
        <w:t>│  └─&gt; David Leon debe aprobar git filter-branch en `master`  │</w:t>
      </w:r>
    </w:p>
    <w:p w14:paraId="611DB1F7" w14:textId="77777777" w:rsidR="00DB2AD8" w:rsidRDefault="00DB2AD8">
      <w:pPr>
        <w:pStyle w:val="HTMLconformatoprevio"/>
      </w:pPr>
      <w:r>
        <w:t>├─────────────────────────────────────────────────────────────┤</w:t>
      </w:r>
    </w:p>
    <w:p w14:paraId="4B41319D" w14:textId="77777777" w:rsidR="00DB2AD8" w:rsidRDefault="00DB2AD8">
      <w:pPr>
        <w:pStyle w:val="HTMLconformatoprevio"/>
      </w:pPr>
      <w:r>
        <w:t>│ HORA 2-4: Limpieza de `master`                              │</w:t>
      </w:r>
    </w:p>
    <w:p w14:paraId="1F19288E" w14:textId="77777777" w:rsidR="00DB2AD8" w:rsidRDefault="00DB2AD8">
      <w:pPr>
        <w:pStyle w:val="HTMLconformatoprevio"/>
      </w:pPr>
      <w:r>
        <w:t>│  └─&gt; git filter-branch + force push + GitHub cache purge    │</w:t>
      </w:r>
    </w:p>
    <w:p w14:paraId="2335A53B" w14:textId="77777777" w:rsidR="00DB2AD8" w:rsidRDefault="00DB2AD8">
      <w:pPr>
        <w:pStyle w:val="HTMLconformatoprevio"/>
      </w:pPr>
      <w:r>
        <w:t>├─────────────────────────────────────────────────────────────┤</w:t>
      </w:r>
    </w:p>
    <w:p w14:paraId="5C109383" w14:textId="77777777" w:rsidR="00DB2AD8" w:rsidRDefault="00DB2AD8">
      <w:pPr>
        <w:pStyle w:val="HTMLconformatoprevio"/>
      </w:pPr>
      <w:r>
        <w:t>│ HORA 4-6: Validación y Notificación                         │</w:t>
      </w:r>
    </w:p>
    <w:p w14:paraId="02F7E295" w14:textId="77777777" w:rsidR="00DB2AD8" w:rsidRDefault="00DB2AD8">
      <w:pPr>
        <w:pStyle w:val="HTMLconformatoprevio"/>
      </w:pPr>
      <w:r>
        <w:t>│  └─&gt; Verificar limpieza + notificar equipo + área jurídica  │</w:t>
      </w:r>
    </w:p>
    <w:p w14:paraId="7ABC275F" w14:textId="77777777" w:rsidR="00DB2AD8" w:rsidRDefault="00DB2AD8">
      <w:pPr>
        <w:pStyle w:val="HTMLconformatoprevio"/>
      </w:pPr>
      <w:r>
        <w:t>├─────────────────────────────────────────────────────────────┤</w:t>
      </w:r>
    </w:p>
    <w:p w14:paraId="1F3F5F07" w14:textId="77777777" w:rsidR="00DB2AD8" w:rsidRDefault="00DB2AD8">
      <w:pPr>
        <w:pStyle w:val="HTMLconformatoprevio"/>
      </w:pPr>
      <w:r>
        <w:t>│ HORA 6-8: PR #53 Aprobación                                 │</w:t>
      </w:r>
    </w:p>
    <w:p w14:paraId="5D2D4F28" w14:textId="77777777" w:rsidR="00DB2AD8" w:rsidRDefault="00DB2AD8">
      <w:pPr>
        <w:pStyle w:val="HTMLconformatoprevio"/>
      </w:pPr>
      <w:r>
        <w:t>│  └─&gt; Solicitar 2 aprobaciones + merge                       │</w:t>
      </w:r>
    </w:p>
    <w:p w14:paraId="2E42938A" w14:textId="77777777" w:rsidR="00DB2AD8" w:rsidRDefault="00DB2AD8">
      <w:pPr>
        <w:pStyle w:val="HTMLconformatoprevio"/>
      </w:pPr>
      <w:r>
        <w:t>├─────────────────────────────────────────────────────────────┤</w:t>
      </w:r>
    </w:p>
    <w:p w14:paraId="4B22DF16" w14:textId="77777777" w:rsidR="00DB2AD8" w:rsidRDefault="00DB2AD8">
      <w:pPr>
        <w:pStyle w:val="HTMLconformatoprevio"/>
      </w:pPr>
      <w:r>
        <w:t>│ HORA 8-10: Tests y Documentación                            │</w:t>
      </w:r>
    </w:p>
    <w:p w14:paraId="13D5338D" w14:textId="77777777" w:rsidR="00DB2AD8" w:rsidRDefault="00DB2AD8">
      <w:pPr>
        <w:pStyle w:val="HTMLconformatoprevio"/>
      </w:pPr>
      <w:r>
        <w:t>│  └─&gt; Ejecutar pytest + documentar resultados                │</w:t>
      </w:r>
    </w:p>
    <w:p w14:paraId="7527528E" w14:textId="77777777" w:rsidR="00DB2AD8" w:rsidRDefault="00DB2AD8">
      <w:pPr>
        <w:pStyle w:val="HTMLconformatoprevio"/>
      </w:pPr>
      <w:r>
        <w:t>└─────────────────────────────────────────────────────────────┘</w:t>
      </w:r>
    </w:p>
    <w:p w14:paraId="0097037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9.5 Referencia al Checklist de Auditoría</w:t>
      </w:r>
    </w:p>
    <w:p w14:paraId="3C6D3CC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CHECKLIST-AUDITORIA-2026-04-17.md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45C0A55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Contenido</w:t>
      </w:r>
      <w:r>
        <w:rPr>
          <w:rFonts w:ascii="Calibri" w:hAnsi="Calibri" w:cs="Calibri"/>
          <w:sz w:val="22"/>
          <w:szCs w:val="22"/>
        </w:rPr>
        <w:t xml:space="preserve">: 80+ acciones priorizadas en 3 fases (Inmediato, Corto Plazo, Mediano Plazo) </w:t>
      </w:r>
    </w:p>
    <w:p w14:paraId="0A94994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Uso</w:t>
      </w:r>
      <w:r>
        <w:rPr>
          <w:rFonts w:ascii="Calibri" w:hAnsi="Calibri" w:cs="Calibri"/>
          <w:sz w:val="22"/>
          <w:szCs w:val="22"/>
        </w:rPr>
        <w:t xml:space="preserve">: Marcar checkboxes </w:t>
      </w:r>
      <w:r>
        <w:rPr>
          <w:rStyle w:val="CdigoHTML"/>
        </w:rPr>
        <w:t>- [ ]</w:t>
      </w:r>
      <w:r>
        <w:rPr>
          <w:rFonts w:ascii="Calibri" w:hAnsi="Calibri" w:cs="Calibri"/>
          <w:sz w:val="22"/>
          <w:szCs w:val="22"/>
        </w:rPr>
        <w:t xml:space="preserve"> → </w:t>
      </w:r>
      <w:r>
        <w:rPr>
          <w:rStyle w:val="CdigoHTML"/>
        </w:rPr>
        <w:t>- [x]</w:t>
      </w:r>
      <w:r>
        <w:rPr>
          <w:rFonts w:ascii="Calibri" w:hAnsi="Calibri" w:cs="Calibri"/>
          <w:sz w:val="22"/>
          <w:szCs w:val="22"/>
        </w:rPr>
        <w:t xml:space="preserve"> conforme se completan tareas </w:t>
      </w:r>
    </w:p>
    <w:p w14:paraId="01C9375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checklist contiene el detalle completo de todas las acciones recomendadas en este inventario técnico.</w:t>
      </w:r>
    </w:p>
    <w:p w14:paraId="1F5D2328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989D6CE">
          <v:rect id="_x0000_i1040" style="width:0;height:1.5pt" o:hralign="center" o:hrstd="t" o:hr="t" fillcolor="#a0a0a0" stroked="f"/>
        </w:pict>
      </w:r>
    </w:p>
    <w:p w14:paraId="531A767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10. APÉNDICES</w:t>
      </w:r>
    </w:p>
    <w:p w14:paraId="3940C32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A. Glosario de Términos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7627"/>
      </w:tblGrid>
      <w:tr w:rsidR="00DB2AD8" w14:paraId="07FF740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8A661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Término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7A399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Definición</w:t>
            </w:r>
          </w:p>
        </w:tc>
      </w:tr>
      <w:tr w:rsidR="00DB2AD8" w14:paraId="056A6E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11F54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CURP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FC418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Clave Única de Registro de Población (identificador personal en México)</w:t>
            </w:r>
          </w:p>
        </w:tc>
      </w:tr>
      <w:tr w:rsidR="00DB2AD8" w14:paraId="5C060DB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1071A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E6242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Clave de Centro de Trabajo (identificador de escuelas en México)</w:t>
            </w:r>
          </w:p>
        </w:tc>
      </w:tr>
      <w:tr w:rsidR="00DB2AD8" w14:paraId="44E97BD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48F0A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LGPDPPSO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4457C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Ley General de Protección de Datos Personales en Posesión de Sujetos Obligados (México)</w:t>
            </w:r>
          </w:p>
        </w:tc>
      </w:tr>
      <w:tr w:rsidR="00DB2AD8" w14:paraId="7379F2A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40A03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SEP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4EAE1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Secretaría de Educación Pública (México)</w:t>
            </w:r>
          </w:p>
        </w:tc>
      </w:tr>
      <w:tr w:rsidR="00DB2AD8" w14:paraId="02EEF6C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5F27B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838E1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Instituto Mexicano del Seguro Social</w:t>
            </w:r>
          </w:p>
        </w:tc>
      </w:tr>
      <w:tr w:rsidR="00DB2AD8" w14:paraId="57BEF55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7EE64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Privacy by Design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54D01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Arquitectura que no almacena datos sensibles, solo los consume en tránsito</w:t>
            </w:r>
          </w:p>
        </w:tc>
      </w:tr>
      <w:tr w:rsidR="00DB2AD8" w14:paraId="14B857D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D6EA4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ADR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E6F0F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Architecture Decision Record (registro de decisión arquitectónica)</w:t>
            </w:r>
          </w:p>
        </w:tc>
      </w:tr>
      <w:tr w:rsidR="00DB2AD8" w14:paraId="7FFBF74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0F31B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RTM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F32C6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Requirements Traceability Matrix (matriz de trazabilidad de requisitos)</w:t>
            </w:r>
          </w:p>
        </w:tc>
      </w:tr>
      <w:tr w:rsidR="00DB2AD8" w14:paraId="6DE5476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4A936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04740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Service Level Agreement (acuerdo de nivel de servicio)</w:t>
            </w:r>
          </w:p>
        </w:tc>
      </w:tr>
      <w:tr w:rsidR="00DB2AD8" w14:paraId="0197D44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F12E7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FTE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910C7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Full-Time Equivalent (equivalente a tiempo completo)</w:t>
            </w:r>
          </w:p>
        </w:tc>
      </w:tr>
    </w:tbl>
    <w:p w14:paraId="38B841C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B. Comandos Útiles para Auditoría</w:t>
      </w:r>
    </w:p>
    <w:p w14:paraId="0FBF29F0" w14:textId="77777777" w:rsidR="00DB2AD8" w:rsidRDefault="00DB2AD8">
      <w:pPr>
        <w:pStyle w:val="HTMLconformatoprevio"/>
      </w:pPr>
    </w:p>
    <w:p w14:paraId="33B88A32" w14:textId="77777777" w:rsidR="00DB2AD8" w:rsidRDefault="00DB2AD8">
      <w:pPr>
        <w:pStyle w:val="HTMLconformatoprevio"/>
      </w:pPr>
      <w:r>
        <w:t>### Verificar estado de Git</w:t>
      </w:r>
    </w:p>
    <w:p w14:paraId="499A67DF" w14:textId="77777777" w:rsidR="00DB2AD8" w:rsidRDefault="00DB2AD8">
      <w:pPr>
        <w:pStyle w:val="HTMLconformatoprevio"/>
      </w:pPr>
      <w:r>
        <w:t>git status</w:t>
      </w:r>
    </w:p>
    <w:p w14:paraId="438FA955" w14:textId="77777777" w:rsidR="00DB2AD8" w:rsidRDefault="00DB2AD8">
      <w:pPr>
        <w:pStyle w:val="HTMLconformatoprevio"/>
      </w:pPr>
      <w:r>
        <w:t>git branch -a</w:t>
      </w:r>
    </w:p>
    <w:p w14:paraId="795FFB1E" w14:textId="77777777" w:rsidR="00DB2AD8" w:rsidRDefault="00DB2AD8">
      <w:pPr>
        <w:pStyle w:val="HTMLconformatoprevio"/>
      </w:pPr>
      <w:r>
        <w:t>git log --oneline --graph --all -10</w:t>
      </w:r>
    </w:p>
    <w:p w14:paraId="7231948C" w14:textId="77777777" w:rsidR="00DB2AD8" w:rsidRDefault="00DB2AD8">
      <w:pPr>
        <w:pStyle w:val="HTMLconformatoprevio"/>
      </w:pPr>
    </w:p>
    <w:p w14:paraId="731CB95D" w14:textId="77777777" w:rsidR="00DB2AD8" w:rsidRDefault="00DB2AD8">
      <w:pPr>
        <w:pStyle w:val="HTMLconformatoprevio"/>
      </w:pPr>
      <w:r>
        <w:t>### Buscar archivo sensible en historial</w:t>
      </w:r>
    </w:p>
    <w:p w14:paraId="30002464" w14:textId="77777777" w:rsidR="00DB2AD8" w:rsidRDefault="00DB2AD8">
      <w:pPr>
        <w:pStyle w:val="HTMLconformatoprevio"/>
      </w:pPr>
      <w:r>
        <w:t>git log --all -- *MENORES*.csv</w:t>
      </w:r>
    </w:p>
    <w:p w14:paraId="1080D0B2" w14:textId="77777777" w:rsidR="00DB2AD8" w:rsidRDefault="00DB2AD8">
      <w:pPr>
        <w:pStyle w:val="HTMLconformatoprevio"/>
      </w:pPr>
    </w:p>
    <w:p w14:paraId="38D2F144" w14:textId="77777777" w:rsidR="00DB2AD8" w:rsidRDefault="00DB2AD8">
      <w:pPr>
        <w:pStyle w:val="HTMLconformatoprevio"/>
      </w:pPr>
      <w:r>
        <w:t>### Contar archivos por tipo</w:t>
      </w:r>
    </w:p>
    <w:p w14:paraId="0F7E84D0" w14:textId="77777777" w:rsidR="00DB2AD8" w:rsidRDefault="00DB2AD8">
      <w:pPr>
        <w:pStyle w:val="HTMLconformatoprevio"/>
      </w:pPr>
      <w:r>
        <w:t>(Get-ChildItem -Path "fase-2" -Filter "*.py" -Recurse | Measure-Object).Count</w:t>
      </w:r>
    </w:p>
    <w:p w14:paraId="03B9E181" w14:textId="77777777" w:rsidR="00DB2AD8" w:rsidRDefault="00DB2AD8">
      <w:pPr>
        <w:pStyle w:val="HTMLconformatoprevio"/>
      </w:pPr>
      <w:r>
        <w:t>(Get-ChildItem -Path "fase-2" -Filter "*.ts" -Recurse | Measure-Object).Count</w:t>
      </w:r>
    </w:p>
    <w:p w14:paraId="0D0CBF59" w14:textId="77777777" w:rsidR="00DB2AD8" w:rsidRDefault="00DB2AD8">
      <w:pPr>
        <w:pStyle w:val="HTMLconformatoprevio"/>
      </w:pPr>
    </w:p>
    <w:p w14:paraId="3D1576A0" w14:textId="77777777" w:rsidR="00DB2AD8" w:rsidRDefault="00DB2AD8">
      <w:pPr>
        <w:pStyle w:val="HTMLconformatoprevio"/>
      </w:pPr>
      <w:r>
        <w:t>### Ejecutar tests backend</w:t>
      </w:r>
    </w:p>
    <w:p w14:paraId="7B74A1ED" w14:textId="77777777" w:rsidR="00DB2AD8" w:rsidRDefault="00DB2AD8">
      <w:pPr>
        <w:pStyle w:val="HTMLconformatoprevio"/>
      </w:pPr>
      <w:r>
        <w:t>cd fase-2/src/backend</w:t>
      </w:r>
    </w:p>
    <w:p w14:paraId="4474FE14" w14:textId="77777777" w:rsidR="00DB2AD8" w:rsidRDefault="00DB2AD8">
      <w:pPr>
        <w:pStyle w:val="HTMLconformatoprevio"/>
      </w:pPr>
      <w:r>
        <w:t>pytest -v --cov=. --cov-report=html</w:t>
      </w:r>
    </w:p>
    <w:p w14:paraId="57441E34" w14:textId="77777777" w:rsidR="00DB2AD8" w:rsidRDefault="00DB2AD8">
      <w:pPr>
        <w:pStyle w:val="HTMLconformatoprevio"/>
      </w:pPr>
    </w:p>
    <w:p w14:paraId="6B47A208" w14:textId="77777777" w:rsidR="00DB2AD8" w:rsidRDefault="00DB2AD8">
      <w:pPr>
        <w:pStyle w:val="HTMLconformatoprevio"/>
      </w:pPr>
      <w:r>
        <w:t>### Ejecutar linting</w:t>
      </w:r>
    </w:p>
    <w:p w14:paraId="361FF163" w14:textId="77777777" w:rsidR="00DB2AD8" w:rsidRDefault="00DB2AD8">
      <w:pPr>
        <w:pStyle w:val="HTMLconformatoprevio"/>
      </w:pPr>
      <w:r>
        <w:t>black . --check</w:t>
      </w:r>
    </w:p>
    <w:p w14:paraId="027C2CC6" w14:textId="77777777" w:rsidR="00DB2AD8" w:rsidRDefault="00DB2AD8">
      <w:pPr>
        <w:pStyle w:val="HTMLconformatoprevio"/>
      </w:pPr>
      <w:r>
        <w:t>flake8 .</w:t>
      </w:r>
    </w:p>
    <w:p w14:paraId="70CE582E" w14:textId="77777777" w:rsidR="00DB2AD8" w:rsidRDefault="00DB2AD8">
      <w:pPr>
        <w:pStyle w:val="HTMLconformatoprevio"/>
      </w:pPr>
      <w:r>
        <w:t>mypy .</w:t>
      </w:r>
    </w:p>
    <w:p w14:paraId="3719DC04" w14:textId="77777777" w:rsidR="00DB2AD8" w:rsidRDefault="00DB2AD8">
      <w:pPr>
        <w:pStyle w:val="HTMLconformatoprevio"/>
      </w:pPr>
    </w:p>
    <w:p w14:paraId="761A673B" w14:textId="77777777" w:rsidR="00DB2AD8" w:rsidRDefault="00DB2AD8">
      <w:pPr>
        <w:pStyle w:val="HTMLconformatoprevio"/>
      </w:pPr>
      <w:r>
        <w:t>### Verificar referencias a cronograma antiguo</w:t>
      </w:r>
    </w:p>
    <w:p w14:paraId="6DF74435" w14:textId="77777777" w:rsidR="00DB2AD8" w:rsidRDefault="00DB2AD8">
      <w:pPr>
        <w:pStyle w:val="HTMLconformatoprevio"/>
      </w:pPr>
      <w:r>
        <w:t>Get-ChildItem -Path "fase-2" -Filter "*.md" -Recurse | Select-String -Pattern "22 semanas"</w:t>
      </w:r>
    </w:p>
    <w:p w14:paraId="4200962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C. Referencias Externas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0"/>
        <w:gridCol w:w="7204"/>
      </w:tblGrid>
      <w:tr w:rsidR="00DB2AD8" w14:paraId="4A595F69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8DE5A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Documento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AF54E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Ubicación</w:t>
            </w:r>
          </w:p>
        </w:tc>
      </w:tr>
      <w:tr w:rsidR="00DB2AD8" w14:paraId="783ECDF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AE273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Ley LGPDPPSO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2374A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[INAI - Instituto Nacional de Transparencia](https://www.inai.org.mx)</w:t>
            </w:r>
          </w:p>
        </w:tc>
      </w:tr>
      <w:tr w:rsidR="00DB2AD8" w14:paraId="4759184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701F2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Python 3.14 Release Notes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66D07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[python.org/downloads/release/python-3143](https://python.org/downloads/release/python-3143/)</w:t>
            </w:r>
          </w:p>
        </w:tc>
      </w:tr>
      <w:tr w:rsidR="00DB2AD8" w14:paraId="5932C2C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05904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Strawberry GraphQL Docs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7D7D0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[strawberry.rocks](https://strawberry.rocks)</w:t>
            </w:r>
          </w:p>
        </w:tc>
      </w:tr>
      <w:tr w:rsidR="00DB2AD8" w14:paraId="3F05D0C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66ED1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Angular 18 Documentation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A33A7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[angular.io](https://angular.io)</w:t>
            </w:r>
          </w:p>
        </w:tc>
      </w:tr>
      <w:tr w:rsidR="00DB2AD8" w14:paraId="00FA56A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271FF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RUP Methodology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01E6A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[IBM Rational Unified Process](https://www.ibm.com/docs/en/rational-unified-process)</w:t>
            </w:r>
          </w:p>
        </w:tc>
      </w:tr>
      <w:tr w:rsidR="00DB2AD8" w14:paraId="15C15F2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DC2C0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CMMI Level 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91C1B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[CMMI Institute](https://cmmiinstitute.com)</w:t>
            </w:r>
          </w:p>
        </w:tc>
      </w:tr>
    </w:tbl>
    <w:p w14:paraId="366C89A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D. Contactos Clave del Proyecto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4"/>
        <w:gridCol w:w="3631"/>
        <w:gridCol w:w="3659"/>
      </w:tblGrid>
      <w:tr w:rsidR="00DB2AD8" w14:paraId="2B38EA2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EA8D4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Rol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3A0DE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Nombre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33D9D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Responsabilidad</w:t>
            </w:r>
          </w:p>
        </w:tc>
      </w:tr>
      <w:tr w:rsidR="00DB2AD8" w14:paraId="72F8652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7C3E0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Director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64542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David Leon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FE470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Aprobaciones mayores, decisiones estratégicas</w:t>
            </w:r>
          </w:p>
        </w:tc>
      </w:tr>
      <w:tr w:rsidR="00DB2AD8" w14:paraId="3DB335D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4CB80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Arquitecto de Software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3C7C9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84B8D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Revisión técnica, aprobación de PRs</w:t>
            </w:r>
          </w:p>
        </w:tc>
      </w:tr>
      <w:tr w:rsidR="00DB2AD8" w14:paraId="0C30383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24717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Líder de QA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2284B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4AB5E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Testing, validación de calidad</w:t>
            </w:r>
          </w:p>
        </w:tc>
      </w:tr>
      <w:tr w:rsidR="00DB2AD8" w14:paraId="645923A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E8F6F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DevOps Lead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570D9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B0311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CI/CD, monitoreo, deployment</w:t>
            </w:r>
          </w:p>
        </w:tc>
      </w:tr>
      <w:tr w:rsidR="00DB2AD8" w14:paraId="7FD39AA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B918F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Área Jurídica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FF225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TBD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D4DA9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Compliance LGPDPPSO, incidentes de seguridad</w:t>
            </w:r>
          </w:p>
        </w:tc>
      </w:tr>
      <w:tr w:rsidR="00DB2AD8" w14:paraId="760E899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E15F9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Analista/DBA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1D438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 Lelo de Larrea (vlarrea68@gmail.com)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B46EE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Detección del incidente, análisis</w:t>
            </w:r>
          </w:p>
        </w:tc>
      </w:tr>
    </w:tbl>
    <w:p w14:paraId="26C1A6F3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8026F7B">
          <v:rect id="_x0000_i1041" style="width:0;height:1.5pt" o:hralign="center" o:hrstd="t" o:hr="t" fillcolor="#a0a0a0" stroked="f"/>
        </w:pict>
      </w:r>
    </w:p>
    <w:p w14:paraId="6E2E6F3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FIN DEL INVENTARIO TÉCNICO</w:t>
      </w:r>
    </w:p>
    <w:p w14:paraId="066CD6D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Próximo Documento a Generar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PLAN-ACCION-INMEDIATO-2026-04-17.md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187AAB6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 de Ejecutar Remediación</w:t>
      </w:r>
      <w:r>
        <w:rPr>
          <w:rFonts w:ascii="Calibri" w:hAnsi="Calibri" w:cs="Calibri"/>
          <w:sz w:val="22"/>
          <w:szCs w:val="22"/>
        </w:rPr>
        <w:t xml:space="preserve">: Director del Proyecto (David Leon) </w:t>
      </w:r>
    </w:p>
    <w:p w14:paraId="350D87B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Límite de Acción Crítica</w:t>
      </w:r>
      <w:r>
        <w:rPr>
          <w:rFonts w:ascii="Calibri" w:hAnsi="Calibri" w:cs="Calibri"/>
          <w:sz w:val="22"/>
          <w:szCs w:val="22"/>
        </w:rPr>
        <w:t>: 18 de abril de 2026, 12:00 hrs (24 horas desde detección)</w:t>
      </w:r>
    </w:p>
    <w:p w14:paraId="631BA13C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07BA8EF">
          <v:rect id="_x0000_i1042" style="width:0;height:1.5pt" o:hralign="center" o:hrstd="t" o:hr="t" fillcolor="#a0a0a0" stroked="f"/>
        </w:pict>
      </w:r>
    </w:p>
    <w:p w14:paraId="3605786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*Este documento fue generado como parte del arranque-comprensión-repositorio el 17 de abril de 2026. Es un snapshot del estado actual y debe actualizarse conforme evolucione el proyecto.*</w:t>
      </w:r>
    </w:p>
    <w:p w14:paraId="0AE7E534" w14:textId="77777777" w:rsidR="00DB2AD8" w:rsidRDefault="00DB2AD8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Bitácora Cronológica de Resoluciones ETL</w:t>
      </w:r>
    </w:p>
    <w:p w14:paraId="7D50A5B2" w14:textId="77777777" w:rsidR="00DB2AD8" w:rsidRDefault="00DB2AD8">
      <w:pPr>
        <w:pStyle w:val="Ttulo3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📔</w:t>
      </w:r>
      <w:r>
        <w:rPr>
          <w:rFonts w:ascii="Calibri" w:eastAsia="Times New Roman" w:hAnsi="Calibri" w:cs="Calibri"/>
        </w:rPr>
        <w:t xml:space="preserve"> BITÁCORA DEL PROYECTO</w:t>
      </w:r>
    </w:p>
    <w:p w14:paraId="19F1AB8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Sistema Orquestador de Reportes "Vida Saludable" - Fase 2</w:t>
      </w:r>
    </w:p>
    <w:p w14:paraId="674D47D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Propósito</w:t>
      </w:r>
      <w:r>
        <w:rPr>
          <w:rFonts w:ascii="Calibri" w:hAnsi="Calibri" w:cs="Calibri"/>
          <w:sz w:val="22"/>
          <w:szCs w:val="22"/>
        </w:rPr>
        <w:t>: Este documento mantiene un registro histórico de todas las sesiones de trabajo, decisiones importantes, y avances del proyecto.</w:t>
      </w:r>
    </w:p>
    <w:p w14:paraId="1ACA8E27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0CBE34">
          <v:rect id="_x0000_i1043" style="width:0;height:1.5pt" o:hralign="center" o:hrstd="t" o:hr="t" fillcolor="#a0a0a0" stroked="f"/>
        </w:pict>
      </w:r>
    </w:p>
    <w:p w14:paraId="67BC2FB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POST-MIGRACIÓN - Jueves 17 de Abril de 2026</w:t>
      </w:r>
    </w:p>
    <w:p w14:paraId="397FF04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7C328BD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 xml:space="preserve">: Ciudad de México, México </w:t>
      </w:r>
    </w:p>
    <w:p w14:paraId="3A2CB1F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Tipo de Sesión</w:t>
      </w:r>
      <w:r>
        <w:rPr>
          <w:rFonts w:ascii="Calibri" w:hAnsi="Calibri" w:cs="Calibri"/>
          <w:sz w:val="22"/>
          <w:szCs w:val="22"/>
        </w:rPr>
        <w:t xml:space="preserve">: Validación Técnica Post-Migración </w:t>
      </w:r>
    </w:p>
    <w:p w14:paraId="5FB352C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7D7B692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Realizar una </w:t>
      </w:r>
      <w:r>
        <w:rPr>
          <w:rStyle w:val="Fuerte"/>
          <w:rFonts w:ascii="Calibri" w:hAnsi="Calibri" w:cs="Calibri"/>
          <w:sz w:val="22"/>
          <w:szCs w:val="22"/>
        </w:rPr>
        <w:t>revisión exhaustiva</w:t>
      </w:r>
      <w:r>
        <w:rPr>
          <w:rFonts w:ascii="Calibri" w:hAnsi="Calibri" w:cs="Calibri"/>
          <w:sz w:val="22"/>
          <w:szCs w:val="22"/>
        </w:rPr>
        <w:t xml:space="preserve"> del repositorio </w:t>
      </w:r>
      <w:r>
        <w:rPr>
          <w:rStyle w:val="CdigoHTML"/>
        </w:rPr>
        <w:t>dleonsystem/py-sep-descarga-vida-saludable</w:t>
      </w:r>
      <w:r>
        <w:rPr>
          <w:rFonts w:ascii="Calibri" w:hAnsi="Calibri" w:cs="Calibri"/>
          <w:sz w:val="22"/>
          <w:szCs w:val="22"/>
        </w:rPr>
        <w:t xml:space="preserve"> (rama </w:t>
      </w:r>
      <w:r>
        <w:rPr>
          <w:rStyle w:val="CdigoHTML"/>
        </w:rPr>
        <w:t>feature/vlarrea-fase-2</w:t>
      </w:r>
      <w:r>
        <w:rPr>
          <w:rFonts w:ascii="Calibri" w:hAnsi="Calibri" w:cs="Calibri"/>
          <w:sz w:val="22"/>
          <w:szCs w:val="22"/>
        </w:rPr>
        <w:t xml:space="preserve">) para validar la migración completa del proyecto Fase 2 desde el repositorio original </w:t>
      </w:r>
      <w:r>
        <w:rPr>
          <w:rStyle w:val="CdigoHTML"/>
        </w:rPr>
        <w:t>vlarrea68/sep-vida-saludable-fase-2</w:t>
      </w:r>
      <w:r>
        <w:rPr>
          <w:rFonts w:ascii="Calibri" w:hAnsi="Calibri" w:cs="Calibri"/>
          <w:sz w:val="22"/>
          <w:szCs w:val="22"/>
        </w:rPr>
        <w:t>.</w:t>
      </w:r>
    </w:p>
    <w:p w14:paraId="027E7E67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AE9A197">
          <v:rect id="_x0000_i1044" style="width:0;height:1.5pt" o:hralign="center" o:hrstd="t" o:hr="t" fillcolor="#a0a0a0" stroked="f"/>
        </w:pict>
      </w:r>
    </w:p>
    <w:p w14:paraId="49C3D88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ACTIVIDADES REALIZADAS</w:t>
      </w:r>
    </w:p>
    <w:p w14:paraId="7957C70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de Migración</w:t>
      </w:r>
    </w:p>
    <w:p w14:paraId="377C6484" w14:textId="77777777" w:rsidR="00DB2AD8" w:rsidRDefault="00DB2AD8" w:rsidP="00BE5E8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Commit analizado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b1fd871</w:t>
      </w:r>
      <w:r>
        <w:rPr>
          <w:rFonts w:ascii="Calibri" w:eastAsia="Times New Roman" w:hAnsi="Calibri" w:cs="Calibri"/>
        </w:rPr>
        <w:t xml:space="preserve"> </w:t>
      </w:r>
    </w:p>
    <w:p w14:paraId="3A28DC51" w14:textId="77777777" w:rsidR="00DB2AD8" w:rsidRDefault="00DB2AD8" w:rsidP="00BE5E8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Archivos migrados</w:t>
      </w:r>
      <w:r>
        <w:rPr>
          <w:rFonts w:ascii="Calibri" w:eastAsia="Times New Roman" w:hAnsi="Calibri" w:cs="Calibri"/>
        </w:rPr>
        <w:t>: 164 archivos (vs 165 reportados - diferencia insignificante)</w:t>
      </w:r>
    </w:p>
    <w:p w14:paraId="4C98EA63" w14:textId="77777777" w:rsidR="00DB2AD8" w:rsidRDefault="00DB2AD8" w:rsidP="00BE5E8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Líneas de código</w:t>
      </w:r>
      <w:r>
        <w:rPr>
          <w:rFonts w:ascii="Calibri" w:eastAsia="Times New Roman" w:hAnsi="Calibri" w:cs="Calibri"/>
        </w:rPr>
        <w:t>: 175,447 líneas</w:t>
      </w:r>
    </w:p>
    <w:p w14:paraId="2164C570" w14:textId="77777777" w:rsidR="00DB2AD8" w:rsidRDefault="00DB2AD8" w:rsidP="00BE5E8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MIGRACIÓN EXITOSA Y VALIDADA</w:t>
      </w:r>
    </w:p>
    <w:p w14:paraId="31F71BA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de Estructura del Proyecto</w:t>
      </w:r>
    </w:p>
    <w:p w14:paraId="6FEB9CF8" w14:textId="77777777" w:rsidR="00DB2AD8" w:rsidRDefault="00DB2AD8" w:rsidP="00BE5E8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Validación de estructura de directorios (</w:t>
      </w:r>
      <w:r>
        <w:rPr>
          <w:rStyle w:val="CdigoHTML"/>
        </w:rPr>
        <w:t>fase-2/</w:t>
      </w:r>
      <w:r>
        <w:rPr>
          <w:rFonts w:ascii="Calibri" w:eastAsia="Times New Roman" w:hAnsi="Calibri" w:cs="Calibri"/>
        </w:rPr>
        <w:t>)</w:t>
      </w:r>
    </w:p>
    <w:p w14:paraId="3CF1B9C0" w14:textId="77777777" w:rsidR="00DB2AD8" w:rsidRDefault="00DB2AD8" w:rsidP="00BE5E8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Verificación de aislamiento de Fase 1 y Fase 2</w:t>
      </w:r>
    </w:p>
    <w:p w14:paraId="206FC4B5" w14:textId="77777777" w:rsidR="00DB2AD8" w:rsidRDefault="00DB2AD8" w:rsidP="00BE5E8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Confirmación de organización modular (docs/, src/, tests/, database/)</w:t>
      </w:r>
    </w:p>
    <w:p w14:paraId="7ADA11F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Análisis de Stack Tecnológico</w:t>
      </w:r>
    </w:p>
    <w:p w14:paraId="1AEF419D" w14:textId="77777777" w:rsidR="00DB2AD8" w:rsidRDefault="00DB2AD8" w:rsidP="00BE5E8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</w:t>
      </w:r>
      <w:r>
        <w:rPr>
          <w:rFonts w:ascii="Calibri" w:eastAsia="Times New Roman" w:hAnsi="Calibri" w:cs="Calibri"/>
        </w:rPr>
        <w:t xml:space="preserve">: Python 3.14 + FastAPI + Strawberry GraphQL + pg8000 </w:t>
      </w:r>
      <w:r>
        <w:rPr>
          <w:rFonts w:ascii="Segoe UI Emoji" w:eastAsia="Times New Roman" w:hAnsi="Segoe UI Emoji" w:cs="Segoe UI Emoji"/>
        </w:rPr>
        <w:t>✅</w:t>
      </w:r>
    </w:p>
    <w:p w14:paraId="67B4EFA3" w14:textId="77777777" w:rsidR="00DB2AD8" w:rsidRDefault="00DB2AD8" w:rsidP="00BE5E8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Frontend</w:t>
      </w:r>
      <w:r>
        <w:rPr>
          <w:rFonts w:ascii="Calibri" w:eastAsia="Times New Roman" w:hAnsi="Calibri" w:cs="Calibri"/>
        </w:rPr>
        <w:t xml:space="preserve">: Angular 18 + Apollo Client + RxJS + Chart.js </w:t>
      </w:r>
      <w:r>
        <w:rPr>
          <w:rFonts w:ascii="Segoe UI Emoji" w:eastAsia="Times New Roman" w:hAnsi="Segoe UI Emoji" w:cs="Segoe UI Emoji"/>
        </w:rPr>
        <w:t>✅</w:t>
      </w:r>
    </w:p>
    <w:p w14:paraId="235A249F" w14:textId="77777777" w:rsidR="00DB2AD8" w:rsidRDefault="00DB2AD8" w:rsidP="00BE5E8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Base de Datos</w:t>
      </w:r>
      <w:r>
        <w:rPr>
          <w:rFonts w:ascii="Calibri" w:eastAsia="Times New Roman" w:hAnsi="Calibri" w:cs="Calibri"/>
        </w:rPr>
        <w:t xml:space="preserve">: PostgreSQL 14.15 </w:t>
      </w:r>
      <w:r>
        <w:rPr>
          <w:rFonts w:ascii="Segoe UI Emoji" w:eastAsia="Times New Roman" w:hAnsi="Segoe UI Emoji" w:cs="Segoe UI Emoji"/>
        </w:rPr>
        <w:t>✅</w:t>
      </w:r>
    </w:p>
    <w:p w14:paraId="543BAA86" w14:textId="77777777" w:rsidR="00DB2AD8" w:rsidRDefault="00DB2AD8" w:rsidP="00BE5E8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Testing</w:t>
      </w:r>
      <w:r>
        <w:rPr>
          <w:rFonts w:ascii="Calibri" w:eastAsia="Times New Roman" w:hAnsi="Calibri" w:cs="Calibri"/>
        </w:rPr>
        <w:t xml:space="preserve">: pytest con 27 tests </w:t>
      </w:r>
      <w:r>
        <w:rPr>
          <w:rFonts w:ascii="Segoe UI Emoji" w:eastAsia="Times New Roman" w:hAnsi="Segoe UI Emoji" w:cs="Segoe UI Emoji"/>
        </w:rPr>
        <w:t>✅</w:t>
      </w:r>
    </w:p>
    <w:p w14:paraId="1009AA74" w14:textId="77777777" w:rsidR="00DB2AD8" w:rsidRDefault="00DB2AD8" w:rsidP="00BE5E8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Hallazgo menor</w:t>
      </w:r>
      <w:r>
        <w:rPr>
          <w:rFonts w:ascii="Calibri" w:eastAsia="Times New Roman" w:hAnsi="Calibri" w:cs="Calibri"/>
        </w:rPr>
        <w:t>: Discrepancia en versión de FastAPI (documentación vs código)</w:t>
      </w:r>
    </w:p>
    <w:p w14:paraId="5DDCDA7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de Documentación</w:t>
      </w:r>
    </w:p>
    <w:p w14:paraId="7CB5D527" w14:textId="77777777" w:rsidR="00DB2AD8" w:rsidRDefault="00DB2AD8" w:rsidP="00BE5E8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Archivos de gestión</w:t>
      </w:r>
      <w:r>
        <w:rPr>
          <w:rFonts w:ascii="Calibri" w:eastAsia="Times New Roman" w:hAnsi="Calibri" w:cs="Calibri"/>
        </w:rPr>
        <w:t xml:space="preserve">: Acta, Alcance, Plan de Trabajo, RTM </w:t>
      </w:r>
      <w:r>
        <w:rPr>
          <w:rFonts w:ascii="Segoe UI Emoji" w:eastAsia="Times New Roman" w:hAnsi="Segoe UI Emoji" w:cs="Segoe UI Emoji"/>
        </w:rPr>
        <w:t>✅</w:t>
      </w:r>
    </w:p>
    <w:p w14:paraId="66BF35C6" w14:textId="77777777" w:rsidR="00DB2AD8" w:rsidRDefault="00DB2AD8" w:rsidP="00BE5E8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ADRs</w:t>
      </w:r>
      <w:r>
        <w:rPr>
          <w:rFonts w:ascii="Calibri" w:eastAsia="Times New Roman" w:hAnsi="Calibri" w:cs="Calibri"/>
        </w:rPr>
        <w:t xml:space="preserve">: 3 Architecture Decision Records completos </w:t>
      </w:r>
      <w:r>
        <w:rPr>
          <w:rFonts w:ascii="Segoe UI Emoji" w:eastAsia="Times New Roman" w:hAnsi="Segoe UI Emoji" w:cs="Segoe UI Emoji"/>
        </w:rPr>
        <w:t>✅</w:t>
      </w:r>
    </w:p>
    <w:p w14:paraId="507EC977" w14:textId="77777777" w:rsidR="00DB2AD8" w:rsidRDefault="00DB2AD8" w:rsidP="00BE5E8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API Reference</w:t>
      </w:r>
      <w:r>
        <w:rPr>
          <w:rFonts w:ascii="Calibri" w:eastAsia="Times New Roman" w:hAnsi="Calibri" w:cs="Calibri"/>
        </w:rPr>
        <w:t xml:space="preserve">: GraphQL Schema documentado </w:t>
      </w:r>
      <w:r>
        <w:rPr>
          <w:rFonts w:ascii="Segoe UI Emoji" w:eastAsia="Times New Roman" w:hAnsi="Segoe UI Emoji" w:cs="Segoe UI Emoji"/>
        </w:rPr>
        <w:t>✅</w:t>
      </w:r>
    </w:p>
    <w:p w14:paraId="2B03C096" w14:textId="77777777" w:rsidR="00DB2AD8" w:rsidRDefault="00DB2AD8" w:rsidP="00BE5E8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Total</w:t>
      </w:r>
      <w:r>
        <w:rPr>
          <w:rFonts w:ascii="Calibri" w:eastAsia="Times New Roman" w:hAnsi="Calibri" w:cs="Calibri"/>
        </w:rPr>
        <w:t>: ~235 páginas de documentación técnica</w:t>
      </w:r>
    </w:p>
    <w:p w14:paraId="49FFF29D" w14:textId="77777777" w:rsidR="00DB2AD8" w:rsidRDefault="00DB2AD8" w:rsidP="00BE5E8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Calificación</w:t>
      </w:r>
      <w:r>
        <w:rPr>
          <w:rFonts w:ascii="Calibri" w:eastAsia="Times New Roman" w:hAnsi="Calibri" w:cs="Calibri"/>
        </w:rPr>
        <w:t xml:space="preserve">: </w:t>
      </w:r>
      <w:r>
        <w:rPr>
          <w:rStyle w:val="Fuerte"/>
          <w:rFonts w:ascii="Calibri" w:eastAsia="Times New Roman" w:hAnsi="Calibri" w:cs="Calibri"/>
        </w:rPr>
        <w:t>SOBRESALIENTE</w:t>
      </w:r>
    </w:p>
    <w:p w14:paraId="7B0B4CB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de Código Fuente</w:t>
      </w:r>
    </w:p>
    <w:p w14:paraId="7B8C21CF" w14:textId="77777777" w:rsidR="00DB2AD8" w:rsidRDefault="00DB2AD8" w:rsidP="00BE5E8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</w:t>
      </w:r>
      <w:r>
        <w:rPr>
          <w:rFonts w:ascii="Calibri" w:eastAsia="Times New Roman" w:hAnsi="Calibri" w:cs="Calibri"/>
        </w:rPr>
        <w:t xml:space="preserve">: Estructura modular (api/, auth/, core/, services/) </w:t>
      </w:r>
      <w:r>
        <w:rPr>
          <w:rFonts w:ascii="Segoe UI Emoji" w:eastAsia="Times New Roman" w:hAnsi="Segoe UI Emoji" w:cs="Segoe UI Emoji"/>
        </w:rPr>
        <w:t>✅</w:t>
      </w:r>
    </w:p>
    <w:p w14:paraId="49FA0E17" w14:textId="77777777" w:rsidR="00DB2AD8" w:rsidRDefault="00DB2AD8" w:rsidP="00BE5E8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Frontend</w:t>
      </w:r>
      <w:r>
        <w:rPr>
          <w:rFonts w:ascii="Calibri" w:eastAsia="Times New Roman" w:hAnsi="Calibri" w:cs="Calibri"/>
        </w:rPr>
        <w:t xml:space="preserve">: 6 componentes principales implementados </w:t>
      </w:r>
      <w:r>
        <w:rPr>
          <w:rFonts w:ascii="Segoe UI Emoji" w:eastAsia="Times New Roman" w:hAnsi="Segoe UI Emoji" w:cs="Segoe UI Emoji"/>
        </w:rPr>
        <w:t>✅</w:t>
      </w:r>
    </w:p>
    <w:p w14:paraId="18FB66FE" w14:textId="77777777" w:rsidR="00DB2AD8" w:rsidRDefault="00DB2AD8" w:rsidP="00BE5E8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Services</w:t>
      </w:r>
      <w:r>
        <w:rPr>
          <w:rFonts w:ascii="Calibri" w:eastAsia="Times New Roman" w:hAnsi="Calibri" w:cs="Calibri"/>
        </w:rPr>
        <w:t xml:space="preserve">: auth_service.py, download_service.py </w:t>
      </w:r>
      <w:r>
        <w:rPr>
          <w:rFonts w:ascii="Segoe UI Emoji" w:eastAsia="Times New Roman" w:hAnsi="Segoe UI Emoji" w:cs="Segoe UI Emoji"/>
        </w:rPr>
        <w:t>✅</w:t>
      </w:r>
    </w:p>
    <w:p w14:paraId="7FAAE18E" w14:textId="77777777" w:rsidR="00DB2AD8" w:rsidRDefault="00DB2AD8" w:rsidP="00BE5E8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Calidad</w:t>
      </w:r>
      <w:r>
        <w:rPr>
          <w:rFonts w:ascii="Calibri" w:eastAsia="Times New Roman" w:hAnsi="Calibri" w:cs="Calibri"/>
        </w:rPr>
        <w:t xml:space="preserve">: Buenas prácticas, código bien estructurado </w:t>
      </w:r>
      <w:r>
        <w:rPr>
          <w:rFonts w:ascii="Segoe UI Emoji" w:eastAsia="Times New Roman" w:hAnsi="Segoe UI Emoji" w:cs="Segoe UI Emoji"/>
        </w:rPr>
        <w:t>✅</w:t>
      </w:r>
    </w:p>
    <w:p w14:paraId="599C092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de Tests</w:t>
      </w:r>
    </w:p>
    <w:p w14:paraId="521743A1" w14:textId="77777777" w:rsidR="00DB2AD8" w:rsidRDefault="00DB2AD8" w:rsidP="00BE5E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Unit tests</w:t>
      </w:r>
      <w:r>
        <w:rPr>
          <w:rFonts w:ascii="Calibri" w:eastAsia="Times New Roman" w:hAnsi="Calibri" w:cs="Calibri"/>
        </w:rPr>
        <w:t xml:space="preserve">: test_database.py (8 tests) </w:t>
      </w:r>
      <w:r>
        <w:rPr>
          <w:rFonts w:ascii="Segoe UI Emoji" w:eastAsia="Times New Roman" w:hAnsi="Segoe UI Emoji" w:cs="Segoe UI Emoji"/>
        </w:rPr>
        <w:t>✅</w:t>
      </w:r>
    </w:p>
    <w:p w14:paraId="618A4F01" w14:textId="77777777" w:rsidR="00DB2AD8" w:rsidRDefault="00DB2AD8" w:rsidP="00BE5E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Integration tests</w:t>
      </w:r>
      <w:r>
        <w:rPr>
          <w:rFonts w:ascii="Calibri" w:eastAsia="Times New Roman" w:hAnsi="Calibri" w:cs="Calibri"/>
        </w:rPr>
        <w:t xml:space="preserve">: test_graphql_resolvers.py (13 tests), test_auth_integration.py (6 tests) </w:t>
      </w:r>
      <w:r>
        <w:rPr>
          <w:rFonts w:ascii="Segoe UI Emoji" w:eastAsia="Times New Roman" w:hAnsi="Segoe UI Emoji" w:cs="Segoe UI Emoji"/>
        </w:rPr>
        <w:t>✅</w:t>
      </w:r>
    </w:p>
    <w:p w14:paraId="1205B933" w14:textId="77777777" w:rsidR="00DB2AD8" w:rsidRDefault="00DB2AD8" w:rsidP="00BE5E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Total</w:t>
      </w:r>
      <w:r>
        <w:rPr>
          <w:rFonts w:ascii="Calibri" w:eastAsia="Times New Roman" w:hAnsi="Calibri" w:cs="Calibri"/>
        </w:rPr>
        <w:t xml:space="preserve">: 27 tests implementados </w:t>
      </w:r>
      <w:r>
        <w:rPr>
          <w:rFonts w:ascii="Segoe UI Emoji" w:eastAsia="Times New Roman" w:hAnsi="Segoe UI Emoji" w:cs="Segoe UI Emoji"/>
        </w:rPr>
        <w:t>✅</w:t>
      </w:r>
    </w:p>
    <w:p w14:paraId="009E9938" w14:textId="77777777" w:rsidR="00DB2AD8" w:rsidRDefault="00DB2AD8" w:rsidP="00BE5E8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Coverage reportado</w:t>
      </w:r>
      <w:r>
        <w:rPr>
          <w:rFonts w:ascii="Calibri" w:eastAsia="Times New Roman" w:hAnsi="Calibri" w:cs="Calibri"/>
        </w:rPr>
        <w:t>: 95% (schema.py), 66% (database.py)</w:t>
      </w:r>
    </w:p>
    <w:p w14:paraId="5F68BBF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7.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Análisis de Base de Datos</w:t>
      </w:r>
    </w:p>
    <w:p w14:paraId="4FFF6BD6" w14:textId="77777777" w:rsidR="00DB2AD8" w:rsidRDefault="00DB2AD8" w:rsidP="00BE5E8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DDL</w:t>
      </w:r>
      <w:r>
        <w:rPr>
          <w:rFonts w:ascii="Calibri" w:eastAsia="Times New Roman" w:hAnsi="Calibri" w:cs="Calibri"/>
        </w:rPr>
        <w:t xml:space="preserve">: create_tables.sql (3,531 líneas) </w:t>
      </w:r>
      <w:r>
        <w:rPr>
          <w:rFonts w:ascii="Segoe UI Emoji" w:eastAsia="Times New Roman" w:hAnsi="Segoe UI Emoji" w:cs="Segoe UI Emoji"/>
        </w:rPr>
        <w:t>✅</w:t>
      </w:r>
    </w:p>
    <w:p w14:paraId="14D8E123" w14:textId="77777777" w:rsidR="00DB2AD8" w:rsidRDefault="00DB2AD8" w:rsidP="00BE5E8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Auth tables</w:t>
      </w:r>
      <w:r>
        <w:rPr>
          <w:rFonts w:ascii="Calibri" w:eastAsia="Times New Roman" w:hAnsi="Calibri" w:cs="Calibri"/>
        </w:rPr>
        <w:t xml:space="preserve">: auth_and_audit_tables.sql (349 líneas) </w:t>
      </w:r>
      <w:r>
        <w:rPr>
          <w:rFonts w:ascii="Segoe UI Emoji" w:eastAsia="Times New Roman" w:hAnsi="Segoe UI Emoji" w:cs="Segoe UI Emoji"/>
        </w:rPr>
        <w:t>✅</w:t>
      </w:r>
    </w:p>
    <w:p w14:paraId="5F41C0DF" w14:textId="77777777" w:rsidR="00DB2AD8" w:rsidRDefault="00DB2AD8" w:rsidP="00BE5E8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Layouts</w:t>
      </w:r>
      <w:r>
        <w:rPr>
          <w:rFonts w:ascii="Calibri" w:eastAsia="Times New Roman" w:hAnsi="Calibri" w:cs="Calibri"/>
        </w:rPr>
        <w:t xml:space="preserve">: MENORES_SIN_PADECIMIENTO.csv (128,112 líneas) </w:t>
      </w: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Requiere validación</w:t>
      </w:r>
    </w:p>
    <w:p w14:paraId="78911DF3" w14:textId="77777777" w:rsidR="00DB2AD8" w:rsidRDefault="00DB2AD8" w:rsidP="00BE5E8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Validators</w:t>
      </w:r>
      <w:r>
        <w:rPr>
          <w:rFonts w:ascii="Calibri" w:eastAsia="Times New Roman" w:hAnsi="Calibri" w:cs="Calibri"/>
        </w:rPr>
        <w:t xml:space="preserve">: 7 archivos Python para validación de layouts </w:t>
      </w:r>
      <w:r>
        <w:rPr>
          <w:rFonts w:ascii="Segoe UI Emoji" w:eastAsia="Times New Roman" w:hAnsi="Segoe UI Emoji" w:cs="Segoe UI Emoji"/>
        </w:rPr>
        <w:t>✅</w:t>
      </w:r>
    </w:p>
    <w:p w14:paraId="7236E58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8.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de CI/CD</w:t>
      </w:r>
    </w:p>
    <w:p w14:paraId="3F10DF7C" w14:textId="77777777" w:rsidR="00DB2AD8" w:rsidRDefault="00DB2AD8" w:rsidP="00BE5E8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Workflows</w:t>
      </w:r>
      <w:r>
        <w:rPr>
          <w:rFonts w:ascii="Calibri" w:eastAsia="Times New Roman" w:hAnsi="Calibri" w:cs="Calibri"/>
        </w:rPr>
        <w:t xml:space="preserve">: ci-lint.yml, ci-test.yml, ci-pr-validation.yml </w:t>
      </w:r>
      <w:r>
        <w:rPr>
          <w:rFonts w:ascii="Segoe UI Emoji" w:eastAsia="Times New Roman" w:hAnsi="Segoe UI Emoji" w:cs="Segoe UI Emoji"/>
        </w:rPr>
        <w:t>✅</w:t>
      </w:r>
    </w:p>
    <w:p w14:paraId="055A77BC" w14:textId="77777777" w:rsidR="00DB2AD8" w:rsidRDefault="00DB2AD8" w:rsidP="00BE5E8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Issue Templates</w:t>
      </w:r>
      <w:r>
        <w:rPr>
          <w:rFonts w:ascii="Calibri" w:eastAsia="Times New Roman" w:hAnsi="Calibri" w:cs="Calibri"/>
        </w:rPr>
        <w:t xml:space="preserve">: aprobacion-documento.md, revision-documento.md </w:t>
      </w:r>
      <w:r>
        <w:rPr>
          <w:rFonts w:ascii="Segoe UI Emoji" w:eastAsia="Times New Roman" w:hAnsi="Segoe UI Emoji" w:cs="Segoe UI Emoji"/>
        </w:rPr>
        <w:t>✅</w:t>
      </w:r>
    </w:p>
    <w:p w14:paraId="7AB0190C" w14:textId="77777777" w:rsidR="00DB2AD8" w:rsidRDefault="00DB2AD8" w:rsidP="00BE5E8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 Template</w:t>
      </w:r>
      <w:r>
        <w:rPr>
          <w:rFonts w:ascii="Calibri" w:eastAsia="Times New Roman" w:hAnsi="Calibri" w:cs="Calibri"/>
        </w:rPr>
        <w:t xml:space="preserve">: PULL_REQUEST_TEMPLATE.md </w:t>
      </w:r>
      <w:r>
        <w:rPr>
          <w:rFonts w:ascii="Segoe UI Emoji" w:eastAsia="Times New Roman" w:hAnsi="Segoe UI Emoji" w:cs="Segoe UI Emoji"/>
        </w:rPr>
        <w:t>✅</w:t>
      </w:r>
    </w:p>
    <w:p w14:paraId="50BDD293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FE8E962">
          <v:rect id="_x0000_i1045" style="width:0;height:1.5pt" o:hralign="center" o:hrstd="t" o:hr="t" fillcolor="#a0a0a0" stroked="f"/>
        </w:pict>
      </w:r>
    </w:p>
    <w:p w14:paraId="1D443CE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HALLAZGOS CRÍTICOS</w:t>
      </w:r>
    </w:p>
    <w:p w14:paraId="5DE21CA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HALLAZGO #1: Datos Potencialmente Sensibles en Repositorio</w:t>
      </w:r>
    </w:p>
    <w:p w14:paraId="4672E4C0" w14:textId="77777777" w:rsidR="00DB2AD8" w:rsidRDefault="00DB2AD8" w:rsidP="00BE5E8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Archivo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database/layouts/MENORES_SIN_PADECIMIENTO.csv</w:t>
      </w:r>
    </w:p>
    <w:p w14:paraId="40BE73AA" w14:textId="77777777" w:rsidR="00DB2AD8" w:rsidRDefault="00DB2AD8" w:rsidP="00BE5E8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Tamaño</w:t>
      </w:r>
      <w:r>
        <w:rPr>
          <w:rFonts w:ascii="Calibri" w:eastAsia="Times New Roman" w:hAnsi="Calibri" w:cs="Calibri"/>
        </w:rPr>
        <w:t>: 128,112 líneas</w:t>
      </w:r>
    </w:p>
    <w:p w14:paraId="65681965" w14:textId="77777777" w:rsidR="00DB2AD8" w:rsidRDefault="00DB2AD8" w:rsidP="00BE5E8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Riesgo</w:t>
      </w:r>
      <w:r>
        <w:rPr>
          <w:rFonts w:ascii="Calibri" w:eastAsia="Times New Roman" w:hAnsi="Calibri" w:cs="Calibri"/>
        </w:rPr>
        <w:t>: ALTO - Posible violación de LGPDPPSO si contiene datos reales</w:t>
      </w:r>
    </w:p>
    <w:p w14:paraId="65A33352" w14:textId="77777777" w:rsidR="00DB2AD8" w:rsidRDefault="00DB2AD8" w:rsidP="00BE5E8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 requerida</w:t>
      </w:r>
      <w:r>
        <w:rPr>
          <w:rFonts w:ascii="Calibri" w:eastAsia="Times New Roman" w:hAnsi="Calibri" w:cs="Calibri"/>
        </w:rPr>
        <w:t>: Verificar si son datos ficticios o reales</w:t>
      </w:r>
    </w:p>
    <w:p w14:paraId="40F4C5C1" w14:textId="77777777" w:rsidR="00DB2AD8" w:rsidRDefault="00DB2AD8" w:rsidP="00BE5E8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Si son reales</w:t>
      </w:r>
      <w:r>
        <w:rPr>
          <w:rFonts w:ascii="Calibri" w:eastAsia="Times New Roman" w:hAnsi="Calibri" w:cs="Calibri"/>
        </w:rPr>
        <w:t>: Eliminar del repositorio, limpiar historial Git, usar datos sintéticos</w:t>
      </w:r>
    </w:p>
    <w:p w14:paraId="09534559" w14:textId="77777777" w:rsidR="00DB2AD8" w:rsidRDefault="00DB2AD8" w:rsidP="00BE5E8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Responsables</w:t>
      </w:r>
      <w:r>
        <w:rPr>
          <w:rFonts w:ascii="Calibri" w:eastAsia="Times New Roman" w:hAnsi="Calibri" w:cs="Calibri"/>
        </w:rPr>
        <w:t>: Victor Lelo de Larrea</w:t>
      </w:r>
    </w:p>
    <w:p w14:paraId="5A981EB4" w14:textId="77777777" w:rsidR="00DB2AD8" w:rsidRDefault="00DB2AD8" w:rsidP="00BE5E8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Deadline</w:t>
      </w:r>
      <w:r>
        <w:rPr>
          <w:rFonts w:ascii="Calibri" w:eastAsia="Times New Roman" w:hAnsi="Calibri" w:cs="Calibri"/>
        </w:rPr>
        <w:t xml:space="preserve">: </w:t>
      </w:r>
      <w:r>
        <w:rPr>
          <w:rStyle w:val="Fuerte"/>
          <w:rFonts w:ascii="Calibri" w:eastAsia="Times New Roman" w:hAnsi="Calibri" w:cs="Calibri"/>
        </w:rPr>
        <w:t>Antes del 18 de abril 2026</w:t>
      </w:r>
    </w:p>
    <w:p w14:paraId="18DEC22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HALLAZGO #2: Pull Request No Creado</w:t>
      </w:r>
    </w:p>
    <w:p w14:paraId="34CAEEB7" w14:textId="77777777" w:rsidR="00DB2AD8" w:rsidRDefault="00DB2AD8" w:rsidP="00BE5E8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Código en rama </w:t>
      </w:r>
      <w:r>
        <w:rPr>
          <w:rStyle w:val="CdigoHTML"/>
        </w:rPr>
        <w:t>feature/vlarrea-fase-2</w:t>
      </w:r>
      <w:r>
        <w:rPr>
          <w:rFonts w:ascii="Calibri" w:eastAsia="Times New Roman" w:hAnsi="Calibri" w:cs="Calibri"/>
        </w:rPr>
        <w:t xml:space="preserve"> pero sin PR a </w:t>
      </w:r>
      <w:r>
        <w:rPr>
          <w:rStyle w:val="CdigoHTML"/>
        </w:rPr>
        <w:t>master</w:t>
      </w:r>
    </w:p>
    <w:p w14:paraId="6834C42F" w14:textId="77777777" w:rsidR="00DB2AD8" w:rsidRDefault="00DB2AD8" w:rsidP="00BE5E8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Impacto</w:t>
      </w:r>
      <w:r>
        <w:rPr>
          <w:rFonts w:ascii="Calibri" w:eastAsia="Times New Roman" w:hAnsi="Calibri" w:cs="Calibri"/>
        </w:rPr>
        <w:t>: MEDIO - Retrasa aprobación formal del director</w:t>
      </w:r>
    </w:p>
    <w:p w14:paraId="4B5739E2" w14:textId="77777777" w:rsidR="00DB2AD8" w:rsidRDefault="00DB2AD8" w:rsidP="00BE5E8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 requerida</w:t>
      </w:r>
      <w:r>
        <w:rPr>
          <w:rFonts w:ascii="Calibri" w:eastAsia="Times New Roman" w:hAnsi="Calibri" w:cs="Calibri"/>
        </w:rPr>
        <w:t>: Crear PR y solicitar revisión de @dleonsystem</w:t>
      </w:r>
    </w:p>
    <w:p w14:paraId="6C5461C6" w14:textId="77777777" w:rsidR="00DB2AD8" w:rsidRDefault="00DB2AD8" w:rsidP="00BE5E8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Responsable</w:t>
      </w:r>
      <w:r>
        <w:rPr>
          <w:rFonts w:ascii="Calibri" w:eastAsia="Times New Roman" w:hAnsi="Calibri" w:cs="Calibri"/>
        </w:rPr>
        <w:t>: Victor Lelo de Larrea</w:t>
      </w:r>
    </w:p>
    <w:p w14:paraId="7C37DE7D" w14:textId="77777777" w:rsidR="00DB2AD8" w:rsidRDefault="00DB2AD8" w:rsidP="00BE5E8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Deadline</w:t>
      </w:r>
      <w:r>
        <w:rPr>
          <w:rFonts w:ascii="Calibri" w:eastAsia="Times New Roman" w:hAnsi="Calibri" w:cs="Calibri"/>
        </w:rPr>
        <w:t xml:space="preserve">: </w:t>
      </w:r>
      <w:r>
        <w:rPr>
          <w:rStyle w:val="Fuerte"/>
          <w:rFonts w:ascii="Calibri" w:eastAsia="Times New Roman" w:hAnsi="Calibri" w:cs="Calibri"/>
        </w:rPr>
        <w:t>19 de abril 2026</w:t>
      </w:r>
    </w:p>
    <w:p w14:paraId="065F617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HALLAZGO #3: Discrepancia Menor en Versiones</w:t>
      </w:r>
    </w:p>
    <w:p w14:paraId="142AD60B" w14:textId="77777777" w:rsidR="00DB2AD8" w:rsidRDefault="00DB2AD8" w:rsidP="00BE5E8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Detalle</w:t>
      </w:r>
      <w:r>
        <w:rPr>
          <w:rFonts w:ascii="Calibri" w:eastAsia="Times New Roman" w:hAnsi="Calibri" w:cs="Calibri"/>
        </w:rPr>
        <w:t>: FastAPI 0.135.3 (docs) vs 0.109.0 (requirements.txt)</w:t>
      </w:r>
    </w:p>
    <w:p w14:paraId="4A62263B" w14:textId="77777777" w:rsidR="00DB2AD8" w:rsidRDefault="00DB2AD8" w:rsidP="00BE5E8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Impacto</w:t>
      </w:r>
      <w:r>
        <w:rPr>
          <w:rFonts w:ascii="Calibri" w:eastAsia="Times New Roman" w:hAnsi="Calibri" w:cs="Calibri"/>
        </w:rPr>
        <w:t>: BAJO - Ambas versiones compatibles</w:t>
      </w:r>
    </w:p>
    <w:p w14:paraId="32619527" w14:textId="77777777" w:rsidR="00DB2AD8" w:rsidRDefault="00DB2AD8" w:rsidP="00BE5E8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Acción requerida</w:t>
      </w:r>
      <w:r>
        <w:rPr>
          <w:rFonts w:ascii="Calibri" w:eastAsia="Times New Roman" w:hAnsi="Calibri" w:cs="Calibri"/>
        </w:rPr>
        <w:t>: Sincronizar documentación con código</w:t>
      </w:r>
    </w:p>
    <w:p w14:paraId="64A3CC56" w14:textId="77777777" w:rsidR="00DB2AD8" w:rsidRDefault="00DB2AD8" w:rsidP="00BE5E8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Responsable</w:t>
      </w:r>
      <w:r>
        <w:rPr>
          <w:rFonts w:ascii="Calibri" w:eastAsia="Times New Roman" w:hAnsi="Calibri" w:cs="Calibri"/>
        </w:rPr>
        <w:t>: Victor Lelo de Larrea</w:t>
      </w:r>
    </w:p>
    <w:p w14:paraId="7AE2F0E8" w14:textId="77777777" w:rsidR="00DB2AD8" w:rsidRDefault="00DB2AD8" w:rsidP="00BE5E8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Deadline</w:t>
      </w:r>
      <w:r>
        <w:rPr>
          <w:rFonts w:ascii="Calibri" w:eastAsia="Times New Roman" w:hAnsi="Calibri" w:cs="Calibri"/>
        </w:rPr>
        <w:t>: Antes de crear PR</w:t>
      </w:r>
    </w:p>
    <w:p w14:paraId="6F40E32C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54E320B">
          <v:rect id="_x0000_i1046" style="width:0;height:1.5pt" o:hralign="center" o:hrstd="t" o:hr="t" fillcolor="#a0a0a0" stroked="f"/>
        </w:pict>
      </w:r>
    </w:p>
    <w:p w14:paraId="2758089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📄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774E819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🏆</w:t>
      </w:r>
      <w:r>
        <w:rPr>
          <w:rFonts w:ascii="Calibri" w:hAnsi="Calibri" w:cs="Calibri"/>
          <w:sz w:val="22"/>
          <w:szCs w:val="22"/>
        </w:rPr>
        <w:t xml:space="preserve"> Documento Principal</w:t>
      </w:r>
    </w:p>
    <w:p w14:paraId="19CD630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[docs/INFORME-VALIDACION-MIGRACION-2026-04-17.md](docs/INFORME-VALIDACION-MIGRACION-2026-04-17.md)</w:t>
      </w:r>
    </w:p>
    <w:p w14:paraId="775DDFB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Tipo</w:t>
      </w:r>
      <w:r>
        <w:rPr>
          <w:rFonts w:ascii="Calibri" w:hAnsi="Calibri" w:cs="Calibri"/>
          <w:sz w:val="22"/>
          <w:szCs w:val="22"/>
        </w:rPr>
        <w:t>: Informe de Validación Técnica Post-Migración</w:t>
      </w:r>
    </w:p>
    <w:p w14:paraId="675D0C5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Contenido</w:t>
      </w:r>
      <w:r>
        <w:rPr>
          <w:rFonts w:ascii="Calibri" w:hAnsi="Calibri" w:cs="Calibri"/>
          <w:sz w:val="22"/>
          <w:szCs w:val="22"/>
        </w:rPr>
        <w:t>:</w:t>
      </w:r>
    </w:p>
    <w:p w14:paraId="77AFEFF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ejecutivo de validación</w:t>
      </w:r>
    </w:p>
    <w:p w14:paraId="3396196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Validación contra información reportada (8 categorías)</w:t>
      </w:r>
    </w:p>
    <w:p w14:paraId="20590DF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Análisis de progreso del proyecto (40% vs 60%)</w:t>
      </w:r>
    </w:p>
    <w:p w14:paraId="1378664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Hallazgos principales (positivos y de mejora)</w:t>
      </w:r>
    </w:p>
    <w:p w14:paraId="0CF8DDE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Riesgos identificados (3 riesgos con mitigación)</w:t>
      </w:r>
    </w:p>
    <w:p w14:paraId="4265C98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Supuestos validados</w:t>
      </w:r>
    </w:p>
    <w:p w14:paraId="55F0F50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Recomendaciones prioritarias (7 recomendaciones)</w:t>
      </w:r>
    </w:p>
    <w:p w14:paraId="17F4846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Consideraciones regionales (México)</w:t>
      </w:r>
    </w:p>
    <w:p w14:paraId="1A88371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Cumplimiento de mejores prácticas</w:t>
      </w:r>
    </w:p>
    <w:p w14:paraId="76B7294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Roadmap sugerido (próximos 2 semanas)</w:t>
      </w:r>
    </w:p>
    <w:p w14:paraId="6BB674A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Lecciones aprendidas</w:t>
      </w:r>
    </w:p>
    <w:p w14:paraId="51A64D5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Conclusiones y firmas</w:t>
      </w:r>
    </w:p>
    <w:p w14:paraId="73F1C34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Páginas</w:t>
      </w:r>
      <w:r>
        <w:rPr>
          <w:rFonts w:ascii="Calibri" w:hAnsi="Calibri" w:cs="Calibri"/>
          <w:sz w:val="22"/>
          <w:szCs w:val="22"/>
        </w:rPr>
        <w:t>: ~25 páginas</w:t>
      </w:r>
    </w:p>
    <w:p w14:paraId="1CDCFE8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Estado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Completo</w:t>
      </w:r>
    </w:p>
    <w:p w14:paraId="651DD14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Audiencia</w:t>
      </w:r>
      <w:r>
        <w:rPr>
          <w:rFonts w:ascii="Calibri" w:hAnsi="Calibri" w:cs="Calibri"/>
          <w:sz w:val="22"/>
          <w:szCs w:val="22"/>
        </w:rPr>
        <w:t>: Director del Proyecto, Equipo Técnico</w:t>
      </w:r>
    </w:p>
    <w:p w14:paraId="43F21570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3E27084">
          <v:rect id="_x0000_i1047" style="width:0;height:1.5pt" o:hralign="center" o:hrstd="t" o:hr="t" fillcolor="#a0a0a0" stroked="f"/>
        </w:pict>
      </w:r>
    </w:p>
    <w:p w14:paraId="392D4D9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TOMADAS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3316"/>
        <w:gridCol w:w="2981"/>
        <w:gridCol w:w="1336"/>
        <w:gridCol w:w="1202"/>
      </w:tblGrid>
      <w:tr w:rsidR="00DB2AD8" w14:paraId="1E1BE521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05926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CDAA3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Decisión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08006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Justificación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047C5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Responsable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23A27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Fecha</w:t>
            </w:r>
          </w:p>
        </w:tc>
      </w:tr>
      <w:tr w:rsidR="00DB2AD8" w14:paraId="64FAB90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31E42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0B6D3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Validar datos del CSV antes de PR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6A7D4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Cumplimiento LGPDPPSO es 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55B90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 + Saul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A83B6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18-Abr-2026</w:t>
            </w:r>
          </w:p>
        </w:tc>
      </w:tr>
      <w:tr w:rsidR="00DB2AD8" w14:paraId="718B96D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9A062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EA1B1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Crear PR a master esta semana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1E524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Necesario para aprobación formal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46EB4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BD12E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19-Abr-2026</w:t>
            </w:r>
          </w:p>
        </w:tc>
      </w:tr>
      <w:tr w:rsidR="00DB2AD8" w14:paraId="38D75C9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2626E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AEFDF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Sincronizar versiones de dependencias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52310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Evitar confusión en el equipo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3048F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Victor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6B062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Antes de PR</w:t>
            </w:r>
          </w:p>
        </w:tc>
      </w:tr>
      <w:tr w:rsidR="00DB2AD8" w14:paraId="2853CD4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07A13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C1643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Ejecutar tests localmente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2EA7F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Validar coverage reportado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EF614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Poleth (QA)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7324B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26-Abr-2026</w:t>
            </w:r>
          </w:p>
        </w:tc>
      </w:tr>
    </w:tbl>
    <w:p w14:paraId="31F800DA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1034B59">
          <v:rect id="_x0000_i1048" style="width:0;height:1.5pt" o:hralign="center" o:hrstd="t" o:hr="t" fillcolor="#a0a0a0" stroked="f"/>
        </w:pict>
      </w:r>
    </w:p>
    <w:p w14:paraId="12458B0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8"/>
        <w:gridCol w:w="5086"/>
      </w:tblGrid>
      <w:tr w:rsidR="00DB2AD8" w14:paraId="1BBBED0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F3719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59BD3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B2AD8" w14:paraId="30DD627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7FD79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Análisis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7DA2D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 horas</w:t>
            </w:r>
          </w:p>
        </w:tc>
      </w:tr>
      <w:tr w:rsidR="00DB2AD8" w14:paraId="14E0881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17E7F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Revisados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2BD6E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164 archivos</w:t>
            </w:r>
          </w:p>
        </w:tc>
      </w:tr>
      <w:tr w:rsidR="00DB2AD8" w14:paraId="7810273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D2370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Validados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95920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12+ documentos principales</w:t>
            </w:r>
          </w:p>
        </w:tc>
      </w:tr>
      <w:tr w:rsidR="00DB2AD8" w14:paraId="494A91A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BDD29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 Analizadas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456BE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175,447 líneas</w:t>
            </w:r>
          </w:p>
        </w:tc>
      </w:tr>
      <w:tr w:rsidR="00DB2AD8" w14:paraId="2CBF156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C3A2B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Hallazgos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47276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hallazgos (1 crítico, 1 medio, 1 bajo)</w:t>
            </w:r>
          </w:p>
        </w:tc>
      </w:tr>
      <w:tr w:rsidR="00DB2AD8" w14:paraId="63BF702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A4BD6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Riesgos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01E51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riesgos con plan de mitigación</w:t>
            </w:r>
          </w:p>
        </w:tc>
      </w:tr>
      <w:tr w:rsidR="00DB2AD8" w14:paraId="6CBA873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3FB56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Recomendaciones Emitidas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203C6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recomendaciones priorizadas</w:t>
            </w:r>
          </w:p>
        </w:tc>
      </w:tr>
      <w:tr w:rsidR="00DB2AD8" w14:paraId="0C3C9A2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E271F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Páginas de Informe Generadas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3A1B7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 páginas</w:t>
            </w:r>
          </w:p>
        </w:tc>
      </w:tr>
    </w:tbl>
    <w:p w14:paraId="0BF339DE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66E758A">
          <v:rect id="_x0000_i1049" style="width:0;height:1.5pt" o:hralign="center" o:hrstd="t" o:hr="t" fillcolor="#a0a0a0" stroked="f"/>
        </w:pict>
      </w:r>
    </w:p>
    <w:p w14:paraId="0CFFAFC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VALIDACIÓN COMPLETADA</w:t>
      </w:r>
    </w:p>
    <w:p w14:paraId="480611C5" w14:textId="77777777" w:rsidR="00DB2AD8" w:rsidRDefault="00DB2AD8" w:rsidP="00BE5E8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Validar estructura de directorios</w:t>
      </w:r>
    </w:p>
    <w:p w14:paraId="2BE4952C" w14:textId="77777777" w:rsidR="00DB2AD8" w:rsidRDefault="00DB2AD8" w:rsidP="00BE5E8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Verificar stack tecnológico reportado</w:t>
      </w:r>
    </w:p>
    <w:p w14:paraId="7B3B9452" w14:textId="77777777" w:rsidR="00DB2AD8" w:rsidRDefault="00DB2AD8" w:rsidP="00BE5E8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Revisar documentación del proyecto</w:t>
      </w:r>
    </w:p>
    <w:p w14:paraId="37B5F7BD" w14:textId="77777777" w:rsidR="00DB2AD8" w:rsidRDefault="00DB2AD8" w:rsidP="00BE5E8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Analizar código fuente (backend + frontend)</w:t>
      </w:r>
    </w:p>
    <w:p w14:paraId="5AEDE181" w14:textId="77777777" w:rsidR="00DB2AD8" w:rsidRDefault="00DB2AD8" w:rsidP="00BE5E8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Validar tests implementados</w:t>
      </w:r>
    </w:p>
    <w:p w14:paraId="72F0F584" w14:textId="77777777" w:rsidR="00DB2AD8" w:rsidRDefault="00DB2AD8" w:rsidP="00BE5E8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Revisar esquema de base de datos</w:t>
      </w:r>
    </w:p>
    <w:p w14:paraId="2107B91F" w14:textId="77777777" w:rsidR="00DB2AD8" w:rsidRDefault="00DB2AD8" w:rsidP="00BE5E8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Verificar scripts de automatización</w:t>
      </w:r>
    </w:p>
    <w:p w14:paraId="4055B0F4" w14:textId="77777777" w:rsidR="00DB2AD8" w:rsidRDefault="00DB2AD8" w:rsidP="00BE5E8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Analizar configuración de CI/CD</w:t>
      </w:r>
    </w:p>
    <w:p w14:paraId="3272608D" w14:textId="77777777" w:rsidR="00DB2AD8" w:rsidRDefault="00DB2AD8" w:rsidP="00BE5E8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Identificar hallazgos y riesgos</w:t>
      </w:r>
    </w:p>
    <w:p w14:paraId="68EEC7E1" w14:textId="77777777" w:rsidR="00DB2AD8" w:rsidRDefault="00DB2AD8" w:rsidP="00BE5E8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Emitir recomendaciones priorizadas</w:t>
      </w:r>
    </w:p>
    <w:p w14:paraId="2B76E798" w14:textId="77777777" w:rsidR="00DB2AD8" w:rsidRDefault="00DB2AD8" w:rsidP="00BE5E8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Generar informe de validación</w:t>
      </w:r>
    </w:p>
    <w:p w14:paraId="0B9F786E" w14:textId="77777777" w:rsidR="00DB2AD8" w:rsidRDefault="00DB2AD8" w:rsidP="00BE5E8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Actualizar bitácora del proyecto</w:t>
      </w:r>
    </w:p>
    <w:p w14:paraId="7FDBCF00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6A011AA">
          <v:rect id="_x0000_i1050" style="width:0;height:1.5pt" o:hralign="center" o:hrstd="t" o:hr="t" fillcolor="#a0a0a0" stroked="f"/>
        </w:pict>
      </w:r>
    </w:p>
    <w:p w14:paraId="2EA1384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PRÓXIMOS PASOS (Roadmap)</w:t>
      </w:r>
    </w:p>
    <w:p w14:paraId="79F99AD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Esta Semana (17-21 Abril)</w:t>
      </w:r>
    </w:p>
    <w:p w14:paraId="77B6252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Vie 18 Abr</w:t>
      </w:r>
      <w:r>
        <w:rPr>
          <w:rFonts w:ascii="Calibri" w:hAnsi="Calibri" w:cs="Calibri"/>
          <w:sz w:val="22"/>
          <w:szCs w:val="22"/>
        </w:rPr>
        <w:t>: Verificar datos CSV + limpiar si es necesario (Victor + Saul)</w:t>
      </w:r>
    </w:p>
    <w:p w14:paraId="21BB937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🔴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Vie 18 Abr</w:t>
      </w:r>
      <w:r>
        <w:rPr>
          <w:rFonts w:ascii="Calibri" w:hAnsi="Calibri" w:cs="Calibri"/>
          <w:sz w:val="22"/>
          <w:szCs w:val="22"/>
        </w:rPr>
        <w:t>: Sincronizar versiones en documentación (Victor)</w:t>
      </w:r>
    </w:p>
    <w:p w14:paraId="34144D4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Lun 21 Abr</w:t>
      </w:r>
      <w:r>
        <w:rPr>
          <w:rFonts w:ascii="Calibri" w:hAnsi="Calibri" w:cs="Calibri"/>
          <w:sz w:val="22"/>
          <w:szCs w:val="22"/>
        </w:rPr>
        <w:t>: Crear Pull Request a master (Victor)</w:t>
      </w:r>
    </w:p>
    <w:p w14:paraId="09E4DCC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Lun 21 Abr</w:t>
      </w:r>
      <w:r>
        <w:rPr>
          <w:rFonts w:ascii="Calibri" w:hAnsi="Calibri" w:cs="Calibri"/>
          <w:sz w:val="22"/>
          <w:szCs w:val="22"/>
        </w:rPr>
        <w:t>: Solicitar revisión de @dleonsystem (Victor)</w:t>
      </w:r>
    </w:p>
    <w:p w14:paraId="2BF7A00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Próxima Semana (22-26 Abril)</w:t>
      </w:r>
    </w:p>
    <w:p w14:paraId="55C31A8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🟡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Mar 22 Abr</w:t>
      </w:r>
      <w:r>
        <w:rPr>
          <w:rFonts w:ascii="Calibri" w:hAnsi="Calibri" w:cs="Calibri"/>
          <w:sz w:val="22"/>
          <w:szCs w:val="22"/>
        </w:rPr>
        <w:t>: Análisis de compatibilidad Fase 1 + Fase 2 (Victor - DBA)</w:t>
      </w:r>
    </w:p>
    <w:p w14:paraId="38DDEC7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Mie 23 Abr</w:t>
      </w:r>
      <w:r>
        <w:rPr>
          <w:rFonts w:ascii="Calibri" w:hAnsi="Calibri" w:cs="Calibri"/>
          <w:sz w:val="22"/>
          <w:szCs w:val="22"/>
        </w:rPr>
        <w:t>: Ejecutar tests + generar reporte coverage (Poleth - QA)</w:t>
      </w:r>
    </w:p>
    <w:p w14:paraId="34C62E6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Jue 24 Abr</w:t>
      </w:r>
      <w:r>
        <w:rPr>
          <w:rFonts w:ascii="Calibri" w:hAnsi="Calibri" w:cs="Calibri"/>
          <w:sz w:val="22"/>
          <w:szCs w:val="22"/>
        </w:rPr>
        <w:t>: Documentar setup de entorno de desarrollo (Victor)</w:t>
      </w:r>
    </w:p>
    <w:p w14:paraId="31EF320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Vie 25 Abr</w:t>
      </w:r>
      <w:r>
        <w:rPr>
          <w:rFonts w:ascii="Calibri" w:hAnsi="Calibri" w:cs="Calibri"/>
          <w:sz w:val="22"/>
          <w:szCs w:val="22"/>
        </w:rPr>
        <w:t>: Reunión de planificación Sprint 1 (Todo el equipo)</w:t>
      </w:r>
    </w:p>
    <w:p w14:paraId="406040F7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5D27B22">
          <v:rect id="_x0000_i1051" style="width:0;height:1.5pt" o:hralign="center" o:hrstd="t" o:hr="t" fillcolor="#a0a0a0" stroked="f"/>
        </w:pict>
      </w:r>
    </w:p>
    <w:p w14:paraId="47A9239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💡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3EC6315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Lo que funcionó bien </w:t>
      </w:r>
      <w:r>
        <w:rPr>
          <w:rFonts w:ascii="Segoe UI Emoji" w:hAnsi="Segoe UI Emoji" w:cs="Segoe UI Emoji"/>
          <w:sz w:val="22"/>
          <w:szCs w:val="22"/>
        </w:rPr>
        <w:t>✅</w:t>
      </w:r>
    </w:p>
    <w:p w14:paraId="5460A5C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Documentación exhaustiva desde el inicio</w:t>
      </w:r>
      <w:r>
        <w:rPr>
          <w:rFonts w:ascii="Calibri" w:hAnsi="Calibri" w:cs="Calibri"/>
          <w:sz w:val="22"/>
          <w:szCs w:val="22"/>
        </w:rPr>
        <w:t>: Facilitó enormemente la validación</w:t>
      </w:r>
    </w:p>
    <w:p w14:paraId="1AC3EFA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Separación de Fase-2 en directorio propio</w:t>
      </w:r>
      <w:r>
        <w:rPr>
          <w:rFonts w:ascii="Calibri" w:hAnsi="Calibri" w:cs="Calibri"/>
          <w:sz w:val="22"/>
          <w:szCs w:val="22"/>
        </w:rPr>
        <w:t>: Evitó conflictos con código operacional</w:t>
      </w:r>
    </w:p>
    <w:p w14:paraId="69CE7E6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ADRs bien documentados</w:t>
      </w:r>
      <w:r>
        <w:rPr>
          <w:rFonts w:ascii="Calibri" w:hAnsi="Calibri" w:cs="Calibri"/>
          <w:sz w:val="22"/>
          <w:szCs w:val="22"/>
        </w:rPr>
        <w:t>: Decisiones arquitectónicas justificadas y trazables</w:t>
      </w:r>
    </w:p>
    <w:p w14:paraId="31D475A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Testing temprano</w:t>
      </w:r>
      <w:r>
        <w:rPr>
          <w:rFonts w:ascii="Calibri" w:hAnsi="Calibri" w:cs="Calibri"/>
          <w:sz w:val="22"/>
          <w:szCs w:val="22"/>
        </w:rPr>
        <w:t>: 27 tests desde el inicio es una excelente práctica</w:t>
      </w:r>
    </w:p>
    <w:p w14:paraId="3EB397D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Áreas de Mejora </w:t>
      </w:r>
      <w:r>
        <w:rPr>
          <w:rFonts w:ascii="Segoe UI Emoji" w:hAnsi="Segoe UI Emoji" w:cs="Segoe UI Emoji"/>
          <w:sz w:val="22"/>
          <w:szCs w:val="22"/>
        </w:rPr>
        <w:t>⚠️</w:t>
      </w:r>
    </w:p>
    <w:p w14:paraId="0AD5B23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Validación de datos antes de commit</w:t>
      </w:r>
      <w:r>
        <w:rPr>
          <w:rFonts w:ascii="Calibri" w:hAnsi="Calibri" w:cs="Calibri"/>
          <w:sz w:val="22"/>
          <w:szCs w:val="22"/>
        </w:rPr>
        <w:t>: Establecer proceso de validación para evitar datos sensibles</w:t>
      </w:r>
    </w:p>
    <w:p w14:paraId="43235D1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Consistencia entre documentación y código</w:t>
      </w:r>
      <w:r>
        <w:rPr>
          <w:rFonts w:ascii="Calibri" w:hAnsi="Calibri" w:cs="Calibri"/>
          <w:sz w:val="22"/>
          <w:szCs w:val="22"/>
        </w:rPr>
        <w:t>: Mantener versiones sincronizadas</w:t>
      </w:r>
    </w:p>
    <w:p w14:paraId="3EB65B0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PR temprano para feedback</w:t>
      </w:r>
      <w:r>
        <w:rPr>
          <w:rFonts w:ascii="Calibri" w:hAnsi="Calibri" w:cs="Calibri"/>
          <w:sz w:val="22"/>
          <w:szCs w:val="22"/>
        </w:rPr>
        <w:t>: Crear PR tan pronto como se complete una feature</w:t>
      </w:r>
    </w:p>
    <w:p w14:paraId="74CDD235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6CA68B1">
          <v:rect id="_x0000_i1052" style="width:0;height:1.5pt" o:hralign="center" o:hrstd="t" o:hr="t" fillcolor="#a0a0a0" stroked="f"/>
        </w:pict>
      </w:r>
    </w:p>
    <w:p w14:paraId="170638D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📎</w:t>
      </w:r>
      <w:r>
        <w:rPr>
          <w:rFonts w:ascii="Calibri" w:hAnsi="Calibri" w:cs="Calibri"/>
          <w:sz w:val="22"/>
          <w:szCs w:val="22"/>
        </w:rPr>
        <w:t xml:space="preserve"> REFERENCIAS</w:t>
      </w:r>
    </w:p>
    <w:p w14:paraId="64BF2DB3" w14:textId="77777777" w:rsidR="00DB2AD8" w:rsidRDefault="00DB2AD8" w:rsidP="00BE5E8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Informe de Validación</w:t>
      </w:r>
      <w:r>
        <w:rPr>
          <w:rFonts w:ascii="Calibri" w:eastAsia="Times New Roman" w:hAnsi="Calibri" w:cs="Calibri"/>
        </w:rPr>
        <w:t>: [docs/INFORME-VALIDACION-MIGRACION-2026-04-17.md](docs/INFORME-VALIDACION-MIGRACION-2026-04-17.md)</w:t>
      </w:r>
    </w:p>
    <w:p w14:paraId="15492291" w14:textId="77777777" w:rsidR="00DB2AD8" w:rsidRDefault="00DB2AD8" w:rsidP="00BE5E8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Commit de Migración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b1fd871</w:t>
      </w:r>
    </w:p>
    <w:p w14:paraId="31BFD5CA" w14:textId="77777777" w:rsidR="00DB2AD8" w:rsidRDefault="00DB2AD8" w:rsidP="00BE5E8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Repositorio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dleonsystem/py-sep-descarga-vida-saludable</w:t>
      </w:r>
    </w:p>
    <w:p w14:paraId="27797A4E" w14:textId="77777777" w:rsidR="00DB2AD8" w:rsidRDefault="00DB2AD8" w:rsidP="00BE5E8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Rama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feature/vlarrea-fase-2</w:t>
      </w:r>
    </w:p>
    <w:p w14:paraId="7A55C698" w14:textId="77777777" w:rsidR="00DB2AD8" w:rsidRDefault="00DB2AD8" w:rsidP="00BE5E8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Repositorio Original</w:t>
      </w:r>
      <w:r>
        <w:rPr>
          <w:rFonts w:ascii="Calibri" w:eastAsia="Times New Roman" w:hAnsi="Calibri" w:cs="Calibri"/>
        </w:rPr>
        <w:t xml:space="preserve">: </w:t>
      </w:r>
      <w:r>
        <w:rPr>
          <w:rStyle w:val="CdigoHTML"/>
        </w:rPr>
        <w:t>vlarrea68/sep-vida-saludable-fase-2</w:t>
      </w:r>
      <w:r>
        <w:rPr>
          <w:rFonts w:ascii="Calibri" w:eastAsia="Times New Roman" w:hAnsi="Calibri" w:cs="Calibri"/>
        </w:rPr>
        <w:t xml:space="preserve"> (ya no se usa)</w:t>
      </w:r>
    </w:p>
    <w:p w14:paraId="47B0A144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E1F47FC">
          <v:rect id="_x0000_i1053" style="width:0;height:1.5pt" o:hralign="center" o:hrstd="t" o:hr="t" fillcolor="#a0a0a0" stroked="f"/>
        </w:pict>
      </w:r>
    </w:p>
    <w:p w14:paraId="5E2784D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🏆</w:t>
      </w:r>
      <w:r>
        <w:rPr>
          <w:rFonts w:ascii="Calibri" w:hAnsi="Calibri" w:cs="Calibri"/>
          <w:sz w:val="22"/>
          <w:szCs w:val="22"/>
        </w:rPr>
        <w:t xml:space="preserve"> RESULTADO DE LA SESIÓN</w:t>
      </w:r>
    </w:p>
    <w:p w14:paraId="2D2035D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VALIDACIÓN EXITOSA</w:t>
      </w:r>
    </w:p>
    <w:p w14:paraId="47BDB3F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migración se completó correctamente y el proyecto demuestra un </w:t>
      </w:r>
      <w:r>
        <w:rPr>
          <w:rStyle w:val="Fuerte"/>
          <w:rFonts w:ascii="Calibri" w:hAnsi="Calibri" w:cs="Calibri"/>
          <w:sz w:val="22"/>
          <w:szCs w:val="22"/>
        </w:rPr>
        <w:t>nivel de calidad sobresaliente</w:t>
      </w:r>
      <w:r>
        <w:rPr>
          <w:rFonts w:ascii="Calibri" w:hAnsi="Calibri" w:cs="Calibri"/>
          <w:sz w:val="22"/>
          <w:szCs w:val="22"/>
        </w:rPr>
        <w:t>. El código, documentación y tests están listos para revisión del director una vez resueltos los hallazgos críticos identificados.</w:t>
      </w:r>
    </w:p>
    <w:p w14:paraId="53AD320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Calificación General del Proyecto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⭐⭐⭐⭐⭐</w:t>
      </w:r>
      <w:r>
        <w:rPr>
          <w:rFonts w:ascii="Calibri" w:hAnsi="Calibri" w:cs="Calibri"/>
          <w:sz w:val="22"/>
          <w:szCs w:val="22"/>
        </w:rPr>
        <w:t xml:space="preserve"> (5/5)</w:t>
      </w:r>
    </w:p>
    <w:p w14:paraId="36649AE5" w14:textId="77777777" w:rsidR="00DB2AD8" w:rsidRDefault="00DB2AD8" w:rsidP="00BE5E8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Documentación: </w:t>
      </w:r>
      <w:r>
        <w:rPr>
          <w:rFonts w:ascii="Segoe UI Emoji" w:eastAsia="Times New Roman" w:hAnsi="Segoe UI Emoji" w:cs="Segoe UI Emoji"/>
        </w:rPr>
        <w:t>⭐⭐⭐⭐⭐</w:t>
      </w:r>
    </w:p>
    <w:p w14:paraId="4C971C0E" w14:textId="77777777" w:rsidR="00DB2AD8" w:rsidRDefault="00DB2AD8" w:rsidP="00BE5E8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Arquitectura: </w:t>
      </w:r>
      <w:r>
        <w:rPr>
          <w:rFonts w:ascii="Segoe UI Emoji" w:eastAsia="Times New Roman" w:hAnsi="Segoe UI Emoji" w:cs="Segoe UI Emoji"/>
        </w:rPr>
        <w:t>⭐⭐⭐⭐⭐</w:t>
      </w:r>
    </w:p>
    <w:p w14:paraId="5C1C2F42" w14:textId="77777777" w:rsidR="00DB2AD8" w:rsidRDefault="00DB2AD8" w:rsidP="00BE5E8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Código: </w:t>
      </w:r>
      <w:r>
        <w:rPr>
          <w:rFonts w:ascii="Segoe UI Emoji" w:eastAsia="Times New Roman" w:hAnsi="Segoe UI Emoji" w:cs="Segoe UI Emoji"/>
        </w:rPr>
        <w:t>⭐⭐⭐⭐</w:t>
      </w:r>
      <w:r>
        <w:rPr>
          <w:rFonts w:ascii="Calibri" w:eastAsia="Times New Roman" w:hAnsi="Calibri" w:cs="Calibri"/>
        </w:rPr>
        <w:t>½</w:t>
      </w:r>
    </w:p>
    <w:p w14:paraId="404DDF94" w14:textId="77777777" w:rsidR="00DB2AD8" w:rsidRDefault="00DB2AD8" w:rsidP="00BE5E8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Testing: </w:t>
      </w:r>
      <w:r>
        <w:rPr>
          <w:rFonts w:ascii="Segoe UI Emoji" w:eastAsia="Times New Roman" w:hAnsi="Segoe UI Emoji" w:cs="Segoe UI Emoji"/>
        </w:rPr>
        <w:t>⭐⭐⭐⭐</w:t>
      </w:r>
    </w:p>
    <w:p w14:paraId="0686FA20" w14:textId="77777777" w:rsidR="00DB2AD8" w:rsidRDefault="00DB2AD8" w:rsidP="00BE5E86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Gestión: </w:t>
      </w:r>
      <w:r>
        <w:rPr>
          <w:rFonts w:ascii="Segoe UI Emoji" w:eastAsia="Times New Roman" w:hAnsi="Segoe UI Emoji" w:cs="Segoe UI Emoji"/>
        </w:rPr>
        <w:t>⭐⭐⭐⭐⭐</w:t>
      </w:r>
    </w:p>
    <w:p w14:paraId="03364A70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11967CA">
          <v:rect id="_x0000_i1054" style="width:0;height:1.5pt" o:hralign="center" o:hrstd="t" o:hr="t" fillcolor="#a0a0a0" stroked="f"/>
        </w:pict>
      </w:r>
    </w:p>
    <w:p w14:paraId="54D24FA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Sesión cerrada</w:t>
      </w:r>
      <w:r>
        <w:rPr>
          <w:rFonts w:ascii="Calibri" w:hAnsi="Calibri" w:cs="Calibri"/>
          <w:sz w:val="22"/>
          <w:szCs w:val="22"/>
        </w:rPr>
        <w:t xml:space="preserve">: 17 de abril de 2026 </w:t>
      </w:r>
    </w:p>
    <w:p w14:paraId="23459C0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Analista</w:t>
      </w:r>
      <w:r>
        <w:rPr>
          <w:rFonts w:ascii="Calibri" w:hAnsi="Calibri" w:cs="Calibri"/>
          <w:sz w:val="22"/>
          <w:szCs w:val="22"/>
        </w:rPr>
        <w:t xml:space="preserve">: Victor Lelo de Larrea (con asistencia de GitHub Copilot) </w:t>
      </w:r>
    </w:p>
    <w:p w14:paraId="407F5611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6AF70AB">
          <v:rect id="_x0000_i1055" style="width:0;height:1.5pt" o:hralign="center" o:hrstd="t" o:hr="t" fillcolor="#a0a0a0" stroked="f"/>
        </w:pict>
      </w:r>
    </w:p>
    <w:p w14:paraId="7015936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1 - Lunes 6 de Abril de 2026</w:t>
      </w:r>
    </w:p>
    <w:p w14:paraId="06C3DBD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22D5744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</w:t>
      </w:r>
    </w:p>
    <w:p w14:paraId="71DB02A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7A020E0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Crear toda la documentación inicial del proyecto basándose en el enunciado del supervisor, generando los entregables de </w:t>
      </w:r>
      <w:r>
        <w:rPr>
          <w:rStyle w:val="Fuerte"/>
          <w:rFonts w:ascii="Calibri" w:hAnsi="Calibri" w:cs="Calibri"/>
          <w:sz w:val="22"/>
          <w:szCs w:val="22"/>
        </w:rPr>
        <w:t>Documento de Alcance</w:t>
      </w:r>
      <w:r>
        <w:rPr>
          <w:rFonts w:ascii="Calibri" w:hAnsi="Calibri" w:cs="Calibri"/>
          <w:sz w:val="22"/>
          <w:szCs w:val="22"/>
        </w:rPr>
        <w:t xml:space="preserve"> y </w:t>
      </w:r>
      <w:r>
        <w:rPr>
          <w:rStyle w:val="Fuerte"/>
          <w:rFonts w:ascii="Calibri" w:hAnsi="Calibri" w:cs="Calibri"/>
          <w:sz w:val="22"/>
          <w:szCs w:val="22"/>
        </w:rPr>
        <w:t>Plan de Trabajo</w:t>
      </w:r>
      <w:r>
        <w:rPr>
          <w:rFonts w:ascii="Calibri" w:hAnsi="Calibri" w:cs="Calibri"/>
          <w:sz w:val="22"/>
          <w:szCs w:val="22"/>
        </w:rPr>
        <w:t xml:space="preserve"> solicitados.</w:t>
      </w:r>
    </w:p>
    <w:p w14:paraId="3BE1B78E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3824A7A">
          <v:rect id="_x0000_i1056" style="width:0;height:1.5pt" o:hralign="center" o:hrstd="t" o:hr="t" fillcolor="#a0a0a0" stroked="f"/>
        </w:pict>
      </w:r>
    </w:p>
    <w:p w14:paraId="5D4B8A4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3605329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🏗️</w:t>
      </w:r>
      <w:r>
        <w:rPr>
          <w:rFonts w:ascii="Calibri" w:hAnsi="Calibri" w:cs="Calibri"/>
          <w:sz w:val="22"/>
          <w:szCs w:val="22"/>
        </w:rPr>
        <w:t xml:space="preserve"> Estructura del Repositorio</w:t>
      </w:r>
    </w:p>
    <w:p w14:paraId="0071BDEB" w14:textId="77777777" w:rsidR="00DB2AD8" w:rsidRDefault="00DB2AD8">
      <w:pPr>
        <w:pStyle w:val="HTMLconformatoprevio"/>
      </w:pPr>
    </w:p>
    <w:p w14:paraId="268FA0A9" w14:textId="77777777" w:rsidR="00DB2AD8" w:rsidRDefault="00DB2AD8">
      <w:pPr>
        <w:pStyle w:val="HTMLconformatoprevio"/>
      </w:pPr>
      <w:r>
        <w:t>sep-vida-saludable-fase-2/</w:t>
      </w:r>
    </w:p>
    <w:p w14:paraId="6F134763" w14:textId="77777777" w:rsidR="00DB2AD8" w:rsidRDefault="00DB2AD8">
      <w:pPr>
        <w:pStyle w:val="HTMLconformatoprevio"/>
      </w:pPr>
      <w:r>
        <w:t xml:space="preserve">├── README.md       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51A69E0F" w14:textId="77777777" w:rsidR="00DB2AD8" w:rsidRDefault="00DB2AD8">
      <w:pPr>
        <w:pStyle w:val="HTMLconformatoprevio"/>
      </w:pPr>
      <w:r>
        <w:t xml:space="preserve">├── .gitignore                         </w:t>
      </w:r>
      <w:r>
        <w:rPr>
          <w:rFonts w:ascii="Segoe UI Emoji" w:hAnsi="Segoe UI Emoji" w:cs="Segoe UI Emoji"/>
        </w:rPr>
        <w:t>✅</w:t>
      </w:r>
      <w:r>
        <w:t xml:space="preserve"> Creado  </w:t>
      </w:r>
    </w:p>
    <w:p w14:paraId="000A75B4" w14:textId="77777777" w:rsidR="00DB2AD8" w:rsidRDefault="00DB2AD8">
      <w:pPr>
        <w:pStyle w:val="HTMLconformatoprevio"/>
      </w:pPr>
      <w:r>
        <w:t xml:space="preserve">├── CONTRIBUTING.md 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2C521C1C" w14:textId="77777777" w:rsidR="00DB2AD8" w:rsidRDefault="00DB2AD8">
      <w:pPr>
        <w:pStyle w:val="HTMLconformatoprevio"/>
      </w:pPr>
      <w:r>
        <w:t xml:space="preserve">├── INICIO-RAPIDO.md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650D2DF8" w14:textId="77777777" w:rsidR="00DB2AD8" w:rsidRDefault="00DB2AD8">
      <w:pPr>
        <w:pStyle w:val="HTMLconformatoprevio"/>
      </w:pPr>
      <w:r>
        <w:t xml:space="preserve">├── BITACORA-PROYECTO.md              </w:t>
      </w:r>
      <w:r>
        <w:rPr>
          <w:rFonts w:ascii="Segoe UI Emoji" w:hAnsi="Segoe UI Emoji" w:cs="Segoe UI Emoji"/>
        </w:rPr>
        <w:t>✅</w:t>
      </w:r>
      <w:r>
        <w:t xml:space="preserve"> Creado (este archivo)</w:t>
      </w:r>
    </w:p>
    <w:p w14:paraId="45A97BBA" w14:textId="77777777" w:rsidR="00DB2AD8" w:rsidRDefault="00DB2AD8">
      <w:pPr>
        <w:pStyle w:val="HTMLconformatoprevio"/>
      </w:pPr>
      <w:r>
        <w:t>│</w:t>
      </w:r>
    </w:p>
    <w:p w14:paraId="11FC7959" w14:textId="77777777" w:rsidR="00DB2AD8" w:rsidRDefault="00DB2AD8">
      <w:pPr>
        <w:pStyle w:val="HTMLconformatoprevio"/>
      </w:pPr>
      <w:r>
        <w:t>└── docs/</w:t>
      </w:r>
    </w:p>
    <w:p w14:paraId="1DC7F897" w14:textId="77777777" w:rsidR="00DB2AD8" w:rsidRDefault="00DB2AD8">
      <w:pPr>
        <w:pStyle w:val="HTMLconformatoprevio"/>
      </w:pPr>
      <w:r>
        <w:t xml:space="preserve">    ├── README.md            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1B98879C" w14:textId="77777777" w:rsidR="00DB2AD8" w:rsidRDefault="00DB2AD8">
      <w:pPr>
        <w:pStyle w:val="HTMLconformatoprevio"/>
      </w:pPr>
      <w:r>
        <w:t xml:space="preserve">    ├── 00-ACTA-CONSTITUCION.md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45971B7A" w14:textId="77777777" w:rsidR="00DB2AD8" w:rsidRDefault="00DB2AD8">
      <w:pPr>
        <w:pStyle w:val="HTMLconformatoprevio"/>
      </w:pPr>
      <w:r>
        <w:t xml:space="preserve">    ├── 01-ALCANCE-PROYECTO.md        </w:t>
      </w:r>
      <w:r>
        <w:rPr>
          <w:rFonts w:ascii="Segoe UI Emoji" w:hAnsi="Segoe UI Emoji" w:cs="Segoe UI Emoji"/>
        </w:rPr>
        <w:t>✅</w:t>
      </w:r>
      <w:r>
        <w:t xml:space="preserve"> Creado </w:t>
      </w:r>
      <w:r>
        <w:rPr>
          <w:rFonts w:ascii="Segoe UI Emoji" w:hAnsi="Segoe UI Emoji" w:cs="Segoe UI Emoji"/>
        </w:rPr>
        <w:t>⭐</w:t>
      </w:r>
    </w:p>
    <w:p w14:paraId="5105ECD0" w14:textId="77777777" w:rsidR="00DB2AD8" w:rsidRDefault="00DB2AD8">
      <w:pPr>
        <w:pStyle w:val="HTMLconformatoprevio"/>
      </w:pPr>
      <w:r>
        <w:t xml:space="preserve">    ├── 02-PLAN-TRABAJO.md            </w:t>
      </w:r>
      <w:r>
        <w:rPr>
          <w:rFonts w:ascii="Segoe UI Emoji" w:hAnsi="Segoe UI Emoji" w:cs="Segoe UI Emoji"/>
        </w:rPr>
        <w:t>✅</w:t>
      </w:r>
      <w:r>
        <w:t xml:space="preserve"> Creado </w:t>
      </w:r>
      <w:r>
        <w:rPr>
          <w:rFonts w:ascii="Segoe UI Emoji" w:hAnsi="Segoe UI Emoji" w:cs="Segoe UI Emoji"/>
        </w:rPr>
        <w:t>⭐</w:t>
      </w:r>
    </w:p>
    <w:p w14:paraId="6B5ACB11" w14:textId="77777777" w:rsidR="00DB2AD8" w:rsidRDefault="00DB2AD8">
      <w:pPr>
        <w:pStyle w:val="HTMLconformatoprevio"/>
      </w:pPr>
      <w:r>
        <w:t xml:space="preserve">    ├── 03-MATRIZ-TRAZABILIDAD-REQUISITOS.md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152D2D69" w14:textId="77777777" w:rsidR="00DB2AD8" w:rsidRDefault="00DB2AD8">
      <w:pPr>
        <w:pStyle w:val="HTMLconformatoprevio"/>
      </w:pPr>
      <w:r>
        <w:t xml:space="preserve">    ├── 04-DEFINICION-LAYOUTS.md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0133CDB8" w14:textId="77777777" w:rsidR="00DB2AD8" w:rsidRDefault="00DB2AD8">
      <w:pPr>
        <w:pStyle w:val="HTMLconformatoprevio"/>
      </w:pPr>
      <w:r>
        <w:t xml:space="preserve">    └── RESUMEN-EJECUTIVO.md          </w:t>
      </w:r>
      <w:r>
        <w:rPr>
          <w:rFonts w:ascii="Segoe UI Emoji" w:hAnsi="Segoe UI Emoji" w:cs="Segoe UI Emoji"/>
        </w:rPr>
        <w:t>✅</w:t>
      </w:r>
      <w:r>
        <w:t xml:space="preserve"> Creado</w:t>
      </w:r>
    </w:p>
    <w:p w14:paraId="3B67C4A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Total</w:t>
      </w:r>
      <w:r>
        <w:rPr>
          <w:rFonts w:ascii="Calibri" w:hAnsi="Calibri" w:cs="Calibri"/>
          <w:sz w:val="22"/>
          <w:szCs w:val="22"/>
        </w:rPr>
        <w:t>: 12 archivos creados | ~150 páginas de documentación</w:t>
      </w:r>
    </w:p>
    <w:p w14:paraId="16EF9548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8701BE9">
          <v:rect id="_x0000_i1057" style="width:0;height:1.5pt" o:hralign="center" o:hrstd="t" o:hr="t" fillcolor="#a0a0a0" stroked="f"/>
        </w:pict>
      </w:r>
    </w:p>
    <w:p w14:paraId="003EB7F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DETALLES DE LOS DOCUMENTOS</w:t>
      </w:r>
    </w:p>
    <w:p w14:paraId="012412D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[README.md](README.md)</w:t>
      </w:r>
    </w:p>
    <w:p w14:paraId="5FF2831D" w14:textId="77777777" w:rsidR="00DB2AD8" w:rsidRDefault="00DB2AD8" w:rsidP="00BE5E8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Punto de entrada al repositorio</w:t>
      </w:r>
    </w:p>
    <w:p w14:paraId="759CD7AB" w14:textId="77777777" w:rsidR="00DB2AD8" w:rsidRDefault="00DB2AD8" w:rsidP="00BE5E8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 Descripción general, objetivos, tecnologías</w:t>
      </w:r>
    </w:p>
    <w:p w14:paraId="1D0AC25E" w14:textId="77777777" w:rsidR="00DB2AD8" w:rsidRDefault="00DB2AD8" w:rsidP="00BE5E8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Audiencia</w:t>
      </w:r>
      <w:r>
        <w:rPr>
          <w:rFonts w:ascii="Calibri" w:eastAsia="Times New Roman" w:hAnsi="Calibri" w:cs="Calibri"/>
        </w:rPr>
        <w:t>: Todo el equipo y visitantes del repositorio</w:t>
      </w:r>
    </w:p>
    <w:p w14:paraId="40CF64BE" w14:textId="77777777" w:rsidR="00DB2AD8" w:rsidRDefault="00DB2AD8" w:rsidP="00BE5E86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6F58A9A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[.gitignore](.gitignore)</w:t>
      </w:r>
    </w:p>
    <w:p w14:paraId="3770992C" w14:textId="77777777" w:rsidR="00DB2AD8" w:rsidRDefault="00DB2AD8" w:rsidP="00BE5E8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Configuración de Git</w:t>
      </w:r>
    </w:p>
    <w:p w14:paraId="75B1076B" w14:textId="77777777" w:rsidR="00DB2AD8" w:rsidRDefault="00DB2AD8" w:rsidP="00BE5E8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 Exclusión de archivos sensibles (credenciales, datos médicos, archivos temporales)</w:t>
      </w:r>
    </w:p>
    <w:p w14:paraId="23769D4B" w14:textId="77777777" w:rsidR="00DB2AD8" w:rsidRDefault="00DB2AD8" w:rsidP="00BE5E86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Protecciones clave</w:t>
      </w:r>
      <w:r>
        <w:rPr>
          <w:rFonts w:ascii="Calibri" w:eastAsia="Times New Roman" w:hAnsi="Calibri" w:cs="Calibri"/>
        </w:rPr>
        <w:t>:</w:t>
      </w:r>
    </w:p>
    <w:p w14:paraId="187CFED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❌</w:t>
      </w:r>
      <w:r>
        <w:rPr>
          <w:rFonts w:ascii="Calibri" w:hAnsi="Calibri" w:cs="Calibri"/>
          <w:sz w:val="22"/>
          <w:szCs w:val="22"/>
        </w:rPr>
        <w:t xml:space="preserve"> Archivos CSV/Excel con datos reales</w:t>
      </w:r>
    </w:p>
    <w:p w14:paraId="0E48771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❌</w:t>
      </w:r>
      <w:r>
        <w:rPr>
          <w:rFonts w:ascii="Calibri" w:hAnsi="Calibri" w:cs="Calibri"/>
          <w:sz w:val="22"/>
          <w:szCs w:val="22"/>
        </w:rPr>
        <w:t xml:space="preserve"> Archivos de configuración de producción</w:t>
      </w:r>
    </w:p>
    <w:p w14:paraId="0D0D54B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❌</w:t>
      </w:r>
      <w:r>
        <w:rPr>
          <w:rFonts w:ascii="Calibri" w:hAnsi="Calibri" w:cs="Calibri"/>
          <w:sz w:val="22"/>
          <w:szCs w:val="22"/>
        </w:rPr>
        <w:t xml:space="preserve"> Credenciales y certificados</w:t>
      </w:r>
    </w:p>
    <w:p w14:paraId="5376F20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Permite plantillas y ejemplos</w:t>
      </w:r>
    </w:p>
    <w:p w14:paraId="152ED2D4" w14:textId="77777777" w:rsidR="00DB2AD8" w:rsidRDefault="00DB2AD8" w:rsidP="00BE5E86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405AC6E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[CONTRIBUTING.md](CONTRIBUTING.md)</w:t>
      </w:r>
    </w:p>
    <w:p w14:paraId="758DC5D0" w14:textId="77777777" w:rsidR="00DB2AD8" w:rsidRDefault="00DB2AD8" w:rsidP="00BE5E8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Guía de desarrollo</w:t>
      </w:r>
    </w:p>
    <w:p w14:paraId="5AEAAF5A" w14:textId="77777777" w:rsidR="00DB2AD8" w:rsidRDefault="00DB2AD8" w:rsidP="00BE5E86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 xml:space="preserve">: </w:t>
      </w:r>
    </w:p>
    <w:p w14:paraId="7855F40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Estrategia de branching (Git Flow)</w:t>
      </w:r>
    </w:p>
    <w:p w14:paraId="147F6C5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Convención de commits (Conventional Commits)</w:t>
      </w:r>
    </w:p>
    <w:p w14:paraId="776BF74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Estándares de código y pruebas</w:t>
      </w:r>
    </w:p>
    <w:p w14:paraId="03FA6F6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Proceso de Pull Requests</w:t>
      </w:r>
    </w:p>
    <w:p w14:paraId="3990B22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Matriz de calidad (SonarQube)</w:t>
      </w:r>
    </w:p>
    <w:p w14:paraId="7F0EBBE2" w14:textId="77777777" w:rsidR="00DB2AD8" w:rsidRDefault="00DB2AD8" w:rsidP="00BE5E8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15</w:t>
      </w:r>
    </w:p>
    <w:p w14:paraId="734ABEC4" w14:textId="77777777" w:rsidR="00DB2AD8" w:rsidRDefault="00DB2AD8" w:rsidP="00BE5E86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1585542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4. [INICIO-RAPIDO.md](INICIO-RAPIDO.md)</w:t>
      </w:r>
    </w:p>
    <w:p w14:paraId="36FAF646" w14:textId="77777777" w:rsidR="00DB2AD8" w:rsidRDefault="00DB2AD8" w:rsidP="00BE5E8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Guía de arranque</w:t>
      </w:r>
    </w:p>
    <w:p w14:paraId="54C6B08C" w14:textId="77777777" w:rsidR="00DB2AD8" w:rsidRDefault="00DB2AD8" w:rsidP="00BE5E86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 xml:space="preserve">: </w:t>
      </w:r>
    </w:p>
    <w:p w14:paraId="656FD1E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de documentos creados</w:t>
      </w:r>
    </w:p>
    <w:p w14:paraId="0DD3C1F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Checklist de próximos pasos</w:t>
      </w:r>
    </w:p>
    <w:p w14:paraId="0FC3F12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Guía de lectura por rol</w:t>
      </w:r>
    </w:p>
    <w:p w14:paraId="6B080EC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Onboarding de nuevos miembros</w:t>
      </w:r>
    </w:p>
    <w:p w14:paraId="2F2BFAC7" w14:textId="77777777" w:rsidR="00DB2AD8" w:rsidRDefault="00DB2AD8" w:rsidP="00BE5E8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10</w:t>
      </w:r>
    </w:p>
    <w:p w14:paraId="45408254" w14:textId="77777777" w:rsidR="00DB2AD8" w:rsidRDefault="00DB2AD8" w:rsidP="00BE5E86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56D4A8C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5. [docs/00-ACTA-CONSTITUCION.md](docs/00-ACTA-CONSTITUCION.md)</w:t>
      </w:r>
    </w:p>
    <w:p w14:paraId="375BD972" w14:textId="77777777" w:rsidR="00DB2AD8" w:rsidRDefault="00DB2AD8" w:rsidP="00BE5E8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de gestión (PMP)</w:t>
      </w:r>
    </w:p>
    <w:p w14:paraId="59B1CD9E" w14:textId="77777777" w:rsidR="00DB2AD8" w:rsidRDefault="00DB2AD8" w:rsidP="00BE5E86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152A131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Propósito y justificación del proyecto</w:t>
      </w:r>
    </w:p>
    <w:p w14:paraId="0A2C553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Objetivos generales y específicos</w:t>
      </w:r>
    </w:p>
    <w:p w14:paraId="61CF023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Entregables principales</w:t>
      </w:r>
    </w:p>
    <w:p w14:paraId="5D94D7E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Requisitos de alto nivel</w:t>
      </w:r>
    </w:p>
    <w:p w14:paraId="322B0C7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Hitos clave (12 hitos)</w:t>
      </w:r>
    </w:p>
    <w:p w14:paraId="388AD5E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Stakeholders</w:t>
      </w:r>
    </w:p>
    <w:p w14:paraId="413CC52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éxito</w:t>
      </w:r>
    </w:p>
    <w:p w14:paraId="53633E08" w14:textId="77777777" w:rsidR="00DB2AD8" w:rsidRDefault="00DB2AD8" w:rsidP="00BE5E8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15</w:t>
      </w:r>
    </w:p>
    <w:p w14:paraId="214F97D8" w14:textId="77777777" w:rsidR="00DB2AD8" w:rsidRDefault="00DB2AD8" w:rsidP="00BE5E86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| </w:t>
      </w: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Pendiente firma del Patrocinador</w:t>
      </w:r>
    </w:p>
    <w:p w14:paraId="0580F24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6. [docs/01-ALCANCE-PROYECTO.md](docs/01-ALCANCE-PROYECTO.md) </w:t>
      </w:r>
      <w:r>
        <w:rPr>
          <w:rFonts w:ascii="Segoe UI Emoji" w:hAnsi="Segoe UI Emoji" w:cs="Segoe UI Emoji"/>
          <w:sz w:val="22"/>
          <w:szCs w:val="22"/>
        </w:rPr>
        <w:t>⭐⭐⭐</w:t>
      </w:r>
    </w:p>
    <w:p w14:paraId="3EDAE867" w14:textId="77777777" w:rsidR="00DB2AD8" w:rsidRDefault="00DB2AD8" w:rsidP="00BE5E8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de gestión (PMP - Scope Statement)</w:t>
      </w:r>
    </w:p>
    <w:p w14:paraId="6F129F1E" w14:textId="77777777" w:rsidR="00DB2AD8" w:rsidRDefault="00DB2AD8" w:rsidP="00BE5E8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386F2AB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ejecutivo</w:t>
      </w:r>
    </w:p>
    <w:p w14:paraId="1BC6D98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Objetivos SMART con indicadores</w:t>
      </w:r>
    </w:p>
    <w:p w14:paraId="3694774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EDT/WBS completo</w:t>
      </w:r>
      <w:r>
        <w:rPr>
          <w:rFonts w:ascii="Calibri" w:hAnsi="Calibri" w:cs="Calibri"/>
          <w:sz w:val="22"/>
          <w:szCs w:val="22"/>
        </w:rPr>
        <w:t xml:space="preserve"> (6 fases desglosadas)</w:t>
      </w:r>
    </w:p>
    <w:p w14:paraId="78B080B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20 Requisitos Funcionales</w:t>
      </w:r>
      <w:r>
        <w:rPr>
          <w:rFonts w:ascii="Calibri" w:hAnsi="Calibri" w:cs="Calibri"/>
          <w:sz w:val="22"/>
          <w:szCs w:val="22"/>
        </w:rPr>
        <w:t xml:space="preserve"> (RF-01 a RF-20)</w:t>
      </w:r>
    </w:p>
    <w:p w14:paraId="2647910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12 Requisitos No Funcionales</w:t>
      </w:r>
      <w:r>
        <w:rPr>
          <w:rFonts w:ascii="Calibri" w:hAnsi="Calibri" w:cs="Calibri"/>
          <w:sz w:val="22"/>
          <w:szCs w:val="22"/>
        </w:rPr>
        <w:t xml:space="preserve"> (RNF-01 a RNF-12)</w:t>
      </w:r>
    </w:p>
    <w:p w14:paraId="22928BA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Matriz RTM</w:t>
      </w:r>
      <w:r>
        <w:rPr>
          <w:rFonts w:ascii="Calibri" w:hAnsi="Calibri" w:cs="Calibri"/>
          <w:sz w:val="22"/>
          <w:szCs w:val="22"/>
        </w:rPr>
        <w:t xml:space="preserve"> (Requisitos → Objetivos → WBS → Pruebas)</w:t>
      </w:r>
    </w:p>
    <w:p w14:paraId="6B03AF8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Arquitectura de alto nivel (4 capas)</w:t>
      </w:r>
    </w:p>
    <w:p w14:paraId="07709FB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Flujo de datos detallado</w:t>
      </w:r>
    </w:p>
    <w:p w14:paraId="06AAE2D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Restricciones y supuestos</w:t>
      </w:r>
    </w:p>
    <w:p w14:paraId="64CD9CB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Top 10 riesgos con mitigación</w:t>
      </w:r>
    </w:p>
    <w:p w14:paraId="3F01D1F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Definition of Done (DoD)</w:t>
      </w:r>
    </w:p>
    <w:p w14:paraId="43E03D5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Calendario de 12 hitos</w:t>
      </w:r>
    </w:p>
    <w:p w14:paraId="0C9DA87E" w14:textId="77777777" w:rsidR="00DB2AD8" w:rsidRDefault="00DB2AD8" w:rsidP="00BE5E8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35</w:t>
      </w:r>
    </w:p>
    <w:p w14:paraId="1755AF9C" w14:textId="77777777" w:rsidR="00DB2AD8" w:rsidRDefault="00DB2AD8" w:rsidP="00BE5E8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| </w:t>
      </w: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Pendiente aprobación del Patrocinador</w:t>
      </w:r>
    </w:p>
    <w:p w14:paraId="4D3EB23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7. [docs/02-PLAN-TRABAJO.md](docs/02-PLAN-TRABAJO.md) </w:t>
      </w:r>
      <w:r>
        <w:rPr>
          <w:rFonts w:ascii="Segoe UI Emoji" w:hAnsi="Segoe UI Emoji" w:cs="Segoe UI Emoji"/>
          <w:sz w:val="22"/>
          <w:szCs w:val="22"/>
        </w:rPr>
        <w:t>⭐⭐⭐</w:t>
      </w:r>
    </w:p>
    <w:p w14:paraId="79489B55" w14:textId="77777777" w:rsidR="00DB2AD8" w:rsidRDefault="00DB2AD8" w:rsidP="00BE5E8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Plan de gestión del proyecto</w:t>
      </w:r>
    </w:p>
    <w:p w14:paraId="717C0F86" w14:textId="77777777" w:rsidR="00DB2AD8" w:rsidRDefault="00DB2AD8" w:rsidP="00BE5E8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3F6C8D6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Estrategia de ejecución (RUP + Ágil)</w:t>
      </w:r>
    </w:p>
    <w:p w14:paraId="427A714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Cronograma completo</w:t>
      </w:r>
      <w:r>
        <w:rPr>
          <w:rFonts w:ascii="Calibri" w:hAnsi="Calibri" w:cs="Calibri"/>
          <w:sz w:val="22"/>
          <w:szCs w:val="22"/>
        </w:rPr>
        <w:t>: 12 semanas, 6 sprints de 2 semanas</w:t>
      </w:r>
    </w:p>
    <w:p w14:paraId="6E58931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Diagrama de Gantt textual</w:t>
      </w:r>
      <w:r>
        <w:rPr>
          <w:rFonts w:ascii="Calibri" w:hAnsi="Calibri" w:cs="Calibri"/>
          <w:sz w:val="22"/>
          <w:szCs w:val="22"/>
        </w:rPr>
        <w:t xml:space="preserve"> con 100+ actividades</w:t>
      </w:r>
    </w:p>
    <w:p w14:paraId="57100BE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Estructura de sprints (Sprint 0 a Sprint 10)</w:t>
      </w:r>
    </w:p>
    <w:p w14:paraId="1DA5BDC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Asignación de recursos</w:t>
      </w:r>
      <w:r>
        <w:rPr>
          <w:rFonts w:ascii="Calibri" w:hAnsi="Calibri" w:cs="Calibri"/>
          <w:sz w:val="22"/>
          <w:szCs w:val="22"/>
        </w:rPr>
        <w:t>: 12 personas (8 FTE)</w:t>
      </w:r>
    </w:p>
    <w:p w14:paraId="7A6EC78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Matriz RACI</w:t>
      </w:r>
      <w:r>
        <w:rPr>
          <w:rFonts w:ascii="Calibri" w:hAnsi="Calibri" w:cs="Calibri"/>
          <w:sz w:val="22"/>
          <w:szCs w:val="22"/>
        </w:rPr>
        <w:t xml:space="preserve"> completa</w:t>
      </w:r>
    </w:p>
    <w:p w14:paraId="06EA258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Estimación de esfuerzo: 2,640 horas-persona</w:t>
      </w:r>
    </w:p>
    <w:p w14:paraId="5FAF1DA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Plan de gestión de riesgos</w:t>
      </w:r>
    </w:p>
    <w:p w14:paraId="5C12BAC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Plan de comunicación</w:t>
      </w:r>
    </w:p>
    <w:p w14:paraId="55938BC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Métricas y KPIs</w:t>
      </w:r>
    </w:p>
    <w:p w14:paraId="186723D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Plantillas de documentos</w:t>
      </w:r>
    </w:p>
    <w:p w14:paraId="47D5FBCA" w14:textId="77777777" w:rsidR="00DB2AD8" w:rsidRDefault="00DB2AD8" w:rsidP="00BE5E8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40</w:t>
      </w:r>
    </w:p>
    <w:p w14:paraId="77295FAD" w14:textId="77777777" w:rsidR="00DB2AD8" w:rsidRDefault="00DB2AD8" w:rsidP="00BE5E8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| </w:t>
      </w:r>
      <w:r>
        <w:rPr>
          <w:rFonts w:ascii="Segoe UI Emoji" w:eastAsia="Times New Roman" w:hAnsi="Segoe UI Emoji" w:cs="Segoe UI Emoji"/>
        </w:rPr>
        <w:t>🔴</w:t>
      </w:r>
      <w:r>
        <w:rPr>
          <w:rFonts w:ascii="Calibri" w:eastAsia="Times New Roman" w:hAnsi="Calibri" w:cs="Calibri"/>
        </w:rPr>
        <w:t xml:space="preserve"> Pendiente aprobación del Patrocinador</w:t>
      </w:r>
    </w:p>
    <w:p w14:paraId="0948744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8. [docs/03-MATRIZ-TRAZABILIDAD-REQUISITOS.md](docs/03-MATRIZ-TRAZABILIDAD-REQUISITOS.md)</w:t>
      </w:r>
    </w:p>
    <w:p w14:paraId="3BA06D3A" w14:textId="77777777" w:rsidR="00DB2AD8" w:rsidRDefault="00DB2AD8" w:rsidP="00BE5E8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técnico (RTM)</w:t>
      </w:r>
    </w:p>
    <w:p w14:paraId="148B29D5" w14:textId="77777777" w:rsidR="00DB2AD8" w:rsidRDefault="00DB2AD8" w:rsidP="00BE5E8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39D0891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35 Requisitos documentados</w:t>
      </w:r>
      <w:r>
        <w:rPr>
          <w:rFonts w:ascii="Calibri" w:hAnsi="Calibri" w:cs="Calibri"/>
          <w:sz w:val="22"/>
          <w:szCs w:val="22"/>
        </w:rPr>
        <w:t>:</w:t>
      </w:r>
    </w:p>
    <w:p w14:paraId="1028712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- 20 Funcionales (RF-01 a RF-20)</w:t>
      </w:r>
    </w:p>
    <w:p w14:paraId="7A8AB72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- 15 No Funcionales (RNF-01 a RNF-15)</w:t>
      </w:r>
    </w:p>
    <w:p w14:paraId="36A1D51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Mapeo completo: Objetivos → Requisitos → Casos de Uso → Componentes → Pruebas</w:t>
      </w:r>
    </w:p>
    <w:p w14:paraId="7977F57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aceptación por requisito</w:t>
      </w:r>
    </w:p>
    <w:p w14:paraId="0A10E5F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Mapa de trazabilidad visual</w:t>
      </w:r>
    </w:p>
    <w:p w14:paraId="45523760" w14:textId="77777777" w:rsidR="00DB2AD8" w:rsidRDefault="00DB2AD8" w:rsidP="00BE5E8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12</w:t>
      </w:r>
    </w:p>
    <w:p w14:paraId="7E233C22" w14:textId="77777777" w:rsidR="00DB2AD8" w:rsidRDefault="00DB2AD8" w:rsidP="00BE5E8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28C6D18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9. [docs/04-DEFINICION-LAYOUTS.md](docs/04-DEFINICION-LAYOUTS.md)</w:t>
      </w:r>
    </w:p>
    <w:p w14:paraId="6E60CE2E" w14:textId="77777777" w:rsidR="00DB2AD8" w:rsidRDefault="00DB2AD8" w:rsidP="00BE5E8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Especificación técnica</w:t>
      </w:r>
    </w:p>
    <w:p w14:paraId="12D2A603" w14:textId="77777777" w:rsidR="00DB2AD8" w:rsidRDefault="00DB2AD8" w:rsidP="00BE5E8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363778C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Layout 1: Archivo de Tamizados</w:t>
      </w:r>
      <w:r>
        <w:rPr>
          <w:rFonts w:ascii="Calibri" w:hAnsi="Calibri" w:cs="Calibri"/>
          <w:sz w:val="22"/>
          <w:szCs w:val="22"/>
        </w:rPr>
        <w:t xml:space="preserve"> (25 campos)</w:t>
      </w:r>
    </w:p>
    <w:p w14:paraId="0920A91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CURP, datos demográficos, mediciones médicas</w:t>
      </w:r>
    </w:p>
    <w:p w14:paraId="4504499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Validaciones por campo</w:t>
      </w:r>
    </w:p>
    <w:p w14:paraId="508855C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Ejemplo de CSV</w:t>
      </w:r>
    </w:p>
    <w:p w14:paraId="194FECB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Layout 2: Archivo Sin Padecimientos</w:t>
      </w:r>
      <w:r>
        <w:rPr>
          <w:rFonts w:ascii="Calibri" w:hAnsi="Calibri" w:cs="Calibri"/>
          <w:sz w:val="22"/>
          <w:szCs w:val="22"/>
        </w:rPr>
        <w:t xml:space="preserve"> (7 campos)</w:t>
      </w:r>
    </w:p>
    <w:p w14:paraId="2A39FE0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Lista de alumnos sin hallazgos clínicos</w:t>
      </w:r>
    </w:p>
    <w:p w14:paraId="0DD2430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Exclusión de carta de invitación</w:t>
      </w:r>
    </w:p>
    <w:p w14:paraId="56634FF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Layout 3: Archivo Atendidos IMSS</w:t>
      </w:r>
      <w:r>
        <w:rPr>
          <w:rFonts w:ascii="Calibri" w:hAnsi="Calibri" w:cs="Calibri"/>
          <w:sz w:val="22"/>
          <w:szCs w:val="22"/>
        </w:rPr>
        <w:t xml:space="preserve"> (12 campos)</w:t>
      </w:r>
    </w:p>
    <w:p w14:paraId="3B00B04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Alumnos que recibieron atención médica</w:t>
      </w:r>
    </w:p>
    <w:p w14:paraId="2478121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Exclusión de carta de invitación</w:t>
      </w:r>
    </w:p>
    <w:p w14:paraId="2D5B35A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Fuerte"/>
          <w:rFonts w:ascii="Calibri" w:hAnsi="Calibri" w:cs="Calibri"/>
          <w:sz w:val="22"/>
          <w:szCs w:val="22"/>
        </w:rPr>
        <w:t>Lógica de negocio</w:t>
      </w:r>
      <w:r>
        <w:rPr>
          <w:rFonts w:ascii="Calibri" w:hAnsi="Calibri" w:cs="Calibri"/>
          <w:sz w:val="22"/>
          <w:szCs w:val="22"/>
        </w:rPr>
        <w:t xml:space="preserve"> para generación de carta:</w:t>
      </w:r>
    </w:p>
    <w:p w14:paraId="1F26291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Diagrama de decisión</w:t>
      </w:r>
    </w:p>
    <w:p w14:paraId="16029CD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Pseudocódigo</w:t>
      </w:r>
    </w:p>
    <w:p w14:paraId="7D479CE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Validaciones generales del sistema</w:t>
      </w:r>
    </w:p>
    <w:p w14:paraId="3F5B179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Indicadores de carga</w:t>
      </w:r>
    </w:p>
    <w:p w14:paraId="24A5F02D" w14:textId="77777777" w:rsidR="00DB2AD8" w:rsidRDefault="00DB2AD8" w:rsidP="00BE5E8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20</w:t>
      </w:r>
    </w:p>
    <w:p w14:paraId="0CFBB7C8" w14:textId="77777777" w:rsidR="00DB2AD8" w:rsidRDefault="00DB2AD8" w:rsidP="00BE5E8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 (borrador) | </w:t>
      </w:r>
      <w:r>
        <w:rPr>
          <w:rFonts w:ascii="Segoe UI Emoji" w:eastAsia="Times New Roman" w:hAnsi="Segoe UI Emoji" w:cs="Segoe UI Emoji"/>
        </w:rPr>
        <w:t>🟡</w:t>
      </w:r>
      <w:r>
        <w:rPr>
          <w:rFonts w:ascii="Calibri" w:eastAsia="Times New Roman" w:hAnsi="Calibri" w:cs="Calibri"/>
        </w:rPr>
        <w:t xml:space="preserve"> Pendiente validación con IMSS</w:t>
      </w:r>
    </w:p>
    <w:p w14:paraId="2FC6276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10. [docs/RESUMEN-EJECUTIVO.md](docs/RESUMEN-EJECUTIVO.md)</w:t>
      </w:r>
    </w:p>
    <w:p w14:paraId="5FE39481" w14:textId="77777777" w:rsidR="00DB2AD8" w:rsidRDefault="00DB2AD8" w:rsidP="00BE5E8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Documento ejecutivo</w:t>
      </w:r>
    </w:p>
    <w:p w14:paraId="38C50822" w14:textId="77777777" w:rsidR="00DB2AD8" w:rsidRDefault="00DB2AD8" w:rsidP="00BE5E8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>:</w:t>
      </w:r>
    </w:p>
    <w:p w14:paraId="79D5D01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Resumen del proyecto en 30 segundos</w:t>
      </w:r>
    </w:p>
    <w:p w14:paraId="1A9C4CE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Arquitectura visual en 1 minuto</w:t>
      </w:r>
    </w:p>
    <w:p w14:paraId="7940332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Funcionalidades principales</w:t>
      </w:r>
    </w:p>
    <w:p w14:paraId="2EF85B0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Cronograma visual (Gantt simplificado)</w:t>
      </w:r>
    </w:p>
    <w:p w14:paraId="08C9FEE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KPIs y criterios de éxito</w:t>
      </w:r>
    </w:p>
    <w:p w14:paraId="4845B7F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Equipo del proyecto</w:t>
      </w:r>
    </w:p>
    <w:p w14:paraId="35AE7D5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Top 5 riesgos</w:t>
      </w:r>
    </w:p>
    <w:p w14:paraId="020AE51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Próximos pasos inmediatos</w:t>
      </w:r>
    </w:p>
    <w:p w14:paraId="7704956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Decisiones pendientes</w:t>
      </w:r>
    </w:p>
    <w:p w14:paraId="05E5552A" w14:textId="77777777" w:rsidR="00DB2AD8" w:rsidRDefault="00DB2AD8" w:rsidP="00BE5E8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Páginas</w:t>
      </w:r>
      <w:r>
        <w:rPr>
          <w:rFonts w:ascii="Calibri" w:eastAsia="Times New Roman" w:hAnsi="Calibri" w:cs="Calibri"/>
        </w:rPr>
        <w:t>: 8</w:t>
      </w:r>
    </w:p>
    <w:p w14:paraId="4A00D94A" w14:textId="77777777" w:rsidR="00DB2AD8" w:rsidRDefault="00DB2AD8" w:rsidP="00BE5E8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1D9CCC1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11. [docs/README.md](docs/README.md)</w:t>
      </w:r>
    </w:p>
    <w:p w14:paraId="234E70E3" w14:textId="77777777" w:rsidR="00DB2AD8" w:rsidRDefault="00DB2AD8" w:rsidP="00BE5E8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Tipo</w:t>
      </w:r>
      <w:r>
        <w:rPr>
          <w:rFonts w:ascii="Calibri" w:eastAsia="Times New Roman" w:hAnsi="Calibri" w:cs="Calibri"/>
        </w:rPr>
        <w:t>: Índice de documentación</w:t>
      </w:r>
    </w:p>
    <w:p w14:paraId="134D88D6" w14:textId="77777777" w:rsidR="00DB2AD8" w:rsidRDefault="00DB2AD8" w:rsidP="00BE5E8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Contenido</w:t>
      </w:r>
      <w:r>
        <w:rPr>
          <w:rFonts w:ascii="Calibri" w:eastAsia="Times New Roman" w:hAnsi="Calibri" w:cs="Calibri"/>
        </w:rPr>
        <w:t xml:space="preserve">: </w:t>
      </w:r>
    </w:p>
    <w:p w14:paraId="2087417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Lista de todos los documentos</w:t>
      </w:r>
    </w:p>
    <w:p w14:paraId="7FE6AC1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Cronograma de entregas</w:t>
      </w:r>
    </w:p>
    <w:p w14:paraId="4F65145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Estado de cada documento</w:t>
      </w:r>
    </w:p>
    <w:p w14:paraId="73C9748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Enlaces a plantillas</w:t>
      </w:r>
    </w:p>
    <w:p w14:paraId="1287C6EB" w14:textId="77777777" w:rsidR="00DB2AD8" w:rsidRDefault="00DB2AD8" w:rsidP="00BE5E8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Estado</w:t>
      </w:r>
      <w:r>
        <w:rPr>
          <w:rFonts w:ascii="Calibri" w:eastAsia="Times New Roman" w:hAnsi="Calibri" w:cs="Calibri"/>
        </w:rPr>
        <w:t xml:space="preserve">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Completo</w:t>
      </w:r>
    </w:p>
    <w:p w14:paraId="7DE6ECA0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FEBA192">
          <v:rect id="_x0000_i1058" style="width:0;height:1.5pt" o:hralign="center" o:hrstd="t" o:hr="t" fillcolor="#a0a0a0" stroked="f"/>
        </w:pict>
      </w:r>
    </w:p>
    <w:p w14:paraId="1F10AC5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REQUISITOS DOCUMENTADOS</w:t>
      </w:r>
    </w:p>
    <w:p w14:paraId="5DB1378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Requisitos Funcionales (20)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4947"/>
        <w:gridCol w:w="1280"/>
        <w:gridCol w:w="2253"/>
      </w:tblGrid>
      <w:tr w:rsidR="00DB2AD8" w14:paraId="7F88319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AC751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15940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DDB1A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F63CD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4E62A9A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E4080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151D8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Login segregado por Estado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19CEB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1BBE5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5B8C0A6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12A05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9EFAE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Validación contra catálogo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0D72E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FEA85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4DA2CD8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792A7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5E6DB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archivo de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A413E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9D03A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0D8E670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B2968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4633A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archivo sin padecimientos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39645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CA438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7BBBB2F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13DD5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1F7CB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archivo atendidos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FF789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C19D4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178431F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CE79F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29D26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de indicadores de carga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7A3D0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84B79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23BC1AF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7C976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CA4F9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Visualización de totales disponibles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5C64F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9B37E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2EDDABE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6265C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E7F93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Descarga de reportes en PDF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5045A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8C77D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7DB7431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19678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A4B9D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Consumo API IMSS sin almacenamiento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7A889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D6924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297866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962B9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121B8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de PDF en memoria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B74A1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Crítica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A1F67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39DDB83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EFFD7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DC1BB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Inclusión de carta de invitación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2038F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36FEE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1551824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F0D6B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6A284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 carta si sin padecimientos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98516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7706E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78058DC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FF78B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C6002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 carta si atendido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00E11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C6F72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504EC0D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1D050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57A40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Exclusión carta si atendido IMSS-Bienestar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3BA3D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00A258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3E2A111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493B2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6ECD0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Dashboard con métricas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BBCC8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A201C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3115B70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DF9B1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4DB07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Marcado de reportes descargados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77FA2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C5A9F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614C2A6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1C5D8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3C6B1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de auditoría de descargas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E53EE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AAECD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652EAD2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0288E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4AF29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de cargas de archivos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4866B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9848D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26893CD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B59D9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RF-19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6B7D5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Histórico de accesos por estado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B3C05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E634E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  <w:tr w:rsidR="00DB2AD8" w14:paraId="3FFE25D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EFEEB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RF-20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A6419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Definición de layouts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30218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838E7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📝</w:t>
            </w:r>
            <w:r>
              <w:rPr>
                <w:rFonts w:ascii="Calibri" w:eastAsia="Times New Roman" w:hAnsi="Calibri" w:cs="Calibri"/>
              </w:rPr>
              <w:t xml:space="preserve"> Documentado</w:t>
            </w:r>
          </w:p>
        </w:tc>
      </w:tr>
    </w:tbl>
    <w:p w14:paraId="13FF113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Requisitos No Funcionales (12)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3"/>
        <w:gridCol w:w="3515"/>
        <w:gridCol w:w="1985"/>
        <w:gridCol w:w="2771"/>
      </w:tblGrid>
      <w:tr w:rsidR="00DB2AD8" w14:paraId="4933366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44F9F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37854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Requisito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FFCB6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Categoría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2A2DF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Meta</w:t>
            </w:r>
          </w:p>
        </w:tc>
      </w:tr>
      <w:tr w:rsidR="00DB2AD8" w14:paraId="2DE7F4C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B9D73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81563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Tiempo de respuesta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D5F0B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7FBFA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&lt; 10 seg</w:t>
            </w:r>
          </w:p>
        </w:tc>
      </w:tr>
      <w:tr w:rsidR="00DB2AD8" w14:paraId="177D3DB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A58BD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F1CCD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Disponibilidad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4CD80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Disponibilidad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08890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99.5%</w:t>
            </w:r>
          </w:p>
        </w:tc>
      </w:tr>
      <w:tr w:rsidR="00DB2AD8" w14:paraId="3C5CF7C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B45D9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77E6E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Cifrado TLS 1.3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E17BA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52037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Obligatorio</w:t>
            </w:r>
          </w:p>
        </w:tc>
      </w:tr>
      <w:tr w:rsidR="00DB2AD8" w14:paraId="33CDDDF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9A628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C3FCE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Cumplimiento LGPDPPSO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CA653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9AB2E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</w:tr>
      <w:tr w:rsidR="00DB2AD8" w14:paraId="6023A9C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C8765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70B0E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Cobertura de pruebas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3EC0D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77EF4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80%</w:t>
            </w:r>
          </w:p>
        </w:tc>
      </w:tr>
      <w:tr w:rsidR="00DB2AD8" w14:paraId="3B9DDBE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35E5A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B7284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Interfaz responsive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902C7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Usabilidad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07A05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Desktop + Tablet</w:t>
            </w:r>
          </w:p>
        </w:tc>
      </w:tr>
      <w:tr w:rsidR="00DB2AD8" w14:paraId="381F168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0AFC2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780A9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Sesiones simultáneas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3BBD1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Escalabilidad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D2F57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 usuarios</w:t>
            </w:r>
          </w:p>
        </w:tc>
      </w:tr>
      <w:tr w:rsidR="00DB2AD8" w14:paraId="5459996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B09D3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8B968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Tokens con expiración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1998B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03C99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30 min</w:t>
            </w:r>
          </w:p>
        </w:tc>
      </w:tr>
      <w:tr w:rsidR="00DB2AD8" w14:paraId="2BFD89B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C5E94F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RNF-09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861A2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Código limpio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A53FA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Mantenibilidad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86BC9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Rating A</w:t>
            </w:r>
          </w:p>
        </w:tc>
      </w:tr>
      <w:tr w:rsidR="00DB2AD8" w14:paraId="7F0AE1F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98959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B045A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Log sin datos sensibles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6C280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Auditabilidad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4855A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 datos médicos</w:t>
            </w:r>
          </w:p>
        </w:tc>
      </w:tr>
      <w:tr w:rsidR="00DB2AD8" w14:paraId="6111CCC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8B11E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3A90A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Compatibilidad navegadores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CD1AC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Portabilidad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8A48A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Chrome, Firefox, Edge</w:t>
            </w:r>
          </w:p>
        </w:tc>
      </w:tr>
      <w:tr w:rsidR="00DB2AD8" w14:paraId="6DFF27F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EA3C2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RNF-12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1149D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Importación masiva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4A185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93C52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10K en &lt; 30 seg</w:t>
            </w:r>
          </w:p>
        </w:tc>
      </w:tr>
    </w:tbl>
    <w:p w14:paraId="70ACC415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DA23567">
          <v:rect id="_x0000_i1059" style="width:0;height:1.5pt" o:hralign="center" o:hrstd="t" o:hr="t" fillcolor="#a0a0a0" stroked="f"/>
        </w:pict>
      </w:r>
    </w:p>
    <w:p w14:paraId="2EEB50F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CRONOGRAMA DEL PROYECTO</w:t>
      </w:r>
    </w:p>
    <w:p w14:paraId="148EE16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Resumen de Fases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2081"/>
        <w:gridCol w:w="1655"/>
        <w:gridCol w:w="3364"/>
      </w:tblGrid>
      <w:tr w:rsidR="00DB2AD8" w14:paraId="6E4A8EB9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6966E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Fase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9CD6B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E6634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7A8B9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Hitos Clave</w:t>
            </w:r>
          </w:p>
        </w:tc>
      </w:tr>
      <w:tr w:rsidR="00DB2AD8" w14:paraId="3A04FBE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52521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Inception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24BC3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562F4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S1-S4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5F81D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M1, M2, M3</w:t>
            </w:r>
          </w:p>
        </w:tc>
      </w:tr>
      <w:tr w:rsidR="00DB2AD8" w14:paraId="578AEDA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C40D53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Elaboration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4061F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FB298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S5-S8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760AD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M4, M5</w:t>
            </w:r>
          </w:p>
        </w:tc>
      </w:tr>
      <w:tr w:rsidR="00DB2AD8" w14:paraId="4F9C59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CB791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Construction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F0DF9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BD755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S9-S18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4BAF9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M6, M7, M8</w:t>
            </w:r>
          </w:p>
        </w:tc>
      </w:tr>
      <w:tr w:rsidR="00DB2AD8" w14:paraId="47EF417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1D74B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Transition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1388A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6EC91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S19-S22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2516F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M9, M10, M11, M12</w:t>
            </w:r>
          </w:p>
        </w:tc>
      </w:tr>
      <w:tr w:rsidR="00DB2AD8" w14:paraId="4D3BE3E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AF91D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7A47C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12 semanas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21A93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S1-S12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6574B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12 hitos</w:t>
            </w:r>
          </w:p>
        </w:tc>
      </w:tr>
    </w:tbl>
    <w:p w14:paraId="0DA3EB9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12 Hitos Principales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4205"/>
        <w:gridCol w:w="1538"/>
        <w:gridCol w:w="2600"/>
      </w:tblGrid>
      <w:tr w:rsidR="00DB2AD8" w14:paraId="622B44E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90E5C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CCD84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Hito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92818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Semana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7FC81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350B510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00825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94B3D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Aprobación de Alcance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C5464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527058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Pendiente</w:t>
            </w:r>
          </w:p>
        </w:tc>
      </w:tr>
      <w:tr w:rsidR="00DB2AD8" w14:paraId="6614702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2F41B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FA009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Aprobación de Plan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F4C61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61480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🟡</w:t>
            </w:r>
            <w:r>
              <w:rPr>
                <w:rFonts w:ascii="Calibri" w:eastAsia="Times New Roman" w:hAnsi="Calibri" w:cs="Calibri"/>
              </w:rPr>
              <w:t xml:space="preserve"> Pendiente</w:t>
            </w:r>
          </w:p>
        </w:tc>
      </w:tr>
      <w:tr w:rsidR="00DB2AD8" w14:paraId="325E435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1EA86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2F98B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SRS Finalizado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03674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9DAF6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B2AD8" w14:paraId="75C098C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49C9C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CDBB9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Arquitectura Aprobada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A27ED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E83ED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B2AD8" w14:paraId="3D5BB4B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B2B55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E3550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Prototipo Autenticación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41843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27B403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B2AD8" w14:paraId="74ED06B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231449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21732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Integración API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4C7E2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8FC7B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B2AD8" w14:paraId="78C0350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26F7B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M7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F9F68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Generador PDF Operativo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738B1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AB900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B2AD8" w14:paraId="687D79B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BE46F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B58F9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Dashboard 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52FC4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A54CB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B2AD8" w14:paraId="0437E4D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B4901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M9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08BE4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Inicio UAT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78E0F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S16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5C4E6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B2AD8" w14:paraId="280407C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52BA6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C631B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Pentesting Completado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6E6F7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B7A36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B2AD8" w14:paraId="643EE88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AB059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02DA8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Despliegue a Producción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8586D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S20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92C93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  <w:tr w:rsidR="00DB2AD8" w14:paraId="26E37A2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6C365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M12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6CE47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Cierre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85B30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S22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31C87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No iniciado</w:t>
            </w:r>
          </w:p>
        </w:tc>
      </w:tr>
    </w:tbl>
    <w:p w14:paraId="7FD31C76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2E7A8AD">
          <v:rect id="_x0000_i1060" style="width:0;height:1.5pt" o:hralign="center" o:hrstd="t" o:hr="t" fillcolor="#a0a0a0" stroked="f"/>
        </w:pict>
      </w:r>
    </w:p>
    <w:p w14:paraId="60F7CE5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� CRONOGRAMA Y EQUIPO</w:t>
      </w:r>
    </w:p>
    <w:p w14:paraId="1DB3694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Duración total</w:t>
      </w:r>
      <w:r>
        <w:rPr>
          <w:rFonts w:ascii="Calibri" w:hAnsi="Calibri" w:cs="Calibri"/>
          <w:sz w:val="22"/>
          <w:szCs w:val="22"/>
        </w:rPr>
        <w:t>: 12 semanas (Abril - Junio 2026)</w:t>
      </w:r>
    </w:p>
    <w:p w14:paraId="06DA667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Esfuerzo estimado</w:t>
      </w:r>
      <w:r>
        <w:rPr>
          <w:rFonts w:ascii="Calibri" w:hAnsi="Calibri" w:cs="Calibri"/>
          <w:sz w:val="22"/>
          <w:szCs w:val="22"/>
        </w:rPr>
        <w:t xml:space="preserve">: 2,640 horas-persona </w:t>
      </w:r>
    </w:p>
    <w:p w14:paraId="0399BA6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Equipo base</w:t>
      </w:r>
      <w:r>
        <w:rPr>
          <w:rFonts w:ascii="Calibri" w:hAnsi="Calibri" w:cs="Calibri"/>
          <w:sz w:val="22"/>
          <w:szCs w:val="22"/>
        </w:rPr>
        <w:t>: 8 FTE (12 personas)</w:t>
      </w:r>
    </w:p>
    <w:p w14:paraId="3B8FB1DE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C3EE338">
          <v:rect id="_x0000_i1061" style="width:0;height:1.5pt" o:hralign="center" o:hrstd="t" o:hr="t" fillcolor="#a0a0a0" stroked="f"/>
        </w:pict>
      </w:r>
    </w:p>
    <w:p w14:paraId="12A765F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👥</w:t>
      </w:r>
      <w:r>
        <w:rPr>
          <w:rFonts w:ascii="Calibri" w:hAnsi="Calibri" w:cs="Calibri"/>
          <w:sz w:val="22"/>
          <w:szCs w:val="22"/>
        </w:rPr>
        <w:t xml:space="preserve"> EQUIPO DEL PROYECTO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81"/>
        <w:gridCol w:w="2121"/>
        <w:gridCol w:w="2742"/>
      </w:tblGrid>
      <w:tr w:rsidR="00DB2AD8" w14:paraId="32E41972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FEB5A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Rol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8B9F1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Dedicación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63CE0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65EDB93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B0ECB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Director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766BE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15FF3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B2AD8" w14:paraId="700B7BE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E6C4E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Arquitecto de Software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1C909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E2921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B2AD8" w14:paraId="2CD1600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9C6CC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Analista de Negocios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06333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E7707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B2AD8" w14:paraId="54E74E3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5D3F6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Analista de Sistemas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57783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AAB4C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B2AD8" w14:paraId="2EF869D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AFF50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Desarrollador Backend (2)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58337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BA090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B2AD8" w14:paraId="26981D9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014E5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Desarrollador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268B3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B868C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B2AD8" w14:paraId="57191D5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B4036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DBA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F315D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9A361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B2AD8" w14:paraId="6F3D6C8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87736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Especialista Seguridad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63770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DB544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B2AD8" w14:paraId="197A5FD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7A5D2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DevOps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5370D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1D98C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B2AD8" w14:paraId="6B2486C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BA626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QA Lead + Testers (3)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5E4AA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62FA2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B2AD8" w14:paraId="01CC8EB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5493B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Diseñador UX/UI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B35EC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487C1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  <w:tr w:rsidR="00DB2AD8" w14:paraId="6AB1AE9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8BC39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Capacitador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DB722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B6AA5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🔴</w:t>
            </w:r>
            <w:r>
              <w:rPr>
                <w:rFonts w:ascii="Calibri" w:eastAsia="Times New Roman" w:hAnsi="Calibri" w:cs="Calibri"/>
              </w:rPr>
              <w:t xml:space="preserve"> Por asignar</w:t>
            </w:r>
          </w:p>
        </w:tc>
      </w:tr>
    </w:tbl>
    <w:p w14:paraId="3D83884F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39FA42D">
          <v:rect id="_x0000_i1062" style="width:0;height:1.5pt" o:hralign="center" o:hrstd="t" o:hr="t" fillcolor="#a0a0a0" stroked="f"/>
        </w:pict>
      </w:r>
    </w:p>
    <w:p w14:paraId="7A11140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🔗</w:t>
      </w:r>
      <w:r>
        <w:rPr>
          <w:rFonts w:ascii="Calibri" w:hAnsi="Calibri" w:cs="Calibri"/>
          <w:sz w:val="22"/>
          <w:szCs w:val="22"/>
        </w:rPr>
        <w:t xml:space="preserve"> ENLACES AL REPOSITORIO</w:t>
      </w:r>
    </w:p>
    <w:p w14:paraId="7C3ABF9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Repositorio Principal</w:t>
      </w:r>
    </w:p>
    <w:p w14:paraId="74D3E1E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https://github.com/vlarrea68/sep-vida-saludable-fase-2</w:t>
      </w:r>
    </w:p>
    <w:p w14:paraId="7F8F79F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Documentos Clave</w:t>
      </w:r>
    </w:p>
    <w:p w14:paraId="3E4616F3" w14:textId="77777777" w:rsidR="00DB2AD8" w:rsidRDefault="00DB2AD8" w:rsidP="00BE5E8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[Documento de Alcance](https://github.com/vlarrea68/sep-vida-saludable-fase-2/blob/main/docs/01-ALCANCE-PROYECTO.md)</w:t>
      </w:r>
    </w:p>
    <w:p w14:paraId="21EB409F" w14:textId="77777777" w:rsidR="00DB2AD8" w:rsidRDefault="00DB2AD8" w:rsidP="00BE5E8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[Plan de Trabajo](https://github.com/vlarrea68/sep-vida-saludable-fase-2/blob/main/docs/02-PLAN-TRABAJO.md)</w:t>
      </w:r>
    </w:p>
    <w:p w14:paraId="591ACD28" w14:textId="77777777" w:rsidR="00DB2AD8" w:rsidRDefault="00DB2AD8" w:rsidP="00BE5E8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[Resumen Ejecutivo](https://github.com/vlarrea68/sep-vida-saludable-fase-2/blob/main/docs/RESUMEN-EJECUTIVO.md)</w:t>
      </w:r>
    </w:p>
    <w:p w14:paraId="743D569D" w14:textId="77777777" w:rsidR="00DB2AD8" w:rsidRDefault="00DB2AD8" w:rsidP="00BE5E8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[Guía de Inicio Rápido](https://github.com/vlarrea68/sep-vida-saludable-fase-2/blob/main/INICIO-RAPIDO.md)</w:t>
      </w:r>
    </w:p>
    <w:p w14:paraId="7030B221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E6A1B1B">
          <v:rect id="_x0000_i1063" style="width:0;height:1.5pt" o:hralign="center" o:hrstd="t" o:hr="t" fillcolor="#a0a0a0" stroked="f"/>
        </w:pict>
      </w:r>
    </w:p>
    <w:p w14:paraId="172E87D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🚀</w:t>
      </w:r>
      <w:r>
        <w:rPr>
          <w:rFonts w:ascii="Calibri" w:hAnsi="Calibri" w:cs="Calibri"/>
          <w:sz w:val="22"/>
          <w:szCs w:val="22"/>
        </w:rPr>
        <w:t xml:space="preserve"> COMMIT Y PUSH A GITHUB</w:t>
      </w:r>
    </w:p>
    <w:p w14:paraId="6F1CF8B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Comando ejecutado</w:t>
      </w:r>
      <w:r>
        <w:rPr>
          <w:rFonts w:ascii="Calibri" w:hAnsi="Calibri" w:cs="Calibri"/>
          <w:sz w:val="22"/>
          <w:szCs w:val="22"/>
        </w:rPr>
        <w:t>:</w:t>
      </w:r>
    </w:p>
    <w:p w14:paraId="457EB9F5" w14:textId="77777777" w:rsidR="00DB2AD8" w:rsidRDefault="00DB2AD8">
      <w:pPr>
        <w:pStyle w:val="HTMLconformatoprevio"/>
      </w:pPr>
    </w:p>
    <w:p w14:paraId="29B0C372" w14:textId="77777777" w:rsidR="00DB2AD8" w:rsidRDefault="00DB2AD8">
      <w:pPr>
        <w:pStyle w:val="HTMLconformatoprevio"/>
      </w:pPr>
      <w:r>
        <w:t>git add .</w:t>
      </w:r>
    </w:p>
    <w:p w14:paraId="7D46C547" w14:textId="77777777" w:rsidR="00DB2AD8" w:rsidRDefault="00DB2AD8">
      <w:pPr>
        <w:pStyle w:val="HTMLconformatoprevio"/>
      </w:pPr>
      <w:r>
        <w:t>git commit -m "docs: crear documentación inicial del proyecto"</w:t>
      </w:r>
    </w:p>
    <w:p w14:paraId="1F0B1EF8" w14:textId="77777777" w:rsidR="00DB2AD8" w:rsidRDefault="00DB2AD8">
      <w:pPr>
        <w:pStyle w:val="HTMLconformatoprevio"/>
      </w:pPr>
      <w:r>
        <w:t>git push origin main</w:t>
      </w:r>
    </w:p>
    <w:p w14:paraId="08AFD26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Resultado</w:t>
      </w:r>
      <w:r>
        <w:rPr>
          <w:rFonts w:ascii="Calibri" w:hAnsi="Calibri" w:cs="Calibri"/>
          <w:sz w:val="22"/>
          <w:szCs w:val="22"/>
        </w:rPr>
        <w:t>:</w:t>
      </w:r>
    </w:p>
    <w:p w14:paraId="5C27B01A" w14:textId="77777777" w:rsidR="00DB2AD8" w:rsidRDefault="00DB2AD8" w:rsidP="00BE5E8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11 archivos agregados</w:t>
      </w:r>
    </w:p>
    <w:p w14:paraId="799BCADB" w14:textId="77777777" w:rsidR="00DB2AD8" w:rsidRDefault="00DB2AD8" w:rsidP="00BE5E8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3,600 líneas insertadas</w:t>
      </w:r>
    </w:p>
    <w:p w14:paraId="68C22599" w14:textId="77777777" w:rsidR="00DB2AD8" w:rsidRDefault="00DB2AD8" w:rsidP="00BE5E8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51.01 KiB subidos</w:t>
      </w:r>
    </w:p>
    <w:p w14:paraId="7B294A1A" w14:textId="77777777" w:rsidR="00DB2AD8" w:rsidRDefault="00DB2AD8" w:rsidP="00BE5E8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Commit hash: </w:t>
      </w:r>
      <w:r>
        <w:rPr>
          <w:rStyle w:val="CdigoHTML"/>
        </w:rPr>
        <w:t>8b77043</w:t>
      </w:r>
    </w:p>
    <w:p w14:paraId="7A0CBA62" w14:textId="77777777" w:rsidR="00DB2AD8" w:rsidRDefault="00DB2AD8" w:rsidP="00BE5E8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Push exitoso a </w:t>
      </w:r>
      <w:r>
        <w:rPr>
          <w:rStyle w:val="CdigoHTML"/>
        </w:rPr>
        <w:t>origin/main</w:t>
      </w:r>
    </w:p>
    <w:p w14:paraId="5557340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del repositorio</w:t>
      </w:r>
      <w:r>
        <w:rPr>
          <w:rFonts w:ascii="Calibri" w:hAnsi="Calibri" w:cs="Calibri"/>
          <w:sz w:val="22"/>
          <w:szCs w:val="22"/>
        </w:rPr>
        <w:t>:</w:t>
      </w:r>
    </w:p>
    <w:p w14:paraId="0D736562" w14:textId="77777777" w:rsidR="00DB2AD8" w:rsidRDefault="00DB2AD8">
      <w:pPr>
        <w:pStyle w:val="HTMLconformatoprevio"/>
      </w:pPr>
    </w:p>
    <w:p w14:paraId="1F05119B" w14:textId="77777777" w:rsidR="00DB2AD8" w:rsidRDefault="00DB2AD8">
      <w:pPr>
        <w:pStyle w:val="HTMLconformatoprevio"/>
      </w:pPr>
      <w:r>
        <w:t>On branch main</w:t>
      </w:r>
    </w:p>
    <w:p w14:paraId="20813935" w14:textId="77777777" w:rsidR="00DB2AD8" w:rsidRDefault="00DB2AD8">
      <w:pPr>
        <w:pStyle w:val="HTMLconformatoprevio"/>
      </w:pPr>
      <w:r>
        <w:t>Your branch is up to date with 'origin/main'.</w:t>
      </w:r>
    </w:p>
    <w:p w14:paraId="187C6E30" w14:textId="77777777" w:rsidR="00DB2AD8" w:rsidRDefault="00DB2AD8">
      <w:pPr>
        <w:pStyle w:val="HTMLconformatoprevio"/>
      </w:pPr>
      <w:r>
        <w:t>nothing to commit, working tree clean</w:t>
      </w:r>
    </w:p>
    <w:p w14:paraId="789BE94C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79E9C99">
          <v:rect id="_x0000_i1064" style="width:0;height:1.5pt" o:hralign="center" o:hrstd="t" o:hr="t" fillcolor="#a0a0a0" stroked="f"/>
        </w:pict>
      </w:r>
    </w:p>
    <w:p w14:paraId="1051FBD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34379BC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Documentación</w:t>
      </w:r>
    </w:p>
    <w:p w14:paraId="545F38D8" w14:textId="77777777" w:rsidR="00DB2AD8" w:rsidRDefault="00DB2AD8" w:rsidP="00BE5E8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12 archivos creados (~150 páginas)</w:t>
      </w:r>
    </w:p>
    <w:p w14:paraId="6414885D" w14:textId="77777777" w:rsidR="00DB2AD8" w:rsidRDefault="00DB2AD8" w:rsidP="00BE5E8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35 requisitos documentados (20 RF + 15 RNF)</w:t>
      </w:r>
    </w:p>
    <w:p w14:paraId="02C04615" w14:textId="77777777" w:rsidR="00DB2AD8" w:rsidRDefault="00DB2AD8" w:rsidP="00BE5E8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Cronograma completo de 12 semanas</w:t>
      </w:r>
    </w:p>
    <w:p w14:paraId="254D557E" w14:textId="77777777" w:rsidR="00DB2AD8" w:rsidRDefault="00DB2AD8" w:rsidP="00BE5E8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3 layouts de importación definidos</w:t>
      </w:r>
    </w:p>
    <w:p w14:paraId="22D58FA8" w14:textId="77777777" w:rsidR="00DB2AD8" w:rsidRDefault="00DB2AD8" w:rsidP="00BE5E8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Arquitectura conceptual diseñada</w:t>
      </w:r>
    </w:p>
    <w:p w14:paraId="75F4D215" w14:textId="77777777" w:rsidR="00DB2AD8" w:rsidRDefault="00DB2AD8" w:rsidP="00BE5E8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Plan de riesgos elaborado</w:t>
      </w:r>
    </w:p>
    <w:p w14:paraId="4C2C565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Control de Versiones</w:t>
      </w:r>
    </w:p>
    <w:p w14:paraId="5BF9BC18" w14:textId="77777777" w:rsidR="00DB2AD8" w:rsidRDefault="00DB2AD8" w:rsidP="00BE5E8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Repositorio configurado con .gitignore</w:t>
      </w:r>
    </w:p>
    <w:p w14:paraId="16B1D929" w14:textId="77777777" w:rsidR="00DB2AD8" w:rsidRDefault="00DB2AD8" w:rsidP="00BE5E8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Guía de contribución creada</w:t>
      </w:r>
    </w:p>
    <w:p w14:paraId="3FE4B7B6" w14:textId="77777777" w:rsidR="00DB2AD8" w:rsidRDefault="00DB2AD8" w:rsidP="00BE5E8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Commits siguiendo Conventional Commits</w:t>
      </w:r>
    </w:p>
    <w:p w14:paraId="44689556" w14:textId="77777777" w:rsidR="00DB2AD8" w:rsidRDefault="00DB2AD8" w:rsidP="00BE5E8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Todo sincronizado con GitHub</w:t>
      </w:r>
    </w:p>
    <w:p w14:paraId="7B35E45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Entregables Solicitados</w:t>
      </w:r>
    </w:p>
    <w:p w14:paraId="5D871270" w14:textId="77777777" w:rsidR="00DB2AD8" w:rsidRDefault="00DB2AD8" w:rsidP="00BE5E8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Documento de Alcance</w:t>
      </w:r>
      <w:r>
        <w:rPr>
          <w:rFonts w:ascii="Calibri" w:eastAsia="Times New Roman" w:hAnsi="Calibri" w:cs="Calibri"/>
        </w:rPr>
        <w:t>: Completado (35 páginas)</w:t>
      </w:r>
    </w:p>
    <w:p w14:paraId="21DB2B54" w14:textId="77777777" w:rsidR="00DB2AD8" w:rsidRDefault="00DB2AD8" w:rsidP="00BE5E8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Fuerte"/>
          <w:rFonts w:ascii="Calibri" w:eastAsia="Times New Roman" w:hAnsi="Calibri" w:cs="Calibri"/>
        </w:rPr>
        <w:t>Plan de Trabajo</w:t>
      </w:r>
      <w:r>
        <w:rPr>
          <w:rFonts w:ascii="Calibri" w:eastAsia="Times New Roman" w:hAnsi="Calibri" w:cs="Calibri"/>
        </w:rPr>
        <w:t>: Completado (40 páginas)</w:t>
      </w:r>
    </w:p>
    <w:p w14:paraId="701A0AC8" w14:textId="77777777" w:rsidR="00DB2AD8" w:rsidRDefault="00DB2AD8" w:rsidP="00BE5E8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Ambos documentos exceden las expectativas</w:t>
      </w:r>
    </w:p>
    <w:p w14:paraId="321C8F9F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AEA5F7E">
          <v:rect id="_x0000_i1065" style="width:0;height:1.5pt" o:hralign="center" o:hrstd="t" o:hr="t" fillcolor="#a0a0a0" stroked="f"/>
        </w:pict>
      </w:r>
    </w:p>
    <w:p w14:paraId="0CBE8F1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PRÓXIMOS PASOS</w:t>
      </w:r>
    </w:p>
    <w:p w14:paraId="058363E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Semana 1 (Esta Semana - Abril 6-12, 2026)</w:t>
      </w:r>
    </w:p>
    <w:p w14:paraId="1C9B8D6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####### Gestión</w:t>
      </w:r>
    </w:p>
    <w:p w14:paraId="168B5F2A" w14:textId="77777777" w:rsidR="00DB2AD8" w:rsidRDefault="00DB2AD8" w:rsidP="00BE5E8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Martes 7</w:t>
      </w:r>
      <w:r>
        <w:rPr>
          <w:rFonts w:ascii="Calibri" w:eastAsia="Times New Roman" w:hAnsi="Calibri" w:cs="Calibri"/>
        </w:rPr>
        <w:t>: Reunión de Kickoff con equipo completo</w:t>
      </w:r>
    </w:p>
    <w:p w14:paraId="7BCE8613" w14:textId="77777777" w:rsidR="00DB2AD8" w:rsidRDefault="00DB2AD8" w:rsidP="00BE5E8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Miércoles 8</w:t>
      </w:r>
      <w:r>
        <w:rPr>
          <w:rFonts w:ascii="Calibri" w:eastAsia="Times New Roman" w:hAnsi="Calibri" w:cs="Calibri"/>
        </w:rPr>
        <w:t>: Obtener firma de Acta de Constitución</w:t>
      </w:r>
    </w:p>
    <w:p w14:paraId="3CFA9378" w14:textId="77777777" w:rsidR="00DB2AD8" w:rsidRDefault="00DB2AD8" w:rsidP="00BE5E8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Jueves 9</w:t>
      </w:r>
      <w:r>
        <w:rPr>
          <w:rFonts w:ascii="Calibri" w:eastAsia="Times New Roman" w:hAnsi="Calibri" w:cs="Calibri"/>
        </w:rPr>
        <w:t>: Obtener aprobación de Alcance y Plan</w:t>
      </w:r>
    </w:p>
    <w:p w14:paraId="73F83324" w14:textId="77777777" w:rsidR="00DB2AD8" w:rsidRDefault="00DB2AD8" w:rsidP="00BE5E8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Viernes 10</w:t>
      </w:r>
      <w:r>
        <w:rPr>
          <w:rFonts w:ascii="Calibri" w:eastAsia="Times New Roman" w:hAnsi="Calibri" w:cs="Calibri"/>
        </w:rPr>
        <w:t>: Asignar roles y contactos del equipo</w:t>
      </w:r>
    </w:p>
    <w:p w14:paraId="13CED009" w14:textId="77777777" w:rsidR="00DB2AD8" w:rsidRDefault="00DB2AD8" w:rsidP="00BE5E8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</w:t>
      </w:r>
      <w:r>
        <w:rPr>
          <w:rStyle w:val="Fuerte"/>
          <w:rFonts w:ascii="Calibri" w:eastAsia="Times New Roman" w:hAnsi="Calibri" w:cs="Calibri"/>
        </w:rPr>
        <w:t>Lunes 13</w:t>
      </w:r>
      <w:r>
        <w:rPr>
          <w:rFonts w:ascii="Calibri" w:eastAsia="Times New Roman" w:hAnsi="Calibri" w:cs="Calibri"/>
        </w:rPr>
        <w:t>: Primera reunión de planificación (siguiente semana)</w:t>
      </w:r>
    </w:p>
    <w:p w14:paraId="000FA8B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####### Solicitudes Críticas</w:t>
      </w:r>
    </w:p>
    <w:p w14:paraId="73C9085D" w14:textId="77777777" w:rsidR="00DB2AD8" w:rsidRDefault="00DB2AD8" w:rsidP="00BE5E8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Catálogo actualizado de CCTs (SEP - Dirección General de Planeación)</w:t>
      </w:r>
    </w:p>
    <w:p w14:paraId="0252D05A" w14:textId="77777777" w:rsidR="00DB2AD8" w:rsidRDefault="00DB2AD8" w:rsidP="00BE5E8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Especificación de APIs IMSS (contacto con área de TI del IMSS)</w:t>
      </w:r>
    </w:p>
    <w:p w14:paraId="3E0FB17C" w14:textId="77777777" w:rsidR="00DB2AD8" w:rsidRDefault="00DB2AD8" w:rsidP="00BE5E8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Acceso a Base de Datos de Fase 1 (solo lectura)</w:t>
      </w:r>
    </w:p>
    <w:p w14:paraId="7B18C30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####### Técnico</w:t>
      </w:r>
    </w:p>
    <w:p w14:paraId="7FFDEFDA" w14:textId="77777777" w:rsidR="00DB2AD8" w:rsidRDefault="00DB2AD8" w:rsidP="00BE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layouts con IMSS</w:t>
      </w:r>
    </w:p>
    <w:p w14:paraId="4BE76D04" w14:textId="77777777" w:rsidR="00DB2AD8" w:rsidRDefault="00DB2AD8" w:rsidP="00BE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[x] Stack tecnológico definido: </w:t>
      </w:r>
      <w:r>
        <w:rPr>
          <w:rStyle w:val="Fuerte"/>
          <w:rFonts w:ascii="Calibri" w:eastAsia="Times New Roman" w:hAnsi="Calibri" w:cs="Calibri"/>
        </w:rPr>
        <w:t>Backend (GraphQL + Python 3.13), Frontend (Angular 18), BD (PostgreSQL 14)</w:t>
      </w:r>
    </w:p>
    <w:p w14:paraId="084DFECF" w14:textId="77777777" w:rsidR="00DB2AD8" w:rsidRDefault="00DB2AD8" w:rsidP="00BE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Solicitar archivos de ejemplo con datos ficticios</w:t>
      </w:r>
    </w:p>
    <w:p w14:paraId="33350233" w14:textId="77777777" w:rsidR="00DB2AD8" w:rsidRDefault="00DB2AD8" w:rsidP="00BE5E8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ambientes de desarrollo</w:t>
      </w:r>
    </w:p>
    <w:p w14:paraId="13A21E7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Semana 2 (Abril 13-19, 2026)</w:t>
      </w:r>
    </w:p>
    <w:p w14:paraId="4D76AC91" w14:textId="77777777" w:rsidR="00DB2AD8" w:rsidRDefault="00DB2AD8" w:rsidP="00BE5E8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Inicio de levantamiento de requisitos detallados (SRS)</w:t>
      </w:r>
    </w:p>
    <w:p w14:paraId="5CC71682" w14:textId="77777777" w:rsidR="00DB2AD8" w:rsidRDefault="00DB2AD8" w:rsidP="00BE5E8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Elaboración de Plan de Gestión de Riesgos</w:t>
      </w:r>
    </w:p>
    <w:p w14:paraId="5CB75F47" w14:textId="77777777" w:rsidR="00DB2AD8" w:rsidRDefault="00DB2AD8" w:rsidP="00BE5E8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Crear tablero de proyecto (Jira/Azure DevOps)</w:t>
      </w:r>
    </w:p>
    <w:p w14:paraId="01CF0FC6" w14:textId="77777777" w:rsidR="00DB2AD8" w:rsidRDefault="00DB2AD8" w:rsidP="00BE5E8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pipeline básico de CI/CD</w:t>
      </w:r>
    </w:p>
    <w:p w14:paraId="7F9CBE65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C5E2A4E">
          <v:rect id="_x0000_i1066" style="width:0;height:1.5pt" o:hralign="center" o:hrstd="t" o:hr="t" fillcolor="#a0a0a0" stroked="f"/>
        </w:pict>
      </w:r>
    </w:p>
    <w:p w14:paraId="3B4133F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📋</w:t>
      </w:r>
      <w:r>
        <w:rPr>
          <w:rFonts w:ascii="Calibri" w:hAnsi="Calibri" w:cs="Calibri"/>
          <w:sz w:val="22"/>
          <w:szCs w:val="22"/>
        </w:rPr>
        <w:t xml:space="preserve"> DECISIONES PENDIENTES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"/>
        <w:gridCol w:w="1720"/>
        <w:gridCol w:w="2936"/>
        <w:gridCol w:w="2496"/>
        <w:gridCol w:w="1683"/>
      </w:tblGrid>
      <w:tr w:rsidR="00DB2AD8" w14:paraId="1C0A297D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742EB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###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3169C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Decisión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B44A8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Opciones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9B858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Decisión Final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5DF19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Responsable</w:t>
            </w:r>
          </w:p>
        </w:tc>
      </w:tr>
      <w:tr w:rsidR="00DB2AD8" w14:paraId="3C16EE4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E66F0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3D8E5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Stack de Backend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89BD8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.NET Core vs Java Spring Boot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38A07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GraphQL + Python 3.13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6FAB9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Arquitecto SW</w:t>
            </w:r>
          </w:p>
        </w:tc>
      </w:tr>
      <w:tr w:rsidR="00DB2AD8" w14:paraId="66E6190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C0615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62A23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Stack de Frontend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F5010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React vs Angular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34369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Angular 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20082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Arquitecto SW</w:t>
            </w:r>
          </w:p>
        </w:tc>
      </w:tr>
      <w:tr w:rsidR="00DB2AD8" w14:paraId="4ECEF83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5A553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830F1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E7D55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SQL Server vs PostgreSQL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6EFD2C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</w:t>
            </w:r>
            <w:r>
              <w:rPr>
                <w:rStyle w:val="Fuerte"/>
                <w:rFonts w:ascii="Calibri" w:eastAsia="Times New Roman" w:hAnsi="Calibri" w:cs="Calibri"/>
              </w:rPr>
              <w:t>PostgreSQL 14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75FF4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DBA + Arquitecto</w:t>
            </w:r>
          </w:p>
        </w:tc>
      </w:tr>
      <w:tr w:rsidR="00DB2AD8" w14:paraId="04E94F4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165E3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29D30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Hosting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9091A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On-premise vs Cloud (Azure Gov)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2F6CE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Semana 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70F81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Director</w:t>
            </w:r>
          </w:p>
        </w:tc>
      </w:tr>
      <w:tr w:rsidR="00DB2AD8" w14:paraId="0283364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9281D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8B563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CI/CD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78532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Azure DevOps vs GitHub Actions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1AD5B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Semana 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85791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DevOps</w:t>
            </w:r>
          </w:p>
        </w:tc>
      </w:tr>
    </w:tbl>
    <w:p w14:paraId="7EC53FB7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389E1C1">
          <v:rect id="_x0000_i1067" style="width:0;height:1.5pt" o:hralign="center" o:hrstd="t" o:hr="t" fillcolor="#a0a0a0" stroked="f"/>
        </w:pict>
      </w:r>
    </w:p>
    <w:p w14:paraId="702A431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🚨</w:t>
      </w:r>
      <w:r>
        <w:rPr>
          <w:rFonts w:ascii="Calibri" w:hAnsi="Calibri" w:cs="Calibri"/>
          <w:sz w:val="22"/>
          <w:szCs w:val="22"/>
        </w:rPr>
        <w:t xml:space="preserve"> RIESGOS IDENTIFICADOS</w:t>
      </w:r>
    </w:p>
    <w:p w14:paraId="205CEAF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Top 5 Riesgos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"/>
        <w:gridCol w:w="3284"/>
        <w:gridCol w:w="1381"/>
        <w:gridCol w:w="955"/>
        <w:gridCol w:w="3119"/>
      </w:tblGrid>
      <w:tr w:rsidR="00DB2AD8" w14:paraId="1A84AEC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7AF4B0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DDBC4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Riesgo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8C07B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Probabilidad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10EC3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42FA2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Mitigación</w:t>
            </w:r>
          </w:p>
        </w:tc>
      </w:tr>
      <w:tr w:rsidR="00DB2AD8" w14:paraId="46885A7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30AEE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R-01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B3964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Indisponibilidad APIs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984C0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A876A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3DD295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Crear mocks para desarrollo</w:t>
            </w:r>
          </w:p>
        </w:tc>
      </w:tr>
      <w:tr w:rsidR="00DB2AD8" w14:paraId="70C5888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03F30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8F454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Rotación de personal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561D12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A23BA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D8732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Documentación continua</w:t>
            </w:r>
          </w:p>
        </w:tc>
      </w:tr>
      <w:tr w:rsidR="00DB2AD8" w14:paraId="1714A12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14D26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D8AE6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Performance insuficiente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A6ADD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67A21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C3154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Pruebas de carga desde Sprint 2</w:t>
            </w:r>
          </w:p>
        </w:tc>
      </w:tr>
      <w:tr w:rsidR="00DB2AD8" w14:paraId="4F0B332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775D3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R-04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40C19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Cambios en layouts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5025F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CE03B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72900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Validador configurable</w:t>
            </w:r>
          </w:p>
        </w:tc>
      </w:tr>
      <w:tr w:rsidR="00DB2AD8" w14:paraId="163B9B7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B55EB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R-05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006C1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Problemas conectividad SEP-IMSS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40DE0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9229E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Alto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5F473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Validación técnica S1</w:t>
            </w:r>
          </w:p>
        </w:tc>
      </w:tr>
    </w:tbl>
    <w:p w14:paraId="07C8DF15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BA686C5">
          <v:rect id="_x0000_i1068" style="width:0;height:1.5pt" o:hralign="center" o:hrstd="t" o:hr="t" fillcolor="#a0a0a0" stroked="f"/>
        </w:pict>
      </w:r>
    </w:p>
    <w:p w14:paraId="4022E5D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📝</w:t>
      </w:r>
      <w:r>
        <w:rPr>
          <w:rFonts w:ascii="Calibri" w:hAnsi="Calibri" w:cs="Calibri"/>
          <w:sz w:val="22"/>
          <w:szCs w:val="22"/>
        </w:rPr>
        <w:t xml:space="preserve"> NOTAS Y APRENDIZAJES</w:t>
      </w:r>
    </w:p>
    <w:p w14:paraId="15D878A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Alcance del Proyecto</w:t>
      </w:r>
    </w:p>
    <w:p w14:paraId="2C9A12DC" w14:textId="77777777" w:rsidR="00DB2AD8" w:rsidRDefault="00DB2AD8" w:rsidP="00BE5E8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El proyecto se enfoca en </w:t>
      </w:r>
      <w:r>
        <w:rPr>
          <w:rStyle w:val="Fuerte"/>
          <w:rFonts w:ascii="Calibri" w:eastAsia="Times New Roman" w:hAnsi="Calibri" w:cs="Calibri"/>
        </w:rPr>
        <w:t>Privacy by Design</w:t>
      </w:r>
      <w:r>
        <w:rPr>
          <w:rFonts w:ascii="Calibri" w:eastAsia="Times New Roman" w:hAnsi="Calibri" w:cs="Calibri"/>
        </w:rPr>
        <w:t>: los datos clínicos NO se almacenan en la infraestructura SEP</w:t>
      </w:r>
    </w:p>
    <w:p w14:paraId="2DD25A7D" w14:textId="77777777" w:rsidR="00DB2AD8" w:rsidRDefault="00DB2AD8" w:rsidP="00BE5E8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La plataforma actúa como </w:t>
      </w:r>
      <w:r>
        <w:rPr>
          <w:rStyle w:val="Fuerte"/>
          <w:rFonts w:ascii="Calibri" w:eastAsia="Times New Roman" w:hAnsi="Calibri" w:cs="Calibri"/>
        </w:rPr>
        <w:t>orquestador/gateway</w:t>
      </w:r>
      <w:r>
        <w:rPr>
          <w:rFonts w:ascii="Calibri" w:eastAsia="Times New Roman" w:hAnsi="Calibri" w:cs="Calibri"/>
        </w:rPr>
        <w:t xml:space="preserve"> que consume APIs del IMSS en tiempo real</w:t>
      </w:r>
    </w:p>
    <w:p w14:paraId="79E63BB5" w14:textId="77777777" w:rsidR="00DB2AD8" w:rsidRDefault="00DB2AD8" w:rsidP="00BE5E8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Los PDFs se generan en </w:t>
      </w:r>
      <w:r>
        <w:rPr>
          <w:rStyle w:val="Fuerte"/>
          <w:rFonts w:ascii="Calibri" w:eastAsia="Times New Roman" w:hAnsi="Calibri" w:cs="Calibri"/>
        </w:rPr>
        <w:t>memoria (stream)</w:t>
      </w:r>
      <w:r>
        <w:rPr>
          <w:rFonts w:ascii="Calibri" w:eastAsia="Times New Roman" w:hAnsi="Calibri" w:cs="Calibri"/>
        </w:rPr>
        <w:t xml:space="preserve"> y se destruyen tras la descarga</w:t>
      </w:r>
    </w:p>
    <w:p w14:paraId="108D87D7" w14:textId="77777777" w:rsidR="00DB2AD8" w:rsidRDefault="00DB2AD8" w:rsidP="00BE5E8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Todas las descargas quedan registradas en log de auditoría (trazabilidad)</w:t>
      </w:r>
    </w:p>
    <w:p w14:paraId="20A10AF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Lógica de Negocio Crítica</w:t>
      </w:r>
    </w:p>
    <w:p w14:paraId="5D2E609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</w:t>
      </w:r>
      <w:r>
        <w:rPr>
          <w:rStyle w:val="Fuerte"/>
          <w:rFonts w:ascii="Calibri" w:hAnsi="Calibri" w:cs="Calibri"/>
          <w:sz w:val="22"/>
          <w:szCs w:val="22"/>
        </w:rPr>
        <w:t>carta de invitación</w:t>
      </w:r>
      <w:r>
        <w:rPr>
          <w:rFonts w:ascii="Calibri" w:hAnsi="Calibri" w:cs="Calibri"/>
          <w:sz w:val="22"/>
          <w:szCs w:val="22"/>
        </w:rPr>
        <w:t xml:space="preserve"> solo se incluye si:</w:t>
      </w:r>
    </w:p>
    <w:p w14:paraId="573DAB1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El alumno requiere atención médica (según tamizaje)</w:t>
      </w:r>
    </w:p>
    <w:p w14:paraId="73DAABA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Y su CURP NO está en archivo "Sin Padecimientos"</w:t>
      </w:r>
    </w:p>
    <w:p w14:paraId="26F865B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Y su CURP NO está en archivo "Atendidos IMSS"</w:t>
      </w:r>
    </w:p>
    <w:p w14:paraId="2262BF9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Cumplimiento Normativo</w:t>
      </w:r>
    </w:p>
    <w:p w14:paraId="415C36AE" w14:textId="77777777" w:rsidR="00DB2AD8" w:rsidRDefault="00DB2AD8" w:rsidP="00BE5E86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LGPDPPSO</w:t>
      </w:r>
      <w:r>
        <w:rPr>
          <w:rFonts w:ascii="Calibri" w:eastAsia="Times New Roman" w:hAnsi="Calibri" w:cs="Calibri"/>
        </w:rPr>
        <w:t>: Ley General de Protección de Datos Personales en Posesión de Sujetos Obligados</w:t>
      </w:r>
    </w:p>
    <w:p w14:paraId="09AA879B" w14:textId="77777777" w:rsidR="00DB2AD8" w:rsidRDefault="00DB2AD8" w:rsidP="00BE5E86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TLS 1.3</w:t>
      </w:r>
      <w:r>
        <w:rPr>
          <w:rFonts w:ascii="Calibri" w:eastAsia="Times New Roman" w:hAnsi="Calibri" w:cs="Calibri"/>
        </w:rPr>
        <w:t>: Cifrado obligatorio en comunicación con IMSS</w:t>
      </w:r>
    </w:p>
    <w:p w14:paraId="6E210957" w14:textId="77777777" w:rsidR="00DB2AD8" w:rsidRDefault="00DB2AD8" w:rsidP="00BE5E86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JWT</w:t>
      </w:r>
      <w:r>
        <w:rPr>
          <w:rFonts w:ascii="Calibri" w:eastAsia="Times New Roman" w:hAnsi="Calibri" w:cs="Calibri"/>
        </w:rPr>
        <w:t>: Tokens de sesión con expiración de 30 minutos</w:t>
      </w:r>
    </w:p>
    <w:p w14:paraId="04704C1D" w14:textId="77777777" w:rsidR="00DB2AD8" w:rsidRDefault="00DB2AD8" w:rsidP="00BE5E86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Auditoría</w:t>
      </w:r>
      <w:r>
        <w:rPr>
          <w:rFonts w:ascii="Calibri" w:eastAsia="Times New Roman" w:hAnsi="Calibri" w:cs="Calibri"/>
        </w:rPr>
        <w:t>: Log de todas las operaciones (sin datos médicos sensibles)</w:t>
      </w:r>
    </w:p>
    <w:p w14:paraId="6324B19A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E8D35B7">
          <v:rect id="_x0000_i1069" style="width:0;height:1.5pt" o:hralign="center" o:hrstd="t" o:hr="t" fillcolor="#a0a0a0" stroked="f"/>
        </w:pict>
      </w:r>
    </w:p>
    <w:p w14:paraId="11BE3C3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8"/>
        <w:gridCol w:w="2576"/>
      </w:tblGrid>
      <w:tr w:rsidR="00DB2AD8" w14:paraId="6B265D6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18A03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C7F59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B2AD8" w14:paraId="5027188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D927C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D8F47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 horas</w:t>
            </w:r>
          </w:p>
        </w:tc>
      </w:tr>
      <w:tr w:rsidR="00DB2AD8" w14:paraId="5FDD3C9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E5B03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A6036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</w:t>
            </w:r>
          </w:p>
        </w:tc>
      </w:tr>
      <w:tr w:rsidR="00DB2AD8" w14:paraId="75348C5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6A533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código/docs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06F6B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3,600</w:t>
            </w:r>
          </w:p>
        </w:tc>
      </w:tr>
      <w:tr w:rsidR="00DB2AD8" w14:paraId="265EA51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F9FEE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Páginas de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B622B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~150</w:t>
            </w:r>
          </w:p>
        </w:tc>
      </w:tr>
      <w:tr w:rsidR="00DB2AD8" w14:paraId="51F07A2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F1333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Requisitos documentados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45704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</w:t>
            </w:r>
          </w:p>
        </w:tc>
      </w:tr>
      <w:tr w:rsidR="00DB2AD8" w14:paraId="351D5A2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8C074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Actividades en cronograma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FF52E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100+</w:t>
            </w:r>
          </w:p>
        </w:tc>
      </w:tr>
      <w:tr w:rsidR="00DB2AD8" w14:paraId="737C6B2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17DD3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Tamaño del commit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8E3B0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51.01 KiB</w:t>
            </w:r>
          </w:p>
        </w:tc>
      </w:tr>
    </w:tbl>
    <w:p w14:paraId="072722DE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A529AF4">
          <v:rect id="_x0000_i1070" style="width:0;height:1.5pt" o:hralign="center" o:hrstd="t" o:hr="t" fillcolor="#a0a0a0" stroked="f"/>
        </w:pict>
      </w:r>
    </w:p>
    <w:p w14:paraId="0371499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2C20B60B" w14:textId="77777777" w:rsidR="00DB2AD8" w:rsidRDefault="00DB2AD8" w:rsidP="00BE5E8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Todos los documentos creados</w:t>
      </w:r>
    </w:p>
    <w:p w14:paraId="7DF48076" w14:textId="77777777" w:rsidR="00DB2AD8" w:rsidRDefault="00DB2AD8" w:rsidP="00BE5E8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Documentos revisados y validados</w:t>
      </w:r>
    </w:p>
    <w:p w14:paraId="27F11F1D" w14:textId="77777777" w:rsidR="00DB2AD8" w:rsidRDefault="00DB2AD8" w:rsidP="00BE5E8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.gitignore configurado para proteger datos sensibles</w:t>
      </w:r>
    </w:p>
    <w:p w14:paraId="684352E8" w14:textId="77777777" w:rsidR="00DB2AD8" w:rsidRDefault="00DB2AD8" w:rsidP="00BE5E8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Commit realizado con mensaje descriptivo</w:t>
      </w:r>
    </w:p>
    <w:p w14:paraId="79D07109" w14:textId="77777777" w:rsidR="00DB2AD8" w:rsidRDefault="00DB2AD8" w:rsidP="00BE5E8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Push a GitHub exitoso</w:t>
      </w:r>
    </w:p>
    <w:p w14:paraId="4C8D4F8B" w14:textId="77777777" w:rsidR="00DB2AD8" w:rsidRDefault="00DB2AD8" w:rsidP="00BE5E8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Working tree limpio</w:t>
      </w:r>
    </w:p>
    <w:p w14:paraId="64316947" w14:textId="77777777" w:rsidR="00DB2AD8" w:rsidRDefault="00DB2AD8" w:rsidP="00BE5E8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Enlaces verificados</w:t>
      </w:r>
    </w:p>
    <w:p w14:paraId="56A0A434" w14:textId="77777777" w:rsidR="00DB2AD8" w:rsidRDefault="00DB2AD8" w:rsidP="00BE5E86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Bitácora actualizada</w:t>
      </w:r>
    </w:p>
    <w:p w14:paraId="6BC84FCE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E0F44A8">
          <v:rect id="_x0000_i1071" style="width:0;height:1.5pt" o:hralign="center" o:hrstd="t" o:hr="t" fillcolor="#a0a0a0" stroked="f"/>
        </w:pict>
      </w:r>
    </w:p>
    <w:p w14:paraId="7EAA87C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6F278D2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estimada</w:t>
      </w:r>
      <w:r>
        <w:rPr>
          <w:rFonts w:ascii="Calibri" w:hAnsi="Calibri" w:cs="Calibri"/>
          <w:sz w:val="22"/>
          <w:szCs w:val="22"/>
        </w:rPr>
        <w:t xml:space="preserve">: Martes 7 de Abril de 2026 (Hora: TBD - Zona horaria México CST) </w:t>
      </w:r>
    </w:p>
    <w:p w14:paraId="5B5FAD8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 xml:space="preserve">: Reunión de Kickoff y obtención de aprobaciones formales </w:t>
      </w:r>
    </w:p>
    <w:p w14:paraId="0090ADB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Preparación necesaria</w:t>
      </w:r>
      <w:r>
        <w:rPr>
          <w:rFonts w:ascii="Calibri" w:hAnsi="Calibri" w:cs="Calibri"/>
          <w:sz w:val="22"/>
          <w:szCs w:val="22"/>
        </w:rPr>
        <w:t>:</w:t>
      </w:r>
    </w:p>
    <w:p w14:paraId="4966377A" w14:textId="77777777" w:rsidR="00DB2AD8" w:rsidRDefault="00DB2AD8" w:rsidP="00BE5E86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Enviar enlaces de documentación a stakeholders</w:t>
      </w:r>
    </w:p>
    <w:p w14:paraId="716B1AE9" w14:textId="77777777" w:rsidR="00DB2AD8" w:rsidRDefault="00DB2AD8" w:rsidP="00BE5E86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Agendar reunión de Kickoff</w:t>
      </w:r>
    </w:p>
    <w:p w14:paraId="34F44EE9" w14:textId="77777777" w:rsidR="00DB2AD8" w:rsidRDefault="00DB2AD8" w:rsidP="00BE5E86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Preparar presentación ejecutiva (opcional)</w:t>
      </w:r>
    </w:p>
    <w:p w14:paraId="1B841AA3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AC9957A">
          <v:rect id="_x0000_i1072" style="width:0;height:1.5pt" o:hralign="center" o:hrstd="t" o:hr="t" fillcolor="#a0a0a0" stroked="f"/>
        </w:pict>
      </w:r>
    </w:p>
    <w:p w14:paraId="35FE987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� SESIÓN 2 - Lunes 7 de Abril de 2026</w:t>
      </w:r>
    </w:p>
    <w:p w14:paraId="032BB80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3F3F406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</w:t>
      </w:r>
    </w:p>
    <w:p w14:paraId="789780A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6730269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Análisis e integración del repositorio </w:t>
      </w:r>
      <w:r>
        <w:rPr>
          <w:rStyle w:val="Fuerte"/>
          <w:rFonts w:ascii="Calibri" w:hAnsi="Calibri" w:cs="Calibri"/>
          <w:sz w:val="22"/>
          <w:szCs w:val="22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que contiene el sistema orquestador funcional para la descarga masiva de reportes desde el WS del IMSS.</w:t>
      </w:r>
    </w:p>
    <w:p w14:paraId="3D465709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2786F38">
          <v:rect id="_x0000_i1073" style="width:0;height:1.5pt" o:hralign="center" o:hrstd="t" o:hr="t" fillcolor="#a0a0a0" stroked="f"/>
        </w:pict>
      </w:r>
    </w:p>
    <w:p w14:paraId="4E85D3B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🔍</w:t>
      </w:r>
      <w:r>
        <w:rPr>
          <w:rFonts w:ascii="Calibri" w:hAnsi="Calibri" w:cs="Calibri"/>
          <w:sz w:val="22"/>
          <w:szCs w:val="22"/>
        </w:rPr>
        <w:t xml:space="preserve"> DESCUBRIMIENTOS CLAVE</w:t>
      </w:r>
    </w:p>
    <w:p w14:paraId="7F18702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Sistema de Descarga Operacional</w:t>
      </w:r>
    </w:p>
    <w:p w14:paraId="679312A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 identificó un </w:t>
      </w:r>
      <w:r>
        <w:rPr>
          <w:rStyle w:val="Fuerte"/>
          <w:rFonts w:ascii="Calibri" w:hAnsi="Calibri" w:cs="Calibri"/>
          <w:sz w:val="22"/>
          <w:szCs w:val="22"/>
        </w:rPr>
        <w:t>sistema completo y funcional</w:t>
      </w:r>
      <w:r>
        <w:rPr>
          <w:rFonts w:ascii="Calibri" w:hAnsi="Calibri" w:cs="Calibri"/>
          <w:sz w:val="22"/>
          <w:szCs w:val="22"/>
        </w:rPr>
        <w:t xml:space="preserve"> de descarga de reportes que ya está integrado con el Web Service del IMSS:</w:t>
      </w:r>
    </w:p>
    <w:p w14:paraId="103FA15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Características:</w:t>
      </w:r>
    </w:p>
    <w:p w14:paraId="741DF03B" w14:textId="77777777" w:rsidR="00DB2AD8" w:rsidRDefault="00DB2AD8" w:rsidP="00BE5E86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Procesamiento por lotes (batch processing) con ThreadPoolExecutor</w:t>
      </w:r>
    </w:p>
    <w:p w14:paraId="3B95EEE9" w14:textId="77777777" w:rsidR="00DB2AD8" w:rsidRDefault="00DB2AD8" w:rsidP="00BE5E86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Cifrado AES-128-ECB implementado para comunicación segura</w:t>
      </w:r>
    </w:p>
    <w:p w14:paraId="01FB34A5" w14:textId="77777777" w:rsidR="00DB2AD8" w:rsidRDefault="00DB2AD8" w:rsidP="00BE5E86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Base de datos PostgreSQL con bitácora completa de eventos</w:t>
      </w:r>
    </w:p>
    <w:p w14:paraId="1D1F42CF" w14:textId="77777777" w:rsidR="00DB2AD8" w:rsidRDefault="00DB2AD8" w:rsidP="00BE5E86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Dockerizado y listo para despliegue en producción</w:t>
      </w:r>
    </w:p>
    <w:p w14:paraId="5352C0C3" w14:textId="77777777" w:rsidR="00DB2AD8" w:rsidRDefault="00DB2AD8" w:rsidP="00BE5E86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reintentos automáticos (3 intentos por CURP)</w:t>
      </w:r>
    </w:p>
    <w:p w14:paraId="28B9E736" w14:textId="77777777" w:rsidR="00DB2AD8" w:rsidRDefault="00DB2AD8" w:rsidP="00BE5E86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Scripts de reproceso y continuación de lotes interrumpidos</w:t>
      </w:r>
    </w:p>
    <w:p w14:paraId="7EE7CB7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Tecnologías:</w:t>
      </w:r>
    </w:p>
    <w:p w14:paraId="1D74C389" w14:textId="77777777" w:rsidR="00DB2AD8" w:rsidRDefault="00DB2AD8" w:rsidP="00BE5E8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Python 3.13.1</w:t>
      </w:r>
    </w:p>
    <w:p w14:paraId="237E20A2" w14:textId="77777777" w:rsidR="00DB2AD8" w:rsidRDefault="00DB2AD8" w:rsidP="00BE5E8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PostgreSQL 14 con extensión uuid-ossp</w:t>
      </w:r>
    </w:p>
    <w:p w14:paraId="38B6B3BB" w14:textId="77777777" w:rsidR="00DB2AD8" w:rsidRDefault="00DB2AD8" w:rsidP="00BE5E8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pycryptodome (cifrado)</w:t>
      </w:r>
    </w:p>
    <w:p w14:paraId="5419CE58" w14:textId="77777777" w:rsidR="00DB2AD8" w:rsidRDefault="00DB2AD8" w:rsidP="00BE5E8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psycopg2, pandas, SQLAlchemy</w:t>
      </w:r>
    </w:p>
    <w:p w14:paraId="7D0DF5C2" w14:textId="77777777" w:rsidR="00DB2AD8" w:rsidRDefault="00DB2AD8" w:rsidP="00BE5E86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Docker para contenedorización</w:t>
      </w:r>
    </w:p>
    <w:p w14:paraId="1B9A13F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Componentes Reutilizables Identificados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2725"/>
        <w:gridCol w:w="4380"/>
      </w:tblGrid>
      <w:tr w:rsidR="00DB2AD8" w14:paraId="61991AE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FD4B7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43FDE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7138B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 para Fase 2</w:t>
            </w:r>
          </w:p>
        </w:tc>
      </w:tr>
      <w:tr w:rsidR="00DB2AD8" w14:paraId="1121910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AB143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Orquestador de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34160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orchestrator.py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3D779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Core del sistema de descarga</w:t>
            </w:r>
          </w:p>
        </w:tc>
      </w:tr>
      <w:tr w:rsidR="00DB2AD8" w14:paraId="42F8DF9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C69E9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Cifrado AES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BE5B1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_call_ws_imss()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B9A4E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Integración con IMSS</w:t>
            </w:r>
          </w:p>
        </w:tc>
      </w:tr>
      <w:tr w:rsidR="00DB2AD8" w14:paraId="54FB463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A6158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CCT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955B1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importar_cct.py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D4B39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</w:t>
            </w:r>
            <w:r>
              <w:rPr>
                <w:rFonts w:ascii="Calibri" w:eastAsia="Times New Roman" w:hAnsi="Calibri" w:cs="Calibri"/>
              </w:rPr>
              <w:t xml:space="preserve"> Carga de catálogos</w:t>
            </w:r>
          </w:p>
        </w:tc>
      </w:tr>
      <w:tr w:rsidR="00DB2AD8" w14:paraId="74457FE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C2281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Importador tamizados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89C2D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importar_tamizados.py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0497E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</w:t>
            </w:r>
            <w:r>
              <w:rPr>
                <w:rFonts w:ascii="Calibri" w:eastAsia="Times New Roman" w:hAnsi="Calibri" w:cs="Calibri"/>
              </w:rPr>
              <w:t xml:space="preserve"> Carga de datos alumnos</w:t>
            </w:r>
          </w:p>
        </w:tc>
      </w:tr>
      <w:tr w:rsidR="00DB2AD8" w14:paraId="700376F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48466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Pipeline completo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C127D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run_pipeline.py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22682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Procesamiento masivo</w:t>
            </w:r>
          </w:p>
        </w:tc>
      </w:tr>
      <w:tr w:rsidR="00DB2AD8" w14:paraId="4855B9F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F7BBC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Sistema de reproceso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EC417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run_reproceso.py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9899E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</w:t>
            </w:r>
            <w:r>
              <w:rPr>
                <w:rFonts w:ascii="Calibri" w:eastAsia="Times New Roman" w:hAnsi="Calibri" w:cs="Calibri"/>
              </w:rPr>
              <w:t xml:space="preserve"> Recuperación de errores</w:t>
            </w:r>
          </w:p>
        </w:tc>
      </w:tr>
      <w:tr w:rsidR="00DB2AD8" w14:paraId="6BBED432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BCD152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B11E6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database/ddl.sql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E8603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⭐⭐⭐⭐⭐</w:t>
            </w:r>
            <w:r>
              <w:rPr>
                <w:rFonts w:ascii="Calibri" w:eastAsia="Times New Roman" w:hAnsi="Calibri" w:cs="Calibri"/>
              </w:rPr>
              <w:t xml:space="preserve"> Modelo de datos probado</w:t>
            </w:r>
          </w:p>
        </w:tc>
      </w:tr>
    </w:tbl>
    <w:p w14:paraId="12DF7C4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Modelo de Datos Extendido</w:t>
      </w:r>
    </w:p>
    <w:p w14:paraId="22B04C7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Nuevas tablas a integrar:</w:t>
      </w:r>
    </w:p>
    <w:p w14:paraId="60718D46" w14:textId="77777777" w:rsidR="00DB2AD8" w:rsidRDefault="00DB2AD8">
      <w:pPr>
        <w:pStyle w:val="HTMLconformatoprevio"/>
      </w:pPr>
    </w:p>
    <w:p w14:paraId="7F45AACA" w14:textId="77777777" w:rsidR="00DB2AD8" w:rsidRDefault="00DB2AD8">
      <w:pPr>
        <w:pStyle w:val="HTMLconformatoprevio"/>
      </w:pPr>
      <w:r>
        <w:t>-- Sistema de lotes</w:t>
      </w:r>
    </w:p>
    <w:p w14:paraId="2EB60AF5" w14:textId="77777777" w:rsidR="00DB2AD8" w:rsidRDefault="00DB2AD8">
      <w:pPr>
        <w:pStyle w:val="HTMLconformatoprevio"/>
      </w:pPr>
      <w:r>
        <w:t>Lote (id_lote, nombre_lote, fecha_ejecucion, entidad_federativa, criterio_agrupado, en_ejecucion)</w:t>
      </w:r>
    </w:p>
    <w:p w14:paraId="18CF3159" w14:textId="77777777" w:rsidR="00DB2AD8" w:rsidRDefault="00DB2AD8">
      <w:pPr>
        <w:pStyle w:val="HTMLconformatoprevio"/>
      </w:pPr>
    </w:p>
    <w:p w14:paraId="5FA4DCBA" w14:textId="77777777" w:rsidR="00DB2AD8" w:rsidRDefault="00DB2AD8">
      <w:pPr>
        <w:pStyle w:val="HTMLconformatoprevio"/>
      </w:pPr>
      <w:r>
        <w:t>-- Rastreo de descargas</w:t>
      </w:r>
    </w:p>
    <w:p w14:paraId="52B4AAA7" w14:textId="77777777" w:rsidR="00DB2AD8" w:rsidRDefault="00DB2AD8">
      <w:pPr>
        <w:pStyle w:val="HTMLconformatoprevio"/>
      </w:pPr>
      <w:r>
        <w:t>CurpProcesada (id_curp, curp, id_lote, cct, ruta_pdf, estado_descarga, estado)</w:t>
      </w:r>
    </w:p>
    <w:p w14:paraId="7803B5C3" w14:textId="77777777" w:rsidR="00DB2AD8" w:rsidRDefault="00DB2AD8">
      <w:pPr>
        <w:pStyle w:val="HTMLconformatoprevio"/>
      </w:pPr>
    </w:p>
    <w:p w14:paraId="4160E5A9" w14:textId="77777777" w:rsidR="00DB2AD8" w:rsidRDefault="00DB2AD8">
      <w:pPr>
        <w:pStyle w:val="HTMLconformatoprevio"/>
      </w:pPr>
      <w:r>
        <w:t>-- Auditoría completa</w:t>
      </w:r>
    </w:p>
    <w:p w14:paraId="3D576CEC" w14:textId="77777777" w:rsidR="00DB2AD8" w:rsidRDefault="00DB2AD8">
      <w:pPr>
        <w:pStyle w:val="HTMLconformatoprevio"/>
      </w:pPr>
      <w:r>
        <w:t>BitacoraEvento (id_evento, id_curp, fecha_evento, tipo_evento, mensaje, ip_origen)</w:t>
      </w:r>
    </w:p>
    <w:p w14:paraId="5DFA5C1F" w14:textId="77777777" w:rsidR="00DB2AD8" w:rsidRDefault="00DB2AD8">
      <w:pPr>
        <w:pStyle w:val="HTMLconformatoprevio"/>
      </w:pPr>
    </w:p>
    <w:p w14:paraId="68ACE88D" w14:textId="77777777" w:rsidR="00DB2AD8" w:rsidRDefault="00DB2AD8">
      <w:pPr>
        <w:pStyle w:val="HTMLconformatoprevio"/>
      </w:pPr>
      <w:r>
        <w:t>-- Catálogos maestros</w:t>
      </w:r>
    </w:p>
    <w:p w14:paraId="4C625A84" w14:textId="77777777" w:rsidR="00DB2AD8" w:rsidRDefault="00DB2AD8">
      <w:pPr>
        <w:pStyle w:val="HTMLconformatoprevio"/>
      </w:pPr>
      <w:r>
        <w:t>catalogo_cct (cct, nombre, turno, estado, municipio, localidad)</w:t>
      </w:r>
    </w:p>
    <w:p w14:paraId="74374601" w14:textId="77777777" w:rsidR="00DB2AD8" w:rsidRDefault="00DB2AD8">
      <w:pPr>
        <w:pStyle w:val="HTMLconformatoprevio"/>
      </w:pPr>
      <w:r>
        <w:t>menor_evaluado (cve_curp, cve_escuela, id_turno, ref_telefono, ref_correo_responsable, id_ciclo_escolar, estatus_reporte)</w:t>
      </w:r>
    </w:p>
    <w:p w14:paraId="07857C3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4. Integración con WS IMSS</w:t>
      </w:r>
    </w:p>
    <w:p w14:paraId="26FB1A8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Endpoint descubierto:</w:t>
      </w:r>
    </w:p>
    <w:p w14:paraId="0A359100" w14:textId="77777777" w:rsidR="00DB2AD8" w:rsidRDefault="00DB2AD8">
      <w:pPr>
        <w:pStyle w:val="HTMLconformatoprevio"/>
      </w:pPr>
    </w:p>
    <w:p w14:paraId="44086C51" w14:textId="77777777" w:rsidR="00DB2AD8" w:rsidRDefault="00DB2AD8">
      <w:pPr>
        <w:pStyle w:val="HTMLconformatoprevio"/>
      </w:pPr>
      <w:r>
        <w:t>URL: https://edse.gob.mx/mscmov-reporte-riepweb/v1/vive-saludable/{token_cifrado}</w:t>
      </w:r>
    </w:p>
    <w:p w14:paraId="12302590" w14:textId="77777777" w:rsidR="00DB2AD8" w:rsidRDefault="00DB2AD8">
      <w:pPr>
        <w:pStyle w:val="HTMLconformatoprevio"/>
      </w:pPr>
      <w:r>
        <w:t>Método: GET</w:t>
      </w:r>
    </w:p>
    <w:p w14:paraId="5C1DB963" w14:textId="77777777" w:rsidR="00DB2AD8" w:rsidRDefault="00DB2AD8">
      <w:pPr>
        <w:pStyle w:val="HTMLconformatoprevio"/>
      </w:pPr>
      <w:r>
        <w:t>Cifrado: AES-128-ECB PKCS7</w:t>
      </w:r>
    </w:p>
    <w:p w14:paraId="7B5DEE04" w14:textId="77777777" w:rsidR="00DB2AD8" w:rsidRDefault="00DB2AD8">
      <w:pPr>
        <w:pStyle w:val="HTMLconformatoprevio"/>
      </w:pPr>
      <w:r>
        <w:t>Respuesta: PDF directo o JSON con base64</w:t>
      </w:r>
    </w:p>
    <w:p w14:paraId="5D81149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Flujo de cifrado implementado:</w:t>
      </w:r>
    </w:p>
    <w:p w14:paraId="3C00293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Construir plaintext: </w:t>
      </w:r>
      <w:r>
        <w:rPr>
          <w:rStyle w:val="CdigoHTML"/>
        </w:rPr>
        <w:t>curp=XXX&amp;telefono=YYY&amp;correo=ZZZ&amp;idCicloEscolar=2024</w:t>
      </w:r>
    </w:p>
    <w:p w14:paraId="6D3B0C6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Cifrar con secret key (16 bytes)</w:t>
      </w:r>
    </w:p>
    <w:p w14:paraId="0D58E12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Convertir a hexadecimal</w:t>
      </w:r>
    </w:p>
    <w:p w14:paraId="25C2857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Construir URL final</w:t>
      </w:r>
    </w:p>
    <w:p w14:paraId="3287CA9A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14F819A">
          <v:rect id="_x0000_i1074" style="width:0;height:1.5pt" o:hralign="center" o:hrstd="t" o:hr="t" fillcolor="#a0a0a0" stroked="f"/>
        </w:pict>
      </w:r>
    </w:p>
    <w:p w14:paraId="1E7446A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6DC6F37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</w:t>
      </w:r>
      <w:r>
        <w:rPr>
          <w:rFonts w:ascii="Segoe UI Emoji" w:hAnsi="Segoe UI Emoji" w:cs="Segoe UI Emoji"/>
          <w:sz w:val="22"/>
          <w:szCs w:val="22"/>
        </w:rPr>
        <w:t>📄</w:t>
      </w:r>
      <w:r>
        <w:rPr>
          <w:rFonts w:ascii="Calibri" w:hAnsi="Calibri" w:cs="Calibri"/>
          <w:sz w:val="22"/>
          <w:szCs w:val="22"/>
        </w:rPr>
        <w:t xml:space="preserve"> Documento de Integración Técnica</w:t>
      </w:r>
    </w:p>
    <w:p w14:paraId="0477200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CdigoHTML"/>
        </w:rPr>
        <w:t>docs/05-INTEGRACION-SISTEMA-DESCARGA.md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Creado </w:t>
      </w:r>
    </w:p>
    <w:p w14:paraId="691499D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Páginas</w:t>
      </w:r>
      <w:r>
        <w:rPr>
          <w:rFonts w:ascii="Calibri" w:hAnsi="Calibri" w:cs="Calibri"/>
          <w:sz w:val="22"/>
          <w:szCs w:val="22"/>
        </w:rPr>
        <w:t xml:space="preserve">: ~25 páginas </w:t>
      </w:r>
    </w:p>
    <w:p w14:paraId="565F8DA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Contenido</w:t>
      </w:r>
      <w:r>
        <w:rPr>
          <w:rFonts w:ascii="Calibri" w:hAnsi="Calibri" w:cs="Calibri"/>
          <w:sz w:val="22"/>
          <w:szCs w:val="22"/>
        </w:rPr>
        <w:t>:</w:t>
      </w:r>
    </w:p>
    <w:p w14:paraId="2AC9F56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Resumen ejecutivo de hallazgos</w:t>
      </w:r>
    </w:p>
    <w:p w14:paraId="20D7E03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Arquitectura del sistema de descarga</w:t>
      </w:r>
    </w:p>
    <w:p w14:paraId="14C22EA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Componentes reutilizables detallados</w:t>
      </w:r>
    </w:p>
    <w:p w14:paraId="7884496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Modelo de datos extendido con ERD</w:t>
      </w:r>
    </w:p>
    <w:p w14:paraId="0600EFF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Integración de APIs IMSS (cifrado AES)</w:t>
      </w:r>
    </w:p>
    <w:p w14:paraId="6D03118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6. Plan de adopción por fases</w:t>
      </w:r>
    </w:p>
    <w:p w14:paraId="29C43B5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7. Dependencias y configuración</w:t>
      </w:r>
    </w:p>
    <w:p w14:paraId="6826380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8. Casos de uso integrados</w:t>
      </w:r>
    </w:p>
    <w:p w14:paraId="1D4024D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9. Próximos pasos y documentos a actualizar</w:t>
      </w:r>
    </w:p>
    <w:p w14:paraId="40D1D36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Audiencia</w:t>
      </w:r>
      <w:r>
        <w:rPr>
          <w:rFonts w:ascii="Calibri" w:hAnsi="Calibri" w:cs="Calibri"/>
          <w:sz w:val="22"/>
          <w:szCs w:val="22"/>
        </w:rPr>
        <w:t>: Equipo técnico, arquitectos, desarrolladores</w:t>
      </w:r>
    </w:p>
    <w:p w14:paraId="4CA6D51A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22BA4A5">
          <v:rect id="_x0000_i1075" style="width:0;height:1.5pt" o:hralign="center" o:hrstd="t" o:hr="t" fillcolor="#a0a0a0" stroked="f"/>
        </w:pict>
      </w:r>
    </w:p>
    <w:p w14:paraId="374A2E5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ANÁLISIS DE IMPACTO</w:t>
      </w:r>
    </w:p>
    <w:p w14:paraId="33E1C9E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ANÁLISIS DE IMPACTO</w:t>
      </w:r>
    </w:p>
    <w:p w14:paraId="780A8EA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Beneficios de Integración de Componentes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3"/>
        <w:gridCol w:w="5981"/>
      </w:tblGrid>
      <w:tr w:rsidR="00DB2AD8" w14:paraId="2268970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0ECB2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Aspecto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9432A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Beneficio</w:t>
            </w:r>
          </w:p>
        </w:tc>
      </w:tr>
      <w:tr w:rsidR="00DB2AD8" w14:paraId="100D401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759C9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R-01</w:t>
            </w:r>
            <w:r>
              <w:rPr>
                <w:rFonts w:ascii="Calibri" w:eastAsia="Times New Roman" w:hAnsi="Calibri" w:cs="Calibri"/>
              </w:rPr>
              <w:t>: Integración APIs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0417A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BAJO - Sistema operacional ya integrado y probado</w:t>
            </w:r>
          </w:p>
        </w:tc>
      </w:tr>
      <w:tr w:rsidR="00DB2AD8" w14:paraId="27D7965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613A1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R-03</w:t>
            </w:r>
            <w:r>
              <w:rPr>
                <w:rFonts w:ascii="Calibri" w:eastAsia="Times New Roman" w:hAnsi="Calibri" w:cs="Calibri"/>
              </w:rPr>
              <w:t>: Procesamiento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FEDFA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BAJO - Procesamiento paralelo con 16 workers</w:t>
            </w:r>
          </w:p>
        </w:tc>
      </w:tr>
      <w:tr w:rsidR="00DB2AD8" w14:paraId="5BD3112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B02F3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R-08</w:t>
            </w:r>
            <w:r>
              <w:rPr>
                <w:rFonts w:ascii="Calibri" w:eastAsia="Times New Roman" w:hAnsi="Calibri" w:cs="Calibri"/>
              </w:rPr>
              <w:t>: Seguridad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0F80F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🟢</w:t>
            </w:r>
            <w:r>
              <w:rPr>
                <w:rFonts w:ascii="Calibri" w:eastAsia="Times New Roman" w:hAnsi="Calibri" w:cs="Calibri"/>
              </w:rPr>
              <w:t xml:space="preserve"> BAJO - Cifrado AES-128 implementado</w:t>
            </w:r>
          </w:p>
        </w:tc>
      </w:tr>
    </w:tbl>
    <w:p w14:paraId="4B457F9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Ahorro de Esfuerzo Estimado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5"/>
        <w:gridCol w:w="2212"/>
        <w:gridCol w:w="3271"/>
        <w:gridCol w:w="1056"/>
      </w:tblGrid>
      <w:tr w:rsidR="00DB2AD8" w14:paraId="6DAA2DF4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3DE60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AE90A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Esfuerzo Original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EF548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Esfuerzo con Reutilización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8A389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Ahorro</w:t>
            </w:r>
          </w:p>
        </w:tc>
      </w:tr>
      <w:tr w:rsidR="00DB2AD8" w14:paraId="77D50FD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B1EAD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Integración WS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8A337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160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E5000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3F9F7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-75%</w:t>
            </w:r>
          </w:p>
        </w:tc>
      </w:tr>
      <w:tr w:rsidR="00DB2AD8" w14:paraId="6793758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CD77C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Sistema de lotes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C78206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80ABF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532A8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-80%</w:t>
            </w:r>
          </w:p>
        </w:tc>
      </w:tr>
      <w:tr w:rsidR="00DB2AD8" w14:paraId="0F8E40F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1098E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Modelo de datos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C5CB9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20A0F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CB412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-75%</w:t>
            </w:r>
          </w:p>
        </w:tc>
      </w:tr>
      <w:tr w:rsidR="00DB2AD8" w14:paraId="78C3A70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5F237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Scripts de importación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E1517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003BD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059F7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-80%</w:t>
            </w:r>
          </w:p>
        </w:tc>
      </w:tr>
      <w:tr w:rsidR="00DB2AD8" w14:paraId="4204DEB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EC32C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64D7C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420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B6E52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96 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82E12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-77%</w:t>
            </w:r>
          </w:p>
        </w:tc>
      </w:tr>
    </w:tbl>
    <w:p w14:paraId="4FE1509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en cronograma:</w:t>
      </w:r>
    </w:p>
    <w:p w14:paraId="11DCEA6D" w14:textId="77777777" w:rsidR="00DB2AD8" w:rsidRDefault="00DB2AD8" w:rsidP="00BE5E8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Ahorro de ~2 semanas en fase de desarrollo</w:t>
      </w:r>
    </w:p>
    <w:p w14:paraId="631A14F6" w14:textId="77777777" w:rsidR="00DB2AD8" w:rsidRDefault="00DB2AD8" w:rsidP="00BE5E8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Mayor tiempo para pruebas de integración y UAT</w:t>
      </w:r>
    </w:p>
    <w:p w14:paraId="7AA31880" w14:textId="77777777" w:rsidR="00DB2AD8" w:rsidRDefault="00DB2AD8" w:rsidP="00BE5E86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Reducción de riesgo técnico significativa</w:t>
      </w:r>
    </w:p>
    <w:p w14:paraId="5DEFDF5C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F583485">
          <v:rect id="_x0000_i1076" style="width:0;height:1.5pt" o:hralign="center" o:hrstd="t" o:hr="t" fillcolor="#a0a0a0" stroked="f"/>
        </w:pict>
      </w:r>
    </w:p>
    <w:p w14:paraId="5658A5C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TÉCNICAS</w:t>
      </w:r>
    </w:p>
    <w:p w14:paraId="21DDEAC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1: Adoptar Sistema de Descarga</w:t>
      </w:r>
    </w:p>
    <w:p w14:paraId="5985132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Sistema funcional encontrado en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613BF1B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ADOPTAR como componente central de Fase 2 </w:t>
      </w:r>
    </w:p>
    <w:p w14:paraId="53B3F42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39AB8398" w14:textId="77777777" w:rsidR="00DB2AD8" w:rsidRDefault="00DB2AD8" w:rsidP="00BE5E86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Sistema probado en producción</w:t>
      </w:r>
    </w:p>
    <w:p w14:paraId="03E433DE" w14:textId="77777777" w:rsidR="00DB2AD8" w:rsidRDefault="00DB2AD8" w:rsidP="00BE5E86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Integración real con IMSS funcionando</w:t>
      </w:r>
    </w:p>
    <w:p w14:paraId="64A6705D" w14:textId="77777777" w:rsidR="00DB2AD8" w:rsidRDefault="00DB2AD8" w:rsidP="00BE5E86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Ahorro de 77% en esfuerzo de desarrollo</w:t>
      </w:r>
    </w:p>
    <w:p w14:paraId="603179C6" w14:textId="77777777" w:rsidR="00DB2AD8" w:rsidRDefault="00DB2AD8" w:rsidP="00BE5E86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Arquitectura escalable y mantenible</w:t>
      </w:r>
    </w:p>
    <w:p w14:paraId="6519808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en requisitos:</w:t>
      </w:r>
    </w:p>
    <w:p w14:paraId="1E64FF48" w14:textId="77777777" w:rsidR="00DB2AD8" w:rsidRDefault="00DB2AD8" w:rsidP="00BE5E86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RF-01 (Descarga de reportes):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Implementación ya existe</w:t>
      </w:r>
    </w:p>
    <w:p w14:paraId="23A23C22" w14:textId="77777777" w:rsidR="00DB2AD8" w:rsidRDefault="00DB2AD8" w:rsidP="00BE5E86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RF-04 (Procesamiento masivo):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lotes listo</w:t>
      </w:r>
    </w:p>
    <w:p w14:paraId="21E9A910" w14:textId="77777777" w:rsidR="00DB2AD8" w:rsidRDefault="00DB2AD8" w:rsidP="00BE5E86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RF-08 (Auditoría): </w:t>
      </w: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BitacoraEvento completa</w:t>
      </w:r>
    </w:p>
    <w:p w14:paraId="1C0793F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2: Extender Modelo de Datos</w:t>
      </w:r>
    </w:p>
    <w:p w14:paraId="69C3692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Sistema usa tablas </w:t>
      </w:r>
      <w:r>
        <w:rPr>
          <w:rStyle w:val="CdigoHTML"/>
        </w:rPr>
        <w:t>Lote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08A6E16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INTEGRAR estas tablas en diseño de BD Fase 2 </w:t>
      </w:r>
    </w:p>
    <w:p w14:paraId="05210DA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601550C0" w14:textId="77777777" w:rsidR="00DB2AD8" w:rsidRDefault="00DB2AD8" w:rsidP="00BE5E86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Trazabilidad completa de descargas</w:t>
      </w:r>
    </w:p>
    <w:p w14:paraId="2CC7BF7A" w14:textId="77777777" w:rsidR="00DB2AD8" w:rsidRDefault="00DB2AD8" w:rsidP="00BE5E86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Auditoría requerida por normativa</w:t>
      </w:r>
    </w:p>
    <w:p w14:paraId="06096A1D" w14:textId="77777777" w:rsidR="00DB2AD8" w:rsidRDefault="00DB2AD8" w:rsidP="00BE5E86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para dashboard de métricas</w:t>
      </w:r>
    </w:p>
    <w:p w14:paraId="3238964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 en documentos:</w:t>
      </w:r>
    </w:p>
    <w:p w14:paraId="3FE90C89" w14:textId="77777777" w:rsidR="00DB2AD8" w:rsidRDefault="00DB2AD8" w:rsidP="00BE5E86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Actualizar </w:t>
      </w:r>
      <w:r>
        <w:rPr>
          <w:rStyle w:val="CdigoHTML"/>
        </w:rPr>
        <w:t>01-ALCANCE-PROYECTO.md</w:t>
      </w:r>
      <w:r>
        <w:rPr>
          <w:rFonts w:ascii="Calibri" w:eastAsia="Times New Roman" w:hAnsi="Calibri" w:cs="Calibri"/>
        </w:rPr>
        <w:t xml:space="preserve"> con componentes existentes</w:t>
      </w:r>
    </w:p>
    <w:p w14:paraId="6A92C433" w14:textId="77777777" w:rsidR="00DB2AD8" w:rsidRDefault="00DB2AD8" w:rsidP="00BE5E86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Revisar </w:t>
      </w:r>
      <w:r>
        <w:rPr>
          <w:rStyle w:val="CdigoHTML"/>
        </w:rPr>
        <w:t>02-PLAN-TRABAJO.md</w:t>
      </w:r>
      <w:r>
        <w:rPr>
          <w:rFonts w:ascii="Calibri" w:eastAsia="Times New Roman" w:hAnsi="Calibri" w:cs="Calibri"/>
        </w:rPr>
        <w:t xml:space="preserve"> para ajustar esfuerzo</w:t>
      </w:r>
    </w:p>
    <w:p w14:paraId="1B7DCFF7" w14:textId="77777777" w:rsidR="00DB2AD8" w:rsidRDefault="00DB2AD8" w:rsidP="00BE5E86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Extender </w:t>
      </w:r>
      <w:r>
        <w:rPr>
          <w:rStyle w:val="CdigoHTML"/>
        </w:rPr>
        <w:t>03-MATRIZ-TRAZABILIDAD-REQUISITOS.md</w:t>
      </w:r>
    </w:p>
    <w:p w14:paraId="449FFEBD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5E3AACF">
          <v:rect id="_x0000_i1077" style="width:0;height:1.5pt" o:hralign="center" o:hrstd="t" o:hr="t" fillcolor="#a0a0a0" stroked="f"/>
        </w:pict>
      </w:r>
    </w:p>
    <w:p w14:paraId="48FC617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REPOSITORIOS ANALIZADOS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20"/>
        <w:gridCol w:w="3300"/>
        <w:gridCol w:w="1924"/>
      </w:tblGrid>
      <w:tr w:rsidR="00DB2AD8" w14:paraId="77E0506F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534E78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Repositorio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A30E3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Propósito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645A1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77D44C9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7AA1B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sep-vida-saludable-ciclo2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9BD3C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Fase 1 - Referencia arquitectura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179C4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Analizado</w:t>
            </w:r>
          </w:p>
        </w:tc>
      </w:tr>
      <w:tr w:rsidR="00DB2AD8" w14:paraId="1D3B3A1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8AA78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py-sep-descarga-vida-saludable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048BC5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Sistema de descarga funcional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6DD2C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Doc completa</w:t>
            </w:r>
          </w:p>
        </w:tc>
      </w:tr>
      <w:tr w:rsidR="00DB2AD8" w14:paraId="29DC9E7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2F4CB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sep-vida-saludable-fase-2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9E8DE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Este proyecto (Fase 2)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B5A73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En Desarrollo</w:t>
            </w:r>
          </w:p>
        </w:tc>
      </w:tr>
    </w:tbl>
    <w:p w14:paraId="0FB8A2B0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A1C8E87">
          <v:rect id="_x0000_i1078" style="width:0;height:1.5pt" o:hralign="center" o:hrstd="t" o:hr="t" fillcolor="#a0a0a0" stroked="f"/>
        </w:pict>
      </w:r>
    </w:p>
    <w:p w14:paraId="3945F0C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4B33275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Análisis completo de </w:t>
      </w:r>
      <w:r>
        <w:rPr>
          <w:rStyle w:val="CdigoHTML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(50+ archivos) </w:t>
      </w:r>
    </w:p>
    <w:p w14:paraId="0479D42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técnica de integración creada (25 páginas) </w:t>
      </w:r>
    </w:p>
    <w:p w14:paraId="50CDC7C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Identificación de 7 componentes reutilizables clave </w:t>
      </w:r>
    </w:p>
    <w:p w14:paraId="0176A3D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Modelo de datos extendido con 5 tablas nuevas </w:t>
      </w:r>
    </w:p>
    <w:p w14:paraId="3F785AE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Flujo de cifrado AES-128 documentado </w:t>
      </w:r>
    </w:p>
    <w:p w14:paraId="07451E8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Plan de adopción en 3 fases diseñado </w:t>
      </w:r>
    </w:p>
    <w:p w14:paraId="01B1CE1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Estimación de ahorro: 324 horas (77%) </w:t>
      </w:r>
    </w:p>
    <w:p w14:paraId="1D3CB535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494CE40">
          <v:rect id="_x0000_i1079" style="width:0;height:1.5pt" o:hralign="center" o:hrstd="t" o:hr="t" fillcolor="#a0a0a0" stroked="f"/>
        </w:pict>
      </w:r>
    </w:p>
    <w:p w14:paraId="3D006C1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5"/>
        <w:gridCol w:w="5699"/>
      </w:tblGrid>
      <w:tr w:rsidR="00DB2AD8" w14:paraId="4A91EDEC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3FF49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981CB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B2AD8" w14:paraId="0231F0E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6149F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revisados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5FF47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50+ archivos</w:t>
            </w:r>
          </w:p>
        </w:tc>
      </w:tr>
      <w:tr w:rsidR="00DB2AD8" w14:paraId="2162985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F414A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 analizadas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EC8333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~3,000 líneas</w:t>
            </w:r>
          </w:p>
        </w:tc>
      </w:tr>
      <w:tr w:rsidR="00DB2AD8" w14:paraId="66EAA8E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E7AC14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técnicos leídos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56B1A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documentos de diseño</w:t>
            </w:r>
          </w:p>
        </w:tc>
      </w:tr>
      <w:tr w:rsidR="00DB2AD8" w14:paraId="1E6BAD19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35EF0E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Nuevo documento creado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C4C83D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(05-INTEGRACION-SISTEMA-DESCARGA.md)</w:t>
            </w:r>
          </w:p>
        </w:tc>
      </w:tr>
      <w:tr w:rsidR="00DB2AD8" w14:paraId="02FBC23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DC5CA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Páginas documentadas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DAE12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 páginas</w:t>
            </w:r>
          </w:p>
        </w:tc>
      </w:tr>
      <w:tr w:rsidR="00DB2AD8" w14:paraId="7D109A0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56DBA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34579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componentes críticos</w:t>
            </w:r>
          </w:p>
        </w:tc>
      </w:tr>
      <w:tr w:rsidR="00DB2AD8" w14:paraId="184EC98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F334B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Tablas de BD identificadas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3A800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tablas</w:t>
            </w:r>
          </w:p>
        </w:tc>
      </w:tr>
      <w:tr w:rsidR="00DB2AD8" w14:paraId="3512C5F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1958FA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B5C35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~3 horas</w:t>
            </w:r>
          </w:p>
        </w:tc>
      </w:tr>
    </w:tbl>
    <w:p w14:paraId="2C426F04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BB934CE">
          <v:rect id="_x0000_i1080" style="width:0;height:1.5pt" o:hralign="center" o:hrstd="t" o:hr="t" fillcolor="#a0a0a0" stroked="f"/>
        </w:pict>
      </w:r>
    </w:p>
    <w:p w14:paraId="0BA9B51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08954A9A" w14:textId="77777777" w:rsidR="00DB2AD8" w:rsidRDefault="00DB2AD8" w:rsidP="00BE5E8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[x] Repositorio </w:t>
      </w:r>
      <w:r>
        <w:rPr>
          <w:rStyle w:val="CdigoHTML"/>
        </w:rPr>
        <w:t>py-sep-descarga-vida-saludable</w:t>
      </w:r>
      <w:r>
        <w:rPr>
          <w:rFonts w:ascii="Calibri" w:eastAsia="Times New Roman" w:hAnsi="Calibri" w:cs="Calibri"/>
        </w:rPr>
        <w:t xml:space="preserve"> completamente analizado</w:t>
      </w:r>
    </w:p>
    <w:p w14:paraId="625BAEDA" w14:textId="77777777" w:rsidR="00DB2AD8" w:rsidRDefault="00DB2AD8" w:rsidP="00BE5E8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técnico de integración creado</w:t>
      </w:r>
    </w:p>
    <w:p w14:paraId="724FCC87" w14:textId="77777777" w:rsidR="00DB2AD8" w:rsidRDefault="00DB2AD8" w:rsidP="00BE5E8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Componentes reutilizables identificados y documentados</w:t>
      </w:r>
    </w:p>
    <w:p w14:paraId="7A664BC7" w14:textId="77777777" w:rsidR="00DB2AD8" w:rsidRDefault="00DB2AD8" w:rsidP="00BE5E8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Modelo de datos extendido diseñado</w:t>
      </w:r>
    </w:p>
    <w:p w14:paraId="4176117F" w14:textId="77777777" w:rsidR="00DB2AD8" w:rsidRDefault="00DB2AD8" w:rsidP="00BE5E8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Plan de adopción definido</w:t>
      </w:r>
    </w:p>
    <w:p w14:paraId="698A06E2" w14:textId="77777777" w:rsidR="00DB2AD8" w:rsidRDefault="00DB2AD8" w:rsidP="00BE5E8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Estimación de ahorro calculada</w:t>
      </w:r>
    </w:p>
    <w:p w14:paraId="6F36EC75" w14:textId="77777777" w:rsidR="00DB2AD8" w:rsidRDefault="00DB2AD8" w:rsidP="00BE5E8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Bitácora actualizada (en proceso)</w:t>
      </w:r>
    </w:p>
    <w:p w14:paraId="291A34F9" w14:textId="77777777" w:rsidR="00DB2AD8" w:rsidRDefault="00DB2AD8" w:rsidP="00BE5E8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Commit y push pendiente</w:t>
      </w:r>
    </w:p>
    <w:p w14:paraId="6D6F00A8" w14:textId="77777777" w:rsidR="00DB2AD8" w:rsidRDefault="00DB2AD8" w:rsidP="00BE5E86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Presentación para Kickoff Meeting pendiente</w:t>
      </w:r>
    </w:p>
    <w:p w14:paraId="567922D1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B2BAE96">
          <v:rect id="_x0000_i1081" style="width:0;height:1.5pt" o:hralign="center" o:hrstd="t" o:hr="t" fillcolor="#a0a0a0" stroked="f"/>
        </w:pict>
      </w:r>
    </w:p>
    <w:p w14:paraId="00399A7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3CE6DE2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Martes 7 de Abril de 2026 - Kickoff Meeting </w:t>
      </w:r>
    </w:p>
    <w:p w14:paraId="7FE6719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 xml:space="preserve">: Presentar hallazgos y obtener aprobación para integración </w:t>
      </w:r>
    </w:p>
    <w:p w14:paraId="46A07EC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Preparación necesaria</w:t>
      </w:r>
      <w:r>
        <w:rPr>
          <w:rFonts w:ascii="Calibri" w:hAnsi="Calibri" w:cs="Calibri"/>
          <w:sz w:val="22"/>
          <w:szCs w:val="22"/>
        </w:rPr>
        <w:t>:</w:t>
      </w:r>
    </w:p>
    <w:p w14:paraId="162C78BB" w14:textId="77777777" w:rsidR="00DB2AD8" w:rsidRDefault="00DB2AD8" w:rsidP="00BE5E86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documento 05-INTEGRACION-SISTEMA-DESCARGA.md</w:t>
      </w:r>
    </w:p>
    <w:p w14:paraId="432048A5" w14:textId="77777777" w:rsidR="00DB2AD8" w:rsidRDefault="00DB2AD8" w:rsidP="00BE5E86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Preparar presentación ejecutiva con beneficios</w:t>
      </w:r>
    </w:p>
    <w:p w14:paraId="488FA9F3" w14:textId="77777777" w:rsidR="00DB2AD8" w:rsidRDefault="00DB2AD8" w:rsidP="00BE5E86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Definir plan de validación con IMSS</w:t>
      </w:r>
    </w:p>
    <w:p w14:paraId="4A77981B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5D56B9C">
          <v:rect id="_x0000_i1082" style="width:0;height:1.5pt" o:hralign="center" o:hrstd="t" o:hr="t" fillcolor="#a0a0a0" stroked="f"/>
        </w:pict>
      </w:r>
    </w:p>
    <w:p w14:paraId="691332E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�</w:t>
      </w:r>
      <w:r>
        <w:rPr>
          <w:rFonts w:ascii="Segoe UI Emoji" w:hAnsi="Segoe UI Emoji" w:cs="Segoe UI Emoji"/>
          <w:sz w:val="22"/>
          <w:szCs w:val="22"/>
        </w:rPr>
        <w:t>📌</w:t>
      </w:r>
      <w:r>
        <w:rPr>
          <w:rFonts w:ascii="Calibri" w:hAnsi="Calibri" w:cs="Calibri"/>
          <w:sz w:val="22"/>
          <w:szCs w:val="22"/>
        </w:rPr>
        <w:t xml:space="preserve"> NOTAS IMPORTANTES</w:t>
      </w:r>
    </w:p>
    <w:p w14:paraId="2095964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Archivos que requieren firma/aprobación</w:t>
      </w:r>
      <w:r>
        <w:rPr>
          <w:rFonts w:ascii="Calibri" w:hAnsi="Calibri" w:cs="Calibri"/>
          <w:sz w:val="22"/>
          <w:szCs w:val="22"/>
        </w:rPr>
        <w:t>:</w:t>
      </w:r>
    </w:p>
    <w:p w14:paraId="25B1DB2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[00-ACTA-CONSTITUCION.md](docs/00-ACTA-CONSTITUCION.md) - Firma del Patrocinador</w:t>
      </w:r>
    </w:p>
    <w:p w14:paraId="3331796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[01-ALCANCE-PROYECTO.md](docs/01-ALCANCE-PROYECTO.md) - Aprobación del Patrocinador</w:t>
      </w:r>
    </w:p>
    <w:p w14:paraId="0C0C3A0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[02-PLAN-TRABAJO.md](docs/02-PLAN-TRABAJO.md) - Aprobación del Patrocinador</w:t>
      </w:r>
    </w:p>
    <w:p w14:paraId="4C1A891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⚠️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Archivos que requieren validación externa</w:t>
      </w:r>
      <w:r>
        <w:rPr>
          <w:rFonts w:ascii="Calibri" w:hAnsi="Calibri" w:cs="Calibri"/>
          <w:sz w:val="22"/>
          <w:szCs w:val="22"/>
        </w:rPr>
        <w:t>:</w:t>
      </w:r>
    </w:p>
    <w:p w14:paraId="310AF95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[04-DEFINICION-LAYOUTS.md](docs/04-DEFINICION-LAYOUTS.md) - Validación con IMSS y área médica SEP</w:t>
      </w:r>
    </w:p>
    <w:p w14:paraId="0D0BAC30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78E2594">
          <v:rect id="_x0000_i1083" style="width:0;height:1.5pt" o:hralign="center" o:hrstd="t" o:hr="t" fillcolor="#a0a0a0" stroked="f"/>
        </w:pict>
      </w:r>
    </w:p>
    <w:p w14:paraId="13D9686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 � ANÁLISIS DE PERFORMANCE Y REQUISITOS NO FUNCIONALES</w:t>
      </w:r>
    </w:p>
    <w:p w14:paraId="168735C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⏱️</w:t>
      </w:r>
      <w:r>
        <w:rPr>
          <w:rFonts w:ascii="Calibri" w:hAnsi="Calibri" w:cs="Calibri"/>
          <w:sz w:val="22"/>
          <w:szCs w:val="22"/>
        </w:rPr>
        <w:t xml:space="preserve"> Definición de SLA de Descarga: &lt; 10 Segundos</w:t>
      </w:r>
    </w:p>
    <w:p w14:paraId="5C25C3A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 de análisis</w:t>
      </w:r>
      <w:r>
        <w:rPr>
          <w:rFonts w:ascii="Calibri" w:hAnsi="Calibri" w:cs="Calibri"/>
          <w:sz w:val="22"/>
          <w:szCs w:val="22"/>
        </w:rPr>
        <w:t xml:space="preserve">: 6 de Abril de 2026 </w:t>
      </w:r>
    </w:p>
    <w:p w14:paraId="2FD0447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</w:t>
      </w:r>
      <w:r>
        <w:rPr>
          <w:rFonts w:ascii="Calibri" w:hAnsi="Calibri" w:cs="Calibri"/>
          <w:sz w:val="22"/>
          <w:szCs w:val="22"/>
        </w:rPr>
        <w:t>: Equipo Técnico del Proyecto</w:t>
      </w:r>
    </w:p>
    <w:p w14:paraId="63DEB4A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Análisis de Tiempos de Operación</w:t>
      </w:r>
    </w:p>
    <w:p w14:paraId="71C4A84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la fase de documentación de requisitos, se realizó un análisis detallado de los tiempos de operación basado en evidencia empírica del proceso manual actual y características técnicas:</w:t>
      </w:r>
    </w:p>
    <w:p w14:paraId="2078AE8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Tiempos identificados por componente: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1"/>
        <w:gridCol w:w="1293"/>
        <w:gridCol w:w="5360"/>
      </w:tblGrid>
      <w:tr w:rsidR="00DB2AD8" w14:paraId="7C153DA0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CCE2F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Etapa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F2CCB3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Tiempo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7DE05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Observación</w:t>
            </w:r>
          </w:p>
        </w:tc>
      </w:tr>
      <w:tr w:rsidR="00DB2AD8" w14:paraId="4D61B3B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EA2E4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Descarga desde API IMSS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FDCC6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3-4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9691B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Medido en proceso manual con servicio web seguro</w:t>
            </w:r>
          </w:p>
        </w:tc>
      </w:tr>
      <w:tr w:rsidR="00DB2AD8" w14:paraId="0F115E3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39165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Generación carta local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11B597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14494E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Tiempo estimado con librerías optimizadas</w:t>
            </w:r>
          </w:p>
        </w:tc>
      </w:tr>
      <w:tr w:rsidR="00DB2AD8" w14:paraId="08F63AF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58A32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Combinación de PDFs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78340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0.5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D7191E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Procesamiento en memoria</w:t>
            </w:r>
          </w:p>
        </w:tc>
      </w:tr>
      <w:tr w:rsidR="00DB2AD8" w14:paraId="462EE00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418BB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Descarga al usuario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99F83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D374A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Basado en archivo 800 KB @ 2 Mbps</w:t>
            </w:r>
          </w:p>
        </w:tc>
      </w:tr>
      <w:tr w:rsidR="00DB2AD8" w14:paraId="3CCD962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54DFE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 ESTIMADO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1DA03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5.5-6.5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974F6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Escenario normal</w:t>
            </w:r>
          </w:p>
        </w:tc>
      </w:tr>
      <w:tr w:rsidR="00DB2AD8" w14:paraId="33E322A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0551E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TOTAL ADVERSO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5248DB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7-8 seg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5DB48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Con variabilidad de red</w:t>
            </w:r>
          </w:p>
        </w:tc>
      </w:tr>
    </w:tbl>
    <w:p w14:paraId="2BB4BCA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Definición del Requisito No Funcional RNF-01</w:t>
      </w:r>
    </w:p>
    <w:p w14:paraId="4FB5382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SLA establecido: &lt; 10 segundos</w:t>
      </w:r>
      <w:r>
        <w:rPr>
          <w:rFonts w:ascii="Calibri" w:hAnsi="Calibri" w:cs="Calibri"/>
          <w:sz w:val="22"/>
          <w:szCs w:val="22"/>
        </w:rPr>
        <w:t xml:space="preserve"> para el 98% de las descargas</w:t>
      </w:r>
    </w:p>
    <w:p w14:paraId="76388EA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 técnica</w:t>
      </w:r>
      <w:r>
        <w:rPr>
          <w:rFonts w:ascii="Calibri" w:hAnsi="Calibri" w:cs="Calibri"/>
          <w:sz w:val="22"/>
          <w:szCs w:val="22"/>
        </w:rPr>
        <w:t>:</w:t>
      </w:r>
    </w:p>
    <w:p w14:paraId="72C49B7D" w14:textId="77777777" w:rsidR="00DB2AD8" w:rsidRDefault="00DB2AD8" w:rsidP="00BE5E8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Basado en evidencia empírica del proceso actual</w:t>
      </w:r>
    </w:p>
    <w:p w14:paraId="7B8E04EA" w14:textId="77777777" w:rsidR="00DB2AD8" w:rsidRDefault="00DB2AD8" w:rsidP="00BE5E8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Margen de seguridad del 35-40% sobre tiempo esperado</w:t>
      </w:r>
    </w:p>
    <w:p w14:paraId="125F849D" w14:textId="77777777" w:rsidR="00DB2AD8" w:rsidRDefault="00DB2AD8" w:rsidP="00BE5E8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Permite variabilidad de red y condiciones adversas</w:t>
      </w:r>
    </w:p>
    <w:p w14:paraId="756F3B65" w14:textId="77777777" w:rsidR="00DB2AD8" w:rsidRDefault="00DB2AD8" w:rsidP="00BE5E8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Alineado con expectativas de proceso "casi en tiempo real"</w:t>
      </w:r>
    </w:p>
    <w:p w14:paraId="47469304" w14:textId="77777777" w:rsidR="00DB2AD8" w:rsidRDefault="00DB2AD8" w:rsidP="00BE5E86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No requiere arquitectura compleja (asíncrona/pre-generación)</w:t>
      </w:r>
    </w:p>
    <w:p w14:paraId="7982EE1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Impacto en Documentación</w:t>
      </w:r>
    </w:p>
    <w:p w14:paraId="2EF41EC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Documentos con RNF-01 definido</w:t>
      </w:r>
      <w:r>
        <w:rPr>
          <w:rFonts w:ascii="Calibri" w:hAnsi="Calibri" w:cs="Calibri"/>
          <w:sz w:val="22"/>
          <w:szCs w:val="22"/>
        </w:rPr>
        <w:t>:</w:t>
      </w:r>
    </w:p>
    <w:p w14:paraId="664D840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[01-ALCANCE-PROYECTO.md](docs/01-ALCANCE-PROYECTO.md)</w:t>
      </w:r>
    </w:p>
    <w:p w14:paraId="46CF8C5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OE-01: Capacidad operativa con SLA &lt; 10 seg</w:t>
      </w:r>
    </w:p>
    <w:p w14:paraId="2347A02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RNF-01: Tiempo de respuesta &lt; 10 seg (98% cumplimiento)</w:t>
      </w:r>
    </w:p>
    <w:p w14:paraId="0DD6C02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RF-07: Descarga exitosa en &lt; 10 seg</w:t>
      </w:r>
    </w:p>
    <w:p w14:paraId="0296211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Supuestos S-07, S-11, S-12: Tiempos por componente validados</w:t>
      </w:r>
    </w:p>
    <w:p w14:paraId="5480141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 RK-07: Latencia de procesos - MEDIO</w:t>
      </w:r>
    </w:p>
    <w:p w14:paraId="508ED08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Éxito: ≥ 98% cumplimiento de SLA &lt; 10 seg</w:t>
      </w:r>
    </w:p>
    <w:p w14:paraId="11E2C1A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[02-PLAN-TRABAJO.md](docs/02-PLAN-TRABAJO.md)</w:t>
      </w:r>
    </w:p>
    <w:p w14:paraId="432C121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Sprint 5.3: Pruebas de performance - Validación cumplimiento SLA &lt; 10 seg</w:t>
      </w:r>
    </w:p>
    <w:p w14:paraId="0CBFB25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Riesgo R-05: Monitoreo continuo de latencia IMSS</w:t>
      </w:r>
    </w:p>
    <w:p w14:paraId="312951E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[03-MATRIZ-TRAZABILIDAD-REQUISITOS.md](docs/03-MATRIZ-TRAZABILIDAD-REQUISITOS.md)</w:t>
      </w:r>
    </w:p>
    <w:p w14:paraId="1936E6E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RNF-01: Tiempo de respuesta &lt; 10 seg (98% cumplimiento)</w:t>
      </w:r>
    </w:p>
    <w:p w14:paraId="6A44EE4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RF-07, RF-08: Descarga exitosa en &lt; 10 seg</w:t>
      </w:r>
    </w:p>
    <w:p w14:paraId="7176FDA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[RESUMEN-EJECUTIVO.md](docs/RESUMEN-EJECUTIVO.md)</w:t>
      </w:r>
    </w:p>
    <w:p w14:paraId="7CECD46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KPI Performance: ≥ 98% de descargas en &lt; 10 seg</w:t>
      </w:r>
    </w:p>
    <w:p w14:paraId="249DD8E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Resultado esperado: Reducción de 7 días a 10 segundos</w:t>
      </w:r>
    </w:p>
    <w:p w14:paraId="5697BDA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[00-ACTA-CONSTITUCION.md](docs/00-ACTA-CONSTITUCION.md)</w:t>
      </w:r>
    </w:p>
    <w:p w14:paraId="1653D3C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Objetivos específicos: Sistema con SLA &lt; 10 seg</w:t>
      </w:r>
    </w:p>
    <w:p w14:paraId="28EFB1B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RNF-01: Descarga de reportes en &lt; 10 seg</w:t>
      </w:r>
    </w:p>
    <w:p w14:paraId="0E82679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Criterios de éxito: ≥ 98% cumplimiento SLA</w:t>
      </w:r>
    </w:p>
    <w:p w14:paraId="3BCCF41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[BITACORA-PROYECTO.md](BITACORA-PROYECTO.md) (este archivo)</w:t>
      </w:r>
    </w:p>
    <w:p w14:paraId="40BC968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Análisis de performance: SLA &lt; 10 seg establecido</w:t>
      </w:r>
    </w:p>
    <w:p w14:paraId="1DE6BAA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Criterios de Validación del SLA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9"/>
        <w:gridCol w:w="5445"/>
      </w:tblGrid>
      <w:tr w:rsidR="00DB2AD8" w14:paraId="506980D4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92EF0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E7F9D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Meta</w:t>
            </w:r>
          </w:p>
        </w:tc>
      </w:tr>
      <w:tr w:rsidR="00DB2AD8" w14:paraId="1A43C28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80344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Cumplimiento SLA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62A43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≥ 98% de descargas en &lt; 10 seg</w:t>
            </w:r>
          </w:p>
        </w:tc>
      </w:tr>
      <w:tr w:rsidR="00DB2AD8" w14:paraId="52BA18F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48B87D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Tiempo promedio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E8380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6-7 segundos en condiciones normales</w:t>
            </w:r>
          </w:p>
        </w:tc>
      </w:tr>
      <w:tr w:rsidR="00DB2AD8" w14:paraId="0992AE5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5DA7C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Tiempo máximo aceptable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FB7A6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10 segundos (con margen 35-40%)</w:t>
            </w:r>
          </w:p>
        </w:tc>
      </w:tr>
      <w:tr w:rsidR="00DB2AD8" w14:paraId="2A2A32B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36DD9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Monitoreo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DF436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Métricas end-to-end en tiempo real</w:t>
            </w:r>
          </w:p>
        </w:tc>
      </w:tr>
    </w:tbl>
    <w:p w14:paraId="2FE978D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Consideraciones Técnicas</w:t>
      </w:r>
    </w:p>
    <w:p w14:paraId="2ACCC2F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Factores que aportan al margen de seguridad:</w:t>
      </w:r>
    </w:p>
    <w:p w14:paraId="0C5F694D" w14:textId="77777777" w:rsidR="00DB2AD8" w:rsidRDefault="00DB2AD8" w:rsidP="00BE5E86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Variabilidad en latencia de red entre SEP e IMSS</w:t>
      </w:r>
    </w:p>
    <w:p w14:paraId="435768F8" w14:textId="77777777" w:rsidR="00DB2AD8" w:rsidRDefault="00DB2AD8" w:rsidP="00BE5E86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Picos de carga en horarios de alta demanda</w:t>
      </w:r>
    </w:p>
    <w:p w14:paraId="0B62BC34" w14:textId="77777777" w:rsidR="00DB2AD8" w:rsidRDefault="00DB2AD8" w:rsidP="00BE5E86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Procesamiento concurrente de múltiples estados</w:t>
      </w:r>
    </w:p>
    <w:p w14:paraId="65DABCA7" w14:textId="77777777" w:rsidR="00DB2AD8" w:rsidRDefault="00DB2AD8" w:rsidP="00BE5E86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Optimización continua de generación de PDFs</w:t>
      </w:r>
    </w:p>
    <w:p w14:paraId="1384417D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3445371">
          <v:rect id="_x0000_i1084" style="width:0;height:1.5pt" o:hralign="center" o:hrstd="t" o:hr="t" fillcolor="#a0a0a0" stroked="f"/>
        </w:pict>
      </w:r>
    </w:p>
    <w:p w14:paraId="53D124B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19794A5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Esta Sesión</w:t>
      </w:r>
    </w:p>
    <w:p w14:paraId="5D2562E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Documentación exhaustiva es clave</w:t>
      </w:r>
      <w:r>
        <w:rPr>
          <w:rFonts w:ascii="Calibri" w:hAnsi="Calibri" w:cs="Calibri"/>
          <w:sz w:val="22"/>
          <w:szCs w:val="22"/>
        </w:rPr>
        <w:t>: Invertir tiempo en documentación inicial ahorra problemas posteriores</w:t>
      </w:r>
    </w:p>
    <w:p w14:paraId="7E50822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Privacy by Design desde el inicio</w:t>
      </w:r>
      <w:r>
        <w:rPr>
          <w:rFonts w:ascii="Calibri" w:hAnsi="Calibri" w:cs="Calibri"/>
          <w:sz w:val="22"/>
          <w:szCs w:val="22"/>
        </w:rPr>
        <w:t>: La arquitectura se diseñó considerando LGPDPPSO desde el principio</w:t>
      </w:r>
    </w:p>
    <w:p w14:paraId="719DCF2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Trazabilidad completa</w:t>
      </w:r>
      <w:r>
        <w:rPr>
          <w:rFonts w:ascii="Calibri" w:hAnsi="Calibri" w:cs="Calibri"/>
          <w:sz w:val="22"/>
          <w:szCs w:val="22"/>
        </w:rPr>
        <w:t>: Matriz RTM asegura que cada requisito está vinculado a objetivos, casos de uso y pruebas</w:t>
      </w:r>
    </w:p>
    <w:p w14:paraId="4E212C5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Git desde el día 1</w:t>
      </w:r>
      <w:r>
        <w:rPr>
          <w:rFonts w:ascii="Calibri" w:hAnsi="Calibri" w:cs="Calibri"/>
          <w:sz w:val="22"/>
          <w:szCs w:val="22"/>
        </w:rPr>
        <w:t>: Control de versiones desde la primera línea evita pérdida de información</w:t>
      </w:r>
    </w:p>
    <w:p w14:paraId="69AED45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Style w:val="Fuerte"/>
          <w:rFonts w:ascii="Calibri" w:hAnsi="Calibri" w:cs="Calibri"/>
          <w:sz w:val="22"/>
          <w:szCs w:val="22"/>
        </w:rPr>
        <w:t>Evidencia empírica &gt; Supuestos optimistas</w:t>
      </w:r>
      <w:r>
        <w:rPr>
          <w:rFonts w:ascii="Calibri" w:hAnsi="Calibri" w:cs="Calibri"/>
          <w:sz w:val="22"/>
          <w:szCs w:val="22"/>
        </w:rPr>
        <w:t>: El análisis del proceso manual (IMSS 3-4 seg) informó la definición realista del SLA de 10 seg. Basar requisitos en datos reales previene fracasos del proyecto</w:t>
      </w:r>
    </w:p>
    <w:p w14:paraId="73157D3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Style w:val="Fuerte"/>
          <w:rFonts w:ascii="Calibri" w:hAnsi="Calibri" w:cs="Calibri"/>
          <w:sz w:val="22"/>
          <w:szCs w:val="22"/>
        </w:rPr>
        <w:t>Decisiones tempranas evitan retrabajos</w:t>
      </w:r>
      <w:r>
        <w:rPr>
          <w:rFonts w:ascii="Calibri" w:hAnsi="Calibri" w:cs="Calibri"/>
          <w:sz w:val="22"/>
          <w:szCs w:val="22"/>
        </w:rPr>
        <w:t>: Identificar y resolver el problema del SLA en fase de documentación (vs descubrirlo en pruebas) ahorra semanas de rediseño arquitectónico</w:t>
      </w:r>
    </w:p>
    <w:p w14:paraId="1A71EF91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F41E421">
          <v:rect id="_x0000_i1085" style="width:0;height:1.5pt" o:hralign="center" o:hrstd="t" o:hr="t" fillcolor="#a0a0a0" stroked="f"/>
        </w:pict>
      </w:r>
    </w:p>
    <w:p w14:paraId="20004AE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Elaborado por</w:t>
      </w:r>
      <w:r>
        <w:rPr>
          <w:rFonts w:ascii="Calibri" w:hAnsi="Calibri" w:cs="Calibri"/>
          <w:sz w:val="22"/>
          <w:szCs w:val="22"/>
        </w:rPr>
        <w:t xml:space="preserve">: Equipo de Proyecto </w:t>
      </w:r>
    </w:p>
    <w:p w14:paraId="4645F60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6 de Abril de 2026 </w:t>
      </w:r>
    </w:p>
    <w:p w14:paraId="04FC454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 xml:space="preserve">: Secretaría de Educación Pública - Ciudad de México, México </w:t>
      </w:r>
    </w:p>
    <w:p w14:paraId="5CFAB3B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Zona horaria</w:t>
      </w:r>
      <w:r>
        <w:rPr>
          <w:rFonts w:ascii="Calibri" w:hAnsi="Calibri" w:cs="Calibri"/>
          <w:sz w:val="22"/>
          <w:szCs w:val="22"/>
        </w:rPr>
        <w:t xml:space="preserve">: GMT-6 (CST - Tiempo del Centro de México) </w:t>
      </w:r>
    </w:p>
    <w:p w14:paraId="18CD8E8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Versión</w:t>
      </w:r>
      <w:r>
        <w:rPr>
          <w:rFonts w:ascii="Calibri" w:hAnsi="Calibri" w:cs="Calibri"/>
          <w:sz w:val="22"/>
          <w:szCs w:val="22"/>
        </w:rPr>
        <w:t xml:space="preserve">: 1.0 </w:t>
      </w:r>
    </w:p>
    <w:p w14:paraId="20E0E3F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Fonts w:ascii="Segoe UI Emoji" w:hAnsi="Segoe UI Emoji" w:cs="Segoe UI Emoji"/>
          <w:sz w:val="22"/>
          <w:szCs w:val="22"/>
        </w:rPr>
        <w:t>🟢</w:t>
      </w:r>
      <w:r>
        <w:rPr>
          <w:rFonts w:ascii="Calibri" w:hAnsi="Calibri" w:cs="Calibri"/>
          <w:sz w:val="22"/>
          <w:szCs w:val="22"/>
        </w:rPr>
        <w:t xml:space="preserve"> Activo</w:t>
      </w:r>
    </w:p>
    <w:p w14:paraId="6E95A922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DD983CF">
          <v:rect id="_x0000_i1086" style="width:0;height:1.5pt" o:hralign="center" o:hrstd="t" o:hr="t" fillcolor="#a0a0a0" stroked="f"/>
        </w:pict>
      </w:r>
    </w:p>
    <w:p w14:paraId="7E865E9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3 - Martes 8 de Abril de 2026</w:t>
      </w:r>
    </w:p>
    <w:p w14:paraId="03E857D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037DE25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</w:t>
      </w:r>
    </w:p>
    <w:p w14:paraId="0F60EF4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14C8888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Revisión completa de toda la documentación del proyecto integrando los hallazgos y componentes de los dos repositorios externos analizados: </w:t>
      </w:r>
      <w:r>
        <w:rPr>
          <w:rStyle w:val="Fuerte"/>
          <w:rFonts w:ascii="Calibri" w:hAnsi="Calibri" w:cs="Calibri"/>
          <w:sz w:val="22"/>
          <w:szCs w:val="22"/>
        </w:rPr>
        <w:t>py-sep-descarga-vida-saludable</w:t>
      </w:r>
      <w:r>
        <w:rPr>
          <w:rFonts w:ascii="Calibri" w:hAnsi="Calibri" w:cs="Calibri"/>
          <w:sz w:val="22"/>
          <w:szCs w:val="22"/>
        </w:rPr>
        <w:t xml:space="preserve"> (sistema operacional) y </w:t>
      </w:r>
      <w:r>
        <w:rPr>
          <w:rStyle w:val="Fuerte"/>
          <w:rFonts w:ascii="Calibri" w:hAnsi="Calibri" w:cs="Calibri"/>
          <w:sz w:val="22"/>
          <w:szCs w:val="22"/>
        </w:rPr>
        <w:t>sep-vida-saludable-ciclo2</w:t>
      </w:r>
      <w:r>
        <w:rPr>
          <w:rFonts w:ascii="Calibri" w:hAnsi="Calibri" w:cs="Calibri"/>
          <w:sz w:val="22"/>
          <w:szCs w:val="22"/>
        </w:rPr>
        <w:t xml:space="preserve"> (sistema Fase 1 de referencia).</w:t>
      </w:r>
    </w:p>
    <w:p w14:paraId="6C2A880B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CA24A0E">
          <v:rect id="_x0000_i1087" style="width:0;height:1.5pt" o:hralign="center" o:hrstd="t" o:hr="t" fillcolor="#a0a0a0" stroked="f"/>
        </w:pict>
      </w:r>
    </w:p>
    <w:p w14:paraId="36B2088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 � DOCUMENTOS DEL PROYECTO</w:t>
      </w:r>
    </w:p>
    <w:p w14:paraId="66FD161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docs/01-ALCANCE-PROYECTO.md</w:t>
      </w:r>
    </w:p>
    <w:p w14:paraId="1645CA1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Secciones incluidas:</w:t>
      </w:r>
    </w:p>
    <w:p w14:paraId="0E66F51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8.1 - Restricciones:</w:t>
      </w:r>
    </w:p>
    <w:p w14:paraId="1ED4CB7F" w14:textId="77777777" w:rsidR="00DB2AD8" w:rsidRDefault="00DB2AD8" w:rsidP="00BE5E86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R-01</w:t>
      </w:r>
      <w:r>
        <w:rPr>
          <w:rFonts w:ascii="Calibri" w:eastAsia="Times New Roman" w:hAnsi="Calibri" w:cs="Calibri"/>
        </w:rPr>
        <w:t xml:space="preserve"> (APIs IMSS): Impacto </w:t>
      </w:r>
      <w:r>
        <w:rPr>
          <w:rStyle w:val="Fuerte"/>
          <w:rFonts w:ascii="Calibri" w:eastAsia="Times New Roman" w:hAnsi="Calibri" w:cs="Calibri"/>
        </w:rPr>
        <w:t>BAJO</w:t>
      </w:r>
      <w:r>
        <w:rPr>
          <w:rFonts w:ascii="Calibri" w:eastAsia="Times New Roman" w:hAnsi="Calibri" w:cs="Calibri"/>
        </w:rPr>
        <w:t xml:space="preserve"> gracias a integración del sistema </w:t>
      </w:r>
      <w:r>
        <w:rPr>
          <w:rStyle w:val="CdigoHTML"/>
        </w:rPr>
        <w:t>py-sep-descarga</w:t>
      </w:r>
      <w:r>
        <w:rPr>
          <w:rFonts w:ascii="Calibri" w:eastAsia="Times New Roman" w:hAnsi="Calibri" w:cs="Calibri"/>
        </w:rPr>
        <w:t xml:space="preserve"> ya probado en producción</w:t>
      </w:r>
    </w:p>
    <w:p w14:paraId="648F88B2" w14:textId="77777777" w:rsidR="00DB2AD8" w:rsidRDefault="00DB2AD8" w:rsidP="00BE5E86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R-07</w:t>
      </w:r>
      <w:r>
        <w:rPr>
          <w:rFonts w:ascii="Calibri" w:eastAsia="Times New Roman" w:hAnsi="Calibri" w:cs="Calibri"/>
        </w:rPr>
        <w:t>: Dependencia de repositorios externos</w:t>
      </w:r>
    </w:p>
    <w:p w14:paraId="717C126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Impacto: MEDIO</w:t>
      </w:r>
    </w:p>
    <w:p w14:paraId="3FDA7E9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Descripción: Fase 2 integra componentes de </w:t>
      </w:r>
      <w:r>
        <w:rPr>
          <w:rStyle w:val="CdigoHTML"/>
        </w:rPr>
        <w:t>py-sep-descarga-vida-saludable</w:t>
      </w:r>
    </w:p>
    <w:p w14:paraId="3C372ED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8.2 - Supuestos:</w:t>
      </w:r>
    </w:p>
    <w:p w14:paraId="2C0D9D1E" w14:textId="77777777" w:rsidR="00DB2AD8" w:rsidRDefault="00DB2AD8" w:rsidP="00BE5E86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S-08</w:t>
      </w:r>
      <w:r>
        <w:rPr>
          <w:rFonts w:ascii="Calibri" w:eastAsia="Times New Roman" w:hAnsi="Calibri" w:cs="Calibri"/>
        </w:rPr>
        <w:t xml:space="preserve">: "Los componentes del repositorio </w:t>
      </w:r>
      <w:r>
        <w:rPr>
          <w:rStyle w:val="CdigoHTML"/>
        </w:rPr>
        <w:t>py-sep-descarga-vida-saludable</w:t>
      </w:r>
      <w:r>
        <w:rPr>
          <w:rFonts w:ascii="Calibri" w:eastAsia="Times New Roman" w:hAnsi="Calibri" w:cs="Calibri"/>
        </w:rPr>
        <w:t xml:space="preserve"> son reutilizables sin cambios mayores en su lógica core"</w:t>
      </w:r>
    </w:p>
    <w:p w14:paraId="215150A8" w14:textId="77777777" w:rsidR="00DB2AD8" w:rsidRDefault="00DB2AD8" w:rsidP="00BE5E86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S-09</w:t>
      </w:r>
      <w:r>
        <w:rPr>
          <w:rFonts w:ascii="Calibri" w:eastAsia="Times New Roman" w:hAnsi="Calibri" w:cs="Calibri"/>
        </w:rPr>
        <w:t>: "El sistema Fase 1 (</w:t>
      </w:r>
      <w:r>
        <w:rPr>
          <w:rStyle w:val="CdigoHTML"/>
        </w:rPr>
        <w:t>sep-vida-saludable-ciclo2</w:t>
      </w:r>
      <w:r>
        <w:rPr>
          <w:rFonts w:ascii="Calibri" w:eastAsia="Times New Roman" w:hAnsi="Calibri" w:cs="Calibri"/>
        </w:rPr>
        <w:t>) sirve como referencia válida para validaciones y modelo de datos"</w:t>
      </w:r>
    </w:p>
    <w:p w14:paraId="478FFED1" w14:textId="77777777" w:rsidR="00DB2AD8" w:rsidRDefault="00DB2AD8" w:rsidP="00BE5E86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S-10</w:t>
      </w:r>
      <w:r>
        <w:rPr>
          <w:rFonts w:ascii="Calibri" w:eastAsia="Times New Roman" w:hAnsi="Calibri" w:cs="Calibri"/>
        </w:rPr>
        <w:t>: "La adaptación de componentes existentes tomará 25% del esfuerzo original de desarrollo desde cero"</w:t>
      </w:r>
    </w:p>
    <w:p w14:paraId="7A2F843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11 - REPOSITORIOS DE REFERENCIA Y REUTILIZACIÓN:</w:t>
      </w:r>
    </w:p>
    <w:p w14:paraId="0BEF5E1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11.1 Descripción de Repositorios:</w:t>
      </w:r>
    </w:p>
    <w:p w14:paraId="78F854DD" w14:textId="77777777" w:rsidR="00DB2AD8" w:rsidRDefault="00DB2AD8" w:rsidP="00BE5E86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py-sep-descarga-vida-saludable</w:t>
      </w:r>
      <w:r>
        <w:rPr>
          <w:rFonts w:ascii="Calibri" w:eastAsia="Times New Roman" w:hAnsi="Calibri" w:cs="Calibri"/>
        </w:rPr>
        <w:t xml:space="preserve"> (Sistema operacional):</w:t>
      </w:r>
    </w:p>
    <w:p w14:paraId="69DCA64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- 7 componentes reutilizables identificados</w:t>
      </w:r>
    </w:p>
    <w:p w14:paraId="50E500A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Orquestador de lotes con ThreadPoolExecutor (16 workers)</w:t>
      </w:r>
    </w:p>
    <w:p w14:paraId="7C56422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Cliente AES-128-ECB para WS IMSS</w:t>
      </w:r>
    </w:p>
    <w:p w14:paraId="1435DE2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Modelo de datos con 5 tablas (Lote, CurpProcesada, BitacoraEvento, catalogo_cct, menor_evaluado)</w:t>
      </w:r>
    </w:p>
    <w:p w14:paraId="7198CA0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Scripts de importación listos (importar_tamizados.py, importar_cct.py)</w:t>
      </w:r>
    </w:p>
    <w:p w14:paraId="0D8C1191" w14:textId="77777777" w:rsidR="00DB2AD8" w:rsidRDefault="00DB2AD8" w:rsidP="00BE5E8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sep-vida-saludable-ciclo2</w:t>
      </w:r>
      <w:r>
        <w:rPr>
          <w:rFonts w:ascii="Calibri" w:eastAsia="Times New Roman" w:hAnsi="Calibri" w:cs="Calibri"/>
        </w:rPr>
        <w:t xml:space="preserve"> (Sistema Fase 1 - referencia):</w:t>
      </w:r>
    </w:p>
    <w:p w14:paraId="518AAE0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Arquitectura de referencia con PostgreSQL</w:t>
      </w:r>
    </w:p>
    <w:p w14:paraId="5043584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Patrones de validación (CURP, email, teléfono)</w:t>
      </w:r>
    </w:p>
    <w:p w14:paraId="429D65F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Pipeline de carga de CSVs</w:t>
      </w:r>
    </w:p>
    <w:p w14:paraId="2B5CAE7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11.2 Impacto en EDT y Cronograma:</w:t>
      </w:r>
    </w:p>
    <w:p w14:paraId="1D9DAB87" w14:textId="77777777" w:rsidR="00DB2AD8" w:rsidRDefault="00DB2AD8" w:rsidP="00BE5E8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Esfuerzo total planificado: </w:t>
      </w:r>
      <w:r>
        <w:rPr>
          <w:rStyle w:val="Fuerte"/>
          <w:rFonts w:ascii="Calibri" w:eastAsia="Times New Roman" w:hAnsi="Calibri" w:cs="Calibri"/>
        </w:rPr>
        <w:t>2,316 horas</w:t>
      </w:r>
      <w:r>
        <w:rPr>
          <w:rFonts w:ascii="Calibri" w:eastAsia="Times New Roman" w:hAnsi="Calibri" w:cs="Calibri"/>
        </w:rPr>
        <w:t xml:space="preserve"> (ahorro de 324 horas por integración de componentes)</w:t>
      </w:r>
    </w:p>
    <w:p w14:paraId="44CA1888" w14:textId="77777777" w:rsidR="00DB2AD8" w:rsidRDefault="00DB2AD8" w:rsidP="00BE5E8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Sprint 5 (Módulo Importación): 7 días (optimizado)</w:t>
      </w:r>
    </w:p>
    <w:p w14:paraId="181C05FB" w14:textId="77777777" w:rsidR="00DB2AD8" w:rsidRDefault="00DB2AD8" w:rsidP="00BE5E8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Sprint 6 (Motor Integración): 6 días (optimizado)</w:t>
      </w:r>
    </w:p>
    <w:p w14:paraId="061E293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11.3 Estrategia de Adopción:</w:t>
      </w:r>
    </w:p>
    <w:p w14:paraId="4E207501" w14:textId="77777777" w:rsidR="00DB2AD8" w:rsidRDefault="00DB2AD8" w:rsidP="00BE5E8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Referencia a documento técnico completo: </w:t>
      </w:r>
      <w:r>
        <w:rPr>
          <w:rStyle w:val="CdigoHTML"/>
        </w:rPr>
        <w:t>docs/05-INTEGRACION-SISTEMA-DESCARGA.md</w:t>
      </w:r>
    </w:p>
    <w:p w14:paraId="4E35868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Estructura de secciones:</w:t>
      </w:r>
    </w:p>
    <w:p w14:paraId="76769061" w14:textId="77777777" w:rsidR="00DB2AD8" w:rsidRDefault="00DB2AD8" w:rsidP="00BE5E8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Sección 12: CRITERIOS DE ACEPTACIÓN</w:t>
      </w:r>
    </w:p>
    <w:p w14:paraId="3D8DC0F1" w14:textId="77777777" w:rsidR="00DB2AD8" w:rsidRDefault="00DB2AD8" w:rsidP="00BE5E8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Sección 13: ELEMENTOS EXCLUIDOS DEL ALCANCE</w:t>
      </w:r>
    </w:p>
    <w:p w14:paraId="022FA004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8FFDB38">
          <v:rect id="_x0000_i1088" style="width:0;height:1.5pt" o:hralign="center" o:hrstd="t" o:hr="t" fillcolor="#a0a0a0" stroked="f"/>
        </w:pict>
      </w:r>
    </w:p>
    <w:p w14:paraId="781A715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docs/02-PLAN-TRABAJO.md</w:t>
      </w:r>
    </w:p>
    <w:p w14:paraId="297B508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Secciones incluidas:</w:t>
      </w:r>
    </w:p>
    <w:p w14:paraId="7ACC484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1.1 - Resumen del Proyecto:</w:t>
      </w:r>
    </w:p>
    <w:p w14:paraId="09FE4083" w14:textId="77777777" w:rsidR="00DB2AD8" w:rsidRDefault="00DB2AD8" w:rsidP="00BE5E8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Esfuerzo planificado: </w:t>
      </w:r>
      <w:r>
        <w:rPr>
          <w:rStyle w:val="Fuerte"/>
          <w:rFonts w:ascii="Calibri" w:eastAsia="Times New Roman" w:hAnsi="Calibri" w:cs="Calibri"/>
        </w:rPr>
        <w:t>"2,316 horas-persona"</w:t>
      </w:r>
      <w:r>
        <w:rPr>
          <w:rFonts w:ascii="Calibri" w:eastAsia="Times New Roman" w:hAnsi="Calibri" w:cs="Calibri"/>
        </w:rPr>
        <w:t xml:space="preserve"> (optimizado por reutilización de componentes)</w:t>
      </w:r>
    </w:p>
    <w:p w14:paraId="79FD9E5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1.2 - Estrategia de Reutilización de Componentes:</w:t>
      </w:r>
    </w:p>
    <w:p w14:paraId="11B0EED0" w14:textId="77777777" w:rsidR="00DB2AD8" w:rsidRDefault="00DB2AD8" w:rsidP="00BE5E8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Listado de 5 componentes reutilizables con iconos </w:t>
      </w:r>
      <w:r>
        <w:rPr>
          <w:rFonts w:ascii="Segoe UI Emoji" w:eastAsia="Times New Roman" w:hAnsi="Segoe UI Emoji" w:cs="Segoe UI Emoji"/>
        </w:rPr>
        <w:t>🔄</w:t>
      </w:r>
    </w:p>
    <w:p w14:paraId="4BC66ED0" w14:textId="77777777" w:rsidR="00DB2AD8" w:rsidRDefault="00DB2AD8" w:rsidP="00BE5E8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Detalles de impacto en cronograma:</w:t>
      </w:r>
    </w:p>
    <w:p w14:paraId="169605D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Ahorro planificado: 324 horas (77% del desarrollo backend tradicional)</w:t>
      </w:r>
    </w:p>
    <w:p w14:paraId="1469FE1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Reducción de riesgos técnicos mediante componentes probados</w:t>
      </w:r>
    </w:p>
    <w:p w14:paraId="41467A8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Optimización de sprints 5 y 6</w:t>
      </w:r>
    </w:p>
    <w:p w14:paraId="47D828CC" w14:textId="77777777" w:rsidR="00DB2AD8" w:rsidRDefault="00DB2AD8" w:rsidP="00BE5E8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Referencia a documento técnico </w:t>
      </w:r>
      <w:r>
        <w:rPr>
          <w:rStyle w:val="CdigoHTML"/>
        </w:rPr>
        <w:t>05-INTEGRACION-SISTEMA-DESCARGA.md</w:t>
      </w:r>
    </w:p>
    <w:p w14:paraId="4AA1EF1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Sprint 5 (Sección 4.2) - Módulo de Importación de Datos:</w:t>
      </w:r>
    </w:p>
    <w:p w14:paraId="415DAB5B" w14:textId="77777777" w:rsidR="00DB2AD8" w:rsidRDefault="00DB2AD8" w:rsidP="00BE5E8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Duración planificada: </w:t>
      </w:r>
      <w:r>
        <w:rPr>
          <w:rStyle w:val="Fuerte"/>
          <w:rFonts w:ascii="Calibri" w:eastAsia="Times New Roman" w:hAnsi="Calibri" w:cs="Calibri"/>
        </w:rPr>
        <w:t>7 días</w:t>
      </w:r>
    </w:p>
    <w:p w14:paraId="41839AC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Tareas incluidas:</w:t>
      </w:r>
    </w:p>
    <w:p w14:paraId="70D57A2A" w14:textId="77777777" w:rsidR="00DB2AD8" w:rsidRDefault="00DB2AD8" w:rsidP="00BE5E8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4.2.1</w:t>
      </w:r>
      <w:r>
        <w:rPr>
          <w:rFonts w:ascii="Calibri" w:eastAsia="Times New Roman" w:hAnsi="Calibri" w:cs="Calibri"/>
        </w:rPr>
        <w:t xml:space="preserve"> Estructura de tablas auxiliares: 2 días</w:t>
      </w:r>
    </w:p>
    <w:p w14:paraId="48BC8E1A" w14:textId="77777777" w:rsidR="00DB2AD8" w:rsidRDefault="00DB2AD8" w:rsidP="00BE5E8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4.2.2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🔄</w:t>
      </w:r>
      <w:r>
        <w:rPr>
          <w:rFonts w:ascii="Calibri" w:eastAsia="Times New Roman" w:hAnsi="Calibri" w:cs="Calibri"/>
        </w:rPr>
        <w:t xml:space="preserve"> ADAPTACIÓN importar_tamizados.py (1 día)</w:t>
      </w:r>
    </w:p>
    <w:p w14:paraId="04A44434" w14:textId="77777777" w:rsidR="00DB2AD8" w:rsidRDefault="00DB2AD8" w:rsidP="00BE5E8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4.2.3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🔄</w:t>
      </w:r>
      <w:r>
        <w:rPr>
          <w:rFonts w:ascii="Calibri" w:eastAsia="Times New Roman" w:hAnsi="Calibri" w:cs="Calibri"/>
        </w:rPr>
        <w:t xml:space="preserve"> ADAPTACIÓN importar_cct.py (1 día)</w:t>
      </w:r>
    </w:p>
    <w:p w14:paraId="2CD940AE" w14:textId="77777777" w:rsidR="00DB2AD8" w:rsidRDefault="00DB2AD8" w:rsidP="00BE5E8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4.2.4</w:t>
      </w:r>
      <w:r>
        <w:rPr>
          <w:rFonts w:ascii="Calibri" w:eastAsia="Times New Roman" w:hAnsi="Calibri" w:cs="Calibri"/>
        </w:rPr>
        <w:t xml:space="preserve"> Parser CSV Atendidos: 1 día</w:t>
      </w:r>
    </w:p>
    <w:p w14:paraId="2593191F" w14:textId="77777777" w:rsidR="00DB2AD8" w:rsidRDefault="00DB2AD8" w:rsidP="00BE5E8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4.2.5</w:t>
      </w:r>
      <w:r>
        <w:rPr>
          <w:rFonts w:ascii="Calibri" w:eastAsia="Times New Roman" w:hAnsi="Calibri" w:cs="Calibri"/>
        </w:rPr>
        <w:t xml:space="preserve"> Validadores de integridad: 1 día</w:t>
      </w:r>
    </w:p>
    <w:p w14:paraId="17377FCC" w14:textId="77777777" w:rsidR="00DB2AD8" w:rsidRDefault="00DB2AD8" w:rsidP="00BE5E8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4.2.6</w:t>
      </w:r>
      <w:r>
        <w:rPr>
          <w:rFonts w:ascii="Calibri" w:eastAsia="Times New Roman" w:hAnsi="Calibri" w:cs="Calibri"/>
        </w:rPr>
        <w:t xml:space="preserve"> Gestión de errores: 1 día</w:t>
      </w:r>
    </w:p>
    <w:p w14:paraId="472E7E2A" w14:textId="77777777" w:rsidR="00DB2AD8" w:rsidRDefault="00DB2AD8" w:rsidP="00BE5E8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4.2.7</w:t>
      </w:r>
      <w:r>
        <w:rPr>
          <w:rFonts w:ascii="Calibri" w:eastAsia="Times New Roman" w:hAnsi="Calibri" w:cs="Calibri"/>
        </w:rPr>
        <w:t xml:space="preserve"> Pruebas unitarias parsers: 2 días</w:t>
      </w:r>
    </w:p>
    <w:p w14:paraId="5DAAEEE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Sprint 6 (Sección 4.3) - Motor de Integración con IMSS:</w:t>
      </w:r>
    </w:p>
    <w:p w14:paraId="019C892A" w14:textId="77777777" w:rsidR="00DB2AD8" w:rsidRDefault="00DB2AD8" w:rsidP="00BE5E8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Duración planificada: </w:t>
      </w:r>
      <w:r>
        <w:rPr>
          <w:rStyle w:val="Fuerte"/>
          <w:rFonts w:ascii="Calibri" w:eastAsia="Times New Roman" w:hAnsi="Calibri" w:cs="Calibri"/>
        </w:rPr>
        <w:t>6 días</w:t>
      </w:r>
    </w:p>
    <w:p w14:paraId="6D46B0E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Tareas incluidas:</w:t>
      </w:r>
    </w:p>
    <w:p w14:paraId="4BFE556E" w14:textId="77777777" w:rsidR="00DB2AD8" w:rsidRDefault="00DB2AD8" w:rsidP="00BE5E8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4.3.1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🔄</w:t>
      </w:r>
      <w:r>
        <w:rPr>
          <w:rFonts w:ascii="Calibri" w:eastAsia="Times New Roman" w:hAnsi="Calibri" w:cs="Calibri"/>
        </w:rPr>
        <w:t xml:space="preserve"> ADAPTACIÓN orchestrator.py + _call_ws_imss() (3 días)</w:t>
      </w:r>
    </w:p>
    <w:p w14:paraId="7720408A" w14:textId="77777777" w:rsidR="00DB2AD8" w:rsidRDefault="00DB2AD8" w:rsidP="00BE5E8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4.3.2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Calibri" w:eastAsia="Times New Roman" w:hAnsi="Calibri" w:cs="Calibri"/>
        </w:rPr>
        <w:t xml:space="preserve"> API REST Wrapper para Orquestador (FastAPI) (2 días)</w:t>
      </w:r>
    </w:p>
    <w:p w14:paraId="2B58D755" w14:textId="77777777" w:rsidR="00DB2AD8" w:rsidRDefault="00DB2AD8" w:rsidP="00BE5E8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4.3.3</w:t>
      </w:r>
      <w:r>
        <w:rPr>
          <w:rFonts w:ascii="Calibri" w:eastAsia="Times New Roman" w:hAnsi="Calibri" w:cs="Calibri"/>
        </w:rPr>
        <w:t xml:space="preserve"> Configuración AES-128 + Variables de Entorno (1 día)</w:t>
      </w:r>
    </w:p>
    <w:p w14:paraId="0A49B29F" w14:textId="77777777" w:rsidR="00DB2AD8" w:rsidRDefault="00DB2AD8" w:rsidP="00BE5E8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4.3.4</w:t>
      </w:r>
      <w:r>
        <w:rPr>
          <w:rFonts w:ascii="Calibri" w:eastAsia="Times New Roman" w:hAnsi="Calibri" w:cs="Calibri"/>
        </w:rPr>
        <w:t xml:space="preserve"> Sistema de cola de procesamiento: </w:t>
      </w:r>
      <w:r>
        <w:rPr>
          <w:rStyle w:val="Fuerte"/>
          <w:rFonts w:ascii="Calibri" w:eastAsia="Times New Roman" w:hAnsi="Calibri" w:cs="Calibri"/>
        </w:rPr>
        <w:t>1 día</w:t>
      </w:r>
      <w:r>
        <w:rPr>
          <w:rFonts w:ascii="Calibri" w:eastAsia="Times New Roman" w:hAnsi="Calibri" w:cs="Calibri"/>
        </w:rPr>
        <w:t xml:space="preserve"> (aprovecha orchestrator.py existente)</w:t>
      </w:r>
    </w:p>
    <w:p w14:paraId="48562FF7" w14:textId="77777777" w:rsidR="00DB2AD8" w:rsidRDefault="00DB2AD8" w:rsidP="00BE5E8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4.3.5</w:t>
      </w:r>
      <w:r>
        <w:rPr>
          <w:rFonts w:ascii="Calibri" w:eastAsia="Times New Roman" w:hAnsi="Calibri" w:cs="Calibri"/>
        </w:rPr>
        <w:t xml:space="preserve"> </w:t>
      </w:r>
      <w:r>
        <w:rPr>
          <w:rFonts w:ascii="Segoe UI Emoji" w:eastAsia="Times New Roman" w:hAnsi="Segoe UI Emoji" w:cs="Segoe UI Emoji"/>
        </w:rPr>
        <w:t>🆕</w:t>
      </w:r>
      <w:r>
        <w:rPr>
          <w:rFonts w:ascii="Calibri" w:eastAsia="Times New Roman" w:hAnsi="Calibri" w:cs="Calibri"/>
        </w:rPr>
        <w:t xml:space="preserve"> Pruebas con WS IMSS Real (no mock) (2 días)</w:t>
      </w:r>
    </w:p>
    <w:p w14:paraId="2D7AE508" w14:textId="77777777" w:rsidR="00DB2AD8" w:rsidRDefault="00DB2AD8" w:rsidP="00BE5E8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4.3.6</w:t>
      </w:r>
      <w:r>
        <w:rPr>
          <w:rFonts w:ascii="Calibri" w:eastAsia="Times New Roman" w:hAnsi="Calibri" w:cs="Calibri"/>
        </w:rPr>
        <w:t xml:space="preserve"> Pruebas de integración: 2 días</w:t>
      </w:r>
    </w:p>
    <w:p w14:paraId="5EB136A0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A89CEFA">
          <v:rect id="_x0000_i1089" style="width:0;height:1.5pt" o:hralign="center" o:hrstd="t" o:hr="t" fillcolor="#a0a0a0" stroked="f"/>
        </w:pict>
      </w:r>
    </w:p>
    <w:p w14:paraId="4F89865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docs/RESUMEN-EJECUTIVO.md</w:t>
      </w:r>
    </w:p>
    <w:p w14:paraId="69F3BF3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Secciones incluidas:</w:t>
      </w:r>
    </w:p>
    <w:p w14:paraId="46FBE51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Tabla DATOS CLAVE:</w:t>
      </w:r>
    </w:p>
    <w:p w14:paraId="488FA494" w14:textId="77777777" w:rsidR="00DB2AD8" w:rsidRDefault="00DB2AD8" w:rsidP="00BE5E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Fila "Esfuerzo": </w:t>
      </w:r>
      <w:r>
        <w:rPr>
          <w:rStyle w:val="Fuerte"/>
          <w:rFonts w:ascii="Calibri" w:eastAsia="Times New Roman" w:hAnsi="Calibri" w:cs="Calibri"/>
        </w:rPr>
        <w:t>2,316 horas (optimizado)</w:t>
      </w:r>
    </w:p>
    <w:p w14:paraId="49A98EB7" w14:textId="77777777" w:rsidR="00DB2AD8" w:rsidRDefault="00DB2AD8" w:rsidP="00BE5E8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Callout: </w:t>
      </w:r>
      <w:r>
        <w:rPr>
          <w:rStyle w:val="Fuerte"/>
          <w:rFonts w:ascii="Calibri" w:eastAsia="Times New Roman" w:hAnsi="Calibri" w:cs="Calibri"/>
        </w:rPr>
        <w:t>"</w:t>
      </w:r>
      <w:r>
        <w:rPr>
          <w:rStyle w:val="Fuerte"/>
          <w:rFonts w:ascii="Segoe UI Emoji" w:eastAsia="Times New Roman" w:hAnsi="Segoe UI Emoji" w:cs="Segoe UI Emoji"/>
        </w:rPr>
        <w:t>⚡</w:t>
      </w:r>
      <w:r>
        <w:rPr>
          <w:rStyle w:val="Fuerte"/>
          <w:rFonts w:ascii="Calibri" w:eastAsia="Times New Roman" w:hAnsi="Calibri" w:cs="Calibri"/>
        </w:rPr>
        <w:t xml:space="preserve"> OPTIMIZACIÓN: Este proyecto reutiliza componentes del sistema </w:t>
      </w:r>
      <w:r>
        <w:rPr>
          <w:rStyle w:val="CdigoHTML"/>
          <w:b/>
          <w:bCs/>
        </w:rPr>
        <w:t>py-sep-descarga-vida-saludable</w:t>
      </w:r>
      <w:r>
        <w:rPr>
          <w:rStyle w:val="Fuerte"/>
          <w:rFonts w:ascii="Calibri" w:eastAsia="Times New Roman" w:hAnsi="Calibri" w:cs="Calibri"/>
        </w:rPr>
        <w:t>, logrando un ahorro de 324 horas (77% del desarrollo backend)"</w:t>
      </w:r>
    </w:p>
    <w:p w14:paraId="08D4F13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Segoe UI Emoji" w:hAnsi="Segoe UI Emoji" w:cs="Segoe UI Emoji"/>
          <w:sz w:val="22"/>
          <w:szCs w:val="22"/>
        </w:rPr>
        <w:t>✅</w:t>
      </w:r>
      <w:r>
        <w:rPr>
          <w:rStyle w:val="Fuerte"/>
          <w:rFonts w:ascii="Calibri" w:hAnsi="Calibri" w:cs="Calibri"/>
          <w:sz w:val="22"/>
          <w:szCs w:val="22"/>
        </w:rPr>
        <w:t xml:space="preserve"> Sección - REUTILIZACIÓN DE COMPONENTES OPERACIONALES:</w:t>
      </w:r>
    </w:p>
    <w:p w14:paraId="6C370360" w14:textId="77777777" w:rsidR="00DB2AD8" w:rsidRDefault="00DB2AD8" w:rsidP="00BE5E8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Subsección "Beneficios Cuantificables":</w:t>
      </w:r>
    </w:p>
    <w:p w14:paraId="15897AC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Ahorro de 324 horas (77% desarrollo backend)</w:t>
      </w:r>
    </w:p>
    <w:p w14:paraId="563701C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Reducción de riesgo técnico</w:t>
      </w:r>
    </w:p>
    <w:p w14:paraId="174BE39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Sprints optimizados (Sprint 5: 7 días, Sprint 6: 6 días)</w:t>
      </w:r>
    </w:p>
    <w:p w14:paraId="55670FD1" w14:textId="77777777" w:rsidR="00DB2AD8" w:rsidRDefault="00DB2AD8" w:rsidP="00BE5E8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Subsección "Componentes Reutilizables":</w:t>
      </w:r>
    </w:p>
    <w:p w14:paraId="6DD6975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Listado de 5 componentes core</w:t>
      </w:r>
    </w:p>
    <w:p w14:paraId="5C7903A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Referencia al documento técnico completo</w:t>
      </w:r>
    </w:p>
    <w:p w14:paraId="298EF5AA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3D652A5">
          <v:rect id="_x0000_i1090" style="width:0;height:1.5pt" o:hralign="center" o:hrstd="t" o:hr="t" fillcolor="#a0a0a0" stroked="f"/>
        </w:pict>
      </w:r>
    </w:p>
    <w:p w14:paraId="6C73513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ANÁLISIS DE CONSISTENCIA</w:t>
      </w:r>
    </w:p>
    <w:p w14:paraId="1EFFE91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Validación de cifras clave en todos los documentos: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7"/>
        <w:gridCol w:w="1339"/>
        <w:gridCol w:w="1903"/>
        <w:gridCol w:w="2202"/>
        <w:gridCol w:w="1613"/>
      </w:tblGrid>
      <w:tr w:rsidR="00DB2AD8" w14:paraId="3AA63253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9D50F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39315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01-ALCANCE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D267CE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02-PLAN-TRABAJO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892301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RESUMEN-EJECUTIVO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4AAB9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0076A54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E56BE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Esfuerzo total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06936E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2,316h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6C791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2,316h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6F19A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2,316h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38573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DB2AD8" w14:paraId="5AC211B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AEAB5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Ahorro horas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1F11F8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54207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6E509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324h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B15B4B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DB2AD8" w14:paraId="2BB54FB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2D84E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Porcentaje ahorro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503DF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77%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66722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77%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36A6F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77%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B17A7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DB2AD8" w14:paraId="242CC89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BF5FA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Sprint 5 duración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C4F9B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AC7A8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E49A7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-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071E9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DB2AD8" w14:paraId="28C06015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1824D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Sprint 6 duración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A4B349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22D337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 días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1C0EF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-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E76A5B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  <w:tr w:rsidR="00DB2AD8" w14:paraId="3282B07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32D02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Referencia doc técnico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696AA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Sección 11.3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E2D388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Sección 1.2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DF2F6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Sección componentes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2A1C0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Consistente</w:t>
            </w:r>
          </w:p>
        </w:tc>
      </w:tr>
    </w:tbl>
    <w:p w14:paraId="5AB93A65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02D474E">
          <v:rect id="_x0000_i1091" style="width:0;height:1.5pt" o:hralign="center" o:hrstd="t" o:hr="t" fillcolor="#a0a0a0" stroked="f"/>
        </w:pict>
      </w:r>
    </w:p>
    <w:p w14:paraId="0F021B1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TÉCNICAS</w:t>
      </w:r>
    </w:p>
    <w:p w14:paraId="5ED7335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3: Estructura de Secciones en ALCANCE</w:t>
      </w:r>
    </w:p>
    <w:p w14:paraId="00D9DB4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Organización de Sección 11 en </w:t>
      </w:r>
      <w:r>
        <w:rPr>
          <w:rStyle w:val="CdigoHTML"/>
        </w:rPr>
        <w:t>01-ALCANCE-PROYECTO.md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40BE665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>: Incluir sección dedicada a repositorios de referencia</w:t>
      </w:r>
    </w:p>
    <w:p w14:paraId="636839B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307B3CA9" w14:textId="77777777" w:rsidR="00DB2AD8" w:rsidRDefault="00DB2AD8" w:rsidP="00BE5E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Mantener flujo lógico del documento</w:t>
      </w:r>
    </w:p>
    <w:p w14:paraId="02D2D9B1" w14:textId="77777777" w:rsidR="00DB2AD8" w:rsidRDefault="00DB2AD8" w:rsidP="00BE5E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Sección de repositorios precede criterios de aceptación</w:t>
      </w:r>
    </w:p>
    <w:p w14:paraId="6DF61AEA" w14:textId="77777777" w:rsidR="00DB2AD8" w:rsidRDefault="00DB2AD8" w:rsidP="00BE5E8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Preservar estructura coherente</w:t>
      </w:r>
    </w:p>
    <w:p w14:paraId="1573650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4: Usar Iconos en Tareas Adaptadas</w:t>
      </w:r>
    </w:p>
    <w:p w14:paraId="06F72B7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Necesidad de destacar tareas reutilizadas vs desarrolladas desde cero </w:t>
      </w:r>
    </w:p>
    <w:p w14:paraId="534C168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Usar emoji 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 xml:space="preserve"> para adaptaciones y </w:t>
      </w:r>
      <w:r>
        <w:rPr>
          <w:rFonts w:ascii="Segoe UI Emoji" w:hAnsi="Segoe UI Emoji" w:cs="Segoe UI Emoji"/>
          <w:sz w:val="22"/>
          <w:szCs w:val="22"/>
        </w:rPr>
        <w:t>🆕</w:t>
      </w:r>
      <w:r>
        <w:rPr>
          <w:rFonts w:ascii="Calibri" w:hAnsi="Calibri" w:cs="Calibri"/>
          <w:sz w:val="22"/>
          <w:szCs w:val="22"/>
        </w:rPr>
        <w:t xml:space="preserve"> para componentes nuevos </w:t>
      </w:r>
    </w:p>
    <w:p w14:paraId="2908204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37CA9C88" w14:textId="77777777" w:rsidR="00DB2AD8" w:rsidRDefault="00DB2AD8" w:rsidP="00BE5E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Claridad visual inmediata</w:t>
      </w:r>
    </w:p>
    <w:p w14:paraId="72E3E059" w14:textId="77777777" w:rsidR="00DB2AD8" w:rsidRDefault="00DB2AD8" w:rsidP="00BE5E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Facilita identificación en revisiones rápidas</w:t>
      </w:r>
    </w:p>
    <w:p w14:paraId="2B22B975" w14:textId="77777777" w:rsidR="00DB2AD8" w:rsidRDefault="00DB2AD8" w:rsidP="00BE5E8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Mantiene consistencia con documento 05</w:t>
      </w:r>
    </w:p>
    <w:p w14:paraId="6E31928C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4153A21">
          <v:rect id="_x0000_i1092" style="width:0;height:1.5pt" o:hralign="center" o:hrstd="t" o:hr="t" fillcolor="#a0a0a0" stroked="f"/>
        </w:pict>
      </w:r>
    </w:p>
    <w:p w14:paraId="7ECFE4E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📚</w:t>
      </w:r>
      <w:r>
        <w:rPr>
          <w:rFonts w:ascii="Calibri" w:hAnsi="Calibri" w:cs="Calibri"/>
          <w:sz w:val="22"/>
          <w:szCs w:val="22"/>
        </w:rPr>
        <w:t xml:space="preserve"> RESUMEN DE DOCUMENTACIÓN DEL PROYECTO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8"/>
        <w:gridCol w:w="1533"/>
        <w:gridCol w:w="2649"/>
        <w:gridCol w:w="1504"/>
      </w:tblGrid>
      <w:tr w:rsidR="00DB2AD8" w14:paraId="45B844E5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8DE01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DBA32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Líneas totales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60F219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Secciones principales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8801C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Estado</w:t>
            </w:r>
          </w:p>
        </w:tc>
      </w:tr>
      <w:tr w:rsidR="00DB2AD8" w14:paraId="754EC5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937E1B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docs/01-ALCANCE-PROYECTO.md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FDB82E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~605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3A763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13 secciones completas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D61E2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4774CD2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F721E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docs/02-PLAN-TRABAJO.md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8DDA5DD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~500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A30F98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12 secciones completas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E1C5F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26B35E2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6EE458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docs/RESUMEN-EJECUTIVO.md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DED298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5ED45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 secciones completas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05059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  <w:tr w:rsidR="00DB2AD8" w14:paraId="3C90436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30974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CdigoHTML"/>
              </w:rPr>
              <w:t>BITACORA-PROYECTO.md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5292C3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~1000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92A34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sesiones documentadas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8FD94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Segoe UI Emoji" w:eastAsia="Times New Roman" w:hAnsi="Segoe UI Emoji" w:cs="Segoe UI Emoji"/>
              </w:rPr>
              <w:t>✅</w:t>
            </w:r>
            <w:r>
              <w:rPr>
                <w:rFonts w:ascii="Calibri" w:eastAsia="Times New Roman" w:hAnsi="Calibri" w:cs="Calibri"/>
              </w:rPr>
              <w:t xml:space="preserve"> Completo</w:t>
            </w:r>
          </w:p>
        </w:tc>
      </w:tr>
    </w:tbl>
    <w:p w14:paraId="0575A30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Documentación total</w:t>
      </w:r>
      <w:r>
        <w:rPr>
          <w:rFonts w:ascii="Calibri" w:hAnsi="Calibri" w:cs="Calibri"/>
          <w:sz w:val="22"/>
          <w:szCs w:val="22"/>
        </w:rPr>
        <w:t>: ~2,300 líneas de especificación técnica</w:t>
      </w:r>
    </w:p>
    <w:p w14:paraId="0CFB0AC6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D63BFB5">
          <v:rect id="_x0000_i1093" style="width:0;height:1.5pt" o:hralign="center" o:hrstd="t" o:hr="t" fillcolor="#a0a0a0" stroked="f"/>
        </w:pict>
      </w:r>
    </w:p>
    <w:p w14:paraId="15D9044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4184FF8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Revisión sistemática de 4 documentos principales </w:t>
      </w:r>
    </w:p>
    <w:p w14:paraId="264C276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Integración de repositorios externos en documentación </w:t>
      </w:r>
    </w:p>
    <w:p w14:paraId="528F6A5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Sección 11 en ALCANCE (Repositorios de Referencia) </w:t>
      </w:r>
    </w:p>
    <w:p w14:paraId="62EF44A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Sección 1.2 en PLAN-TRABAJO (Integración de Sistema de Descarga) </w:t>
      </w:r>
    </w:p>
    <w:p w14:paraId="102890B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Sección de Reutilización en RESUMEN-EJECUTIVO </w:t>
      </w:r>
    </w:p>
    <w:p w14:paraId="7F45314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Validación cruzada de métricas (2,316h, 324h ahorro, 77%) </w:t>
      </w:r>
    </w:p>
    <w:p w14:paraId="1C800E0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Estructura consistente en todos los documentos </w:t>
      </w:r>
    </w:p>
    <w:p w14:paraId="77A6834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Uso de iconos para destacar adaptaciones (</w:t>
      </w:r>
      <w:r>
        <w:rPr>
          <w:rFonts w:ascii="Segoe UI Emoji" w:hAnsi="Segoe UI Emoji" w:cs="Segoe UI Emoji"/>
          <w:sz w:val="22"/>
          <w:szCs w:val="22"/>
        </w:rPr>
        <w:t>🔄</w:t>
      </w:r>
      <w:r>
        <w:rPr>
          <w:rFonts w:ascii="Calibri" w:hAnsi="Calibri" w:cs="Calibri"/>
          <w:sz w:val="22"/>
          <w:szCs w:val="22"/>
        </w:rPr>
        <w:t>) vs nuevo desarrollo (</w:t>
      </w:r>
      <w:r>
        <w:rPr>
          <w:rFonts w:ascii="Segoe UI Emoji" w:hAnsi="Segoe UI Emoji" w:cs="Segoe UI Emoji"/>
          <w:sz w:val="22"/>
          <w:szCs w:val="22"/>
        </w:rPr>
        <w:t>🆕</w:t>
      </w:r>
      <w:r>
        <w:rPr>
          <w:rFonts w:ascii="Calibri" w:hAnsi="Calibri" w:cs="Calibri"/>
          <w:sz w:val="22"/>
          <w:szCs w:val="22"/>
        </w:rPr>
        <w:t xml:space="preserve">) </w:t>
      </w:r>
    </w:p>
    <w:p w14:paraId="4A07DE4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completa de la sesión en BITACORA </w:t>
      </w:r>
    </w:p>
    <w:p w14:paraId="2AE6A0A9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6BE53AD">
          <v:rect id="_x0000_i1094" style="width:0;height:1.5pt" o:hralign="center" o:hrstd="t" o:hr="t" fillcolor="#a0a0a0" stroked="f"/>
        </w:pict>
      </w:r>
    </w:p>
    <w:p w14:paraId="6CAE319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7"/>
        <w:gridCol w:w="4577"/>
      </w:tblGrid>
      <w:tr w:rsidR="00DB2AD8" w14:paraId="5962E2E5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1B1183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F9DB6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B2AD8" w14:paraId="78C981A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1A75B4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del proyecto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65CF2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archivos principales</w:t>
            </w:r>
          </w:p>
        </w:tc>
      </w:tr>
      <w:tr w:rsidR="00DB2AD8" w14:paraId="6DFF3C7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580E0F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técnicos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43BEE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 archivos (ALCANCE, PLAN, RESUMEN)</w:t>
            </w:r>
          </w:p>
        </w:tc>
      </w:tr>
      <w:tr w:rsidR="00DB2AD8" w14:paraId="1CAE3FBA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C09DC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F723D8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~2,300 líneas</w:t>
            </w:r>
          </w:p>
        </w:tc>
      </w:tr>
      <w:tr w:rsidR="00DB2AD8" w14:paraId="3411513B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3CF8F7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Secciones principales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BEF03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33 secciones</w:t>
            </w:r>
          </w:p>
        </w:tc>
      </w:tr>
      <w:tr w:rsidR="00DB2AD8" w14:paraId="46AFA76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661E9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Componentes reutilizables identificados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3AFB49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 componentes</w:t>
            </w:r>
          </w:p>
        </w:tc>
      </w:tr>
      <w:tr w:rsidR="00DB2AD8" w14:paraId="004E6F7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B5C3C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Validaciones de consistencia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248D52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 métricas cruzadas</w:t>
            </w:r>
          </w:p>
        </w:tc>
      </w:tr>
      <w:tr w:rsidR="00DB2AD8" w14:paraId="3098840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15DDB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DE6F6D7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 horas</w:t>
            </w:r>
          </w:p>
        </w:tc>
      </w:tr>
    </w:tbl>
    <w:p w14:paraId="660DC5ED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E9CF448">
          <v:rect id="_x0000_i1095" style="width:0;height:1.5pt" o:hralign="center" o:hrstd="t" o:hr="t" fillcolor="#a0a0a0" stroked="f"/>
        </w:pict>
      </w:r>
    </w:p>
    <w:p w14:paraId="396EF69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70F671AA" w14:textId="77777777" w:rsidR="00DB2AD8" w:rsidRDefault="00DB2AD8" w:rsidP="00BE5E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01-ALCANCE-PROYECTO.md completo</w:t>
      </w:r>
    </w:p>
    <w:p w14:paraId="39738829" w14:textId="77777777" w:rsidR="00DB2AD8" w:rsidRDefault="00DB2AD8" w:rsidP="00BE5E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02-PLAN-TRABAJO.md completo</w:t>
      </w:r>
    </w:p>
    <w:p w14:paraId="203B5B0C" w14:textId="77777777" w:rsidR="00DB2AD8" w:rsidRDefault="00DB2AD8" w:rsidP="00BE5E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Documento RESUMEN-EJECUTIVO.md completo</w:t>
      </w:r>
    </w:p>
    <w:p w14:paraId="2020A025" w14:textId="77777777" w:rsidR="00DB2AD8" w:rsidRDefault="00DB2AD8" w:rsidP="00BE5E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Validación cruzada de cifras completada</w:t>
      </w:r>
    </w:p>
    <w:p w14:paraId="1EAC7B8B" w14:textId="77777777" w:rsidR="00DB2AD8" w:rsidRDefault="00DB2AD8" w:rsidP="00BE5E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Bitácora actualizada (Sesión 3)</w:t>
      </w:r>
    </w:p>
    <w:p w14:paraId="5A0C3DA4" w14:textId="77777777" w:rsidR="00DB2AD8" w:rsidRDefault="00DB2AD8" w:rsidP="00BE5E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Nomenclatura consistente en todos los documentos</w:t>
      </w:r>
    </w:p>
    <w:p w14:paraId="22A5949F" w14:textId="77777777" w:rsidR="00DB2AD8" w:rsidRDefault="00DB2AD8" w:rsidP="00BE5E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Commit y push pendiente</w:t>
      </w:r>
    </w:p>
    <w:p w14:paraId="45435BA6" w14:textId="77777777" w:rsidR="00DB2AD8" w:rsidRDefault="00DB2AD8" w:rsidP="00BE5E8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Revisión de 03-MATRIZ-TRAZABILIDAD sugerida (opcional)</w:t>
      </w:r>
    </w:p>
    <w:p w14:paraId="441FB882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6543F3B">
          <v:rect id="_x0000_i1096" style="width:0;height:1.5pt" o:hralign="center" o:hrstd="t" o:hr="t" fillcolor="#a0a0a0" stroked="f"/>
        </w:pict>
      </w:r>
    </w:p>
    <w:p w14:paraId="0FF63ED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74D4F83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 xml:space="preserve">: Implementación de código inicial y validación técnica </w:t>
      </w:r>
    </w:p>
    <w:p w14:paraId="2942844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Tareas sugeridas</w:t>
      </w:r>
      <w:r>
        <w:rPr>
          <w:rFonts w:ascii="Calibri" w:hAnsi="Calibri" w:cs="Calibri"/>
          <w:sz w:val="22"/>
          <w:szCs w:val="22"/>
        </w:rPr>
        <w:t>:</w:t>
      </w:r>
    </w:p>
    <w:p w14:paraId="77DAA522" w14:textId="77777777" w:rsidR="00DB2AD8" w:rsidRDefault="00DB2AD8" w:rsidP="00BE5E8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[ ] Validar conectividad con repositorio </w:t>
      </w:r>
      <w:r>
        <w:rPr>
          <w:rStyle w:val="CdigoHTML"/>
        </w:rPr>
        <w:t>py-sep-descarga-vida-saludable</w:t>
      </w:r>
    </w:p>
    <w:p w14:paraId="19FE12C6" w14:textId="77777777" w:rsidR="00DB2AD8" w:rsidRDefault="00DB2AD8" w:rsidP="00BE5E8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Configurar entorno de desarrollo local</w:t>
      </w:r>
    </w:p>
    <w:p w14:paraId="4322EE80" w14:textId="77777777" w:rsidR="00DB2AD8" w:rsidRDefault="00DB2AD8" w:rsidP="00BE5E8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Ejecutar scripts de importación en ambiente de prueba</w:t>
      </w:r>
    </w:p>
    <w:p w14:paraId="2E2483A9" w14:textId="77777777" w:rsidR="00DB2AD8" w:rsidRDefault="00DB2AD8" w:rsidP="00BE5E8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Verificar compatibilidad de componentes reutilizables</w:t>
      </w:r>
    </w:p>
    <w:p w14:paraId="49DBB818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0A8272">
          <v:rect id="_x0000_i1097" style="width:0;height:1.5pt" o:hralign="center" o:hrstd="t" o:hr="t" fillcolor="#a0a0a0" stroked="f"/>
        </w:pict>
      </w:r>
    </w:p>
    <w:p w14:paraId="0D32586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Siguiente actualización</w:t>
      </w:r>
      <w:r>
        <w:rPr>
          <w:rFonts w:ascii="Calibri" w:hAnsi="Calibri" w:cs="Calibri"/>
          <w:sz w:val="22"/>
          <w:szCs w:val="22"/>
        </w:rPr>
        <w:t>: Después del inicio de la fase de desarrollo</w:t>
      </w:r>
    </w:p>
    <w:p w14:paraId="5F76E9B2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33AF1E1">
          <v:rect id="_x0000_i1098" style="width:0;height:1.5pt" o:hralign="center" o:hrstd="t" o:hr="t" fillcolor="#a0a0a0" stroked="f"/>
        </w:pict>
      </w:r>
    </w:p>
    <w:p w14:paraId="6FF02FE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4 - Jueves 9 de Abril de 2026</w:t>
      </w:r>
    </w:p>
    <w:p w14:paraId="6C6B5DE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6DFE59C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>: Ciudad de México, México (Máquina alternativa)</w:t>
      </w:r>
    </w:p>
    <w:p w14:paraId="51C7390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62E3A69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Configuración completa del entorno de desarrollo del proyecto en una máquina alternativa, creando la estructura completa del backend Python, frontend Angular, y toda la infraestructura necesaria para iniciar la fase de implementación.</w:t>
      </w:r>
    </w:p>
    <w:p w14:paraId="527BFCE0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75E33DC">
          <v:rect id="_x0000_i1099" style="width:0;height:1.5pt" o:hralign="center" o:hrstd="t" o:hr="t" fillcolor="#a0a0a0" stroked="f"/>
        </w:pict>
      </w:r>
    </w:p>
    <w:p w14:paraId="79A0F26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ACTIVIDADES REALIZADAS</w:t>
      </w:r>
    </w:p>
    <w:p w14:paraId="2E80D2E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1. Creación de Estructura Completa del Proyecto</w:t>
      </w:r>
    </w:p>
    <w:p w14:paraId="1F28C93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Backend Python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7ABBBA6F" w14:textId="77777777" w:rsidR="00DB2AD8" w:rsidRDefault="00DB2AD8" w:rsidP="00BE5E8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modular creada (19 directorios, 17 archivos)</w:t>
      </w:r>
    </w:p>
    <w:p w14:paraId="0EEC3FC5" w14:textId="77777777" w:rsidR="00DB2AD8" w:rsidRDefault="00DB2AD8" w:rsidP="00BE5E8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API GraphQL base con Strawberry 0.314.3</w:t>
      </w:r>
    </w:p>
    <w:p w14:paraId="18571D65" w14:textId="77777777" w:rsidR="00DB2AD8" w:rsidRDefault="00DB2AD8" w:rsidP="00BE5E8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FastAPI configurado con CORS</w:t>
      </w:r>
    </w:p>
    <w:p w14:paraId="610F6157" w14:textId="77777777" w:rsidR="00DB2AD8" w:rsidRDefault="00DB2AD8" w:rsidP="00BE5E8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Configuración centralizada con Pydantic Settings</w:t>
      </w:r>
    </w:p>
    <w:p w14:paraId="2616228B" w14:textId="77777777" w:rsidR="00DB2AD8" w:rsidRDefault="00DB2AD8" w:rsidP="00BE5E8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autenticación JWT</w:t>
      </w:r>
    </w:p>
    <w:p w14:paraId="3A380377" w14:textId="77777777" w:rsidR="00DB2AD8" w:rsidRDefault="00DB2AD8" w:rsidP="00BE5E8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Base de datos con pg8000 (driver puro Python)</w:t>
      </w:r>
    </w:p>
    <w:p w14:paraId="11E9C55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Frontend Angular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5043B381" w14:textId="77777777" w:rsidR="00DB2AD8" w:rsidRDefault="00DB2AD8" w:rsidP="00BE5E8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Angular 18</w:t>
      </w:r>
    </w:p>
    <w:p w14:paraId="504A3819" w14:textId="77777777" w:rsidR="00DB2AD8" w:rsidRDefault="00DB2AD8" w:rsidP="00BE5E8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Módulos core, features, shared</w:t>
      </w:r>
    </w:p>
    <w:p w14:paraId="4A5707EC" w14:textId="77777777" w:rsidR="00DB2AD8" w:rsidRDefault="00DB2AD8" w:rsidP="00BE5E8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GraphQL client configurado</w:t>
      </w:r>
    </w:p>
    <w:p w14:paraId="07D7D7B5" w14:textId="77777777" w:rsidR="00DB2AD8" w:rsidRDefault="00DB2AD8" w:rsidP="00BE5E8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Guards y interceptors de seguridad</w:t>
      </w:r>
    </w:p>
    <w:p w14:paraId="7E7AEE9A" w14:textId="77777777" w:rsidR="00DB2AD8" w:rsidRDefault="00DB2AD8" w:rsidP="00BE5E8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Services de autenticación y storage</w:t>
      </w:r>
    </w:p>
    <w:p w14:paraId="4D207E7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Base de Datos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72A039B9" w14:textId="77777777" w:rsidR="00DB2AD8" w:rsidRDefault="00DB2AD8" w:rsidP="00BE5E8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Scripts SQL organizados (schema, procedures, views, seeds)</w:t>
      </w:r>
    </w:p>
    <w:p w14:paraId="07D36BA4" w14:textId="77777777" w:rsidR="00DB2AD8" w:rsidRDefault="00DB2AD8" w:rsidP="00BE5E8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Layouts de importación definidos</w:t>
      </w:r>
    </w:p>
    <w:p w14:paraId="54D528C0" w14:textId="77777777" w:rsidR="00DB2AD8" w:rsidRDefault="00DB2AD8" w:rsidP="00BE5E8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README con documentación de estructura</w:t>
      </w:r>
    </w:p>
    <w:p w14:paraId="1089341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Testing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7AA0A7ED" w14:textId="77777777" w:rsidR="00DB2AD8" w:rsidRDefault="00DB2AD8" w:rsidP="00BE5E8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de pruebas (unit, integration, e2e, performance, security)</w:t>
      </w:r>
    </w:p>
    <w:p w14:paraId="0057312D" w14:textId="77777777" w:rsidR="00DB2AD8" w:rsidRDefault="00DB2AD8" w:rsidP="00BE5E8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Pytest configurado</w:t>
      </w:r>
    </w:p>
    <w:p w14:paraId="2C064B6A" w14:textId="77777777" w:rsidR="00DB2AD8" w:rsidRDefault="00DB2AD8" w:rsidP="00BE5E8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Fixtures y helpers preparados</w:t>
      </w:r>
    </w:p>
    <w:p w14:paraId="0887E09A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3F840C9">
          <v:rect id="_x0000_i1100" style="width:0;height:1.5pt" o:hralign="center" o:hrstd="t" o:hr="t" fillcolor="#a0a0a0" stroked="f"/>
        </w:pict>
      </w:r>
    </w:p>
    <w:p w14:paraId="5FC0338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2. Configuración de Entorno Python 3.14</w:t>
      </w:r>
    </w:p>
    <w:p w14:paraId="6B86D6F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Entorno Virtual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EF13EF6" w14:textId="77777777" w:rsidR="00DB2AD8" w:rsidRDefault="00DB2AD8" w:rsidP="00BE5E8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Python 3.14.3 instalado y configurado</w:t>
      </w:r>
    </w:p>
    <w:p w14:paraId="780921A1" w14:textId="77777777" w:rsidR="00DB2AD8" w:rsidRDefault="00DB2AD8" w:rsidP="00BE5E8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Entorno virtual creado en </w:t>
      </w:r>
      <w:r>
        <w:rPr>
          <w:rStyle w:val="CdigoHTML"/>
        </w:rPr>
        <w:t>src/backend/.venv</w:t>
      </w:r>
    </w:p>
    <w:p w14:paraId="115C1B85" w14:textId="77777777" w:rsidR="00DB2AD8" w:rsidRDefault="00DB2AD8" w:rsidP="00BE5E8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25+ dependencias instaladas y compatibilizadas</w:t>
      </w:r>
    </w:p>
    <w:p w14:paraId="159884E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Dependencias Clave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172E4AC3" w14:textId="77777777" w:rsidR="00DB2AD8" w:rsidRDefault="00DB2AD8" w:rsidP="00BE5E8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strawberry-graphql 0.314.3 (actualizado para Python 3.14)</w:t>
      </w:r>
    </w:p>
    <w:p w14:paraId="65F6D5F5" w14:textId="77777777" w:rsidR="00DB2AD8" w:rsidRDefault="00DB2AD8" w:rsidP="00BE5E8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SQLAlchemy 2.0.49 (actualizado para Python 3.14)</w:t>
      </w:r>
    </w:p>
    <w:p w14:paraId="497AFDE8" w14:textId="77777777" w:rsidR="00DB2AD8" w:rsidRDefault="00DB2AD8" w:rsidP="00BE5E8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pg8000 1.31.5 (driver PostgreSQL puro Python, compatible AppLocker)</w:t>
      </w:r>
    </w:p>
    <w:p w14:paraId="0E6B8853" w14:textId="77777777" w:rsidR="00DB2AD8" w:rsidRDefault="00DB2AD8" w:rsidP="00BE5E8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FastAPI 0.109.0</w:t>
      </w:r>
    </w:p>
    <w:p w14:paraId="4E597FDD" w14:textId="77777777" w:rsidR="00DB2AD8" w:rsidRDefault="00DB2AD8" w:rsidP="00BE5E8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pytest, black, mypy y herramientas de desarrollo</w:t>
      </w:r>
    </w:p>
    <w:p w14:paraId="5A8B257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Configuración de Base de Datos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7291A74" w14:textId="77777777" w:rsidR="00DB2AD8" w:rsidRDefault="00DB2AD8" w:rsidP="00BE5E8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Driver pg8000 configurado (puro Python, sin DLLs)</w:t>
      </w:r>
    </w:p>
    <w:p w14:paraId="6EE88DE8" w14:textId="77777777" w:rsidR="00DB2AD8" w:rsidRDefault="00DB2AD8" w:rsidP="00BE5E8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URL encoding de passwords con caracteres especiales</w:t>
      </w:r>
    </w:p>
    <w:p w14:paraId="6A98FF34" w14:textId="77777777" w:rsidR="00DB2AD8" w:rsidRDefault="00DB2AD8" w:rsidP="00BE5E8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Lazy initialization del database engine</w:t>
      </w:r>
    </w:p>
    <w:p w14:paraId="0A836CE6" w14:textId="77777777" w:rsidR="00DB2AD8" w:rsidRDefault="00DB2AD8" w:rsidP="00BE5E8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Scripts de diagnóstico creados</w:t>
      </w:r>
    </w:p>
    <w:p w14:paraId="6EF56275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5DA2BE5">
          <v:rect id="_x0000_i1101" style="width:0;height:1.5pt" o:hralign="center" o:hrstd="t" o:hr="t" fillcolor="#a0a0a0" stroked="f"/>
        </w:pict>
      </w:r>
    </w:p>
    <w:p w14:paraId="56CF177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3. Decisión Técnica Importante: Eliminar Alembic y ORM</w:t>
      </w:r>
    </w:p>
    <w:p w14:paraId="61C41EE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>: BD en producción ya existe, no se requieren migraciones</w:t>
      </w:r>
    </w:p>
    <w:p w14:paraId="3BE2424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Decisión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7214BC9C" w14:textId="77777777" w:rsidR="00DB2AD8" w:rsidRDefault="00DB2AD8" w:rsidP="00BE5E8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 Alembic del proyecto</w:t>
      </w:r>
    </w:p>
    <w:p w14:paraId="20949653" w14:textId="77777777" w:rsidR="00DB2AD8" w:rsidRDefault="00DB2AD8" w:rsidP="00BE5E8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modelos SQLAlchemy (usuario, centro_trabajo, lote, base)</w:t>
      </w:r>
    </w:p>
    <w:p w14:paraId="7F57A61F" w14:textId="77777777" w:rsidR="00DB2AD8" w:rsidRDefault="00DB2AD8" w:rsidP="00BE5E8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servicios ORM (usuario_service)</w:t>
      </w:r>
    </w:p>
    <w:p w14:paraId="608CE766" w14:textId="77777777" w:rsidR="00DB2AD8" w:rsidRDefault="00DB2AD8" w:rsidP="00BE5E8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Simplificado core/database.py para SQL directo</w:t>
      </w:r>
    </w:p>
    <w:p w14:paraId="189622E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get_engine()</w:t>
      </w:r>
      <w:r>
        <w:rPr>
          <w:rFonts w:ascii="Calibri" w:hAnsi="Calibri" w:cs="Calibri"/>
          <w:sz w:val="22"/>
          <w:szCs w:val="22"/>
        </w:rPr>
        <w:t xml:space="preserve"> minimalista</w:t>
      </w:r>
    </w:p>
    <w:p w14:paraId="52C4B7A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get_db_connection()</w:t>
      </w:r>
      <w:r>
        <w:rPr>
          <w:rFonts w:ascii="Calibri" w:hAnsi="Calibri" w:cs="Calibri"/>
          <w:sz w:val="22"/>
          <w:szCs w:val="22"/>
        </w:rPr>
        <w:t xml:space="preserve"> context manager</w:t>
      </w:r>
    </w:p>
    <w:p w14:paraId="5FC6580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execute_query()</w:t>
      </w:r>
      <w:r>
        <w:rPr>
          <w:rFonts w:ascii="Calibri" w:hAnsi="Calibri" w:cs="Calibri"/>
          <w:sz w:val="22"/>
          <w:szCs w:val="22"/>
        </w:rPr>
        <w:t xml:space="preserve"> helper</w:t>
      </w:r>
    </w:p>
    <w:p w14:paraId="572D21D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* </w:t>
      </w:r>
      <w:r>
        <w:rPr>
          <w:rStyle w:val="CdigoHTML"/>
        </w:rPr>
        <w:t>execute_update()</w:t>
      </w:r>
      <w:r>
        <w:rPr>
          <w:rFonts w:ascii="Calibri" w:hAnsi="Calibri" w:cs="Calibri"/>
          <w:sz w:val="22"/>
          <w:szCs w:val="22"/>
        </w:rPr>
        <w:t xml:space="preserve"> helper</w:t>
      </w:r>
    </w:p>
    <w:p w14:paraId="797858F8" w14:textId="77777777" w:rsidR="00DB2AD8" w:rsidRDefault="00DB2AD8" w:rsidP="00BE5E8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Creado </w:t>
      </w:r>
      <w:r>
        <w:rPr>
          <w:rStyle w:val="CdigoHTML"/>
        </w:rPr>
        <w:t>ejemplos_sql.py</w:t>
      </w:r>
      <w:r>
        <w:rPr>
          <w:rFonts w:ascii="Calibri" w:eastAsia="Times New Roman" w:hAnsi="Calibri" w:cs="Calibri"/>
        </w:rPr>
        <w:t xml:space="preserve"> con patrones de uso</w:t>
      </w:r>
    </w:p>
    <w:p w14:paraId="18FA2BD1" w14:textId="77777777" w:rsidR="00DB2AD8" w:rsidRDefault="00DB2AD8" w:rsidP="00BE5E8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Actualizado </w:t>
      </w:r>
      <w:r>
        <w:rPr>
          <w:rStyle w:val="CdigoHTML"/>
        </w:rPr>
        <w:t>verificar_setup.py</w:t>
      </w:r>
    </w:p>
    <w:p w14:paraId="506F9F02" w14:textId="77777777" w:rsidR="00DB2AD8" w:rsidRDefault="00DB2AD8" w:rsidP="00BE5E8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Removido alembic de requirements.txt</w:t>
      </w:r>
    </w:p>
    <w:p w14:paraId="6533DE6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11E7E49F" w14:textId="77777777" w:rsidR="00DB2AD8" w:rsidRDefault="00DB2AD8" w:rsidP="00BE5E8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Base de datos en producción ya existente</w:t>
      </w:r>
    </w:p>
    <w:p w14:paraId="083A5B04" w14:textId="77777777" w:rsidR="00DB2AD8" w:rsidRDefault="00DB2AD8" w:rsidP="00BE5E8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se requieren migraciones automáticas</w:t>
      </w:r>
    </w:p>
    <w:p w14:paraId="41C26538" w14:textId="77777777" w:rsidR="00DB2AD8" w:rsidRDefault="00DB2AD8" w:rsidP="00BE5E8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Mayor control y transparencia con SQL directo</w:t>
      </w:r>
    </w:p>
    <w:p w14:paraId="59B1FB18" w14:textId="77777777" w:rsidR="00DB2AD8" w:rsidRDefault="00DB2AD8" w:rsidP="00BE5E8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Menos dependencias y complejidad</w:t>
      </w:r>
    </w:p>
    <w:p w14:paraId="1BFABB30" w14:textId="77777777" w:rsidR="00DB2AD8" w:rsidRDefault="00DB2AD8" w:rsidP="00BE5E8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Mejor rendimiento para queries específicas</w:t>
      </w:r>
    </w:p>
    <w:p w14:paraId="7CEBD063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DD2D7F8">
          <v:rect id="_x0000_i1102" style="width:0;height:1.5pt" o:hralign="center" o:hrstd="t" o:hr="t" fillcolor="#a0a0a0" stroked="f"/>
        </w:pict>
      </w:r>
    </w:p>
    <w:p w14:paraId="7DA66FC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4. Archivos de Configuración Creados</w:t>
      </w:r>
    </w:p>
    <w:p w14:paraId="751A40D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Configuración del Proyecto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0B355597" w14:textId="77777777" w:rsidR="00DB2AD8" w:rsidRDefault="00DB2AD8" w:rsidP="00BE5E8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.env.example</w:t>
      </w:r>
      <w:r>
        <w:rPr>
          <w:rFonts w:ascii="Calibri" w:eastAsia="Times New Roman" w:hAnsi="Calibri" w:cs="Calibri"/>
        </w:rPr>
        <w:t xml:space="preserve"> con 70+ variables de entorno documentadas</w:t>
      </w:r>
    </w:p>
    <w:p w14:paraId="1821363C" w14:textId="77777777" w:rsidR="00DB2AD8" w:rsidRDefault="00DB2AD8" w:rsidP="00BE5E8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core/config.py</w:t>
      </w:r>
      <w:r>
        <w:rPr>
          <w:rFonts w:ascii="Calibri" w:eastAsia="Times New Roman" w:hAnsi="Calibri" w:cs="Calibri"/>
        </w:rPr>
        <w:t xml:space="preserve"> con carga automática del .env</w:t>
      </w:r>
    </w:p>
    <w:p w14:paraId="4D2A4E00" w14:textId="77777777" w:rsidR="00DB2AD8" w:rsidRDefault="00DB2AD8" w:rsidP="00BE5E8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pytest.ini</w:t>
      </w:r>
      <w:r>
        <w:rPr>
          <w:rFonts w:ascii="Calibri" w:eastAsia="Times New Roman" w:hAnsi="Calibri" w:cs="Calibri"/>
        </w:rPr>
        <w:t xml:space="preserve"> para configuración de testing</w:t>
      </w:r>
    </w:p>
    <w:p w14:paraId="6AFF244C" w14:textId="77777777" w:rsidR="00DB2AD8" w:rsidRDefault="00DB2AD8" w:rsidP="00BE5E8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.gitignore</w:t>
      </w:r>
      <w:r>
        <w:rPr>
          <w:rFonts w:ascii="Calibri" w:eastAsia="Times New Roman" w:hAnsi="Calibri" w:cs="Calibri"/>
        </w:rPr>
        <w:t xml:space="preserve"> actualizado con rutas backend/frontend</w:t>
      </w:r>
    </w:p>
    <w:p w14:paraId="592070B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Documentación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4C902485" w14:textId="77777777" w:rsidR="00DB2AD8" w:rsidRDefault="00DB2AD8" w:rsidP="00BE5E8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PYTHON-3.14-COMPATIBILIDAD.md</w:t>
      </w:r>
      <w:r>
        <w:rPr>
          <w:rFonts w:ascii="Calibri" w:eastAsia="Times New Roman" w:hAnsi="Calibri" w:cs="Calibri"/>
        </w:rPr>
        <w:t xml:space="preserve"> - Guía de compatibilidad</w:t>
      </w:r>
    </w:p>
    <w:p w14:paraId="50D5E393" w14:textId="77777777" w:rsidR="00DB2AD8" w:rsidRDefault="00DB2AD8" w:rsidP="00BE5E8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CONFIGURACION-POSTGRESQL.md</w:t>
      </w:r>
      <w:r>
        <w:rPr>
          <w:rFonts w:ascii="Calibri" w:eastAsia="Times New Roman" w:hAnsi="Calibri" w:cs="Calibri"/>
        </w:rPr>
        <w:t xml:space="preserve"> - Setup de PostgreSQL</w:t>
      </w:r>
    </w:p>
    <w:p w14:paraId="38884F67" w14:textId="77777777" w:rsidR="00DB2AD8" w:rsidRDefault="00DB2AD8" w:rsidP="00BE5E8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README-BACKEND.md</w:t>
      </w:r>
      <w:r>
        <w:rPr>
          <w:rFonts w:ascii="Calibri" w:eastAsia="Times New Roman" w:hAnsi="Calibri" w:cs="Calibri"/>
        </w:rPr>
        <w:t xml:space="preserve"> - Documentación completa del backend</w:t>
      </w:r>
    </w:p>
    <w:p w14:paraId="605AE374" w14:textId="77777777" w:rsidR="00DB2AD8" w:rsidRDefault="00DB2AD8" w:rsidP="00BE5E8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RESUMEN-SESION-SETUP.md</w:t>
      </w:r>
      <w:r>
        <w:rPr>
          <w:rFonts w:ascii="Calibri" w:eastAsia="Times New Roman" w:hAnsi="Calibri" w:cs="Calibri"/>
        </w:rPr>
        <w:t xml:space="preserve"> - Resumen de la sesión</w:t>
      </w:r>
    </w:p>
    <w:p w14:paraId="19D4CC75" w14:textId="77777777" w:rsidR="00DB2AD8" w:rsidRDefault="00DB2AD8" w:rsidP="00BE5E8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SETUP-SYNC.md</w:t>
      </w:r>
      <w:r>
        <w:rPr>
          <w:rFonts w:ascii="Calibri" w:eastAsia="Times New Roman" w:hAnsi="Calibri" w:cs="Calibri"/>
        </w:rPr>
        <w:t xml:space="preserve"> - Instrucciones de sincronización para otra máquina</w:t>
      </w:r>
    </w:p>
    <w:p w14:paraId="13B46CE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Scripts de Utilidades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0BC205C7" w14:textId="77777777" w:rsidR="00DB2AD8" w:rsidRDefault="00DB2AD8" w:rsidP="00BE5E8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scripts/setup_proyecto.py</w:t>
      </w:r>
      <w:r>
        <w:rPr>
          <w:rFonts w:ascii="Calibri" w:eastAsia="Times New Roman" w:hAnsi="Calibri" w:cs="Calibri"/>
        </w:rPr>
        <w:t xml:space="preserve"> - Setup automatizado</w:t>
      </w:r>
    </w:p>
    <w:p w14:paraId="2D645772" w14:textId="77777777" w:rsidR="00DB2AD8" w:rsidRDefault="00DB2AD8" w:rsidP="00BE5E8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src/backend/test_db_connection.py</w:t>
      </w:r>
      <w:r>
        <w:rPr>
          <w:rFonts w:ascii="Calibri" w:eastAsia="Times New Roman" w:hAnsi="Calibri" w:cs="Calibri"/>
        </w:rPr>
        <w:t xml:space="preserve"> - Diagnóstico de conexión</w:t>
      </w:r>
    </w:p>
    <w:p w14:paraId="7D7B7412" w14:textId="77777777" w:rsidR="00DB2AD8" w:rsidRDefault="00DB2AD8" w:rsidP="00BE5E8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src/backend/test_pg8000_direct.py</w:t>
      </w:r>
      <w:r>
        <w:rPr>
          <w:rFonts w:ascii="Calibri" w:eastAsia="Times New Roman" w:hAnsi="Calibri" w:cs="Calibri"/>
        </w:rPr>
        <w:t xml:space="preserve"> - Prueba directa de driver</w:t>
      </w:r>
    </w:p>
    <w:p w14:paraId="0420D792" w14:textId="77777777" w:rsidR="00DB2AD8" w:rsidRDefault="00DB2AD8" w:rsidP="00BE5E8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src/backend/verificar_setup.py</w:t>
      </w:r>
      <w:r>
        <w:rPr>
          <w:rFonts w:ascii="Calibri" w:eastAsia="Times New Roman" w:hAnsi="Calibri" w:cs="Calibri"/>
        </w:rPr>
        <w:t xml:space="preserve"> - Verificación completa del setup</w:t>
      </w:r>
    </w:p>
    <w:p w14:paraId="7AFAA76B" w14:textId="77777777" w:rsidR="00DB2AD8" w:rsidRDefault="00DB2AD8" w:rsidP="00BE5E8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src/backend/ejemplos_sql.py</w:t>
      </w:r>
      <w:r>
        <w:rPr>
          <w:rFonts w:ascii="Calibri" w:eastAsia="Times New Roman" w:hAnsi="Calibri" w:cs="Calibri"/>
        </w:rPr>
        <w:t xml:space="preserve"> - Patrones de uso SQL directo</w:t>
      </w:r>
    </w:p>
    <w:p w14:paraId="7CF5BA97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B40E87">
          <v:rect id="_x0000_i1103" style="width:0;height:1.5pt" o:hralign="center" o:hrstd="t" o:hr="t" fillcolor="#a0a0a0" stroked="f"/>
        </w:pict>
      </w:r>
    </w:p>
    <w:p w14:paraId="7A04237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CÓDIGO BASE IMPLEMENTADO</w:t>
      </w:r>
    </w:p>
    <w:p w14:paraId="0BD1B31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GraphQL API con Strawberry</w:t>
      </w:r>
    </w:p>
    <w:p w14:paraId="06D08D5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Schema Base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09CB127C" w14:textId="77777777" w:rsidR="00DB2AD8" w:rsidRDefault="00DB2AD8">
      <w:pPr>
        <w:pStyle w:val="HTMLconformatoprevio"/>
      </w:pPr>
    </w:p>
    <w:p w14:paraId="4E90C449" w14:textId="77777777" w:rsidR="00DB2AD8" w:rsidRDefault="00DB2AD8">
      <w:pPr>
        <w:pStyle w:val="HTMLconformatoprevio"/>
      </w:pPr>
      <w:r>
        <w:t>type Query {</w:t>
      </w:r>
    </w:p>
    <w:p w14:paraId="22C708ED" w14:textId="77777777" w:rsidR="00DB2AD8" w:rsidRDefault="00DB2AD8">
      <w:pPr>
        <w:pStyle w:val="HTMLconformatoprevio"/>
      </w:pPr>
      <w:r>
        <w:t xml:space="preserve">  hello: String</w:t>
      </w:r>
    </w:p>
    <w:p w14:paraId="48AE2EDC" w14:textId="77777777" w:rsidR="00DB2AD8" w:rsidRDefault="00DB2AD8">
      <w:pPr>
        <w:pStyle w:val="HTMLconformatoprevio"/>
      </w:pPr>
      <w:r>
        <w:t xml:space="preserve">  reportes(filtro: ReporteFiltro, limit: Int, offset: Int): [Reporte]</w:t>
      </w:r>
    </w:p>
    <w:p w14:paraId="5D4881B1" w14:textId="77777777" w:rsidR="00DB2AD8" w:rsidRDefault="00DB2AD8">
      <w:pPr>
        <w:pStyle w:val="HTMLconformatoprevio"/>
      </w:pPr>
      <w:r>
        <w:t xml:space="preserve">  estadisticasEntidad(entidad: String!): EstadisticaDescarga</w:t>
      </w:r>
    </w:p>
    <w:p w14:paraId="41A43FFD" w14:textId="77777777" w:rsidR="00DB2AD8" w:rsidRDefault="00DB2AD8">
      <w:pPr>
        <w:pStyle w:val="HTMLconformatoprevio"/>
      </w:pPr>
      <w:r>
        <w:t xml:space="preserve">  centrosTrabajo(entidad: String!): [CentroTrabajo]</w:t>
      </w:r>
    </w:p>
    <w:p w14:paraId="55379AD6" w14:textId="77777777" w:rsidR="00DB2AD8" w:rsidRDefault="00DB2AD8">
      <w:pPr>
        <w:pStyle w:val="HTMLconformatoprevio"/>
      </w:pPr>
      <w:r>
        <w:t>}</w:t>
      </w:r>
    </w:p>
    <w:p w14:paraId="513BD9FC" w14:textId="77777777" w:rsidR="00DB2AD8" w:rsidRDefault="00DB2AD8">
      <w:pPr>
        <w:pStyle w:val="HTMLconformatoprevio"/>
      </w:pPr>
    </w:p>
    <w:p w14:paraId="00267503" w14:textId="77777777" w:rsidR="00DB2AD8" w:rsidRDefault="00DB2AD8">
      <w:pPr>
        <w:pStyle w:val="HTMLconformatoprevio"/>
      </w:pPr>
      <w:r>
        <w:t>type Mutation {</w:t>
      </w:r>
    </w:p>
    <w:p w14:paraId="5E63AD1C" w14:textId="77777777" w:rsidR="00DB2AD8" w:rsidRDefault="00DB2AD8">
      <w:pPr>
        <w:pStyle w:val="HTMLconformatoprevio"/>
      </w:pPr>
      <w:r>
        <w:t xml:space="preserve">  solicitarDescargaMasiva(solicitud: SolicitudDescargaInput!): ResultadoDescarga</w:t>
      </w:r>
    </w:p>
    <w:p w14:paraId="30F4EDC8" w14:textId="77777777" w:rsidR="00DB2AD8" w:rsidRDefault="00DB2AD8">
      <w:pPr>
        <w:pStyle w:val="HTMLconformatoprevio"/>
      </w:pPr>
      <w:r>
        <w:t xml:space="preserve">  descargarReporteIndividual(curp: String!, ciclo: String!): Reporte</w:t>
      </w:r>
    </w:p>
    <w:p w14:paraId="3F52D504" w14:textId="77777777" w:rsidR="00DB2AD8" w:rsidRDefault="00DB2AD8">
      <w:pPr>
        <w:pStyle w:val="HTMLconformatoprevio"/>
      </w:pPr>
      <w:r>
        <w:t>}</w:t>
      </w:r>
    </w:p>
    <w:p w14:paraId="67C2DF9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Types GraphQL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3A091F64" w14:textId="77777777" w:rsidR="00DB2AD8" w:rsidRDefault="00DB2AD8" w:rsidP="00BE5E8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CentroTrabajo</w:t>
      </w:r>
    </w:p>
    <w:p w14:paraId="0B061041" w14:textId="77777777" w:rsidR="00DB2AD8" w:rsidRDefault="00DB2AD8" w:rsidP="00BE5E8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Reporte</w:t>
      </w:r>
    </w:p>
    <w:p w14:paraId="02AA47B0" w14:textId="77777777" w:rsidR="00DB2AD8" w:rsidRDefault="00DB2AD8" w:rsidP="00BE5E8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Usuario</w:t>
      </w:r>
    </w:p>
    <w:p w14:paraId="598CD5A5" w14:textId="77777777" w:rsidR="00DB2AD8" w:rsidRDefault="00DB2AD8" w:rsidP="00BE5E8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EstadisticaDescarga</w:t>
      </w:r>
    </w:p>
    <w:p w14:paraId="0AED0951" w14:textId="77777777" w:rsidR="00DB2AD8" w:rsidRDefault="00DB2AD8" w:rsidP="00BE5E8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ResultadoDescarga</w:t>
      </w:r>
    </w:p>
    <w:p w14:paraId="428B21E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Sistema de Autenticación</w:t>
      </w:r>
    </w:p>
    <w:p w14:paraId="6EA0343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JWT Security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13011780" w14:textId="77777777" w:rsidR="00DB2AD8" w:rsidRDefault="00DB2AD8" w:rsidP="00BE5E8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Generación y validación de tokens</w:t>
      </w:r>
    </w:p>
    <w:p w14:paraId="2BEF4F69" w14:textId="77777777" w:rsidR="00DB2AD8" w:rsidRDefault="00DB2AD8" w:rsidP="00BE5E8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Password hashing con bcrypt</w:t>
      </w:r>
    </w:p>
    <w:p w14:paraId="16C634AE" w14:textId="77777777" w:rsidR="00DB2AD8" w:rsidRDefault="00DB2AD8" w:rsidP="00BE5E8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Dependencies para protección de rutas</w:t>
      </w:r>
    </w:p>
    <w:p w14:paraId="4CDFC044" w14:textId="77777777" w:rsidR="00DB2AD8" w:rsidRDefault="00DB2AD8" w:rsidP="00BE5E8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Middleware de autenticación</w:t>
      </w:r>
    </w:p>
    <w:p w14:paraId="3EDFCE5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Auth Services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AFCA193" w14:textId="77777777" w:rsidR="00DB2AD8" w:rsidRDefault="00DB2AD8" w:rsidP="00BE5E86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auth/security.py</w:t>
      </w:r>
      <w:r>
        <w:rPr>
          <w:rFonts w:ascii="Calibri" w:eastAsia="Times New Roman" w:hAnsi="Calibri" w:cs="Calibri"/>
        </w:rPr>
        <w:t xml:space="preserve"> - Hash, verificación, tokens</w:t>
      </w:r>
    </w:p>
    <w:p w14:paraId="38CF4B6F" w14:textId="77777777" w:rsidR="00DB2AD8" w:rsidRDefault="00DB2AD8" w:rsidP="00BE5E86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</w:t>
      </w:r>
      <w:r>
        <w:rPr>
          <w:rStyle w:val="CdigoHTML"/>
        </w:rPr>
        <w:t>auth/dependencies.py</w:t>
      </w:r>
      <w:r>
        <w:rPr>
          <w:rFonts w:ascii="Calibri" w:eastAsia="Times New Roman" w:hAnsi="Calibri" w:cs="Calibri"/>
        </w:rPr>
        <w:t xml:space="preserve"> - Dependencies de FastAPI</w:t>
      </w:r>
    </w:p>
    <w:p w14:paraId="038DC2A9" w14:textId="77777777" w:rsidR="00DB2AD8" w:rsidRDefault="00DB2AD8" w:rsidP="00BE5E86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Guards de Angular configurados</w:t>
      </w:r>
    </w:p>
    <w:p w14:paraId="70717EF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Base de Datos - SQL Directo</w:t>
      </w:r>
    </w:p>
    <w:p w14:paraId="4D21DFE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Helpers Creados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279807C6" w14:textId="77777777" w:rsidR="00DB2AD8" w:rsidRDefault="00DB2AD8">
      <w:pPr>
        <w:pStyle w:val="HTMLconformatoprevio"/>
      </w:pPr>
    </w:p>
    <w:p w14:paraId="0E6F02C3" w14:textId="77777777" w:rsidR="00DB2AD8" w:rsidRDefault="00DB2AD8">
      <w:pPr>
        <w:pStyle w:val="HTMLconformatoprevio"/>
      </w:pPr>
      <w:r>
        <w:t>### Context manager para conexiones</w:t>
      </w:r>
    </w:p>
    <w:p w14:paraId="53C99F6C" w14:textId="77777777" w:rsidR="00DB2AD8" w:rsidRDefault="00DB2AD8">
      <w:pPr>
        <w:pStyle w:val="HTMLconformatoprevio"/>
      </w:pPr>
      <w:r>
        <w:t>with get_db_connection() as conn:</w:t>
      </w:r>
    </w:p>
    <w:p w14:paraId="78F5CEFE" w14:textId="77777777" w:rsidR="00DB2AD8" w:rsidRDefault="00DB2AD8">
      <w:pPr>
        <w:pStyle w:val="HTMLconformatoprevio"/>
      </w:pPr>
      <w:r>
        <w:t xml:space="preserve">    result = execute_query(conn, "SELECT * FROM usuario WHERE id = %s", (1,))</w:t>
      </w:r>
    </w:p>
    <w:p w14:paraId="0912E189" w14:textId="77777777" w:rsidR="00DB2AD8" w:rsidRDefault="00DB2AD8">
      <w:pPr>
        <w:pStyle w:val="HTMLconformatoprevio"/>
      </w:pPr>
    </w:p>
    <w:p w14:paraId="3462F09B" w14:textId="77777777" w:rsidR="00DB2AD8" w:rsidRDefault="00DB2AD8">
      <w:pPr>
        <w:pStyle w:val="HTMLconformatoprevio"/>
      </w:pPr>
      <w:r>
        <w:t>### Helper para INSERT/UPDATE/DELETE</w:t>
      </w:r>
    </w:p>
    <w:p w14:paraId="52B527C0" w14:textId="77777777" w:rsidR="00DB2AD8" w:rsidRDefault="00DB2AD8">
      <w:pPr>
        <w:pStyle w:val="HTMLconformatoprevio"/>
      </w:pPr>
      <w:r>
        <w:t>execute_update(conn, "INSERT INTO usuario ...", params)</w:t>
      </w:r>
    </w:p>
    <w:p w14:paraId="0AC2C87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 xml:space="preserve">Ejemplos Documentados </w:t>
      </w:r>
      <w:r>
        <w:rPr>
          <w:rStyle w:val="Fuerte"/>
          <w:rFonts w:ascii="Segoe UI Emoji" w:hAnsi="Segoe UI Emoji" w:cs="Segoe UI Emoji"/>
          <w:sz w:val="22"/>
          <w:szCs w:val="22"/>
        </w:rPr>
        <w:t>✅</w:t>
      </w:r>
    </w:p>
    <w:p w14:paraId="6D925825" w14:textId="77777777" w:rsidR="00DB2AD8" w:rsidRDefault="00DB2AD8" w:rsidP="00BE5E8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SELECT queries con parámetros</w:t>
      </w:r>
    </w:p>
    <w:p w14:paraId="224C837F" w14:textId="77777777" w:rsidR="00DB2AD8" w:rsidRDefault="00DB2AD8" w:rsidP="00BE5E8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INSERT/UPDATE/DELETE operations</w:t>
      </w:r>
    </w:p>
    <w:p w14:paraId="6C5D62F2" w14:textId="77777777" w:rsidR="00DB2AD8" w:rsidRDefault="00DB2AD8" w:rsidP="00BE5E8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Transacciones</w:t>
      </w:r>
    </w:p>
    <w:p w14:paraId="55A9C683" w14:textId="77777777" w:rsidR="00DB2AD8" w:rsidRDefault="00DB2AD8" w:rsidP="00BE5E8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Manejo de errores</w:t>
      </w:r>
    </w:p>
    <w:p w14:paraId="6D317F4E" w14:textId="77777777" w:rsidR="00DB2AD8" w:rsidRDefault="00DB2AD8" w:rsidP="00BE5E8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Pool de conexiones</w:t>
      </w:r>
    </w:p>
    <w:p w14:paraId="1EEDCCDF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29E04D1">
          <v:rect id="_x0000_i1104" style="width:0;height:1.5pt" o:hralign="center" o:hrstd="t" o:hr="t" fillcolor="#a0a0a0" stroked="f"/>
        </w:pict>
      </w:r>
    </w:p>
    <w:p w14:paraId="23D9527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COMMITS REALIZADOS</w:t>
      </w:r>
    </w:p>
    <w:p w14:paraId="633D75B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1: </w:t>
      </w:r>
      <w:r>
        <w:rPr>
          <w:rStyle w:val="CdigoHTML"/>
        </w:rPr>
        <w:t>4b0efd5</w:t>
      </w:r>
      <w:r>
        <w:rPr>
          <w:rFonts w:ascii="Calibri" w:hAnsi="Calibri" w:cs="Calibri"/>
          <w:sz w:val="22"/>
          <w:szCs w:val="22"/>
        </w:rPr>
        <w:t xml:space="preserve"> - Setup inicial</w:t>
      </w:r>
    </w:p>
    <w:p w14:paraId="47D91F08" w14:textId="77777777" w:rsidR="00DB2AD8" w:rsidRDefault="00DB2AD8">
      <w:pPr>
        <w:pStyle w:val="HTMLconformatoprevio"/>
      </w:pPr>
    </w:p>
    <w:p w14:paraId="6F8848ED" w14:textId="77777777" w:rsidR="00DB2AD8" w:rsidRDefault="00DB2AD8">
      <w:pPr>
        <w:pStyle w:val="HTMLconformatoprevio"/>
      </w:pPr>
      <w:r>
        <w:t>feat: Configuración completa de entorno Python 3.14 y estructura del proyecto</w:t>
      </w:r>
    </w:p>
    <w:p w14:paraId="5A628FD3" w14:textId="77777777" w:rsidR="00DB2AD8" w:rsidRDefault="00DB2AD8">
      <w:pPr>
        <w:pStyle w:val="HTMLconformatoprevio"/>
      </w:pPr>
    </w:p>
    <w:p w14:paraId="123488DE" w14:textId="77777777" w:rsidR="00DB2AD8" w:rsidRDefault="00DB2AD8">
      <w:pPr>
        <w:pStyle w:val="HTMLconformatoprevio"/>
      </w:pPr>
      <w:r>
        <w:t>- Estructura de proyecto creada (19 directorios, 17 archivos backend)</w:t>
      </w:r>
    </w:p>
    <w:p w14:paraId="04735FC1" w14:textId="77777777" w:rsidR="00DB2AD8" w:rsidRDefault="00DB2AD8">
      <w:pPr>
        <w:pStyle w:val="HTMLconformatoprevio"/>
      </w:pPr>
      <w:r>
        <w:t>- Entorno virtual Python 3.14.3 configurado</w:t>
      </w:r>
    </w:p>
    <w:p w14:paraId="592D1DF1" w14:textId="77777777" w:rsidR="00DB2AD8" w:rsidRDefault="00DB2AD8">
      <w:pPr>
        <w:pStyle w:val="HTMLconformatoprevio"/>
      </w:pPr>
      <w:r>
        <w:t>- Dependencias instaladas y compatibilizadas</w:t>
      </w:r>
    </w:p>
    <w:p w14:paraId="32E2948C" w14:textId="77777777" w:rsidR="00DB2AD8" w:rsidRDefault="00DB2AD8">
      <w:pPr>
        <w:pStyle w:val="HTMLconformatoprevio"/>
      </w:pPr>
      <w:r>
        <w:t>- Configuración de base de datos con pg8000</w:t>
      </w:r>
    </w:p>
    <w:p w14:paraId="39698B36" w14:textId="77777777" w:rsidR="00DB2AD8" w:rsidRDefault="00DB2AD8">
      <w:pPr>
        <w:pStyle w:val="HTMLconformatoprevio"/>
      </w:pPr>
      <w:r>
        <w:t>- Archivos de configuración (.env.example, core/config.py)</w:t>
      </w:r>
    </w:p>
    <w:p w14:paraId="210E73FB" w14:textId="77777777" w:rsidR="00DB2AD8" w:rsidRDefault="00DB2AD8">
      <w:pPr>
        <w:pStyle w:val="HTMLconformatoprevio"/>
      </w:pPr>
      <w:r>
        <w:t>- Documentación completa</w:t>
      </w:r>
    </w:p>
    <w:p w14:paraId="42842419" w14:textId="77777777" w:rsidR="00DB2AD8" w:rsidRDefault="00DB2AD8">
      <w:pPr>
        <w:pStyle w:val="HTMLconformatoprevio"/>
      </w:pPr>
      <w:r>
        <w:t>- Código base implementado (GraphQL API, FastAPI, SQLAlchemy base)</w:t>
      </w:r>
    </w:p>
    <w:p w14:paraId="6269AA99" w14:textId="77777777" w:rsidR="00DB2AD8" w:rsidRDefault="00DB2AD8">
      <w:pPr>
        <w:pStyle w:val="HTMLconformatoprevio"/>
      </w:pPr>
    </w:p>
    <w:p w14:paraId="0AC28F6B" w14:textId="77777777" w:rsidR="00DB2AD8" w:rsidRDefault="00DB2AD8">
      <w:pPr>
        <w:pStyle w:val="HTMLconformatoprevio"/>
      </w:pPr>
      <w:r>
        <w:t>Pendiente: Configurar pg_hba.conf en PostgreSQL para permitir conexiones</w:t>
      </w:r>
    </w:p>
    <w:p w14:paraId="6504BB8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Archivos modificados</w:t>
      </w:r>
      <w:r>
        <w:rPr>
          <w:rFonts w:ascii="Calibri" w:hAnsi="Calibri" w:cs="Calibri"/>
          <w:sz w:val="22"/>
          <w:szCs w:val="22"/>
        </w:rPr>
        <w:t>: 27 archivos (+2,478 líneas)</w:t>
      </w:r>
    </w:p>
    <w:p w14:paraId="019C45EE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32BB379">
          <v:rect id="_x0000_i1105" style="width:0;height:1.5pt" o:hralign="center" o:hrstd="t" o:hr="t" fillcolor="#a0a0a0" stroked="f"/>
        </w:pict>
      </w:r>
    </w:p>
    <w:p w14:paraId="63335AE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2: </w:t>
      </w:r>
      <w:r>
        <w:rPr>
          <w:rStyle w:val="CdigoHTML"/>
        </w:rPr>
        <w:t>97c951e</w:t>
      </w:r>
      <w:r>
        <w:rPr>
          <w:rFonts w:ascii="Calibri" w:hAnsi="Calibri" w:cs="Calibri"/>
          <w:sz w:val="22"/>
          <w:szCs w:val="22"/>
        </w:rPr>
        <w:t xml:space="preserve"> - Refactorización a SQL directo</w:t>
      </w:r>
    </w:p>
    <w:p w14:paraId="44344164" w14:textId="77777777" w:rsidR="00DB2AD8" w:rsidRDefault="00DB2AD8">
      <w:pPr>
        <w:pStyle w:val="HTMLconformatoprevio"/>
      </w:pPr>
    </w:p>
    <w:p w14:paraId="23BD71F8" w14:textId="77777777" w:rsidR="00DB2AD8" w:rsidRDefault="00DB2AD8">
      <w:pPr>
        <w:pStyle w:val="HTMLconformatoprevio"/>
      </w:pPr>
      <w:r>
        <w:t>refactor: Eliminar Alembic y modelos ORM - trabajar con SQL directo</w:t>
      </w:r>
    </w:p>
    <w:p w14:paraId="35CA0C5D" w14:textId="77777777" w:rsidR="00DB2AD8" w:rsidRDefault="00DB2AD8">
      <w:pPr>
        <w:pStyle w:val="HTMLconformatoprevio"/>
      </w:pPr>
    </w:p>
    <w:p w14:paraId="23491A63" w14:textId="77777777" w:rsidR="00DB2AD8" w:rsidRDefault="00DB2AD8">
      <w:pPr>
        <w:pStyle w:val="HTMLconformatoprevio"/>
      </w:pPr>
      <w:r>
        <w:t>- Desinstalar alembic del proyecto</w:t>
      </w:r>
    </w:p>
    <w:p w14:paraId="46861032" w14:textId="77777777" w:rsidR="00DB2AD8" w:rsidRDefault="00DB2AD8">
      <w:pPr>
        <w:pStyle w:val="HTMLconformatoprevio"/>
      </w:pPr>
      <w:r>
        <w:t>- Eliminar modelos SQLAlchemy</w:t>
      </w:r>
    </w:p>
    <w:p w14:paraId="20282BE7" w14:textId="77777777" w:rsidR="00DB2AD8" w:rsidRDefault="00DB2AD8">
      <w:pPr>
        <w:pStyle w:val="HTMLconformatoprevio"/>
      </w:pPr>
      <w:r>
        <w:t>- Eliminar servicios ORM</w:t>
      </w:r>
    </w:p>
    <w:p w14:paraId="4028F94F" w14:textId="77777777" w:rsidR="00DB2AD8" w:rsidRDefault="00DB2AD8">
      <w:pPr>
        <w:pStyle w:val="HTMLconformatoprevio"/>
      </w:pPr>
      <w:r>
        <w:t>- Simplificar core/database.py para SQL directo</w:t>
      </w:r>
    </w:p>
    <w:p w14:paraId="7EF134F8" w14:textId="77777777" w:rsidR="00DB2AD8" w:rsidRDefault="00DB2AD8">
      <w:pPr>
        <w:pStyle w:val="HTMLconformatoprevio"/>
      </w:pPr>
      <w:r>
        <w:t>- Crear ejemplos_sql.py con patrones de uso</w:t>
      </w:r>
    </w:p>
    <w:p w14:paraId="068A162B" w14:textId="77777777" w:rsidR="00DB2AD8" w:rsidRDefault="00DB2AD8">
      <w:pPr>
        <w:pStyle w:val="HTMLconformatoprevio"/>
      </w:pPr>
      <w:r>
        <w:t>- Actualizar verificar_setup.py</w:t>
      </w:r>
    </w:p>
    <w:p w14:paraId="7A811DB3" w14:textId="77777777" w:rsidR="00DB2AD8" w:rsidRDefault="00DB2AD8">
      <w:pPr>
        <w:pStyle w:val="HTMLconformatoprevio"/>
      </w:pPr>
      <w:r>
        <w:t>- Eliminar alembic de requirements.txt</w:t>
      </w:r>
    </w:p>
    <w:p w14:paraId="465D5111" w14:textId="77777777" w:rsidR="00DB2AD8" w:rsidRDefault="00DB2AD8">
      <w:pPr>
        <w:pStyle w:val="HTMLconformatoprevio"/>
      </w:pPr>
    </w:p>
    <w:p w14:paraId="04FBC887" w14:textId="77777777" w:rsidR="00DB2AD8" w:rsidRDefault="00DB2AD8">
      <w:pPr>
        <w:pStyle w:val="HTMLconformatoprevio"/>
      </w:pPr>
      <w:r>
        <w:t>Razón: BD en producción existente, no se requieren migraciones</w:t>
      </w:r>
    </w:p>
    <w:p w14:paraId="4A48A43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Archivos modificados</w:t>
      </w:r>
      <w:r>
        <w:rPr>
          <w:rFonts w:ascii="Calibri" w:hAnsi="Calibri" w:cs="Calibri"/>
          <w:sz w:val="22"/>
          <w:szCs w:val="22"/>
        </w:rPr>
        <w:t>: 66 archivos (+3,141 líneas, -6 líneas)</w:t>
      </w:r>
    </w:p>
    <w:p w14:paraId="5FD14652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E90F203">
          <v:rect id="_x0000_i1106" style="width:0;height:1.5pt" o:hralign="center" o:hrstd="t" o:hr="t" fillcolor="#a0a0a0" stroked="f"/>
        </w:pict>
      </w:r>
    </w:p>
    <w:p w14:paraId="7A839E4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3: </w:t>
      </w:r>
      <w:r>
        <w:rPr>
          <w:rStyle w:val="CdigoHTML"/>
        </w:rPr>
        <w:t>0a87bd7</w:t>
      </w:r>
      <w:r>
        <w:rPr>
          <w:rFonts w:ascii="Calibri" w:hAnsi="Calibri" w:cs="Calibri"/>
          <w:sz w:val="22"/>
          <w:szCs w:val="22"/>
        </w:rPr>
        <w:t xml:space="preserve"> - Documentación de sincronización</w:t>
      </w:r>
    </w:p>
    <w:p w14:paraId="265C694E" w14:textId="77777777" w:rsidR="00DB2AD8" w:rsidRDefault="00DB2AD8">
      <w:pPr>
        <w:pStyle w:val="HTMLconformatoprevio"/>
      </w:pPr>
    </w:p>
    <w:p w14:paraId="4240A8E2" w14:textId="77777777" w:rsidR="00DB2AD8" w:rsidRDefault="00DB2AD8">
      <w:pPr>
        <w:pStyle w:val="HTMLconformatoprevio"/>
      </w:pPr>
      <w:r>
        <w:t>docs: Agregar instrucciones de sincronización para otra máquina</w:t>
      </w:r>
    </w:p>
    <w:p w14:paraId="459BADE2" w14:textId="77777777" w:rsidR="00DB2AD8" w:rsidRDefault="00DB2AD8">
      <w:pPr>
        <w:pStyle w:val="HTMLconformatoprevio"/>
      </w:pPr>
    </w:p>
    <w:p w14:paraId="006A9165" w14:textId="77777777" w:rsidR="00DB2AD8" w:rsidRDefault="00DB2AD8">
      <w:pPr>
        <w:pStyle w:val="HTMLconformatoprevio"/>
      </w:pPr>
      <w:r>
        <w:t>- SETUP-SYNC.md con pasos detallados</w:t>
      </w:r>
    </w:p>
    <w:p w14:paraId="13587E73" w14:textId="77777777" w:rsidR="00DB2AD8" w:rsidRDefault="00DB2AD8">
      <w:pPr>
        <w:pStyle w:val="HTMLconformatoprevio"/>
      </w:pPr>
      <w:r>
        <w:t>- Instrucciones de git pull</w:t>
      </w:r>
    </w:p>
    <w:p w14:paraId="44F7C271" w14:textId="77777777" w:rsidR="00DB2AD8" w:rsidRDefault="00DB2AD8">
      <w:pPr>
        <w:pStyle w:val="HTMLconformatoprevio"/>
      </w:pPr>
      <w:r>
        <w:t>- Configuración de .env</w:t>
      </w:r>
    </w:p>
    <w:p w14:paraId="6FEB4506" w14:textId="77777777" w:rsidR="00DB2AD8" w:rsidRDefault="00DB2AD8">
      <w:pPr>
        <w:pStyle w:val="HTMLconformatoprevio"/>
      </w:pPr>
      <w:r>
        <w:t>- Activación de entorno virtual</w:t>
      </w:r>
    </w:p>
    <w:p w14:paraId="2FC3E2C7" w14:textId="77777777" w:rsidR="00DB2AD8" w:rsidRDefault="00DB2AD8">
      <w:pPr>
        <w:pStyle w:val="HTMLconformatoprevio"/>
      </w:pPr>
      <w:r>
        <w:t>- Verificación del setup</w:t>
      </w:r>
    </w:p>
    <w:p w14:paraId="08DFBFD7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A13AC1">
          <v:rect id="_x0000_i1107" style="width:0;height:1.5pt" o:hralign="center" o:hrstd="t" o:hr="t" fillcolor="#a0a0a0" stroked="f"/>
        </w:pict>
      </w:r>
    </w:p>
    <w:p w14:paraId="0ACF62E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###### Commit 4: </w:t>
      </w:r>
      <w:r>
        <w:rPr>
          <w:rStyle w:val="CdigoHTML"/>
        </w:rPr>
        <w:t>5860e6e</w:t>
      </w:r>
      <w:r>
        <w:rPr>
          <w:rFonts w:ascii="Calibri" w:hAnsi="Calibri" w:cs="Calibri"/>
          <w:sz w:val="22"/>
          <w:szCs w:val="22"/>
        </w:rPr>
        <w:t xml:space="preserve"> - GitHub Desktop</w:t>
      </w:r>
    </w:p>
    <w:p w14:paraId="511178C1" w14:textId="77777777" w:rsidR="00DB2AD8" w:rsidRDefault="00DB2AD8">
      <w:pPr>
        <w:pStyle w:val="HTMLconformatoprevio"/>
      </w:pPr>
    </w:p>
    <w:p w14:paraId="2652593C" w14:textId="77777777" w:rsidR="00DB2AD8" w:rsidRDefault="00DB2AD8">
      <w:pPr>
        <w:pStyle w:val="HTMLconformatoprevio"/>
      </w:pPr>
      <w:r>
        <w:t>docs: Actualizar SETUP-SYNC.md con instrucciones para GitHub Desktop</w:t>
      </w:r>
    </w:p>
    <w:p w14:paraId="40361376" w14:textId="77777777" w:rsidR="00DB2AD8" w:rsidRDefault="00DB2AD8">
      <w:pPr>
        <w:pStyle w:val="HTMLconformatoprevio"/>
      </w:pPr>
    </w:p>
    <w:p w14:paraId="75956656" w14:textId="77777777" w:rsidR="00DB2AD8" w:rsidRDefault="00DB2AD8">
      <w:pPr>
        <w:pStyle w:val="HTMLconformatoprevio"/>
      </w:pPr>
      <w:r>
        <w:t>- Agregar opción de sincronización con GitHub Desktop</w:t>
      </w:r>
    </w:p>
    <w:p w14:paraId="7F83F497" w14:textId="77777777" w:rsidR="00DB2AD8" w:rsidRDefault="00DB2AD8">
      <w:pPr>
        <w:pStyle w:val="HTMLconformatoprevio"/>
      </w:pPr>
      <w:r>
        <w:t>- Mantener instrucciones de PowerShell como alternativa</w:t>
      </w:r>
    </w:p>
    <w:p w14:paraId="044B2EBC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57B38A">
          <v:rect id="_x0000_i1108" style="width:0;height:1.5pt" o:hralign="center" o:hrstd="t" o:hr="t" fillcolor="#a0a0a0" stroked="f"/>
        </w:pict>
      </w:r>
    </w:p>
    <w:p w14:paraId="534C88B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📁</w:t>
      </w:r>
      <w:r>
        <w:rPr>
          <w:rFonts w:ascii="Calibri" w:hAnsi="Calibri" w:cs="Calibri"/>
          <w:sz w:val="22"/>
          <w:szCs w:val="22"/>
        </w:rPr>
        <w:t xml:space="preserve"> ESTRUCTURA FINAL DEL PROYECTO</w:t>
      </w:r>
    </w:p>
    <w:p w14:paraId="3A26751B" w14:textId="77777777" w:rsidR="00DB2AD8" w:rsidRDefault="00DB2AD8">
      <w:pPr>
        <w:pStyle w:val="HTMLconformatoprevio"/>
      </w:pPr>
    </w:p>
    <w:p w14:paraId="70675A5B" w14:textId="77777777" w:rsidR="00DB2AD8" w:rsidRDefault="00DB2AD8">
      <w:pPr>
        <w:pStyle w:val="HTMLconformatoprevio"/>
      </w:pPr>
      <w:r>
        <w:t>sep-vida-saludable-fase-2/</w:t>
      </w:r>
    </w:p>
    <w:p w14:paraId="48025530" w14:textId="77777777" w:rsidR="00DB2AD8" w:rsidRDefault="00DB2AD8">
      <w:pPr>
        <w:pStyle w:val="HTMLconformatoprevio"/>
      </w:pPr>
      <w:r>
        <w:t>├── src/</w:t>
      </w:r>
    </w:p>
    <w:p w14:paraId="1C8ADD4B" w14:textId="77777777" w:rsidR="00DB2AD8" w:rsidRDefault="00DB2AD8">
      <w:pPr>
        <w:pStyle w:val="HTMLconformatoprevio"/>
      </w:pPr>
      <w:r>
        <w:t>│   ├── backend/                    ### Backend Python completo</w:t>
      </w:r>
    </w:p>
    <w:p w14:paraId="16584B55" w14:textId="77777777" w:rsidR="00DB2AD8" w:rsidRDefault="00DB2AD8">
      <w:pPr>
        <w:pStyle w:val="HTMLconformatoprevio"/>
      </w:pPr>
      <w:r>
        <w:t>│   │   ├── api/</w:t>
      </w:r>
    </w:p>
    <w:p w14:paraId="544EC17D" w14:textId="77777777" w:rsidR="00DB2AD8" w:rsidRDefault="00DB2AD8">
      <w:pPr>
        <w:pStyle w:val="HTMLconformatoprevio"/>
      </w:pPr>
      <w:r>
        <w:t>│   │   │   ├── __init__.py</w:t>
      </w:r>
    </w:p>
    <w:p w14:paraId="6C61A86E" w14:textId="77777777" w:rsidR="00DB2AD8" w:rsidRDefault="00DB2AD8">
      <w:pPr>
        <w:pStyle w:val="HTMLconformatoprevio"/>
      </w:pPr>
      <w:r>
        <w:t>│   │   │   └── schema.py          ### GraphQL schema con Strawberry</w:t>
      </w:r>
    </w:p>
    <w:p w14:paraId="798783DC" w14:textId="77777777" w:rsidR="00DB2AD8" w:rsidRDefault="00DB2AD8">
      <w:pPr>
        <w:pStyle w:val="HTMLconformatoprevio"/>
      </w:pPr>
      <w:r>
        <w:t>│   │   ├── auth/                  ### Sistema de autenticación</w:t>
      </w:r>
    </w:p>
    <w:p w14:paraId="5EDA9185" w14:textId="77777777" w:rsidR="00DB2AD8" w:rsidRDefault="00DB2AD8">
      <w:pPr>
        <w:pStyle w:val="HTMLconformatoprevio"/>
      </w:pPr>
      <w:r>
        <w:t>│   │   │   ├── security.py</w:t>
      </w:r>
    </w:p>
    <w:p w14:paraId="020D8C3D" w14:textId="77777777" w:rsidR="00DB2AD8" w:rsidRDefault="00DB2AD8">
      <w:pPr>
        <w:pStyle w:val="HTMLconformatoprevio"/>
      </w:pPr>
      <w:r>
        <w:t>│   │   │   └── dependencies.py</w:t>
      </w:r>
    </w:p>
    <w:p w14:paraId="5CC9A95F" w14:textId="77777777" w:rsidR="00DB2AD8" w:rsidRDefault="00DB2AD8">
      <w:pPr>
        <w:pStyle w:val="HTMLconformatoprevio"/>
      </w:pPr>
      <w:r>
        <w:t>│   │   ├── config/</w:t>
      </w:r>
    </w:p>
    <w:p w14:paraId="3F73779B" w14:textId="77777777" w:rsidR="00DB2AD8" w:rsidRDefault="00DB2AD8">
      <w:pPr>
        <w:pStyle w:val="HTMLconformatoprevio"/>
      </w:pPr>
      <w:r>
        <w:t>│   │   ├── core/</w:t>
      </w:r>
    </w:p>
    <w:p w14:paraId="4BC05AD6" w14:textId="77777777" w:rsidR="00DB2AD8" w:rsidRDefault="00DB2AD8">
      <w:pPr>
        <w:pStyle w:val="HTMLconformatoprevio"/>
      </w:pPr>
      <w:r>
        <w:t>│   │   │   ├── config.py          ### Settings con Pydantic</w:t>
      </w:r>
    </w:p>
    <w:p w14:paraId="2D69A24E" w14:textId="77777777" w:rsidR="00DB2AD8" w:rsidRDefault="00DB2AD8">
      <w:pPr>
        <w:pStyle w:val="HTMLconformatoprevio"/>
      </w:pPr>
      <w:r>
        <w:t>│   │   │   └── database.py        ### SQL directo helpers</w:t>
      </w:r>
    </w:p>
    <w:p w14:paraId="488446A7" w14:textId="77777777" w:rsidR="00DB2AD8" w:rsidRDefault="00DB2AD8">
      <w:pPr>
        <w:pStyle w:val="HTMLconformatoprevio"/>
      </w:pPr>
      <w:r>
        <w:t>│   │   ├── schemas/               ### Pydantic schemas</w:t>
      </w:r>
    </w:p>
    <w:p w14:paraId="159756FA" w14:textId="77777777" w:rsidR="00DB2AD8" w:rsidRDefault="00DB2AD8">
      <w:pPr>
        <w:pStyle w:val="HTMLconformatoprevio"/>
      </w:pPr>
      <w:r>
        <w:t>│   │   ├── services/              ### Lógica de negocio</w:t>
      </w:r>
    </w:p>
    <w:p w14:paraId="69F07448" w14:textId="77777777" w:rsidR="00DB2AD8" w:rsidRDefault="00DB2AD8">
      <w:pPr>
        <w:pStyle w:val="HTMLconformatoprevio"/>
      </w:pPr>
      <w:r>
        <w:t>│   │   ├── utils/</w:t>
      </w:r>
    </w:p>
    <w:p w14:paraId="48A9E897" w14:textId="77777777" w:rsidR="00DB2AD8" w:rsidRDefault="00DB2AD8">
      <w:pPr>
        <w:pStyle w:val="HTMLconformatoprevio"/>
      </w:pPr>
      <w:r>
        <w:t>│   │   ├── main.py                ### FastAPI entrypoint</w:t>
      </w:r>
    </w:p>
    <w:p w14:paraId="394CBB0D" w14:textId="77777777" w:rsidR="00DB2AD8" w:rsidRDefault="00DB2AD8">
      <w:pPr>
        <w:pStyle w:val="HTMLconformatoprevio"/>
      </w:pPr>
      <w:r>
        <w:t xml:space="preserve">│   │   ├── ejemplos_sql.py        ### </w:t>
      </w:r>
      <w:r>
        <w:rPr>
          <w:rFonts w:ascii="Segoe UI Emoji" w:hAnsi="Segoe UI Emoji" w:cs="Segoe UI Emoji"/>
        </w:rPr>
        <w:t>🆕</w:t>
      </w:r>
      <w:r>
        <w:t xml:space="preserve"> Patrones SQL</w:t>
      </w:r>
    </w:p>
    <w:p w14:paraId="4FB0C587" w14:textId="77777777" w:rsidR="00DB2AD8" w:rsidRDefault="00DB2AD8">
      <w:pPr>
        <w:pStyle w:val="HTMLconformatoprevio"/>
      </w:pPr>
      <w:r>
        <w:t xml:space="preserve">│   │   ├── verificar_setup.py     ### </w:t>
      </w:r>
      <w:r>
        <w:rPr>
          <w:rFonts w:ascii="Segoe UI Emoji" w:hAnsi="Segoe UI Emoji" w:cs="Segoe UI Emoji"/>
        </w:rPr>
        <w:t>🆕</w:t>
      </w:r>
      <w:r>
        <w:t xml:space="preserve"> Script verificación</w:t>
      </w:r>
    </w:p>
    <w:p w14:paraId="4B96A3C9" w14:textId="77777777" w:rsidR="00DB2AD8" w:rsidRDefault="00DB2AD8">
      <w:pPr>
        <w:pStyle w:val="HTMLconformatoprevio"/>
      </w:pPr>
      <w:r>
        <w:t>│   │   ├── test_db_connection.py  ### Diagnóstico</w:t>
      </w:r>
    </w:p>
    <w:p w14:paraId="6D162464" w14:textId="77777777" w:rsidR="00DB2AD8" w:rsidRDefault="00DB2AD8">
      <w:pPr>
        <w:pStyle w:val="HTMLconformatoprevio"/>
      </w:pPr>
      <w:r>
        <w:t>│   │   ├── test_pg8000_direct.py  ### Prueba driver</w:t>
      </w:r>
    </w:p>
    <w:p w14:paraId="057F1062" w14:textId="77777777" w:rsidR="00DB2AD8" w:rsidRDefault="00DB2AD8">
      <w:pPr>
        <w:pStyle w:val="HTMLconformatoprevio"/>
      </w:pPr>
      <w:r>
        <w:t>│   │   ├── requirements.txt</w:t>
      </w:r>
    </w:p>
    <w:p w14:paraId="76A44369" w14:textId="77777777" w:rsidR="00DB2AD8" w:rsidRDefault="00DB2AD8">
      <w:pPr>
        <w:pStyle w:val="HTMLconformatoprevio"/>
      </w:pPr>
      <w:r>
        <w:t>│   │   └── .venv/                 ### Python 3.14.3</w:t>
      </w:r>
    </w:p>
    <w:p w14:paraId="16BAFBBF" w14:textId="77777777" w:rsidR="00DB2AD8" w:rsidRDefault="00DB2AD8">
      <w:pPr>
        <w:pStyle w:val="HTMLconformatoprevio"/>
      </w:pPr>
      <w:r>
        <w:t>│   │</w:t>
      </w:r>
    </w:p>
    <w:p w14:paraId="1E5897BE" w14:textId="77777777" w:rsidR="00DB2AD8" w:rsidRDefault="00DB2AD8">
      <w:pPr>
        <w:pStyle w:val="HTMLconformatoprevio"/>
      </w:pPr>
      <w:r>
        <w:t>│   ├── frontend/                   ### Angular 18 completo</w:t>
      </w:r>
    </w:p>
    <w:p w14:paraId="47C22732" w14:textId="77777777" w:rsidR="00DB2AD8" w:rsidRDefault="00DB2AD8">
      <w:pPr>
        <w:pStyle w:val="HTMLconformatoprevio"/>
      </w:pPr>
      <w:r>
        <w:t>│   │   ├── src/app/</w:t>
      </w:r>
    </w:p>
    <w:p w14:paraId="7E667477" w14:textId="77777777" w:rsidR="00DB2AD8" w:rsidRDefault="00DB2AD8">
      <w:pPr>
        <w:pStyle w:val="HTMLconformatoprevio"/>
      </w:pPr>
      <w:r>
        <w:t>│   │   │   ├── core/</w:t>
      </w:r>
    </w:p>
    <w:p w14:paraId="3B8EE820" w14:textId="77777777" w:rsidR="00DB2AD8" w:rsidRDefault="00DB2AD8">
      <w:pPr>
        <w:pStyle w:val="HTMLconformatoprevio"/>
      </w:pPr>
      <w:r>
        <w:t>│   │   │   │   ├── guards/</w:t>
      </w:r>
    </w:p>
    <w:p w14:paraId="746BE6DE" w14:textId="77777777" w:rsidR="00DB2AD8" w:rsidRDefault="00DB2AD8">
      <w:pPr>
        <w:pStyle w:val="HTMLconformatoprevio"/>
      </w:pPr>
      <w:r>
        <w:t>│   │   │   │   ├── interceptors/</w:t>
      </w:r>
    </w:p>
    <w:p w14:paraId="6A84CB48" w14:textId="77777777" w:rsidR="00DB2AD8" w:rsidRDefault="00DB2AD8">
      <w:pPr>
        <w:pStyle w:val="HTMLconformatoprevio"/>
      </w:pPr>
      <w:r>
        <w:t>│   │   │   │   └── services/</w:t>
      </w:r>
    </w:p>
    <w:p w14:paraId="03777415" w14:textId="77777777" w:rsidR="00DB2AD8" w:rsidRDefault="00DB2AD8">
      <w:pPr>
        <w:pStyle w:val="HTMLconformatoprevio"/>
      </w:pPr>
      <w:r>
        <w:t>│   │   │   ├── features/</w:t>
      </w:r>
    </w:p>
    <w:p w14:paraId="18AD04D3" w14:textId="77777777" w:rsidR="00DB2AD8" w:rsidRDefault="00DB2AD8">
      <w:pPr>
        <w:pStyle w:val="HTMLconformatoprevio"/>
      </w:pPr>
      <w:r>
        <w:t>│   │   │   ├── graphql/</w:t>
      </w:r>
    </w:p>
    <w:p w14:paraId="409ED929" w14:textId="77777777" w:rsidR="00DB2AD8" w:rsidRDefault="00DB2AD8">
      <w:pPr>
        <w:pStyle w:val="HTMLconformatoprevio"/>
      </w:pPr>
      <w:r>
        <w:t>│   │   │   │   ├── graphql.module.ts</w:t>
      </w:r>
    </w:p>
    <w:p w14:paraId="28FDD0D0" w14:textId="77777777" w:rsidR="00DB2AD8" w:rsidRDefault="00DB2AD8">
      <w:pPr>
        <w:pStyle w:val="HTMLconformatoprevio"/>
      </w:pPr>
      <w:r>
        <w:t>│   │   │   │   ├── queries.ts</w:t>
      </w:r>
    </w:p>
    <w:p w14:paraId="2C408A04" w14:textId="77777777" w:rsidR="00DB2AD8" w:rsidRDefault="00DB2AD8">
      <w:pPr>
        <w:pStyle w:val="HTMLconformatoprevio"/>
      </w:pPr>
      <w:r>
        <w:t>│   │   │   │   └── mutations.ts</w:t>
      </w:r>
    </w:p>
    <w:p w14:paraId="42FB75BF" w14:textId="77777777" w:rsidR="00DB2AD8" w:rsidRDefault="00DB2AD8">
      <w:pPr>
        <w:pStyle w:val="HTMLconformatoprevio"/>
      </w:pPr>
      <w:r>
        <w:t>│   │   │   └── shared/</w:t>
      </w:r>
    </w:p>
    <w:p w14:paraId="43E1065D" w14:textId="77777777" w:rsidR="00DB2AD8" w:rsidRDefault="00DB2AD8">
      <w:pPr>
        <w:pStyle w:val="HTMLconformatoprevio"/>
      </w:pPr>
      <w:r>
        <w:t>│   │   ├── angular.json</w:t>
      </w:r>
    </w:p>
    <w:p w14:paraId="2ABDFFCB" w14:textId="77777777" w:rsidR="00DB2AD8" w:rsidRDefault="00DB2AD8">
      <w:pPr>
        <w:pStyle w:val="HTMLconformatoprevio"/>
      </w:pPr>
      <w:r>
        <w:t>│   │   ├── package.json</w:t>
      </w:r>
    </w:p>
    <w:p w14:paraId="560AD8B3" w14:textId="77777777" w:rsidR="00DB2AD8" w:rsidRDefault="00DB2AD8">
      <w:pPr>
        <w:pStyle w:val="HTMLconformatoprevio"/>
      </w:pPr>
      <w:r>
        <w:t>│   │   └── tsconfig.json</w:t>
      </w:r>
    </w:p>
    <w:p w14:paraId="79282F94" w14:textId="77777777" w:rsidR="00DB2AD8" w:rsidRDefault="00DB2AD8">
      <w:pPr>
        <w:pStyle w:val="HTMLconformatoprevio"/>
      </w:pPr>
      <w:r>
        <w:t>│   │</w:t>
      </w:r>
    </w:p>
    <w:p w14:paraId="15B637D4" w14:textId="77777777" w:rsidR="00DB2AD8" w:rsidRDefault="00DB2AD8">
      <w:pPr>
        <w:pStyle w:val="HTMLconformatoprevio"/>
      </w:pPr>
      <w:r>
        <w:t>│   └── shared/                     ### Código compartido</w:t>
      </w:r>
    </w:p>
    <w:p w14:paraId="0A888B9F" w14:textId="77777777" w:rsidR="00DB2AD8" w:rsidRDefault="00DB2AD8">
      <w:pPr>
        <w:pStyle w:val="HTMLconformatoprevio"/>
      </w:pPr>
      <w:r>
        <w:t>│</w:t>
      </w:r>
    </w:p>
    <w:p w14:paraId="336110CE" w14:textId="77777777" w:rsidR="00DB2AD8" w:rsidRDefault="00DB2AD8">
      <w:pPr>
        <w:pStyle w:val="HTMLconformatoprevio"/>
      </w:pPr>
      <w:r>
        <w:t>├── database/                       ### Scripts PostgreSQL</w:t>
      </w:r>
    </w:p>
    <w:p w14:paraId="2DCE7199" w14:textId="77777777" w:rsidR="00DB2AD8" w:rsidRDefault="00DB2AD8">
      <w:pPr>
        <w:pStyle w:val="HTMLconformatoprevio"/>
      </w:pPr>
      <w:r>
        <w:t>│   ├── schema/</w:t>
      </w:r>
    </w:p>
    <w:p w14:paraId="63E8CE5A" w14:textId="77777777" w:rsidR="00DB2AD8" w:rsidRDefault="00DB2AD8">
      <w:pPr>
        <w:pStyle w:val="HTMLconformatoprevio"/>
      </w:pPr>
      <w:r>
        <w:t>│   ├── procedures/</w:t>
      </w:r>
    </w:p>
    <w:p w14:paraId="75412F61" w14:textId="77777777" w:rsidR="00DB2AD8" w:rsidRDefault="00DB2AD8">
      <w:pPr>
        <w:pStyle w:val="HTMLconformatoprevio"/>
      </w:pPr>
      <w:r>
        <w:t>│   ├── views/</w:t>
      </w:r>
    </w:p>
    <w:p w14:paraId="60C39086" w14:textId="77777777" w:rsidR="00DB2AD8" w:rsidRDefault="00DB2AD8">
      <w:pPr>
        <w:pStyle w:val="HTMLconformatoprevio"/>
      </w:pPr>
      <w:r>
        <w:t>│   ├── layouts/</w:t>
      </w:r>
    </w:p>
    <w:p w14:paraId="498C6149" w14:textId="77777777" w:rsidR="00DB2AD8" w:rsidRDefault="00DB2AD8">
      <w:pPr>
        <w:pStyle w:val="HTMLconformatoprevio"/>
      </w:pPr>
      <w:r>
        <w:t>│   └── seeds/</w:t>
      </w:r>
    </w:p>
    <w:p w14:paraId="297D09FC" w14:textId="77777777" w:rsidR="00DB2AD8" w:rsidRDefault="00DB2AD8">
      <w:pPr>
        <w:pStyle w:val="HTMLconformatoprevio"/>
      </w:pPr>
      <w:r>
        <w:t>│</w:t>
      </w:r>
    </w:p>
    <w:p w14:paraId="3CF4C191" w14:textId="77777777" w:rsidR="00DB2AD8" w:rsidRDefault="00DB2AD8">
      <w:pPr>
        <w:pStyle w:val="HTMLconformatoprevio"/>
      </w:pPr>
      <w:r>
        <w:t>├── scripts/                        ### Utilidades</w:t>
      </w:r>
    </w:p>
    <w:p w14:paraId="14B2BA49" w14:textId="77777777" w:rsidR="00DB2AD8" w:rsidRDefault="00DB2AD8">
      <w:pPr>
        <w:pStyle w:val="HTMLconformatoprevio"/>
      </w:pPr>
      <w:r>
        <w:t>│   ├── setup_proyecto.py</w:t>
      </w:r>
    </w:p>
    <w:p w14:paraId="27A1377F" w14:textId="77777777" w:rsidR="00DB2AD8" w:rsidRDefault="00DB2AD8">
      <w:pPr>
        <w:pStyle w:val="HTMLconformatoprevio"/>
      </w:pPr>
      <w:r>
        <w:t>│   ├── deployment/</w:t>
      </w:r>
    </w:p>
    <w:p w14:paraId="6EDAC6B8" w14:textId="77777777" w:rsidR="00DB2AD8" w:rsidRDefault="00DB2AD8">
      <w:pPr>
        <w:pStyle w:val="HTMLconformatoprevio"/>
      </w:pPr>
      <w:r>
        <w:t>│   ├── maintenance/</w:t>
      </w:r>
    </w:p>
    <w:p w14:paraId="5A067AE7" w14:textId="77777777" w:rsidR="00DB2AD8" w:rsidRDefault="00DB2AD8">
      <w:pPr>
        <w:pStyle w:val="HTMLconformatoprevio"/>
      </w:pPr>
      <w:r>
        <w:t>│   ├── migration/</w:t>
      </w:r>
    </w:p>
    <w:p w14:paraId="45A5C5B6" w14:textId="77777777" w:rsidR="00DB2AD8" w:rsidRDefault="00DB2AD8">
      <w:pPr>
        <w:pStyle w:val="HTMLconformatoprevio"/>
      </w:pPr>
      <w:r>
        <w:t>│   └── utils/</w:t>
      </w:r>
    </w:p>
    <w:p w14:paraId="039EB023" w14:textId="77777777" w:rsidR="00DB2AD8" w:rsidRDefault="00DB2AD8">
      <w:pPr>
        <w:pStyle w:val="HTMLconformatoprevio"/>
      </w:pPr>
      <w:r>
        <w:t>│</w:t>
      </w:r>
    </w:p>
    <w:p w14:paraId="79D7DA18" w14:textId="77777777" w:rsidR="00DB2AD8" w:rsidRDefault="00DB2AD8">
      <w:pPr>
        <w:pStyle w:val="HTMLconformatoprevio"/>
      </w:pPr>
      <w:r>
        <w:t>├── tests/                          ### Testing completo</w:t>
      </w:r>
    </w:p>
    <w:p w14:paraId="68D6D170" w14:textId="77777777" w:rsidR="00DB2AD8" w:rsidRDefault="00DB2AD8">
      <w:pPr>
        <w:pStyle w:val="HTMLconformatoprevio"/>
      </w:pPr>
      <w:r>
        <w:t>│   ├── unit/</w:t>
      </w:r>
    </w:p>
    <w:p w14:paraId="142DA64F" w14:textId="77777777" w:rsidR="00DB2AD8" w:rsidRDefault="00DB2AD8">
      <w:pPr>
        <w:pStyle w:val="HTMLconformatoprevio"/>
      </w:pPr>
      <w:r>
        <w:t>│   │   ├── backend/</w:t>
      </w:r>
    </w:p>
    <w:p w14:paraId="3651D867" w14:textId="77777777" w:rsidR="00DB2AD8" w:rsidRDefault="00DB2AD8">
      <w:pPr>
        <w:pStyle w:val="HTMLconformatoprevio"/>
      </w:pPr>
      <w:r>
        <w:t>│   │   └── frontend/</w:t>
      </w:r>
    </w:p>
    <w:p w14:paraId="7CE7A7A1" w14:textId="77777777" w:rsidR="00DB2AD8" w:rsidRDefault="00DB2AD8">
      <w:pPr>
        <w:pStyle w:val="HTMLconformatoprevio"/>
      </w:pPr>
      <w:r>
        <w:t>│   ├── integration/</w:t>
      </w:r>
    </w:p>
    <w:p w14:paraId="5E16BEE0" w14:textId="77777777" w:rsidR="00DB2AD8" w:rsidRDefault="00DB2AD8">
      <w:pPr>
        <w:pStyle w:val="HTMLconformatoprevio"/>
      </w:pPr>
      <w:r>
        <w:t>│   ├── e2e/</w:t>
      </w:r>
    </w:p>
    <w:p w14:paraId="29A58D17" w14:textId="77777777" w:rsidR="00DB2AD8" w:rsidRDefault="00DB2AD8">
      <w:pPr>
        <w:pStyle w:val="HTMLconformatoprevio"/>
      </w:pPr>
      <w:r>
        <w:t>│   ├── performance/</w:t>
      </w:r>
    </w:p>
    <w:p w14:paraId="4F226C8B" w14:textId="77777777" w:rsidR="00DB2AD8" w:rsidRDefault="00DB2AD8">
      <w:pPr>
        <w:pStyle w:val="HTMLconformatoprevio"/>
      </w:pPr>
      <w:r>
        <w:t>│   ├── security/</w:t>
      </w:r>
    </w:p>
    <w:p w14:paraId="76AAEB62" w14:textId="77777777" w:rsidR="00DB2AD8" w:rsidRDefault="00DB2AD8">
      <w:pPr>
        <w:pStyle w:val="HTMLconformatoprevio"/>
      </w:pPr>
      <w:r>
        <w:t>│   └── fixtures/</w:t>
      </w:r>
    </w:p>
    <w:p w14:paraId="1614F51B" w14:textId="77777777" w:rsidR="00DB2AD8" w:rsidRDefault="00DB2AD8">
      <w:pPr>
        <w:pStyle w:val="HTMLconformatoprevio"/>
      </w:pPr>
      <w:r>
        <w:t>│</w:t>
      </w:r>
    </w:p>
    <w:p w14:paraId="3D0BD2DE" w14:textId="77777777" w:rsidR="00DB2AD8" w:rsidRDefault="00DB2AD8">
      <w:pPr>
        <w:pStyle w:val="HTMLconformatoprevio"/>
      </w:pPr>
      <w:r>
        <w:t>├── docs/                           ### Documentación</w:t>
      </w:r>
    </w:p>
    <w:p w14:paraId="09A5621F" w14:textId="77777777" w:rsidR="00DB2AD8" w:rsidRDefault="00DB2AD8">
      <w:pPr>
        <w:pStyle w:val="HTMLconformatoprevio"/>
      </w:pPr>
      <w:r>
        <w:t>│   ├── PYTHON-3.14-COMPATIBILIDAD.md</w:t>
      </w:r>
    </w:p>
    <w:p w14:paraId="28B20014" w14:textId="77777777" w:rsidR="00DB2AD8" w:rsidRDefault="00DB2AD8">
      <w:pPr>
        <w:pStyle w:val="HTMLconformatoprevio"/>
      </w:pPr>
      <w:r>
        <w:t>│   ├── CONFIGURACION-POSTGRESQL.md</w:t>
      </w:r>
    </w:p>
    <w:p w14:paraId="4FB9B750" w14:textId="77777777" w:rsidR="00DB2AD8" w:rsidRDefault="00DB2AD8">
      <w:pPr>
        <w:pStyle w:val="HTMLconformatoprevio"/>
      </w:pPr>
      <w:r>
        <w:t>│   └── [otros 8 documentos]</w:t>
      </w:r>
    </w:p>
    <w:p w14:paraId="22BA4CCF" w14:textId="77777777" w:rsidR="00DB2AD8" w:rsidRDefault="00DB2AD8">
      <w:pPr>
        <w:pStyle w:val="HTMLconformatoprevio"/>
      </w:pPr>
      <w:r>
        <w:t>│</w:t>
      </w:r>
    </w:p>
    <w:p w14:paraId="60216562" w14:textId="77777777" w:rsidR="00DB2AD8" w:rsidRDefault="00DB2AD8">
      <w:pPr>
        <w:pStyle w:val="HTMLconformatoprevio"/>
      </w:pPr>
      <w:r>
        <w:t>├── .env.example                    ### 70+ variables</w:t>
      </w:r>
    </w:p>
    <w:p w14:paraId="7C3B45AD" w14:textId="77777777" w:rsidR="00DB2AD8" w:rsidRDefault="00DB2AD8">
      <w:pPr>
        <w:pStyle w:val="HTMLconformatoprevio"/>
      </w:pPr>
      <w:r>
        <w:t>├── .gitignore</w:t>
      </w:r>
    </w:p>
    <w:p w14:paraId="08ECFF54" w14:textId="77777777" w:rsidR="00DB2AD8" w:rsidRDefault="00DB2AD8">
      <w:pPr>
        <w:pStyle w:val="HTMLconformatoprevio"/>
      </w:pPr>
      <w:r>
        <w:t>├── pytest.ini</w:t>
      </w:r>
    </w:p>
    <w:p w14:paraId="070BE833" w14:textId="77777777" w:rsidR="00DB2AD8" w:rsidRDefault="00DB2AD8">
      <w:pPr>
        <w:pStyle w:val="HTMLconformatoprevio"/>
      </w:pPr>
      <w:r>
        <w:t>├── README.md</w:t>
      </w:r>
    </w:p>
    <w:p w14:paraId="6ED7A638" w14:textId="77777777" w:rsidR="00DB2AD8" w:rsidRDefault="00DB2AD8">
      <w:pPr>
        <w:pStyle w:val="HTMLconformatoprevio"/>
      </w:pPr>
      <w:r>
        <w:t>├── README-BACKEND.md</w:t>
      </w:r>
    </w:p>
    <w:p w14:paraId="6210AD4D" w14:textId="77777777" w:rsidR="00DB2AD8" w:rsidRDefault="00DB2AD8">
      <w:pPr>
        <w:pStyle w:val="HTMLconformatoprevio"/>
      </w:pPr>
      <w:r>
        <w:t xml:space="preserve">├── RESUMEN-SESION-SETUP.md        ### </w:t>
      </w:r>
      <w:r>
        <w:rPr>
          <w:rFonts w:ascii="Segoe UI Emoji" w:hAnsi="Segoe UI Emoji" w:cs="Segoe UI Emoji"/>
        </w:rPr>
        <w:t>🆕</w:t>
      </w:r>
      <w:r>
        <w:t xml:space="preserve"> Resumen de esta sesión</w:t>
      </w:r>
    </w:p>
    <w:p w14:paraId="34D53FA9" w14:textId="77777777" w:rsidR="00DB2AD8" w:rsidRDefault="00DB2AD8">
      <w:pPr>
        <w:pStyle w:val="HTMLconformatoprevio"/>
      </w:pPr>
      <w:r>
        <w:t xml:space="preserve">└── SETUP-SYNC.md                   ### </w:t>
      </w:r>
      <w:r>
        <w:rPr>
          <w:rFonts w:ascii="Segoe UI Emoji" w:hAnsi="Segoe UI Emoji" w:cs="Segoe UI Emoji"/>
        </w:rPr>
        <w:t>🆕</w:t>
      </w:r>
      <w:r>
        <w:t xml:space="preserve"> Instrucciones sync</w:t>
      </w:r>
    </w:p>
    <w:p w14:paraId="73F80451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48F7C2B">
          <v:rect id="_x0000_i1109" style="width:0;height:1.5pt" o:hralign="center" o:hrstd="t" o:hr="t" fillcolor="#a0a0a0" stroked="f"/>
        </w:pict>
      </w:r>
    </w:p>
    <w:p w14:paraId="0CCA940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529DD37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Compatibilidad Python 3.14</w:t>
      </w:r>
    </w:p>
    <w:p w14:paraId="0BC57C6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Actualización de librerías</w:t>
      </w:r>
      <w:r>
        <w:rPr>
          <w:rFonts w:ascii="Calibri" w:hAnsi="Calibri" w:cs="Calibri"/>
          <w:sz w:val="22"/>
          <w:szCs w:val="22"/>
        </w:rPr>
        <w:t>: Strawberry y SQLAlchemy requirieron versiones específicas</w:t>
      </w:r>
    </w:p>
    <w:p w14:paraId="324259E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Type hints mejorados</w:t>
      </w:r>
      <w:r>
        <w:rPr>
          <w:rFonts w:ascii="Calibri" w:hAnsi="Calibri" w:cs="Calibri"/>
          <w:sz w:val="22"/>
          <w:szCs w:val="22"/>
        </w:rPr>
        <w:t>: Python 3.14 tiene mejor soporte de tipos genéricos</w:t>
      </w:r>
    </w:p>
    <w:p w14:paraId="367FCEA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Performance</w:t>
      </w:r>
      <w:r>
        <w:rPr>
          <w:rFonts w:ascii="Calibri" w:hAnsi="Calibri" w:cs="Calibri"/>
          <w:sz w:val="22"/>
          <w:szCs w:val="22"/>
        </w:rPr>
        <w:t>: Mejoras notables en tiempo de inicio</w:t>
      </w:r>
    </w:p>
    <w:p w14:paraId="6026DCE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Selección de Driver PostgreSQL</w:t>
      </w:r>
    </w:p>
    <w:p w14:paraId="4DF5E27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pg8000 &gt; psycopg2</w:t>
      </w:r>
      <w:r>
        <w:rPr>
          <w:rFonts w:ascii="Calibri" w:hAnsi="Calibri" w:cs="Calibri"/>
          <w:sz w:val="22"/>
          <w:szCs w:val="22"/>
        </w:rPr>
        <w:t>: En entornos con AppLocker, driver puro Python es crítico</w:t>
      </w:r>
    </w:p>
    <w:p w14:paraId="6CFDA07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URL encoding</w:t>
      </w:r>
      <w:r>
        <w:rPr>
          <w:rFonts w:ascii="Calibri" w:hAnsi="Calibri" w:cs="Calibri"/>
          <w:sz w:val="22"/>
          <w:szCs w:val="22"/>
        </w:rPr>
        <w:t>: Caracteres especiales en passwords requieren encoding</w:t>
      </w:r>
    </w:p>
    <w:p w14:paraId="59018F4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Driver puro Python</w:t>
      </w:r>
      <w:r>
        <w:rPr>
          <w:rFonts w:ascii="Calibri" w:hAnsi="Calibri" w:cs="Calibri"/>
          <w:sz w:val="22"/>
          <w:szCs w:val="22"/>
        </w:rPr>
        <w:t>: pg8000 es excelente opción para entornos con restricciones de DLLs</w:t>
      </w:r>
    </w:p>
    <w:p w14:paraId="2BE3854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Arquitectura Simplificada</w:t>
      </w:r>
    </w:p>
    <w:p w14:paraId="527C6B0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SQL directo &gt; ORM</w:t>
      </w:r>
      <w:r>
        <w:rPr>
          <w:rFonts w:ascii="Calibri" w:hAnsi="Calibri" w:cs="Calibri"/>
          <w:sz w:val="22"/>
          <w:szCs w:val="22"/>
        </w:rPr>
        <w:t>: Para BD existente, SQL directo ofrece más control</w:t>
      </w:r>
    </w:p>
    <w:p w14:paraId="0A23BA6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Menos capas = menos complejidad</w:t>
      </w:r>
      <w:r>
        <w:rPr>
          <w:rFonts w:ascii="Calibri" w:hAnsi="Calibri" w:cs="Calibri"/>
          <w:sz w:val="22"/>
          <w:szCs w:val="22"/>
        </w:rPr>
        <w:t>: Eliminar Alembic simplificó el stack</w:t>
      </w:r>
    </w:p>
    <w:p w14:paraId="17B2AB6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Helpers minimalistas</w:t>
      </w:r>
      <w:r>
        <w:rPr>
          <w:rFonts w:ascii="Calibri" w:hAnsi="Calibri" w:cs="Calibri"/>
          <w:sz w:val="22"/>
          <w:szCs w:val="22"/>
        </w:rPr>
        <w:t>: execute_query() y execute_update() son suficientes</w:t>
      </w:r>
    </w:p>
    <w:p w14:paraId="3C65774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Gestión de Configuración</w:t>
      </w:r>
    </w:p>
    <w:p w14:paraId="1B9E1D9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.env.example esencial</w:t>
      </w:r>
      <w:r>
        <w:rPr>
          <w:rFonts w:ascii="Calibri" w:hAnsi="Calibri" w:cs="Calibri"/>
          <w:sz w:val="22"/>
          <w:szCs w:val="22"/>
        </w:rPr>
        <w:t>: Documentar todas las variables desde el inicio</w:t>
      </w:r>
    </w:p>
    <w:p w14:paraId="1BE0E25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Sincronización multi-máquina</w:t>
      </w:r>
      <w:r>
        <w:rPr>
          <w:rFonts w:ascii="Calibri" w:hAnsi="Calibri" w:cs="Calibri"/>
          <w:sz w:val="22"/>
          <w:szCs w:val="22"/>
        </w:rPr>
        <w:t>: SETUP-SYNC.md crítico para trabajo distribuido</w:t>
      </w:r>
    </w:p>
    <w:p w14:paraId="1D5748C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Verificación automática</w:t>
      </w:r>
      <w:r>
        <w:rPr>
          <w:rFonts w:ascii="Calibri" w:hAnsi="Calibri" w:cs="Calibri"/>
          <w:sz w:val="22"/>
          <w:szCs w:val="22"/>
        </w:rPr>
        <w:t>: Script verificar_setup.py ahorra tiempo de debugging</w:t>
      </w:r>
    </w:p>
    <w:p w14:paraId="389067E4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F9B3898">
          <v:rect id="_x0000_i1110" style="width:0;height:1.5pt" o:hralign="center" o:hrstd="t" o:hr="t" fillcolor="#a0a0a0" stroked="f"/>
        </w:pict>
      </w:r>
    </w:p>
    <w:p w14:paraId="16EE6EF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5424E5F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Estructura completa del proyecto creada (backend + frontend + database + tests) </w:t>
      </w:r>
    </w:p>
    <w:p w14:paraId="2696C01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Entorno virtual Python 3.14.3 configurado completamente </w:t>
      </w:r>
    </w:p>
    <w:p w14:paraId="0055301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25+ dependencias instaladas y compatibilizadas </w:t>
      </w:r>
    </w:p>
    <w:p w14:paraId="5F23B3F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API GraphQL base implementada con Strawberry </w:t>
      </w:r>
    </w:p>
    <w:p w14:paraId="77BC902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Sistema de autenticación JWT completo </w:t>
      </w:r>
    </w:p>
    <w:p w14:paraId="17F32CF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Refactorización importante: SQL directo (eliminado Alembic + ORM) </w:t>
      </w:r>
    </w:p>
    <w:p w14:paraId="670FEE4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Scripts de verificación y diagnóstico creados </w:t>
      </w:r>
    </w:p>
    <w:p w14:paraId="69359DC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Documentación exhaustiva generada (5 documentos técnicos) </w:t>
      </w:r>
    </w:p>
    <w:p w14:paraId="48F359D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4 commits realizados y pusheados a GitHub </w:t>
      </w:r>
    </w:p>
    <w:p w14:paraId="3AC9CEC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Instrucciones de sincronización para otra máquina (SETUP-SYNC.md) </w:t>
      </w:r>
    </w:p>
    <w:p w14:paraId="6B0E0A3F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0D6D0D2">
          <v:rect id="_x0000_i1111" style="width:0;height:1.5pt" o:hralign="center" o:hrstd="t" o:hr="t" fillcolor="#a0a0a0" stroked="f"/>
        </w:pict>
      </w:r>
    </w:p>
    <w:p w14:paraId="14ABF2F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87"/>
        <w:gridCol w:w="2457"/>
      </w:tblGrid>
      <w:tr w:rsidR="00DB2AD8" w14:paraId="5212FFD8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9402A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36D19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B2AD8" w14:paraId="1045003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EDDC9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Directorios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34238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24</w:t>
            </w:r>
          </w:p>
        </w:tc>
      </w:tr>
      <w:tr w:rsidR="00DB2AD8" w14:paraId="45BBF966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25FA9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0B9766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80+</w:t>
            </w:r>
          </w:p>
        </w:tc>
      </w:tr>
      <w:tr w:rsidR="00DB2AD8" w14:paraId="4B104CE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5B939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 agregadas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F3B253B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5,619</w:t>
            </w:r>
          </w:p>
        </w:tc>
      </w:tr>
      <w:tr w:rsidR="00DB2AD8" w14:paraId="4494DA57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B633F8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Commits realizados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887F9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</w:t>
            </w:r>
          </w:p>
        </w:tc>
      </w:tr>
      <w:tr w:rsidR="00DB2AD8" w14:paraId="43BC58F8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8924C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Documentos técnicos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55CD9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5</w:t>
            </w:r>
          </w:p>
        </w:tc>
      </w:tr>
      <w:tr w:rsidR="00DB2AD8" w14:paraId="60641B5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ADF06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Variables de entorno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EC256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70+</w:t>
            </w:r>
          </w:p>
        </w:tc>
      </w:tr>
      <w:tr w:rsidR="00DB2AD8" w14:paraId="705F75B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B7AA00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Dependencias Python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5A96F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25</w:t>
            </w:r>
          </w:p>
        </w:tc>
      </w:tr>
      <w:tr w:rsidR="00DB2AD8" w14:paraId="1588F113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351AA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4CFCB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~4 horas</w:t>
            </w:r>
          </w:p>
        </w:tc>
      </w:tr>
    </w:tbl>
    <w:p w14:paraId="41951688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5C15EB91">
          <v:rect id="_x0000_i1112" style="width:0;height:1.5pt" o:hralign="center" o:hrstd="t" o:hr="t" fillcolor="#a0a0a0" stroked="f"/>
        </w:pict>
      </w:r>
    </w:p>
    <w:p w14:paraId="0F8E34D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5D8D5F30" w14:textId="77777777" w:rsidR="00DB2AD8" w:rsidRDefault="00DB2AD8" w:rsidP="00BE5E8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Estructura completa del proyecto creada</w:t>
      </w:r>
    </w:p>
    <w:p w14:paraId="13899ACB" w14:textId="77777777" w:rsidR="00DB2AD8" w:rsidRDefault="00DB2AD8" w:rsidP="00BE5E8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Entorno virtual Python 3.14.3 configurado</w:t>
      </w:r>
    </w:p>
    <w:p w14:paraId="210415DF" w14:textId="77777777" w:rsidR="00DB2AD8" w:rsidRDefault="00DB2AD8" w:rsidP="00BE5E8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Dependencias core instaladas</w:t>
      </w:r>
    </w:p>
    <w:p w14:paraId="34C7C15D" w14:textId="77777777" w:rsidR="00DB2AD8" w:rsidRDefault="00DB2AD8" w:rsidP="00BE5E8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Código base implementado (GraphQL API, FastAPI, Auth)</w:t>
      </w:r>
    </w:p>
    <w:p w14:paraId="6E51CCD9" w14:textId="77777777" w:rsidR="00DB2AD8" w:rsidRDefault="00DB2AD8" w:rsidP="00BE5E8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Frontend Angular estructurado</w:t>
      </w:r>
    </w:p>
    <w:p w14:paraId="532C8649" w14:textId="77777777" w:rsidR="00DB2AD8" w:rsidRDefault="00DB2AD8" w:rsidP="00BE5E8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Refactorización a SQL directo completada</w:t>
      </w:r>
    </w:p>
    <w:p w14:paraId="6E287642" w14:textId="77777777" w:rsidR="00DB2AD8" w:rsidRDefault="00DB2AD8" w:rsidP="00BE5E8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Scripts de verificación creados</w:t>
      </w:r>
    </w:p>
    <w:p w14:paraId="214DB6B8" w14:textId="77777777" w:rsidR="00DB2AD8" w:rsidRDefault="00DB2AD8" w:rsidP="00BE5E8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Documentación completa (5 documentos)</w:t>
      </w:r>
    </w:p>
    <w:p w14:paraId="3D676452" w14:textId="77777777" w:rsidR="00DB2AD8" w:rsidRDefault="00DB2AD8" w:rsidP="00BE5E8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4 commits y push a GitHub</w:t>
      </w:r>
    </w:p>
    <w:p w14:paraId="42806F76" w14:textId="77777777" w:rsidR="00DB2AD8" w:rsidRDefault="00DB2AD8" w:rsidP="00BE5E8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SETUP-SYNC.md creado para sincronización</w:t>
      </w:r>
    </w:p>
    <w:p w14:paraId="5440DB41" w14:textId="77777777" w:rsidR="00DB2AD8" w:rsidRDefault="00DB2AD8" w:rsidP="00BE5E8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Bitácora actualizada (Sesión 4)</w:t>
      </w:r>
    </w:p>
    <w:p w14:paraId="57284133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FFB0D5D">
          <v:rect id="_x0000_i1113" style="width:0;height:1.5pt" o:hralign="center" o:hrstd="t" o:hr="t" fillcolor="#a0a0a0" stroked="f"/>
        </w:pict>
      </w:r>
    </w:p>
    <w:p w14:paraId="3E5A33A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🔮</w:t>
      </w:r>
      <w:r>
        <w:rPr>
          <w:rFonts w:ascii="Calibri" w:hAnsi="Calibri" w:cs="Calibri"/>
          <w:sz w:val="22"/>
          <w:szCs w:val="22"/>
        </w:rPr>
        <w:t xml:space="preserve"> PRÓXIMA SESIÓN</w:t>
      </w:r>
    </w:p>
    <w:p w14:paraId="257C0CE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Fecha</w:t>
      </w:r>
      <w:r>
        <w:rPr>
          <w:rFonts w:ascii="Calibri" w:hAnsi="Calibri" w:cs="Calibri"/>
          <w:sz w:val="22"/>
          <w:szCs w:val="22"/>
        </w:rPr>
        <w:t xml:space="preserve">: Jueves 10 de Abril de 2026 </w:t>
      </w:r>
    </w:p>
    <w:p w14:paraId="2308744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Máquina</w:t>
      </w:r>
      <w:r>
        <w:rPr>
          <w:rFonts w:ascii="Calibri" w:hAnsi="Calibri" w:cs="Calibri"/>
          <w:sz w:val="22"/>
          <w:szCs w:val="22"/>
        </w:rPr>
        <w:t>: PC principal (sincronización requerida)</w:t>
      </w:r>
    </w:p>
    <w:p w14:paraId="1660B62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>: Sincronización de entorno en PC principal y continuación de revisión de documentación</w:t>
      </w:r>
    </w:p>
    <w:p w14:paraId="17380BF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Tareas</w:t>
      </w:r>
      <w:r>
        <w:rPr>
          <w:rFonts w:ascii="Calibri" w:hAnsi="Calibri" w:cs="Calibri"/>
          <w:sz w:val="22"/>
          <w:szCs w:val="22"/>
        </w:rPr>
        <w:t>:</w:t>
      </w:r>
    </w:p>
    <w:p w14:paraId="5C3100B7" w14:textId="77777777" w:rsidR="00DB2AD8" w:rsidRDefault="00DB2AD8" w:rsidP="00BE5E8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Sincronizar cambios desde GitHub (git pull)</w:t>
      </w:r>
    </w:p>
    <w:p w14:paraId="5EF54678" w14:textId="77777777" w:rsidR="00DB2AD8" w:rsidRDefault="00DB2AD8" w:rsidP="00BE5E8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Verificar entorno virtual en PC principal</w:t>
      </w:r>
    </w:p>
    <w:p w14:paraId="029D4935" w14:textId="77777777" w:rsidR="00DB2AD8" w:rsidRDefault="00DB2AD8" w:rsidP="00BE5E8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Continuar revisión de documentación pendiente:</w:t>
      </w:r>
    </w:p>
    <w:p w14:paraId="670E210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RESUMEN-EJECUTIVO.md</w:t>
      </w:r>
    </w:p>
    <w:p w14:paraId="24164B9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04-DEFINICION-LAYOUTS.md</w:t>
      </w:r>
    </w:p>
    <w:p w14:paraId="065F7B6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05-INTEGRACION-SISTEMA-DESCARGA.md</w:t>
      </w:r>
    </w:p>
    <w:p w14:paraId="180D450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[ ] README.md</w:t>
      </w:r>
    </w:p>
    <w:p w14:paraId="501E02FF" w14:textId="77777777" w:rsidR="00DB2AD8" w:rsidRDefault="00DB2AD8" w:rsidP="00BE5E8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Validar que ejemplos_sql.py esté actualizado</w:t>
      </w:r>
    </w:p>
    <w:p w14:paraId="2A65C83B" w14:textId="77777777" w:rsidR="00DB2AD8" w:rsidRDefault="00DB2AD8" w:rsidP="00BE5E8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Revisar configuración de PostgreSQL</w:t>
      </w:r>
    </w:p>
    <w:p w14:paraId="1DBF3FE0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D3C9401">
          <v:rect id="_x0000_i1114" style="width:0;height:1.5pt" o:hralign="center" o:hrstd="t" o:hr="t" fillcolor="#a0a0a0" stroked="f"/>
        </w:pict>
      </w:r>
    </w:p>
    <w:p w14:paraId="4D022FF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Siguiente actualización</w:t>
      </w:r>
      <w:r>
        <w:rPr>
          <w:rFonts w:ascii="Calibri" w:hAnsi="Calibri" w:cs="Calibri"/>
          <w:sz w:val="22"/>
          <w:szCs w:val="22"/>
        </w:rPr>
        <w:t>: Después de sincronización en PC principal (10 de abril 2026)</w:t>
      </w:r>
    </w:p>
    <w:p w14:paraId="67F619E6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806E7CB">
          <v:rect id="_x0000_i1115" style="width:0;height:1.5pt" o:hralign="center" o:hrstd="t" o:hr="t" fillcolor="#a0a0a0" stroked="f"/>
        </w:pict>
      </w:r>
    </w:p>
    <w:p w14:paraId="674C753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🔧</w:t>
      </w:r>
      <w:r>
        <w:rPr>
          <w:rFonts w:ascii="Calibri" w:hAnsi="Calibri" w:cs="Calibri"/>
          <w:sz w:val="22"/>
          <w:szCs w:val="22"/>
        </w:rPr>
        <w:t xml:space="preserve"> CONFIGURACIÓN TÉCNICA</w:t>
      </w:r>
    </w:p>
    <w:p w14:paraId="7B3A28C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Entorno Virtual Python 3.14.3</w:t>
      </w:r>
    </w:p>
    <w:p w14:paraId="013A698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Dependencias instaladas:</w:t>
      </w:r>
    </w:p>
    <w:p w14:paraId="38EF2BCC" w14:textId="77777777" w:rsidR="00DB2AD8" w:rsidRDefault="00DB2AD8">
      <w:pPr>
        <w:pStyle w:val="HTMLconformatoprevio"/>
      </w:pPr>
    </w:p>
    <w:p w14:paraId="4A6FFD16" w14:textId="77777777" w:rsidR="00DB2AD8" w:rsidRDefault="00DB2AD8">
      <w:pPr>
        <w:pStyle w:val="HTMLconformatoprevio"/>
      </w:pPr>
      <w:r>
        <w:t>strawberry-graphql[fastapi]==0.314.3</w:t>
      </w:r>
    </w:p>
    <w:p w14:paraId="454D2157" w14:textId="77777777" w:rsidR="00DB2AD8" w:rsidRDefault="00DB2AD8">
      <w:pPr>
        <w:pStyle w:val="HTMLconformatoprevio"/>
      </w:pPr>
      <w:r>
        <w:t>fastapi==0.135.3</w:t>
      </w:r>
    </w:p>
    <w:p w14:paraId="3B04D31C" w14:textId="77777777" w:rsidR="00DB2AD8" w:rsidRDefault="00DB2AD8">
      <w:pPr>
        <w:pStyle w:val="HTMLconformatoprevio"/>
      </w:pPr>
      <w:r>
        <w:t>uvicorn==0.44.0</w:t>
      </w:r>
    </w:p>
    <w:p w14:paraId="43239E1B" w14:textId="77777777" w:rsidR="00DB2AD8" w:rsidRDefault="00DB2AD8">
      <w:pPr>
        <w:pStyle w:val="HTMLconformatoprevio"/>
      </w:pPr>
      <w:r>
        <w:t>sqlalchemy==2.0.49</w:t>
      </w:r>
    </w:p>
    <w:p w14:paraId="48754FD8" w14:textId="77777777" w:rsidR="00DB2AD8" w:rsidRDefault="00DB2AD8">
      <w:pPr>
        <w:pStyle w:val="HTMLconformatoprevio"/>
      </w:pPr>
      <w:r>
        <w:t>pg8000==1.31.5</w:t>
      </w:r>
    </w:p>
    <w:p w14:paraId="5784E9BC" w14:textId="77777777" w:rsidR="00DB2AD8" w:rsidRDefault="00DB2AD8">
      <w:pPr>
        <w:pStyle w:val="HTMLconformatoprevio"/>
      </w:pPr>
      <w:r>
        <w:t>pycryptodome==3.20.0</w:t>
      </w:r>
    </w:p>
    <w:p w14:paraId="2107AA17" w14:textId="77777777" w:rsidR="00DB2AD8" w:rsidRDefault="00DB2AD8">
      <w:pPr>
        <w:pStyle w:val="HTMLconformatoprevio"/>
      </w:pPr>
      <w:r>
        <w:t>requests==2.31.0</w:t>
      </w:r>
    </w:p>
    <w:p w14:paraId="3E14F133" w14:textId="77777777" w:rsidR="00DB2AD8" w:rsidRDefault="00DB2AD8">
      <w:pPr>
        <w:pStyle w:val="HTMLconformatoprevio"/>
      </w:pPr>
      <w:r>
        <w:t>pypdf==4.0.1</w:t>
      </w:r>
    </w:p>
    <w:p w14:paraId="4475F7E3" w14:textId="77777777" w:rsidR="00DB2AD8" w:rsidRDefault="00DB2AD8">
      <w:pPr>
        <w:pStyle w:val="HTMLconformatoprevio"/>
      </w:pPr>
      <w:r>
        <w:t>weasyprint==61.0</w:t>
      </w:r>
    </w:p>
    <w:p w14:paraId="7CB38871" w14:textId="77777777" w:rsidR="00DB2AD8" w:rsidRDefault="00DB2AD8">
      <w:pPr>
        <w:pStyle w:val="HTMLconformatoprevio"/>
      </w:pPr>
      <w:r>
        <w:t>pytest==7.4.4</w:t>
      </w:r>
    </w:p>
    <w:p w14:paraId="0E86541C" w14:textId="77777777" w:rsidR="00DB2AD8" w:rsidRDefault="00DB2AD8">
      <w:pPr>
        <w:pStyle w:val="HTMLconformatoprevio"/>
      </w:pPr>
      <w:r>
        <w:t>black==24.1.1</w:t>
      </w:r>
    </w:p>
    <w:p w14:paraId="52556FCA" w14:textId="77777777" w:rsidR="00DB2AD8" w:rsidRDefault="00DB2AD8">
      <w:pPr>
        <w:pStyle w:val="HTMLconformatoprevio"/>
      </w:pPr>
      <w:r>
        <w:t>python-dotenv==1.2.2</w:t>
      </w:r>
    </w:p>
    <w:p w14:paraId="32AE8C5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Notas técnicas:</w:t>
      </w:r>
    </w:p>
    <w:p w14:paraId="6D4BF93E" w14:textId="77777777" w:rsidR="00DB2AD8" w:rsidRDefault="00DB2AD8" w:rsidP="00BE5E86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Python 3.14.3 instalado y funcionando</w:t>
      </w:r>
    </w:p>
    <w:p w14:paraId="16A5AC79" w14:textId="77777777" w:rsidR="00DB2AD8" w:rsidRDefault="00DB2AD8" w:rsidP="00BE5E86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Driver pg8000 seleccionado (puro Python, compatible AppLocker)</w:t>
      </w:r>
    </w:p>
    <w:p w14:paraId="6CD655A0" w14:textId="77777777" w:rsidR="00DB2AD8" w:rsidRDefault="00DB2AD8" w:rsidP="00BE5E86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⚠️</w:t>
      </w:r>
      <w:r>
        <w:rPr>
          <w:rFonts w:ascii="Calibri" w:eastAsia="Times New Roman" w:hAnsi="Calibri" w:cs="Calibri"/>
        </w:rPr>
        <w:t xml:space="preserve"> pandas 2.2.3 comentado temporalmente (requiere compilación en Windows)</w:t>
      </w:r>
    </w:p>
    <w:p w14:paraId="759FD9C0" w14:textId="77777777" w:rsidR="00DB2AD8" w:rsidRDefault="00DB2AD8" w:rsidP="00BE5E86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python-multipart actualizado a &gt;=0.0.7 (requerido por strawberry)</w:t>
      </w:r>
    </w:p>
    <w:p w14:paraId="10719A0E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BF73348">
          <v:rect id="_x0000_i1116" style="width:0;height:1.5pt" o:hralign="center" o:hrstd="t" o:hr="t" fillcolor="#a0a0a0" stroked="f"/>
        </w:pict>
      </w:r>
    </w:p>
    <w:p w14:paraId="712FD5F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📄</w:t>
      </w:r>
      <w:r>
        <w:rPr>
          <w:rFonts w:ascii="Calibri" w:hAnsi="Calibri" w:cs="Calibri"/>
          <w:sz w:val="22"/>
          <w:szCs w:val="22"/>
        </w:rPr>
        <w:t xml:space="preserve"> ARCHIVOS CREADOS/ACTUALIZADOS</w:t>
      </w:r>
    </w:p>
    <w:p w14:paraId="532F43A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Documentación</w:t>
      </w:r>
    </w:p>
    <w:p w14:paraId="574289F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README-BACKEND.md</w:t>
      </w:r>
      <w:r>
        <w:rPr>
          <w:rFonts w:ascii="Calibri" w:hAnsi="Calibri" w:cs="Calibri"/>
          <w:sz w:val="22"/>
          <w:szCs w:val="22"/>
        </w:rPr>
        <w:t xml:space="preserve"> - Guía completa del backend (249 líneas)</w:t>
      </w:r>
    </w:p>
    <w:p w14:paraId="2EB3F36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RESUMEN-SESION-SETUP.md</w:t>
      </w:r>
      <w:r>
        <w:rPr>
          <w:rFonts w:ascii="Calibri" w:hAnsi="Calibri" w:cs="Calibri"/>
          <w:sz w:val="22"/>
          <w:szCs w:val="22"/>
        </w:rPr>
        <w:t xml:space="preserve"> - Resumen detallado de la sesión (270 líneas)</w:t>
      </w:r>
    </w:p>
    <w:p w14:paraId="488E212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SETUP-SYNC.md</w:t>
      </w:r>
      <w:r>
        <w:rPr>
          <w:rFonts w:ascii="Calibri" w:hAnsi="Calibri" w:cs="Calibri"/>
          <w:sz w:val="22"/>
          <w:szCs w:val="22"/>
        </w:rPr>
        <w:t xml:space="preserve"> - Instrucciones de sincronización para otra máquina</w:t>
      </w:r>
    </w:p>
    <w:p w14:paraId="0F9B4B8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docs/PYTHON-3.14-COMPATIBILIDAD.md</w:t>
      </w:r>
      <w:r>
        <w:rPr>
          <w:rFonts w:ascii="Calibri" w:hAnsi="Calibri" w:cs="Calibri"/>
          <w:sz w:val="22"/>
          <w:szCs w:val="22"/>
        </w:rPr>
        <w:t xml:space="preserve"> - Compatibilidad de librerías</w:t>
      </w:r>
    </w:p>
    <w:p w14:paraId="53AD833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docs/CONFIGURACION-POSTGRESQL.md</w:t>
      </w:r>
      <w:r>
        <w:rPr>
          <w:rFonts w:ascii="Calibri" w:hAnsi="Calibri" w:cs="Calibri"/>
          <w:sz w:val="22"/>
          <w:szCs w:val="22"/>
        </w:rPr>
        <w:t xml:space="preserve"> - Configuración de base de datos</w:t>
      </w:r>
    </w:p>
    <w:p w14:paraId="4290850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Código Backend</w:t>
      </w:r>
    </w:p>
    <w:p w14:paraId="3D4CAE3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src/backend/main.py</w:t>
      </w:r>
      <w:r>
        <w:rPr>
          <w:rFonts w:ascii="Calibri" w:hAnsi="Calibri" w:cs="Calibri"/>
          <w:sz w:val="22"/>
          <w:szCs w:val="22"/>
        </w:rPr>
        <w:t xml:space="preserve"> - Punto de entrada FastAPI + GraphQL</w:t>
      </w:r>
    </w:p>
    <w:p w14:paraId="41C46F2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src/backend/core/config.py</w:t>
      </w:r>
      <w:r>
        <w:rPr>
          <w:rFonts w:ascii="Calibri" w:hAnsi="Calibri" w:cs="Calibri"/>
          <w:sz w:val="22"/>
          <w:szCs w:val="22"/>
        </w:rPr>
        <w:t xml:space="preserve"> - Configuración con Pydantic</w:t>
      </w:r>
    </w:p>
    <w:p w14:paraId="27E9696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src/backend/core/database.py</w:t>
      </w:r>
      <w:r>
        <w:rPr>
          <w:rFonts w:ascii="Calibri" w:hAnsi="Calibri" w:cs="Calibri"/>
          <w:sz w:val="22"/>
          <w:szCs w:val="22"/>
        </w:rPr>
        <w:t xml:space="preserve"> - Conexión PostgreSQL</w:t>
      </w:r>
    </w:p>
    <w:p w14:paraId="407DC21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src/backend/api/schema.py</w:t>
      </w:r>
      <w:r>
        <w:rPr>
          <w:rFonts w:ascii="Calibri" w:hAnsi="Calibri" w:cs="Calibri"/>
          <w:sz w:val="22"/>
          <w:szCs w:val="22"/>
        </w:rPr>
        <w:t xml:space="preserve"> - Schema GraphQL base</w:t>
      </w:r>
    </w:p>
    <w:p w14:paraId="338C3AE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5.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src/backend/auth/security.py</w:t>
      </w:r>
      <w:r>
        <w:rPr>
          <w:rFonts w:ascii="Calibri" w:hAnsi="Calibri" w:cs="Calibri"/>
          <w:sz w:val="22"/>
          <w:szCs w:val="22"/>
        </w:rPr>
        <w:t xml:space="preserve"> - JWT y password hashing</w:t>
      </w:r>
    </w:p>
    <w:p w14:paraId="25BDB45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6.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src/backend/auth/dependencies.py</w:t>
      </w:r>
      <w:r>
        <w:rPr>
          <w:rFonts w:ascii="Calibri" w:hAnsi="Calibri" w:cs="Calibri"/>
          <w:sz w:val="22"/>
          <w:szCs w:val="22"/>
        </w:rPr>
        <w:t xml:space="preserve"> - Dependencias de autenticación</w:t>
      </w:r>
    </w:p>
    <w:p w14:paraId="79BC85C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7.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src/backend/ejemplos_sql.py</w:t>
      </w:r>
      <w:r>
        <w:rPr>
          <w:rFonts w:ascii="Calibri" w:hAnsi="Calibri" w:cs="Calibri"/>
          <w:sz w:val="22"/>
          <w:szCs w:val="22"/>
        </w:rPr>
        <w:t xml:space="preserve"> - Patrones de SQL directo</w:t>
      </w:r>
    </w:p>
    <w:p w14:paraId="5065467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8.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src/backend/verificar_setup.py</w:t>
      </w:r>
      <w:r>
        <w:rPr>
          <w:rFonts w:ascii="Calibri" w:hAnsi="Calibri" w:cs="Calibri"/>
          <w:sz w:val="22"/>
          <w:szCs w:val="22"/>
        </w:rPr>
        <w:t xml:space="preserve"> - Script de diagnóstico</w:t>
      </w:r>
    </w:p>
    <w:p w14:paraId="584DF49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Configuración</w:t>
      </w:r>
    </w:p>
    <w:p w14:paraId="41AC194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.env.example</w:t>
      </w:r>
      <w:r>
        <w:rPr>
          <w:rFonts w:ascii="Calibri" w:hAnsi="Calibri" w:cs="Calibri"/>
          <w:sz w:val="22"/>
          <w:szCs w:val="22"/>
        </w:rPr>
        <w:t xml:space="preserve"> - Plantilla con 70+ variables de entorno</w:t>
      </w:r>
    </w:p>
    <w:p w14:paraId="0252478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pytest.init</w:t>
      </w:r>
      <w:r>
        <w:rPr>
          <w:rFonts w:ascii="Calibri" w:hAnsi="Calibri" w:cs="Calibri"/>
          <w:sz w:val="22"/>
          <w:szCs w:val="22"/>
        </w:rPr>
        <w:t xml:space="preserve"> - Configuración de testing</w:t>
      </w:r>
    </w:p>
    <w:p w14:paraId="298FE41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sz w:val="22"/>
          <w:szCs w:val="22"/>
        </w:rPr>
        <w:t>requirements.txt</w:t>
      </w:r>
      <w:r>
        <w:rPr>
          <w:rFonts w:ascii="Calibri" w:hAnsi="Calibri" w:cs="Calibri"/>
          <w:sz w:val="22"/>
          <w:szCs w:val="22"/>
        </w:rPr>
        <w:t xml:space="preserve"> - Dependencias Python actualizadas</w:t>
      </w:r>
    </w:p>
    <w:p w14:paraId="102ED1A1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65773782">
          <v:rect id="_x0000_i1117" style="width:0;height:1.5pt" o:hralign="center" o:hrstd="t" o:hr="t" fillcolor="#a0a0a0" stroked="f"/>
        </w:pict>
      </w:r>
    </w:p>
    <w:p w14:paraId="6F2CD49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DECISIONES TÉCNICAS IMPORTANTES</w:t>
      </w:r>
    </w:p>
    <w:p w14:paraId="25E4B38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5: Eliminar Alembic y ORM</w:t>
      </w:r>
    </w:p>
    <w:p w14:paraId="51C7C92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Base de datos ya existe en producción </w:t>
      </w:r>
    </w:p>
    <w:p w14:paraId="787D0D8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</w:t>
      </w:r>
      <w:r>
        <w:rPr>
          <w:rStyle w:val="Fuerte"/>
          <w:rFonts w:ascii="Calibri" w:hAnsi="Calibri" w:cs="Calibri"/>
          <w:sz w:val="22"/>
          <w:szCs w:val="22"/>
        </w:rPr>
        <w:t>ELIMINAR</w:t>
      </w:r>
      <w:r>
        <w:rPr>
          <w:rFonts w:ascii="Calibri" w:hAnsi="Calibri" w:cs="Calibri"/>
          <w:sz w:val="22"/>
          <w:szCs w:val="22"/>
        </w:rPr>
        <w:t xml:space="preserve"> Alembic y modelos SQLAlchemy, trabajar con </w:t>
      </w:r>
      <w:r>
        <w:rPr>
          <w:rStyle w:val="Fuerte"/>
          <w:rFonts w:ascii="Calibri" w:hAnsi="Calibri" w:cs="Calibri"/>
          <w:sz w:val="22"/>
          <w:szCs w:val="22"/>
        </w:rPr>
        <w:t>SQL directo</w:t>
      </w:r>
      <w:r>
        <w:rPr>
          <w:rFonts w:ascii="Calibri" w:hAnsi="Calibri" w:cs="Calibri"/>
          <w:sz w:val="22"/>
          <w:szCs w:val="22"/>
        </w:rPr>
        <w:t xml:space="preserve"> </w:t>
      </w:r>
    </w:p>
    <w:p w14:paraId="707DA40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1F0A773D" w14:textId="77777777" w:rsidR="00DB2AD8" w:rsidRDefault="00DB2AD8" w:rsidP="00BE5E8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BD en producción ya existente, no se requieren migraciones</w:t>
      </w:r>
    </w:p>
    <w:p w14:paraId="6F8D18C7" w14:textId="77777777" w:rsidR="00DB2AD8" w:rsidRDefault="00DB2AD8" w:rsidP="00BE5E8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SQL directo ofrece máximo control y transparencia</w:t>
      </w:r>
    </w:p>
    <w:p w14:paraId="12FC7E49" w14:textId="77777777" w:rsidR="00DB2AD8" w:rsidRDefault="00DB2AD8" w:rsidP="00BE5E8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Arquitectura más simple y mantenible</w:t>
      </w:r>
    </w:p>
    <w:p w14:paraId="7B8570E3" w14:textId="77777777" w:rsidR="00DB2AD8" w:rsidRDefault="00DB2AD8" w:rsidP="00BE5E8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dependency on ORM mappings</w:t>
      </w:r>
    </w:p>
    <w:p w14:paraId="4948A16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Impacto</w:t>
      </w:r>
      <w:r>
        <w:rPr>
          <w:rFonts w:ascii="Calibri" w:hAnsi="Calibri" w:cs="Calibri"/>
          <w:sz w:val="22"/>
          <w:szCs w:val="22"/>
        </w:rPr>
        <w:t>:</w:t>
      </w:r>
    </w:p>
    <w:p w14:paraId="0265172F" w14:textId="77777777" w:rsidR="00DB2AD8" w:rsidRDefault="00DB2AD8" w:rsidP="00BE5E8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modelos ORM (usuario, centro_trabajo, lote, base)</w:t>
      </w:r>
    </w:p>
    <w:p w14:paraId="7B3717F9" w14:textId="77777777" w:rsidR="00DB2AD8" w:rsidRDefault="00DB2AD8" w:rsidP="00BE5E8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❌</w:t>
      </w:r>
      <w:r>
        <w:rPr>
          <w:rFonts w:ascii="Calibri" w:eastAsia="Times New Roman" w:hAnsi="Calibri" w:cs="Calibri"/>
        </w:rPr>
        <w:t xml:space="preserve"> Eliminados servicios ORM (usuario_service)</w:t>
      </w:r>
    </w:p>
    <w:p w14:paraId="0B9FAA9E" w14:textId="77777777" w:rsidR="00DB2AD8" w:rsidRDefault="00DB2AD8" w:rsidP="00BE5E8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Creado </w:t>
      </w:r>
      <w:r>
        <w:rPr>
          <w:rStyle w:val="CdigoHTML"/>
        </w:rPr>
        <w:t>core/database.py</w:t>
      </w:r>
      <w:r>
        <w:rPr>
          <w:rFonts w:ascii="Calibri" w:eastAsia="Times New Roman" w:hAnsi="Calibri" w:cs="Calibri"/>
        </w:rPr>
        <w:t xml:space="preserve"> simplificado con helpers:</w:t>
      </w:r>
    </w:p>
    <w:p w14:paraId="07611CE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get_engine()</w:t>
      </w:r>
      <w:r>
        <w:rPr>
          <w:rFonts w:ascii="Calibri" w:hAnsi="Calibri" w:cs="Calibri"/>
          <w:sz w:val="22"/>
          <w:szCs w:val="22"/>
        </w:rPr>
        <w:t xml:space="preserve"> - Engine minimalista</w:t>
      </w:r>
    </w:p>
    <w:p w14:paraId="339DC76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get_db_connection()</w:t>
      </w:r>
      <w:r>
        <w:rPr>
          <w:rFonts w:ascii="Calibri" w:hAnsi="Calibri" w:cs="Calibri"/>
          <w:sz w:val="22"/>
          <w:szCs w:val="22"/>
        </w:rPr>
        <w:t xml:space="preserve"> - Context manager</w:t>
      </w:r>
    </w:p>
    <w:p w14:paraId="46F7377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execute_query()</w:t>
      </w:r>
      <w:r>
        <w:rPr>
          <w:rFonts w:ascii="Calibri" w:hAnsi="Calibri" w:cs="Calibri"/>
          <w:sz w:val="22"/>
          <w:szCs w:val="22"/>
        </w:rPr>
        <w:t xml:space="preserve"> - SELECT queries</w:t>
      </w:r>
    </w:p>
    <w:p w14:paraId="1518D9C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execute_update()</w:t>
      </w:r>
      <w:r>
        <w:rPr>
          <w:rFonts w:ascii="Calibri" w:hAnsi="Calibri" w:cs="Calibri"/>
          <w:sz w:val="22"/>
          <w:szCs w:val="22"/>
        </w:rPr>
        <w:t xml:space="preserve"> - INSERT/UPDATE/DELETE</w:t>
      </w:r>
    </w:p>
    <w:p w14:paraId="75669A0D" w14:textId="77777777" w:rsidR="00DB2AD8" w:rsidRDefault="00DB2AD8" w:rsidP="00BE5E86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Creado </w:t>
      </w:r>
      <w:r>
        <w:rPr>
          <w:rStyle w:val="CdigoHTML"/>
        </w:rPr>
        <w:t>ejemplos_sql.py</w:t>
      </w:r>
      <w:r>
        <w:rPr>
          <w:rFonts w:ascii="Calibri" w:eastAsia="Times New Roman" w:hAnsi="Calibri" w:cs="Calibri"/>
        </w:rPr>
        <w:t xml:space="preserve"> con patrones de uso</w:t>
      </w:r>
    </w:p>
    <w:p w14:paraId="7C30D5D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6: Driver pg8000 (Puro Python)</w:t>
      </w:r>
    </w:p>
    <w:p w14:paraId="788963E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Entorno corporativo con AppLocker (restricciones de DLLs) </w:t>
      </w:r>
    </w:p>
    <w:p w14:paraId="49CADFC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Usar </w:t>
      </w:r>
      <w:r>
        <w:rPr>
          <w:rStyle w:val="Fuerte"/>
          <w:rFonts w:ascii="Calibri" w:hAnsi="Calibri" w:cs="Calibri"/>
          <w:sz w:val="22"/>
          <w:szCs w:val="22"/>
        </w:rPr>
        <w:t>pg8000</w:t>
      </w:r>
      <w:r>
        <w:rPr>
          <w:rFonts w:ascii="Calibri" w:hAnsi="Calibri" w:cs="Calibri"/>
          <w:sz w:val="22"/>
          <w:szCs w:val="22"/>
        </w:rPr>
        <w:t xml:space="preserve"> en lugar de psycopg2 </w:t>
      </w:r>
    </w:p>
    <w:p w14:paraId="06F6973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Justificación</w:t>
      </w:r>
      <w:r>
        <w:rPr>
          <w:rFonts w:ascii="Calibri" w:hAnsi="Calibri" w:cs="Calibri"/>
          <w:sz w:val="22"/>
          <w:szCs w:val="22"/>
        </w:rPr>
        <w:t>:</w:t>
      </w:r>
    </w:p>
    <w:p w14:paraId="3D13602F" w14:textId="77777777" w:rsidR="00DB2AD8" w:rsidRDefault="00DB2AD8" w:rsidP="00BE5E8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pg8000 es 100% Python puro (sin DLLs nativas)</w:t>
      </w:r>
    </w:p>
    <w:p w14:paraId="2B5DD10E" w14:textId="77777777" w:rsidR="00DB2AD8" w:rsidRDefault="00DB2AD8" w:rsidP="00BE5E8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Compatible con AppLocker y políticas de seguridad restrictivas</w:t>
      </w:r>
    </w:p>
    <w:p w14:paraId="4929C1BB" w14:textId="77777777" w:rsidR="00DB2AD8" w:rsidRDefault="00DB2AD8" w:rsidP="00BE5E8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Totalmente compatible con SQLAlchemy</w:t>
      </w:r>
    </w:p>
    <w:p w14:paraId="61F9ECE3" w14:textId="77777777" w:rsidR="00DB2AD8" w:rsidRDefault="00DB2AD8" w:rsidP="00BE5E8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Rendimiento adecuado para el proyecto</w:t>
      </w:r>
    </w:p>
    <w:p w14:paraId="4C01A50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Configuración</w:t>
      </w:r>
      <w:r>
        <w:rPr>
          <w:rFonts w:ascii="Calibri" w:hAnsi="Calibri" w:cs="Calibri"/>
          <w:sz w:val="22"/>
          <w:szCs w:val="22"/>
        </w:rPr>
        <w:t>:</w:t>
      </w:r>
    </w:p>
    <w:p w14:paraId="76248183" w14:textId="77777777" w:rsidR="00DB2AD8" w:rsidRDefault="00DB2AD8">
      <w:pPr>
        <w:pStyle w:val="HTMLconformatoprevio"/>
      </w:pPr>
    </w:p>
    <w:p w14:paraId="7189707A" w14:textId="77777777" w:rsidR="00DB2AD8" w:rsidRDefault="00DB2AD8">
      <w:pPr>
        <w:pStyle w:val="HTMLconformatoprevio"/>
      </w:pPr>
      <w:r>
        <w:t>DATABASE_URL=postgresql+pg8000://usuario:password@host:port/database</w:t>
      </w:r>
    </w:p>
    <w:p w14:paraId="40ACFC1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Decisión 7: Python 3.14.3</w:t>
      </w:r>
    </w:p>
    <w:p w14:paraId="4750F83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Contexto</w:t>
      </w:r>
      <w:r>
        <w:rPr>
          <w:rFonts w:ascii="Calibri" w:hAnsi="Calibri" w:cs="Calibri"/>
          <w:sz w:val="22"/>
          <w:szCs w:val="22"/>
        </w:rPr>
        <w:t xml:space="preserve">: Nueva versión estable de Python disponible </w:t>
      </w:r>
    </w:p>
    <w:p w14:paraId="084F56B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Decisión</w:t>
      </w:r>
      <w:r>
        <w:rPr>
          <w:rFonts w:ascii="Calibri" w:hAnsi="Calibri" w:cs="Calibri"/>
          <w:sz w:val="22"/>
          <w:szCs w:val="22"/>
        </w:rPr>
        <w:t xml:space="preserve">: Usar </w:t>
      </w:r>
      <w:r>
        <w:rPr>
          <w:rStyle w:val="Fuerte"/>
          <w:rFonts w:ascii="Calibri" w:hAnsi="Calibri" w:cs="Calibri"/>
          <w:sz w:val="22"/>
          <w:szCs w:val="22"/>
        </w:rPr>
        <w:t>Python 3.14.3</w:t>
      </w:r>
      <w:r>
        <w:rPr>
          <w:rFonts w:ascii="Calibri" w:hAnsi="Calibri" w:cs="Calibri"/>
          <w:sz w:val="22"/>
          <w:szCs w:val="22"/>
        </w:rPr>
        <w:t xml:space="preserve"> como versión estándar </w:t>
      </w:r>
    </w:p>
    <w:p w14:paraId="66BE39D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Desafíos encontrados</w:t>
      </w:r>
      <w:r>
        <w:rPr>
          <w:rFonts w:ascii="Calibri" w:hAnsi="Calibri" w:cs="Calibri"/>
          <w:sz w:val="22"/>
          <w:szCs w:val="22"/>
        </w:rPr>
        <w:t>:</w:t>
      </w:r>
    </w:p>
    <w:p w14:paraId="2ABDD003" w14:textId="77777777" w:rsidR="00DB2AD8" w:rsidRDefault="00DB2AD8" w:rsidP="00BE5E86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pandas 2.2.3 no tiene wheels precompiladas para Windows Python 3.14</w:t>
      </w:r>
    </w:p>
    <w:p w14:paraId="4EE1D3F0" w14:textId="77777777" w:rsidR="00DB2AD8" w:rsidRDefault="00DB2AD8" w:rsidP="00BE5E86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Requiere Visual Studio para compilación (no disponible en todas las máquinas)</w:t>
      </w:r>
    </w:p>
    <w:p w14:paraId="488C77A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Resolución</w:t>
      </w:r>
      <w:r>
        <w:rPr>
          <w:rFonts w:ascii="Calibri" w:hAnsi="Calibri" w:cs="Calibri"/>
          <w:sz w:val="22"/>
          <w:szCs w:val="22"/>
        </w:rPr>
        <w:t>:</w:t>
      </w:r>
    </w:p>
    <w:p w14:paraId="4FD716DC" w14:textId="77777777" w:rsidR="00DB2AD8" w:rsidRDefault="00DB2AD8" w:rsidP="00BE5E86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pandas comentado temporalmente en requirements.txt</w:t>
      </w:r>
    </w:p>
    <w:p w14:paraId="0994E3EC" w14:textId="77777777" w:rsidR="00DB2AD8" w:rsidRDefault="00DB2AD8" w:rsidP="00BE5E86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Instalación manual opcional cuando sea necesario</w:t>
      </w:r>
    </w:p>
    <w:p w14:paraId="2FF87AB9" w14:textId="77777777" w:rsidR="00DB2AD8" w:rsidRDefault="00DB2AD8" w:rsidP="00BE5E86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No es crítico para funcionalidad core del sistema</w:t>
      </w:r>
    </w:p>
    <w:p w14:paraId="6A88E891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99954B6">
          <v:rect id="_x0000_i1118" style="width:0;height:1.5pt" o:hralign="center" o:hrstd="t" o:hr="t" fillcolor="#a0a0a0" stroked="f"/>
        </w:pict>
      </w:r>
    </w:p>
    <w:p w14:paraId="214EE8F5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📂</w:t>
      </w:r>
      <w:r>
        <w:rPr>
          <w:rFonts w:ascii="Calibri" w:hAnsi="Calibri" w:cs="Calibri"/>
          <w:sz w:val="22"/>
          <w:szCs w:val="22"/>
        </w:rPr>
        <w:t xml:space="preserve"> ESTRUCTURA FINAL DEL PROYECTO</w:t>
      </w:r>
    </w:p>
    <w:p w14:paraId="6B4BB028" w14:textId="77777777" w:rsidR="00DB2AD8" w:rsidRDefault="00DB2AD8">
      <w:pPr>
        <w:pStyle w:val="HTMLconformatoprevio"/>
      </w:pPr>
    </w:p>
    <w:p w14:paraId="51B1CE5D" w14:textId="77777777" w:rsidR="00DB2AD8" w:rsidRDefault="00DB2AD8">
      <w:pPr>
        <w:pStyle w:val="HTMLconformatoprevio"/>
      </w:pPr>
      <w:r>
        <w:t>sep-vida-saludable-fase-2/</w:t>
      </w:r>
    </w:p>
    <w:p w14:paraId="2D46ABEA" w14:textId="77777777" w:rsidR="00DB2AD8" w:rsidRDefault="00DB2AD8">
      <w:pPr>
        <w:pStyle w:val="HTMLconformatoprevio"/>
      </w:pPr>
      <w:r>
        <w:t xml:space="preserve">├── .env.example                       </w:t>
      </w:r>
      <w:r>
        <w:rPr>
          <w:rFonts w:ascii="Segoe UI Emoji" w:hAnsi="Segoe UI Emoji" w:cs="Segoe UI Emoji"/>
        </w:rPr>
        <w:t>✅</w:t>
      </w:r>
      <w:r>
        <w:t xml:space="preserve"> 70+ variables</w:t>
      </w:r>
    </w:p>
    <w:p w14:paraId="0B3DF997" w14:textId="77777777" w:rsidR="00DB2AD8" w:rsidRDefault="00DB2AD8">
      <w:pPr>
        <w:pStyle w:val="HTMLconformatoprevio"/>
      </w:pPr>
      <w:r>
        <w:t xml:space="preserve">├── README-BACKEND.md                  </w:t>
      </w:r>
      <w:r>
        <w:rPr>
          <w:rFonts w:ascii="Segoe UI Emoji" w:hAnsi="Segoe UI Emoji" w:cs="Segoe UI Emoji"/>
        </w:rPr>
        <w:t>✅</w:t>
      </w:r>
      <w:r>
        <w:t xml:space="preserve"> Guía completa</w:t>
      </w:r>
    </w:p>
    <w:p w14:paraId="639CD791" w14:textId="77777777" w:rsidR="00DB2AD8" w:rsidRDefault="00DB2AD8">
      <w:pPr>
        <w:pStyle w:val="HTMLconformatoprevio"/>
      </w:pPr>
      <w:r>
        <w:t xml:space="preserve">├── RESUMEN-SESION-SETUP.md           </w:t>
      </w:r>
      <w:r>
        <w:rPr>
          <w:rFonts w:ascii="Segoe UI Emoji" w:hAnsi="Segoe UI Emoji" w:cs="Segoe UI Emoji"/>
        </w:rPr>
        <w:t>✅</w:t>
      </w:r>
      <w:r>
        <w:t xml:space="preserve"> Resumen sesión</w:t>
      </w:r>
    </w:p>
    <w:p w14:paraId="1306BAFB" w14:textId="77777777" w:rsidR="00DB2AD8" w:rsidRDefault="00DB2AD8">
      <w:pPr>
        <w:pStyle w:val="HTMLconformatoprevio"/>
      </w:pPr>
      <w:r>
        <w:t xml:space="preserve">├── SETUP-SYNC.md                      </w:t>
      </w:r>
      <w:r>
        <w:rPr>
          <w:rFonts w:ascii="Segoe UI Emoji" w:hAnsi="Segoe UI Emoji" w:cs="Segoe UI Emoji"/>
        </w:rPr>
        <w:t>✅</w:t>
      </w:r>
      <w:r>
        <w:t xml:space="preserve"> Instrucciones sync</w:t>
      </w:r>
    </w:p>
    <w:p w14:paraId="043FF8D8" w14:textId="77777777" w:rsidR="00DB2AD8" w:rsidRDefault="00DB2AD8">
      <w:pPr>
        <w:pStyle w:val="HTMLconformatoprevio"/>
      </w:pPr>
      <w:r>
        <w:t>│</w:t>
      </w:r>
    </w:p>
    <w:p w14:paraId="253A18CA" w14:textId="77777777" w:rsidR="00DB2AD8" w:rsidRDefault="00DB2AD8">
      <w:pPr>
        <w:pStyle w:val="HTMLconformatoprevio"/>
      </w:pPr>
      <w:r>
        <w:t>├── src/</w:t>
      </w:r>
    </w:p>
    <w:p w14:paraId="40D5B834" w14:textId="77777777" w:rsidR="00DB2AD8" w:rsidRDefault="00DB2AD8">
      <w:pPr>
        <w:pStyle w:val="HTMLconformatoprevio"/>
      </w:pPr>
      <w:r>
        <w:t xml:space="preserve">│   ├── backend/                       </w:t>
      </w:r>
      <w:r>
        <w:rPr>
          <w:rFonts w:ascii="Segoe UI Emoji" w:hAnsi="Segoe UI Emoji" w:cs="Segoe UI Emoji"/>
        </w:rPr>
        <w:t>✅</w:t>
      </w:r>
      <w:r>
        <w:t xml:space="preserve"> Backend Python completo</w:t>
      </w:r>
    </w:p>
    <w:p w14:paraId="62086CEB" w14:textId="77777777" w:rsidR="00DB2AD8" w:rsidRDefault="00DB2AD8">
      <w:pPr>
        <w:pStyle w:val="HTMLconformatoprevio"/>
      </w:pPr>
      <w:r>
        <w:t xml:space="preserve">│   │   ├── .venv/                    </w:t>
      </w:r>
      <w:r>
        <w:rPr>
          <w:rFonts w:ascii="Segoe UI Emoji" w:hAnsi="Segoe UI Emoji" w:cs="Segoe UI Emoji"/>
        </w:rPr>
        <w:t>✅</w:t>
      </w:r>
      <w:r>
        <w:t xml:space="preserve"> Entorno virtual Python 3.14.3</w:t>
      </w:r>
    </w:p>
    <w:p w14:paraId="78475EE4" w14:textId="77777777" w:rsidR="00DB2AD8" w:rsidRDefault="00DB2AD8">
      <w:pPr>
        <w:pStyle w:val="HTMLconformatoprevio"/>
      </w:pPr>
      <w:r>
        <w:t xml:space="preserve">│   │   ├── api/                      </w:t>
      </w:r>
      <w:r>
        <w:rPr>
          <w:rFonts w:ascii="Segoe UI Emoji" w:hAnsi="Segoe UI Emoji" w:cs="Segoe UI Emoji"/>
        </w:rPr>
        <w:t>✅</w:t>
      </w:r>
      <w:r>
        <w:t xml:space="preserve"> GraphQL schema</w:t>
      </w:r>
    </w:p>
    <w:p w14:paraId="651043C4" w14:textId="77777777" w:rsidR="00DB2AD8" w:rsidRDefault="00DB2AD8">
      <w:pPr>
        <w:pStyle w:val="HTMLconformatoprevio"/>
      </w:pPr>
      <w:r>
        <w:t xml:space="preserve">│   │   ├── auth/                     </w:t>
      </w:r>
      <w:r>
        <w:rPr>
          <w:rFonts w:ascii="Segoe UI Emoji" w:hAnsi="Segoe UI Emoji" w:cs="Segoe UI Emoji"/>
        </w:rPr>
        <w:t>✅</w:t>
      </w:r>
      <w:r>
        <w:t xml:space="preserve"> JWT + seguridad</w:t>
      </w:r>
    </w:p>
    <w:p w14:paraId="3C04A89F" w14:textId="77777777" w:rsidR="00DB2AD8" w:rsidRDefault="00DB2AD8">
      <w:pPr>
        <w:pStyle w:val="HTMLconformatoprevio"/>
      </w:pPr>
      <w:r>
        <w:t xml:space="preserve">│   │   ├── core/                     </w:t>
      </w:r>
      <w:r>
        <w:rPr>
          <w:rFonts w:ascii="Segoe UI Emoji" w:hAnsi="Segoe UI Emoji" w:cs="Segoe UI Emoji"/>
        </w:rPr>
        <w:t>✅</w:t>
      </w:r>
      <w:r>
        <w:t xml:space="preserve"> Config + Database (SQL directo)</w:t>
      </w:r>
    </w:p>
    <w:p w14:paraId="19C59D40" w14:textId="77777777" w:rsidR="00DB2AD8" w:rsidRDefault="00DB2AD8">
      <w:pPr>
        <w:pStyle w:val="HTMLconformatoprevio"/>
      </w:pPr>
      <w:r>
        <w:t xml:space="preserve">│   │   ├── ejemplos_sql.py           </w:t>
      </w:r>
      <w:r>
        <w:rPr>
          <w:rFonts w:ascii="Segoe UI Emoji" w:hAnsi="Segoe UI Emoji" w:cs="Segoe UI Emoji"/>
        </w:rPr>
        <w:t>✅</w:t>
      </w:r>
      <w:r>
        <w:t xml:space="preserve"> Patrones SQL</w:t>
      </w:r>
    </w:p>
    <w:p w14:paraId="4D2E70A6" w14:textId="77777777" w:rsidR="00DB2AD8" w:rsidRDefault="00DB2AD8">
      <w:pPr>
        <w:pStyle w:val="HTMLconformatoprevio"/>
      </w:pPr>
      <w:r>
        <w:t xml:space="preserve">│   │   ├── main.py                   </w:t>
      </w:r>
      <w:r>
        <w:rPr>
          <w:rFonts w:ascii="Segoe UI Emoji" w:hAnsi="Segoe UI Emoji" w:cs="Segoe UI Emoji"/>
        </w:rPr>
        <w:t>✅</w:t>
      </w:r>
      <w:r>
        <w:t xml:space="preserve"> FastAPI + GraphQL</w:t>
      </w:r>
    </w:p>
    <w:p w14:paraId="09A46653" w14:textId="77777777" w:rsidR="00DB2AD8" w:rsidRDefault="00DB2AD8">
      <w:pPr>
        <w:pStyle w:val="HTMLconformatoprevio"/>
      </w:pPr>
      <w:r>
        <w:t xml:space="preserve">│   │   ├── requirements.txt          </w:t>
      </w:r>
      <w:r>
        <w:rPr>
          <w:rFonts w:ascii="Segoe UI Emoji" w:hAnsi="Segoe UI Emoji" w:cs="Segoe UI Emoji"/>
        </w:rPr>
        <w:t>✅</w:t>
      </w:r>
      <w:r>
        <w:t xml:space="preserve"> Dependencias</w:t>
      </w:r>
    </w:p>
    <w:p w14:paraId="02F645B7" w14:textId="77777777" w:rsidR="00DB2AD8" w:rsidRDefault="00DB2AD8">
      <w:pPr>
        <w:pStyle w:val="HTMLconformatoprevio"/>
      </w:pPr>
      <w:r>
        <w:t xml:space="preserve">│   │   └── verificar_setup.py        </w:t>
      </w:r>
      <w:r>
        <w:rPr>
          <w:rFonts w:ascii="Segoe UI Emoji" w:hAnsi="Segoe UI Emoji" w:cs="Segoe UI Emoji"/>
        </w:rPr>
        <w:t>✅</w:t>
      </w:r>
      <w:r>
        <w:t xml:space="preserve"> Script diagnóstico</w:t>
      </w:r>
    </w:p>
    <w:p w14:paraId="3CDD1C80" w14:textId="77777777" w:rsidR="00DB2AD8" w:rsidRDefault="00DB2AD8">
      <w:pPr>
        <w:pStyle w:val="HTMLconformatoprevio"/>
      </w:pPr>
      <w:r>
        <w:t>│   │</w:t>
      </w:r>
    </w:p>
    <w:p w14:paraId="099B3BFD" w14:textId="77777777" w:rsidR="00DB2AD8" w:rsidRDefault="00DB2AD8">
      <w:pPr>
        <w:pStyle w:val="HTMLconformatoprevio"/>
      </w:pPr>
      <w:r>
        <w:t xml:space="preserve">│   └── frontend/                      </w:t>
      </w:r>
      <w:r>
        <w:rPr>
          <w:rFonts w:ascii="Segoe UI Emoji" w:hAnsi="Segoe UI Emoji" w:cs="Segoe UI Emoji"/>
        </w:rPr>
        <w:t>✅</w:t>
      </w:r>
      <w:r>
        <w:t xml:space="preserve"> Angular 18 estructura</w:t>
      </w:r>
    </w:p>
    <w:p w14:paraId="23590917" w14:textId="77777777" w:rsidR="00DB2AD8" w:rsidRDefault="00DB2AD8">
      <w:pPr>
        <w:pStyle w:val="HTMLconformatoprevio"/>
      </w:pPr>
      <w:r>
        <w:t>│       ├── src/app/</w:t>
      </w:r>
    </w:p>
    <w:p w14:paraId="29BE8954" w14:textId="77777777" w:rsidR="00DB2AD8" w:rsidRDefault="00DB2AD8">
      <w:pPr>
        <w:pStyle w:val="HTMLconformatoprevio"/>
      </w:pPr>
      <w:r>
        <w:t xml:space="preserve">│       │   ├── core/                 </w:t>
      </w:r>
      <w:r>
        <w:rPr>
          <w:rFonts w:ascii="Segoe UI Emoji" w:hAnsi="Segoe UI Emoji" w:cs="Segoe UI Emoji"/>
        </w:rPr>
        <w:t>✅</w:t>
      </w:r>
      <w:r>
        <w:t xml:space="preserve"> Guards, interceptors, services</w:t>
      </w:r>
    </w:p>
    <w:p w14:paraId="0DA72A6B" w14:textId="77777777" w:rsidR="00DB2AD8" w:rsidRDefault="00DB2AD8">
      <w:pPr>
        <w:pStyle w:val="HTMLconformatoprevio"/>
      </w:pPr>
      <w:r>
        <w:t xml:space="preserve">│       │   ├── features/             </w:t>
      </w:r>
      <w:r>
        <w:rPr>
          <w:rFonts w:ascii="Segoe UI Emoji" w:hAnsi="Segoe UI Emoji" w:cs="Segoe UI Emoji"/>
        </w:rPr>
        <w:t>✅</w:t>
      </w:r>
      <w:r>
        <w:t xml:space="preserve"> Módulos funcionales</w:t>
      </w:r>
    </w:p>
    <w:p w14:paraId="6113089C" w14:textId="77777777" w:rsidR="00DB2AD8" w:rsidRDefault="00DB2AD8">
      <w:pPr>
        <w:pStyle w:val="HTMLconformatoprevio"/>
      </w:pPr>
      <w:r>
        <w:t xml:space="preserve">│       │   ├── graphql/              </w:t>
      </w:r>
      <w:r>
        <w:rPr>
          <w:rFonts w:ascii="Segoe UI Emoji" w:hAnsi="Segoe UI Emoji" w:cs="Segoe UI Emoji"/>
        </w:rPr>
        <w:t>✅</w:t>
      </w:r>
      <w:r>
        <w:t xml:space="preserve"> Queries y mutations</w:t>
      </w:r>
    </w:p>
    <w:p w14:paraId="323E3C4A" w14:textId="77777777" w:rsidR="00DB2AD8" w:rsidRDefault="00DB2AD8">
      <w:pPr>
        <w:pStyle w:val="HTMLconformatoprevio"/>
      </w:pPr>
      <w:r>
        <w:t xml:space="preserve">│       │   └── shared/               </w:t>
      </w:r>
      <w:r>
        <w:rPr>
          <w:rFonts w:ascii="Segoe UI Emoji" w:hAnsi="Segoe UI Emoji" w:cs="Segoe UI Emoji"/>
        </w:rPr>
        <w:t>✅</w:t>
      </w:r>
      <w:r>
        <w:t xml:space="preserve"> Componentes compartidos</w:t>
      </w:r>
    </w:p>
    <w:p w14:paraId="189BA0C7" w14:textId="77777777" w:rsidR="00DB2AD8" w:rsidRDefault="00DB2AD8">
      <w:pPr>
        <w:pStyle w:val="HTMLconformatoprevio"/>
      </w:pPr>
      <w:r>
        <w:t xml:space="preserve">│       ├── angular.json              </w:t>
      </w:r>
      <w:r>
        <w:rPr>
          <w:rFonts w:ascii="Segoe UI Emoji" w:hAnsi="Segoe UI Emoji" w:cs="Segoe UI Emoji"/>
        </w:rPr>
        <w:t>✅</w:t>
      </w:r>
      <w:r>
        <w:t xml:space="preserve"> Config Angular</w:t>
      </w:r>
    </w:p>
    <w:p w14:paraId="2573A71F" w14:textId="77777777" w:rsidR="00DB2AD8" w:rsidRDefault="00DB2AD8">
      <w:pPr>
        <w:pStyle w:val="HTMLconformatoprevio"/>
      </w:pPr>
      <w:r>
        <w:t xml:space="preserve">│       ├── package.json              </w:t>
      </w:r>
      <w:r>
        <w:rPr>
          <w:rFonts w:ascii="Segoe UI Emoji" w:hAnsi="Segoe UI Emoji" w:cs="Segoe UI Emoji"/>
        </w:rPr>
        <w:t>✅</w:t>
      </w:r>
      <w:r>
        <w:t xml:space="preserve"> Dependencies npm</w:t>
      </w:r>
    </w:p>
    <w:p w14:paraId="60DF05E9" w14:textId="77777777" w:rsidR="00DB2AD8" w:rsidRDefault="00DB2AD8">
      <w:pPr>
        <w:pStyle w:val="HTMLconformatoprevio"/>
      </w:pPr>
      <w:r>
        <w:t xml:space="preserve">│       └── tsconfig.json             </w:t>
      </w:r>
      <w:r>
        <w:rPr>
          <w:rFonts w:ascii="Segoe UI Emoji" w:hAnsi="Segoe UI Emoji" w:cs="Segoe UI Emoji"/>
        </w:rPr>
        <w:t>✅</w:t>
      </w:r>
      <w:r>
        <w:t xml:space="preserve"> TypeScript config</w:t>
      </w:r>
    </w:p>
    <w:p w14:paraId="66F29794" w14:textId="77777777" w:rsidR="00DB2AD8" w:rsidRDefault="00DB2AD8">
      <w:pPr>
        <w:pStyle w:val="HTMLconformatoprevio"/>
      </w:pPr>
      <w:r>
        <w:t>│</w:t>
      </w:r>
    </w:p>
    <w:p w14:paraId="03AE041A" w14:textId="77777777" w:rsidR="00DB2AD8" w:rsidRDefault="00DB2AD8">
      <w:pPr>
        <w:pStyle w:val="HTMLconformatoprevio"/>
      </w:pPr>
      <w:r>
        <w:t xml:space="preserve">├── database/                          </w:t>
      </w:r>
      <w:r>
        <w:rPr>
          <w:rFonts w:ascii="Segoe UI Emoji" w:hAnsi="Segoe UI Emoji" w:cs="Segoe UI Emoji"/>
        </w:rPr>
        <w:t>✅</w:t>
      </w:r>
      <w:r>
        <w:t xml:space="preserve"> Scripts SQL</w:t>
      </w:r>
    </w:p>
    <w:p w14:paraId="45E00C2C" w14:textId="77777777" w:rsidR="00DB2AD8" w:rsidRDefault="00DB2AD8">
      <w:pPr>
        <w:pStyle w:val="HTMLconformatoprevio"/>
      </w:pPr>
      <w:r>
        <w:t xml:space="preserve">│   ├── schema/                       </w:t>
      </w:r>
      <w:r>
        <w:rPr>
          <w:rFonts w:ascii="Segoe UI Emoji" w:hAnsi="Segoe UI Emoji" w:cs="Segoe UI Emoji"/>
        </w:rPr>
        <w:t>✅</w:t>
      </w:r>
      <w:r>
        <w:t xml:space="preserve"> DDL schemas</w:t>
      </w:r>
    </w:p>
    <w:p w14:paraId="3F3FCCB3" w14:textId="77777777" w:rsidR="00DB2AD8" w:rsidRDefault="00DB2AD8">
      <w:pPr>
        <w:pStyle w:val="HTMLconformatoprevio"/>
      </w:pPr>
      <w:r>
        <w:t xml:space="preserve">│   ├── procedures/                   </w:t>
      </w:r>
      <w:r>
        <w:rPr>
          <w:rFonts w:ascii="Segoe UI Emoji" w:hAnsi="Segoe UI Emoji" w:cs="Segoe UI Emoji"/>
        </w:rPr>
        <w:t>✅</w:t>
      </w:r>
      <w:r>
        <w:t xml:space="preserve"> Stored procedures</w:t>
      </w:r>
    </w:p>
    <w:p w14:paraId="0D9CCB44" w14:textId="77777777" w:rsidR="00DB2AD8" w:rsidRDefault="00DB2AD8">
      <w:pPr>
        <w:pStyle w:val="HTMLconformatoprevio"/>
      </w:pPr>
      <w:r>
        <w:t xml:space="preserve">│   ├── views/                        </w:t>
      </w:r>
      <w:r>
        <w:rPr>
          <w:rFonts w:ascii="Segoe UI Emoji" w:hAnsi="Segoe UI Emoji" w:cs="Segoe UI Emoji"/>
        </w:rPr>
        <w:t>✅</w:t>
      </w:r>
      <w:r>
        <w:t xml:space="preserve"> Vistas</w:t>
      </w:r>
    </w:p>
    <w:p w14:paraId="532EBA2E" w14:textId="77777777" w:rsidR="00DB2AD8" w:rsidRDefault="00DB2AD8">
      <w:pPr>
        <w:pStyle w:val="HTMLconformatoprevio"/>
      </w:pPr>
      <w:r>
        <w:t xml:space="preserve">│   ├── layouts/                      </w:t>
      </w:r>
      <w:r>
        <w:rPr>
          <w:rFonts w:ascii="Segoe UI Emoji" w:hAnsi="Segoe UI Emoji" w:cs="Segoe UI Emoji"/>
        </w:rPr>
        <w:t>✅</w:t>
      </w:r>
      <w:r>
        <w:t xml:space="preserve"> Definiciones layouts</w:t>
      </w:r>
    </w:p>
    <w:p w14:paraId="42A965AE" w14:textId="77777777" w:rsidR="00DB2AD8" w:rsidRDefault="00DB2AD8">
      <w:pPr>
        <w:pStyle w:val="HTMLconformatoprevio"/>
      </w:pPr>
      <w:r>
        <w:t xml:space="preserve">│   └── seeds/                        </w:t>
      </w:r>
      <w:r>
        <w:rPr>
          <w:rFonts w:ascii="Segoe UI Emoji" w:hAnsi="Segoe UI Emoji" w:cs="Segoe UI Emoji"/>
        </w:rPr>
        <w:t>✅</w:t>
      </w:r>
      <w:r>
        <w:t xml:space="preserve"> Datos iniciales</w:t>
      </w:r>
    </w:p>
    <w:p w14:paraId="77AE9E6C" w14:textId="77777777" w:rsidR="00DB2AD8" w:rsidRDefault="00DB2AD8">
      <w:pPr>
        <w:pStyle w:val="HTMLconformatoprevio"/>
      </w:pPr>
      <w:r>
        <w:t>│</w:t>
      </w:r>
    </w:p>
    <w:p w14:paraId="010089C1" w14:textId="77777777" w:rsidR="00DB2AD8" w:rsidRDefault="00DB2AD8">
      <w:pPr>
        <w:pStyle w:val="HTMLconformatoprevio"/>
      </w:pPr>
      <w:r>
        <w:t xml:space="preserve">├── scripts/                           </w:t>
      </w:r>
      <w:r>
        <w:rPr>
          <w:rFonts w:ascii="Segoe UI Emoji" w:hAnsi="Segoe UI Emoji" w:cs="Segoe UI Emoji"/>
        </w:rPr>
        <w:t>✅</w:t>
      </w:r>
      <w:r>
        <w:t xml:space="preserve"> Utilidades</w:t>
      </w:r>
    </w:p>
    <w:p w14:paraId="0CB14F9D" w14:textId="77777777" w:rsidR="00DB2AD8" w:rsidRDefault="00DB2AD8">
      <w:pPr>
        <w:pStyle w:val="HTMLconformatoprevio"/>
      </w:pPr>
      <w:r>
        <w:t>│   ├── setup/</w:t>
      </w:r>
    </w:p>
    <w:p w14:paraId="0947EABE" w14:textId="77777777" w:rsidR="00DB2AD8" w:rsidRDefault="00DB2AD8">
      <w:pPr>
        <w:pStyle w:val="HTMLconformatoprevio"/>
      </w:pPr>
      <w:r>
        <w:t>│   ├── deployment/</w:t>
      </w:r>
    </w:p>
    <w:p w14:paraId="27053C8D" w14:textId="77777777" w:rsidR="00DB2AD8" w:rsidRDefault="00DB2AD8">
      <w:pPr>
        <w:pStyle w:val="HTMLconformatoprevio"/>
      </w:pPr>
      <w:r>
        <w:t>│   ├── maintenance/</w:t>
      </w:r>
    </w:p>
    <w:p w14:paraId="0EF0ADED" w14:textId="77777777" w:rsidR="00DB2AD8" w:rsidRDefault="00DB2AD8">
      <w:pPr>
        <w:pStyle w:val="HTMLconformatoprevio"/>
      </w:pPr>
      <w:r>
        <w:t>│   └── utils/</w:t>
      </w:r>
    </w:p>
    <w:p w14:paraId="424D1DE0" w14:textId="77777777" w:rsidR="00DB2AD8" w:rsidRDefault="00DB2AD8">
      <w:pPr>
        <w:pStyle w:val="HTMLconformatoprevio"/>
      </w:pPr>
      <w:r>
        <w:t>│</w:t>
      </w:r>
    </w:p>
    <w:p w14:paraId="237FE21F" w14:textId="77777777" w:rsidR="00DB2AD8" w:rsidRDefault="00DB2AD8">
      <w:pPr>
        <w:pStyle w:val="HTMLconformatoprevio"/>
      </w:pPr>
      <w:r>
        <w:t xml:space="preserve">├── tests/                             </w:t>
      </w:r>
      <w:r>
        <w:rPr>
          <w:rFonts w:ascii="Segoe UI Emoji" w:hAnsi="Segoe UI Emoji" w:cs="Segoe UI Emoji"/>
        </w:rPr>
        <w:t>✅</w:t>
      </w:r>
      <w:r>
        <w:t xml:space="preserve"> Testing completo</w:t>
      </w:r>
    </w:p>
    <w:p w14:paraId="7C1282D8" w14:textId="77777777" w:rsidR="00DB2AD8" w:rsidRDefault="00DB2AD8">
      <w:pPr>
        <w:pStyle w:val="HTMLconformatoprevio"/>
      </w:pPr>
      <w:r>
        <w:t>│   ├── unit/</w:t>
      </w:r>
    </w:p>
    <w:p w14:paraId="6D329286" w14:textId="77777777" w:rsidR="00DB2AD8" w:rsidRDefault="00DB2AD8">
      <w:pPr>
        <w:pStyle w:val="HTMLconformatoprevio"/>
      </w:pPr>
      <w:r>
        <w:t>│   ├── integration/</w:t>
      </w:r>
    </w:p>
    <w:p w14:paraId="482C1AD6" w14:textId="77777777" w:rsidR="00DB2AD8" w:rsidRDefault="00DB2AD8">
      <w:pPr>
        <w:pStyle w:val="HTMLconformatoprevio"/>
      </w:pPr>
      <w:r>
        <w:t>│   ├── e2e/</w:t>
      </w:r>
    </w:p>
    <w:p w14:paraId="5F0E5CD5" w14:textId="77777777" w:rsidR="00DB2AD8" w:rsidRDefault="00DB2AD8">
      <w:pPr>
        <w:pStyle w:val="HTMLconformatoprevio"/>
      </w:pPr>
      <w:r>
        <w:t>│   ├── performance/</w:t>
      </w:r>
    </w:p>
    <w:p w14:paraId="450C3018" w14:textId="77777777" w:rsidR="00DB2AD8" w:rsidRDefault="00DB2AD8">
      <w:pPr>
        <w:pStyle w:val="HTMLconformatoprevio"/>
      </w:pPr>
      <w:r>
        <w:t>│   └── security/</w:t>
      </w:r>
    </w:p>
    <w:p w14:paraId="7F9DE4F4" w14:textId="77777777" w:rsidR="00DB2AD8" w:rsidRDefault="00DB2AD8">
      <w:pPr>
        <w:pStyle w:val="HTMLconformatoprevio"/>
      </w:pPr>
      <w:r>
        <w:t>│</w:t>
      </w:r>
    </w:p>
    <w:p w14:paraId="6765557B" w14:textId="77777777" w:rsidR="00DB2AD8" w:rsidRDefault="00DB2AD8">
      <w:pPr>
        <w:pStyle w:val="HTMLconformatoprevio"/>
      </w:pPr>
      <w:r>
        <w:t xml:space="preserve">├── docs/                              </w:t>
      </w:r>
      <w:r>
        <w:rPr>
          <w:rFonts w:ascii="Segoe UI Emoji" w:hAnsi="Segoe UI Emoji" w:cs="Segoe UI Emoji"/>
        </w:rPr>
        <w:t>✅</w:t>
      </w:r>
      <w:r>
        <w:t xml:space="preserve"> Documentación</w:t>
      </w:r>
    </w:p>
    <w:p w14:paraId="358D3ECE" w14:textId="77777777" w:rsidR="00DB2AD8" w:rsidRDefault="00DB2AD8">
      <w:pPr>
        <w:pStyle w:val="HTMLconformatoprevio"/>
      </w:pPr>
      <w:r>
        <w:t xml:space="preserve">│   ├── 00-ACTA-CONSTITUCION.md       </w:t>
      </w:r>
      <w:r>
        <w:rPr>
          <w:rFonts w:ascii="Segoe UI Emoji" w:hAnsi="Segoe UI Emoji" w:cs="Segoe UI Emoji"/>
        </w:rPr>
        <w:t>✅</w:t>
      </w:r>
      <w:r>
        <w:t xml:space="preserve"> Aprobada</w:t>
      </w:r>
    </w:p>
    <w:p w14:paraId="06AF26A0" w14:textId="77777777" w:rsidR="00DB2AD8" w:rsidRDefault="00DB2AD8">
      <w:pPr>
        <w:pStyle w:val="HTMLconformatoprevio"/>
      </w:pPr>
      <w:r>
        <w:t xml:space="preserve">│   ├── 01-ALCANCE-PROYECTO.md        </w:t>
      </w:r>
      <w:r>
        <w:rPr>
          <w:rFonts w:ascii="Segoe UI Emoji" w:hAnsi="Segoe UI Emoji" w:cs="Segoe UI Emoji"/>
        </w:rPr>
        <w:t>✅</w:t>
      </w:r>
      <w:r>
        <w:t xml:space="preserve"> Aprobada</w:t>
      </w:r>
    </w:p>
    <w:p w14:paraId="08698E09" w14:textId="77777777" w:rsidR="00DB2AD8" w:rsidRDefault="00DB2AD8">
      <w:pPr>
        <w:pStyle w:val="HTMLconformatoprevio"/>
      </w:pPr>
      <w:r>
        <w:t xml:space="preserve">│   ├── 02-PLAN-TRABAJO.md            </w:t>
      </w:r>
      <w:r>
        <w:rPr>
          <w:rFonts w:ascii="Segoe UI Emoji" w:hAnsi="Segoe UI Emoji" w:cs="Segoe UI Emoji"/>
        </w:rPr>
        <w:t>✅</w:t>
      </w:r>
      <w:r>
        <w:t xml:space="preserve"> Aprobado</w:t>
      </w:r>
    </w:p>
    <w:p w14:paraId="547AB4CD" w14:textId="77777777" w:rsidR="00DB2AD8" w:rsidRDefault="00DB2AD8">
      <w:pPr>
        <w:pStyle w:val="HTMLconformatoprevio"/>
      </w:pPr>
      <w:r>
        <w:t xml:space="preserve">│   ├── 03-MATRIZ-TRAZABILIDAD.md     </w:t>
      </w:r>
      <w:r>
        <w:rPr>
          <w:rFonts w:ascii="Segoe UI Emoji" w:hAnsi="Segoe UI Emoji" w:cs="Segoe UI Emoji"/>
        </w:rPr>
        <w:t>✅</w:t>
      </w:r>
      <w:r>
        <w:t xml:space="preserve"> Aprobada</w:t>
      </w:r>
    </w:p>
    <w:p w14:paraId="02770BE5" w14:textId="77777777" w:rsidR="00DB2AD8" w:rsidRDefault="00DB2AD8">
      <w:pPr>
        <w:pStyle w:val="HTMLconformatoprevio"/>
      </w:pPr>
      <w:r>
        <w:t>│   ├── 04-DEFINICION-LAYOUTS.md</w:t>
      </w:r>
    </w:p>
    <w:p w14:paraId="2C10077D" w14:textId="77777777" w:rsidR="00DB2AD8" w:rsidRDefault="00DB2AD8">
      <w:pPr>
        <w:pStyle w:val="HTMLconformatoprevio"/>
      </w:pPr>
      <w:r>
        <w:t>│   ├── 05-INTEGRACION-SISTEMA-DESCARGA.md</w:t>
      </w:r>
    </w:p>
    <w:p w14:paraId="7DFC2232" w14:textId="77777777" w:rsidR="00DB2AD8" w:rsidRDefault="00DB2AD8">
      <w:pPr>
        <w:pStyle w:val="HTMLconformatoprevio"/>
      </w:pPr>
      <w:r>
        <w:t>│   ├── RESUMEN-EJECUTIVO.md</w:t>
      </w:r>
    </w:p>
    <w:p w14:paraId="4CB8DC90" w14:textId="77777777" w:rsidR="00DB2AD8" w:rsidRDefault="00DB2AD8">
      <w:pPr>
        <w:pStyle w:val="HTMLconformatoprevio"/>
      </w:pPr>
      <w:r>
        <w:t xml:space="preserve">│   ├── PYTHON-3.14-COMPATIBILIDAD.md </w:t>
      </w:r>
      <w:r>
        <w:rPr>
          <w:rFonts w:ascii="Segoe UI Emoji" w:hAnsi="Segoe UI Emoji" w:cs="Segoe UI Emoji"/>
        </w:rPr>
        <w:t>✅</w:t>
      </w:r>
      <w:r>
        <w:t xml:space="preserve"> Nuevo</w:t>
      </w:r>
    </w:p>
    <w:p w14:paraId="6AF258A7" w14:textId="77777777" w:rsidR="00DB2AD8" w:rsidRDefault="00DB2AD8">
      <w:pPr>
        <w:pStyle w:val="HTMLconformatoprevio"/>
      </w:pPr>
      <w:r>
        <w:t xml:space="preserve">│   └── CONFIGURACION-POSTGRESQL.md   </w:t>
      </w:r>
      <w:r>
        <w:rPr>
          <w:rFonts w:ascii="Segoe UI Emoji" w:hAnsi="Segoe UI Emoji" w:cs="Segoe UI Emoji"/>
        </w:rPr>
        <w:t>✅</w:t>
      </w:r>
      <w:r>
        <w:t xml:space="preserve"> Nuevo</w:t>
      </w:r>
    </w:p>
    <w:p w14:paraId="6E3FDE6D" w14:textId="77777777" w:rsidR="00DB2AD8" w:rsidRDefault="00DB2AD8">
      <w:pPr>
        <w:pStyle w:val="HTMLconformatoprevio"/>
      </w:pPr>
      <w:r>
        <w:t>│</w:t>
      </w:r>
    </w:p>
    <w:p w14:paraId="2344DAD5" w14:textId="77777777" w:rsidR="00DB2AD8" w:rsidRDefault="00DB2AD8">
      <w:pPr>
        <w:pStyle w:val="HTMLconformatoprevio"/>
      </w:pPr>
      <w:r>
        <w:t xml:space="preserve">└── pytest.ini                         </w:t>
      </w:r>
      <w:r>
        <w:rPr>
          <w:rFonts w:ascii="Segoe UI Emoji" w:hAnsi="Segoe UI Emoji" w:cs="Segoe UI Emoji"/>
        </w:rPr>
        <w:t>✅</w:t>
      </w:r>
      <w:r>
        <w:t xml:space="preserve"> Config testing</w:t>
      </w:r>
    </w:p>
    <w:p w14:paraId="238BF220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A53A5D4">
          <v:rect id="_x0000_i1119" style="width:0;height:1.5pt" o:hralign="center" o:hrstd="t" o:hr="t" fillcolor="#a0a0a0" stroked="f"/>
        </w:pict>
      </w:r>
    </w:p>
    <w:p w14:paraId="4AD479C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LOGROS DE LA SESIÓN</w:t>
      </w:r>
    </w:p>
    <w:p w14:paraId="5451DF4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Infraestructura:</w:t>
      </w:r>
    </w:p>
    <w:p w14:paraId="63EF81E7" w14:textId="77777777" w:rsidR="00DB2AD8" w:rsidRDefault="00DB2AD8" w:rsidP="00BE5E86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del proyecto creada (66 archivos)</w:t>
      </w:r>
    </w:p>
    <w:p w14:paraId="76577652" w14:textId="77777777" w:rsidR="00DB2AD8" w:rsidRDefault="00DB2AD8" w:rsidP="00BE5E86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Entorno virtual Python 3.14.3 configurado</w:t>
      </w:r>
    </w:p>
    <w:p w14:paraId="14632E37" w14:textId="77777777" w:rsidR="00DB2AD8" w:rsidRDefault="00DB2AD8" w:rsidP="00BE5E86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Dependencias core instaladas (FastAPI, Strawberry, SQLAlchemy, pg8000)</w:t>
      </w:r>
    </w:p>
    <w:p w14:paraId="3BF0A25D" w14:textId="77777777" w:rsidR="00DB2AD8" w:rsidRDefault="00DB2AD8" w:rsidP="00BE5E86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Archivo .env creado desde .env.example</w:t>
      </w:r>
    </w:p>
    <w:p w14:paraId="19918DF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Código Base:</w:t>
      </w:r>
    </w:p>
    <w:p w14:paraId="0000482D" w14:textId="77777777" w:rsidR="00DB2AD8" w:rsidRDefault="00DB2AD8" w:rsidP="00BE5E86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API GraphQL base implementada</w:t>
      </w:r>
    </w:p>
    <w:p w14:paraId="25DD9B19" w14:textId="77777777" w:rsidR="00DB2AD8" w:rsidRDefault="00DB2AD8" w:rsidP="00BE5E86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autenticación JWT preparado</w:t>
      </w:r>
    </w:p>
    <w:p w14:paraId="4193E321" w14:textId="77777777" w:rsidR="00DB2AD8" w:rsidRDefault="00DB2AD8" w:rsidP="00BE5E86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Configuración de base de datos con SQL directo</w:t>
      </w:r>
    </w:p>
    <w:p w14:paraId="617D3078" w14:textId="77777777" w:rsidR="00DB2AD8" w:rsidRDefault="00DB2AD8" w:rsidP="00BE5E86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Helpers de database (execute_query, execute_update)</w:t>
      </w:r>
    </w:p>
    <w:p w14:paraId="1AB95060" w14:textId="77777777" w:rsidR="00DB2AD8" w:rsidRDefault="00DB2AD8" w:rsidP="00BE5E86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Script de ejemplos SQL creado</w:t>
      </w:r>
    </w:p>
    <w:p w14:paraId="524D321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Frontend:</w:t>
      </w:r>
    </w:p>
    <w:p w14:paraId="7688680F" w14:textId="77777777" w:rsidR="00DB2AD8" w:rsidRDefault="00DB2AD8" w:rsidP="00BE5E86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Estructura completa Angular 18</w:t>
      </w:r>
    </w:p>
    <w:p w14:paraId="6A0D0C5F" w14:textId="77777777" w:rsidR="00DB2AD8" w:rsidRDefault="00DB2AD8" w:rsidP="00BE5E86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GraphQL client configurado</w:t>
      </w:r>
    </w:p>
    <w:p w14:paraId="11A07B58" w14:textId="77777777" w:rsidR="00DB2AD8" w:rsidRDefault="00DB2AD8" w:rsidP="00BE5E86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Sistema de guards e interceptors</w:t>
      </w:r>
    </w:p>
    <w:p w14:paraId="54A8A8D9" w14:textId="77777777" w:rsidR="00DB2AD8" w:rsidRDefault="00DB2AD8" w:rsidP="00BE5E86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Services de autenticación y storage</w:t>
      </w:r>
    </w:p>
    <w:p w14:paraId="65626A6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Documentación:</w:t>
      </w:r>
    </w:p>
    <w:p w14:paraId="0B995FB2" w14:textId="77777777" w:rsidR="00DB2AD8" w:rsidRDefault="00DB2AD8" w:rsidP="00BE5E86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README-BACKEND.md completo</w:t>
      </w:r>
    </w:p>
    <w:p w14:paraId="15F8D475" w14:textId="77777777" w:rsidR="00DB2AD8" w:rsidRDefault="00DB2AD8" w:rsidP="00BE5E86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RESUMEN-SESION-SETUP.md detallado</w:t>
      </w:r>
    </w:p>
    <w:p w14:paraId="05FB471A" w14:textId="77777777" w:rsidR="00DB2AD8" w:rsidRDefault="00DB2AD8" w:rsidP="00BE5E86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SETUP-SYNC.md para sincronización</w:t>
      </w:r>
    </w:p>
    <w:p w14:paraId="13E36593" w14:textId="77777777" w:rsidR="00DB2AD8" w:rsidRDefault="00DB2AD8" w:rsidP="00BE5E86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Documentación de compatibilidad Python 3.14</w:t>
      </w:r>
    </w:p>
    <w:p w14:paraId="15BC6390" w14:textId="77777777" w:rsidR="00DB2AD8" w:rsidRDefault="00DB2AD8" w:rsidP="00BE5E86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Documentación de configuración PostgreSQL</w:t>
      </w:r>
    </w:p>
    <w:p w14:paraId="774456C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Git:</w:t>
      </w:r>
    </w:p>
    <w:p w14:paraId="13C173AC" w14:textId="77777777" w:rsidR="00DB2AD8" w:rsidRDefault="00DB2AD8" w:rsidP="00BE5E86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Segoe UI Emoji" w:eastAsia="Times New Roman" w:hAnsi="Segoe UI Emoji" w:cs="Segoe UI Emoji"/>
        </w:rPr>
        <w:t>✅</w:t>
      </w:r>
      <w:r>
        <w:rPr>
          <w:rFonts w:ascii="Calibri" w:eastAsia="Times New Roman" w:hAnsi="Calibri" w:cs="Calibri"/>
        </w:rPr>
        <w:t xml:space="preserve"> 4 commits realizados:</w:t>
      </w:r>
    </w:p>
    <w:p w14:paraId="7F7F58A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4b0efd5</w:t>
      </w:r>
      <w:r>
        <w:rPr>
          <w:rFonts w:ascii="Calibri" w:hAnsi="Calibri" w:cs="Calibri"/>
          <w:sz w:val="22"/>
          <w:szCs w:val="22"/>
        </w:rPr>
        <w:t xml:space="preserve"> - Configuración completa entorno Python 3.14</w:t>
      </w:r>
    </w:p>
    <w:p w14:paraId="5378462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97c951e</w:t>
      </w:r>
      <w:r>
        <w:rPr>
          <w:rFonts w:ascii="Calibri" w:hAnsi="Calibri" w:cs="Calibri"/>
          <w:sz w:val="22"/>
          <w:szCs w:val="22"/>
        </w:rPr>
        <w:t xml:space="preserve"> - Refactor: Eliminar Alembic y ORM</w:t>
      </w:r>
    </w:p>
    <w:p w14:paraId="4828E19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0a87bd7</w:t>
      </w:r>
      <w:r>
        <w:rPr>
          <w:rFonts w:ascii="Calibri" w:hAnsi="Calibri" w:cs="Calibri"/>
          <w:sz w:val="22"/>
          <w:szCs w:val="22"/>
        </w:rPr>
        <w:t xml:space="preserve"> - Docs: Agregar SETUP-SYNC.md</w:t>
      </w:r>
    </w:p>
    <w:p w14:paraId="6364703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CdigoHTML"/>
        </w:rPr>
        <w:t>5860e6e</w:t>
      </w:r>
      <w:r>
        <w:rPr>
          <w:rFonts w:ascii="Calibri" w:hAnsi="Calibri" w:cs="Calibri"/>
          <w:sz w:val="22"/>
          <w:szCs w:val="22"/>
        </w:rPr>
        <w:t xml:space="preserve"> - Docs: Actualizar con GitHub Desktop</w:t>
      </w:r>
    </w:p>
    <w:p w14:paraId="1F31FDEC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60D9C71">
          <v:rect id="_x0000_i1120" style="width:0;height:1.5pt" o:hralign="center" o:hrstd="t" o:hr="t" fillcolor="#a0a0a0" stroked="f"/>
        </w:pict>
      </w:r>
    </w:p>
    <w:p w14:paraId="5BE6F79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MÉTRICAS DE LA SESIÓN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9"/>
        <w:gridCol w:w="3435"/>
      </w:tblGrid>
      <w:tr w:rsidR="00DB2AD8" w14:paraId="643D578E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6B51FD1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D92651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  <w:b/>
                <w:bCs/>
              </w:rPr>
            </w:pPr>
            <w:r>
              <w:rPr>
                <w:rFonts w:ascii="Calibri" w:eastAsia="Times New Roman" w:hAnsi="Calibri" w:cs="Calibri"/>
                <w:b/>
                <w:bCs/>
              </w:rPr>
              <w:t>Valor</w:t>
            </w:r>
          </w:p>
        </w:tc>
      </w:tr>
      <w:tr w:rsidR="00DB2AD8" w14:paraId="02E5121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54DCDF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Directorios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2AA1B4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66 directorios</w:t>
            </w:r>
          </w:p>
        </w:tc>
      </w:tr>
      <w:tr w:rsidR="00DB2AD8" w14:paraId="16C88731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8F4B9AE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Archivos creados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F84053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66 archivos</w:t>
            </w:r>
          </w:p>
        </w:tc>
      </w:tr>
      <w:tr w:rsidR="00DB2AD8" w14:paraId="31A79F8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F71A79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de código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3BF6C3A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~2,500 líneas</w:t>
            </w:r>
          </w:p>
        </w:tc>
      </w:tr>
      <w:tr w:rsidR="00DB2AD8" w14:paraId="79185B7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69EAE5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Líneas documentación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932C5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~900 líneas</w:t>
            </w:r>
          </w:p>
        </w:tc>
      </w:tr>
      <w:tr w:rsidR="00DB2AD8" w14:paraId="753FD39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7AEDD4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Dependencias instaladas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502BE00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20+ paquetes</w:t>
            </w:r>
          </w:p>
        </w:tc>
      </w:tr>
      <w:tr w:rsidR="00DB2AD8" w14:paraId="7FED619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A681DC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Commits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AD09B95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4 commits</w:t>
            </w:r>
          </w:p>
        </w:tc>
      </w:tr>
      <w:tr w:rsidR="00DB2AD8" w14:paraId="4C0EF24E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0C6D6F8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Style w:val="Fuerte"/>
                <w:rFonts w:ascii="Calibri" w:eastAsia="Times New Roman" w:hAnsi="Calibri" w:cs="Calibri"/>
              </w:rPr>
              <w:t>Duración de la sesión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731C993" w14:textId="77777777" w:rsidR="00DB2AD8" w:rsidRDefault="00DB2AD8">
            <w:pPr>
              <w:spacing w:before="180" w:after="180"/>
              <w:rPr>
                <w:rFonts w:ascii="Calibri" w:eastAsia="Times New Roman" w:hAnsi="Calibri" w:cs="Calibri"/>
              </w:rPr>
            </w:pPr>
            <w:r>
              <w:rPr>
                <w:rFonts w:ascii="Calibri" w:eastAsia="Times New Roman" w:hAnsi="Calibri" w:cs="Calibri"/>
              </w:rPr>
              <w:t>~4 horas</w:t>
            </w:r>
          </w:p>
        </w:tc>
      </w:tr>
    </w:tbl>
    <w:p w14:paraId="7472755F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3378095">
          <v:rect id="_x0000_i1121" style="width:0;height:1.5pt" o:hralign="center" o:hrstd="t" o:hr="t" fillcolor="#a0a0a0" stroked="f"/>
        </w:pict>
      </w:r>
    </w:p>
    <w:p w14:paraId="660DB1F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36709B9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Python 3.14 en Producción</w:t>
      </w:r>
    </w:p>
    <w:p w14:paraId="190E6B7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Wheels no disponibles</w:t>
      </w:r>
      <w:r>
        <w:rPr>
          <w:rFonts w:ascii="Calibri" w:hAnsi="Calibri" w:cs="Calibri"/>
          <w:sz w:val="22"/>
          <w:szCs w:val="22"/>
        </w:rPr>
        <w:t>: Algunas librerías populares (pandas) aún no tienen wheels para Python 3.14 en Windows</w:t>
      </w:r>
    </w:p>
    <w:p w14:paraId="593D8C1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Solución práctica</w:t>
      </w:r>
      <w:r>
        <w:rPr>
          <w:rFonts w:ascii="Calibri" w:hAnsi="Calibri" w:cs="Calibri"/>
          <w:sz w:val="22"/>
          <w:szCs w:val="22"/>
        </w:rPr>
        <w:t>: Comentar dependencias no críticas y agregarlas cuando estén disponibles</w:t>
      </w:r>
    </w:p>
    <w:p w14:paraId="29355D9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Driver puro Python</w:t>
      </w:r>
      <w:r>
        <w:rPr>
          <w:rFonts w:ascii="Calibri" w:hAnsi="Calibri" w:cs="Calibri"/>
          <w:sz w:val="22"/>
          <w:szCs w:val="22"/>
        </w:rPr>
        <w:t>: pg8000 es excelente opción para entornos con restricciones de DLLs</w:t>
      </w:r>
    </w:p>
    <w:p w14:paraId="7F53A1D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Arquitectura Simplificada</w:t>
      </w:r>
    </w:p>
    <w:p w14:paraId="4674ECA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SQL directo &gt; ORM</w:t>
      </w:r>
      <w:r>
        <w:rPr>
          <w:rFonts w:ascii="Calibri" w:hAnsi="Calibri" w:cs="Calibri"/>
          <w:sz w:val="22"/>
          <w:szCs w:val="22"/>
        </w:rPr>
        <w:t>: Para BD existente, SQL directo ofrece más control</w:t>
      </w:r>
    </w:p>
    <w:p w14:paraId="0EA8A9F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Menos capas = menos complejidad</w:t>
      </w:r>
      <w:r>
        <w:rPr>
          <w:rFonts w:ascii="Calibri" w:hAnsi="Calibri" w:cs="Calibri"/>
          <w:sz w:val="22"/>
          <w:szCs w:val="22"/>
        </w:rPr>
        <w:t>: Eliminar Alembic simplificó el stack</w:t>
      </w:r>
    </w:p>
    <w:p w14:paraId="778CA7D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Helpers minimalistas</w:t>
      </w:r>
      <w:r>
        <w:rPr>
          <w:rFonts w:ascii="Calibri" w:hAnsi="Calibri" w:cs="Calibri"/>
          <w:sz w:val="22"/>
          <w:szCs w:val="22"/>
        </w:rPr>
        <w:t>: execute_query() y execute_update() son suficientes</w:t>
      </w:r>
    </w:p>
    <w:p w14:paraId="6A0FD7C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Gestión de Configuración</w:t>
      </w:r>
    </w:p>
    <w:p w14:paraId="7CD5735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.env.example esencial</w:t>
      </w:r>
      <w:r>
        <w:rPr>
          <w:rFonts w:ascii="Calibri" w:hAnsi="Calibri" w:cs="Calibri"/>
          <w:sz w:val="22"/>
          <w:szCs w:val="22"/>
        </w:rPr>
        <w:t>: Documentar todas las variables desde el inicio</w:t>
      </w:r>
    </w:p>
    <w:p w14:paraId="23B7859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Sincronización multi-máquina</w:t>
      </w:r>
      <w:r>
        <w:rPr>
          <w:rFonts w:ascii="Calibri" w:hAnsi="Calibri" w:cs="Calibri"/>
          <w:sz w:val="22"/>
          <w:szCs w:val="22"/>
        </w:rPr>
        <w:t>: SETUP-SYNC.md crítico para trabajo distribuido</w:t>
      </w:r>
    </w:p>
    <w:p w14:paraId="528D8EC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Verificación automática</w:t>
      </w:r>
      <w:r>
        <w:rPr>
          <w:rFonts w:ascii="Calibri" w:hAnsi="Calibri" w:cs="Calibri"/>
          <w:sz w:val="22"/>
          <w:szCs w:val="22"/>
        </w:rPr>
        <w:t>: Script verificar_setup.py ahorra tiempo de debugging</w:t>
      </w:r>
    </w:p>
    <w:p w14:paraId="1BAC6C93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34C8C67">
          <v:rect id="_x0000_i1122" style="width:0;height:1.5pt" o:hralign="center" o:hrstd="t" o:hr="t" fillcolor="#a0a0a0" stroked="f"/>
        </w:pict>
      </w:r>
    </w:p>
    <w:p w14:paraId="40CE00E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CHECKLIST DE CIERRE DE SESIÓN</w:t>
      </w:r>
    </w:p>
    <w:p w14:paraId="3A061615" w14:textId="77777777" w:rsidR="00DB2AD8" w:rsidRDefault="00DB2AD8" w:rsidP="00BE5E86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Estructura completa del proyecto creada</w:t>
      </w:r>
    </w:p>
    <w:p w14:paraId="1689EDE3" w14:textId="77777777" w:rsidR="00DB2AD8" w:rsidRDefault="00DB2AD8" w:rsidP="00BE5E86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Entorno virtual Python configurado</w:t>
      </w:r>
    </w:p>
    <w:p w14:paraId="4477D12A" w14:textId="77777777" w:rsidR="00DB2AD8" w:rsidRDefault="00DB2AD8" w:rsidP="00BE5E86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Dependencias core instaladas</w:t>
      </w:r>
    </w:p>
    <w:p w14:paraId="43A01ED6" w14:textId="77777777" w:rsidR="00DB2AD8" w:rsidRDefault="00DB2AD8" w:rsidP="00BE5E86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Código base implementado</w:t>
      </w:r>
    </w:p>
    <w:p w14:paraId="70CBC4C4" w14:textId="77777777" w:rsidR="00DB2AD8" w:rsidRDefault="00DB2AD8" w:rsidP="00BE5E86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Frontend estructurado</w:t>
      </w:r>
    </w:p>
    <w:p w14:paraId="544888EA" w14:textId="77777777" w:rsidR="00DB2AD8" w:rsidRDefault="00DB2AD8" w:rsidP="00BE5E86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Documentación completa</w:t>
      </w:r>
    </w:p>
    <w:p w14:paraId="7DB960A1" w14:textId="77777777" w:rsidR="00DB2AD8" w:rsidRDefault="00DB2AD8" w:rsidP="00BE5E86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4 commits y push a GitHub</w:t>
      </w:r>
    </w:p>
    <w:p w14:paraId="4BBD08B5" w14:textId="77777777" w:rsidR="00DB2AD8" w:rsidRDefault="00DB2AD8" w:rsidP="00BE5E86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[x] SETUP-SYNC.md creado para sincronización</w:t>
      </w:r>
    </w:p>
    <w:p w14:paraId="2E03EA49" w14:textId="77777777" w:rsidR="00DB2AD8" w:rsidRDefault="00DB2AD8" w:rsidP="00BE5E86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[ ] Bitácora actualizada (pendiente)</w:t>
      </w:r>
    </w:p>
    <w:p w14:paraId="673FC6E3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2AB30EB5">
          <v:rect id="_x0000_i1123" style="width:0;height:1.5pt" o:hralign="center" o:hrstd="t" o:hr="t" fillcolor="#a0a0a0" stroked="f"/>
        </w:pict>
      </w:r>
    </w:p>
    <w:p w14:paraId="14BDE08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#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#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=�.�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X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</w:p>
    <w:p w14:paraId="535BBB1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F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h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J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1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0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2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0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2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6</w:t>
      </w:r>
      <w:r>
        <w:rPr>
          <w:rFonts w:ascii="Calibri" w:hAnsi="Calibri" w:cs="Calibri"/>
          <w:sz w:val="22"/>
          <w:szCs w:val="22"/>
        </w:rPr>
        <w:pgNum/>
      </w:r>
    </w:p>
    <w:p w14:paraId="01253A9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j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z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y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</w:p>
    <w:p w14:paraId="0C45BFE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*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:</w:t>
      </w:r>
      <w:r>
        <w:rPr>
          <w:rFonts w:ascii="Calibri" w:hAnsi="Calibri" w:cs="Calibri"/>
          <w:sz w:val="22"/>
          <w:szCs w:val="22"/>
        </w:rPr>
        <w:pgNum/>
      </w:r>
    </w:p>
    <w:p w14:paraId="6ADEA20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z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q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(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g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)</w:t>
      </w:r>
      <w:r>
        <w:rPr>
          <w:rFonts w:ascii="Calibri" w:hAnsi="Calibri" w:cs="Calibri"/>
          <w:sz w:val="22"/>
          <w:szCs w:val="22"/>
        </w:rPr>
        <w:pgNum/>
      </w:r>
    </w:p>
    <w:p w14:paraId="79F9FD7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f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g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</w:p>
    <w:p w14:paraId="067D41C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v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m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p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d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</w:p>
    <w:p w14:paraId="0E50514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[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]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u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l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z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b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t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r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a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c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o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e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s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�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>n</w:t>
      </w:r>
      <w:r>
        <w:rPr>
          <w:rFonts w:ascii="Calibri" w:hAnsi="Calibri" w:cs="Calibri"/>
          <w:sz w:val="22"/>
          <w:szCs w:val="22"/>
        </w:rPr>
        <w:pgNum/>
      </w:r>
      <w:r>
        <w:rPr>
          <w:rFonts w:ascii="Calibri" w:hAnsi="Calibri" w:cs="Calibri"/>
          <w:sz w:val="22"/>
          <w:szCs w:val="22"/>
        </w:rPr>
        <w:t xml:space="preserve"> 4</w:t>
      </w:r>
      <w:r>
        <w:rPr>
          <w:rFonts w:ascii="Calibri" w:hAnsi="Calibri" w:cs="Calibri"/>
          <w:sz w:val="22"/>
          <w:szCs w:val="22"/>
        </w:rPr>
        <w:pgNum/>
      </w:r>
    </w:p>
    <w:p w14:paraId="3A4A9AD6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2480493">
          <v:rect id="_x0000_i1124" style="width:0;height:1.5pt" o:hralign="center" o:hrstd="t" o:hr="t" fillcolor="#a0a0a0" stroked="f"/>
        </w:pict>
      </w:r>
    </w:p>
    <w:p w14:paraId="5B22C44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 </w:t>
      </w:r>
      <w:r>
        <w:rPr>
          <w:rFonts w:ascii="Segoe UI Emoji" w:hAnsi="Segoe UI Emoji" w:cs="Segoe UI Emoji"/>
          <w:sz w:val="22"/>
          <w:szCs w:val="22"/>
        </w:rPr>
        <w:t>📅</w:t>
      </w:r>
      <w:r>
        <w:rPr>
          <w:rFonts w:ascii="Calibri" w:hAnsi="Calibri" w:cs="Calibri"/>
          <w:sz w:val="22"/>
          <w:szCs w:val="22"/>
        </w:rPr>
        <w:t xml:space="preserve"> SESIÓN 5 - Domingo 13 de Abril de 2026</w:t>
      </w:r>
    </w:p>
    <w:p w14:paraId="5FCFDA8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Horario</w:t>
      </w:r>
      <w:r>
        <w:rPr>
          <w:rFonts w:ascii="Calibri" w:hAnsi="Calibri" w:cs="Calibri"/>
          <w:sz w:val="22"/>
          <w:szCs w:val="22"/>
        </w:rPr>
        <w:t xml:space="preserve">: Zona horaria de México (GMT-6 / CST) </w:t>
      </w:r>
    </w:p>
    <w:p w14:paraId="43FEB8D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Ubicación</w:t>
      </w:r>
      <w:r>
        <w:rPr>
          <w:rFonts w:ascii="Calibri" w:hAnsi="Calibri" w:cs="Calibri"/>
          <w:sz w:val="22"/>
          <w:szCs w:val="22"/>
        </w:rPr>
        <w:t xml:space="preserve">: Ciudad de México, México </w:t>
      </w:r>
    </w:p>
    <w:p w14:paraId="1E0512F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Sprint</w:t>
      </w:r>
      <w:r>
        <w:rPr>
          <w:rFonts w:ascii="Calibri" w:hAnsi="Calibri" w:cs="Calibri"/>
          <w:sz w:val="22"/>
          <w:szCs w:val="22"/>
        </w:rPr>
        <w:t>: 0 (INCEPTION) - Último día (Semana 1/22)</w:t>
      </w:r>
    </w:p>
    <w:p w14:paraId="43B5CD9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Objetivo de la Sesión</w:t>
      </w:r>
    </w:p>
    <w:p w14:paraId="309E2D9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Ejecutar análisis exhaustivos del repositorio mediante prompts estandarizados, preparando la documentación técnica completa para la revisión del subdirector (deadline: 15 abril) y el inicio del Sprint 1 (14 abril).</w:t>
      </w:r>
    </w:p>
    <w:p w14:paraId="3F470797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FE450E6">
          <v:rect id="_x0000_i1125" style="width:0;height:1.5pt" o:hralign="center" o:hrstd="t" o:hr="t" fillcolor="#a0a0a0" stroked="f"/>
        </w:pict>
      </w:r>
    </w:p>
    <w:p w14:paraId="22FB059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📊</w:t>
      </w:r>
      <w:r>
        <w:rPr>
          <w:rFonts w:ascii="Calibri" w:hAnsi="Calibri" w:cs="Calibri"/>
          <w:sz w:val="22"/>
          <w:szCs w:val="22"/>
        </w:rPr>
        <w:t xml:space="preserve"> CONTEXTO INICIAL</w:t>
      </w:r>
    </w:p>
    <w:p w14:paraId="13136F7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del proyecto al inicio de la sesión:</w:t>
      </w:r>
    </w:p>
    <w:p w14:paraId="6BA805BD" w14:textId="77777777" w:rsidR="00DB2AD8" w:rsidRDefault="00DB2AD8" w:rsidP="00BE5E86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Último commit</w:t>
      </w:r>
      <w:r>
        <w:rPr>
          <w:rFonts w:ascii="Calibri" w:eastAsia="Times New Roman" w:hAnsi="Calibri" w:cs="Calibri"/>
        </w:rPr>
        <w:t>: aa329e1 - "docs: corregir deadline de revisión subdirector a 13-15 abril"</w:t>
      </w:r>
    </w:p>
    <w:p w14:paraId="27F117E0" w14:textId="77777777" w:rsidR="00DB2AD8" w:rsidRDefault="00DB2AD8" w:rsidP="00BE5E86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Documentación gestión</w:t>
      </w:r>
      <w:r>
        <w:rPr>
          <w:rFonts w:ascii="Calibri" w:eastAsia="Times New Roman" w:hAnsi="Calibri" w:cs="Calibri"/>
        </w:rPr>
        <w:t>: 100% completa (10 documentos, 2,831 líneas)</w:t>
      </w:r>
    </w:p>
    <w:p w14:paraId="672DBBB9" w14:textId="77777777" w:rsidR="00DB2AD8" w:rsidRDefault="00DB2AD8" w:rsidP="00BE5E86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Backend</w:t>
      </w:r>
      <w:r>
        <w:rPr>
          <w:rFonts w:ascii="Calibri" w:eastAsia="Times New Roman" w:hAnsi="Calibri" w:cs="Calibri"/>
        </w:rPr>
        <w:t>: 15% implementado (estructura + helpers + auth 80%)</w:t>
      </w:r>
    </w:p>
    <w:p w14:paraId="60878FC2" w14:textId="77777777" w:rsidR="00DB2AD8" w:rsidRDefault="00DB2AD8" w:rsidP="00BE5E86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Frontend</w:t>
      </w:r>
      <w:r>
        <w:rPr>
          <w:rFonts w:ascii="Calibri" w:eastAsia="Times New Roman" w:hAnsi="Calibri" w:cs="Calibri"/>
        </w:rPr>
        <w:t>: 0% implementado (solo estructura)</w:t>
      </w:r>
    </w:p>
    <w:p w14:paraId="4BA2E05D" w14:textId="77777777" w:rsidR="00DB2AD8" w:rsidRDefault="00DB2AD8" w:rsidP="00BE5E86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CI/CD</w:t>
      </w:r>
      <w:r>
        <w:rPr>
          <w:rFonts w:ascii="Calibri" w:eastAsia="Times New Roman" w:hAnsi="Calibri" w:cs="Calibri"/>
        </w:rPr>
        <w:t>: 0% implementado</w:t>
      </w:r>
    </w:p>
    <w:p w14:paraId="4286364A" w14:textId="77777777" w:rsidR="00DB2AD8" w:rsidRDefault="00DB2AD8" w:rsidP="00BE5E86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Tests</w:t>
      </w:r>
      <w:r>
        <w:rPr>
          <w:rFonts w:ascii="Calibri" w:eastAsia="Times New Roman" w:hAnsi="Calibri" w:cs="Calibri"/>
        </w:rPr>
        <w:t>: 5% implementados (estructura creada)</w:t>
      </w:r>
    </w:p>
    <w:p w14:paraId="31DD7AF1" w14:textId="77777777" w:rsidR="00DB2AD8" w:rsidRDefault="00DB2AD8" w:rsidP="00BE5E86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Base de datos</w:t>
      </w:r>
      <w:r>
        <w:rPr>
          <w:rFonts w:ascii="Calibri" w:eastAsia="Times New Roman" w:hAnsi="Calibri" w:cs="Calibri"/>
        </w:rPr>
        <w:t>: PostgreSQL 14.19 operativo (72 tablas, sin ERD)</w:t>
      </w:r>
    </w:p>
    <w:p w14:paraId="18C2430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Deadline crítico</w:t>
      </w:r>
      <w:r>
        <w:rPr>
          <w:rFonts w:ascii="Calibri" w:hAnsi="Calibri" w:cs="Calibri"/>
          <w:sz w:val="22"/>
          <w:szCs w:val="22"/>
        </w:rPr>
        <w:t>: Revisión subdirector 13-15 abril (3 días hábiles)</w:t>
      </w:r>
    </w:p>
    <w:p w14:paraId="6F91FDFD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450044B2">
          <v:rect id="_x0000_i1126" style="width:0;height:1.5pt" o:hralign="center" o:hrstd="t" o:hr="t" fillcolor="#a0a0a0" stroked="f"/>
        </w:pict>
      </w:r>
    </w:p>
    <w:p w14:paraId="4EC9D7A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🎯</w:t>
      </w:r>
      <w:r>
        <w:rPr>
          <w:rFonts w:ascii="Calibri" w:hAnsi="Calibri" w:cs="Calibri"/>
          <w:sz w:val="22"/>
          <w:szCs w:val="22"/>
        </w:rPr>
        <w:t xml:space="preserve"> PROMPTS EJECUTADOS</w:t>
      </w:r>
    </w:p>
    <w:p w14:paraId="3064295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1️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Prompt: "01-01-arranque-comprension-repositorio"</w:t>
      </w:r>
    </w:p>
    <w:p w14:paraId="0D91F2F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>: Generar inventario técnico integral del repositorio</w:t>
      </w:r>
    </w:p>
    <w:p w14:paraId="33231F8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Salida</w:t>
      </w:r>
      <w:r>
        <w:rPr>
          <w:rFonts w:ascii="Calibri" w:hAnsi="Calibri" w:cs="Calibri"/>
          <w:sz w:val="22"/>
          <w:szCs w:val="22"/>
        </w:rPr>
        <w:t>: ANALISIS-INVENTARIO-REPOSITORIO.md (20.7 KB, 713 líneas)</w:t>
      </w:r>
    </w:p>
    <w:p w14:paraId="657DA5E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Hallazgos principales</w:t>
      </w:r>
      <w:r>
        <w:rPr>
          <w:rFonts w:ascii="Calibri" w:hAnsi="Calibri" w:cs="Calibri"/>
          <w:sz w:val="22"/>
          <w:szCs w:val="22"/>
        </w:rPr>
        <w:t>:</w:t>
      </w:r>
    </w:p>
    <w:p w14:paraId="2051A426" w14:textId="77777777" w:rsidR="00DB2AD8" w:rsidRDefault="00DB2AD8" w:rsidP="00BE5E86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Stack: Python 3.14.3 + FastAPI + Strawberry GraphQL + Angular 18 + PostgreSQL 14.19</w:t>
      </w:r>
    </w:p>
    <w:p w14:paraId="7712FF7F" w14:textId="77777777" w:rsidR="00DB2AD8" w:rsidRDefault="00DB2AD8" w:rsidP="00BE5E86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Madurez: Docs 100%, Backend 15%, Frontend 0%, Testing 5%, CI/CD 0%</w:t>
      </w:r>
    </w:p>
    <w:p w14:paraId="2EE0A618" w14:textId="77777777" w:rsidR="00DB2AD8" w:rsidRDefault="00DB2AD8" w:rsidP="00BE5E86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 gaps críticos identificados con esfuerzo estimado (62 horas total)</w:t>
      </w:r>
    </w:p>
    <w:p w14:paraId="7B50C36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2️</w:t>
      </w:r>
      <w:r>
        <w:rPr>
          <w:rFonts w:ascii="Segoe UI Symbol" w:hAnsi="Segoe UI Symbol" w:cs="Segoe UI Symbol"/>
          <w:sz w:val="22"/>
          <w:szCs w:val="22"/>
        </w:rPr>
        <w:t>⃣</w:t>
      </w:r>
      <w:r>
        <w:rPr>
          <w:rFonts w:ascii="Calibri" w:hAnsi="Calibri" w:cs="Calibri"/>
          <w:sz w:val="22"/>
          <w:szCs w:val="22"/>
        </w:rPr>
        <w:t xml:space="preserve"> Prompt: "1.2 - Localizar procesos, procedimientos y políticas"</w:t>
      </w:r>
    </w:p>
    <w:p w14:paraId="64653AB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Objetivo</w:t>
      </w:r>
      <w:r>
        <w:rPr>
          <w:rFonts w:ascii="Calibri" w:hAnsi="Calibri" w:cs="Calibri"/>
          <w:sz w:val="22"/>
          <w:szCs w:val="22"/>
        </w:rPr>
        <w:t>: Clasificar gobernanza del proyecto en 10 categorías</w:t>
      </w:r>
    </w:p>
    <w:p w14:paraId="1A8A080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Salida</w:t>
      </w:r>
      <w:r>
        <w:rPr>
          <w:rFonts w:ascii="Calibri" w:hAnsi="Calibri" w:cs="Calibri"/>
          <w:sz w:val="22"/>
          <w:szCs w:val="22"/>
        </w:rPr>
        <w:t>: ANALISIS-PROCESOS-POLITICAS.md (48.5 KB, 1,245 líneas)</w:t>
      </w:r>
    </w:p>
    <w:p w14:paraId="3C619E1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Hallazgos principales</w:t>
      </w:r>
      <w:r>
        <w:rPr>
          <w:rFonts w:ascii="Calibri" w:hAnsi="Calibri" w:cs="Calibri"/>
          <w:sz w:val="22"/>
          <w:szCs w:val="22"/>
        </w:rPr>
        <w:t>:</w:t>
      </w:r>
    </w:p>
    <w:p w14:paraId="07FB0478" w14:textId="77777777" w:rsidR="00DB2AD8" w:rsidRDefault="00DB2AD8" w:rsidP="00BE5E86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Completitud global: 55/110 items (50%)</w:t>
      </w:r>
    </w:p>
    <w:p w14:paraId="43E72BD6" w14:textId="77777777" w:rsidR="00DB2AD8" w:rsidRDefault="00DB2AD8" w:rsidP="00BE5E86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Procesos 100%, Branching 100%, Políticas 80%</w:t>
      </w:r>
    </w:p>
    <w:p w14:paraId="16898C15" w14:textId="77777777" w:rsidR="00DB2AD8" w:rsidRDefault="00DB2AD8" w:rsidP="00BE5E86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QA 20%, CI/CD 15%, Operación 10%, Despliegue 20% (CRÍTICOS)</w:t>
      </w:r>
    </w:p>
    <w:p w14:paraId="35CFC537" w14:textId="77777777" w:rsidR="00DB2AD8" w:rsidRDefault="00DB2AD8" w:rsidP="00BE5E86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Top 15 vacíos priorizados</w:t>
      </w:r>
    </w:p>
    <w:p w14:paraId="7ECDA2AC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65842E5">
          <v:rect id="_x0000_i1127" style="width:0;height:1.5pt" o:hralign="center" o:hrstd="t" o:hr="t" fillcolor="#a0a0a0" stroked="f"/>
        </w:pict>
      </w:r>
    </w:p>
    <w:p w14:paraId="31E69C9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🛡️</w:t>
      </w:r>
      <w:r>
        <w:rPr>
          <w:rFonts w:ascii="Calibri" w:hAnsi="Calibri" w:cs="Calibri"/>
          <w:sz w:val="22"/>
          <w:szCs w:val="22"/>
        </w:rPr>
        <w:t xml:space="preserve"> REVISIÓN MULTI-AGENTE (10 Reglas Obligatorias)</w:t>
      </w:r>
    </w:p>
    <w:p w14:paraId="771138B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Verificación completa de las 10 reglas para entorno Open Agent Manager:</w:t>
      </w:r>
    </w:p>
    <w:p w14:paraId="6AB9E71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Segoe UI Emoji" w:hAnsi="Segoe UI Emoji" w:cs="Segoe UI Emoji"/>
          <w:sz w:val="22"/>
          <w:szCs w:val="22"/>
        </w:rPr>
        <w:t>✅</w:t>
      </w:r>
      <w:r>
        <w:rPr>
          <w:rFonts w:ascii="Calibri" w:hAnsi="Calibri" w:cs="Calibri"/>
          <w:sz w:val="22"/>
          <w:szCs w:val="22"/>
        </w:rPr>
        <w:t xml:space="preserve"> 10/10 Reglas CUMPLIDAS</w:t>
      </w:r>
    </w:p>
    <w:p w14:paraId="78E2A40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Inconsistencia detectada y corregida:</w:t>
      </w:r>
    </w:p>
    <w:p w14:paraId="29BBC8D5" w14:textId="77777777" w:rsidR="00DB2AD8" w:rsidRDefault="00DB2AD8" w:rsidP="00BE5E86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CdigoHTML"/>
        </w:rPr>
        <w:t>.github/PULL_REQUEST_TEMPLATE.md</w:t>
      </w:r>
      <w:r>
        <w:rPr>
          <w:rFonts w:ascii="Calibri" w:eastAsia="Times New Roman" w:hAnsi="Calibri" w:cs="Calibri"/>
        </w:rPr>
        <w:t xml:space="preserve"> referenciado pero no existía → Creado</w:t>
      </w:r>
    </w:p>
    <w:p w14:paraId="24146C05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30B2A0C">
          <v:rect id="_x0000_i1128" style="width:0;height:1.5pt" o:hralign="center" o:hrstd="t" o:hr="t" fillcolor="#a0a0a0" stroked="f"/>
        </w:pict>
      </w:r>
    </w:p>
    <w:p w14:paraId="3E80D11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📦</w:t>
      </w:r>
      <w:r>
        <w:rPr>
          <w:rFonts w:ascii="Calibri" w:hAnsi="Calibri" w:cs="Calibri"/>
          <w:sz w:val="22"/>
          <w:szCs w:val="22"/>
        </w:rPr>
        <w:t xml:space="preserve"> ENTREGABLES CREADOS</w:t>
      </w:r>
    </w:p>
    <w:p w14:paraId="6EE20797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ANALISIS-INVENTARIO-REPOSITORIO.md</w:t>
      </w:r>
      <w:r>
        <w:rPr>
          <w:rFonts w:ascii="Calibri" w:hAnsi="Calibri" w:cs="Calibri"/>
          <w:sz w:val="22"/>
          <w:szCs w:val="22"/>
        </w:rPr>
        <w:t xml:space="preserve"> (20.7 KB)</w:t>
      </w:r>
    </w:p>
    <w:p w14:paraId="704A1A72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- 11 secciones: Estructura, Stack, Arquitectura, Madurez, Gaps, etc.</w:t>
      </w:r>
    </w:p>
    <w:p w14:paraId="65E58B83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- 62 dependencias backend + 40 frontend catalogadas</w:t>
      </w:r>
    </w:p>
    <w:p w14:paraId="3226036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- 10 gaps con estimación: 94 horas total</w:t>
      </w:r>
    </w:p>
    <w:p w14:paraId="775E101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ANALISIS-PROCESOS-POLITICAS.md</w:t>
      </w:r>
      <w:r>
        <w:rPr>
          <w:rFonts w:ascii="Calibri" w:hAnsi="Calibri" w:cs="Calibri"/>
          <w:sz w:val="22"/>
          <w:szCs w:val="22"/>
        </w:rPr>
        <w:t xml:space="preserve"> (48.5 KB)</w:t>
      </w:r>
    </w:p>
    <w:p w14:paraId="6E9D061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- 11 categorías de gobernanza analizadas</w:t>
      </w:r>
    </w:p>
    <w:p w14:paraId="1900A828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- 55/110 items documentados</w:t>
      </w:r>
    </w:p>
    <w:p w14:paraId="493FD8B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Top 15 vacíos críticos priorizados</w:t>
      </w:r>
    </w:p>
    <w:p w14:paraId="316A3B60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.github/PULL_REQUEST_TEMPLATE.md</w:t>
      </w:r>
      <w:r>
        <w:rPr>
          <w:rFonts w:ascii="Calibri" w:hAnsi="Calibri" w:cs="Calibri"/>
          <w:sz w:val="22"/>
          <w:szCs w:val="22"/>
        </w:rPr>
        <w:t xml:space="preserve"> (~1 KB)</w:t>
      </w:r>
    </w:p>
    <w:p w14:paraId="5374A99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Template automatizado para PRs en GitHub</w:t>
      </w:r>
    </w:p>
    <w:p w14:paraId="3D9BE0C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- 9-item checklist + criterios aprobación</w:t>
      </w:r>
    </w:p>
    <w:p w14:paraId="200AE59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4. </w:t>
      </w:r>
      <w:r>
        <w:rPr>
          <w:rStyle w:val="Fuerte"/>
          <w:rFonts w:ascii="Calibri" w:hAnsi="Calibri" w:cs="Calibri"/>
          <w:sz w:val="22"/>
          <w:szCs w:val="22"/>
        </w:rPr>
        <w:t>BITACORA-PROYECTO.md</w:t>
      </w:r>
      <w:r>
        <w:rPr>
          <w:rFonts w:ascii="Calibri" w:hAnsi="Calibri" w:cs="Calibri"/>
          <w:sz w:val="22"/>
          <w:szCs w:val="22"/>
        </w:rPr>
        <w:t xml:space="preserve"> (actualizado)</w:t>
      </w:r>
    </w:p>
    <w:p w14:paraId="5D17C87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SESIÓN 5 completa</w:t>
      </w:r>
    </w:p>
    <w:p w14:paraId="747391C4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E590CEB">
          <v:rect id="_x0000_i1129" style="width:0;height:1.5pt" o:hralign="center" o:hrstd="t" o:hr="t" fillcolor="#a0a0a0" stroked="f"/>
        </w:pict>
      </w:r>
    </w:p>
    <w:p w14:paraId="10AC000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🎓</w:t>
      </w:r>
      <w:r>
        <w:rPr>
          <w:rFonts w:ascii="Calibri" w:hAnsi="Calibri" w:cs="Calibri"/>
          <w:sz w:val="22"/>
          <w:szCs w:val="22"/>
        </w:rPr>
        <w:t xml:space="preserve"> LECCIONES APRENDIDAS</w:t>
      </w:r>
    </w:p>
    <w:p w14:paraId="318A78F1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Análisis con Prompts Estandarizados</w:t>
      </w:r>
    </w:p>
    <w:p w14:paraId="284E9250" w14:textId="77777777" w:rsidR="00DB2AD8" w:rsidRDefault="00DB2AD8" w:rsidP="00BE5E86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Prompts numerados ("01-01", "1.2") → trazabilidad</w:t>
      </w:r>
    </w:p>
    <w:p w14:paraId="694FDBF4" w14:textId="77777777" w:rsidR="00DB2AD8" w:rsidRDefault="00DB2AD8" w:rsidP="00BE5E86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Documentación persistente &gt; análisis solo en pantalla</w:t>
      </w:r>
    </w:p>
    <w:p w14:paraId="37B61820" w14:textId="77777777" w:rsidR="00DB2AD8" w:rsidRDefault="00DB2AD8" w:rsidP="00BE5E86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Clasificación matricial → identificación sistemática de gaps</w:t>
      </w:r>
    </w:p>
    <w:p w14:paraId="5FC86076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Gobernanza en Sprint 0</w:t>
      </w:r>
    </w:p>
    <w:p w14:paraId="25296ABB" w14:textId="77777777" w:rsidR="00DB2AD8" w:rsidRDefault="00DB2AD8" w:rsidP="00BE5E86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50% completitud es típico (procesos antes que implementación)</w:t>
      </w:r>
    </w:p>
    <w:p w14:paraId="40F055EF" w14:textId="77777777" w:rsidR="00DB2AD8" w:rsidRDefault="00DB2AD8" w:rsidP="00BE5E86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CI/CD gap crítico en proyectos modernos</w:t>
      </w:r>
    </w:p>
    <w:p w14:paraId="5F1D8F09" w14:textId="77777777" w:rsidR="00DB2AD8" w:rsidRDefault="00DB2AD8" w:rsidP="00BE5E86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Git Flow solo main en Sprint 0 es correcto</w:t>
      </w:r>
    </w:p>
    <w:p w14:paraId="0C05249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Entorno Multi-Agente</w:t>
      </w:r>
    </w:p>
    <w:p w14:paraId="3C5A546E" w14:textId="77777777" w:rsidR="00DB2AD8" w:rsidRDefault="00DB2AD8" w:rsidP="00BE5E86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 reglas obligatorias previenen conflictos</w:t>
      </w:r>
    </w:p>
    <w:p w14:paraId="7065DF0B" w14:textId="77777777" w:rsidR="00DB2AD8" w:rsidRDefault="00DB2AD8" w:rsidP="00BE5E86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Verificación pre-trabajo (git status/log/branches) esencial</w:t>
      </w:r>
    </w:p>
    <w:p w14:paraId="0F2A9618" w14:textId="77777777" w:rsidR="00DB2AD8" w:rsidRDefault="00DB2AD8" w:rsidP="00BE5E86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Commits atómicos + Conventional Commits críticos</w:t>
      </w:r>
    </w:p>
    <w:p w14:paraId="6FCCDC2D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9513EE8">
          <v:rect id="_x0000_i1130" style="width:0;height:1.5pt" o:hralign="center" o:hrstd="t" o:hr="t" fillcolor="#a0a0a0" stroked="f"/>
        </w:pict>
      </w:r>
    </w:p>
    <w:p w14:paraId="212792C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##### </w:t>
      </w:r>
      <w:r>
        <w:rPr>
          <w:rFonts w:ascii="Segoe UI Emoji" w:hAnsi="Segoe UI Emoji" w:cs="Segoe UI Emoji"/>
          <w:sz w:val="22"/>
          <w:szCs w:val="22"/>
        </w:rPr>
        <w:t>🚀</w:t>
      </w:r>
      <w:r>
        <w:rPr>
          <w:rFonts w:ascii="Calibri" w:hAnsi="Calibri" w:cs="Calibri"/>
          <w:sz w:val="22"/>
          <w:szCs w:val="22"/>
        </w:rPr>
        <w:t xml:space="preserve"> PRÓXIMAS ACCIONES</w:t>
      </w:r>
    </w:p>
    <w:p w14:paraId="06377E0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INMEDIATAS (HOY)</w:t>
      </w:r>
    </w:p>
    <w:p w14:paraId="19EB2EF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Versionar 4 archivos (2 análisis + template PR + bitácora)</w:t>
      </w:r>
    </w:p>
    <w:p w14:paraId="6E763BDB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Push a origin/main</w:t>
      </w:r>
    </w:p>
    <w:p w14:paraId="48E3373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Esperar revisión subdirector (15 abril)</w:t>
      </w:r>
    </w:p>
    <w:p w14:paraId="4FCB3AEF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###### SPRINT 1 (14-20 Abril) - 28 horas estimadas</w:t>
      </w:r>
    </w:p>
    <w:p w14:paraId="42A0D4DE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1. CI/CD Pipeline básico (8h)</w:t>
      </w:r>
    </w:p>
    <w:p w14:paraId="2F130DA9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2. Dockerfile + docker-compose (6h)</w:t>
      </w:r>
    </w:p>
    <w:p w14:paraId="08FFCB0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3. ERD Database 72 tablas (8h)</w:t>
      </w:r>
    </w:p>
    <w:p w14:paraId="581CEC6A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4. Health Checks /health endpoint (2h)</w:t>
      </w:r>
    </w:p>
    <w:p w14:paraId="68A677AC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5. Backup Script PostgreSQL (4h)</w:t>
      </w:r>
    </w:p>
    <w:p w14:paraId="5549E12B" w14:textId="77777777" w:rsidR="00DB2AD8" w:rsidRDefault="00DB2AD8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CE71237">
          <v:rect id="_x0000_i1131" style="width:0;height:1.5pt" o:hralign="center" o:hrstd="t" o:hr="t" fillcolor="#a0a0a0" stroked="f"/>
        </w:pict>
      </w:r>
    </w:p>
    <w:p w14:paraId="0E5006BD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Estado al fin de sesión</w:t>
      </w:r>
      <w:r>
        <w:rPr>
          <w:rFonts w:ascii="Calibri" w:hAnsi="Calibri" w:cs="Calibri"/>
          <w:sz w:val="22"/>
          <w:szCs w:val="22"/>
        </w:rPr>
        <w:t xml:space="preserve">: Sprint 0 completado 100% documentación, listo para Sprint 1 </w:t>
      </w:r>
    </w:p>
    <w:p w14:paraId="2F1F4B84" w14:textId="77777777" w:rsidR="00DB2AD8" w:rsidRDefault="00DB2AD8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Próximo hito</w:t>
      </w:r>
      <w:r>
        <w:rPr>
          <w:rFonts w:ascii="Calibri" w:hAnsi="Calibri" w:cs="Calibri"/>
          <w:sz w:val="22"/>
          <w:szCs w:val="22"/>
        </w:rPr>
        <w:t>: Inicio Sprint 1 - MAÑANA 14 abril 2026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10"/>
      <w:footerReference w:type="default" r:id="rId11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04241" w14:textId="77777777" w:rsidR="00BE5E86" w:rsidRPr="003A5DB2" w:rsidRDefault="00BE5E86" w:rsidP="00997E2E">
      <w:r w:rsidRPr="003A5DB2">
        <w:separator/>
      </w:r>
    </w:p>
  </w:endnote>
  <w:endnote w:type="continuationSeparator" w:id="0">
    <w:p w14:paraId="4DA93A04" w14:textId="77777777" w:rsidR="00BE5E86" w:rsidRPr="003A5DB2" w:rsidRDefault="00BE5E86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93098" w14:textId="77777777" w:rsidR="00BE5E86" w:rsidRPr="003A5DB2" w:rsidRDefault="00BE5E86" w:rsidP="00997E2E">
      <w:r w:rsidRPr="003A5DB2">
        <w:separator/>
      </w:r>
    </w:p>
  </w:footnote>
  <w:footnote w:type="continuationSeparator" w:id="0">
    <w:p w14:paraId="524893FE" w14:textId="77777777" w:rsidR="00BE5E86" w:rsidRPr="003A5DB2" w:rsidRDefault="00BE5E86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1FB310D"/>
    <w:multiLevelType w:val="multilevel"/>
    <w:tmpl w:val="FF3A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550F98"/>
    <w:multiLevelType w:val="multilevel"/>
    <w:tmpl w:val="F308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0E49B2"/>
    <w:multiLevelType w:val="multilevel"/>
    <w:tmpl w:val="000E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BA053A"/>
    <w:multiLevelType w:val="multilevel"/>
    <w:tmpl w:val="4CE20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B34FCF"/>
    <w:multiLevelType w:val="multilevel"/>
    <w:tmpl w:val="E994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215015"/>
    <w:multiLevelType w:val="multilevel"/>
    <w:tmpl w:val="E5CA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424035"/>
    <w:multiLevelType w:val="multilevel"/>
    <w:tmpl w:val="C8084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E52CCE"/>
    <w:multiLevelType w:val="multilevel"/>
    <w:tmpl w:val="1162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100279"/>
    <w:multiLevelType w:val="multilevel"/>
    <w:tmpl w:val="1BCCB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5677A4"/>
    <w:multiLevelType w:val="multilevel"/>
    <w:tmpl w:val="25D02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81652A"/>
    <w:multiLevelType w:val="multilevel"/>
    <w:tmpl w:val="A6F6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9E129C4"/>
    <w:multiLevelType w:val="multilevel"/>
    <w:tmpl w:val="EFBE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A62CB5"/>
    <w:multiLevelType w:val="multilevel"/>
    <w:tmpl w:val="CF9C1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D119AD"/>
    <w:multiLevelType w:val="multilevel"/>
    <w:tmpl w:val="4C76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D532E8"/>
    <w:multiLevelType w:val="multilevel"/>
    <w:tmpl w:val="65A0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B101F9"/>
    <w:multiLevelType w:val="multilevel"/>
    <w:tmpl w:val="CDA00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04510F"/>
    <w:multiLevelType w:val="multilevel"/>
    <w:tmpl w:val="C816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0861AC"/>
    <w:multiLevelType w:val="multilevel"/>
    <w:tmpl w:val="BC58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FB96C45"/>
    <w:multiLevelType w:val="multilevel"/>
    <w:tmpl w:val="D5CA5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FB661C"/>
    <w:multiLevelType w:val="multilevel"/>
    <w:tmpl w:val="09EAC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32538A7"/>
    <w:multiLevelType w:val="multilevel"/>
    <w:tmpl w:val="23DC1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9B631F"/>
    <w:multiLevelType w:val="multilevel"/>
    <w:tmpl w:val="ADEE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3DB6138"/>
    <w:multiLevelType w:val="multilevel"/>
    <w:tmpl w:val="B36A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7A2112"/>
    <w:multiLevelType w:val="multilevel"/>
    <w:tmpl w:val="BD807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5C2665F"/>
    <w:multiLevelType w:val="multilevel"/>
    <w:tmpl w:val="1E0E7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6BA1FF5"/>
    <w:multiLevelType w:val="multilevel"/>
    <w:tmpl w:val="61E4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72F148C"/>
    <w:multiLevelType w:val="multilevel"/>
    <w:tmpl w:val="D4F41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76C336E"/>
    <w:multiLevelType w:val="multilevel"/>
    <w:tmpl w:val="98BCF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7C76D8C"/>
    <w:multiLevelType w:val="multilevel"/>
    <w:tmpl w:val="BF34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A31D31"/>
    <w:multiLevelType w:val="multilevel"/>
    <w:tmpl w:val="228C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D330C4"/>
    <w:multiLevelType w:val="multilevel"/>
    <w:tmpl w:val="02C6E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C715C0D"/>
    <w:multiLevelType w:val="multilevel"/>
    <w:tmpl w:val="2B720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CA80F4F"/>
    <w:multiLevelType w:val="multilevel"/>
    <w:tmpl w:val="FAB81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CBA4ED7"/>
    <w:multiLevelType w:val="multilevel"/>
    <w:tmpl w:val="9348C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267C53"/>
    <w:multiLevelType w:val="multilevel"/>
    <w:tmpl w:val="A9C2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D67590"/>
    <w:multiLevelType w:val="multilevel"/>
    <w:tmpl w:val="ABD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11A0D06"/>
    <w:multiLevelType w:val="multilevel"/>
    <w:tmpl w:val="AF5C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1A8745B"/>
    <w:multiLevelType w:val="multilevel"/>
    <w:tmpl w:val="3C9CA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8747DA"/>
    <w:multiLevelType w:val="multilevel"/>
    <w:tmpl w:val="6CAC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C67FED"/>
    <w:multiLevelType w:val="multilevel"/>
    <w:tmpl w:val="D8BC6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D06DDE"/>
    <w:multiLevelType w:val="multilevel"/>
    <w:tmpl w:val="4D24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57C31A1"/>
    <w:multiLevelType w:val="multilevel"/>
    <w:tmpl w:val="65F0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496B93"/>
    <w:multiLevelType w:val="multilevel"/>
    <w:tmpl w:val="61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E8742E"/>
    <w:multiLevelType w:val="multilevel"/>
    <w:tmpl w:val="B1F6C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9A43A3A"/>
    <w:multiLevelType w:val="multilevel"/>
    <w:tmpl w:val="9046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BF4053"/>
    <w:multiLevelType w:val="multilevel"/>
    <w:tmpl w:val="0450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DB60C5"/>
    <w:multiLevelType w:val="multilevel"/>
    <w:tmpl w:val="5CA49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B8956CE"/>
    <w:multiLevelType w:val="multilevel"/>
    <w:tmpl w:val="A59C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BEB2339"/>
    <w:multiLevelType w:val="multilevel"/>
    <w:tmpl w:val="1A465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C393C80"/>
    <w:multiLevelType w:val="multilevel"/>
    <w:tmpl w:val="94FE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CCC3719"/>
    <w:multiLevelType w:val="multilevel"/>
    <w:tmpl w:val="D8105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D137D57"/>
    <w:multiLevelType w:val="multilevel"/>
    <w:tmpl w:val="6720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E69351C"/>
    <w:multiLevelType w:val="multilevel"/>
    <w:tmpl w:val="6B96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863E6A"/>
    <w:multiLevelType w:val="multilevel"/>
    <w:tmpl w:val="44AA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0D3579C"/>
    <w:multiLevelType w:val="multilevel"/>
    <w:tmpl w:val="94D0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26A5B1C"/>
    <w:multiLevelType w:val="multilevel"/>
    <w:tmpl w:val="FC9C9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2EF3D29"/>
    <w:multiLevelType w:val="multilevel"/>
    <w:tmpl w:val="FD600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34E6A58"/>
    <w:multiLevelType w:val="multilevel"/>
    <w:tmpl w:val="DB7CC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3883410"/>
    <w:multiLevelType w:val="multilevel"/>
    <w:tmpl w:val="31AAB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4874F1B"/>
    <w:multiLevelType w:val="multilevel"/>
    <w:tmpl w:val="E7926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5147E38"/>
    <w:multiLevelType w:val="multilevel"/>
    <w:tmpl w:val="17289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6B735FD"/>
    <w:multiLevelType w:val="multilevel"/>
    <w:tmpl w:val="B0E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7545A8C"/>
    <w:multiLevelType w:val="multilevel"/>
    <w:tmpl w:val="0EC4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7A50685"/>
    <w:multiLevelType w:val="multilevel"/>
    <w:tmpl w:val="B6D8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80B417C"/>
    <w:multiLevelType w:val="multilevel"/>
    <w:tmpl w:val="DF8E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8BF40B4"/>
    <w:multiLevelType w:val="multilevel"/>
    <w:tmpl w:val="08C0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9716CE9"/>
    <w:multiLevelType w:val="multilevel"/>
    <w:tmpl w:val="E758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98F6D53"/>
    <w:multiLevelType w:val="multilevel"/>
    <w:tmpl w:val="A10CC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A202946"/>
    <w:multiLevelType w:val="multilevel"/>
    <w:tmpl w:val="33243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B1973A1"/>
    <w:multiLevelType w:val="multilevel"/>
    <w:tmpl w:val="746CE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BEF7BE2"/>
    <w:multiLevelType w:val="multilevel"/>
    <w:tmpl w:val="E368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E96522E"/>
    <w:multiLevelType w:val="multilevel"/>
    <w:tmpl w:val="C6762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EC71AC4"/>
    <w:multiLevelType w:val="multilevel"/>
    <w:tmpl w:val="F87AE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F420C9E"/>
    <w:multiLevelType w:val="multilevel"/>
    <w:tmpl w:val="6C76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05C5DE7"/>
    <w:multiLevelType w:val="multilevel"/>
    <w:tmpl w:val="6178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1CE2AE6"/>
    <w:multiLevelType w:val="multilevel"/>
    <w:tmpl w:val="E5465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22B229D"/>
    <w:multiLevelType w:val="multilevel"/>
    <w:tmpl w:val="4F82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2A86AC6"/>
    <w:multiLevelType w:val="multilevel"/>
    <w:tmpl w:val="F3968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3170EDE"/>
    <w:multiLevelType w:val="multilevel"/>
    <w:tmpl w:val="1E1A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57840B0"/>
    <w:multiLevelType w:val="multilevel"/>
    <w:tmpl w:val="D088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57F4C70"/>
    <w:multiLevelType w:val="multilevel"/>
    <w:tmpl w:val="5B229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78B661F"/>
    <w:multiLevelType w:val="multilevel"/>
    <w:tmpl w:val="0A90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7D03B19"/>
    <w:multiLevelType w:val="multilevel"/>
    <w:tmpl w:val="D134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84C3D48"/>
    <w:multiLevelType w:val="multilevel"/>
    <w:tmpl w:val="4650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8FA646E"/>
    <w:multiLevelType w:val="multilevel"/>
    <w:tmpl w:val="31FA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AC82889"/>
    <w:multiLevelType w:val="multilevel"/>
    <w:tmpl w:val="9A484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F4D03C0"/>
    <w:multiLevelType w:val="multilevel"/>
    <w:tmpl w:val="FB30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F6357CE"/>
    <w:multiLevelType w:val="multilevel"/>
    <w:tmpl w:val="A78E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0941083"/>
    <w:multiLevelType w:val="multilevel"/>
    <w:tmpl w:val="5974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0E651F0"/>
    <w:multiLevelType w:val="multilevel"/>
    <w:tmpl w:val="5F22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3647D2C"/>
    <w:multiLevelType w:val="multilevel"/>
    <w:tmpl w:val="A29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3EC49C1"/>
    <w:multiLevelType w:val="multilevel"/>
    <w:tmpl w:val="7F68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42722D3"/>
    <w:multiLevelType w:val="multilevel"/>
    <w:tmpl w:val="82DEE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46034CD"/>
    <w:multiLevelType w:val="multilevel"/>
    <w:tmpl w:val="CF1AB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4D71611"/>
    <w:multiLevelType w:val="multilevel"/>
    <w:tmpl w:val="6A62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4F51532"/>
    <w:multiLevelType w:val="multilevel"/>
    <w:tmpl w:val="9D6CA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673459F"/>
    <w:multiLevelType w:val="multilevel"/>
    <w:tmpl w:val="29E6D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8423151"/>
    <w:multiLevelType w:val="multilevel"/>
    <w:tmpl w:val="7232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88F3FBB"/>
    <w:multiLevelType w:val="multilevel"/>
    <w:tmpl w:val="44E8D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DB22FD"/>
    <w:multiLevelType w:val="multilevel"/>
    <w:tmpl w:val="0D5E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A8E4AED"/>
    <w:multiLevelType w:val="multilevel"/>
    <w:tmpl w:val="36269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BA20DC7"/>
    <w:multiLevelType w:val="multilevel"/>
    <w:tmpl w:val="5F34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BE7406"/>
    <w:multiLevelType w:val="multilevel"/>
    <w:tmpl w:val="9676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EDD0F39"/>
    <w:multiLevelType w:val="multilevel"/>
    <w:tmpl w:val="5316C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00B5035"/>
    <w:multiLevelType w:val="multilevel"/>
    <w:tmpl w:val="9580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0EA3415"/>
    <w:multiLevelType w:val="multilevel"/>
    <w:tmpl w:val="99DE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3847EA2"/>
    <w:multiLevelType w:val="multilevel"/>
    <w:tmpl w:val="D72C3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3E0575D"/>
    <w:multiLevelType w:val="multilevel"/>
    <w:tmpl w:val="AD74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5121D0D"/>
    <w:multiLevelType w:val="multilevel"/>
    <w:tmpl w:val="6C0A4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6D121E9"/>
    <w:multiLevelType w:val="multilevel"/>
    <w:tmpl w:val="35C2B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7CB2804"/>
    <w:multiLevelType w:val="multilevel"/>
    <w:tmpl w:val="D0EA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91E7084"/>
    <w:multiLevelType w:val="multilevel"/>
    <w:tmpl w:val="75FE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9EE2F57"/>
    <w:multiLevelType w:val="multilevel"/>
    <w:tmpl w:val="942CC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C2C18A1"/>
    <w:multiLevelType w:val="multilevel"/>
    <w:tmpl w:val="1CA8D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C6B24F2"/>
    <w:multiLevelType w:val="multilevel"/>
    <w:tmpl w:val="1D7A1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FB07B9D"/>
    <w:multiLevelType w:val="multilevel"/>
    <w:tmpl w:val="FC062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0037161"/>
    <w:multiLevelType w:val="multilevel"/>
    <w:tmpl w:val="BC60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0390046"/>
    <w:multiLevelType w:val="multilevel"/>
    <w:tmpl w:val="36F0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09C699D"/>
    <w:multiLevelType w:val="multilevel"/>
    <w:tmpl w:val="F164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0AE21B5"/>
    <w:multiLevelType w:val="multilevel"/>
    <w:tmpl w:val="A24A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19D7778"/>
    <w:multiLevelType w:val="multilevel"/>
    <w:tmpl w:val="246A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6526DDA"/>
    <w:multiLevelType w:val="multilevel"/>
    <w:tmpl w:val="15F01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65F793A"/>
    <w:multiLevelType w:val="multilevel"/>
    <w:tmpl w:val="CC6AB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68B079B"/>
    <w:multiLevelType w:val="multilevel"/>
    <w:tmpl w:val="FFACF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696290A"/>
    <w:multiLevelType w:val="multilevel"/>
    <w:tmpl w:val="4EF6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78D1E29"/>
    <w:multiLevelType w:val="multilevel"/>
    <w:tmpl w:val="8E745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8D55354"/>
    <w:multiLevelType w:val="multilevel"/>
    <w:tmpl w:val="12C4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8D56090"/>
    <w:multiLevelType w:val="multilevel"/>
    <w:tmpl w:val="83AE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98E0517"/>
    <w:multiLevelType w:val="multilevel"/>
    <w:tmpl w:val="EBDA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9C67EE6"/>
    <w:multiLevelType w:val="multilevel"/>
    <w:tmpl w:val="08F2A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A3D5795"/>
    <w:multiLevelType w:val="multilevel"/>
    <w:tmpl w:val="79705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AAE3E3E"/>
    <w:multiLevelType w:val="multilevel"/>
    <w:tmpl w:val="11D8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B7509C5"/>
    <w:multiLevelType w:val="multilevel"/>
    <w:tmpl w:val="F7EE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D987C44"/>
    <w:multiLevelType w:val="multilevel"/>
    <w:tmpl w:val="1772D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5"/>
  </w:num>
  <w:num w:numId="2" w16cid:durableId="2103646062">
    <w:abstractNumId w:val="3"/>
  </w:num>
  <w:num w:numId="3" w16cid:durableId="441605867">
    <w:abstractNumId w:val="2"/>
  </w:num>
  <w:num w:numId="4" w16cid:durableId="1048606953">
    <w:abstractNumId w:val="4"/>
  </w:num>
  <w:num w:numId="5" w16cid:durableId="658462606">
    <w:abstractNumId w:val="1"/>
  </w:num>
  <w:num w:numId="6" w16cid:durableId="1449011546">
    <w:abstractNumId w:val="0"/>
  </w:num>
  <w:num w:numId="7" w16cid:durableId="101386725">
    <w:abstractNumId w:val="50"/>
  </w:num>
  <w:num w:numId="8" w16cid:durableId="1290623304">
    <w:abstractNumId w:val="88"/>
  </w:num>
  <w:num w:numId="9" w16cid:durableId="322781299">
    <w:abstractNumId w:val="111"/>
  </w:num>
  <w:num w:numId="10" w16cid:durableId="193159442">
    <w:abstractNumId w:val="48"/>
  </w:num>
  <w:num w:numId="11" w16cid:durableId="850681629">
    <w:abstractNumId w:val="78"/>
  </w:num>
  <w:num w:numId="12" w16cid:durableId="1457798920">
    <w:abstractNumId w:val="29"/>
  </w:num>
  <w:num w:numId="13" w16cid:durableId="248972741">
    <w:abstractNumId w:val="106"/>
  </w:num>
  <w:num w:numId="14" w16cid:durableId="1860197562">
    <w:abstractNumId w:val="113"/>
  </w:num>
  <w:num w:numId="15" w16cid:durableId="1768885619">
    <w:abstractNumId w:val="77"/>
  </w:num>
  <w:num w:numId="16" w16cid:durableId="1849909853">
    <w:abstractNumId w:val="54"/>
  </w:num>
  <w:num w:numId="17" w16cid:durableId="1276522594">
    <w:abstractNumId w:val="102"/>
  </w:num>
  <w:num w:numId="18" w16cid:durableId="642126340">
    <w:abstractNumId w:val="105"/>
  </w:num>
  <w:num w:numId="19" w16cid:durableId="1211723545">
    <w:abstractNumId w:val="100"/>
  </w:num>
  <w:num w:numId="20" w16cid:durableId="1418985871">
    <w:abstractNumId w:val="108"/>
  </w:num>
  <w:num w:numId="21" w16cid:durableId="816652075">
    <w:abstractNumId w:val="40"/>
  </w:num>
  <w:num w:numId="22" w16cid:durableId="1873225984">
    <w:abstractNumId w:val="109"/>
  </w:num>
  <w:num w:numId="23" w16cid:durableId="1788113502">
    <w:abstractNumId w:val="42"/>
  </w:num>
  <w:num w:numId="24" w16cid:durableId="1871913697">
    <w:abstractNumId w:val="86"/>
  </w:num>
  <w:num w:numId="25" w16cid:durableId="487524586">
    <w:abstractNumId w:val="72"/>
  </w:num>
  <w:num w:numId="26" w16cid:durableId="137305146">
    <w:abstractNumId w:val="76"/>
  </w:num>
  <w:num w:numId="27" w16cid:durableId="1392650450">
    <w:abstractNumId w:val="41"/>
  </w:num>
  <w:num w:numId="28" w16cid:durableId="1788965966">
    <w:abstractNumId w:val="74"/>
  </w:num>
  <w:num w:numId="29" w16cid:durableId="388768209">
    <w:abstractNumId w:val="65"/>
  </w:num>
  <w:num w:numId="30" w16cid:durableId="44179533">
    <w:abstractNumId w:val="132"/>
  </w:num>
  <w:num w:numId="31" w16cid:durableId="1019047678">
    <w:abstractNumId w:val="99"/>
  </w:num>
  <w:num w:numId="32" w16cid:durableId="354889200">
    <w:abstractNumId w:val="112"/>
  </w:num>
  <w:num w:numId="33" w16cid:durableId="739250190">
    <w:abstractNumId w:val="30"/>
  </w:num>
  <w:num w:numId="34" w16cid:durableId="754715574">
    <w:abstractNumId w:val="35"/>
  </w:num>
  <w:num w:numId="35" w16cid:durableId="894396075">
    <w:abstractNumId w:val="122"/>
  </w:num>
  <w:num w:numId="36" w16cid:durableId="127940803">
    <w:abstractNumId w:val="119"/>
  </w:num>
  <w:num w:numId="37" w16cid:durableId="1419330875">
    <w:abstractNumId w:val="98"/>
  </w:num>
  <w:num w:numId="38" w16cid:durableId="1212766665">
    <w:abstractNumId w:val="73"/>
  </w:num>
  <w:num w:numId="39" w16cid:durableId="790511537">
    <w:abstractNumId w:val="58"/>
  </w:num>
  <w:num w:numId="40" w16cid:durableId="1837113666">
    <w:abstractNumId w:val="59"/>
  </w:num>
  <w:num w:numId="41" w16cid:durableId="684094727">
    <w:abstractNumId w:val="12"/>
  </w:num>
  <w:num w:numId="42" w16cid:durableId="942617653">
    <w:abstractNumId w:val="104"/>
  </w:num>
  <w:num w:numId="43" w16cid:durableId="377096458">
    <w:abstractNumId w:val="7"/>
  </w:num>
  <w:num w:numId="44" w16cid:durableId="1902055671">
    <w:abstractNumId w:val="118"/>
  </w:num>
  <w:num w:numId="45" w16cid:durableId="1356076032">
    <w:abstractNumId w:val="11"/>
  </w:num>
  <w:num w:numId="46" w16cid:durableId="1268537163">
    <w:abstractNumId w:val="116"/>
  </w:num>
  <w:num w:numId="47" w16cid:durableId="1516919675">
    <w:abstractNumId w:val="26"/>
  </w:num>
  <w:num w:numId="48" w16cid:durableId="169151463">
    <w:abstractNumId w:val="71"/>
  </w:num>
  <w:num w:numId="49" w16cid:durableId="1824661834">
    <w:abstractNumId w:val="94"/>
  </w:num>
  <w:num w:numId="50" w16cid:durableId="1703937182">
    <w:abstractNumId w:val="75"/>
  </w:num>
  <w:num w:numId="51" w16cid:durableId="247081238">
    <w:abstractNumId w:val="97"/>
  </w:num>
  <w:num w:numId="52" w16cid:durableId="1944335648">
    <w:abstractNumId w:val="107"/>
  </w:num>
  <w:num w:numId="53" w16cid:durableId="580600837">
    <w:abstractNumId w:val="101"/>
  </w:num>
  <w:num w:numId="54" w16cid:durableId="496767029">
    <w:abstractNumId w:val="47"/>
  </w:num>
  <w:num w:numId="55" w16cid:durableId="120730342">
    <w:abstractNumId w:val="121"/>
  </w:num>
  <w:num w:numId="56" w16cid:durableId="1333802761">
    <w:abstractNumId w:val="64"/>
  </w:num>
  <w:num w:numId="57" w16cid:durableId="556817855">
    <w:abstractNumId w:val="20"/>
  </w:num>
  <w:num w:numId="58" w16cid:durableId="313873369">
    <w:abstractNumId w:val="53"/>
  </w:num>
  <w:num w:numId="59" w16cid:durableId="681858018">
    <w:abstractNumId w:val="138"/>
  </w:num>
  <w:num w:numId="60" w16cid:durableId="1132018481">
    <w:abstractNumId w:val="82"/>
  </w:num>
  <w:num w:numId="61" w16cid:durableId="933125072">
    <w:abstractNumId w:val="24"/>
  </w:num>
  <w:num w:numId="62" w16cid:durableId="259721706">
    <w:abstractNumId w:val="31"/>
  </w:num>
  <w:num w:numId="63" w16cid:durableId="979110211">
    <w:abstractNumId w:val="8"/>
  </w:num>
  <w:num w:numId="64" w16cid:durableId="1138062877">
    <w:abstractNumId w:val="16"/>
  </w:num>
  <w:num w:numId="65" w16cid:durableId="322199260">
    <w:abstractNumId w:val="130"/>
  </w:num>
  <w:num w:numId="66" w16cid:durableId="1166626296">
    <w:abstractNumId w:val="133"/>
  </w:num>
  <w:num w:numId="67" w16cid:durableId="959263690">
    <w:abstractNumId w:val="126"/>
  </w:num>
  <w:num w:numId="68" w16cid:durableId="546180326">
    <w:abstractNumId w:val="14"/>
  </w:num>
  <w:num w:numId="69" w16cid:durableId="318970240">
    <w:abstractNumId w:val="19"/>
  </w:num>
  <w:num w:numId="70" w16cid:durableId="792023593">
    <w:abstractNumId w:val="120"/>
  </w:num>
  <w:num w:numId="71" w16cid:durableId="1876969281">
    <w:abstractNumId w:val="68"/>
  </w:num>
  <w:num w:numId="72" w16cid:durableId="1489982244">
    <w:abstractNumId w:val="103"/>
  </w:num>
  <w:num w:numId="73" w16cid:durableId="1703817907">
    <w:abstractNumId w:val="90"/>
  </w:num>
  <w:num w:numId="74" w16cid:durableId="935215789">
    <w:abstractNumId w:val="79"/>
  </w:num>
  <w:num w:numId="75" w16cid:durableId="1965694926">
    <w:abstractNumId w:val="69"/>
  </w:num>
  <w:num w:numId="76" w16cid:durableId="16079942">
    <w:abstractNumId w:val="38"/>
  </w:num>
  <w:num w:numId="77" w16cid:durableId="53699615">
    <w:abstractNumId w:val="51"/>
  </w:num>
  <w:num w:numId="78" w16cid:durableId="1814057961">
    <w:abstractNumId w:val="81"/>
  </w:num>
  <w:num w:numId="79" w16cid:durableId="2067490286">
    <w:abstractNumId w:val="46"/>
  </w:num>
  <w:num w:numId="80" w16cid:durableId="1874003981">
    <w:abstractNumId w:val="36"/>
  </w:num>
  <w:num w:numId="81" w16cid:durableId="2080209405">
    <w:abstractNumId w:val="13"/>
  </w:num>
  <w:num w:numId="82" w16cid:durableId="316803495">
    <w:abstractNumId w:val="66"/>
  </w:num>
  <w:num w:numId="83" w16cid:durableId="1363748277">
    <w:abstractNumId w:val="139"/>
  </w:num>
  <w:num w:numId="84" w16cid:durableId="1533766028">
    <w:abstractNumId w:val="92"/>
  </w:num>
  <w:num w:numId="85" w16cid:durableId="470949028">
    <w:abstractNumId w:val="127"/>
  </w:num>
  <w:num w:numId="86" w16cid:durableId="1845895278">
    <w:abstractNumId w:val="136"/>
  </w:num>
  <w:num w:numId="87" w16cid:durableId="955217830">
    <w:abstractNumId w:val="115"/>
  </w:num>
  <w:num w:numId="88" w16cid:durableId="1053121795">
    <w:abstractNumId w:val="114"/>
  </w:num>
  <w:num w:numId="89" w16cid:durableId="1625966667">
    <w:abstractNumId w:val="34"/>
  </w:num>
  <w:num w:numId="90" w16cid:durableId="1242913729">
    <w:abstractNumId w:val="52"/>
  </w:num>
  <w:num w:numId="91" w16cid:durableId="762338587">
    <w:abstractNumId w:val="89"/>
  </w:num>
  <w:num w:numId="92" w16cid:durableId="1686439960">
    <w:abstractNumId w:val="57"/>
  </w:num>
  <w:num w:numId="93" w16cid:durableId="1970822884">
    <w:abstractNumId w:val="49"/>
  </w:num>
  <w:num w:numId="94" w16cid:durableId="1292401175">
    <w:abstractNumId w:val="23"/>
  </w:num>
  <w:num w:numId="95" w16cid:durableId="240070258">
    <w:abstractNumId w:val="45"/>
  </w:num>
  <w:num w:numId="96" w16cid:durableId="387073458">
    <w:abstractNumId w:val="18"/>
  </w:num>
  <w:num w:numId="97" w16cid:durableId="1374308103">
    <w:abstractNumId w:val="91"/>
  </w:num>
  <w:num w:numId="98" w16cid:durableId="1390349290">
    <w:abstractNumId w:val="43"/>
  </w:num>
  <w:num w:numId="99" w16cid:durableId="1854148699">
    <w:abstractNumId w:val="61"/>
  </w:num>
  <w:num w:numId="100" w16cid:durableId="2053992307">
    <w:abstractNumId w:val="37"/>
  </w:num>
  <w:num w:numId="101" w16cid:durableId="1647470380">
    <w:abstractNumId w:val="124"/>
  </w:num>
  <w:num w:numId="102" w16cid:durableId="746877008">
    <w:abstractNumId w:val="84"/>
  </w:num>
  <w:num w:numId="103" w16cid:durableId="681517334">
    <w:abstractNumId w:val="129"/>
  </w:num>
  <w:num w:numId="104" w16cid:durableId="828864716">
    <w:abstractNumId w:val="131"/>
  </w:num>
  <w:num w:numId="105" w16cid:durableId="900865412">
    <w:abstractNumId w:val="123"/>
  </w:num>
  <w:num w:numId="106" w16cid:durableId="2038264916">
    <w:abstractNumId w:val="17"/>
  </w:num>
  <w:num w:numId="107" w16cid:durableId="66849634">
    <w:abstractNumId w:val="39"/>
  </w:num>
  <w:num w:numId="108" w16cid:durableId="1402211362">
    <w:abstractNumId w:val="110"/>
  </w:num>
  <w:num w:numId="109" w16cid:durableId="626354010">
    <w:abstractNumId w:val="62"/>
  </w:num>
  <w:num w:numId="110" w16cid:durableId="7759291">
    <w:abstractNumId w:val="83"/>
  </w:num>
  <w:num w:numId="111" w16cid:durableId="1794404756">
    <w:abstractNumId w:val="128"/>
  </w:num>
  <w:num w:numId="112" w16cid:durableId="1709453361">
    <w:abstractNumId w:val="27"/>
  </w:num>
  <w:num w:numId="113" w16cid:durableId="1621254974">
    <w:abstractNumId w:val="28"/>
  </w:num>
  <w:num w:numId="114" w16cid:durableId="245652286">
    <w:abstractNumId w:val="21"/>
  </w:num>
  <w:num w:numId="115" w16cid:durableId="2088719913">
    <w:abstractNumId w:val="55"/>
  </w:num>
  <w:num w:numId="116" w16cid:durableId="661809086">
    <w:abstractNumId w:val="67"/>
  </w:num>
  <w:num w:numId="117" w16cid:durableId="1843616426">
    <w:abstractNumId w:val="80"/>
  </w:num>
  <w:num w:numId="118" w16cid:durableId="1227645274">
    <w:abstractNumId w:val="117"/>
  </w:num>
  <w:num w:numId="119" w16cid:durableId="839731726">
    <w:abstractNumId w:val="6"/>
  </w:num>
  <w:num w:numId="120" w16cid:durableId="1551645676">
    <w:abstractNumId w:val="70"/>
  </w:num>
  <w:num w:numId="121" w16cid:durableId="1227958457">
    <w:abstractNumId w:val="135"/>
  </w:num>
  <w:num w:numId="122" w16cid:durableId="894394941">
    <w:abstractNumId w:val="15"/>
  </w:num>
  <w:num w:numId="123" w16cid:durableId="1933317256">
    <w:abstractNumId w:val="10"/>
  </w:num>
  <w:num w:numId="124" w16cid:durableId="483275869">
    <w:abstractNumId w:val="96"/>
  </w:num>
  <w:num w:numId="125" w16cid:durableId="1553493473">
    <w:abstractNumId w:val="9"/>
  </w:num>
  <w:num w:numId="126" w16cid:durableId="886644831">
    <w:abstractNumId w:val="25"/>
  </w:num>
  <w:num w:numId="127" w16cid:durableId="748966938">
    <w:abstractNumId w:val="32"/>
  </w:num>
  <w:num w:numId="128" w16cid:durableId="2013875779">
    <w:abstractNumId w:val="44"/>
  </w:num>
  <w:num w:numId="129" w16cid:durableId="1069380606">
    <w:abstractNumId w:val="56"/>
  </w:num>
  <w:num w:numId="130" w16cid:durableId="341669657">
    <w:abstractNumId w:val="63"/>
  </w:num>
  <w:num w:numId="131" w16cid:durableId="1017390321">
    <w:abstractNumId w:val="87"/>
  </w:num>
  <w:num w:numId="132" w16cid:durableId="593710910">
    <w:abstractNumId w:val="125"/>
  </w:num>
  <w:num w:numId="133" w16cid:durableId="1570992158">
    <w:abstractNumId w:val="85"/>
  </w:num>
  <w:num w:numId="134" w16cid:durableId="746339691">
    <w:abstractNumId w:val="134"/>
  </w:num>
  <w:num w:numId="135" w16cid:durableId="213930611">
    <w:abstractNumId w:val="137"/>
  </w:num>
  <w:num w:numId="136" w16cid:durableId="2024014517">
    <w:abstractNumId w:val="95"/>
  </w:num>
  <w:num w:numId="137" w16cid:durableId="991911252">
    <w:abstractNumId w:val="22"/>
  </w:num>
  <w:num w:numId="138" w16cid:durableId="1652101869">
    <w:abstractNumId w:val="60"/>
  </w:num>
  <w:num w:numId="139" w16cid:durableId="1461146993">
    <w:abstractNumId w:val="93"/>
  </w:num>
  <w:num w:numId="140" w16cid:durableId="2043820720">
    <w:abstractNumId w:val="33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5BA6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40931"/>
    <w:rsid w:val="0045232B"/>
    <w:rsid w:val="00460181"/>
    <w:rsid w:val="00477234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E5E86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B2AD8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B2AD8"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nsolas" w:hAnsi="Consolas" w:cs="Courier New"/>
      <w:color w:val="auto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B2AD8"/>
    <w:rPr>
      <w:rFonts w:ascii="Consolas" w:hAnsi="Consolas" w:cs="Courier New"/>
      <w:sz w:val="20"/>
      <w:szCs w:val="20"/>
      <w:shd w:val="clear" w:color="auto" w:fill="F4F4F4"/>
      <w:lang w:val="es-MX" w:eastAsia="es-MX"/>
    </w:rPr>
  </w:style>
  <w:style w:type="paragraph" w:customStyle="1" w:styleId="msonormal0">
    <w:name w:val="msonormal"/>
    <w:basedOn w:val="Normal"/>
    <w:rsid w:val="00DB2AD8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DB2AD8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DB2AD8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11</Pages>
  <Words>19754</Words>
  <Characters>108652</Characters>
  <Application>Microsoft Office Word</Application>
  <DocSecurity>0</DocSecurity>
  <Lines>905</Lines>
  <Paragraphs>256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2026-06-23T21:57:00Z</dcterms:modified>
  <cp:category/>
</cp:coreProperties>
</file>