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62694" w14:textId="77777777" w:rsidR="00943F0D" w:rsidRDefault="00943F0D" w:rsidP="00943F0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3B2E425" w14:textId="77777777" w:rsidR="00943F0D" w:rsidRDefault="00943F0D" w:rsidP="00943F0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42</w:t>
      </w:r>
    </w:p>
    <w:p w14:paraId="20E71F5C" w14:textId="77777777" w:rsidR="00943F0D" w:rsidRDefault="00943F0D" w:rsidP="00943F0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DAABD93" w14:textId="77777777" w:rsidR="00943F0D" w:rsidRDefault="00943F0D" w:rsidP="00943F0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943F0D" w14:paraId="26FE0167" w14:textId="77777777" w:rsidTr="00B11B1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7903B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250" w:right="-270"/>
              <w:jc w:val="center"/>
            </w:pPr>
            <w:r>
              <w:t>профессор, д-</w:t>
            </w:r>
            <w:proofErr w:type="spellStart"/>
            <w:r>
              <w:t>р.т.н</w:t>
            </w:r>
            <w:proofErr w:type="spellEnd"/>
            <w:r>
              <w:t>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533D9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2F4F5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2EC5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B3E9D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В. В. Фомин</w:t>
            </w:r>
          </w:p>
        </w:tc>
      </w:tr>
      <w:tr w:rsidR="00943F0D" w14:paraId="6E929B00" w14:textId="77777777" w:rsidTr="00B11B1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88343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A00C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8A5D4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E9C12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62127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5133EF" w14:textId="77777777" w:rsidR="00943F0D" w:rsidRDefault="00943F0D" w:rsidP="00943F0D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43F0D" w14:paraId="7DD5705E" w14:textId="77777777" w:rsidTr="00B11B15">
        <w:tc>
          <w:tcPr>
            <w:tcW w:w="9465" w:type="dxa"/>
            <w:hideMark/>
          </w:tcPr>
          <w:p w14:paraId="0B41FEB7" w14:textId="77777777" w:rsidR="00943F0D" w:rsidRDefault="00943F0D" w:rsidP="00B11B15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943F0D" w14:paraId="69ADFA1D" w14:textId="77777777" w:rsidTr="00B11B15">
        <w:tc>
          <w:tcPr>
            <w:tcW w:w="9465" w:type="dxa"/>
            <w:hideMark/>
          </w:tcPr>
          <w:p w14:paraId="0044C7B4" w14:textId="4A909BA3" w:rsidR="00943F0D" w:rsidRDefault="00D02A01" w:rsidP="00B11B15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D02A01">
              <w:rPr>
                <w:b w:val="0"/>
                <w:szCs w:val="32"/>
              </w:rPr>
              <w:t>ИЗУЧЕНИЕ МЕТОДОЛОГИИ МОДЕЛИРОВАНИЯ БИЗНЕС-ПРОЦЕССОВ IDEF0</w:t>
            </w:r>
          </w:p>
        </w:tc>
      </w:tr>
      <w:tr w:rsidR="00943F0D" w14:paraId="704D8748" w14:textId="77777777" w:rsidTr="00B11B15">
        <w:tc>
          <w:tcPr>
            <w:tcW w:w="9465" w:type="dxa"/>
            <w:hideMark/>
          </w:tcPr>
          <w:p w14:paraId="52610D71" w14:textId="77777777" w:rsidR="00943F0D" w:rsidRDefault="00943F0D" w:rsidP="00B11B15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533453">
              <w:rPr>
                <w:sz w:val="24"/>
                <w:szCs w:val="24"/>
                <w:lang w:val="ru-RU"/>
              </w:rPr>
              <w:t>КОРПОРАТИВНЫЕ ИНФОРМАЦИОННЫЕ СИСТЕМЫ</w:t>
            </w:r>
          </w:p>
        </w:tc>
      </w:tr>
      <w:tr w:rsidR="00943F0D" w14:paraId="1C7EA52B" w14:textId="77777777" w:rsidTr="00B11B15">
        <w:tc>
          <w:tcPr>
            <w:tcW w:w="9465" w:type="dxa"/>
          </w:tcPr>
          <w:p w14:paraId="694BD030" w14:textId="77777777" w:rsidR="00943F0D" w:rsidRDefault="00943F0D" w:rsidP="00B11B15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943F0D" w14:paraId="47277C30" w14:textId="77777777" w:rsidTr="00B11B15">
        <w:tc>
          <w:tcPr>
            <w:tcW w:w="9465" w:type="dxa"/>
          </w:tcPr>
          <w:p w14:paraId="41933365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50D416C0" w14:textId="77777777" w:rsidR="00943F0D" w:rsidRDefault="00943F0D" w:rsidP="00943F0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43F0D" w14:paraId="70DBD360" w14:textId="77777777" w:rsidTr="00B11B15">
        <w:tc>
          <w:tcPr>
            <w:tcW w:w="2167" w:type="dxa"/>
            <w:vAlign w:val="bottom"/>
            <w:hideMark/>
          </w:tcPr>
          <w:p w14:paraId="7379B15E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965963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4121</w:t>
            </w:r>
          </w:p>
        </w:tc>
        <w:tc>
          <w:tcPr>
            <w:tcW w:w="236" w:type="dxa"/>
            <w:vAlign w:val="center"/>
          </w:tcPr>
          <w:p w14:paraId="08EFF6B9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8BCD1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2DD0A52C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5D5D94" w14:textId="5A2B1E30" w:rsidR="00943F0D" w:rsidRPr="00B95454" w:rsidRDefault="0035048B" w:rsidP="00B11B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GB"/>
              </w:rPr>
            </w:pPr>
            <w:r>
              <w:t>А. М. Антонов</w:t>
            </w:r>
          </w:p>
        </w:tc>
      </w:tr>
      <w:tr w:rsidR="00943F0D" w14:paraId="21C8D58A" w14:textId="77777777" w:rsidTr="00B11B15">
        <w:tc>
          <w:tcPr>
            <w:tcW w:w="2167" w:type="dxa"/>
            <w:vAlign w:val="center"/>
          </w:tcPr>
          <w:p w14:paraId="3C48F732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0139A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33CDDFF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1D84CA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47BE451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FF2D456" w14:textId="77777777" w:rsidR="00943F0D" w:rsidRDefault="00943F0D" w:rsidP="00B11B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B4D0FF" w14:textId="77777777" w:rsidR="00943F0D" w:rsidRDefault="00943F0D" w:rsidP="00943F0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3C29384" w14:textId="77777777" w:rsidR="00943F0D" w:rsidRDefault="00943F0D" w:rsidP="00943F0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7AA1F05D" w14:textId="77777777" w:rsidR="00943F0D" w:rsidRDefault="00943F0D" w:rsidP="00943F0D">
      <w:pPr>
        <w:spacing w:after="200" w:line="276" w:lineRule="auto"/>
      </w:pPr>
      <w:r>
        <w:br w:type="page"/>
      </w:r>
    </w:p>
    <w:p w14:paraId="7AE737F7" w14:textId="44862562" w:rsidR="00D97618" w:rsidRPr="00D97618" w:rsidRDefault="00D97618" w:rsidP="00D9761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предметной области</w:t>
      </w:r>
    </w:p>
    <w:p w14:paraId="3319A931" w14:textId="2DA90248" w:rsidR="00D97618" w:rsidRPr="00D97618" w:rsidRDefault="00E451E4" w:rsidP="00D97618">
      <w:pPr>
        <w:pStyle w:val="a5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Разработка интернет-магазина для продажи одежды</w:t>
      </w:r>
      <w:r w:rsidR="00943F0D" w:rsidRPr="00D97618">
        <w:rPr>
          <w:b/>
          <w:bCs/>
          <w:sz w:val="28"/>
          <w:szCs w:val="28"/>
        </w:rPr>
        <w:t>:</w:t>
      </w:r>
    </w:p>
    <w:p w14:paraId="5EA7C65A" w14:textId="487DE726" w:rsidR="00E451E4" w:rsidRDefault="00E451E4" w:rsidP="00E451E4">
      <w:pPr>
        <w:spacing w:line="360" w:lineRule="auto"/>
        <w:ind w:firstLine="708"/>
        <w:jc w:val="both"/>
        <w:rPr>
          <w:sz w:val="28"/>
          <w:szCs w:val="28"/>
        </w:rPr>
      </w:pPr>
      <w:r w:rsidRPr="00E451E4">
        <w:rPr>
          <w:sz w:val="28"/>
          <w:szCs w:val="28"/>
        </w:rPr>
        <w:t>Основные задачи интернет-магазина по продаже одежды включают создание удобного интерфейса для покупок, управление ассортиментом, обеспечение простоты оформления заказа, организацию системы безопасной оплаты и доставки, защиту данных клиентов, поддержку пользователей, проведение маркетинговых кампаний и программ лояльности, а также оптимизацию работы магазина для удовлетворения потребностей покупателей.</w:t>
      </w:r>
    </w:p>
    <w:p w14:paraId="61301C1E" w14:textId="616D6860" w:rsidR="00443381" w:rsidRPr="009C4404" w:rsidRDefault="00E451E4" w:rsidP="00E451E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Pr="009C4404">
        <w:rPr>
          <w:b/>
          <w:bCs/>
          <w:sz w:val="28"/>
          <w:szCs w:val="28"/>
        </w:rPr>
        <w:t xml:space="preserve"> </w:t>
      </w:r>
      <w:r w:rsidR="00443381" w:rsidRPr="009C4404">
        <w:rPr>
          <w:b/>
          <w:bCs/>
          <w:sz w:val="28"/>
          <w:szCs w:val="28"/>
        </w:rPr>
        <w:t xml:space="preserve">Описание основных бизнес-процессов </w:t>
      </w:r>
      <w:r>
        <w:rPr>
          <w:b/>
          <w:bCs/>
          <w:sz w:val="28"/>
          <w:szCs w:val="28"/>
        </w:rPr>
        <w:t xml:space="preserve">разработки интернет-магазина по продажи одежды </w:t>
      </w:r>
      <w:r w:rsidR="00443381" w:rsidRPr="009C4404">
        <w:rPr>
          <w:b/>
          <w:bCs/>
          <w:sz w:val="28"/>
          <w:szCs w:val="28"/>
        </w:rPr>
        <w:t xml:space="preserve">(по методологии </w:t>
      </w:r>
      <w:r w:rsidR="00443381" w:rsidRPr="009C4404">
        <w:rPr>
          <w:b/>
          <w:bCs/>
          <w:sz w:val="28"/>
          <w:szCs w:val="28"/>
          <w:lang w:val="en-US"/>
        </w:rPr>
        <w:t>IDEF</w:t>
      </w:r>
      <w:r w:rsidR="00443381" w:rsidRPr="009C4404">
        <w:rPr>
          <w:b/>
          <w:bCs/>
          <w:sz w:val="28"/>
          <w:szCs w:val="28"/>
        </w:rPr>
        <w:t>0)</w:t>
      </w:r>
    </w:p>
    <w:p w14:paraId="518D6CDD" w14:textId="49F500EA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1)</w:t>
      </w:r>
      <w:r w:rsidRPr="00491D4D">
        <w:t xml:space="preserve"> </w:t>
      </w:r>
      <w:r w:rsidRPr="00491D4D">
        <w:rPr>
          <w:bCs/>
          <w:sz w:val="28"/>
          <w:szCs w:val="28"/>
        </w:rPr>
        <w:t>Анализ пр</w:t>
      </w:r>
      <w:r>
        <w:rPr>
          <w:bCs/>
          <w:sz w:val="28"/>
          <w:szCs w:val="28"/>
        </w:rPr>
        <w:t>едметной области онлайн-продаж:</w:t>
      </w:r>
    </w:p>
    <w:p w14:paraId="399639D2" w14:textId="00FDE390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Изучение рынка и конкурентной с</w:t>
      </w:r>
      <w:r w:rsidR="0047146A">
        <w:rPr>
          <w:bCs/>
          <w:sz w:val="28"/>
          <w:szCs w:val="28"/>
        </w:rPr>
        <w:t xml:space="preserve">реды: анализ трендов в </w:t>
      </w:r>
      <w:proofErr w:type="spellStart"/>
      <w:r w:rsidR="0047146A">
        <w:rPr>
          <w:bCs/>
          <w:sz w:val="28"/>
          <w:szCs w:val="28"/>
        </w:rPr>
        <w:t>интернет-</w:t>
      </w:r>
      <w:bookmarkStart w:id="0" w:name="_GoBack"/>
      <w:bookmarkEnd w:id="0"/>
      <w:r w:rsidRPr="00491D4D">
        <w:rPr>
          <w:bCs/>
          <w:sz w:val="28"/>
          <w:szCs w:val="28"/>
        </w:rPr>
        <w:t>торговле</w:t>
      </w:r>
      <w:proofErr w:type="spellEnd"/>
      <w:r w:rsidRPr="00491D4D">
        <w:rPr>
          <w:bCs/>
          <w:sz w:val="28"/>
          <w:szCs w:val="28"/>
        </w:rPr>
        <w:t>, изучение особенностей целевой аудитории.</w:t>
      </w:r>
    </w:p>
    <w:p w14:paraId="5334F778" w14:textId="77777777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Определение требований к функциональности магазина: выявление ключевых функций, необходимых для успешной работы магазина, например, каталога товаров, системы фильтрации, корзины и оформления заказа.</w:t>
      </w:r>
    </w:p>
    <w:p w14:paraId="7508EC07" w14:textId="77777777" w:rsid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 xml:space="preserve">Анализ технических требований: определение необходимых технологий и систем для разработки сайта, включая платформу, базу данных и интеграцию с платёжными сервисами. </w:t>
      </w:r>
    </w:p>
    <w:p w14:paraId="60B3D2E5" w14:textId="080C28BA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2)</w:t>
      </w:r>
      <w:r w:rsidRPr="00491D4D">
        <w:t xml:space="preserve"> </w:t>
      </w:r>
      <w:r>
        <w:rPr>
          <w:bCs/>
          <w:sz w:val="28"/>
          <w:szCs w:val="28"/>
        </w:rPr>
        <w:t>Проектирование структуры сайта:</w:t>
      </w:r>
    </w:p>
    <w:p w14:paraId="6DAE8EA7" w14:textId="77777777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Разработка логической структуры и навигации: создание архитектуры сайта, включая основные разделы и категории товаров.</w:t>
      </w:r>
    </w:p>
    <w:p w14:paraId="5CA39959" w14:textId="77777777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Проектирование пользовательского интерфейса (UI) и удобства использования (UX): создание макетов и прототипов страниц, определение структуры карточек товаров, корзины, страницы оформления заказа и личного кабинета пользователя.</w:t>
      </w:r>
    </w:p>
    <w:p w14:paraId="6495CF4A" w14:textId="77777777" w:rsid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lastRenderedPageBreak/>
        <w:t>Подготовка технической документации: описание функциональных требований к интерфейсу, логике переходов и элементам навигации.</w:t>
      </w:r>
    </w:p>
    <w:p w14:paraId="7D084C0A" w14:textId="01B2158E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Разработка интернет-магазина:</w:t>
      </w:r>
    </w:p>
    <w:p w14:paraId="1DDAF03C" w14:textId="722832EE" w:rsid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C</w:t>
      </w:r>
      <w:r w:rsidRPr="00491D4D">
        <w:rPr>
          <w:bCs/>
          <w:sz w:val="28"/>
          <w:szCs w:val="28"/>
        </w:rPr>
        <w:t>оздание базы данных, настройка серверной инфраструктуры и интеграция платёжных и</w:t>
      </w:r>
      <w:r>
        <w:rPr>
          <w:bCs/>
          <w:sz w:val="28"/>
          <w:szCs w:val="28"/>
        </w:rPr>
        <w:t xml:space="preserve"> логистических систем, а также </w:t>
      </w:r>
      <w:r w:rsidRPr="00491D4D">
        <w:rPr>
          <w:bCs/>
          <w:sz w:val="28"/>
          <w:szCs w:val="28"/>
        </w:rPr>
        <w:t xml:space="preserve">реализация пользовательского интерфейса и функций, включая каталог товаров, фильтры, поиск, корзину и оформление заказа. </w:t>
      </w:r>
    </w:p>
    <w:p w14:paraId="18151A99" w14:textId="612949F7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 Тестирование и сдача проекта:</w:t>
      </w:r>
    </w:p>
    <w:p w14:paraId="7CAA147A" w14:textId="77777777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Проведение функционального тестирования: проверка корректности работы всех элементов и функций, включая оформление заказа, оплату, регистрацию и авторизацию.</w:t>
      </w:r>
    </w:p>
    <w:p w14:paraId="23E095AA" w14:textId="2223A67C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Те</w:t>
      </w:r>
      <w:r>
        <w:rPr>
          <w:bCs/>
          <w:sz w:val="28"/>
          <w:szCs w:val="28"/>
        </w:rPr>
        <w:t xml:space="preserve">стирование </w:t>
      </w:r>
      <w:r w:rsidRPr="00491D4D">
        <w:rPr>
          <w:bCs/>
          <w:sz w:val="28"/>
          <w:szCs w:val="28"/>
        </w:rPr>
        <w:t>безопасности: оценка времени загрузки, устойчивости к нагрузкам, тестирование защиты данных пользователей и платёжных транзакций.</w:t>
      </w:r>
    </w:p>
    <w:p w14:paraId="7E4FC4CF" w14:textId="41CAB07A" w:rsidR="00491D4D" w:rsidRPr="00491D4D" w:rsidRDefault="00491D4D" w:rsidP="00491D4D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491D4D">
        <w:rPr>
          <w:bCs/>
          <w:sz w:val="28"/>
          <w:szCs w:val="28"/>
        </w:rPr>
        <w:t>Сдача проекта заказчику: подготовка ито</w:t>
      </w:r>
      <w:r>
        <w:rPr>
          <w:bCs/>
          <w:sz w:val="28"/>
          <w:szCs w:val="28"/>
        </w:rPr>
        <w:t xml:space="preserve">говой документации </w:t>
      </w:r>
      <w:r w:rsidRPr="00491D4D">
        <w:rPr>
          <w:bCs/>
          <w:sz w:val="28"/>
          <w:szCs w:val="28"/>
        </w:rPr>
        <w:t xml:space="preserve">и передача сайта на эксплуатацию. </w:t>
      </w:r>
      <w:r w:rsidRPr="00491D4D">
        <w:rPr>
          <w:bCs/>
          <w:sz w:val="28"/>
          <w:szCs w:val="28"/>
        </w:rPr>
        <w:br w:type="page"/>
      </w:r>
    </w:p>
    <w:p w14:paraId="2DD2B894" w14:textId="104D3DFD" w:rsidR="00513917" w:rsidRPr="00513917" w:rsidRDefault="00513917" w:rsidP="00987D8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513917">
        <w:rPr>
          <w:b/>
          <w:bCs/>
          <w:sz w:val="28"/>
          <w:szCs w:val="28"/>
        </w:rPr>
        <w:lastRenderedPageBreak/>
        <w:t xml:space="preserve">Приложение 1 Разработка </w:t>
      </w:r>
      <w:r w:rsidR="00491D4D">
        <w:rPr>
          <w:b/>
          <w:bCs/>
          <w:sz w:val="28"/>
          <w:szCs w:val="28"/>
        </w:rPr>
        <w:t xml:space="preserve">интернет-магазина для продажи одежды </w:t>
      </w:r>
      <w:r w:rsidRPr="00513917">
        <w:rPr>
          <w:b/>
          <w:bCs/>
          <w:sz w:val="28"/>
          <w:szCs w:val="28"/>
        </w:rPr>
        <w:t>(</w:t>
      </w:r>
      <w:r w:rsidRPr="00513917">
        <w:rPr>
          <w:b/>
          <w:bCs/>
          <w:sz w:val="28"/>
          <w:szCs w:val="28"/>
          <w:lang w:val="en-US"/>
        </w:rPr>
        <w:t>IDEF</w:t>
      </w:r>
      <w:r w:rsidRPr="00513917">
        <w:rPr>
          <w:b/>
          <w:bCs/>
          <w:sz w:val="28"/>
          <w:szCs w:val="28"/>
        </w:rPr>
        <w:t>0)</w:t>
      </w:r>
    </w:p>
    <w:p w14:paraId="6E3E9C7C" w14:textId="4B592BE3" w:rsidR="00513917" w:rsidRPr="00600C30" w:rsidRDefault="00600C30" w:rsidP="00987D8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660E21">
        <w:rPr>
          <w:sz w:val="28"/>
          <w:szCs w:val="28"/>
        </w:rPr>
        <w:t xml:space="preserve">1-5 </w:t>
      </w:r>
      <w:r>
        <w:rPr>
          <w:sz w:val="28"/>
          <w:szCs w:val="28"/>
        </w:rPr>
        <w:t xml:space="preserve">продемонстрирована диаграмма </w:t>
      </w:r>
      <w:r w:rsidR="00B95454">
        <w:rPr>
          <w:sz w:val="28"/>
          <w:szCs w:val="28"/>
        </w:rPr>
        <w:t xml:space="preserve">разработки </w:t>
      </w:r>
      <w:r w:rsidR="00B95454" w:rsidRPr="00B95454">
        <w:rPr>
          <w:sz w:val="28"/>
          <w:szCs w:val="28"/>
        </w:rPr>
        <w:t xml:space="preserve">интернет-магазина для продажи одежды </w:t>
      </w:r>
      <w:r>
        <w:rPr>
          <w:sz w:val="28"/>
          <w:szCs w:val="28"/>
        </w:rPr>
        <w:t xml:space="preserve">по методологии </w:t>
      </w:r>
      <w:r>
        <w:rPr>
          <w:sz w:val="28"/>
          <w:szCs w:val="28"/>
          <w:lang w:val="en-US"/>
        </w:rPr>
        <w:t>IDEF</w:t>
      </w:r>
      <w:r w:rsidRPr="00600C30">
        <w:rPr>
          <w:sz w:val="28"/>
          <w:szCs w:val="28"/>
        </w:rPr>
        <w:t>0.</w:t>
      </w:r>
    </w:p>
    <w:p w14:paraId="19FAEEB9" w14:textId="3D2E9670" w:rsidR="00660E21" w:rsidRPr="00AF2298" w:rsidRDefault="00B95454" w:rsidP="00AF229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4E0ED8" wp14:editId="1E4CA2D5">
            <wp:extent cx="5940425" cy="3750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7746" w14:textId="5BB0A48F" w:rsidR="00090389" w:rsidRPr="00AF2298" w:rsidRDefault="00660E21" w:rsidP="00AF229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AF22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2298">
        <w:rPr>
          <w:i w:val="0"/>
          <w:iCs w:val="0"/>
          <w:color w:val="auto"/>
          <w:sz w:val="24"/>
          <w:szCs w:val="24"/>
        </w:rPr>
        <w:fldChar w:fldCharType="begin"/>
      </w:r>
      <w:r w:rsidRPr="00AF229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2298">
        <w:rPr>
          <w:i w:val="0"/>
          <w:iCs w:val="0"/>
          <w:color w:val="auto"/>
          <w:sz w:val="24"/>
          <w:szCs w:val="24"/>
        </w:rPr>
        <w:fldChar w:fldCharType="separate"/>
      </w:r>
      <w:r w:rsidR="009561E0">
        <w:rPr>
          <w:i w:val="0"/>
          <w:iCs w:val="0"/>
          <w:noProof/>
          <w:color w:val="auto"/>
          <w:sz w:val="24"/>
          <w:szCs w:val="24"/>
        </w:rPr>
        <w:t>1</w:t>
      </w:r>
      <w:r w:rsidRPr="00AF2298">
        <w:rPr>
          <w:i w:val="0"/>
          <w:iCs w:val="0"/>
          <w:color w:val="auto"/>
          <w:sz w:val="24"/>
          <w:szCs w:val="24"/>
        </w:rPr>
        <w:fldChar w:fldCharType="end"/>
      </w:r>
      <w:r w:rsidR="00AF2298" w:rsidRPr="00AF2298">
        <w:rPr>
          <w:i w:val="0"/>
          <w:iCs w:val="0"/>
          <w:color w:val="auto"/>
          <w:sz w:val="24"/>
          <w:szCs w:val="24"/>
        </w:rPr>
        <w:t xml:space="preserve"> – Контекстная диаграмма</w:t>
      </w:r>
    </w:p>
    <w:p w14:paraId="075A68A0" w14:textId="0E4573E4" w:rsidR="009249DE" w:rsidRPr="00AF2298" w:rsidRDefault="00B95454" w:rsidP="00AF229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7BA45F" wp14:editId="7BAF9132">
            <wp:extent cx="5940425" cy="364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080" w14:textId="75484A65" w:rsidR="00090389" w:rsidRPr="00AF2298" w:rsidRDefault="009249DE" w:rsidP="00AF229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AF22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2298">
        <w:rPr>
          <w:i w:val="0"/>
          <w:iCs w:val="0"/>
          <w:color w:val="auto"/>
          <w:sz w:val="24"/>
          <w:szCs w:val="24"/>
        </w:rPr>
        <w:fldChar w:fldCharType="begin"/>
      </w:r>
      <w:r w:rsidRPr="00AF229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2298">
        <w:rPr>
          <w:i w:val="0"/>
          <w:iCs w:val="0"/>
          <w:color w:val="auto"/>
          <w:sz w:val="24"/>
          <w:szCs w:val="24"/>
        </w:rPr>
        <w:fldChar w:fldCharType="separate"/>
      </w:r>
      <w:r w:rsidR="009561E0">
        <w:rPr>
          <w:i w:val="0"/>
          <w:iCs w:val="0"/>
          <w:noProof/>
          <w:color w:val="auto"/>
          <w:sz w:val="24"/>
          <w:szCs w:val="24"/>
        </w:rPr>
        <w:t>2</w:t>
      </w:r>
      <w:r w:rsidRPr="00AF2298">
        <w:rPr>
          <w:i w:val="0"/>
          <w:iCs w:val="0"/>
          <w:color w:val="auto"/>
          <w:sz w:val="24"/>
          <w:szCs w:val="24"/>
        </w:rPr>
        <w:fldChar w:fldCharType="end"/>
      </w:r>
      <w:r w:rsidR="00AF2298" w:rsidRPr="00AF2298">
        <w:rPr>
          <w:i w:val="0"/>
          <w:iCs w:val="0"/>
          <w:color w:val="auto"/>
          <w:sz w:val="24"/>
          <w:szCs w:val="24"/>
        </w:rPr>
        <w:t xml:space="preserve"> – Декомпозиция первого уровня</w:t>
      </w:r>
    </w:p>
    <w:p w14:paraId="161A338B" w14:textId="7DE6C98F" w:rsidR="009249DE" w:rsidRPr="00AF2298" w:rsidRDefault="00B95454" w:rsidP="00AF229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CF6225" wp14:editId="69C709C6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A2FB" w14:textId="77C15808" w:rsidR="00090389" w:rsidRPr="00AF2298" w:rsidRDefault="009249DE" w:rsidP="00AF229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AF22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2298">
        <w:rPr>
          <w:i w:val="0"/>
          <w:iCs w:val="0"/>
          <w:color w:val="auto"/>
          <w:sz w:val="24"/>
          <w:szCs w:val="24"/>
        </w:rPr>
        <w:fldChar w:fldCharType="begin"/>
      </w:r>
      <w:r w:rsidRPr="00AF229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2298">
        <w:rPr>
          <w:i w:val="0"/>
          <w:iCs w:val="0"/>
          <w:color w:val="auto"/>
          <w:sz w:val="24"/>
          <w:szCs w:val="24"/>
        </w:rPr>
        <w:fldChar w:fldCharType="separate"/>
      </w:r>
      <w:r w:rsidR="009561E0">
        <w:rPr>
          <w:i w:val="0"/>
          <w:iCs w:val="0"/>
          <w:noProof/>
          <w:color w:val="auto"/>
          <w:sz w:val="24"/>
          <w:szCs w:val="24"/>
        </w:rPr>
        <w:t>3</w:t>
      </w:r>
      <w:r w:rsidRPr="00AF2298">
        <w:rPr>
          <w:i w:val="0"/>
          <w:iCs w:val="0"/>
          <w:color w:val="auto"/>
          <w:sz w:val="24"/>
          <w:szCs w:val="24"/>
        </w:rPr>
        <w:fldChar w:fldCharType="end"/>
      </w:r>
      <w:r w:rsidR="00AF2298" w:rsidRPr="00AF2298">
        <w:rPr>
          <w:i w:val="0"/>
          <w:iCs w:val="0"/>
          <w:color w:val="auto"/>
          <w:sz w:val="24"/>
          <w:szCs w:val="24"/>
        </w:rPr>
        <w:t xml:space="preserve"> – Декомпозиция функционального </w:t>
      </w:r>
      <w:r w:rsidR="00B95454">
        <w:rPr>
          <w:i w:val="0"/>
          <w:iCs w:val="0"/>
          <w:color w:val="auto"/>
          <w:sz w:val="24"/>
          <w:szCs w:val="24"/>
        </w:rPr>
        <w:t>блока «</w:t>
      </w:r>
      <w:r w:rsidR="00B95454" w:rsidRPr="00B95454">
        <w:rPr>
          <w:i w:val="0"/>
          <w:iCs w:val="0"/>
          <w:color w:val="auto"/>
          <w:sz w:val="24"/>
          <w:szCs w:val="24"/>
        </w:rPr>
        <w:t>Анализ предметной области онлайн-продаж</w:t>
      </w:r>
      <w:r w:rsidR="00AF2298" w:rsidRPr="00AF2298">
        <w:rPr>
          <w:i w:val="0"/>
          <w:iCs w:val="0"/>
          <w:color w:val="auto"/>
          <w:sz w:val="24"/>
          <w:szCs w:val="24"/>
        </w:rPr>
        <w:t>»</w:t>
      </w:r>
    </w:p>
    <w:p w14:paraId="608CBEFD" w14:textId="42CDBC42" w:rsidR="009249DE" w:rsidRPr="00AF2298" w:rsidRDefault="00B95454" w:rsidP="00AF229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BC1A26" wp14:editId="7A65AFB6">
            <wp:extent cx="5940425" cy="3646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06D9" w14:textId="10DD17A8" w:rsidR="00090389" w:rsidRPr="00AF2298" w:rsidRDefault="009249DE" w:rsidP="00AF229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AF22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2298">
        <w:rPr>
          <w:i w:val="0"/>
          <w:iCs w:val="0"/>
          <w:color w:val="auto"/>
          <w:sz w:val="24"/>
          <w:szCs w:val="24"/>
        </w:rPr>
        <w:fldChar w:fldCharType="begin"/>
      </w:r>
      <w:r w:rsidRPr="00AF229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2298">
        <w:rPr>
          <w:i w:val="0"/>
          <w:iCs w:val="0"/>
          <w:color w:val="auto"/>
          <w:sz w:val="24"/>
          <w:szCs w:val="24"/>
        </w:rPr>
        <w:fldChar w:fldCharType="separate"/>
      </w:r>
      <w:r w:rsidR="009561E0">
        <w:rPr>
          <w:i w:val="0"/>
          <w:iCs w:val="0"/>
          <w:noProof/>
          <w:color w:val="auto"/>
          <w:sz w:val="24"/>
          <w:szCs w:val="24"/>
        </w:rPr>
        <w:t>4</w:t>
      </w:r>
      <w:r w:rsidRPr="00AF2298">
        <w:rPr>
          <w:i w:val="0"/>
          <w:iCs w:val="0"/>
          <w:color w:val="auto"/>
          <w:sz w:val="24"/>
          <w:szCs w:val="24"/>
        </w:rPr>
        <w:fldChar w:fldCharType="end"/>
      </w:r>
      <w:r w:rsidR="00AF2298" w:rsidRPr="00AF2298">
        <w:rPr>
          <w:i w:val="0"/>
          <w:iCs w:val="0"/>
          <w:color w:val="auto"/>
          <w:sz w:val="24"/>
          <w:szCs w:val="24"/>
        </w:rPr>
        <w:t xml:space="preserve"> – Декомпозиция функционального блока «</w:t>
      </w:r>
      <w:r w:rsidR="00B95454" w:rsidRPr="00B95454">
        <w:rPr>
          <w:i w:val="0"/>
          <w:iCs w:val="0"/>
          <w:color w:val="auto"/>
          <w:sz w:val="24"/>
          <w:szCs w:val="24"/>
        </w:rPr>
        <w:t>Проектирование структуры сайта</w:t>
      </w:r>
      <w:r w:rsidR="00AF2298" w:rsidRPr="00AF2298">
        <w:rPr>
          <w:i w:val="0"/>
          <w:iCs w:val="0"/>
          <w:color w:val="auto"/>
          <w:sz w:val="24"/>
          <w:szCs w:val="24"/>
        </w:rPr>
        <w:t>»</w:t>
      </w:r>
    </w:p>
    <w:p w14:paraId="6D34037C" w14:textId="03AC916A" w:rsidR="009249DE" w:rsidRPr="00AF2298" w:rsidRDefault="00B95454" w:rsidP="00AF229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53350D" wp14:editId="7EE4E7CC">
            <wp:extent cx="5940425" cy="3642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FC2" w14:textId="41BDEBDB" w:rsidR="00090389" w:rsidRPr="00AF2298" w:rsidRDefault="009249DE" w:rsidP="00AF229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AF22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2298">
        <w:rPr>
          <w:i w:val="0"/>
          <w:iCs w:val="0"/>
          <w:color w:val="auto"/>
          <w:sz w:val="24"/>
          <w:szCs w:val="24"/>
        </w:rPr>
        <w:fldChar w:fldCharType="begin"/>
      </w:r>
      <w:r w:rsidRPr="00AF229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2298">
        <w:rPr>
          <w:i w:val="0"/>
          <w:iCs w:val="0"/>
          <w:color w:val="auto"/>
          <w:sz w:val="24"/>
          <w:szCs w:val="24"/>
        </w:rPr>
        <w:fldChar w:fldCharType="separate"/>
      </w:r>
      <w:r w:rsidR="009561E0">
        <w:rPr>
          <w:i w:val="0"/>
          <w:iCs w:val="0"/>
          <w:noProof/>
          <w:color w:val="auto"/>
          <w:sz w:val="24"/>
          <w:szCs w:val="24"/>
        </w:rPr>
        <w:t>5</w:t>
      </w:r>
      <w:r w:rsidRPr="00AF2298">
        <w:rPr>
          <w:i w:val="0"/>
          <w:iCs w:val="0"/>
          <w:color w:val="auto"/>
          <w:sz w:val="24"/>
          <w:szCs w:val="24"/>
        </w:rPr>
        <w:fldChar w:fldCharType="end"/>
      </w:r>
      <w:r w:rsidR="00AF2298" w:rsidRPr="00AF2298">
        <w:rPr>
          <w:i w:val="0"/>
          <w:iCs w:val="0"/>
          <w:color w:val="auto"/>
          <w:sz w:val="24"/>
          <w:szCs w:val="24"/>
        </w:rPr>
        <w:t xml:space="preserve"> – Декомпозиция функционального блока «</w:t>
      </w:r>
      <w:r w:rsidR="00B95454" w:rsidRPr="00B95454">
        <w:rPr>
          <w:i w:val="0"/>
          <w:iCs w:val="0"/>
          <w:color w:val="auto"/>
          <w:sz w:val="24"/>
          <w:szCs w:val="24"/>
        </w:rPr>
        <w:t>Разработка интернет-магазина</w:t>
      </w:r>
      <w:r w:rsidR="00AF2298" w:rsidRPr="00AF2298">
        <w:rPr>
          <w:i w:val="0"/>
          <w:iCs w:val="0"/>
          <w:color w:val="auto"/>
          <w:sz w:val="24"/>
          <w:szCs w:val="24"/>
        </w:rPr>
        <w:t>»</w:t>
      </w:r>
    </w:p>
    <w:p w14:paraId="6F84C2E6" w14:textId="77777777" w:rsidR="00090389" w:rsidRPr="00987D8F" w:rsidRDefault="00090389" w:rsidP="009249DE">
      <w:pPr>
        <w:spacing w:line="360" w:lineRule="auto"/>
        <w:jc w:val="both"/>
        <w:rPr>
          <w:sz w:val="28"/>
          <w:szCs w:val="28"/>
        </w:rPr>
      </w:pPr>
    </w:p>
    <w:p w14:paraId="5F60B104" w14:textId="572A4008" w:rsidR="009561E0" w:rsidRPr="009561E0" w:rsidRDefault="00B95454" w:rsidP="009561E0">
      <w:pPr>
        <w:keepNext/>
        <w:keepLines/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E756A4" wp14:editId="6159DC57">
            <wp:extent cx="5940425" cy="3647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FDA" w14:textId="421931BD" w:rsidR="00B95454" w:rsidRDefault="009561E0" w:rsidP="009561E0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9561E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561E0">
        <w:rPr>
          <w:i w:val="0"/>
          <w:iCs w:val="0"/>
          <w:color w:val="auto"/>
          <w:sz w:val="24"/>
          <w:szCs w:val="24"/>
        </w:rPr>
        <w:fldChar w:fldCharType="begin"/>
      </w:r>
      <w:r w:rsidRPr="009561E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561E0">
        <w:rPr>
          <w:i w:val="0"/>
          <w:iCs w:val="0"/>
          <w:color w:val="auto"/>
          <w:sz w:val="24"/>
          <w:szCs w:val="24"/>
        </w:rPr>
        <w:fldChar w:fldCharType="separate"/>
      </w:r>
      <w:r w:rsidRPr="009561E0">
        <w:rPr>
          <w:i w:val="0"/>
          <w:iCs w:val="0"/>
          <w:noProof/>
          <w:color w:val="auto"/>
          <w:sz w:val="24"/>
          <w:szCs w:val="24"/>
        </w:rPr>
        <w:t>6</w:t>
      </w:r>
      <w:r w:rsidRPr="009561E0">
        <w:rPr>
          <w:i w:val="0"/>
          <w:iCs w:val="0"/>
          <w:color w:val="auto"/>
          <w:sz w:val="24"/>
          <w:szCs w:val="24"/>
        </w:rPr>
        <w:fldChar w:fldCharType="end"/>
      </w:r>
      <w:r w:rsidRPr="009561E0">
        <w:rPr>
          <w:i w:val="0"/>
          <w:iCs w:val="0"/>
          <w:color w:val="auto"/>
          <w:sz w:val="24"/>
          <w:szCs w:val="24"/>
        </w:rPr>
        <w:t xml:space="preserve"> – Декомпозиция функционального блока «</w:t>
      </w:r>
      <w:r w:rsidR="00B95454" w:rsidRPr="00B95454">
        <w:rPr>
          <w:i w:val="0"/>
          <w:iCs w:val="0"/>
          <w:color w:val="auto"/>
          <w:sz w:val="24"/>
          <w:szCs w:val="24"/>
        </w:rPr>
        <w:t>Тестирование и сдача проекта</w:t>
      </w:r>
      <w:r w:rsidRPr="009561E0">
        <w:rPr>
          <w:i w:val="0"/>
          <w:iCs w:val="0"/>
          <w:color w:val="auto"/>
          <w:sz w:val="24"/>
          <w:szCs w:val="24"/>
        </w:rPr>
        <w:t>»</w:t>
      </w:r>
    </w:p>
    <w:p w14:paraId="284D8CA4" w14:textId="4DDB4910" w:rsidR="009561E0" w:rsidRPr="00B95454" w:rsidRDefault="00B95454" w:rsidP="00B95454">
      <w:pPr>
        <w:spacing w:after="160" w:line="259" w:lineRule="auto"/>
      </w:pPr>
      <w:r>
        <w:rPr>
          <w:i/>
          <w:iCs/>
        </w:rPr>
        <w:br w:type="page"/>
      </w:r>
    </w:p>
    <w:p w14:paraId="018C6B4F" w14:textId="067B844E" w:rsidR="00943F0D" w:rsidRPr="009249DE" w:rsidRDefault="00B95454" w:rsidP="00B95454">
      <w:pPr>
        <w:keepLines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02FD5EB0" w14:textId="1B56E84E" w:rsidR="00943F0D" w:rsidRPr="004553EB" w:rsidRDefault="00BC0D1F" w:rsidP="00943F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диаграмма </w:t>
      </w:r>
      <w:r>
        <w:rPr>
          <w:sz w:val="28"/>
          <w:szCs w:val="28"/>
          <w:lang w:val="en-US"/>
        </w:rPr>
        <w:t>IDEF</w:t>
      </w:r>
      <w:r w:rsidRPr="00BC0D1F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для </w:t>
      </w:r>
      <w:r w:rsidR="00E64E21">
        <w:rPr>
          <w:sz w:val="28"/>
          <w:szCs w:val="28"/>
        </w:rPr>
        <w:t xml:space="preserve">интернет-магазина продажи одежды. </w:t>
      </w:r>
    </w:p>
    <w:p w14:paraId="5970CA0B" w14:textId="77777777" w:rsidR="00D94893" w:rsidRDefault="00D94893"/>
    <w:sectPr w:rsidR="00D94893" w:rsidSect="00162CD5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81E99" w14:textId="77777777" w:rsidR="003F2DC4" w:rsidRDefault="003F2DC4">
      <w:r>
        <w:separator/>
      </w:r>
    </w:p>
  </w:endnote>
  <w:endnote w:type="continuationSeparator" w:id="0">
    <w:p w14:paraId="15FB7256" w14:textId="77777777" w:rsidR="003F2DC4" w:rsidRDefault="003F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599262"/>
      <w:docPartObj>
        <w:docPartGallery w:val="Page Numbers (Bottom of Page)"/>
        <w:docPartUnique/>
      </w:docPartObj>
    </w:sdtPr>
    <w:sdtEndPr/>
    <w:sdtContent>
      <w:p w14:paraId="3B79CF26" w14:textId="38FCDE87" w:rsidR="00162CD5" w:rsidRDefault="001412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46A">
          <w:rPr>
            <w:noProof/>
          </w:rPr>
          <w:t>4</w:t>
        </w:r>
        <w:r>
          <w:fldChar w:fldCharType="end"/>
        </w:r>
      </w:p>
    </w:sdtContent>
  </w:sdt>
  <w:p w14:paraId="4B0CBA99" w14:textId="77777777" w:rsidR="00162CD5" w:rsidRDefault="003F2D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D3F62" w14:textId="77777777" w:rsidR="003F2DC4" w:rsidRDefault="003F2DC4">
      <w:r>
        <w:separator/>
      </w:r>
    </w:p>
  </w:footnote>
  <w:footnote w:type="continuationSeparator" w:id="0">
    <w:p w14:paraId="4B262A5C" w14:textId="77777777" w:rsidR="003F2DC4" w:rsidRDefault="003F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21B0"/>
    <w:multiLevelType w:val="multilevel"/>
    <w:tmpl w:val="2A2E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67421B37"/>
    <w:multiLevelType w:val="hybridMultilevel"/>
    <w:tmpl w:val="58A29466"/>
    <w:lvl w:ilvl="0" w:tplc="1AD6DF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175B98"/>
    <w:multiLevelType w:val="multilevel"/>
    <w:tmpl w:val="460CB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22"/>
    <w:rsid w:val="00034F22"/>
    <w:rsid w:val="00090389"/>
    <w:rsid w:val="000A6451"/>
    <w:rsid w:val="00112F28"/>
    <w:rsid w:val="001412FD"/>
    <w:rsid w:val="00187AEC"/>
    <w:rsid w:val="00243C2B"/>
    <w:rsid w:val="002D2721"/>
    <w:rsid w:val="0034596B"/>
    <w:rsid w:val="0035048B"/>
    <w:rsid w:val="003F2DC4"/>
    <w:rsid w:val="00443381"/>
    <w:rsid w:val="00457ACF"/>
    <w:rsid w:val="0046638E"/>
    <w:rsid w:val="0047146A"/>
    <w:rsid w:val="00491D4D"/>
    <w:rsid w:val="004942CC"/>
    <w:rsid w:val="005018DE"/>
    <w:rsid w:val="00513917"/>
    <w:rsid w:val="00600C30"/>
    <w:rsid w:val="00660E21"/>
    <w:rsid w:val="00775734"/>
    <w:rsid w:val="00782B4B"/>
    <w:rsid w:val="00787089"/>
    <w:rsid w:val="007D49BC"/>
    <w:rsid w:val="009249DE"/>
    <w:rsid w:val="00943F0D"/>
    <w:rsid w:val="009561E0"/>
    <w:rsid w:val="00987D8F"/>
    <w:rsid w:val="009C4404"/>
    <w:rsid w:val="009D3640"/>
    <w:rsid w:val="00AF1064"/>
    <w:rsid w:val="00AF2298"/>
    <w:rsid w:val="00B55E1D"/>
    <w:rsid w:val="00B75B0C"/>
    <w:rsid w:val="00B95454"/>
    <w:rsid w:val="00BA3FD7"/>
    <w:rsid w:val="00BC0D1F"/>
    <w:rsid w:val="00CC6CC6"/>
    <w:rsid w:val="00CE58AD"/>
    <w:rsid w:val="00D02A01"/>
    <w:rsid w:val="00D575C4"/>
    <w:rsid w:val="00D94893"/>
    <w:rsid w:val="00D97618"/>
    <w:rsid w:val="00E03482"/>
    <w:rsid w:val="00E375FA"/>
    <w:rsid w:val="00E4194E"/>
    <w:rsid w:val="00E451E4"/>
    <w:rsid w:val="00E64E21"/>
    <w:rsid w:val="00E76415"/>
    <w:rsid w:val="00E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9EAA"/>
  <w15:chartTrackingRefBased/>
  <w15:docId w15:val="{93968FBD-FA2A-4241-BB51-A946AC57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3F0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43F0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3F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43F0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43F0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43F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43F0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43F0D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3F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3F0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Великая</dc:creator>
  <cp:keywords/>
  <dc:description/>
  <cp:lastModifiedBy>RePack by Diakov</cp:lastModifiedBy>
  <cp:revision>7</cp:revision>
  <dcterms:created xsi:type="dcterms:W3CDTF">2024-11-10T13:35:00Z</dcterms:created>
  <dcterms:modified xsi:type="dcterms:W3CDTF">2024-11-11T16:07:00Z</dcterms:modified>
</cp:coreProperties>
</file>