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A2" w:rsidRPr="004F60A2" w:rsidRDefault="004F60A2" w:rsidP="004F60A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0A2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4F60A2" w:rsidRDefault="004F60A2" w:rsidP="004F6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0A2">
        <w:rPr>
          <w:rFonts w:ascii="Times New Roman" w:hAnsi="Times New Roman" w:cs="Times New Roman"/>
          <w:sz w:val="28"/>
          <w:szCs w:val="28"/>
        </w:rPr>
        <w:t>Разработка интернет-магазина по продаже мебели, обеспечивающий индивидуальному предпринимателю эффективный инструмент для автоматизации и оптимизации процессов продаж, включая учет товаров, обработку заказов, управление клиентскими данными и повышение удобства для пользователей.</w:t>
      </w:r>
    </w:p>
    <w:p w:rsidR="004F60A2" w:rsidRDefault="004F60A2" w:rsidP="004F60A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0A2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4F60A2" w:rsidRPr="004F60A2" w:rsidRDefault="004F60A2" w:rsidP="004F6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0A2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реальной потребностью индивидуального предпринимателя, который уже ведет продажи мебели через сообщество в социальной сети "</w:t>
      </w:r>
      <w:proofErr w:type="spellStart"/>
      <w:r w:rsidRPr="004F60A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F60A2">
        <w:rPr>
          <w:rFonts w:ascii="Times New Roman" w:hAnsi="Times New Roman" w:cs="Times New Roman"/>
          <w:sz w:val="28"/>
          <w:szCs w:val="28"/>
        </w:rPr>
        <w:t>", но не имеет собственного веб-сайта. Несмотря на популярность социальных сетей как площадки для продаж, использование группы "</w:t>
      </w:r>
      <w:proofErr w:type="spellStart"/>
      <w:r w:rsidRPr="004F60A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F60A2">
        <w:rPr>
          <w:rFonts w:ascii="Times New Roman" w:hAnsi="Times New Roman" w:cs="Times New Roman"/>
          <w:sz w:val="28"/>
          <w:szCs w:val="28"/>
        </w:rPr>
        <w:t xml:space="preserve">" ограничивает возможности для автоматизации процессов, усложняет управление заказами и затрудняет привлечение новых клиентов вне </w:t>
      </w:r>
      <w:proofErr w:type="spellStart"/>
      <w:r w:rsidRPr="004F60A2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4F60A2">
        <w:rPr>
          <w:rFonts w:ascii="Times New Roman" w:hAnsi="Times New Roman" w:cs="Times New Roman"/>
          <w:sz w:val="28"/>
          <w:szCs w:val="28"/>
        </w:rPr>
        <w:t>. В отличие от социальных сетей, интернет-магазин предлагает более удобные инструменты для систематизации каталога товаров, учета заказов и автоматического расчета стоимости доставки.</w:t>
      </w:r>
    </w:p>
    <w:p w:rsidR="004F60A2" w:rsidRPr="004F60A2" w:rsidRDefault="004F60A2" w:rsidP="004F6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0A2">
        <w:rPr>
          <w:rFonts w:ascii="Times New Roman" w:hAnsi="Times New Roman" w:cs="Times New Roman"/>
          <w:sz w:val="28"/>
          <w:szCs w:val="28"/>
        </w:rPr>
        <w:t>Разработка интернет-магазина поможет предпринимателю существенно расширить аудиторию за счет повышения доступности и удобства для клиентов. Наличие собственного сайта позволит улучшить уровень обслуживания, ускорить процесс обработки заказов, повысить доверие клиентов и создать конкурентные преимущества на рынке мебели. Внедрение такой системы также создаст основу для дальнейшего расширения бизнеса и интеграции с другими каналами продаж и маркетинговыми инструментами.</w:t>
      </w:r>
    </w:p>
    <w:p w:rsidR="004F60A2" w:rsidRDefault="004F60A2" w:rsidP="00C11E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0A2" w:rsidRDefault="004F60A2" w:rsidP="00C11E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0A2" w:rsidRDefault="004F60A2" w:rsidP="00C11E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E1D" w:rsidRPr="00C11E1D" w:rsidRDefault="00C11E1D" w:rsidP="00C11E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E1D"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</w:p>
    <w:p w:rsidR="00C11E1D" w:rsidRPr="00C85DF0" w:rsidRDefault="00C11E1D" w:rsidP="00C85DF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E1D">
        <w:rPr>
          <w:rFonts w:ascii="Times New Roman" w:hAnsi="Times New Roman" w:cs="Times New Roman"/>
          <w:sz w:val="28"/>
          <w:szCs w:val="28"/>
        </w:rPr>
        <w:t>Изучить теоретические аспекты систем управления продажами, их структуру и особенности, а также современные технологии, применяемые для разработки интернет-магазинов.</w:t>
      </w:r>
      <w:r w:rsidR="00C85DF0" w:rsidRPr="00C85DF0">
        <w:rPr>
          <w:rFonts w:ascii="Times New Roman" w:hAnsi="Times New Roman" w:cs="Times New Roman"/>
          <w:sz w:val="28"/>
          <w:szCs w:val="28"/>
        </w:rPr>
        <w:t xml:space="preserve"> </w:t>
      </w:r>
      <w:r w:rsidRPr="00C85DF0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на рынке интернет-магазинов мебели, выявить их сильные и слабые стороны.</w:t>
      </w:r>
    </w:p>
    <w:p w:rsidR="00C11E1D" w:rsidRPr="00C11E1D" w:rsidRDefault="00C11E1D" w:rsidP="00C11E1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E1D">
        <w:rPr>
          <w:rFonts w:ascii="Times New Roman" w:hAnsi="Times New Roman" w:cs="Times New Roman"/>
          <w:sz w:val="28"/>
          <w:szCs w:val="28"/>
        </w:rPr>
        <w:t>Разработать структуру и архитектуру интернет-магазина, включая основные модули: каталог товаров, корзину покупок, управление заказами, учет клиентов и систему оплаты.</w:t>
      </w:r>
    </w:p>
    <w:p w:rsidR="00C11E1D" w:rsidRPr="00C11E1D" w:rsidRDefault="00C85DF0" w:rsidP="00C11E1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11E1D" w:rsidRPr="00C11E1D">
        <w:rPr>
          <w:rFonts w:ascii="Times New Roman" w:hAnsi="Times New Roman" w:cs="Times New Roman"/>
          <w:sz w:val="28"/>
          <w:szCs w:val="28"/>
        </w:rPr>
        <w:t>пользова</w:t>
      </w:r>
      <w:r>
        <w:rPr>
          <w:rFonts w:ascii="Times New Roman" w:hAnsi="Times New Roman" w:cs="Times New Roman"/>
          <w:sz w:val="28"/>
          <w:szCs w:val="28"/>
        </w:rPr>
        <w:t>тельского интерфейса, разработка</w:t>
      </w:r>
      <w:r w:rsidR="00C11E1D" w:rsidRPr="00C11E1D">
        <w:rPr>
          <w:rFonts w:ascii="Times New Roman" w:hAnsi="Times New Roman" w:cs="Times New Roman"/>
          <w:sz w:val="28"/>
          <w:szCs w:val="28"/>
        </w:rPr>
        <w:t xml:space="preserve"> серверной части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разработка </w:t>
      </w:r>
      <w:r w:rsidR="00C11E1D" w:rsidRPr="00C11E1D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11E1D" w:rsidRPr="00C11E1D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C11E1D" w:rsidRPr="00C85DF0" w:rsidRDefault="00C11E1D" w:rsidP="00C85DF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E1D">
        <w:rPr>
          <w:rFonts w:ascii="Times New Roman" w:hAnsi="Times New Roman" w:cs="Times New Roman"/>
          <w:sz w:val="28"/>
          <w:szCs w:val="28"/>
        </w:rPr>
        <w:t>Протестировать функциональность системы, проанализировать производительность и удобство использования.</w:t>
      </w:r>
      <w:r w:rsidR="00C85DF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85DF0">
        <w:rPr>
          <w:rFonts w:ascii="Times New Roman" w:hAnsi="Times New Roman" w:cs="Times New Roman"/>
          <w:sz w:val="28"/>
          <w:szCs w:val="28"/>
        </w:rPr>
        <w:t>Провести оценку эффективности разработанной системы с точки зрения предпринимателя, включая улучшение удобства для пользователей и повышение уровня автоматизации процессов продаж.</w:t>
      </w:r>
    </w:p>
    <w:p w:rsidR="00470846" w:rsidRPr="00470846" w:rsidRDefault="00470846" w:rsidP="00470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70846" w:rsidRPr="00470846" w:rsidRDefault="00470846" w:rsidP="0047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Постановка проблемы, определение цели и задач работы.</w:t>
      </w:r>
    </w:p>
    <w:p w:rsidR="00470846" w:rsidRPr="00470846" w:rsidRDefault="00470846" w:rsidP="0047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Описание актуальности и практической значимости разработки.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70846">
        <w:rPr>
          <w:rFonts w:ascii="Times New Roman" w:hAnsi="Times New Roman" w:cs="Times New Roman"/>
          <w:sz w:val="28"/>
          <w:szCs w:val="28"/>
        </w:rPr>
        <w:t>Обзор теоретических основ</w:t>
      </w:r>
      <w:r>
        <w:rPr>
          <w:rFonts w:ascii="Times New Roman" w:hAnsi="Times New Roman" w:cs="Times New Roman"/>
          <w:sz w:val="28"/>
          <w:szCs w:val="28"/>
        </w:rPr>
        <w:t xml:space="preserve"> систем управления продажами</w:t>
      </w:r>
    </w:p>
    <w:p w:rsidR="00470846" w:rsidRPr="00470846" w:rsidRDefault="00470846" w:rsidP="004708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Анализ теоретической базы и современных технологий.</w:t>
      </w:r>
    </w:p>
    <w:p w:rsidR="00470846" w:rsidRPr="00470846" w:rsidRDefault="00470846" w:rsidP="0047084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Обзор архитектурных решений для разработки интернет-магазинов.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70846">
        <w:rPr>
          <w:rFonts w:ascii="Times New Roman" w:hAnsi="Times New Roman" w:cs="Times New Roman"/>
          <w:sz w:val="28"/>
          <w:szCs w:val="28"/>
        </w:rPr>
        <w:t>Анализ существующих решений на рынке мебели</w:t>
      </w:r>
    </w:p>
    <w:p w:rsidR="00470846" w:rsidRPr="00470846" w:rsidRDefault="00470846" w:rsidP="004708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Изучение аналогов, выявление недостатков и преимуществ.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470846">
        <w:rPr>
          <w:rFonts w:ascii="Times New Roman" w:hAnsi="Times New Roman" w:cs="Times New Roman"/>
          <w:sz w:val="28"/>
          <w:szCs w:val="28"/>
        </w:rPr>
        <w:t>Проектирован</w:t>
      </w:r>
      <w:r>
        <w:rPr>
          <w:rFonts w:ascii="Times New Roman" w:hAnsi="Times New Roman" w:cs="Times New Roman"/>
          <w:sz w:val="28"/>
          <w:szCs w:val="28"/>
        </w:rPr>
        <w:t>ие системы управления продажами</w:t>
      </w:r>
    </w:p>
    <w:p w:rsidR="00470846" w:rsidRPr="00470846" w:rsidRDefault="00470846" w:rsidP="004708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Построение архитектуры интернет-магазина.</w:t>
      </w:r>
    </w:p>
    <w:p w:rsidR="00470846" w:rsidRPr="00470846" w:rsidRDefault="00470846" w:rsidP="0047084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lastRenderedPageBreak/>
        <w:t>Описание функциональных модулей и их взаимосвязей.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Реализация проекта</w:t>
      </w:r>
    </w:p>
    <w:p w:rsidR="00470846" w:rsidRPr="00470846" w:rsidRDefault="00470846" w:rsidP="0047084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Разработка интерфейса и функциональных модулей сайта.</w:t>
      </w:r>
    </w:p>
    <w:p w:rsidR="00470846" w:rsidRPr="00470846" w:rsidRDefault="00470846" w:rsidP="0047084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Настройка базы данных и серверной части.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470846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оценка эффективности системы</w:t>
      </w:r>
    </w:p>
    <w:p w:rsidR="00470846" w:rsidRPr="00470846" w:rsidRDefault="00470846" w:rsidP="0047084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Проведение тестирования системы, анализ результатов.</w:t>
      </w:r>
    </w:p>
    <w:p w:rsidR="00470846" w:rsidRPr="00470846" w:rsidRDefault="00470846" w:rsidP="0047084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Оценка удобства и производительности для конечного пользователя.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470846" w:rsidRPr="00470846" w:rsidRDefault="00470846" w:rsidP="004708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Подведение итогов работы, обсуждение полученных результатов.</w:t>
      </w:r>
    </w:p>
    <w:p w:rsidR="00470846" w:rsidRPr="00470846" w:rsidRDefault="00470846" w:rsidP="0047084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Рекомендации по улучшению и дальнейшему развитию интернет-магазина.</w:t>
      </w:r>
    </w:p>
    <w:p w:rsidR="00470846" w:rsidRPr="00470846" w:rsidRDefault="00470846" w:rsidP="00470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846">
        <w:rPr>
          <w:rFonts w:ascii="Times New Roman" w:hAnsi="Times New Roman" w:cs="Times New Roman"/>
          <w:sz w:val="28"/>
          <w:szCs w:val="28"/>
        </w:rPr>
        <w:t>Список литературы и источники</w:t>
      </w:r>
    </w:p>
    <w:p w:rsidR="00C11E1D" w:rsidRPr="00C11E1D" w:rsidRDefault="00C11E1D" w:rsidP="00C11E1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1E1D" w:rsidRPr="00C1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FE"/>
    <w:multiLevelType w:val="hybridMultilevel"/>
    <w:tmpl w:val="88B8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C78"/>
    <w:multiLevelType w:val="hybridMultilevel"/>
    <w:tmpl w:val="2BE69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7860"/>
    <w:multiLevelType w:val="hybridMultilevel"/>
    <w:tmpl w:val="A81A6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6777"/>
    <w:multiLevelType w:val="hybridMultilevel"/>
    <w:tmpl w:val="3F50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36B98"/>
    <w:multiLevelType w:val="hybridMultilevel"/>
    <w:tmpl w:val="C6F2D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B4965"/>
    <w:multiLevelType w:val="hybridMultilevel"/>
    <w:tmpl w:val="C4CC3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D720E"/>
    <w:multiLevelType w:val="hybridMultilevel"/>
    <w:tmpl w:val="A05A0B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B"/>
    <w:rsid w:val="00470846"/>
    <w:rsid w:val="004F60A2"/>
    <w:rsid w:val="005164C2"/>
    <w:rsid w:val="006D5D5B"/>
    <w:rsid w:val="00C11E1D"/>
    <w:rsid w:val="00C85DF0"/>
    <w:rsid w:val="00F4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86A4"/>
  <w15:chartTrackingRefBased/>
  <w15:docId w15:val="{04A1C72C-4514-4011-A138-4CDA9755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2024-11-14T20:43:00Z</dcterms:created>
  <dcterms:modified xsi:type="dcterms:W3CDTF">2024-11-22T16:15:00Z</dcterms:modified>
</cp:coreProperties>
</file>