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43" w:rsidRPr="004523CD" w:rsidRDefault="004A4443" w:rsidP="004A4443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:rsidR="004A4443" w:rsidRPr="004523CD" w:rsidRDefault="004A4443" w:rsidP="004A4443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4A4443" w:rsidRDefault="004A4443" w:rsidP="004A4443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</w:p>
    <w:p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  <w:r w:rsidRPr="00145CCD">
        <w:t>Заведующий кафедрой</w:t>
      </w:r>
      <w:r>
        <w:t xml:space="preserve"> №</w:t>
      </w:r>
      <w:r w:rsidR="0045434B">
        <w:t xml:space="preserve"> </w:t>
      </w:r>
      <w:r w:rsidR="000004E5">
        <w:t>_</w:t>
      </w:r>
      <w:r w:rsidR="0045434B">
        <w:t>42</w:t>
      </w:r>
      <w:r w:rsidRPr="00145CCD">
        <w:t>_</w:t>
      </w:r>
      <w:r w:rsidR="0045434B">
        <w:t>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4A4443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0004E5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004E5">
              <w:t>Доцент, к.т.н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7B51F6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В.А. Миклуш</w:t>
            </w: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4A4443" w:rsidRDefault="004A4443" w:rsidP="004A4443">
      <w:pPr>
        <w:widowControl w:val="0"/>
        <w:autoSpaceDE w:val="0"/>
        <w:autoSpaceDN w:val="0"/>
        <w:adjustRightInd w:val="0"/>
        <w:spacing w:before="320" w:after="320"/>
        <w:rPr>
          <w:sz w:val="28"/>
          <w:szCs w:val="28"/>
        </w:rPr>
      </w:pPr>
    </w:p>
    <w:p w:rsidR="004A4443" w:rsidRPr="00A542B9" w:rsidRDefault="004A4443" w:rsidP="004A4443">
      <w:pPr>
        <w:widowControl w:val="0"/>
        <w:autoSpaceDE w:val="0"/>
        <w:autoSpaceDN w:val="0"/>
        <w:adjustRightInd w:val="0"/>
        <w:spacing w:before="320" w:after="320"/>
        <w:jc w:val="center"/>
        <w:rPr>
          <w:sz w:val="28"/>
          <w:szCs w:val="28"/>
        </w:rPr>
      </w:pPr>
      <w:r w:rsidRPr="00A542B9">
        <w:rPr>
          <w:sz w:val="28"/>
          <w:szCs w:val="28"/>
        </w:rPr>
        <w:t>БАКАЛАВР</w:t>
      </w:r>
      <w:r>
        <w:rPr>
          <w:sz w:val="28"/>
          <w:szCs w:val="28"/>
        </w:rPr>
        <w:t>СКАЯ</w:t>
      </w:r>
      <w:r w:rsidRPr="001B2DC1">
        <w:rPr>
          <w:sz w:val="28"/>
          <w:szCs w:val="28"/>
        </w:rPr>
        <w:t xml:space="preserve"> </w:t>
      </w:r>
      <w:r w:rsidRPr="00A542B9">
        <w:rPr>
          <w:sz w:val="28"/>
          <w:szCs w:val="28"/>
        </w:rPr>
        <w:t>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4A4443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4A4443" w:rsidRDefault="007B51F6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Система управления продажами</w:t>
            </w:r>
          </w:p>
        </w:tc>
      </w:tr>
      <w:tr w:rsidR="004A4443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A4443" w:rsidRPr="00F534F2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4A4443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:rsidR="004A4443" w:rsidRDefault="007B51F6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Антоновым Александром Михайловичем</w:t>
            </w:r>
          </w:p>
        </w:tc>
      </w:tr>
      <w:tr w:rsidR="004A4443" w:rsidRPr="000F3A2F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:rsidR="004A4443" w:rsidRPr="000F3A2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 w:rsidR="004A4443" w:rsidRPr="00777AB4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4A4443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71103B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1103B"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71103B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1103B">
              <w:t>Информационные системы и технологии</w:t>
            </w: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71103B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1103B">
              <w:t>Информ</w:t>
            </w:r>
            <w:r>
              <w:t>ационные системы и технологии в</w:t>
            </w: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4A4443" w:rsidRPr="00007D4F" w:rsidRDefault="0071103B" w:rsidP="0071103B">
            <w:pPr>
              <w:widowControl w:val="0"/>
              <w:autoSpaceDE w:val="0"/>
              <w:autoSpaceDN w:val="0"/>
              <w:adjustRightInd w:val="0"/>
            </w:pPr>
            <w:r w:rsidRPr="0071103B">
              <w:t>бизнесе</w:t>
            </w:r>
          </w:p>
        </w:tc>
      </w:tr>
      <w:tr w:rsidR="004A4443" w:rsidRPr="00007D4F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4A4443" w:rsidRDefault="004A4443" w:rsidP="004A4443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4A4443" w:rsidTr="001147DA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71103B" w:rsidRDefault="0071103B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GB"/>
              </w:rPr>
            </w:pPr>
            <w:r>
              <w:rPr>
                <w:lang w:val="en-GB"/>
              </w:rPr>
              <w:t>4121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71103B" w:rsidRDefault="0071103B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А.М. Антонов</w:t>
            </w: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4A4443" w:rsidRPr="008A74E4" w:rsidRDefault="004A4443" w:rsidP="004A4443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244"/>
        <w:gridCol w:w="2427"/>
        <w:gridCol w:w="240"/>
        <w:gridCol w:w="3380"/>
      </w:tblGrid>
      <w:tr w:rsidR="004A4443" w:rsidTr="001147DA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71103B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1103B">
              <w:t>Доцент, к.т.н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4A4443" w:rsidRPr="0030643B" w:rsidRDefault="004A4443" w:rsidP="004A4443">
      <w:pPr>
        <w:widowControl w:val="0"/>
        <w:autoSpaceDE w:val="0"/>
        <w:autoSpaceDN w:val="0"/>
        <w:adjustRightInd w:val="0"/>
        <w:spacing w:before="1800"/>
        <w:jc w:val="center"/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7B51F6">
        <w:t>24</w:t>
      </w:r>
    </w:p>
    <w:p w:rsidR="004A4443" w:rsidRDefault="004A4443">
      <w:pPr>
        <w:rPr>
          <w:bCs/>
        </w:rPr>
      </w:pPr>
      <w:r>
        <w:rPr>
          <w:b/>
        </w:rPr>
        <w:br w:type="page"/>
      </w:r>
    </w:p>
    <w:p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5C4888" w:rsidRPr="00145CCD" w:rsidRDefault="005C4888" w:rsidP="005C4888">
      <w:pPr>
        <w:widowControl w:val="0"/>
        <w:autoSpaceDE w:val="0"/>
        <w:autoSpaceDN w:val="0"/>
        <w:adjustRightInd w:val="0"/>
        <w:spacing w:line="276" w:lineRule="auto"/>
        <w:ind w:right="-6"/>
      </w:pPr>
      <w:r>
        <w:t>УТВЕРЖДАЮ</w:t>
      </w:r>
    </w:p>
    <w:p w:rsidR="005C4888" w:rsidRDefault="005C4888" w:rsidP="005C4888">
      <w:pPr>
        <w:widowControl w:val="0"/>
        <w:autoSpaceDE w:val="0"/>
        <w:autoSpaceDN w:val="0"/>
        <w:adjustRightInd w:val="0"/>
        <w:spacing w:line="276" w:lineRule="auto"/>
        <w:ind w:right="-6"/>
      </w:pPr>
      <w:r w:rsidRPr="00145CCD">
        <w:t>Заведующий кафедрой</w:t>
      </w:r>
      <w:r>
        <w:t xml:space="preserve"> №</w:t>
      </w:r>
      <w:r w:rsidRPr="00145CCD">
        <w:t>_</w:t>
      </w:r>
      <w:r w:rsidR="000004E5">
        <w:t>42</w:t>
      </w:r>
      <w:r w:rsidRPr="00145CCD">
        <w:t>__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06"/>
      </w:tblGrid>
      <w:tr w:rsidR="005C4888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0004E5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004E5">
              <w:t>Доцент, к.т.н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06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7B51F6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В.А. Миклуш</w:t>
            </w: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5C4888" w:rsidRPr="00A650B3" w:rsidRDefault="005C4888" w:rsidP="005C4888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A650B3">
        <w:rPr>
          <w:sz w:val="28"/>
          <w:szCs w:val="28"/>
        </w:rPr>
        <w:t>ЗАДАНИЕ НА ВЫПОЛНЕНИЕ БАКАЛАВРСКОЙ РАБОТЫ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5C4888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0004E5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4121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7B51F6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Антонов Александр Михайлович</w:t>
            </w: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8B5D59">
              <w:rPr>
                <w:sz w:val="18"/>
                <w:szCs w:val="18"/>
              </w:rPr>
              <w:t>фамилия, имя, отчество</w:t>
            </w: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5C4888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:rsidR="005C4888" w:rsidRDefault="007B51F6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Система управления продажами</w:t>
            </w:r>
          </w:p>
        </w:tc>
      </w:tr>
      <w:tr w:rsidR="005C4888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5C4888" w:rsidRPr="00A650B3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5C4888">
        <w:trPr>
          <w:trHeight w:val="397"/>
        </w:trPr>
        <w:tc>
          <w:tcPr>
            <w:tcW w:w="1634" w:type="dxa"/>
            <w:tcBorders>
              <w:bottom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5C4888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bookmarkStart w:id="0" w:name="_GoBack"/>
            <w:bookmarkEnd w:id="0"/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5C4888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работы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8D16F4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5C4888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4A4443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5C4888" w:rsidRPr="008A74E4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7"/>
        <w:gridCol w:w="240"/>
        <w:gridCol w:w="2400"/>
        <w:gridCol w:w="236"/>
        <w:gridCol w:w="3285"/>
      </w:tblGrid>
      <w:tr w:rsidR="005C4888">
        <w:trPr>
          <w:trHeight w:val="397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5C4888" w:rsidRPr="003B3008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r w:rsidRPr="003B3008">
        <w:rPr>
          <w:sz w:val="24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5C4888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right"/>
              <w:rPr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30643B" w:rsidRPr="0030643B" w:rsidRDefault="0030643B" w:rsidP="00C73654">
      <w:pPr>
        <w:pStyle w:val="Heading"/>
      </w:pPr>
    </w:p>
    <w:sectPr w:rsidR="0030643B" w:rsidRPr="0030643B" w:rsidSect="00E37010">
      <w:headerReference w:type="even" r:id="rId7"/>
      <w:footerReference w:type="even" r:id="rId8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28" w:rsidRDefault="00924B28">
      <w:r>
        <w:separator/>
      </w:r>
    </w:p>
  </w:endnote>
  <w:endnote w:type="continuationSeparator" w:id="0">
    <w:p w:rsidR="00924B28" w:rsidRDefault="0092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90681D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:rsidR="004523CD" w:rsidRDefault="004523CD" w:rsidP="008A4A25">
    <w:pPr>
      <w:pStyle w:val="ac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28" w:rsidRDefault="00924B28">
      <w:r>
        <w:separator/>
      </w:r>
    </w:p>
  </w:footnote>
  <w:footnote w:type="continuationSeparator" w:id="0">
    <w:p w:rsidR="00924B28" w:rsidRDefault="00924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CC"/>
    <w:rsid w:val="000004E5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2AFA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0F5F5E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2A6A"/>
    <w:rsid w:val="001E3314"/>
    <w:rsid w:val="001E4A21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D78BD"/>
    <w:rsid w:val="002E79B2"/>
    <w:rsid w:val="002F005E"/>
    <w:rsid w:val="002F38C0"/>
    <w:rsid w:val="0030643B"/>
    <w:rsid w:val="00307C67"/>
    <w:rsid w:val="003100BE"/>
    <w:rsid w:val="0034058A"/>
    <w:rsid w:val="0034592F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B719C"/>
    <w:rsid w:val="003C48E8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434B"/>
    <w:rsid w:val="00455750"/>
    <w:rsid w:val="00457746"/>
    <w:rsid w:val="00461CCD"/>
    <w:rsid w:val="00462B40"/>
    <w:rsid w:val="00463267"/>
    <w:rsid w:val="00483945"/>
    <w:rsid w:val="00492DA4"/>
    <w:rsid w:val="004A4443"/>
    <w:rsid w:val="004A56A7"/>
    <w:rsid w:val="004A5AEC"/>
    <w:rsid w:val="004A68C5"/>
    <w:rsid w:val="004B08B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11B0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5F69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1103B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7010D"/>
    <w:rsid w:val="0077125A"/>
    <w:rsid w:val="0077389F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B51F6"/>
    <w:rsid w:val="007C15DD"/>
    <w:rsid w:val="007D4671"/>
    <w:rsid w:val="007D6E46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2A1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681D"/>
    <w:rsid w:val="00911CF5"/>
    <w:rsid w:val="00913C9D"/>
    <w:rsid w:val="00924B28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FB5"/>
    <w:rsid w:val="00BB0B73"/>
    <w:rsid w:val="00BB36A5"/>
    <w:rsid w:val="00BB3FF5"/>
    <w:rsid w:val="00BC2F64"/>
    <w:rsid w:val="00BC6E48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3654"/>
    <w:rsid w:val="00C74700"/>
    <w:rsid w:val="00C8011D"/>
    <w:rsid w:val="00C83843"/>
    <w:rsid w:val="00C849B7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4B791F"/>
  <w15:docId w15:val="{946E83F3-4B3F-488F-B96D-F8E766C4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A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RePack by Diakov</cp:lastModifiedBy>
  <cp:revision>2</cp:revision>
  <cp:lastPrinted>2016-04-26T11:01:00Z</cp:lastPrinted>
  <dcterms:created xsi:type="dcterms:W3CDTF">2024-11-14T21:07:00Z</dcterms:created>
  <dcterms:modified xsi:type="dcterms:W3CDTF">2024-11-14T21:07:00Z</dcterms:modified>
</cp:coreProperties>
</file>