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F3F2" w14:textId="77777777" w:rsidR="00A12467" w:rsidRPr="00E103D7" w:rsidRDefault="00440895" w:rsidP="00A124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03D7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0A0F6AEB" w14:textId="77777777" w:rsidR="0023023B" w:rsidRDefault="0023023B" w:rsidP="0023023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3023B">
        <w:rPr>
          <w:rFonts w:ascii="Times New Roman" w:hAnsi="Times New Roman" w:cs="Times New Roman"/>
          <w:sz w:val="24"/>
          <w:szCs w:val="24"/>
        </w:rPr>
        <w:t>Система управления больницей, предназначенная для автоматизации и оптимизации основных процессов работы медицинского учреждения. Цель системы - Повышение эффективности работы медицинского персонала, улучшение качества обслуживания пациентов, снижение затрат на ведение медицинской документации, обеспечение оперативного доступа к информации о пациентах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B97793" w14:textId="37CDFB61" w:rsidR="00674F97" w:rsidRPr="0023023B" w:rsidRDefault="00B87D32" w:rsidP="002302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3023B">
        <w:rPr>
          <w:rFonts w:ascii="Times New Roman" w:hAnsi="Times New Roman" w:cs="Times New Roman"/>
          <w:b/>
          <w:sz w:val="24"/>
          <w:szCs w:val="24"/>
        </w:rPr>
        <w:t>СОЗДАНИЕ СХЕМЫ ПРЕДМЕТНОЙ ОБЛАСТИ С УКАЗАНИЕМ АГРЕГАТОВ, КОРНЕЙ АГРЕГАТА, СУЩНОСТЕЙ И ОБЪЕКТОВ ЗНАЧЕНИЙ</w:t>
      </w:r>
    </w:p>
    <w:p w14:paraId="6C02016F" w14:textId="1F56F31E" w:rsidR="00B87D32" w:rsidRPr="00CC433E" w:rsidRDefault="00A33D68" w:rsidP="00674F97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CC433E">
        <w:rPr>
          <w:rFonts w:ascii="Times New Roman" w:hAnsi="Times New Roman" w:cs="Times New Roman"/>
          <w:b/>
          <w:sz w:val="24"/>
          <w:szCs w:val="24"/>
        </w:rPr>
        <w:br/>
      </w:r>
      <w:r w:rsidR="00674F97">
        <w:rPr>
          <w:noProof/>
        </w:rPr>
        <w:drawing>
          <wp:inline distT="0" distB="0" distL="0" distR="0" wp14:anchorId="110D1E3B" wp14:editId="140EEE5B">
            <wp:extent cx="6591300" cy="2968456"/>
            <wp:effectExtent l="0" t="0" r="0" b="3810"/>
            <wp:docPr id="211927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935" cy="29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227" w14:textId="77777777" w:rsidR="00A33D68" w:rsidRPr="00CC433E" w:rsidRDefault="00A33D68" w:rsidP="00B87D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ИНВАРИАНТОВ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ОБЪЕКТОВ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ДОМЕНА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56EF6" w:rsidRPr="00CC433E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62A54B56" w14:textId="77777777" w:rsidR="00B87D32" w:rsidRPr="00CC433E" w:rsidRDefault="00C56EF6" w:rsidP="00B87D3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агрегата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пациент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56EF6" w:rsidRPr="00CC433E" w14:paraId="7F774F4E" w14:textId="77777777" w:rsidTr="00C56EF6">
        <w:tc>
          <w:tcPr>
            <w:tcW w:w="5341" w:type="dxa"/>
          </w:tcPr>
          <w:p w14:paraId="7A4812C8" w14:textId="77777777" w:rsidR="00C56EF6" w:rsidRPr="00CC433E" w:rsidRDefault="00C56EF6" w:rsidP="00B87D3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CC4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341" w:type="dxa"/>
          </w:tcPr>
          <w:p w14:paraId="3A057C1E" w14:textId="77777777" w:rsidR="00C56EF6" w:rsidRPr="00CC433E" w:rsidRDefault="00C56EF6" w:rsidP="00B87D3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51344A" w:rsidRPr="00CC433E" w14:paraId="592A1E27" w14:textId="77777777" w:rsidTr="00C56EF6">
        <w:tc>
          <w:tcPr>
            <w:tcW w:w="5341" w:type="dxa"/>
          </w:tcPr>
          <w:p w14:paraId="014D819E" w14:textId="546B0CBC" w:rsidR="0051344A" w:rsidRPr="0051344A" w:rsidRDefault="0051344A" w:rsidP="00B87D3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1344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5341" w:type="dxa"/>
          </w:tcPr>
          <w:p w14:paraId="15723363" w14:textId="529B0B4B" w:rsidR="0051344A" w:rsidRPr="0051344A" w:rsidRDefault="0051344A" w:rsidP="00B87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344A">
              <w:rPr>
                <w:rFonts w:ascii="Times New Roman" w:hAnsi="Times New Roman" w:cs="Times New Roman"/>
                <w:bCs/>
                <w:sz w:val="24"/>
                <w:szCs w:val="24"/>
              </w:rPr>
              <w:t>Должен быть уникальным для каждого пациента. Не может быть пустым или null</w:t>
            </w:r>
          </w:p>
        </w:tc>
      </w:tr>
      <w:tr w:rsidR="0051344A" w:rsidRPr="00CC433E" w14:paraId="275F48BE" w14:textId="77777777" w:rsidTr="00C56EF6">
        <w:tc>
          <w:tcPr>
            <w:tcW w:w="5341" w:type="dxa"/>
          </w:tcPr>
          <w:p w14:paraId="44C21911" w14:textId="0E1C11E5" w:rsidR="0051344A" w:rsidRPr="0051344A" w:rsidRDefault="0051344A" w:rsidP="00B87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344A">
              <w:rPr>
                <w:rFonts w:ascii="Times New Roman" w:hAnsi="Times New Roman" w:cs="Times New Roman"/>
                <w:bCs/>
                <w:sz w:val="24"/>
                <w:szCs w:val="24"/>
              </w:rPr>
              <w:t>Пол</w:t>
            </w:r>
          </w:p>
        </w:tc>
        <w:tc>
          <w:tcPr>
            <w:tcW w:w="5341" w:type="dxa"/>
          </w:tcPr>
          <w:p w14:paraId="6548728C" w14:textId="2A1DC1A8" w:rsidR="0051344A" w:rsidRPr="00AF7581" w:rsidRDefault="00AF7581" w:rsidP="00B87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Должен соответствовать одному из допустимых значений (мужской, женский)</w:t>
            </w:r>
          </w:p>
        </w:tc>
      </w:tr>
      <w:tr w:rsidR="0051344A" w:rsidRPr="00CC433E" w14:paraId="38C57A2F" w14:textId="77777777" w:rsidTr="00C56EF6">
        <w:tc>
          <w:tcPr>
            <w:tcW w:w="5341" w:type="dxa"/>
          </w:tcPr>
          <w:p w14:paraId="4F804844" w14:textId="4A7144BD" w:rsidR="0051344A" w:rsidRPr="0051344A" w:rsidRDefault="0051344A" w:rsidP="00B87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344A">
              <w:rPr>
                <w:rFonts w:ascii="Times New Roman" w:hAnsi="Times New Roman" w:cs="Times New Roman"/>
                <w:bCs/>
                <w:sz w:val="24"/>
                <w:szCs w:val="24"/>
              </w:rPr>
              <w:t>Контакты</w:t>
            </w:r>
          </w:p>
        </w:tc>
        <w:tc>
          <w:tcPr>
            <w:tcW w:w="5341" w:type="dxa"/>
          </w:tcPr>
          <w:p w14:paraId="07613F49" w14:textId="02E03538" w:rsidR="0051344A" w:rsidRPr="00AF7581" w:rsidRDefault="00AF7581" w:rsidP="00B87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Должны содержать корректную контактную информацию (телефон,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email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C56EF6" w:rsidRPr="00CC433E" w14:paraId="4EBB414D" w14:textId="77777777" w:rsidTr="00C56EF6">
        <w:tc>
          <w:tcPr>
            <w:tcW w:w="5341" w:type="dxa"/>
          </w:tcPr>
          <w:p w14:paraId="1F2A5D52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рождения</w:t>
            </w:r>
          </w:p>
        </w:tc>
        <w:tc>
          <w:tcPr>
            <w:tcW w:w="5341" w:type="dxa"/>
          </w:tcPr>
          <w:p w14:paraId="374AE18A" w14:textId="5275944B" w:rsidR="00C56EF6" w:rsidRPr="00AF7581" w:rsidRDefault="00AF7581" w:rsidP="004B3F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Не может быть в будущем. Возраст пациента не может быть отрицательным</w:t>
            </w:r>
          </w:p>
        </w:tc>
      </w:tr>
      <w:tr w:rsidR="00C56EF6" w:rsidRPr="00CC433E" w14:paraId="1157C288" w14:textId="77777777" w:rsidTr="00C56EF6">
        <w:tc>
          <w:tcPr>
            <w:tcW w:w="5341" w:type="dxa"/>
          </w:tcPr>
          <w:p w14:paraId="00C4FC78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страхового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полюса</w:t>
            </w:r>
          </w:p>
        </w:tc>
        <w:tc>
          <w:tcPr>
            <w:tcW w:w="5341" w:type="dxa"/>
          </w:tcPr>
          <w:p w14:paraId="201644BD" w14:textId="2932FB5D" w:rsidR="00C56EF6" w:rsidRPr="00AF7581" w:rsidRDefault="00AF7581" w:rsidP="00B87D3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Должен соответствовать определенному формату</w:t>
            </w:r>
          </w:p>
        </w:tc>
      </w:tr>
      <w:tr w:rsidR="00C56EF6" w:rsidRPr="00CC433E" w14:paraId="55C3CB52" w14:textId="77777777" w:rsidTr="00C56EF6">
        <w:tc>
          <w:tcPr>
            <w:tcW w:w="5341" w:type="dxa"/>
          </w:tcPr>
          <w:p w14:paraId="6ECE9F67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341" w:type="dxa"/>
          </w:tcPr>
          <w:p w14:paraId="07C61943" w14:textId="30EB2572" w:rsidR="00C56EF6" w:rsidRPr="00AF7581" w:rsidRDefault="00AF7581" w:rsidP="00B87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 может быть пустым или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null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. Должно содержать корректное ФИО</w:t>
            </w:r>
          </w:p>
        </w:tc>
      </w:tr>
    </w:tbl>
    <w:p w14:paraId="49E46169" w14:textId="77777777" w:rsidR="00AF7581" w:rsidRDefault="00AF7581" w:rsidP="004B3F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702E9" w14:textId="35F66DF0" w:rsidR="004B3F94" w:rsidRPr="00CC433E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агрегата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прием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3F94" w:rsidRPr="00CC433E" w14:paraId="259379DA" w14:textId="77777777" w:rsidTr="007370E3">
        <w:tc>
          <w:tcPr>
            <w:tcW w:w="5341" w:type="dxa"/>
          </w:tcPr>
          <w:p w14:paraId="44274D68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CC4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341" w:type="dxa"/>
          </w:tcPr>
          <w:p w14:paraId="32D1616E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AF7581" w:rsidRPr="00CC433E" w14:paraId="0C6B260B" w14:textId="77777777" w:rsidTr="007370E3">
        <w:tc>
          <w:tcPr>
            <w:tcW w:w="5341" w:type="dxa"/>
          </w:tcPr>
          <w:p w14:paraId="045CDBAC" w14:textId="45886517" w:rsidR="00AF7581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5341" w:type="dxa"/>
          </w:tcPr>
          <w:p w14:paraId="79640044" w14:textId="118F35EF" w:rsidR="00AF7581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Должен быть уникальным для каждого приема. Не может быть пустым или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AF7581" w:rsidRPr="00CC433E" w14:paraId="1DFA714A" w14:textId="77777777" w:rsidTr="007370E3">
        <w:tc>
          <w:tcPr>
            <w:tcW w:w="5341" w:type="dxa"/>
          </w:tcPr>
          <w:p w14:paraId="20E978B4" w14:textId="5DDF7C3C" w:rsidR="00AF7581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Жалобы</w:t>
            </w:r>
          </w:p>
        </w:tc>
        <w:tc>
          <w:tcPr>
            <w:tcW w:w="5341" w:type="dxa"/>
          </w:tcPr>
          <w:p w14:paraId="37C865E9" w14:textId="5A681573" w:rsidR="00AF7581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Должны быть заполнены (хотя бы коротко)</w:t>
            </w:r>
          </w:p>
        </w:tc>
      </w:tr>
      <w:tr w:rsidR="00AF7581" w:rsidRPr="00CC433E" w14:paraId="60F3DD4A" w14:textId="77777777" w:rsidTr="007370E3">
        <w:tc>
          <w:tcPr>
            <w:tcW w:w="5341" w:type="dxa"/>
          </w:tcPr>
          <w:p w14:paraId="52F86A55" w14:textId="6FEE60D6" w:rsidR="00AF7581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Предварительный диагноз</w:t>
            </w:r>
          </w:p>
        </w:tc>
        <w:tc>
          <w:tcPr>
            <w:tcW w:w="5341" w:type="dxa"/>
          </w:tcPr>
          <w:p w14:paraId="1F141845" w14:textId="3E8AA04C" w:rsidR="00AF7581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Может быть пустым, но не должен содержать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противоречивую информацию</w:t>
            </w:r>
          </w:p>
        </w:tc>
      </w:tr>
      <w:tr w:rsidR="004B3F94" w:rsidRPr="00CC433E" w14:paraId="2D71EE16" w14:textId="77777777" w:rsidTr="007370E3">
        <w:tc>
          <w:tcPr>
            <w:tcW w:w="5341" w:type="dxa"/>
          </w:tcPr>
          <w:p w14:paraId="25B65F36" w14:textId="77777777" w:rsidR="004B3F94" w:rsidRPr="00AF7581" w:rsidRDefault="004B3F94" w:rsidP="007370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Дата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время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приема</w:t>
            </w:r>
          </w:p>
        </w:tc>
        <w:tc>
          <w:tcPr>
            <w:tcW w:w="5341" w:type="dxa"/>
          </w:tcPr>
          <w:p w14:paraId="606F6B3D" w14:textId="77777777" w:rsidR="004B3F94" w:rsidRPr="00AF7581" w:rsidRDefault="004B3F94" w:rsidP="004B3F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Должны быть в будущем или настоящем, но не в прошлом (если это запись на будущий прием)</w:t>
            </w:r>
          </w:p>
        </w:tc>
      </w:tr>
      <w:tr w:rsidR="004B3F94" w:rsidRPr="00CC433E" w14:paraId="4505FAD5" w14:textId="77777777" w:rsidTr="007370E3">
        <w:tc>
          <w:tcPr>
            <w:tcW w:w="5341" w:type="dxa"/>
          </w:tcPr>
          <w:p w14:paraId="06C77D30" w14:textId="187CBB62" w:rsidR="004B3F94" w:rsidRPr="00AF7581" w:rsidRDefault="00233046" w:rsidP="0023304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>Врач</w:t>
            </w:r>
            <w:r w:rsidR="007022F9"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приеме</w:t>
            </w:r>
          </w:p>
        </w:tc>
        <w:tc>
          <w:tcPr>
            <w:tcW w:w="5341" w:type="dxa"/>
          </w:tcPr>
          <w:p w14:paraId="2E1A60F2" w14:textId="321A85C5" w:rsidR="004B3F94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Должен быть связан с существующим врачом. Не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может быть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4B3F94" w:rsidRPr="00CC433E" w14:paraId="0EFCC077" w14:textId="77777777" w:rsidTr="007370E3">
        <w:tc>
          <w:tcPr>
            <w:tcW w:w="5341" w:type="dxa"/>
          </w:tcPr>
          <w:p w14:paraId="11748BD5" w14:textId="77777777" w:rsidR="004B3F94" w:rsidRPr="00AF7581" w:rsidRDefault="00233046" w:rsidP="0023304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Пациент</w:t>
            </w:r>
          </w:p>
        </w:tc>
        <w:tc>
          <w:tcPr>
            <w:tcW w:w="5341" w:type="dxa"/>
          </w:tcPr>
          <w:p w14:paraId="3F2524AC" w14:textId="14523DD3" w:rsidR="004B3F94" w:rsidRPr="00AF7581" w:rsidRDefault="00AF7581" w:rsidP="007370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75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Должен быть связан с существующим пациентом. Не может быть </w:t>
            </w:r>
            <w:r w:rsidRPr="00AF758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null</w:t>
            </w:r>
          </w:p>
        </w:tc>
      </w:tr>
    </w:tbl>
    <w:p w14:paraId="12254399" w14:textId="77777777" w:rsidR="00770818" w:rsidRDefault="00770818" w:rsidP="004B3F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B6B55" w14:textId="7B2694BE" w:rsidR="004B3F94" w:rsidRPr="00CC433E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агрегата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врач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3F94" w:rsidRPr="00CC433E" w14:paraId="45DC30B0" w14:textId="77777777" w:rsidTr="007370E3">
        <w:tc>
          <w:tcPr>
            <w:tcW w:w="5341" w:type="dxa"/>
          </w:tcPr>
          <w:p w14:paraId="28B15A12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CC4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341" w:type="dxa"/>
          </w:tcPr>
          <w:p w14:paraId="36D9353D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770818" w:rsidRPr="00CC433E" w14:paraId="41B5C213" w14:textId="77777777" w:rsidTr="007370E3">
        <w:tc>
          <w:tcPr>
            <w:tcW w:w="5341" w:type="dxa"/>
          </w:tcPr>
          <w:p w14:paraId="090E6473" w14:textId="49B40CA5" w:rsidR="00770818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5341" w:type="dxa"/>
          </w:tcPr>
          <w:p w14:paraId="0830583D" w14:textId="4BCF98DB" w:rsidR="00770818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Должен быть уникальным для каждого врача. Не может быть пустым или null</w:t>
            </w:r>
          </w:p>
        </w:tc>
      </w:tr>
      <w:tr w:rsidR="00770818" w:rsidRPr="00CC433E" w14:paraId="33583FB2" w14:textId="77777777" w:rsidTr="007370E3">
        <w:tc>
          <w:tcPr>
            <w:tcW w:w="5341" w:type="dxa"/>
          </w:tcPr>
          <w:p w14:paraId="0AA594D8" w14:textId="7AC73F94" w:rsidR="00770818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5341" w:type="dxa"/>
          </w:tcPr>
          <w:p w14:paraId="0D4BE336" w14:textId="74133A7D" w:rsidR="00770818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Не может быть пустым или null. Должно содержать корректное ФИО</w:t>
            </w:r>
          </w:p>
        </w:tc>
      </w:tr>
      <w:tr w:rsidR="004B3F94" w:rsidRPr="00CC433E" w14:paraId="3BC29FDF" w14:textId="77777777" w:rsidTr="007370E3">
        <w:tc>
          <w:tcPr>
            <w:tcW w:w="5341" w:type="dxa"/>
          </w:tcPr>
          <w:p w14:paraId="2B44AD60" w14:textId="77777777" w:rsidR="004B3F94" w:rsidRPr="00770818" w:rsidRDefault="00233046" w:rsidP="007370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5341" w:type="dxa"/>
          </w:tcPr>
          <w:p w14:paraId="04BC02C3" w14:textId="5F4A5357" w:rsidR="004B3F94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Не может быть пустой или null. Должна соответствовать существующей медицинской специальности</w:t>
            </w:r>
          </w:p>
        </w:tc>
      </w:tr>
      <w:tr w:rsidR="00770818" w:rsidRPr="00CC433E" w14:paraId="0A582C45" w14:textId="77777777" w:rsidTr="007370E3">
        <w:tc>
          <w:tcPr>
            <w:tcW w:w="5341" w:type="dxa"/>
          </w:tcPr>
          <w:p w14:paraId="7907D784" w14:textId="1FC4853E" w:rsidR="00770818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Категория</w:t>
            </w:r>
          </w:p>
        </w:tc>
        <w:tc>
          <w:tcPr>
            <w:tcW w:w="5341" w:type="dxa"/>
          </w:tcPr>
          <w:p w14:paraId="3CE3CDBA" w14:textId="730084FB" w:rsidR="00770818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Должна соответствовать одной из допустимых категорий (врач, врач высшей категории, и т.д.)</w:t>
            </w:r>
          </w:p>
        </w:tc>
      </w:tr>
      <w:tr w:rsidR="004B3F94" w14:paraId="5809D1BE" w14:textId="77777777" w:rsidTr="007370E3">
        <w:tc>
          <w:tcPr>
            <w:tcW w:w="5341" w:type="dxa"/>
          </w:tcPr>
          <w:p w14:paraId="347C0E38" w14:textId="5BA9882D" w:rsidR="004B3F94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Учетная запись</w:t>
            </w:r>
          </w:p>
        </w:tc>
        <w:tc>
          <w:tcPr>
            <w:tcW w:w="5341" w:type="dxa"/>
          </w:tcPr>
          <w:p w14:paraId="163A5CE1" w14:textId="75FA96C7" w:rsidR="004B3F94" w:rsidRPr="00770818" w:rsidRDefault="00770818" w:rsidP="007370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0818">
              <w:rPr>
                <w:rFonts w:ascii="Times New Roman" w:hAnsi="Times New Roman" w:cs="Times New Roman"/>
                <w:bCs/>
                <w:sz w:val="24"/>
                <w:szCs w:val="24"/>
              </w:rPr>
              <w:t>Должна быть связана с корректными данными учетной записи (логин, пароль)</w:t>
            </w:r>
          </w:p>
        </w:tc>
      </w:tr>
    </w:tbl>
    <w:p w14:paraId="0BC05419" w14:textId="4AE685F1" w:rsidR="004B3F94" w:rsidRPr="009552DB" w:rsidRDefault="004B3F94" w:rsidP="007708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B3F94" w:rsidRPr="009552DB" w:rsidSect="00E02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265CE"/>
    <w:multiLevelType w:val="hybridMultilevel"/>
    <w:tmpl w:val="9CA8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83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B2D"/>
    <w:rsid w:val="000B2466"/>
    <w:rsid w:val="0023023B"/>
    <w:rsid w:val="00233046"/>
    <w:rsid w:val="003B65C3"/>
    <w:rsid w:val="00440895"/>
    <w:rsid w:val="004B3F94"/>
    <w:rsid w:val="0051344A"/>
    <w:rsid w:val="00642784"/>
    <w:rsid w:val="00674F97"/>
    <w:rsid w:val="00694523"/>
    <w:rsid w:val="007022F9"/>
    <w:rsid w:val="00757B7E"/>
    <w:rsid w:val="007653AB"/>
    <w:rsid w:val="00770818"/>
    <w:rsid w:val="007F216B"/>
    <w:rsid w:val="009552DB"/>
    <w:rsid w:val="00992B2D"/>
    <w:rsid w:val="009A31C4"/>
    <w:rsid w:val="00A12467"/>
    <w:rsid w:val="00A17EB2"/>
    <w:rsid w:val="00A33D68"/>
    <w:rsid w:val="00A96238"/>
    <w:rsid w:val="00AD4606"/>
    <w:rsid w:val="00AF7581"/>
    <w:rsid w:val="00B452CE"/>
    <w:rsid w:val="00B87D32"/>
    <w:rsid w:val="00C14EF0"/>
    <w:rsid w:val="00C56620"/>
    <w:rsid w:val="00C56EF6"/>
    <w:rsid w:val="00CC433E"/>
    <w:rsid w:val="00D761B5"/>
    <w:rsid w:val="00DF5751"/>
    <w:rsid w:val="00E02637"/>
    <w:rsid w:val="00E103D7"/>
    <w:rsid w:val="00E6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39CE"/>
  <w15:docId w15:val="{AEB6D66E-F8ED-417F-8071-D5A4BD35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67"/>
    <w:pPr>
      <w:ind w:left="720"/>
      <w:contextualSpacing/>
    </w:pPr>
  </w:style>
  <w:style w:type="table" w:styleId="a4">
    <w:name w:val="Table Grid"/>
    <w:basedOn w:val="a1"/>
    <w:uiPriority w:val="59"/>
    <w:rsid w:val="00C5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Владислав</cp:lastModifiedBy>
  <cp:revision>30</cp:revision>
  <dcterms:created xsi:type="dcterms:W3CDTF">2025-09-04T04:35:00Z</dcterms:created>
  <dcterms:modified xsi:type="dcterms:W3CDTF">2025-09-11T13:26:00Z</dcterms:modified>
</cp:coreProperties>
</file>