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F3F2" w14:textId="77777777" w:rsidR="00A12467" w:rsidRPr="00E103D7" w:rsidRDefault="00440895" w:rsidP="00A1246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103D7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4DDE80DA" w14:textId="77777777" w:rsidR="00B87D32" w:rsidRPr="009A31C4" w:rsidRDefault="009552DB" w:rsidP="009552DB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9A31C4">
        <w:rPr>
          <w:rFonts w:ascii="Times New Roman" w:hAnsi="Times New Roman" w:cs="Times New Roman"/>
          <w:sz w:val="24"/>
          <w:szCs w:val="24"/>
        </w:rPr>
        <w:t>Система управления больницей, предназначенная для автоматизации и оптимизации основных процессов работы медицинского учреждения. Цель системы - Повышение эффективности работы медицинского персонала, улучшение качества обслуживания пациентов, снижение затрат на ведение медицинской документации, обеспечение оперативного доступа к информации о пациентах, контроль за движением лекарственных средств и расходных материалов, автоматизация процессов взаимодействия со страховыми компаниями.</w:t>
      </w:r>
      <w:r w:rsidRPr="009A31C4">
        <w:rPr>
          <w:rFonts w:ascii="Times New Roman" w:hAnsi="Times New Roman" w:cs="Times New Roman"/>
          <w:sz w:val="24"/>
          <w:szCs w:val="24"/>
        </w:rPr>
        <w:br/>
      </w:r>
    </w:p>
    <w:p w14:paraId="6C02016F" w14:textId="095398DD" w:rsidR="00B87D32" w:rsidRPr="00CC433E" w:rsidRDefault="00CC433E" w:rsidP="00B87D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538F26FA" wp14:editId="4C5BFEE6">
            <wp:simplePos x="0" y="0"/>
            <wp:positionH relativeFrom="column">
              <wp:posOffset>-180975</wp:posOffset>
            </wp:positionH>
            <wp:positionV relativeFrom="paragraph">
              <wp:posOffset>570230</wp:posOffset>
            </wp:positionV>
            <wp:extent cx="7268210" cy="2557780"/>
            <wp:effectExtent l="0" t="0" r="8890" b="0"/>
            <wp:wrapThrough wrapText="bothSides">
              <wp:wrapPolygon edited="0">
                <wp:start x="0" y="0"/>
                <wp:lineTo x="0" y="21396"/>
                <wp:lineTo x="21570" y="21396"/>
                <wp:lineTo x="2157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2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СОЗДАНИЕ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СХЕМЫ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ПРЕДМЕТНОЙ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ОБЛАСТИ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С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УКАЗАНИЕМ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АГРЕГАТОВ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КОРНЕЙ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 w:rsidRPr="00B87D32">
        <w:rPr>
          <w:rFonts w:ascii="Times New Roman" w:hAnsi="Times New Roman" w:cs="Times New Roman"/>
          <w:b/>
          <w:sz w:val="24"/>
          <w:szCs w:val="24"/>
        </w:rPr>
        <w:t>АГРЕГАТА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B87D32">
        <w:rPr>
          <w:rFonts w:ascii="Times New Roman" w:hAnsi="Times New Roman" w:cs="Times New Roman"/>
          <w:b/>
          <w:sz w:val="24"/>
          <w:szCs w:val="24"/>
        </w:rPr>
        <w:t>СУЩНОСТЕЙ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>
        <w:rPr>
          <w:rFonts w:ascii="Times New Roman" w:hAnsi="Times New Roman" w:cs="Times New Roman"/>
          <w:b/>
          <w:sz w:val="24"/>
          <w:szCs w:val="24"/>
        </w:rPr>
        <w:t>И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>
        <w:rPr>
          <w:rFonts w:ascii="Times New Roman" w:hAnsi="Times New Roman" w:cs="Times New Roman"/>
          <w:b/>
          <w:sz w:val="24"/>
          <w:szCs w:val="24"/>
        </w:rPr>
        <w:t>ОБЪЕКТОВ</w:t>
      </w:r>
      <w:r w:rsidR="00B87D32" w:rsidRPr="00CC433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87D32">
        <w:rPr>
          <w:rFonts w:ascii="Times New Roman" w:hAnsi="Times New Roman" w:cs="Times New Roman"/>
          <w:b/>
          <w:sz w:val="24"/>
          <w:szCs w:val="24"/>
        </w:rPr>
        <w:t>ЗНАЧЕНИЙ</w:t>
      </w:r>
      <w:r w:rsidR="00A33D68" w:rsidRPr="00CC433E">
        <w:rPr>
          <w:rFonts w:ascii="Times New Roman" w:hAnsi="Times New Roman" w:cs="Times New Roman"/>
          <w:b/>
          <w:sz w:val="24"/>
          <w:szCs w:val="24"/>
        </w:rPr>
        <w:br/>
      </w:r>
    </w:p>
    <w:p w14:paraId="23FE0227" w14:textId="77777777" w:rsidR="00A33D68" w:rsidRPr="00CC433E" w:rsidRDefault="00A33D68" w:rsidP="00B87D32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ИНВАРИАНТОВ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ОБЪЕКТОВ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ДОМЕНА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C56EF6" w:rsidRPr="00CC433E">
        <w:rPr>
          <w:rFonts w:ascii="Times New Roman" w:hAnsi="Times New Roman" w:cs="Times New Roman"/>
          <w:b/>
          <w:sz w:val="24"/>
          <w:szCs w:val="24"/>
          <w:lang w:val="en-US"/>
        </w:rPr>
        <w:br/>
      </w:r>
    </w:p>
    <w:p w14:paraId="62A54B56" w14:textId="77777777" w:rsidR="00B87D32" w:rsidRPr="00CC433E" w:rsidRDefault="00C56EF6" w:rsidP="00B87D3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агрегата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пациент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56EF6" w:rsidRPr="00CC433E" w14:paraId="7F774F4E" w14:textId="77777777" w:rsidTr="00C56EF6">
        <w:tc>
          <w:tcPr>
            <w:tcW w:w="5341" w:type="dxa"/>
          </w:tcPr>
          <w:p w14:paraId="7A4812C8" w14:textId="77777777" w:rsidR="00C56EF6" w:rsidRPr="00CC433E" w:rsidRDefault="00C56EF6" w:rsidP="00B87D3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CC4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341" w:type="dxa"/>
          </w:tcPr>
          <w:p w14:paraId="3A057C1E" w14:textId="77777777" w:rsidR="00C56EF6" w:rsidRPr="00CC433E" w:rsidRDefault="00C56EF6" w:rsidP="00B87D3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C56EF6" w:rsidRPr="00CC433E" w14:paraId="4EBB414D" w14:textId="77777777" w:rsidTr="00C56EF6">
        <w:tc>
          <w:tcPr>
            <w:tcW w:w="5341" w:type="dxa"/>
          </w:tcPr>
          <w:p w14:paraId="1F2A5D52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рождения</w:t>
            </w:r>
          </w:p>
        </w:tc>
        <w:tc>
          <w:tcPr>
            <w:tcW w:w="5341" w:type="dxa"/>
          </w:tcPr>
          <w:p w14:paraId="374AE18A" w14:textId="77777777" w:rsidR="00C56EF6" w:rsidRPr="00CC433E" w:rsidRDefault="004B3F94" w:rsidP="004B3F9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прошлом</w:t>
            </w:r>
          </w:p>
        </w:tc>
      </w:tr>
      <w:tr w:rsidR="00C56EF6" w:rsidRPr="00CC433E" w14:paraId="1157C288" w14:textId="77777777" w:rsidTr="00C56EF6">
        <w:tc>
          <w:tcPr>
            <w:tcW w:w="5341" w:type="dxa"/>
          </w:tcPr>
          <w:p w14:paraId="00C4FC78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страхового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полюса</w:t>
            </w:r>
          </w:p>
        </w:tc>
        <w:tc>
          <w:tcPr>
            <w:tcW w:w="5341" w:type="dxa"/>
          </w:tcPr>
          <w:p w14:paraId="201644BD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соответствовать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определенному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формату</w:t>
            </w:r>
          </w:p>
        </w:tc>
      </w:tr>
      <w:tr w:rsidR="00C56EF6" w:rsidRPr="00CC433E" w14:paraId="55C3CB52" w14:textId="77777777" w:rsidTr="00C56EF6">
        <w:tc>
          <w:tcPr>
            <w:tcW w:w="5341" w:type="dxa"/>
          </w:tcPr>
          <w:p w14:paraId="6ECE9F67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5341" w:type="dxa"/>
          </w:tcPr>
          <w:p w14:paraId="07C61943" w14:textId="77777777" w:rsidR="00C56EF6" w:rsidRPr="00CC433E" w:rsidRDefault="004B3F94" w:rsidP="00B87D3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может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пустым</w:t>
            </w:r>
          </w:p>
        </w:tc>
      </w:tr>
    </w:tbl>
    <w:p w14:paraId="535BFA88" w14:textId="77777777" w:rsidR="00A33D68" w:rsidRPr="00CC433E" w:rsidRDefault="00A33D68" w:rsidP="00B87D32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AA702E9" w14:textId="77777777" w:rsidR="004B3F94" w:rsidRPr="00CC433E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агрегата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прием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3F94" w:rsidRPr="00CC433E" w14:paraId="259379DA" w14:textId="77777777" w:rsidTr="007370E3">
        <w:tc>
          <w:tcPr>
            <w:tcW w:w="5341" w:type="dxa"/>
          </w:tcPr>
          <w:p w14:paraId="44274D68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CC4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341" w:type="dxa"/>
          </w:tcPr>
          <w:p w14:paraId="32D1616E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4B3F94" w:rsidRPr="00CC433E" w14:paraId="2D71EE16" w14:textId="77777777" w:rsidTr="007370E3">
        <w:tc>
          <w:tcPr>
            <w:tcW w:w="5341" w:type="dxa"/>
          </w:tcPr>
          <w:p w14:paraId="25B65F36" w14:textId="77777777" w:rsidR="004B3F94" w:rsidRPr="00CC433E" w:rsidRDefault="004B3F94" w:rsidP="007370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время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3F94">
              <w:rPr>
                <w:rFonts w:ascii="Times New Roman" w:hAnsi="Times New Roman" w:cs="Times New Roman"/>
                <w:sz w:val="24"/>
                <w:szCs w:val="24"/>
              </w:rPr>
              <w:t>приема</w:t>
            </w:r>
          </w:p>
        </w:tc>
        <w:tc>
          <w:tcPr>
            <w:tcW w:w="5341" w:type="dxa"/>
          </w:tcPr>
          <w:p w14:paraId="606F6B3D" w14:textId="77777777" w:rsidR="004B3F94" w:rsidRPr="007F216B" w:rsidRDefault="004B3F94" w:rsidP="004B3F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Должны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будущем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настоящем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прошлом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запись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будущий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прием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B3F94" w:rsidRPr="00CC433E" w14:paraId="4505FAD5" w14:textId="77777777" w:rsidTr="007370E3">
        <w:tc>
          <w:tcPr>
            <w:tcW w:w="5341" w:type="dxa"/>
          </w:tcPr>
          <w:p w14:paraId="06C77D30" w14:textId="77777777" w:rsidR="004B3F94" w:rsidRPr="00CC433E" w:rsidRDefault="00233046" w:rsidP="002330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5341" w:type="dxa"/>
          </w:tcPr>
          <w:p w14:paraId="2E1A60F2" w14:textId="77777777" w:rsidR="004B3F94" w:rsidRPr="00CC433E" w:rsidRDefault="004B3F94" w:rsidP="007370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существовать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системе</w:t>
            </w:r>
          </w:p>
        </w:tc>
      </w:tr>
      <w:tr w:rsidR="004B3F94" w:rsidRPr="00CC433E" w14:paraId="0EFCC077" w14:textId="77777777" w:rsidTr="007370E3">
        <w:tc>
          <w:tcPr>
            <w:tcW w:w="5341" w:type="dxa"/>
          </w:tcPr>
          <w:p w14:paraId="11748BD5" w14:textId="77777777" w:rsidR="004B3F94" w:rsidRPr="00CC433E" w:rsidRDefault="00233046" w:rsidP="0023304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5341" w:type="dxa"/>
          </w:tcPr>
          <w:p w14:paraId="3F2524AC" w14:textId="77777777" w:rsidR="004B3F94" w:rsidRPr="00CC433E" w:rsidRDefault="004B3F94" w:rsidP="007370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существовать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системе</w:t>
            </w:r>
          </w:p>
        </w:tc>
      </w:tr>
    </w:tbl>
    <w:p w14:paraId="117050E0" w14:textId="77777777" w:rsidR="004B3F94" w:rsidRPr="00CC433E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CDB6B55" w14:textId="77777777" w:rsidR="004B3F94" w:rsidRPr="00CC433E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агрегата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врач</w:t>
      </w:r>
      <w:r w:rsidRPr="00CC433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3F94" w:rsidRPr="00CC433E" w14:paraId="45DC30B0" w14:textId="77777777" w:rsidTr="007370E3">
        <w:tc>
          <w:tcPr>
            <w:tcW w:w="5341" w:type="dxa"/>
          </w:tcPr>
          <w:p w14:paraId="28B15A12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</w:t>
            </w:r>
            <w:r w:rsidRPr="00CC43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5341" w:type="dxa"/>
          </w:tcPr>
          <w:p w14:paraId="36D9353D" w14:textId="77777777" w:rsidR="004B3F94" w:rsidRPr="00CC433E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4B3F94" w:rsidRPr="00CC433E" w14:paraId="3BC29FDF" w14:textId="77777777" w:rsidTr="007370E3">
        <w:tc>
          <w:tcPr>
            <w:tcW w:w="5341" w:type="dxa"/>
          </w:tcPr>
          <w:p w14:paraId="2B44AD60" w14:textId="77777777" w:rsidR="004B3F94" w:rsidRPr="00CC433E" w:rsidRDefault="00233046" w:rsidP="007370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046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5341" w:type="dxa"/>
          </w:tcPr>
          <w:p w14:paraId="04BC02C3" w14:textId="77777777" w:rsidR="004B3F94" w:rsidRPr="007F216B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быть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определенного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справочника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специальностей</w:t>
            </w:r>
          </w:p>
        </w:tc>
      </w:tr>
      <w:tr w:rsidR="004B3F94" w14:paraId="5809D1BE" w14:textId="77777777" w:rsidTr="007370E3">
        <w:tc>
          <w:tcPr>
            <w:tcW w:w="5341" w:type="dxa"/>
          </w:tcPr>
          <w:p w14:paraId="347C0E38" w14:textId="77777777" w:rsidR="004B3F94" w:rsidRPr="00CC433E" w:rsidRDefault="00233046" w:rsidP="007370E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3046"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33046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C43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33046"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  <w:tc>
          <w:tcPr>
            <w:tcW w:w="5341" w:type="dxa"/>
          </w:tcPr>
          <w:p w14:paraId="163A5CE1" w14:textId="77777777" w:rsidR="004B3F94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</w:t>
            </w:r>
            <w:r w:rsidRPr="007F2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соответствовать определенным требованиям безопасности</w:t>
            </w:r>
          </w:p>
        </w:tc>
      </w:tr>
    </w:tbl>
    <w:p w14:paraId="0BC05419" w14:textId="77777777" w:rsidR="004B3F94" w:rsidRPr="009552DB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66F009" w14:textId="77777777" w:rsidR="004B3F94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 агрегата лекарство: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B3F94" w14:paraId="31C062A0" w14:textId="77777777" w:rsidTr="007370E3">
        <w:tc>
          <w:tcPr>
            <w:tcW w:w="5341" w:type="dxa"/>
          </w:tcPr>
          <w:p w14:paraId="441388DF" w14:textId="77777777" w:rsidR="004B3F94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Объект-значение</w:t>
            </w:r>
          </w:p>
        </w:tc>
        <w:tc>
          <w:tcPr>
            <w:tcW w:w="5341" w:type="dxa"/>
          </w:tcPr>
          <w:p w14:paraId="3C76B9BD" w14:textId="77777777" w:rsidR="004B3F94" w:rsidRDefault="004B3F94" w:rsidP="00737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4B3F94" w14:paraId="2913D625" w14:textId="77777777" w:rsidTr="007370E3">
        <w:tc>
          <w:tcPr>
            <w:tcW w:w="5341" w:type="dxa"/>
          </w:tcPr>
          <w:p w14:paraId="3C945B3C" w14:textId="77777777" w:rsidR="004B3F94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04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Срок годности</w:t>
            </w:r>
          </w:p>
        </w:tc>
        <w:tc>
          <w:tcPr>
            <w:tcW w:w="5341" w:type="dxa"/>
          </w:tcPr>
          <w:p w14:paraId="227CCEBC" w14:textId="77777777" w:rsidR="004B3F94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в прошлом</w:t>
            </w:r>
          </w:p>
        </w:tc>
      </w:tr>
      <w:tr w:rsidR="004B3F94" w14:paraId="348BD023" w14:textId="77777777" w:rsidTr="007370E3">
        <w:tc>
          <w:tcPr>
            <w:tcW w:w="5341" w:type="dxa"/>
          </w:tcPr>
          <w:p w14:paraId="790B06BB" w14:textId="77777777" w:rsidR="004B3F94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04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341" w:type="dxa"/>
          </w:tcPr>
          <w:p w14:paraId="370E241A" w14:textId="77777777" w:rsidR="004B3F94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</w:tbl>
    <w:p w14:paraId="72BCAE9F" w14:textId="77777777" w:rsidR="004B3F94" w:rsidRPr="009552DB" w:rsidRDefault="004B3F94" w:rsidP="004B3F9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83F6C8" w14:textId="77777777" w:rsidR="00233046" w:rsidRDefault="00233046" w:rsidP="002330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 агрегата страховая компания: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33046" w14:paraId="64159B68" w14:textId="77777777" w:rsidTr="007370E3">
        <w:tc>
          <w:tcPr>
            <w:tcW w:w="5341" w:type="dxa"/>
          </w:tcPr>
          <w:p w14:paraId="209F3B96" w14:textId="77777777" w:rsidR="00233046" w:rsidRDefault="00233046" w:rsidP="00737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Объект-значение</w:t>
            </w:r>
          </w:p>
        </w:tc>
        <w:tc>
          <w:tcPr>
            <w:tcW w:w="5341" w:type="dxa"/>
          </w:tcPr>
          <w:p w14:paraId="17BDB6AC" w14:textId="77777777" w:rsidR="00233046" w:rsidRDefault="00233046" w:rsidP="00737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233046" w14:paraId="08C9CCBC" w14:textId="77777777" w:rsidTr="007370E3">
        <w:tc>
          <w:tcPr>
            <w:tcW w:w="5341" w:type="dxa"/>
          </w:tcPr>
          <w:p w14:paraId="2BF7C417" w14:textId="77777777" w:rsidR="00233046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3046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5341" w:type="dxa"/>
          </w:tcPr>
          <w:p w14:paraId="5B2A81FE" w14:textId="77777777" w:rsidR="00233046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может быть пустым</w:t>
            </w:r>
          </w:p>
        </w:tc>
      </w:tr>
    </w:tbl>
    <w:p w14:paraId="40C00B82" w14:textId="77777777" w:rsidR="00233046" w:rsidRDefault="00233046" w:rsidP="0023304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865172" w14:textId="77777777" w:rsidR="00233046" w:rsidRDefault="00233046" w:rsidP="0023304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Инварианты агрегата страховой полис: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233046" w14:paraId="170E30D7" w14:textId="77777777" w:rsidTr="007370E3">
        <w:tc>
          <w:tcPr>
            <w:tcW w:w="5341" w:type="dxa"/>
          </w:tcPr>
          <w:p w14:paraId="15EF4660" w14:textId="77777777" w:rsidR="00233046" w:rsidRDefault="00233046" w:rsidP="00737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Объект-значение</w:t>
            </w:r>
          </w:p>
        </w:tc>
        <w:tc>
          <w:tcPr>
            <w:tcW w:w="5341" w:type="dxa"/>
          </w:tcPr>
          <w:p w14:paraId="176BA10D" w14:textId="77777777" w:rsidR="00233046" w:rsidRDefault="00233046" w:rsidP="007370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Инвариант</w:t>
            </w:r>
          </w:p>
        </w:tc>
      </w:tr>
      <w:tr w:rsidR="00233046" w14:paraId="143DC881" w14:textId="77777777" w:rsidTr="007370E3">
        <w:tc>
          <w:tcPr>
            <w:tcW w:w="5341" w:type="dxa"/>
          </w:tcPr>
          <w:p w14:paraId="167455AA" w14:textId="77777777" w:rsidR="00233046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5341" w:type="dxa"/>
          </w:tcPr>
          <w:p w14:paraId="08071F05" w14:textId="77777777" w:rsidR="00233046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быть раньше или равна дате окончания</w:t>
            </w:r>
          </w:p>
        </w:tc>
      </w:tr>
      <w:tr w:rsidR="00233046" w14:paraId="570D8456" w14:textId="77777777" w:rsidTr="007370E3">
        <w:tc>
          <w:tcPr>
            <w:tcW w:w="5341" w:type="dxa"/>
          </w:tcPr>
          <w:p w14:paraId="2141AD7E" w14:textId="77777777" w:rsidR="00233046" w:rsidRPr="00233046" w:rsidRDefault="00233046" w:rsidP="002330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Пациент</w:t>
            </w:r>
          </w:p>
        </w:tc>
        <w:tc>
          <w:tcPr>
            <w:tcW w:w="5341" w:type="dxa"/>
          </w:tcPr>
          <w:p w14:paraId="6FA99030" w14:textId="77777777" w:rsidR="00233046" w:rsidRP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Должен существовать в системе</w:t>
            </w:r>
          </w:p>
        </w:tc>
      </w:tr>
      <w:tr w:rsidR="00233046" w14:paraId="05E694FF" w14:textId="77777777" w:rsidTr="007370E3">
        <w:tc>
          <w:tcPr>
            <w:tcW w:w="5341" w:type="dxa"/>
          </w:tcPr>
          <w:p w14:paraId="3C9ABDAB" w14:textId="77777777" w:rsidR="00233046" w:rsidRDefault="00233046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Страхования компания</w:t>
            </w:r>
          </w:p>
        </w:tc>
        <w:tc>
          <w:tcPr>
            <w:tcW w:w="5341" w:type="dxa"/>
          </w:tcPr>
          <w:p w14:paraId="176B2E94" w14:textId="41AAC37C" w:rsidR="00233046" w:rsidRDefault="00642784" w:rsidP="007370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Должна существовать в сис</w:t>
            </w:r>
            <w:bookmarkStart w:id="0" w:name="_GoBack"/>
            <w:bookmarkEnd w:id="0"/>
            <w:r w:rsidR="00233046">
              <w:rPr>
                <w:rFonts w:ascii="Times New Roman" w:hAnsi="Times New Roman" w:cs="Times New Roman"/>
                <w:sz w:val="24"/>
                <w:szCs w:val="24"/>
              </w:rPr>
              <w:t>теме</w:t>
            </w:r>
          </w:p>
        </w:tc>
      </w:tr>
    </w:tbl>
    <w:p w14:paraId="79EEBB12" w14:textId="77777777" w:rsidR="00B87D32" w:rsidRPr="009552DB" w:rsidRDefault="00B87D32" w:rsidP="00B87D3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B87D32" w:rsidRPr="009552DB" w:rsidSect="00E026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265CE"/>
    <w:multiLevelType w:val="hybridMultilevel"/>
    <w:tmpl w:val="9CA8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B2D"/>
    <w:rsid w:val="00233046"/>
    <w:rsid w:val="00440895"/>
    <w:rsid w:val="004B3F94"/>
    <w:rsid w:val="00642784"/>
    <w:rsid w:val="00694523"/>
    <w:rsid w:val="007653AB"/>
    <w:rsid w:val="007F216B"/>
    <w:rsid w:val="009552DB"/>
    <w:rsid w:val="00992B2D"/>
    <w:rsid w:val="009A31C4"/>
    <w:rsid w:val="00A12467"/>
    <w:rsid w:val="00A33D68"/>
    <w:rsid w:val="00A96238"/>
    <w:rsid w:val="00B452CE"/>
    <w:rsid w:val="00B87D32"/>
    <w:rsid w:val="00C14EF0"/>
    <w:rsid w:val="00C56EF6"/>
    <w:rsid w:val="00CC433E"/>
    <w:rsid w:val="00D761B5"/>
    <w:rsid w:val="00DF5751"/>
    <w:rsid w:val="00E02637"/>
    <w:rsid w:val="00E1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F39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67"/>
    <w:pPr>
      <w:ind w:left="720"/>
      <w:contextualSpacing/>
    </w:pPr>
  </w:style>
  <w:style w:type="table" w:styleId="a4">
    <w:name w:val="Table Grid"/>
    <w:basedOn w:val="a1"/>
    <w:uiPriority w:val="59"/>
    <w:rsid w:val="00C56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467"/>
    <w:pPr>
      <w:ind w:left="720"/>
      <w:contextualSpacing/>
    </w:pPr>
  </w:style>
  <w:style w:type="table" w:styleId="a4">
    <w:name w:val="Table Grid"/>
    <w:basedOn w:val="a1"/>
    <w:uiPriority w:val="59"/>
    <w:rsid w:val="00C56E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stud</cp:lastModifiedBy>
  <cp:revision>19</cp:revision>
  <dcterms:created xsi:type="dcterms:W3CDTF">2025-09-04T04:35:00Z</dcterms:created>
  <dcterms:modified xsi:type="dcterms:W3CDTF">2025-09-11T03:42:00Z</dcterms:modified>
</cp:coreProperties>
</file>