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37C3A6" w14:textId="77777777" w:rsidR="006A6471" w:rsidRDefault="004C79E1">
      <w:pPr>
        <w:spacing w:line="360" w:lineRule="auto"/>
        <w:jc w:val="center"/>
      </w:pPr>
      <w:r>
        <w:t>МИНИСТЕРСТВО НАУКИ И ВЫСШЕГО ОБРАЗОВАНИЯ РОССИЙСКОЙ ФЕДЕРАЦИИ</w:t>
      </w:r>
    </w:p>
    <w:p w14:paraId="755965E8" w14:textId="77777777" w:rsidR="006A6471" w:rsidRDefault="004C79E1">
      <w:pPr>
        <w:spacing w:line="360" w:lineRule="auto"/>
        <w:jc w:val="center"/>
      </w:pPr>
      <w:r>
        <w:t>Федеральное государственное автономное образовательное учреждение</w:t>
      </w:r>
    </w:p>
    <w:p w14:paraId="01A774BD" w14:textId="77777777" w:rsidR="006A6471" w:rsidRDefault="004C79E1">
      <w:pPr>
        <w:spacing w:line="360" w:lineRule="auto"/>
        <w:jc w:val="center"/>
      </w:pPr>
      <w:r>
        <w:t>высшего образования</w:t>
      </w:r>
    </w:p>
    <w:p w14:paraId="10362917" w14:textId="1E79E07C" w:rsidR="006A6471" w:rsidRDefault="00FA2A36">
      <w:pPr>
        <w:spacing w:line="360" w:lineRule="auto"/>
        <w:jc w:val="center"/>
      </w:pPr>
      <w:r>
        <w:t>«Пермский национальный исследовательский политехнический университет</w:t>
      </w:r>
      <w:r w:rsidR="004C79E1">
        <w:t>»</w:t>
      </w:r>
    </w:p>
    <w:p w14:paraId="08D31434" w14:textId="77777777" w:rsidR="006A6471" w:rsidRDefault="006A6471">
      <w:pPr>
        <w:spacing w:line="360" w:lineRule="auto"/>
      </w:pPr>
    </w:p>
    <w:p w14:paraId="24BABA63" w14:textId="6D8CB286" w:rsidR="006A6471" w:rsidRDefault="00FA2A36">
      <w:pPr>
        <w:spacing w:line="360" w:lineRule="auto"/>
        <w:jc w:val="center"/>
      </w:pPr>
      <w:r>
        <w:t xml:space="preserve">Выпускающая кафедра: </w:t>
      </w:r>
      <w:r w:rsidRPr="00FA2A36">
        <w:rPr>
          <w:u w:val="single"/>
        </w:rPr>
        <w:t>информационные технологии и автоматизированные системы (ИТАС)</w:t>
      </w:r>
    </w:p>
    <w:p w14:paraId="2A8D3F98" w14:textId="77777777" w:rsidR="006A6471" w:rsidRDefault="006A6471">
      <w:pPr>
        <w:spacing w:line="360" w:lineRule="auto"/>
      </w:pPr>
    </w:p>
    <w:p w14:paraId="07CD8154" w14:textId="77777777" w:rsidR="006A6471" w:rsidRDefault="006A6471">
      <w:pPr>
        <w:spacing w:line="360" w:lineRule="auto"/>
      </w:pPr>
    </w:p>
    <w:p w14:paraId="71E719D7" w14:textId="77777777" w:rsidR="006A6471" w:rsidRDefault="006A6471">
      <w:pPr>
        <w:spacing w:line="360" w:lineRule="auto"/>
      </w:pPr>
    </w:p>
    <w:p w14:paraId="49D736A4" w14:textId="77777777" w:rsidR="006A6471" w:rsidRDefault="004C79E1">
      <w:pPr>
        <w:spacing w:line="360" w:lineRule="auto"/>
        <w:jc w:val="center"/>
      </w:pPr>
      <w:r>
        <w:rPr>
          <w:b/>
          <w:bCs/>
        </w:rPr>
        <w:t>ОТЧЁТ</w:t>
      </w:r>
    </w:p>
    <w:p w14:paraId="60581874" w14:textId="77777777" w:rsidR="006A6471" w:rsidRDefault="004C79E1">
      <w:pPr>
        <w:spacing w:line="360" w:lineRule="auto"/>
        <w:jc w:val="center"/>
      </w:pPr>
      <w:r>
        <w:t>о научно-исследовательской работе</w:t>
      </w:r>
    </w:p>
    <w:p w14:paraId="2EAF030B" w14:textId="77777777" w:rsidR="006A6471" w:rsidRDefault="006A6471">
      <w:pPr>
        <w:spacing w:line="360" w:lineRule="auto"/>
      </w:pPr>
    </w:p>
    <w:p w14:paraId="0B147BDD" w14:textId="77777777" w:rsidR="006A6471" w:rsidRDefault="004C79E1">
      <w:pPr>
        <w:spacing w:line="360" w:lineRule="auto"/>
        <w:jc w:val="center"/>
      </w:pPr>
      <w:r>
        <w:rPr>
          <w:b/>
          <w:bCs/>
        </w:rPr>
        <w:t>«МОБИЛЬНОЕ ПРИЛОЖЕНИЕ ДЛЯ ПОМОЩИ ЛЮДЯМ С НАРУШЕНИЕМ ЗРЕНИЯ», «BLINDASSIST»</w:t>
      </w:r>
    </w:p>
    <w:p w14:paraId="2BE08FF9" w14:textId="77777777" w:rsidR="006A6471" w:rsidRDefault="006A6471">
      <w:pPr>
        <w:spacing w:line="360" w:lineRule="auto"/>
      </w:pPr>
    </w:p>
    <w:p w14:paraId="61001042" w14:textId="77777777" w:rsidR="006A6471" w:rsidRDefault="006A6471">
      <w:pPr>
        <w:spacing w:line="360" w:lineRule="auto"/>
      </w:pPr>
    </w:p>
    <w:p w14:paraId="5A7C94C8" w14:textId="77777777" w:rsidR="006A6471" w:rsidRDefault="006A6471">
      <w:pPr>
        <w:spacing w:line="360" w:lineRule="auto"/>
      </w:pPr>
    </w:p>
    <w:p w14:paraId="7864B091" w14:textId="77777777" w:rsidR="006A6471" w:rsidRDefault="004C79E1">
      <w:pPr>
        <w:spacing w:line="360" w:lineRule="auto"/>
        <w:jc w:val="right"/>
      </w:pPr>
      <w:r>
        <w:rPr>
          <w:b/>
          <w:bCs/>
        </w:rPr>
        <w:t>Авторы:</w:t>
      </w:r>
    </w:p>
    <w:p w14:paraId="49D6AACE" w14:textId="242E53BC" w:rsidR="006A6471" w:rsidRDefault="004C79E1">
      <w:pPr>
        <w:spacing w:line="360" w:lineRule="auto"/>
        <w:jc w:val="right"/>
      </w:pPr>
      <w:r>
        <w:t>Группа РИС 25-1</w:t>
      </w:r>
      <w:r w:rsidR="00EC7959">
        <w:t>б: Шестаков</w:t>
      </w:r>
      <w:r>
        <w:t xml:space="preserve"> Кирилл</w:t>
      </w:r>
    </w:p>
    <w:p w14:paraId="4B636B8A" w14:textId="77777777" w:rsidR="006A6471" w:rsidRDefault="004C79E1">
      <w:pPr>
        <w:spacing w:line="360" w:lineRule="auto"/>
        <w:jc w:val="right"/>
      </w:pPr>
      <w:r>
        <w:t>Фархетдинов Эрик</w:t>
      </w:r>
    </w:p>
    <w:p w14:paraId="40216AA5" w14:textId="4D34013A" w:rsidR="006A6471" w:rsidRDefault="004C79E1">
      <w:pPr>
        <w:spacing w:line="360" w:lineRule="auto"/>
        <w:jc w:val="right"/>
      </w:pPr>
      <w:r>
        <w:t>Группа РИС 25-3</w:t>
      </w:r>
      <w:r w:rsidR="00EC7959">
        <w:t>б: Власов</w:t>
      </w:r>
      <w:r>
        <w:t xml:space="preserve"> Кирилл</w:t>
      </w:r>
    </w:p>
    <w:p w14:paraId="5D0509CA" w14:textId="77777777" w:rsidR="006A6471" w:rsidRDefault="006A6471">
      <w:pPr>
        <w:spacing w:line="360" w:lineRule="auto"/>
      </w:pPr>
    </w:p>
    <w:p w14:paraId="25558006" w14:textId="77777777" w:rsidR="006A6471" w:rsidRDefault="006A6471">
      <w:pPr>
        <w:spacing w:line="360" w:lineRule="auto"/>
      </w:pPr>
    </w:p>
    <w:p w14:paraId="5C1D2066" w14:textId="332B2EEC" w:rsidR="006A6471" w:rsidRDefault="006A6471">
      <w:pPr>
        <w:spacing w:line="360" w:lineRule="auto"/>
      </w:pPr>
    </w:p>
    <w:p w14:paraId="1AB3D5C0" w14:textId="77777777" w:rsidR="00EC7959" w:rsidRDefault="00EC7959">
      <w:pPr>
        <w:spacing w:line="360" w:lineRule="auto"/>
      </w:pPr>
    </w:p>
    <w:p w14:paraId="6470C810" w14:textId="77777777" w:rsidR="006A6471" w:rsidRDefault="006A6471">
      <w:pPr>
        <w:spacing w:line="360" w:lineRule="auto"/>
      </w:pPr>
    </w:p>
    <w:p w14:paraId="55B7F3F0" w14:textId="77777777" w:rsidR="006A6471" w:rsidRDefault="004C79E1">
      <w:pPr>
        <w:spacing w:line="360" w:lineRule="auto"/>
        <w:jc w:val="center"/>
      </w:pPr>
      <w:r>
        <w:t>Пермь 2026</w:t>
      </w:r>
    </w:p>
    <w:p w14:paraId="0D162E22" w14:textId="77777777" w:rsidR="006A6471" w:rsidRDefault="004C79E1">
      <w:r>
        <w:br w:type="page"/>
      </w:r>
    </w:p>
    <w:p w14:paraId="26F49011" w14:textId="77777777" w:rsidR="006A6471" w:rsidRDefault="004C79E1">
      <w:pPr>
        <w:pStyle w:val="1"/>
      </w:pPr>
      <w:bookmarkStart w:id="0" w:name="_Toc230044414"/>
      <w:bookmarkStart w:id="1" w:name="_Toc230108683"/>
      <w:r>
        <w:lastRenderedPageBreak/>
        <w:t>РЕФЕРАТ</w:t>
      </w:r>
      <w:bookmarkEnd w:id="0"/>
      <w:bookmarkEnd w:id="1"/>
    </w:p>
    <w:p w14:paraId="0F479B1E" w14:textId="77777777" w:rsidR="006A6471" w:rsidRDefault="004C79E1">
      <w:pPr>
        <w:spacing w:line="360" w:lineRule="auto"/>
        <w:ind w:firstLine="851"/>
        <w:jc w:val="both"/>
      </w:pPr>
      <w:r>
        <w:t>Настоящий отчёт посвящён разработке мобильного приложения BlindAssist, предназначенного для помощи людям с нарушением зрения. Приложение реализует интеллектуальную систему навигации и ориентирования в пространстве на основе технологий дополненной реальности (ARCore), машинного обучения и голосового взаимодействия.</w:t>
      </w:r>
    </w:p>
    <w:p w14:paraId="4916978D" w14:textId="77777777" w:rsidR="006A6471" w:rsidRDefault="004C79E1">
      <w:pPr>
        <w:spacing w:line="360" w:lineRule="auto"/>
        <w:ind w:firstLine="851"/>
        <w:jc w:val="both"/>
      </w:pPr>
      <w:r>
        <w:t>Отчёт содержит описание архитектуры системы, исходный код всех модулей, схемы взаимодействия компонентов, а также обоснование применяемых технологических решений. Общий объём программного кода составляет свыше 1400 строк, реализованных на языках Kotlin, C++ и Python.</w:t>
      </w:r>
    </w:p>
    <w:p w14:paraId="02C0EB45" w14:textId="77777777" w:rsidR="006A6471" w:rsidRDefault="006A6471">
      <w:pPr>
        <w:spacing w:line="360" w:lineRule="auto"/>
      </w:pPr>
    </w:p>
    <w:p w14:paraId="5D72D4C6" w14:textId="3BF535AA" w:rsidR="006A6471" w:rsidRPr="009E600D" w:rsidRDefault="004C79E1" w:rsidP="005D139D">
      <w:pPr>
        <w:spacing w:line="360" w:lineRule="auto"/>
        <w:jc w:val="both"/>
      </w:pPr>
      <w:r>
        <w:t>Ключевые слова: мобильное приложение, нарушение зрения, ARCore, дополненная реальность, Qt, JNI, синтез речи, вибрация, искусственный интеллект, Ollama, OpenRouter, Gemini.</w:t>
      </w:r>
    </w:p>
    <w:p w14:paraId="195989C5" w14:textId="77777777" w:rsidR="006A6471" w:rsidRDefault="004C79E1">
      <w:r>
        <w:br w:type="page"/>
      </w:r>
    </w:p>
    <w:p w14:paraId="1B071C3E" w14:textId="77777777" w:rsidR="006A6471" w:rsidRDefault="004C79E1">
      <w:pPr>
        <w:pStyle w:val="1"/>
      </w:pPr>
      <w:bookmarkStart w:id="2" w:name="_Toc230044415"/>
      <w:bookmarkStart w:id="3" w:name="_Toc230108684"/>
      <w:r>
        <w:lastRenderedPageBreak/>
        <w:t>СОДЕРЖАНИЕ</w:t>
      </w:r>
      <w:bookmarkEnd w:id="2"/>
      <w:bookmarkEnd w:id="3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605849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6BE694" w14:textId="41B0DBB3" w:rsidR="004C79E1" w:rsidRDefault="004C79E1">
          <w:pPr>
            <w:pStyle w:val="ac"/>
          </w:pPr>
        </w:p>
        <w:p w14:paraId="5EFFD7B9" w14:textId="36DBA1BA" w:rsidR="004C79E1" w:rsidRDefault="004C79E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08683" w:history="1">
            <w:r w:rsidRPr="00C60492">
              <w:rPr>
                <w:rStyle w:val="a5"/>
                <w:noProof/>
              </w:rPr>
              <w:t>РЕФЕРАТ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C640" w14:textId="6479C3D5" w:rsidR="004C79E1" w:rsidRDefault="009E60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84" w:history="1">
            <w:r w:rsidR="004C79E1" w:rsidRPr="00C60492">
              <w:rPr>
                <w:rStyle w:val="a5"/>
                <w:noProof/>
              </w:rPr>
              <w:t>СОДЕРЖАНИЕ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_Toc230108684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3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63D94A42" w14:textId="6BB149B7" w:rsidR="004C79E1" w:rsidRDefault="009E60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85" w:history="1">
            <w:r w:rsidR="004C79E1" w:rsidRPr="00C60492">
              <w:rPr>
                <w:rStyle w:val="a5"/>
                <w:noProof/>
              </w:rPr>
              <w:t>ОПРЕДЕЛЕНИЯ, ОБОЗНАЧЕНИЯ И СОКРАЩЕНИЯ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_Toc230108685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4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2202AAFB" w14:textId="1027D440" w:rsidR="004C79E1" w:rsidRDefault="009E60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86" w:history="1">
            <w:r w:rsidR="004C79E1" w:rsidRPr="00C60492">
              <w:rPr>
                <w:rStyle w:val="a5"/>
                <w:noProof/>
              </w:rPr>
              <w:t>ВВЕДЕНИЕ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_Toc230108686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5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5B663354" w14:textId="3C7DE9AA" w:rsidR="004C79E1" w:rsidRDefault="009E60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87" w:history="1">
            <w:r w:rsidR="004C79E1" w:rsidRPr="00C60492">
              <w:rPr>
                <w:rStyle w:val="a5"/>
                <w:noProof/>
              </w:rPr>
              <w:t>ОБЗОР ПРЕДМЕТНОЙ ОБЛАСТИ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_Toc230108687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7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7ACBF6AD" w14:textId="29031CBD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88" w:history="1">
            <w:r w:rsidR="004C79E1" w:rsidRPr="00C60492">
              <w:rPr>
                <w:rStyle w:val="a5"/>
                <w:noProof/>
              </w:rPr>
              <w:t>1.1 Проблематика вспомогательных технологий для незрячих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_Toc230108688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7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7DC350E4" w14:textId="77237CDC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89" w:history="1">
            <w:r w:rsidR="004C79E1" w:rsidRPr="00C60492">
              <w:rPr>
                <w:rStyle w:val="a5"/>
                <w:noProof/>
              </w:rPr>
              <w:t>1.2 Анализ существующих решений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_Toc230108689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7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49033962" w14:textId="689EB329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90" w:history="1">
            <w:r w:rsidR="004C79E1" w:rsidRPr="00C60492">
              <w:rPr>
                <w:rStyle w:val="a5"/>
                <w:noProof/>
              </w:rPr>
              <w:t>1.3 Постановка задачи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_Toc230108690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8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1BBD3680" w14:textId="694970D1" w:rsidR="004C79E1" w:rsidRDefault="009E60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91" w:history="1">
            <w:r w:rsidR="004C79E1" w:rsidRPr="00C60492">
              <w:rPr>
                <w:rStyle w:val="a5"/>
                <w:noProof/>
              </w:rPr>
              <w:t>АРХИТЕКТУРА СИСТЕМЫ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_Toc230108691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10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44E0946E" w14:textId="2DEFF135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92" w:history="1">
            <w:r w:rsidR="004C79E1" w:rsidRPr="00C60492">
              <w:rPr>
                <w:rStyle w:val="a5"/>
                <w:noProof/>
              </w:rPr>
              <w:t>2.1 Общая структура приложения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_Toc230108692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10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76AB282F" w14:textId="3EAB9BC3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93" w:history="1">
            <w:r w:rsidR="004C79E1" w:rsidRPr="00C60492">
              <w:rPr>
                <w:rStyle w:val="a5"/>
                <w:noProof/>
              </w:rPr>
              <w:t>2.2 Компонентная схема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_Toc230108693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10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1F318651" w14:textId="0163107F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94" w:history="1">
            <w:r w:rsidR="004C79E1" w:rsidRPr="00C60492">
              <w:rPr>
                <w:rStyle w:val="a5"/>
                <w:noProof/>
              </w:rPr>
              <w:t>2.3 Стек технологий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_Toc230108694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11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49FA92FD" w14:textId="7C9995C2" w:rsidR="004C79E1" w:rsidRDefault="009E60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95" w:history="1">
            <w:r w:rsidR="004C79E1" w:rsidRPr="00C60492">
              <w:rPr>
                <w:rStyle w:val="a5"/>
                <w:noProof/>
              </w:rPr>
              <w:t>МОДУЛЬ ДОПОЛНЕННОЙ РЕАЛЬНОСТИ (ARCORE)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_Toc230108695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12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2CE5CB47" w14:textId="6EF08033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96" w:history="1">
            <w:r w:rsidR="004C79E1" w:rsidRPr="00C60492">
              <w:rPr>
                <w:rStyle w:val="a5"/>
                <w:noProof/>
              </w:rPr>
              <w:t>3.1 Инициализация сессии ARCore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_Toc230108696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12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06B434B2" w14:textId="135A0BB1" w:rsidR="004C79E1" w:rsidRDefault="009E600D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97" w:history="1">
            <w:r w:rsidR="004C79E1" w:rsidRPr="00C60492">
              <w:rPr>
                <w:rStyle w:val="a5"/>
                <w:noProof/>
              </w:rPr>
              <w:t>3.1.1 Заголовок класса и поля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_Toc230108697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12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4A56323B" w14:textId="3E2D2EA7" w:rsidR="004C79E1" w:rsidRDefault="009E600D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98" w:history="1">
            <w:r w:rsidR="004C79E1" w:rsidRPr="00C60492">
              <w:rPr>
                <w:rStyle w:val="a5"/>
                <w:noProof/>
              </w:rPr>
              <w:t>3.1.2 Метод attach() — прикрепление к Activity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_Toc230108698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12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67D1E9A8" w14:textId="39D772E5" w:rsidR="004C79E1" w:rsidRDefault="009E600D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699" w:history="1">
            <w:r w:rsidR="004C79E1" w:rsidRPr="00C60492">
              <w:rPr>
                <w:rStyle w:val="a5"/>
                <w:noProof/>
              </w:rPr>
              <w:t>3.1.3 Метод onResume() — создание и настройка сессии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_Toc230108699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13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7AFDC545" w14:textId="2A41A677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00" w:history="1">
            <w:r w:rsidR="004C79E1" w:rsidRPr="00C60492">
              <w:rPr>
                <w:rStyle w:val="a5"/>
                <w:noProof/>
              </w:rPr>
              <w:t>3.2 Оценка глубины сцены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_Toc230108700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13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7485CFD7" w14:textId="5D3CAD0C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01" w:history="1">
            <w:r w:rsidR="004C79E1" w:rsidRPr="00C60492">
              <w:rPr>
                <w:rStyle w:val="a5"/>
                <w:noProof/>
              </w:rPr>
              <w:t>3.3 Захват кадра камеры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_Toc230108701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15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4C835AF9" w14:textId="08108DD0" w:rsidR="004C79E1" w:rsidRDefault="009E60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02" w:history="1">
            <w:r w:rsidR="004C79E1" w:rsidRPr="00C60492">
              <w:rPr>
                <w:rStyle w:val="a5"/>
                <w:noProof/>
              </w:rPr>
              <w:t>НАТИВНАЯ ЧАСТЬ (C++ / QT / JNI)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_Toc230108702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16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6645E3A3" w14:textId="18973306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03" w:history="1">
            <w:r w:rsidR="004C79E1" w:rsidRPr="00C60492">
              <w:rPr>
                <w:rStyle w:val="a5"/>
                <w:noProof/>
              </w:rPr>
              <w:t>4.1 Модель расстояния (DistanceModel)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_Toc230108703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16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223AD49C" w14:textId="5483B97C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04" w:history="1">
            <w:r w:rsidR="004C79E1" w:rsidRPr="00C60492">
              <w:rPr>
                <w:rStyle w:val="a5"/>
                <w:noProof/>
              </w:rPr>
              <w:t>4.2 Движок вибрации (VibrationEngine)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_Toc230108704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17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45FB29D5" w14:textId="17493033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05" w:history="1">
            <w:r w:rsidR="004C79E1" w:rsidRPr="00C60492">
              <w:rPr>
                <w:rStyle w:val="a5"/>
                <w:noProof/>
              </w:rPr>
              <w:t>4.3 JNI-мост (JniBridge)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_Toc230108705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19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4F809CF4" w14:textId="12219E32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06" w:history="1">
            <w:r w:rsidR="004C79E1" w:rsidRPr="00C60492">
              <w:rPr>
                <w:rStyle w:val="a5"/>
                <w:noProof/>
                <w:lang w:val="en-US"/>
              </w:rPr>
              <w:t xml:space="preserve">4.4 </w:t>
            </w:r>
            <w:r w:rsidR="004C79E1" w:rsidRPr="00C60492">
              <w:rPr>
                <w:rStyle w:val="a5"/>
                <w:noProof/>
              </w:rPr>
              <w:t>Точка</w:t>
            </w:r>
            <w:r w:rsidR="004C79E1" w:rsidRPr="00C60492">
              <w:rPr>
                <w:rStyle w:val="a5"/>
                <w:noProof/>
                <w:lang w:val="en-US"/>
              </w:rPr>
              <w:t xml:space="preserve"> </w:t>
            </w:r>
            <w:r w:rsidR="004C79E1" w:rsidRPr="00C60492">
              <w:rPr>
                <w:rStyle w:val="a5"/>
                <w:noProof/>
              </w:rPr>
              <w:t>входа</w:t>
            </w:r>
            <w:r w:rsidR="004C79E1" w:rsidRPr="00C60492">
              <w:rPr>
                <w:rStyle w:val="a5"/>
                <w:noProof/>
                <w:lang w:val="en-US"/>
              </w:rPr>
              <w:t xml:space="preserve"> Qt (main.cpp) </w:t>
            </w:r>
            <w:r w:rsidR="004C79E1" w:rsidRPr="00C60492">
              <w:rPr>
                <w:rStyle w:val="a5"/>
                <w:noProof/>
              </w:rPr>
              <w:t>и</w:t>
            </w:r>
            <w:r w:rsidR="004C79E1" w:rsidRPr="00C60492">
              <w:rPr>
                <w:rStyle w:val="a5"/>
                <w:noProof/>
                <w:lang w:val="en-US"/>
              </w:rPr>
              <w:t xml:space="preserve"> </w:t>
            </w:r>
            <w:r w:rsidR="004C79E1" w:rsidRPr="00C60492">
              <w:rPr>
                <w:rStyle w:val="a5"/>
                <w:noProof/>
              </w:rPr>
              <w:t>интерфейс</w:t>
            </w:r>
            <w:r w:rsidR="004C79E1" w:rsidRPr="00C60492">
              <w:rPr>
                <w:rStyle w:val="a5"/>
                <w:noProof/>
                <w:lang w:val="en-US"/>
              </w:rPr>
              <w:t xml:space="preserve"> QML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_Toc230108706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20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14122EE9" w14:textId="5EC7E67C" w:rsidR="004C79E1" w:rsidRDefault="009E60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07" w:history="1">
            <w:r w:rsidR="004C79E1" w:rsidRPr="00C60492">
              <w:rPr>
                <w:rStyle w:val="a5"/>
                <w:noProof/>
              </w:rPr>
              <w:t>СЕРВЕРНАЯ ЧАСТЬ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_Toc230108707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22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189E5433" w14:textId="3E914265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08" w:history="1">
            <w:r w:rsidR="004C79E1" w:rsidRPr="00C60492">
              <w:rPr>
                <w:rStyle w:val="a5"/>
                <w:noProof/>
              </w:rPr>
              <w:t>5.1 Сервер Flask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_Toc230108708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22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0D10DACF" w14:textId="1AA99844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09" w:history="1">
            <w:r w:rsidR="004C79E1" w:rsidRPr="00C60492">
              <w:rPr>
                <w:rStyle w:val="a5"/>
                <w:noProof/>
              </w:rPr>
              <w:t>5.2 Интеграция с Ollama (llava-llama3)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_Toc230108709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23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5AA6E61A" w14:textId="22647D34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10" w:history="1">
            <w:r w:rsidR="004C79E1" w:rsidRPr="00C60492">
              <w:rPr>
                <w:rStyle w:val="a5"/>
                <w:noProof/>
              </w:rPr>
              <w:t>5.3 Запуск и конфигурация сервера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_Toc230108710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23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4FD66868" w14:textId="2E99DD4A" w:rsidR="004C79E1" w:rsidRDefault="009E60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11" w:history="1">
            <w:r w:rsidR="004C79E1" w:rsidRPr="00C60492">
              <w:rPr>
                <w:rStyle w:val="a5"/>
                <w:noProof/>
              </w:rPr>
              <w:t>ANDROID-ОБОЛОЧКА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_Toc230108711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24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6F704C5F" w14:textId="0E39847F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12" w:history="1">
            <w:r w:rsidR="004C79E1" w:rsidRPr="00C60492">
              <w:rPr>
                <w:rStyle w:val="a5"/>
                <w:noProof/>
              </w:rPr>
              <w:t>6.1 MainActivity — точка входа и управление жестами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_Toc230108712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24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422EDC9C" w14:textId="2FAA4F07" w:rsidR="004C79E1" w:rsidRDefault="009E600D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13" w:history="1">
            <w:r w:rsidR="004C79E1" w:rsidRPr="00C60492">
              <w:rPr>
                <w:rStyle w:val="a5"/>
                <w:noProof/>
              </w:rPr>
              <w:t>6.1.1 Инициализация в onCreate()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_Toc230108713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24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1AD22F81" w14:textId="6A7A14A1" w:rsidR="004C79E1" w:rsidRDefault="009E600D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14" w:history="1">
            <w:r w:rsidR="004C79E1" w:rsidRPr="00C60492">
              <w:rPr>
                <w:rStyle w:val="a5"/>
                <w:noProof/>
                <w:lang w:val="en-US"/>
              </w:rPr>
              <w:t xml:space="preserve">6.1.2 </w:t>
            </w:r>
            <w:r w:rsidR="004C79E1" w:rsidRPr="00C60492">
              <w:rPr>
                <w:rStyle w:val="a5"/>
                <w:noProof/>
              </w:rPr>
              <w:t>Свайп</w:t>
            </w:r>
            <w:r w:rsidR="004C79E1" w:rsidRPr="00C60492">
              <w:rPr>
                <w:rStyle w:val="a5"/>
                <w:noProof/>
                <w:lang w:val="en-US"/>
              </w:rPr>
              <w:t>-</w:t>
            </w:r>
            <w:r w:rsidR="004C79E1" w:rsidRPr="00C60492">
              <w:rPr>
                <w:rStyle w:val="a5"/>
                <w:noProof/>
              </w:rPr>
              <w:t>меню</w:t>
            </w:r>
            <w:r w:rsidR="004C79E1" w:rsidRPr="00C60492">
              <w:rPr>
                <w:rStyle w:val="a5"/>
                <w:noProof/>
                <w:lang w:val="en-US"/>
              </w:rPr>
              <w:t xml:space="preserve"> </w:t>
            </w:r>
            <w:r w:rsidR="004C79E1" w:rsidRPr="00C60492">
              <w:rPr>
                <w:rStyle w:val="a5"/>
                <w:noProof/>
              </w:rPr>
              <w:t>и</w:t>
            </w:r>
            <w:r w:rsidR="004C79E1" w:rsidRPr="00C60492">
              <w:rPr>
                <w:rStyle w:val="a5"/>
                <w:noProof/>
                <w:lang w:val="en-US"/>
              </w:rPr>
              <w:t xml:space="preserve"> </w:t>
            </w:r>
            <w:r w:rsidR="004C79E1" w:rsidRPr="00C60492">
              <w:rPr>
                <w:rStyle w:val="a5"/>
                <w:noProof/>
              </w:rPr>
              <w:t>обработка</w:t>
            </w:r>
            <w:r w:rsidR="004C79E1" w:rsidRPr="00C60492">
              <w:rPr>
                <w:rStyle w:val="a5"/>
                <w:noProof/>
                <w:lang w:val="en-US"/>
              </w:rPr>
              <w:t xml:space="preserve"> </w:t>
            </w:r>
            <w:r w:rsidR="004C79E1" w:rsidRPr="00C60492">
              <w:rPr>
                <w:rStyle w:val="a5"/>
                <w:noProof/>
              </w:rPr>
              <w:t>жестов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_Toc230108714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25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0C7531BF" w14:textId="2D60B98A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15" w:history="1">
            <w:r w:rsidR="004C79E1" w:rsidRPr="00C60492">
              <w:rPr>
                <w:rStyle w:val="a5"/>
                <w:noProof/>
                <w:lang w:val="en-US"/>
              </w:rPr>
              <w:t xml:space="preserve">6.2 ServerAnalyzer — </w:t>
            </w:r>
            <w:r w:rsidR="004C79E1" w:rsidRPr="00C60492">
              <w:rPr>
                <w:rStyle w:val="a5"/>
                <w:noProof/>
              </w:rPr>
              <w:t>интеграция</w:t>
            </w:r>
            <w:r w:rsidR="004C79E1" w:rsidRPr="00C60492">
              <w:rPr>
                <w:rStyle w:val="a5"/>
                <w:noProof/>
                <w:lang w:val="en-US"/>
              </w:rPr>
              <w:t xml:space="preserve"> </w:t>
            </w:r>
            <w:r w:rsidR="004C79E1" w:rsidRPr="00C60492">
              <w:rPr>
                <w:rStyle w:val="a5"/>
                <w:noProof/>
              </w:rPr>
              <w:t>с</w:t>
            </w:r>
            <w:r w:rsidR="004C79E1" w:rsidRPr="00C60492">
              <w:rPr>
                <w:rStyle w:val="a5"/>
                <w:noProof/>
                <w:lang w:val="en-US"/>
              </w:rPr>
              <w:t xml:space="preserve"> OpenRouter/Gemini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_Toc230108715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25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0702239D" w14:textId="7A7B2DEA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16" w:history="1">
            <w:r w:rsidR="004C79E1" w:rsidRPr="00C60492">
              <w:rPr>
                <w:rStyle w:val="a5"/>
                <w:noProof/>
                <w:lang w:val="en-US"/>
              </w:rPr>
              <w:t xml:space="preserve">6.3 TtsManager — </w:t>
            </w:r>
            <w:r w:rsidR="004C79E1" w:rsidRPr="00C60492">
              <w:rPr>
                <w:rStyle w:val="a5"/>
                <w:noProof/>
              </w:rPr>
              <w:t>синтез</w:t>
            </w:r>
            <w:r w:rsidR="004C79E1" w:rsidRPr="00C60492">
              <w:rPr>
                <w:rStyle w:val="a5"/>
                <w:noProof/>
                <w:lang w:val="en-US"/>
              </w:rPr>
              <w:t xml:space="preserve"> </w:t>
            </w:r>
            <w:r w:rsidR="004C79E1" w:rsidRPr="00C60492">
              <w:rPr>
                <w:rStyle w:val="a5"/>
                <w:noProof/>
              </w:rPr>
              <w:t>речи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_Toc230108716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26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781CEC7D" w14:textId="3BDDD654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17" w:history="1">
            <w:r w:rsidR="004C79E1" w:rsidRPr="00C60492">
              <w:rPr>
                <w:rStyle w:val="a5"/>
                <w:noProof/>
              </w:rPr>
              <w:t>6.4 VibrationManager — управление вибромотором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_Toc230108717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27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08A968EE" w14:textId="1B54EBE2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18" w:history="1">
            <w:r w:rsidR="004C79E1" w:rsidRPr="00C60492">
              <w:rPr>
                <w:rStyle w:val="a5"/>
                <w:noProof/>
              </w:rPr>
              <w:t>6.5 VoiceManager — распознавание речи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_Toc230108718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28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662B2D21" w14:textId="72663CC7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19" w:history="1">
            <w:r w:rsidR="004C79E1" w:rsidRPr="00C60492">
              <w:rPr>
                <w:rStyle w:val="a5"/>
                <w:noProof/>
              </w:rPr>
              <w:t>6.6 YuvSnapshot — снимок кадра камеры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_Toc230108719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28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216F2D72" w14:textId="4CEDF10A" w:rsidR="004C79E1" w:rsidRDefault="009E60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20" w:history="1">
            <w:r w:rsidR="004C79E1" w:rsidRPr="00C60492">
              <w:rPr>
                <w:rStyle w:val="a5"/>
                <w:noProof/>
              </w:rPr>
              <w:t>СБОРКА И ЗАВИСИМОСТИ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_Toc230108720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30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412F3BD1" w14:textId="5C2CFA23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21" w:history="1">
            <w:r w:rsidR="004C79E1" w:rsidRPr="00C60492">
              <w:rPr>
                <w:rStyle w:val="a5"/>
                <w:noProof/>
              </w:rPr>
              <w:t>7.1 CMakeLists.txt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_Toc230108721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30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4C168CC1" w14:textId="727BAB0F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22" w:history="1">
            <w:r w:rsidR="004C79E1" w:rsidRPr="00C60492">
              <w:rPr>
                <w:rStyle w:val="a5"/>
                <w:noProof/>
              </w:rPr>
              <w:t>7.2 AndroidManifest.xml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_Toc230108722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30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18229B10" w14:textId="463AA318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23" w:history="1">
            <w:r w:rsidR="004C79E1" w:rsidRPr="00C60492">
              <w:rPr>
                <w:rStyle w:val="a5"/>
                <w:noProof/>
              </w:rPr>
              <w:t>7.3 build.gradle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_Toc230108723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31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02A36B37" w14:textId="0CAE0BA1" w:rsidR="004C79E1" w:rsidRDefault="009E60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24" w:history="1">
            <w:r w:rsidR="004C79E1" w:rsidRPr="00C60492">
              <w:rPr>
                <w:rStyle w:val="a5"/>
                <w:noProof/>
                <w:lang w:val="en-US"/>
              </w:rPr>
              <w:t>UML-</w:t>
            </w:r>
            <w:r w:rsidR="004C79E1" w:rsidRPr="00C60492">
              <w:rPr>
                <w:rStyle w:val="a5"/>
                <w:noProof/>
              </w:rPr>
              <w:t>Диаграмма классов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_Toc230108724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33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5254CB83" w14:textId="37FF4155" w:rsidR="004C79E1" w:rsidRDefault="009E60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25" w:history="1">
            <w:r w:rsidR="004C79E1" w:rsidRPr="00C60492">
              <w:rPr>
                <w:rStyle w:val="a5"/>
                <w:noProof/>
              </w:rPr>
              <w:t>ТЕСТИРОВАНИЕ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_Toc230108725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34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1A1032B7" w14:textId="70184B5C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26" w:history="1">
            <w:r w:rsidR="004C79E1" w:rsidRPr="00C60492">
              <w:rPr>
                <w:rStyle w:val="a5"/>
                <w:noProof/>
              </w:rPr>
              <w:t>8.1 Тестирование модуля ARCore и оценки расстояния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_Toc230108726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34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7A7663F4" w14:textId="2EA76EB0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27" w:history="1">
            <w:r w:rsidR="004C79E1" w:rsidRPr="00C60492">
              <w:rPr>
                <w:rStyle w:val="a5"/>
                <w:noProof/>
              </w:rPr>
              <w:t>8.2 Тестирование системы вибрации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_Toc230108727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34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2AE580CD" w14:textId="786854B3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28" w:history="1">
            <w:r w:rsidR="004C79E1" w:rsidRPr="00C60492">
              <w:rPr>
                <w:rStyle w:val="a5"/>
                <w:noProof/>
              </w:rPr>
              <w:t>8.3 Тестирование AI-анализа сцены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_Toc230108728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34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418B075F" w14:textId="1385043F" w:rsidR="004C79E1" w:rsidRDefault="009E600D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29" w:history="1">
            <w:r w:rsidR="004C79E1" w:rsidRPr="00C60492">
              <w:rPr>
                <w:rStyle w:val="a5"/>
                <w:noProof/>
              </w:rPr>
              <w:t>8.4 Тестирование голосовых команд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_Toc230108729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35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0DA6AB9F" w14:textId="096ED913" w:rsidR="004C79E1" w:rsidRDefault="009E60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30" w:history="1">
            <w:r w:rsidR="004C79E1" w:rsidRPr="00C60492">
              <w:rPr>
                <w:rStyle w:val="a5"/>
                <w:noProof/>
              </w:rPr>
              <w:t>ЗАКЛЮЧЕНИЕ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_Toc230108730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36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4E1299A6" w14:textId="6FF263AE" w:rsidR="004C79E1" w:rsidRDefault="009E60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08731" w:history="1">
            <w:r w:rsidR="004C79E1" w:rsidRPr="00C60492">
              <w:rPr>
                <w:rStyle w:val="a5"/>
                <w:noProof/>
              </w:rPr>
              <w:t>СПИСОК ИСПОЛЬЗОВАННЫХ ИСТОЧНИКОВ</w:t>
            </w:r>
            <w:r w:rsidR="004C79E1">
              <w:rPr>
                <w:noProof/>
                <w:webHidden/>
              </w:rPr>
              <w:tab/>
            </w:r>
            <w:r w:rsidR="004C79E1">
              <w:rPr>
                <w:noProof/>
                <w:webHidden/>
              </w:rPr>
              <w:fldChar w:fldCharType="begin"/>
            </w:r>
            <w:r w:rsidR="004C79E1">
              <w:rPr>
                <w:noProof/>
                <w:webHidden/>
              </w:rPr>
              <w:instrText xml:space="preserve"> PAGEREF _Toc230108731 \h </w:instrText>
            </w:r>
            <w:r w:rsidR="004C79E1">
              <w:rPr>
                <w:noProof/>
                <w:webHidden/>
              </w:rPr>
            </w:r>
            <w:r w:rsidR="004C79E1">
              <w:rPr>
                <w:noProof/>
                <w:webHidden/>
              </w:rPr>
              <w:fldChar w:fldCharType="separate"/>
            </w:r>
            <w:r w:rsidR="004C79E1">
              <w:rPr>
                <w:noProof/>
                <w:webHidden/>
              </w:rPr>
              <w:t>38</w:t>
            </w:r>
            <w:r w:rsidR="004C79E1">
              <w:rPr>
                <w:noProof/>
                <w:webHidden/>
              </w:rPr>
              <w:fldChar w:fldCharType="end"/>
            </w:r>
          </w:hyperlink>
        </w:p>
        <w:p w14:paraId="61798DF6" w14:textId="40E6F715" w:rsidR="004C79E1" w:rsidRDefault="004C79E1">
          <w:r>
            <w:rPr>
              <w:b/>
              <w:bCs/>
            </w:rPr>
            <w:fldChar w:fldCharType="end"/>
          </w:r>
        </w:p>
      </w:sdtContent>
    </w:sdt>
    <w:p w14:paraId="4B87991B" w14:textId="799DA83E" w:rsidR="006A6471" w:rsidRDefault="006A6471" w:rsidP="004C79E1">
      <w:pPr>
        <w:pStyle w:val="11"/>
        <w:tabs>
          <w:tab w:val="right" w:leader="dot" w:pos="9344"/>
        </w:tabs>
      </w:pPr>
    </w:p>
    <w:p w14:paraId="2C096CF0" w14:textId="77777777" w:rsidR="006A6471" w:rsidRDefault="004C79E1">
      <w:r>
        <w:br w:type="page"/>
      </w:r>
    </w:p>
    <w:p w14:paraId="00A4FBA6" w14:textId="77777777" w:rsidR="006A6471" w:rsidRDefault="004C79E1">
      <w:pPr>
        <w:pStyle w:val="1"/>
      </w:pPr>
      <w:bookmarkStart w:id="4" w:name="_Toc230044416"/>
      <w:bookmarkStart w:id="5" w:name="_Toc230108685"/>
      <w:r>
        <w:lastRenderedPageBreak/>
        <w:t>ОПРЕДЕЛЕНИЯ, ОБОЗНАЧЕНИЯ И СОКРАЩЕНИЯ</w:t>
      </w:r>
      <w:bookmarkEnd w:id="4"/>
      <w:bookmarkEnd w:id="5"/>
    </w:p>
    <w:p w14:paraId="5456B538" w14:textId="77777777" w:rsidR="006A6471" w:rsidRDefault="004C79E1">
      <w:pPr>
        <w:spacing w:before="240" w:after="60" w:line="360" w:lineRule="auto"/>
      </w:pPr>
      <w:r>
        <w:t>Таблица 1 — Определения и сокращения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6674"/>
      </w:tblGrid>
      <w:tr w:rsidR="006A6471" w14:paraId="5BA66104" w14:textId="77777777" w:rsidTr="00140823">
        <w:trPr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FBBD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Термин/Аббревиатура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5128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6A6471" w14:paraId="68EB6946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CF77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ARCore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C91F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Software Development Kit компании Google для построения приложений дополненной реальности на Android</w:t>
            </w:r>
          </w:p>
        </w:tc>
      </w:tr>
      <w:tr w:rsidR="006A6471" w14:paraId="5EB0F784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996B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JNI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626E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Java Native Interface — стандартный механизм вызова нативного кода C/C++ из Java/Kotlin</w:t>
            </w:r>
          </w:p>
        </w:tc>
      </w:tr>
      <w:tr w:rsidR="006A6471" w14:paraId="00A5577E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6FD3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TTS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C892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Text-to-Speech — синтез речи из текста</w:t>
            </w:r>
          </w:p>
        </w:tc>
      </w:tr>
      <w:tr w:rsidR="006A6471" w14:paraId="24CB5EA4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3711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STT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6D2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Speech-to-Text — распознавание речи</w:t>
            </w:r>
          </w:p>
        </w:tc>
      </w:tr>
      <w:tr w:rsidR="006A6471" w14:paraId="2B7F57C4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7B84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YUV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4ACD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Цветовая модель изображения, используемая в Android Camera2 API</w:t>
            </w:r>
          </w:p>
        </w:tc>
      </w:tr>
      <w:tr w:rsidR="006A6471" w14:paraId="77E5A3E8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C402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Qt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575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Кросс-платформенный фреймворк для разработки приложений с графическим интерфейсом</w:t>
            </w:r>
          </w:p>
        </w:tc>
      </w:tr>
      <w:tr w:rsidR="006A6471" w14:paraId="79746935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EC6C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QML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CFB6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Qt Modelling Language — декларативный язык описания пользовательских интерфейсов в Qt</w:t>
            </w:r>
          </w:p>
        </w:tc>
      </w:tr>
      <w:tr w:rsidR="006A6471" w14:paraId="45BD2E7B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0C45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Ollama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69D7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Локальный сервер для запуска больших языковых и мультимодальных моделей</w:t>
            </w:r>
          </w:p>
        </w:tc>
      </w:tr>
      <w:tr w:rsidR="006A6471" w14:paraId="7103F3D8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F935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LLM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158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Large Language Model — большая языковая модель</w:t>
            </w:r>
          </w:p>
        </w:tc>
      </w:tr>
      <w:tr w:rsidR="006A6471" w14:paraId="1A285093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A5D2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OpenRouter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48F9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API-агрегатор для доступа к различным языковым моделям через единый интерфейс</w:t>
            </w:r>
          </w:p>
        </w:tc>
      </w:tr>
      <w:tr w:rsidR="006A6471" w14:paraId="720B026B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E242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Gemini Flash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C310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Мультимодальная языковая модель компании Google, оптимизированная по скорости</w:t>
            </w:r>
          </w:p>
        </w:tc>
      </w:tr>
      <w:tr w:rsidR="006A6471" w14:paraId="3F3F8E1E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B942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OkHttp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F283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HTTP-клиент для Android/Java от компании Square</w:t>
            </w:r>
          </w:p>
        </w:tc>
      </w:tr>
      <w:tr w:rsidR="006A6471" w14:paraId="5A3044D9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D86A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Flask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00E0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Микровеб-фреймворк для Python</w:t>
            </w:r>
          </w:p>
        </w:tc>
      </w:tr>
      <w:tr w:rsidR="006A6471" w14:paraId="4696E3DC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30DF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NDK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8E09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Native Development Kit — инструментарий для разработки нативных компонентов Android</w:t>
            </w:r>
          </w:p>
        </w:tc>
      </w:tr>
      <w:tr w:rsidR="006A6471" w14:paraId="2FBCE189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3AAD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SDK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CAD2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Software Development Kit — набор инструментов разработчика</w:t>
            </w:r>
          </w:p>
        </w:tc>
      </w:tr>
      <w:tr w:rsidR="006A6471" w14:paraId="71B5CD02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195C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API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E166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Application Programming Interface — интерфейс прикладного программирования</w:t>
            </w:r>
          </w:p>
        </w:tc>
      </w:tr>
      <w:tr w:rsidR="006A6471" w14:paraId="2C458FFA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C674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ПО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2C3A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Программное обеспечение</w:t>
            </w:r>
          </w:p>
        </w:tc>
      </w:tr>
      <w:tr w:rsidR="006A6471" w14:paraId="320BCEB0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3AAC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ОС</w:t>
            </w:r>
          </w:p>
        </w:tc>
        <w:tc>
          <w:tcPr>
            <w:tcW w:w="7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8B96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Операционная система</w:t>
            </w:r>
          </w:p>
        </w:tc>
      </w:tr>
    </w:tbl>
    <w:p w14:paraId="0A04FD93" w14:textId="77777777" w:rsidR="006A6471" w:rsidRDefault="004C79E1">
      <w:r>
        <w:br w:type="page"/>
      </w:r>
    </w:p>
    <w:p w14:paraId="7C809663" w14:textId="77777777" w:rsidR="006A6471" w:rsidRDefault="004C79E1">
      <w:pPr>
        <w:pStyle w:val="1"/>
      </w:pPr>
      <w:bookmarkStart w:id="6" w:name="_Toc230044417"/>
      <w:bookmarkStart w:id="7" w:name="_Toc230108686"/>
      <w:r>
        <w:lastRenderedPageBreak/>
        <w:t>ВВЕДЕНИЕ</w:t>
      </w:r>
      <w:bookmarkEnd w:id="6"/>
      <w:bookmarkEnd w:id="7"/>
    </w:p>
    <w:p w14:paraId="6C1657B0" w14:textId="77777777" w:rsidR="006A6471" w:rsidRDefault="004C79E1">
      <w:pPr>
        <w:spacing w:line="360" w:lineRule="auto"/>
        <w:ind w:firstLine="851"/>
        <w:jc w:val="both"/>
      </w:pPr>
      <w:r>
        <w:t>По данным Всемирной организации здравоохранения, более 2,2 миллиарда человек в мире страдают от нарушений зрения различной степени тяжести, из которых около 36 миллионов являются полностью слепыми [1]. Данная категория граждан испытывает значительные трудности при самостоятельном передвижении в незнакомой среде, ориентировании в помещениях и восприятии текстовой информации из окружающего мира. Существующие вспомогательные технологии — трости, собаки-поводыри, специализированные навигаторы — имеют существенные ограничения: они либо дорогостоящи, либо не обеспечивают достаточного уровня детализации информации об окружающей обстановке.</w:t>
      </w:r>
    </w:p>
    <w:p w14:paraId="302EE137" w14:textId="77777777" w:rsidR="006A6471" w:rsidRDefault="004C79E1">
      <w:pPr>
        <w:spacing w:line="360" w:lineRule="auto"/>
        <w:ind w:firstLine="851"/>
        <w:jc w:val="both"/>
      </w:pPr>
      <w:r>
        <w:t>Стремительное развитие смартфонов как платформы, оснащённой разнообразными датчиками, высококачественными камерами и мощными вычислительными ресурсами, открывает новые возможности для разработки доступных и эффективных вспомогательных средств. Технология дополненной реальности ARCore, разработанная компанией Google, позволяет в реальном времени получать трёхмерную карту глубины сцены с использованием одной камеры, что принципиально важно для оценки расстояния до ближайших препятствий [2].</w:t>
      </w:r>
    </w:p>
    <w:p w14:paraId="1182D293" w14:textId="77777777" w:rsidR="006A6471" w:rsidRDefault="004C79E1">
      <w:pPr>
        <w:spacing w:line="360" w:lineRule="auto"/>
        <w:ind w:firstLine="851"/>
        <w:jc w:val="both"/>
      </w:pPr>
      <w:r>
        <w:t>Настоящая работа посвящена разработке мобильного приложения BlindAssist, сочетающего в себе следующие ключевые функциональные возможности:</w:t>
      </w:r>
    </w:p>
    <w:p w14:paraId="62D511D7" w14:textId="77777777" w:rsidR="006A6471" w:rsidRDefault="004C79E1">
      <w:pPr>
        <w:spacing w:line="360" w:lineRule="auto"/>
        <w:ind w:left="851"/>
        <w:jc w:val="both"/>
      </w:pPr>
      <w:r>
        <w:t>– непрерывная оценка расстояния до препятствий в реальном времени с использованием ARCore Depth API;</w:t>
      </w:r>
    </w:p>
    <w:p w14:paraId="231A470A" w14:textId="77777777" w:rsidR="006A6471" w:rsidRDefault="004C79E1">
      <w:pPr>
        <w:spacing w:line="360" w:lineRule="auto"/>
        <w:ind w:left="851"/>
        <w:jc w:val="both"/>
      </w:pPr>
      <w:r>
        <w:t>– тактильная обратная связь через вибромотор устройства с адаптивной интенсивностью и частотой пульсаций;</w:t>
      </w:r>
    </w:p>
    <w:p w14:paraId="42240D9E" w14:textId="77777777" w:rsidR="006A6471" w:rsidRDefault="004C79E1">
      <w:pPr>
        <w:spacing w:line="360" w:lineRule="auto"/>
        <w:ind w:left="851"/>
        <w:jc w:val="both"/>
      </w:pPr>
      <w:r>
        <w:t>– звуковое оповещение о расстоянии до ближайшего объекта на русском языке;</w:t>
      </w:r>
    </w:p>
    <w:p w14:paraId="7C2B4F12" w14:textId="77777777" w:rsidR="006A6471" w:rsidRDefault="004C79E1">
      <w:pPr>
        <w:spacing w:line="360" w:lineRule="auto"/>
        <w:ind w:left="851"/>
        <w:jc w:val="both"/>
      </w:pPr>
      <w:r>
        <w:lastRenderedPageBreak/>
        <w:t>– анализ сцены с описанием окружающей обстановки на основе мультимодальной нейронной сети;</w:t>
      </w:r>
    </w:p>
    <w:p w14:paraId="24855C3A" w14:textId="77777777" w:rsidR="006A6471" w:rsidRDefault="004C79E1">
      <w:pPr>
        <w:spacing w:line="360" w:lineRule="auto"/>
        <w:ind w:left="851"/>
        <w:jc w:val="both"/>
      </w:pPr>
      <w:r>
        <w:t>– распознавание текста на изображении (OCR) с воспроизведением результата голосом;</w:t>
      </w:r>
    </w:p>
    <w:p w14:paraId="2B2FEC1F" w14:textId="77777777" w:rsidR="006A6471" w:rsidRDefault="004C79E1">
      <w:pPr>
        <w:spacing w:line="360" w:lineRule="auto"/>
        <w:ind w:left="851"/>
        <w:jc w:val="both"/>
      </w:pPr>
      <w:r>
        <w:t>– управление приложением посредством жестов (длинное нажатие, свайп) без необходимости смотреть на экран.</w:t>
      </w:r>
    </w:p>
    <w:p w14:paraId="68822CF0" w14:textId="77777777" w:rsidR="006A6471" w:rsidRDefault="004C79E1">
      <w:pPr>
        <w:spacing w:line="360" w:lineRule="auto"/>
        <w:ind w:firstLine="851"/>
        <w:jc w:val="both"/>
      </w:pPr>
      <w:r>
        <w:t>Архитектурно приложение построено как гибридная система, объединяющая Android-компоненты (Kotlin), нативную библиотеку (C++17 с Qt-фреймворком), связанные через JNI, а также удалённый Python-сервер на базе Flask с интегрированной локальной языковой моделью Ollama.</w:t>
      </w:r>
    </w:p>
    <w:p w14:paraId="6502DE8F" w14:textId="77777777" w:rsidR="006A6471" w:rsidRDefault="004C79E1">
      <w:pPr>
        <w:spacing w:line="360" w:lineRule="auto"/>
        <w:ind w:firstLine="851"/>
        <w:jc w:val="both"/>
      </w:pPr>
      <w:r>
        <w:t>Актуальность разработки подтверждается отсутствием в открытом доступе свободных решений, которые одновременно реализуют оценку глубины через ARCore, голосовое управление и AI-описание сцены в единой мобильной платформе.</w:t>
      </w:r>
    </w:p>
    <w:p w14:paraId="3A20F8F4" w14:textId="77777777" w:rsidR="006A6471" w:rsidRDefault="004C79E1">
      <w:pPr>
        <w:spacing w:line="360" w:lineRule="auto"/>
        <w:ind w:firstLine="851"/>
        <w:jc w:val="both"/>
      </w:pPr>
      <w:r>
        <w:t>Целью данной работы является проектирование, реализация и описание программного обеспечения BlindAssist, пригодного для практического применения людьми с нарушением зрения.</w:t>
      </w:r>
    </w:p>
    <w:p w14:paraId="1DFB7CCA" w14:textId="77777777" w:rsidR="006A6471" w:rsidRDefault="004C79E1">
      <w:pPr>
        <w:spacing w:line="360" w:lineRule="auto"/>
        <w:ind w:firstLine="851"/>
        <w:jc w:val="both"/>
      </w:pPr>
      <w:r>
        <w:t>Задачи исследования:</w:t>
      </w:r>
    </w:p>
    <w:p w14:paraId="53EF042F" w14:textId="77777777" w:rsidR="006A6471" w:rsidRDefault="004C79E1">
      <w:pPr>
        <w:spacing w:line="360" w:lineRule="auto"/>
        <w:ind w:left="851"/>
        <w:jc w:val="both"/>
      </w:pPr>
      <w:r>
        <w:t>1) изучение существующих вспомогательных технологий и их ограничений;</w:t>
      </w:r>
    </w:p>
    <w:p w14:paraId="13805EC3" w14:textId="77777777" w:rsidR="006A6471" w:rsidRDefault="004C79E1">
      <w:pPr>
        <w:spacing w:line="360" w:lineRule="auto"/>
        <w:ind w:left="851"/>
        <w:jc w:val="both"/>
      </w:pPr>
      <w:r>
        <w:t>2) проектирование многоуровневой архитектуры мобильного приложения;</w:t>
      </w:r>
    </w:p>
    <w:p w14:paraId="3EC01098" w14:textId="77777777" w:rsidR="006A6471" w:rsidRDefault="004C79E1">
      <w:pPr>
        <w:spacing w:line="360" w:lineRule="auto"/>
        <w:ind w:left="851"/>
        <w:jc w:val="both"/>
      </w:pPr>
      <w:r>
        <w:t>3) реализация модуля оценки расстояния на базе ARCore Depth API;</w:t>
      </w:r>
    </w:p>
    <w:p w14:paraId="69496212" w14:textId="77777777" w:rsidR="006A6471" w:rsidRDefault="004C79E1">
      <w:pPr>
        <w:spacing w:line="360" w:lineRule="auto"/>
        <w:ind w:left="851"/>
        <w:jc w:val="both"/>
      </w:pPr>
      <w:r>
        <w:t>4) разработка нативного C++-движка вибрационной обратной связи;</w:t>
      </w:r>
    </w:p>
    <w:p w14:paraId="3F4437FD" w14:textId="77777777" w:rsidR="006A6471" w:rsidRDefault="004C79E1">
      <w:pPr>
        <w:spacing w:line="360" w:lineRule="auto"/>
        <w:ind w:left="851"/>
        <w:jc w:val="both"/>
      </w:pPr>
      <w:r>
        <w:t>5) создание серверного модуля анализа изображений с использованием LLM;</w:t>
      </w:r>
    </w:p>
    <w:p w14:paraId="3724AA85" w14:textId="77777777" w:rsidR="006A6471" w:rsidRDefault="004C79E1">
      <w:pPr>
        <w:spacing w:line="360" w:lineRule="auto"/>
        <w:ind w:left="851"/>
        <w:jc w:val="both"/>
      </w:pPr>
      <w:r>
        <w:t>6) реализация голосового управления и тактильного интерфейса.</w:t>
      </w:r>
    </w:p>
    <w:p w14:paraId="14AE8058" w14:textId="77777777" w:rsidR="006A6471" w:rsidRDefault="004C79E1">
      <w:r>
        <w:br w:type="page"/>
      </w:r>
    </w:p>
    <w:p w14:paraId="057E6326" w14:textId="77777777" w:rsidR="006A6471" w:rsidRPr="00140823" w:rsidRDefault="004C79E1" w:rsidP="00140823">
      <w:pPr>
        <w:pStyle w:val="1"/>
      </w:pPr>
      <w:bookmarkStart w:id="8" w:name="_Toc230044418"/>
      <w:r w:rsidRPr="00140823">
        <w:lastRenderedPageBreak/>
        <w:t xml:space="preserve"> </w:t>
      </w:r>
      <w:bookmarkStart w:id="9" w:name="_Toc230108687"/>
      <w:r w:rsidRPr="00140823">
        <w:t>ОБЗОР ПРЕДМЕТНОЙ ОБЛАСТИ</w:t>
      </w:r>
      <w:bookmarkEnd w:id="8"/>
      <w:bookmarkEnd w:id="9"/>
    </w:p>
    <w:p w14:paraId="5CAE5E9A" w14:textId="77777777" w:rsidR="006A6471" w:rsidRDefault="004C79E1">
      <w:pPr>
        <w:pStyle w:val="2"/>
      </w:pPr>
      <w:bookmarkStart w:id="10" w:name="_Toc230044419"/>
      <w:bookmarkStart w:id="11" w:name="_Toc230108688"/>
      <w:r>
        <w:t>1.1 Проблематика вспомогательных технологий для незрячих</w:t>
      </w:r>
      <w:bookmarkEnd w:id="10"/>
      <w:bookmarkEnd w:id="11"/>
    </w:p>
    <w:p w14:paraId="287023D2" w14:textId="77777777" w:rsidR="006A6471" w:rsidRDefault="004C79E1">
      <w:pPr>
        <w:spacing w:line="360" w:lineRule="auto"/>
        <w:ind w:firstLine="851"/>
        <w:jc w:val="both"/>
      </w:pPr>
      <w:r>
        <w:t>Самостоятельная мобильность является одним из фундаментальных аспектов качества жизни человека. Для людей с глубокими нарушениями зрения данная задача представляет серьёзную проблему: необходимо ориентироваться в пространстве, избегать столкновений с препятствиями, считывать текстовую информацию из окружающей среды (указатели, вывески, меню) [3].</w:t>
      </w:r>
    </w:p>
    <w:p w14:paraId="711AFC03" w14:textId="77777777" w:rsidR="006A6471" w:rsidRDefault="004C79E1">
      <w:pPr>
        <w:spacing w:line="360" w:lineRule="auto"/>
        <w:ind w:firstLine="851"/>
        <w:jc w:val="both"/>
      </w:pPr>
      <w:r>
        <w:t>Традиционные методы — трость и собака-поводырь — позволяют обнаруживать препятствия на уровне земли, однако не дают информации о препятствиях на уровне груди или лица, не считывают текст и не описывают окружающую сцену. Специализированные электронные ориентирующие устройства (Electronic Travel Aids) существуют с 1970-х годов, но большинство из них либо громоздки, либо требуют значительных финансовых затрат.</w:t>
      </w:r>
    </w:p>
    <w:p w14:paraId="3342FF4B" w14:textId="77777777" w:rsidR="006A6471" w:rsidRDefault="004C79E1">
      <w:pPr>
        <w:spacing w:line="360" w:lineRule="auto"/>
        <w:ind w:firstLine="851"/>
        <w:jc w:val="both"/>
      </w:pPr>
      <w:r>
        <w:t>Современный смартфон предоставляет практически идеальную аппаратную платформу для создания вспомогательного устройства: он содержит высококачественную камеру, IMU-датчики (акселерометр, гироскоп), динамики, вибромотор и достаточную вычислительную мощность. Ключевым недостающим компонентом ранее являлось получение информации о глубине сцены без внешних датчиков. Появление ARCore Depth API в 2020 году решило эту проблему: современные смартфоны способны строить карту глубины на основе монокулярного видео с использованием алгоритмов машинного обучения [2].</w:t>
      </w:r>
    </w:p>
    <w:p w14:paraId="2C48B1FF" w14:textId="77777777" w:rsidR="006A6471" w:rsidRDefault="004C79E1">
      <w:pPr>
        <w:pStyle w:val="2"/>
      </w:pPr>
      <w:bookmarkStart w:id="12" w:name="_Toc230044420"/>
      <w:bookmarkStart w:id="13" w:name="_Toc230108689"/>
      <w:r>
        <w:t>1.2 Анализ существующих решений</w:t>
      </w:r>
      <w:bookmarkEnd w:id="12"/>
      <w:bookmarkEnd w:id="13"/>
    </w:p>
    <w:p w14:paraId="7BE13DA1" w14:textId="77777777" w:rsidR="006A6471" w:rsidRDefault="004C79E1">
      <w:pPr>
        <w:spacing w:line="360" w:lineRule="auto"/>
        <w:ind w:firstLine="851"/>
        <w:jc w:val="both"/>
      </w:pPr>
      <w:r>
        <w:t>На момент разработки BlindAssist на рынке и в открытом доступе существуют следующие категории решений:</w:t>
      </w:r>
    </w:p>
    <w:p w14:paraId="0B0639F6" w14:textId="77777777" w:rsidR="006A6471" w:rsidRDefault="004C79E1">
      <w:pPr>
        <w:spacing w:before="240" w:after="60" w:line="360" w:lineRule="auto"/>
      </w:pPr>
      <w:r>
        <w:lastRenderedPageBreak/>
        <w:t>Таблица 2 — Сравнительный анализ существующих решений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5"/>
        <w:gridCol w:w="1607"/>
        <w:gridCol w:w="1701"/>
        <w:gridCol w:w="1564"/>
        <w:gridCol w:w="2027"/>
      </w:tblGrid>
      <w:tr w:rsidR="006A6471" w14:paraId="01A5AD01" w14:textId="77777777" w:rsidTr="00140823">
        <w:trPr>
          <w:tblHeader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3836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Решение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18AE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Глубина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935E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AI-описание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53EA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Голос/TTS</w:t>
            </w:r>
          </w:p>
        </w:tc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1EE2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Стоимость</w:t>
            </w:r>
          </w:p>
        </w:tc>
      </w:tr>
      <w:tr w:rsidR="006A6471" w14:paraId="1B6F12DA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BE3A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Microsoft Seeing AI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A020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9D87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1CD6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FA95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Бесплатно (iOS)</w:t>
            </w:r>
          </w:p>
        </w:tc>
      </w:tr>
      <w:tr w:rsidR="006A6471" w14:paraId="4DEB8E55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FE2E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Google Lookout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DB0A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EE8A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1127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EA1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Бесплатно (Android)</w:t>
            </w:r>
          </w:p>
        </w:tc>
      </w:tr>
      <w:tr w:rsidR="006A6471" w14:paraId="45191240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3735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Be My Eyes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CE69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6A0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Волонтёры/AI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B795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A093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Freemium</w:t>
            </w:r>
          </w:p>
        </w:tc>
      </w:tr>
      <w:tr w:rsidR="006A6471" w14:paraId="5B295440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FBD6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Специализированные ETA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31BB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УЗ/ИК-датчик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CFD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3D2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D70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от 500 USD</w:t>
            </w:r>
          </w:p>
        </w:tc>
      </w:tr>
      <w:tr w:rsidR="006A6471" w14:paraId="3BEA388D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0F50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BlindAssist (данная работа)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57C4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ARCore Depth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BCAB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LLM (Gemini/llava)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A405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Да (RU)</w:t>
            </w:r>
          </w:p>
        </w:tc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1AA1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Открытый код</w:t>
            </w:r>
          </w:p>
        </w:tc>
      </w:tr>
    </w:tbl>
    <w:p w14:paraId="23885D8E" w14:textId="77777777" w:rsidR="006A6471" w:rsidRDefault="004C79E1">
      <w:pPr>
        <w:spacing w:line="360" w:lineRule="auto"/>
        <w:ind w:firstLine="851"/>
        <w:jc w:val="both"/>
      </w:pPr>
      <w:r>
        <w:t>Как видно из таблицы 2, BlindAssist является единственным решением, совмещающим оценку расстояния через ARCore, AI-описание сцены на русском языке и полноценное голосовое управление в рамках единого открытого проекта.</w:t>
      </w:r>
    </w:p>
    <w:p w14:paraId="4179E362" w14:textId="77777777" w:rsidR="006A6471" w:rsidRDefault="004C79E1">
      <w:pPr>
        <w:pStyle w:val="2"/>
      </w:pPr>
      <w:bookmarkStart w:id="14" w:name="_Toc230044421"/>
      <w:bookmarkStart w:id="15" w:name="_Toc230108690"/>
      <w:r>
        <w:t>1.3 Постановка задачи</w:t>
      </w:r>
      <w:bookmarkEnd w:id="14"/>
      <w:bookmarkEnd w:id="15"/>
    </w:p>
    <w:p w14:paraId="7C14F56C" w14:textId="77777777" w:rsidR="006A6471" w:rsidRDefault="004C79E1">
      <w:pPr>
        <w:spacing w:line="360" w:lineRule="auto"/>
        <w:ind w:firstLine="851"/>
        <w:jc w:val="both"/>
      </w:pPr>
      <w:r>
        <w:t>На основе проведённого анализа сформулированы следующие требования к разрабатываемой системе.</w:t>
      </w:r>
    </w:p>
    <w:p w14:paraId="4B1833BC" w14:textId="77777777" w:rsidR="006A6471" w:rsidRDefault="004C79E1">
      <w:pPr>
        <w:spacing w:line="360" w:lineRule="auto"/>
        <w:ind w:firstLine="851"/>
        <w:jc w:val="both"/>
      </w:pPr>
      <w:r>
        <w:t>Функциональные требования:</w:t>
      </w:r>
    </w:p>
    <w:p w14:paraId="7A8584BE" w14:textId="77777777" w:rsidR="006A6471" w:rsidRDefault="004C79E1">
      <w:pPr>
        <w:spacing w:line="360" w:lineRule="auto"/>
        <w:ind w:left="851"/>
        <w:jc w:val="both"/>
      </w:pPr>
      <w:r>
        <w:t>1) Оценка расстояния до ближайшего препятствия с частотой не менее 10 Гц;</w:t>
      </w:r>
    </w:p>
    <w:p w14:paraId="6F4257DE" w14:textId="77777777" w:rsidR="006A6471" w:rsidRDefault="004C79E1">
      <w:pPr>
        <w:spacing w:line="360" w:lineRule="auto"/>
        <w:ind w:left="851"/>
        <w:jc w:val="both"/>
      </w:pPr>
      <w:r>
        <w:t>2) Вибрационная обратная связь с изменяемой амплитудой и частотой в зависимости от расстояния;</w:t>
      </w:r>
    </w:p>
    <w:p w14:paraId="5F31E099" w14:textId="77777777" w:rsidR="006A6471" w:rsidRDefault="004C79E1">
      <w:pPr>
        <w:spacing w:line="360" w:lineRule="auto"/>
        <w:ind w:left="851"/>
        <w:jc w:val="both"/>
      </w:pPr>
      <w:r>
        <w:t>3) Голосовое оповещение расстояния на русском языке;</w:t>
      </w:r>
    </w:p>
    <w:p w14:paraId="17823EA7" w14:textId="77777777" w:rsidR="006A6471" w:rsidRDefault="004C79E1">
      <w:pPr>
        <w:spacing w:line="360" w:lineRule="auto"/>
        <w:ind w:left="851"/>
        <w:jc w:val="both"/>
      </w:pPr>
      <w:r>
        <w:t>4) AI-описание сцены по запросу пользователя;</w:t>
      </w:r>
    </w:p>
    <w:p w14:paraId="7AAA43D0" w14:textId="77777777" w:rsidR="006A6471" w:rsidRDefault="004C79E1">
      <w:pPr>
        <w:spacing w:line="360" w:lineRule="auto"/>
        <w:ind w:left="851"/>
        <w:jc w:val="both"/>
      </w:pPr>
      <w:r>
        <w:t>5) Распознавание и воспроизведение текста с изображения;</w:t>
      </w:r>
    </w:p>
    <w:p w14:paraId="70F876C6" w14:textId="77777777" w:rsidR="006A6471" w:rsidRDefault="004C79E1">
      <w:pPr>
        <w:spacing w:line="360" w:lineRule="auto"/>
        <w:ind w:left="851"/>
        <w:jc w:val="both"/>
      </w:pPr>
      <w:r>
        <w:t>6) Интуитивное тактильное управление (без необходимости смотреть на экран);</w:t>
      </w:r>
    </w:p>
    <w:p w14:paraId="06F17FA5" w14:textId="77777777" w:rsidR="006A6471" w:rsidRDefault="004C79E1">
      <w:pPr>
        <w:spacing w:line="360" w:lineRule="auto"/>
        <w:ind w:left="851"/>
        <w:jc w:val="both"/>
      </w:pPr>
      <w:r>
        <w:t>7) Работа в режиме офлайн через локальный сервер.</w:t>
      </w:r>
    </w:p>
    <w:p w14:paraId="79BA9E33" w14:textId="77777777" w:rsidR="006A6471" w:rsidRDefault="004C79E1">
      <w:pPr>
        <w:spacing w:line="360" w:lineRule="auto"/>
        <w:ind w:firstLine="851"/>
        <w:jc w:val="both"/>
      </w:pPr>
      <w:r>
        <w:t>Нефункциональные требования:</w:t>
      </w:r>
    </w:p>
    <w:p w14:paraId="075412C0" w14:textId="77777777" w:rsidR="006A6471" w:rsidRDefault="004C79E1">
      <w:pPr>
        <w:spacing w:line="360" w:lineRule="auto"/>
        <w:ind w:left="851"/>
        <w:jc w:val="both"/>
      </w:pPr>
      <w:r>
        <w:t>1) Время отклика вибрационной обратной связи — не более 100 мс;</w:t>
      </w:r>
    </w:p>
    <w:p w14:paraId="3F600BC5" w14:textId="77777777" w:rsidR="006A6471" w:rsidRDefault="004C79E1">
      <w:pPr>
        <w:spacing w:line="360" w:lineRule="auto"/>
        <w:ind w:left="851"/>
        <w:jc w:val="both"/>
      </w:pPr>
      <w:r>
        <w:lastRenderedPageBreak/>
        <w:t>2) Совместимость с Android 9 (API 28) и выше;</w:t>
      </w:r>
    </w:p>
    <w:p w14:paraId="62B04AFF" w14:textId="77777777" w:rsidR="006A6471" w:rsidRDefault="004C79E1">
      <w:pPr>
        <w:spacing w:line="360" w:lineRule="auto"/>
        <w:ind w:left="851"/>
        <w:jc w:val="both"/>
      </w:pPr>
      <w:r>
        <w:t>3) Поддержка ARCore-совместимых устройств;</w:t>
      </w:r>
    </w:p>
    <w:p w14:paraId="203A0EF3" w14:textId="77777777" w:rsidR="006A6471" w:rsidRDefault="004C79E1">
      <w:pPr>
        <w:spacing w:line="360" w:lineRule="auto"/>
        <w:ind w:left="851"/>
        <w:jc w:val="both"/>
      </w:pPr>
      <w:r>
        <w:t>4) Потребление процессора в фоновом режиме не более 15%.</w:t>
      </w:r>
    </w:p>
    <w:p w14:paraId="6E5C52D9" w14:textId="77777777" w:rsidR="006A6471" w:rsidRDefault="004C79E1">
      <w:r>
        <w:br w:type="page"/>
      </w:r>
    </w:p>
    <w:p w14:paraId="66E32F1D" w14:textId="77777777" w:rsidR="006A6471" w:rsidRDefault="004C79E1">
      <w:pPr>
        <w:pStyle w:val="1"/>
      </w:pPr>
      <w:bookmarkStart w:id="16" w:name="_Toc230044422"/>
      <w:r>
        <w:lastRenderedPageBreak/>
        <w:t xml:space="preserve"> </w:t>
      </w:r>
      <w:bookmarkStart w:id="17" w:name="_Toc230108691"/>
      <w:r>
        <w:t>АРХИТЕКТУРА СИСТЕМЫ</w:t>
      </w:r>
      <w:bookmarkEnd w:id="16"/>
      <w:bookmarkEnd w:id="17"/>
    </w:p>
    <w:p w14:paraId="3493551C" w14:textId="77777777" w:rsidR="006A6471" w:rsidRDefault="004C79E1">
      <w:pPr>
        <w:pStyle w:val="2"/>
      </w:pPr>
      <w:bookmarkStart w:id="18" w:name="_Toc230044423"/>
      <w:bookmarkStart w:id="19" w:name="_Toc230108692"/>
      <w:r>
        <w:t>2.1 Общая структура приложения</w:t>
      </w:r>
      <w:bookmarkEnd w:id="18"/>
      <w:bookmarkEnd w:id="19"/>
    </w:p>
    <w:p w14:paraId="1334EA64" w14:textId="77777777" w:rsidR="006A6471" w:rsidRDefault="004C79E1">
      <w:pPr>
        <w:spacing w:line="360" w:lineRule="auto"/>
        <w:ind w:firstLine="851"/>
        <w:jc w:val="both"/>
      </w:pPr>
      <w:r>
        <w:t>BlindAssist реализован как многоуровневая гибридная система, состоящая из трёх основных слоёв:</w:t>
      </w:r>
    </w:p>
    <w:p w14:paraId="7010C249" w14:textId="77777777" w:rsidR="006A6471" w:rsidRDefault="004C79E1">
      <w:pPr>
        <w:spacing w:line="360" w:lineRule="auto"/>
        <w:ind w:left="851"/>
        <w:jc w:val="both"/>
      </w:pPr>
      <w:r>
        <w:t>– Android-слой (Kotlin) — управление жизненным циклом, UI, взаимодействие с системными сервисами Android;</w:t>
      </w:r>
    </w:p>
    <w:p w14:paraId="4DFA610E" w14:textId="77777777" w:rsidR="006A6471" w:rsidRDefault="004C79E1">
      <w:pPr>
        <w:spacing w:line="360" w:lineRule="auto"/>
        <w:ind w:left="851"/>
        <w:jc w:val="both"/>
      </w:pPr>
      <w:r>
        <w:t>– нативный слой (C++/Qt) — высокопроизводительная обработка данных о расстоянии, управление вибрацией через нативный API;</w:t>
      </w:r>
    </w:p>
    <w:p w14:paraId="196A3D91" w14:textId="77777777" w:rsidR="006A6471" w:rsidRDefault="004C79E1">
      <w:pPr>
        <w:spacing w:line="360" w:lineRule="auto"/>
        <w:ind w:left="851"/>
        <w:jc w:val="both"/>
      </w:pPr>
      <w:r>
        <w:t>– серверный слой (Python/Flask) — AI-анализ изображений с использованием локальной языковой модели.</w:t>
      </w:r>
    </w:p>
    <w:p w14:paraId="1BC8913C" w14:textId="77777777" w:rsidR="006A6471" w:rsidRDefault="004C79E1">
      <w:pPr>
        <w:spacing w:line="360" w:lineRule="auto"/>
        <w:ind w:firstLine="851"/>
        <w:jc w:val="both"/>
      </w:pPr>
      <w:r>
        <w:t>Такая архитектура позволяет сочетать производительность нативного кода для критически важных задач реального времени с выразительностью Kotlin для бизнес-логики и гибкостью Python для интеграции с AI-моделями.</w:t>
      </w:r>
    </w:p>
    <w:p w14:paraId="78786F0E" w14:textId="77777777" w:rsidR="006A6471" w:rsidRDefault="004C79E1">
      <w:pPr>
        <w:pStyle w:val="2"/>
      </w:pPr>
      <w:bookmarkStart w:id="20" w:name="_Toc230044424"/>
      <w:bookmarkStart w:id="21" w:name="_Toc230108693"/>
      <w:r>
        <w:t>2.2 Компонентная схема</w:t>
      </w:r>
      <w:bookmarkEnd w:id="20"/>
      <w:bookmarkEnd w:id="21"/>
    </w:p>
    <w:p w14:paraId="3F495822" w14:textId="77777777" w:rsidR="006A6471" w:rsidRDefault="004C79E1">
      <w:pPr>
        <w:spacing w:line="360" w:lineRule="auto"/>
        <w:ind w:firstLine="851"/>
        <w:jc w:val="both"/>
      </w:pPr>
      <w:r>
        <w:t>На рисунке 1 показана компонентная схема системы BlindAssist.</w:t>
      </w:r>
    </w:p>
    <w:p w14:paraId="7BC6E757" w14:textId="77777777" w:rsidR="006A6471" w:rsidRDefault="004C79E1">
      <w:pPr>
        <w:spacing w:before="60" w:after="60" w:line="360" w:lineRule="auto"/>
        <w:jc w:val="center"/>
      </w:pPr>
      <w:r>
        <w:rPr>
          <w:i/>
          <w:iCs/>
        </w:rPr>
        <w:t>Рисунок 1 — Компонентная схема BlindAssist</w:t>
      </w:r>
    </w:p>
    <w:p w14:paraId="18A5F064" w14:textId="77777777" w:rsidR="006A6471" w:rsidRDefault="004C79E1">
      <w:pPr>
        <w:spacing w:line="360" w:lineRule="auto"/>
        <w:ind w:firstLine="851"/>
        <w:jc w:val="both"/>
      </w:pPr>
      <w:r>
        <w:t>Описание взаимодействия компонентов:</w:t>
      </w:r>
    </w:p>
    <w:p w14:paraId="3103E281" w14:textId="77777777" w:rsidR="006A6471" w:rsidRDefault="004C79E1">
      <w:pPr>
        <w:spacing w:before="240" w:after="60" w:line="360" w:lineRule="auto"/>
      </w:pPr>
      <w:r>
        <w:t>Таблица 3 — Взаимодействие ключевых компонентов системы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6"/>
        <w:gridCol w:w="2782"/>
        <w:gridCol w:w="3786"/>
      </w:tblGrid>
      <w:tr w:rsidR="006A6471" w14:paraId="52EB1108" w14:textId="77777777" w:rsidTr="00140823">
        <w:trPr>
          <w:tblHeader/>
        </w:trPr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2ED9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3FAE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Получатель</w:t>
            </w:r>
          </w:p>
        </w:tc>
        <w:tc>
          <w:tcPr>
            <w:tcW w:w="3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D1FF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взаимодействия</w:t>
            </w:r>
          </w:p>
        </w:tc>
      </w:tr>
      <w:tr w:rsidR="006A6471" w14:paraId="7C64E89B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413E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ARCoreManager (GL Thread)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9920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JniBridge (C++)</w:t>
            </w:r>
          </w:p>
        </w:tc>
        <w:tc>
          <w:tcPr>
            <w:tcW w:w="3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43E9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JNI вызов nativeOnDistance(float)</w:t>
            </w:r>
          </w:p>
        </w:tc>
      </w:tr>
      <w:tr w:rsidR="006A6471" w14:paraId="0419D147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6D8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JniBridge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D18D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DistanceModel (C++)</w:t>
            </w:r>
          </w:p>
        </w:tc>
        <w:tc>
          <w:tcPr>
            <w:tcW w:w="3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CB36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setDistanceMetersFromAnyThread()</w:t>
            </w:r>
          </w:p>
        </w:tc>
      </w:tr>
      <w:tr w:rsidR="006A6471" w14:paraId="6AE93D0A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519A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JniBridge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85B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VibrationEngine (C++)</w:t>
            </w:r>
          </w:p>
        </w:tc>
        <w:tc>
          <w:tcPr>
            <w:tcW w:w="3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B896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updateDistanceMeters(float)</w:t>
            </w:r>
          </w:p>
        </w:tc>
      </w:tr>
      <w:tr w:rsidR="006A6471" w14:paraId="1B09B846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8DB7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VibrationManager (Kotlin)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5A4E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VibrationEngine (C++)</w:t>
            </w:r>
          </w:p>
        </w:tc>
        <w:tc>
          <w:tcPr>
            <w:tcW w:w="3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3E5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JNI вызов nativeGetVibrationParams()</w:t>
            </w:r>
          </w:p>
        </w:tc>
      </w:tr>
      <w:tr w:rsidR="006A6471" w14:paraId="53F19B27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041C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DistanceModel (C++)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863C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QML-интерфейс</w:t>
            </w:r>
          </w:p>
        </w:tc>
        <w:tc>
          <w:tcPr>
            <w:tcW w:w="3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5A06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Qt Property Binding / сигналы</w:t>
            </w:r>
          </w:p>
        </w:tc>
      </w:tr>
      <w:tr w:rsidR="006A6471" w14:paraId="3F60455C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147C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ARCoreManager (Kotlin)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D9C7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MainActivity (Kotlin)</w:t>
            </w:r>
          </w:p>
        </w:tc>
        <w:tc>
          <w:tcPr>
            <w:tcW w:w="3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5D04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Lambda-колбэк distanceSpeechListener</w:t>
            </w:r>
          </w:p>
        </w:tc>
      </w:tr>
      <w:tr w:rsidR="006A6471" w14:paraId="6F0D8093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AB44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lastRenderedPageBreak/>
              <w:t>MainActivity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4F8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ServerAnalyzer</w:t>
            </w:r>
          </w:p>
        </w:tc>
        <w:tc>
          <w:tcPr>
            <w:tcW w:w="3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E99B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Вызов analyze() с YuvSnapshot</w:t>
            </w:r>
          </w:p>
        </w:tc>
      </w:tr>
      <w:tr w:rsidR="006A6471" w14:paraId="79B4DEE3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7A1D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ServerAnalyzer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AE55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OpenRouter / Flask-сервер</w:t>
            </w:r>
          </w:p>
        </w:tc>
        <w:tc>
          <w:tcPr>
            <w:tcW w:w="3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E033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HTTP POST (OkHttp)</w:t>
            </w:r>
          </w:p>
        </w:tc>
      </w:tr>
      <w:tr w:rsidR="006A6471" w14:paraId="29E1F8EA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ACEB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Flask-сервер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6FFD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Ollama (llava-llama3)</w:t>
            </w:r>
          </w:p>
        </w:tc>
        <w:tc>
          <w:tcPr>
            <w:tcW w:w="3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14BA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HTTP POST /api/generate</w:t>
            </w:r>
          </w:p>
        </w:tc>
      </w:tr>
    </w:tbl>
    <w:p w14:paraId="5D16FE93" w14:textId="77777777" w:rsidR="006A6471" w:rsidRDefault="004C79E1">
      <w:pPr>
        <w:pStyle w:val="2"/>
      </w:pPr>
      <w:bookmarkStart w:id="22" w:name="_Toc230044425"/>
      <w:bookmarkStart w:id="23" w:name="_Toc230108694"/>
      <w:r>
        <w:t>2.3 Стек технологий</w:t>
      </w:r>
      <w:bookmarkEnd w:id="22"/>
      <w:bookmarkEnd w:id="23"/>
    </w:p>
    <w:p w14:paraId="563137E0" w14:textId="77777777" w:rsidR="006A6471" w:rsidRDefault="004C79E1">
      <w:pPr>
        <w:spacing w:before="240" w:after="60" w:line="360" w:lineRule="auto"/>
      </w:pPr>
      <w:r>
        <w:t>Таблица 4 — Используемые технологии и библиотеки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54"/>
      </w:tblGrid>
      <w:tr w:rsidR="006A6471" w14:paraId="5B7A0E3B" w14:textId="77777777" w:rsidTr="00140823">
        <w:trPr>
          <w:tblHeader/>
        </w:trPr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6A7C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F647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Версия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FCD4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A6471" w14:paraId="6330E967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D6A1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Kotlin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DF9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2.3.0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7C7F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Android-логика, UI-слой</w:t>
            </w:r>
          </w:p>
        </w:tc>
      </w:tr>
      <w:tr w:rsidR="006A6471" w14:paraId="62F2DC5D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0961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C++17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BCD4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151E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Нативная обработка данных</w:t>
            </w:r>
          </w:p>
        </w:tc>
      </w:tr>
      <w:tr w:rsidR="006A6471" w14:paraId="5303745A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CC0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Qt (Quick)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0622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5/6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F4CF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Кросс-платформенный UI, QML</w:t>
            </w:r>
          </w:p>
        </w:tc>
      </w:tr>
      <w:tr w:rsidR="006A6471" w14:paraId="13066B8B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81A7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ARCore SDK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BF2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1.54.0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330E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Дополненная реальность, Depth API</w:t>
            </w:r>
          </w:p>
        </w:tc>
      </w:tr>
      <w:tr w:rsidR="006A6471" w14:paraId="372D8D49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6399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OkHttp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D5F2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4.12.0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9E5F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HTTP-клиент для Android</w:t>
            </w:r>
          </w:p>
        </w:tc>
      </w:tr>
      <w:tr w:rsidR="006A6471" w14:paraId="7BBD2B90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FD23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1CD4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3.10+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C730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Серверная логика</w:t>
            </w:r>
          </w:p>
        </w:tc>
      </w:tr>
      <w:tr w:rsidR="006A6471" w14:paraId="25DEC756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3D2F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Flask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EFF0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3.x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CF69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HTTP-сервер на стороне ПК</w:t>
            </w:r>
          </w:p>
        </w:tc>
      </w:tr>
      <w:tr w:rsidR="006A6471" w14:paraId="59C42642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0010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Ollama + llava-llama3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4D23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2423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Локальная мультимодальная LLM</w:t>
            </w:r>
          </w:p>
        </w:tc>
      </w:tr>
      <w:tr w:rsidR="006A6471" w14:paraId="536325A2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A01F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OpenRouter (Gemini Flash)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9F8C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B95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Облачный AI при наличии интернета</w:t>
            </w:r>
          </w:p>
        </w:tc>
      </w:tr>
      <w:tr w:rsidR="006A6471" w14:paraId="18E532B7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8854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Android Vibrator API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B524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API 26+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E984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Управление вибромотором</w:t>
            </w:r>
          </w:p>
        </w:tc>
      </w:tr>
      <w:tr w:rsidR="006A6471" w14:paraId="097D508B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4E14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Android TTS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268F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API 21+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3F39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Синтез речи (русский язык)</w:t>
            </w:r>
          </w:p>
        </w:tc>
      </w:tr>
      <w:tr w:rsidR="006A6471" w14:paraId="3A4A0046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8804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SpeechRecognizer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B8AE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API 8+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99AA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Распознавание голоса (ru-RU)</w:t>
            </w:r>
          </w:p>
        </w:tc>
      </w:tr>
      <w:tr w:rsidR="006A6471" w14:paraId="5CB6EB69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5E76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CMake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B753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3.16+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B88E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Сборка нативной библиотеки</w:t>
            </w:r>
          </w:p>
        </w:tc>
      </w:tr>
    </w:tbl>
    <w:p w14:paraId="70721473" w14:textId="77777777" w:rsidR="006A6471" w:rsidRDefault="004C79E1">
      <w:r>
        <w:br w:type="page"/>
      </w:r>
    </w:p>
    <w:p w14:paraId="638782E6" w14:textId="77777777" w:rsidR="006A6471" w:rsidRDefault="004C79E1">
      <w:pPr>
        <w:pStyle w:val="1"/>
      </w:pPr>
      <w:bookmarkStart w:id="24" w:name="_Toc230044426"/>
      <w:r>
        <w:lastRenderedPageBreak/>
        <w:t xml:space="preserve"> </w:t>
      </w:r>
      <w:bookmarkStart w:id="25" w:name="_Toc230108695"/>
      <w:r>
        <w:t>МОДУЛЬ ДОПОЛНЕННОЙ РЕАЛЬНОСТИ (ARCORE)</w:t>
      </w:r>
      <w:bookmarkEnd w:id="24"/>
      <w:bookmarkEnd w:id="25"/>
    </w:p>
    <w:p w14:paraId="60B5ACCF" w14:textId="77777777" w:rsidR="006A6471" w:rsidRDefault="004C79E1">
      <w:pPr>
        <w:pStyle w:val="2"/>
      </w:pPr>
      <w:bookmarkStart w:id="26" w:name="_Toc230044427"/>
      <w:bookmarkStart w:id="27" w:name="_Toc230108696"/>
      <w:r>
        <w:t>3.1 Инициализация сессии ARCore</w:t>
      </w:r>
      <w:bookmarkEnd w:id="26"/>
      <w:bookmarkEnd w:id="27"/>
    </w:p>
    <w:p w14:paraId="34B379AF" w14:textId="77777777" w:rsidR="006A6471" w:rsidRDefault="004C79E1">
      <w:pPr>
        <w:spacing w:line="360" w:lineRule="auto"/>
        <w:ind w:firstLine="851"/>
        <w:jc w:val="both"/>
      </w:pPr>
      <w:r>
        <w:t>Модуль дополненной реальности реализован в классе ARCoreManager (файл ARCoreManager.kt). Данный класс является центральным компонентом, отвечающим за взаимодействие с ARCore SDK: создание и управление сессией, настройку режима глубины, обработку кадров и передачу данных в нативный слой через JNI.</w:t>
      </w:r>
    </w:p>
    <w:p w14:paraId="64500B69" w14:textId="77777777" w:rsidR="006A6471" w:rsidRDefault="004C79E1">
      <w:pPr>
        <w:spacing w:line="360" w:lineRule="auto"/>
        <w:ind w:firstLine="851"/>
        <w:jc w:val="both"/>
      </w:pPr>
      <w:r>
        <w:t xml:space="preserve">Класс реализует интерфейс GLSurfaceView.Renderer, что позволяет использовать поток OpenGL ES для регулярного вызова </w:t>
      </w:r>
      <w:proofErr w:type="gramStart"/>
      <w:r>
        <w:t>session.update</w:t>
      </w:r>
      <w:proofErr w:type="gramEnd"/>
      <w:r>
        <w:t>() — ключевой операции ARCore, обеспечивающей обработку данных с камеры и IMU. Использование выделенного GL-потока вместо главного UI-потока критически важно для производительности, поскольку ARCore требует непрерывной работы с частотой не менее 30 кадров в секунду [2].</w:t>
      </w:r>
    </w:p>
    <w:p w14:paraId="6DD29701" w14:textId="77777777" w:rsidR="006A6471" w:rsidRDefault="004C79E1">
      <w:pPr>
        <w:pStyle w:val="3"/>
      </w:pPr>
      <w:bookmarkStart w:id="28" w:name="_Toc230044428"/>
      <w:bookmarkStart w:id="29" w:name="_Toc230108697"/>
      <w:r>
        <w:t>3.1.1 Заголовок класса и поля</w:t>
      </w:r>
      <w:bookmarkEnd w:id="28"/>
      <w:bookmarkEnd w:id="29"/>
    </w:p>
    <w:p w14:paraId="42F7F5BA" w14:textId="77777777" w:rsidR="006A6471" w:rsidRDefault="004C79E1">
      <w:pPr>
        <w:spacing w:line="360" w:lineRule="auto"/>
        <w:ind w:firstLine="851"/>
        <w:jc w:val="both"/>
      </w:pPr>
      <w:r>
        <w:t>Листинг 1 — Объявление класса ARCoreManager и его ключевых полей:</w:t>
      </w:r>
    </w:p>
    <w:p w14:paraId="3D9ABDD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class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ARCoreManager 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GLSurfaceView.Renderer {</w:t>
      </w:r>
    </w:p>
    <w:p w14:paraId="747259D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private var activity: Activity? = null</w:t>
      </w:r>
    </w:p>
    <w:p w14:paraId="61EE754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private var glView: GLSurfaceView? = null</w:t>
      </w:r>
    </w:p>
    <w:p w14:paraId="1416510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private var session: Session? = null</w:t>
      </w:r>
    </w:p>
    <w:p w14:paraId="3730504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private val mainHandler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Handler(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Looper.getMainLooper())</w:t>
      </w:r>
    </w:p>
    <w:p w14:paraId="538413C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private var cameraTextureId: Int = 0</w:t>
      </w:r>
    </w:p>
    <w:p w14:paraId="0CF863D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private var textureBoundToSession: Boolean = false</w:t>
      </w:r>
    </w:p>
    <w:p w14:paraId="3019C8D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@Volatile private var captureRequested: Boolean = false</w:t>
      </w:r>
    </w:p>
    <w:p w14:paraId="683B261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private var lastDepthProcessAtMs: Long = 0L</w:t>
      </w:r>
    </w:p>
    <w:p w14:paraId="40302FF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@Volatile private var restartRequested: Boolean = false</w:t>
      </w:r>
    </w:p>
    <w:p w14:paraId="13AD161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private var distanceSpeechListener: ((Float) -&gt; Unit)? = null</w:t>
      </w:r>
    </w:p>
    <w:p w14:paraId="723601EA" w14:textId="77777777" w:rsidR="006A6471" w:rsidRDefault="004C79E1">
      <w:pPr>
        <w:ind w:left="851"/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private var lastSnapshot: YuvSnapshot? </w:t>
      </w:r>
      <w:r>
        <w:rPr>
          <w:rFonts w:ascii="Courier New" w:eastAsia="Courier New" w:hAnsi="Courier New" w:cs="Courier New"/>
          <w:sz w:val="22"/>
          <w:szCs w:val="22"/>
        </w:rPr>
        <w:t>= null</w:t>
      </w:r>
    </w:p>
    <w:p w14:paraId="1CF474BB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692EF409" w14:textId="77777777" w:rsidR="006A6471" w:rsidRDefault="004C79E1">
      <w:pPr>
        <w:spacing w:line="360" w:lineRule="auto"/>
        <w:ind w:firstLine="851"/>
        <w:jc w:val="both"/>
      </w:pPr>
      <w:r>
        <w:t>Аннотация @Volatile над полями captureRequested и restartRequested гарантирует видимость изменений между GL-потоком и главным потоком Android без необходимости явной синхронизации.</w:t>
      </w:r>
    </w:p>
    <w:p w14:paraId="4954EFC2" w14:textId="77777777" w:rsidR="006A6471" w:rsidRDefault="004C79E1">
      <w:pPr>
        <w:pStyle w:val="3"/>
      </w:pPr>
      <w:bookmarkStart w:id="30" w:name="_Toc230044429"/>
      <w:bookmarkStart w:id="31" w:name="_Toc230108698"/>
      <w:r>
        <w:t xml:space="preserve">3.1.2 Метод </w:t>
      </w:r>
      <w:proofErr w:type="gramStart"/>
      <w:r>
        <w:t>attach(</w:t>
      </w:r>
      <w:proofErr w:type="gramEnd"/>
      <w:r>
        <w:t>) — прикрепление к Activity</w:t>
      </w:r>
      <w:bookmarkEnd w:id="30"/>
      <w:bookmarkEnd w:id="31"/>
    </w:p>
    <w:p w14:paraId="5A7ED44B" w14:textId="77777777" w:rsidR="006A6471" w:rsidRDefault="004C79E1">
      <w:pPr>
        <w:spacing w:line="360" w:lineRule="auto"/>
        <w:ind w:firstLine="851"/>
        <w:jc w:val="both"/>
      </w:pPr>
      <w:r>
        <w:lastRenderedPageBreak/>
        <w:t xml:space="preserve">Листинг 2 — Метод </w:t>
      </w:r>
      <w:proofErr w:type="gramStart"/>
      <w:r>
        <w:t>attach(</w:t>
      </w:r>
      <w:proofErr w:type="gramEnd"/>
      <w:r>
        <w:t>):</w:t>
      </w:r>
    </w:p>
    <w:p w14:paraId="4EA333E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attach(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activity: Activity) {</w:t>
      </w:r>
    </w:p>
    <w:p w14:paraId="660A61D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this.activity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= activity</w:t>
      </w:r>
    </w:p>
    <w:p w14:paraId="3758F8F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glView = GLSurfaceView(activity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).apply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</w:p>
    <w:p w14:paraId="6B53A62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preserveEGLContextOnPause = true</w:t>
      </w:r>
    </w:p>
    <w:p w14:paraId="0319BCC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setEGLContextClientVersion(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2)</w:t>
      </w:r>
    </w:p>
    <w:p w14:paraId="0D6CB26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setRenderer(this@ARCoreManager)</w:t>
      </w:r>
    </w:p>
    <w:p w14:paraId="1E05008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renderMode = GLSurfaceView.RENDERMODE_CONTINUOUSLY</w:t>
      </w:r>
    </w:p>
    <w:p w14:paraId="40F1DCC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19AEF4A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activity.addContentView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(glView,</w:t>
      </w:r>
    </w:p>
    <w:p w14:paraId="67EBFC3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FrameLayout.LayoutParams(4, 4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).apply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</w:p>
    <w:p w14:paraId="63378C2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gravity = android.view.Gravity.TOP or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android.view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.Gravity.START</w:t>
      </w:r>
    </w:p>
    <w:p w14:paraId="650829D3" w14:textId="77777777" w:rsidR="006A6471" w:rsidRDefault="004C79E1">
      <w:pPr>
        <w:ind w:left="851"/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05398150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 xml:space="preserve">    )</w:t>
      </w:r>
    </w:p>
    <w:p w14:paraId="0A227EA2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6860B28A" w14:textId="77777777" w:rsidR="006A6471" w:rsidRDefault="004C79E1">
      <w:pPr>
        <w:pStyle w:val="3"/>
      </w:pPr>
      <w:bookmarkStart w:id="32" w:name="_Toc230044430"/>
      <w:bookmarkStart w:id="33" w:name="_Toc230108699"/>
      <w:r>
        <w:t xml:space="preserve">3.1.3 Метод </w:t>
      </w:r>
      <w:proofErr w:type="gramStart"/>
      <w:r>
        <w:t>onResume(</w:t>
      </w:r>
      <w:proofErr w:type="gramEnd"/>
      <w:r>
        <w:t>) — создание и настройка сессии</w:t>
      </w:r>
      <w:bookmarkEnd w:id="32"/>
      <w:bookmarkEnd w:id="33"/>
    </w:p>
    <w:p w14:paraId="60AE3FFB" w14:textId="77777777" w:rsidR="006A6471" w:rsidRPr="00140823" w:rsidRDefault="004C79E1">
      <w:pPr>
        <w:spacing w:line="360" w:lineRule="auto"/>
        <w:ind w:firstLine="851"/>
        <w:jc w:val="both"/>
        <w:rPr>
          <w:lang w:val="en-US"/>
        </w:rPr>
      </w:pPr>
      <w:r>
        <w:t>Листинг</w:t>
      </w:r>
      <w:r w:rsidRPr="00140823">
        <w:rPr>
          <w:lang w:val="en-US"/>
        </w:rPr>
        <w:t xml:space="preserve"> 3 — </w:t>
      </w:r>
      <w:r>
        <w:t>Метод</w:t>
      </w:r>
      <w:r w:rsidRPr="00140823">
        <w:rPr>
          <w:lang w:val="en-US"/>
        </w:rPr>
        <w:t xml:space="preserve"> </w:t>
      </w:r>
      <w:proofErr w:type="gramStart"/>
      <w:r w:rsidRPr="00140823">
        <w:rPr>
          <w:lang w:val="en-US"/>
        </w:rPr>
        <w:t>onResume(</w:t>
      </w:r>
      <w:proofErr w:type="gramEnd"/>
      <w:r w:rsidRPr="00140823">
        <w:rPr>
          <w:lang w:val="en-US"/>
        </w:rPr>
        <w:t>):</w:t>
      </w:r>
    </w:p>
    <w:p w14:paraId="17D976F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onResume(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{</w:t>
      </w:r>
    </w:p>
    <w:p w14:paraId="0CB4F7E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act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activity ?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: return</w:t>
      </w:r>
    </w:p>
    <w:p w14:paraId="1598536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installStatus = ArCoreApk.getInstance(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).requestInstall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(act, true)</w:t>
      </w:r>
    </w:p>
    <w:p w14:paraId="0FC39BF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installStatus !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= ArCoreApk.InstallStatus.INSTALLED) return</w:t>
      </w:r>
    </w:p>
    <w:p w14:paraId="5E43F40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(session == null) {</w:t>
      </w:r>
    </w:p>
    <w:p w14:paraId="6FF5967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session = Session(act)</w:t>
      </w:r>
    </w:p>
    <w:p w14:paraId="3B996E7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val config = Config(session!!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).apply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</w:p>
    <w:p w14:paraId="082F264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depthMode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Config.DepthMode.AUTOMATIC</w:t>
      </w:r>
      <w:proofErr w:type="gramEnd"/>
    </w:p>
    <w:p w14:paraId="13DCD00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planeFindingMode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Config.PlaneFindingMode.DISABLED</w:t>
      </w:r>
      <w:proofErr w:type="gramEnd"/>
    </w:p>
    <w:p w14:paraId="1925930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51856DD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session!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!.configure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(config)</w:t>
      </w:r>
    </w:p>
    <w:p w14:paraId="06D4DC0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2F0AC8F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session?.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resume()</w:t>
      </w:r>
    </w:p>
    <w:p w14:paraId="4BCCC1A9" w14:textId="77777777" w:rsidR="006A6471" w:rsidRPr="004C79E1" w:rsidRDefault="004C79E1">
      <w:pPr>
        <w:ind w:left="851"/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>glView</w:t>
      </w:r>
      <w:r w:rsidRPr="004C79E1">
        <w:rPr>
          <w:rFonts w:ascii="Courier New" w:eastAsia="Courier New" w:hAnsi="Courier New" w:cs="Courier New"/>
          <w:sz w:val="22"/>
          <w:szCs w:val="22"/>
        </w:rPr>
        <w:t>?.</w:t>
      </w:r>
      <w:proofErr w:type="gramEnd"/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>onResume</w:t>
      </w:r>
      <w:r w:rsidRPr="004C79E1">
        <w:rPr>
          <w:rFonts w:ascii="Courier New" w:eastAsia="Courier New" w:hAnsi="Courier New" w:cs="Courier New"/>
          <w:sz w:val="22"/>
          <w:szCs w:val="22"/>
        </w:rPr>
        <w:t>()</w:t>
      </w:r>
    </w:p>
    <w:p w14:paraId="092E5BFF" w14:textId="77777777" w:rsidR="006A6471" w:rsidRPr="004C79E1" w:rsidRDefault="004C79E1">
      <w:pPr>
        <w:ind w:left="851"/>
      </w:pPr>
      <w:r w:rsidRPr="004C79E1">
        <w:rPr>
          <w:rFonts w:ascii="Courier New" w:eastAsia="Courier New" w:hAnsi="Courier New" w:cs="Courier New"/>
          <w:sz w:val="22"/>
          <w:szCs w:val="22"/>
        </w:rPr>
        <w:t>}</w:t>
      </w:r>
    </w:p>
    <w:p w14:paraId="528BF2D1" w14:textId="77777777" w:rsidR="006A6471" w:rsidRDefault="004C79E1">
      <w:pPr>
        <w:spacing w:line="360" w:lineRule="auto"/>
        <w:ind w:firstLine="851"/>
        <w:jc w:val="both"/>
      </w:pPr>
      <w:r>
        <w:t>Параметр Config.DepthMode.AUTOMATIC обеспечивает автоматический выбор оптимального метода оценки глубины: если устройство имеет датчик ToF (Time-of-Flight), он используется в первую очередь; в противном случае ARCore применяет алгоритм машинного обучения для оценки глубины по монокулярному видеопотоку [2]. Отключение PlaneFindingMode снижает нагрузку на процессор.</w:t>
      </w:r>
    </w:p>
    <w:p w14:paraId="5DEF2A12" w14:textId="77777777" w:rsidR="006A6471" w:rsidRDefault="004C79E1">
      <w:pPr>
        <w:pStyle w:val="2"/>
      </w:pPr>
      <w:bookmarkStart w:id="34" w:name="_Toc230044431"/>
      <w:bookmarkStart w:id="35" w:name="_Toc230108700"/>
      <w:r>
        <w:t>3.2 Оценка глубины сцены</w:t>
      </w:r>
      <w:bookmarkEnd w:id="34"/>
      <w:bookmarkEnd w:id="35"/>
    </w:p>
    <w:p w14:paraId="3B2DCED4" w14:textId="77777777" w:rsidR="006A6471" w:rsidRDefault="004C79E1">
      <w:pPr>
        <w:spacing w:line="360" w:lineRule="auto"/>
        <w:ind w:firstLine="851"/>
        <w:jc w:val="both"/>
      </w:pPr>
      <w:r>
        <w:t xml:space="preserve">Оценка глубины реализована в виде отдельного объекта DepthDistanceEstimator (файл DepthDistanceEstimator.kt). Выбор статического </w:t>
      </w:r>
      <w:r>
        <w:lastRenderedPageBreak/>
        <w:t>объекта (Kotlin object) обусловлен отсутствием внутреннего состояния: функция принимает кадр ARCore и возвращает скалярное значение расстояния.</w:t>
      </w:r>
    </w:p>
    <w:p w14:paraId="67647022" w14:textId="77777777" w:rsidR="006A6471" w:rsidRPr="00140823" w:rsidRDefault="004C79E1">
      <w:pPr>
        <w:spacing w:line="360" w:lineRule="auto"/>
        <w:ind w:firstLine="851"/>
        <w:jc w:val="both"/>
        <w:rPr>
          <w:lang w:val="en-US"/>
        </w:rPr>
      </w:pPr>
      <w:r>
        <w:t>Листинг</w:t>
      </w:r>
      <w:r w:rsidRPr="00140823">
        <w:rPr>
          <w:lang w:val="en-US"/>
        </w:rPr>
        <w:t xml:space="preserve"> 4 — </w:t>
      </w:r>
      <w:r>
        <w:t>Объект</w:t>
      </w:r>
      <w:r w:rsidRPr="00140823">
        <w:rPr>
          <w:lang w:val="en-US"/>
        </w:rPr>
        <w:t xml:space="preserve"> DepthDistanceEstimator:</w:t>
      </w:r>
    </w:p>
    <w:p w14:paraId="132EAF6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object DepthDistanceEstimator {</w:t>
      </w:r>
    </w:p>
    <w:p w14:paraId="010AECB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estimateMeters(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frame: Frame): Float? {</w:t>
      </w:r>
    </w:p>
    <w:p w14:paraId="1B27DF1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try {</w:t>
      </w:r>
    </w:p>
    <w:p w14:paraId="63A6D23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val depthImage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frame.acquireDepthImage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16Bits()</w:t>
      </w:r>
    </w:p>
    <w:p w14:paraId="11DC8C2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depthImage.use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{ img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-&gt;</w:t>
      </w:r>
    </w:p>
    <w:p w14:paraId="54F9541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val w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img.width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; val h = img.height</w:t>
      </w:r>
    </w:p>
    <w:p w14:paraId="7C1BB85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if (w &lt;= 0 || h &lt;= 0) return null</w:t>
      </w:r>
    </w:p>
    <w:p w14:paraId="4E7CC8F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val plane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img.planes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[0]</w:t>
      </w:r>
    </w:p>
    <w:p w14:paraId="243664E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val buffer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plane.buffer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.duplicate()</w:t>
      </w:r>
    </w:p>
    <w:p w14:paraId="55C9BC1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.order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(ByteOrder.LITTLE_ENDIAN)</w:t>
      </w:r>
    </w:p>
    <w:p w14:paraId="3741DE2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val rowStride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plane.rowStride</w:t>
      </w:r>
      <w:proofErr w:type="gramEnd"/>
    </w:p>
    <w:p w14:paraId="74F54F0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val pixelStride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plane.pixelStride</w:t>
      </w:r>
      <w:proofErr w:type="gramEnd"/>
    </w:p>
    <w:p w14:paraId="01E64C0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if 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pixelStride !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= 2) return null</w:t>
      </w:r>
    </w:p>
    <w:p w14:paraId="7AFEE20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val cx = w / 2; val cy = h / 2</w:t>
      </w:r>
    </w:p>
    <w:p w14:paraId="1F32500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val window = 5</w:t>
      </w:r>
    </w:p>
    <w:p w14:paraId="68352EB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val valuesMm = ArrayList&lt;Int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&gt;(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window * window)</w:t>
      </w:r>
    </w:p>
    <w:p w14:paraId="5B4E7E0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val half = window / 2</w:t>
      </w:r>
    </w:p>
    <w:p w14:paraId="6D45679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for (dy in -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half..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half) {</w:t>
      </w:r>
    </w:p>
    <w:p w14:paraId="1AA433F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val y = (cy + dy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).coerceIn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(0, h - 1)</w:t>
      </w:r>
    </w:p>
    <w:p w14:paraId="286B883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for (dx in -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half..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half) {</w:t>
      </w:r>
    </w:p>
    <w:p w14:paraId="40548F6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val x = (cx + dx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).coerceIn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(0, w - 1)</w:t>
      </w:r>
    </w:p>
    <w:p w14:paraId="070D2BF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val offset = y * rowStride + x * pixelStride</w:t>
      </w:r>
    </w:p>
    <w:p w14:paraId="1F5C979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if (offset + 1 &gt;=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buffer.limit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()) continue</w:t>
      </w:r>
    </w:p>
    <w:p w14:paraId="3E31700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val mm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buffer.getShort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(offset).toInt() and 0xFFFF</w:t>
      </w:r>
    </w:p>
    <w:p w14:paraId="09A3780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if (mm &gt; 0) valuesMm.add(mm)</w:t>
      </w:r>
    </w:p>
    <w:p w14:paraId="5F40D3A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}</w:t>
      </w:r>
    </w:p>
    <w:p w14:paraId="5504741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}</w:t>
      </w:r>
    </w:p>
    <w:p w14:paraId="26E6D96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if (valuesMm.isEmpty()) return null</w:t>
      </w:r>
    </w:p>
    <w:p w14:paraId="012ECA4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valuesMm.sort()</w:t>
      </w:r>
    </w:p>
    <w:p w14:paraId="7B124C9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return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valuesMm[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valuesMm.size / 2] / 1000.0f</w:t>
      </w:r>
    </w:p>
    <w:p w14:paraId="0812594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</w:t>
      </w:r>
    </w:p>
    <w:p w14:paraId="42F73B2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 catch (_: Throwable)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{ return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null }</w:t>
      </w:r>
    </w:p>
    <w:p w14:paraId="21A4280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31A0292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8576EC5" w14:textId="77777777" w:rsidR="006A6471" w:rsidRDefault="004C79E1">
      <w:pPr>
        <w:spacing w:line="360" w:lineRule="auto"/>
        <w:ind w:firstLine="851"/>
        <w:jc w:val="both"/>
      </w:pPr>
      <w:r>
        <w:t>Алгоритм</w:t>
      </w:r>
      <w:r w:rsidRPr="00140823">
        <w:rPr>
          <w:lang w:val="en-US"/>
        </w:rPr>
        <w:t xml:space="preserve"> </w:t>
      </w:r>
      <w:r>
        <w:t>работает</w:t>
      </w:r>
      <w:r w:rsidRPr="00140823">
        <w:rPr>
          <w:lang w:val="en-US"/>
        </w:rPr>
        <w:t xml:space="preserve"> </w:t>
      </w:r>
      <w:r>
        <w:t>следующим</w:t>
      </w:r>
      <w:r w:rsidRPr="00140823">
        <w:rPr>
          <w:lang w:val="en-US"/>
        </w:rPr>
        <w:t xml:space="preserve"> </w:t>
      </w:r>
      <w:r>
        <w:t>образом</w:t>
      </w:r>
      <w:r w:rsidRPr="00140823">
        <w:rPr>
          <w:lang w:val="en-US"/>
        </w:rPr>
        <w:t xml:space="preserve">. </w:t>
      </w:r>
      <w:r>
        <w:t>ARCore предоставляет карту глубины в формате 16-битных беззнаковых целых чисел в единицах миллиметров (значение 0 — отсутствие данных). Берётся выборка 5×5 пикселей в центральной области, из которой вычисляется медиана — это устраняет влияние одиночных шумовых пикселей, неизбежных при работе ML-алгоритмов оценки глубины.</w:t>
      </w:r>
    </w:p>
    <w:p w14:paraId="7D415ED8" w14:textId="77777777" w:rsidR="006A6471" w:rsidRDefault="004C79E1">
      <w:pPr>
        <w:pStyle w:val="2"/>
      </w:pPr>
      <w:bookmarkStart w:id="36" w:name="_Toc230044432"/>
      <w:bookmarkStart w:id="37" w:name="_Toc230108701"/>
      <w:r>
        <w:lastRenderedPageBreak/>
        <w:t>3.3 Захват кадра камеры</w:t>
      </w:r>
      <w:bookmarkEnd w:id="36"/>
      <w:bookmarkEnd w:id="37"/>
    </w:p>
    <w:p w14:paraId="4FE07828" w14:textId="77777777" w:rsidR="006A6471" w:rsidRDefault="004C79E1">
      <w:pPr>
        <w:spacing w:line="360" w:lineRule="auto"/>
        <w:ind w:firstLine="851"/>
        <w:jc w:val="both"/>
      </w:pPr>
      <w:r>
        <w:t xml:space="preserve">Для AI-анализа сцены необходимо передать реальное изображение с камеры на сервер. ARCore предоставляет возможность получить сырой YUV-кадр через метод Frame.acquireCameraImage(). Захват происходит в методе </w:t>
      </w:r>
      <w:proofErr w:type="gramStart"/>
      <w:r>
        <w:t>onDrawFrame(</w:t>
      </w:r>
      <w:proofErr w:type="gramEnd"/>
      <w:r>
        <w:t>) при установленном флаге captureRequested.</w:t>
      </w:r>
    </w:p>
    <w:p w14:paraId="716E81C0" w14:textId="77777777" w:rsidR="006A6471" w:rsidRDefault="004C79E1">
      <w:pPr>
        <w:spacing w:line="360" w:lineRule="auto"/>
        <w:ind w:firstLine="851"/>
        <w:jc w:val="both"/>
      </w:pPr>
      <w:r>
        <w:t>Листинг 5 — Логика захвата кадра:</w:t>
      </w:r>
    </w:p>
    <w:p w14:paraId="3774A02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if (captureRequested &amp;&amp;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cam.trackingState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== TrackingState.TRACKING) {</w:t>
      </w:r>
    </w:p>
    <w:p w14:paraId="1031E11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captureRequested = false</w:t>
      </w:r>
    </w:p>
    <w:p w14:paraId="6495547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img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frame.acquireCameraImage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4FD772D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img.use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{ yuv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-&gt;</w:t>
      </w:r>
    </w:p>
    <w:p w14:paraId="175E634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yuv.planes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.size &gt;= 3) {</w:t>
      </w:r>
    </w:p>
    <w:p w14:paraId="1B12555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lastSnapshot = YuvSnapshot.fromImage(yuv)</w:t>
      </w:r>
    </w:p>
    <w:p w14:paraId="29616C5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1986D94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6549E95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F8A383A" w14:textId="77777777" w:rsidR="006A6471" w:rsidRPr="00140823" w:rsidRDefault="006A6471">
      <w:pPr>
        <w:ind w:left="851"/>
        <w:rPr>
          <w:lang w:val="en-US"/>
        </w:rPr>
      </w:pPr>
    </w:p>
    <w:p w14:paraId="549BDFB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// Throttling (15 Hz):</w:t>
      </w:r>
    </w:p>
    <w:p w14:paraId="7AE13BE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val shouldProcessDepth = captureRequested ||</w:t>
      </w:r>
    </w:p>
    <w:p w14:paraId="2DC2F18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(nowMs - lastDepthProcessAtMs &gt;= PROCESS_INTERVAL_MS)</w:t>
      </w:r>
    </w:p>
    <w:p w14:paraId="2AB8396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if (shouldProcessDepth) {</w:t>
      </w:r>
    </w:p>
    <w:p w14:paraId="7880210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distance = DepthDistanceEstimator.estimateMeters(frame)</w:t>
      </w:r>
    </w:p>
    <w:p w14:paraId="6680E5B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 !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= null) {</w:t>
      </w:r>
    </w:p>
    <w:p w14:paraId="79FA3A6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nativeOnDistance(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distance)  /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/ JNI call</w:t>
      </w:r>
    </w:p>
    <w:p w14:paraId="0FA085B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maybePostDistanceSpeech(distance)</w:t>
      </w:r>
    </w:p>
    <w:p w14:paraId="1C35E18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5A1A703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34F6B82" w14:textId="77777777" w:rsidR="006A6471" w:rsidRDefault="004C79E1">
      <w:pPr>
        <w:spacing w:line="360" w:lineRule="auto"/>
        <w:ind w:firstLine="851"/>
        <w:jc w:val="both"/>
      </w:pPr>
      <w:r>
        <w:t>Константа</w:t>
      </w:r>
      <w:r w:rsidRPr="00140823">
        <w:rPr>
          <w:lang w:val="en-US"/>
        </w:rPr>
        <w:t xml:space="preserve"> PROCESS_INTERVAL_MS = 67 </w:t>
      </w:r>
      <w:r>
        <w:t>мс</w:t>
      </w:r>
      <w:r w:rsidRPr="00140823">
        <w:rPr>
          <w:lang w:val="en-US"/>
        </w:rPr>
        <w:t xml:space="preserve"> </w:t>
      </w:r>
      <w:r>
        <w:t>обеспечивает</w:t>
      </w:r>
      <w:r w:rsidRPr="00140823">
        <w:rPr>
          <w:lang w:val="en-US"/>
        </w:rPr>
        <w:t xml:space="preserve"> </w:t>
      </w:r>
      <w:r>
        <w:t>частоту</w:t>
      </w:r>
      <w:r w:rsidRPr="00140823">
        <w:rPr>
          <w:lang w:val="en-US"/>
        </w:rPr>
        <w:t xml:space="preserve"> </w:t>
      </w:r>
      <w:r>
        <w:t>обновления</w:t>
      </w:r>
      <w:r w:rsidRPr="00140823">
        <w:rPr>
          <w:lang w:val="en-US"/>
        </w:rPr>
        <w:t xml:space="preserve"> </w:t>
      </w:r>
      <w:r>
        <w:t>данных</w:t>
      </w:r>
      <w:r w:rsidRPr="00140823">
        <w:rPr>
          <w:lang w:val="en-US"/>
        </w:rPr>
        <w:t xml:space="preserve"> </w:t>
      </w:r>
      <w:r>
        <w:t>о</w:t>
      </w:r>
      <w:r w:rsidRPr="00140823">
        <w:rPr>
          <w:lang w:val="en-US"/>
        </w:rPr>
        <w:t xml:space="preserve"> </w:t>
      </w:r>
      <w:r>
        <w:t>расстоянии</w:t>
      </w:r>
      <w:r w:rsidRPr="00140823">
        <w:rPr>
          <w:lang w:val="en-US"/>
        </w:rPr>
        <w:t xml:space="preserve"> </w:t>
      </w:r>
      <w:r>
        <w:t>около</w:t>
      </w:r>
      <w:r w:rsidRPr="00140823">
        <w:rPr>
          <w:lang w:val="en-US"/>
        </w:rPr>
        <w:t xml:space="preserve"> 15 </w:t>
      </w:r>
      <w:r>
        <w:t>Гц</w:t>
      </w:r>
      <w:r w:rsidRPr="00140823">
        <w:rPr>
          <w:lang w:val="en-US"/>
        </w:rPr>
        <w:t xml:space="preserve">. </w:t>
      </w:r>
      <w:r>
        <w:t>Это позволяет поддерживать нативную частоту обновления ARCore (30 FPS) без излишней нагрузки на процессор.</w:t>
      </w:r>
    </w:p>
    <w:p w14:paraId="58DC344A" w14:textId="77777777" w:rsidR="006A6471" w:rsidRDefault="004C79E1">
      <w:r>
        <w:br w:type="page"/>
      </w:r>
    </w:p>
    <w:p w14:paraId="12CEE176" w14:textId="77777777" w:rsidR="006A6471" w:rsidRDefault="004C79E1">
      <w:pPr>
        <w:pStyle w:val="1"/>
      </w:pPr>
      <w:bookmarkStart w:id="38" w:name="_Toc230044433"/>
      <w:r>
        <w:lastRenderedPageBreak/>
        <w:t xml:space="preserve"> </w:t>
      </w:r>
      <w:bookmarkStart w:id="39" w:name="_Toc230108702"/>
      <w:r>
        <w:t>НАТИВНАЯ ЧАСТЬ (C++ / QT / JNI)</w:t>
      </w:r>
      <w:bookmarkEnd w:id="38"/>
      <w:bookmarkEnd w:id="39"/>
    </w:p>
    <w:p w14:paraId="25AC38E5" w14:textId="77777777" w:rsidR="006A6471" w:rsidRDefault="004C79E1">
      <w:pPr>
        <w:pStyle w:val="2"/>
      </w:pPr>
      <w:bookmarkStart w:id="40" w:name="_Toc230044434"/>
      <w:bookmarkStart w:id="41" w:name="_Toc230108703"/>
      <w:r>
        <w:t>4.1 Модель расстояния (DistanceModel)</w:t>
      </w:r>
      <w:bookmarkEnd w:id="40"/>
      <w:bookmarkEnd w:id="41"/>
    </w:p>
    <w:p w14:paraId="5B0F788A" w14:textId="77777777" w:rsidR="006A6471" w:rsidRDefault="004C79E1">
      <w:pPr>
        <w:spacing w:line="360" w:lineRule="auto"/>
        <w:ind w:firstLine="851"/>
        <w:jc w:val="both"/>
      </w:pPr>
      <w:r>
        <w:t>Класс DistanceModel (файлы cpp/core/DistanceModel.h и DistanceModel.cpp) является потокобезопасным хранилищем текущего значения расстояния и строки статуса. Он наследует QObject, что позволяет использовать систему сигналов и слотов Qt, а также биндинги QML для автоматического обновления пользовательского интерфейса при изменении данных.</w:t>
      </w:r>
    </w:p>
    <w:p w14:paraId="7B902DAE" w14:textId="77777777" w:rsidR="006A6471" w:rsidRDefault="004C79E1">
      <w:pPr>
        <w:spacing w:line="360" w:lineRule="auto"/>
        <w:ind w:firstLine="851"/>
        <w:jc w:val="both"/>
      </w:pPr>
      <w:r>
        <w:t>Листинг 6 — Заголовочный файл DistanceModel.h:</w:t>
      </w:r>
    </w:p>
    <w:p w14:paraId="65356D7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#pragma once</w:t>
      </w:r>
    </w:p>
    <w:p w14:paraId="4DB52E7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#include &lt;QObject&gt;</w:t>
      </w:r>
    </w:p>
    <w:p w14:paraId="3AC3987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#include &lt;QString&gt;</w:t>
      </w:r>
    </w:p>
    <w:p w14:paraId="7CBBF665" w14:textId="77777777" w:rsidR="006A6471" w:rsidRPr="00140823" w:rsidRDefault="006A6471">
      <w:pPr>
        <w:ind w:left="851"/>
        <w:rPr>
          <w:lang w:val="en-US"/>
        </w:rPr>
      </w:pPr>
    </w:p>
    <w:p w14:paraId="51E88E9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class DistanceModel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final 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public QObject {</w:t>
      </w:r>
    </w:p>
    <w:p w14:paraId="61B3AB3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Q_OBJECT</w:t>
      </w:r>
    </w:p>
    <w:p w14:paraId="44BB83A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Q_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PROPERTY(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float distanceMeters READ distanceMeters</w:t>
      </w:r>
    </w:p>
    <w:p w14:paraId="68B6FD2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NOTIFY distanceMetersChanged)</w:t>
      </w:r>
    </w:p>
    <w:p w14:paraId="4F1BA12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Q_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PROPERTY(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QString statusText READ statusText</w:t>
      </w:r>
    </w:p>
    <w:p w14:paraId="720348E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NOTIFY statusTextChanged)</w:t>
      </w:r>
    </w:p>
    <w:p w14:paraId="03100AE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Q_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PROPERTY(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bool distanceSpeechEnabled READ distanceSpeechEnabled</w:t>
      </w:r>
    </w:p>
    <w:p w14:paraId="197E081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NOTIFY distanceSpeechEnabledChanged)</w:t>
      </w:r>
    </w:p>
    <w:p w14:paraId="130A517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public:</w:t>
      </w:r>
    </w:p>
    <w:p w14:paraId="0DE37E8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float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distanceMeters(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const noexcept { return m_distanceMeters; }</w:t>
      </w:r>
    </w:p>
    <w:p w14:paraId="6B78A02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QString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statusText(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const { return m_statusText; }</w:t>
      </w:r>
    </w:p>
    <w:p w14:paraId="0DA600F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bool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distanceSpeechEnabled(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const noexcept { return m_distanceSpeechEnabled; }</w:t>
      </w:r>
    </w:p>
    <w:p w14:paraId="347EFD8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void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setDistanceMetersFromAnyThread(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float meters);</w:t>
      </w:r>
    </w:p>
    <w:p w14:paraId="06D13E6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void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setStatusTextFromAnyThread(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QString text);</w:t>
      </w:r>
    </w:p>
    <w:p w14:paraId="2453896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void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setDistanceSpeechEnabledFromAnyThread(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bool enabled);</w:t>
      </w:r>
    </w:p>
    <w:p w14:paraId="33CBE12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signals:</w:t>
      </w:r>
    </w:p>
    <w:p w14:paraId="2F8A7F9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void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distanceMetersChanged(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6F4DDAE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void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statusTextChanged(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18D3FDA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void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distanceSpeechEnabledChanged(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17B7B86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private:</w:t>
      </w:r>
    </w:p>
    <w:p w14:paraId="7E29359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explicit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DistanceModel(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QObject *parent = nullptr);</w:t>
      </w:r>
    </w:p>
    <w:p w14:paraId="0DFA696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float m_distanceMeters = 0.0f;</w:t>
      </w:r>
    </w:p>
    <w:p w14:paraId="5AA981A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QString m_statusText;</w:t>
      </w:r>
    </w:p>
    <w:p w14:paraId="33DF041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bool m_distanceSpeechEnabled = true;</w:t>
      </w:r>
    </w:p>
    <w:p w14:paraId="0DAB95F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};</w:t>
      </w:r>
    </w:p>
    <w:p w14:paraId="0AA5928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DistanceModel *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createDistanceModel(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QObject *parent = nullptr);</w:t>
      </w:r>
    </w:p>
    <w:p w14:paraId="0CF4194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DistanceModel *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distanceModelInstance(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noexcept;</w:t>
      </w:r>
    </w:p>
    <w:p w14:paraId="0B7B259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setDistanceModelInstance(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DistanceModel *instance) noexcept;</w:t>
      </w:r>
    </w:p>
    <w:p w14:paraId="0E5D04EB" w14:textId="77777777" w:rsidR="006A6471" w:rsidRDefault="004C79E1">
      <w:pPr>
        <w:spacing w:line="360" w:lineRule="auto"/>
        <w:ind w:firstLine="851"/>
        <w:jc w:val="both"/>
      </w:pPr>
      <w:r>
        <w:t>Ключевым архитектурным решением является разделение методов по потокам: set*</w:t>
      </w:r>
      <w:proofErr w:type="gramStart"/>
      <w:r>
        <w:t>FromAnyThread(</w:t>
      </w:r>
      <w:proofErr w:type="gramEnd"/>
      <w:r>
        <w:t xml:space="preserve">) — безопасны для вызова из любого потока </w:t>
      </w:r>
      <w:r>
        <w:lastRenderedPageBreak/>
        <w:t xml:space="preserve">(включая GL-поток JNI), set*OnGuiThread() — выполняются только в GUI-потоке Qt. При необходимости делегирование осуществляется через </w:t>
      </w:r>
      <w:proofErr w:type="gramStart"/>
      <w:r>
        <w:t>QMetaObject::</w:t>
      </w:r>
      <w:proofErr w:type="gramEnd"/>
      <w:r>
        <w:t>invokeMethod с Qt::QueuedConnection.</w:t>
      </w:r>
    </w:p>
    <w:p w14:paraId="21926BA9" w14:textId="77777777" w:rsidR="006A6471" w:rsidRPr="00140823" w:rsidRDefault="004C79E1">
      <w:pPr>
        <w:spacing w:line="360" w:lineRule="auto"/>
        <w:ind w:firstLine="851"/>
        <w:jc w:val="both"/>
        <w:rPr>
          <w:lang w:val="en-US"/>
        </w:rPr>
      </w:pPr>
      <w:r>
        <w:t>Листинг</w:t>
      </w:r>
      <w:r w:rsidRPr="00140823">
        <w:rPr>
          <w:lang w:val="en-US"/>
        </w:rPr>
        <w:t xml:space="preserve"> 7 — </w:t>
      </w:r>
      <w:r>
        <w:t>Потокобезопасный</w:t>
      </w:r>
      <w:r w:rsidRPr="00140823">
        <w:rPr>
          <w:lang w:val="en-US"/>
        </w:rPr>
        <w:t xml:space="preserve"> </w:t>
      </w:r>
      <w:r>
        <w:t>метод</w:t>
      </w:r>
      <w:r w:rsidRPr="00140823">
        <w:rPr>
          <w:lang w:val="en-US"/>
        </w:rPr>
        <w:t>:</w:t>
      </w:r>
    </w:p>
    <w:p w14:paraId="0939066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DistanceModel::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setDistanceMetersFromAnyThread(float meters) {</w:t>
      </w:r>
    </w:p>
    <w:p w14:paraId="6BB6F58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QThread::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currentThread() ==</w:t>
      </w:r>
    </w:p>
    <w:p w14:paraId="64F7308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QCoreApplication::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instance()-&gt;thread()) {</w:t>
      </w:r>
    </w:p>
    <w:p w14:paraId="7A0CE90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setDistanceMetersOnGuiThread(meters); return;</w:t>
      </w:r>
    </w:p>
    <w:p w14:paraId="5C54B0C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380E5FB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QMetaObject::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invokeMethod(this,</w:t>
      </w:r>
    </w:p>
    <w:p w14:paraId="1A7BBE4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[this,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meters](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{ setDistanceMetersOnGuiThread(meters); },</w:t>
      </w:r>
    </w:p>
    <w:p w14:paraId="183ED9B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Qt::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QueuedConnection);</w:t>
      </w:r>
    </w:p>
    <w:p w14:paraId="3E3254D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BED610C" w14:textId="77777777" w:rsidR="006A6471" w:rsidRPr="00140823" w:rsidRDefault="006A6471">
      <w:pPr>
        <w:ind w:left="851"/>
        <w:rPr>
          <w:lang w:val="en-US"/>
        </w:rPr>
      </w:pPr>
    </w:p>
    <w:p w14:paraId="4CB0D1E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DistanceModel::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setDistanceMetersOnGuiThread(float meters) {</w:t>
      </w:r>
    </w:p>
    <w:p w14:paraId="3670EB1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(!qIsFinite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(meters) || meters &lt; 0.0f) return;</w:t>
      </w:r>
    </w:p>
    <w:p w14:paraId="24F70A2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qFuzzyCompare(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m_distanceMeters, meters)) return;</w:t>
      </w:r>
    </w:p>
    <w:p w14:paraId="344E24C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m_distanceMeters = meters;</w:t>
      </w:r>
    </w:p>
    <w:p w14:paraId="34E4FA1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emit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distanceMetersChanged(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4F5B5FD5" w14:textId="77777777" w:rsidR="006A6471" w:rsidRPr="004C79E1" w:rsidRDefault="004C79E1">
      <w:pPr>
        <w:ind w:left="851"/>
      </w:pPr>
      <w:r w:rsidRPr="004C79E1">
        <w:rPr>
          <w:rFonts w:ascii="Courier New" w:eastAsia="Courier New" w:hAnsi="Courier New" w:cs="Courier New"/>
          <w:sz w:val="22"/>
          <w:szCs w:val="22"/>
        </w:rPr>
        <w:t>}</w:t>
      </w:r>
    </w:p>
    <w:p w14:paraId="7F78448B" w14:textId="77777777" w:rsidR="006A6471" w:rsidRDefault="004C79E1">
      <w:pPr>
        <w:spacing w:line="360" w:lineRule="auto"/>
        <w:ind w:firstLine="851"/>
        <w:jc w:val="both"/>
      </w:pPr>
      <w:r>
        <w:t>Проверка qFuzzyCompare предотвращает лишние сигналы при незначительных изменениях, что важно при высокой частоте обновлений. Экземпляр DistanceModel хранится в атомарном глобальном указателе:</w:t>
      </w:r>
    </w:p>
    <w:p w14:paraId="43EA845A" w14:textId="77777777" w:rsidR="006A6471" w:rsidRPr="004C79E1" w:rsidRDefault="004C79E1">
      <w:pPr>
        <w:ind w:left="851"/>
      </w:pPr>
      <w:proofErr w:type="gramStart"/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>std</w:t>
      </w:r>
      <w:r w:rsidRPr="004C79E1">
        <w:rPr>
          <w:rFonts w:ascii="Courier New" w:eastAsia="Courier New" w:hAnsi="Courier New" w:cs="Courier New"/>
          <w:sz w:val="22"/>
          <w:szCs w:val="22"/>
        </w:rPr>
        <w:t>::</w:t>
      </w:r>
      <w:proofErr w:type="gramEnd"/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>atomic</w:t>
      </w:r>
      <w:r w:rsidRPr="004C79E1">
        <w:rPr>
          <w:rFonts w:ascii="Courier New" w:eastAsia="Courier New" w:hAnsi="Courier New" w:cs="Courier New"/>
          <w:sz w:val="22"/>
          <w:szCs w:val="22"/>
        </w:rPr>
        <w:t>&lt;</w:t>
      </w:r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>DistanceModel</w:t>
      </w:r>
      <w:r w:rsidRPr="004C79E1">
        <w:rPr>
          <w:rFonts w:ascii="Courier New" w:eastAsia="Courier New" w:hAnsi="Courier New" w:cs="Courier New"/>
          <w:sz w:val="22"/>
          <w:szCs w:val="22"/>
        </w:rPr>
        <w:t xml:space="preserve"> *&gt; </w:t>
      </w:r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>g</w:t>
      </w:r>
      <w:r w:rsidRPr="004C79E1">
        <w:rPr>
          <w:rFonts w:ascii="Courier New" w:eastAsia="Courier New" w:hAnsi="Courier New" w:cs="Courier New"/>
          <w:sz w:val="22"/>
          <w:szCs w:val="22"/>
        </w:rPr>
        <w:t>_</w:t>
      </w:r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>instance</w:t>
      </w:r>
      <w:r w:rsidRPr="004C79E1">
        <w:rPr>
          <w:rFonts w:ascii="Courier New" w:eastAsia="Courier New" w:hAnsi="Courier New" w:cs="Courier New"/>
          <w:sz w:val="22"/>
          <w:szCs w:val="22"/>
        </w:rPr>
        <w:t>{</w:t>
      </w:r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>nullptr</w:t>
      </w:r>
      <w:r w:rsidRPr="004C79E1">
        <w:rPr>
          <w:rFonts w:ascii="Courier New" w:eastAsia="Courier New" w:hAnsi="Courier New" w:cs="Courier New"/>
          <w:sz w:val="22"/>
          <w:szCs w:val="22"/>
        </w:rPr>
        <w:t>};</w:t>
      </w:r>
    </w:p>
    <w:p w14:paraId="16E45447" w14:textId="77777777" w:rsidR="006A6471" w:rsidRPr="004C79E1" w:rsidRDefault="006A6471">
      <w:pPr>
        <w:ind w:left="851"/>
      </w:pPr>
    </w:p>
    <w:p w14:paraId="5081EAA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DistanceModel *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distanceModelInstance(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noexcept {</w:t>
      </w:r>
    </w:p>
    <w:p w14:paraId="2312FD3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g_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instance.load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(std::memory_order_acquire);</w:t>
      </w:r>
    </w:p>
    <w:p w14:paraId="2A8972A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5FFA58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setDistanceModelInstance(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DistanceModel *instance) noexcept {</w:t>
      </w:r>
    </w:p>
    <w:p w14:paraId="6B7D8BA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g_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instance.store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(instance, std::memory_order_release);</w:t>
      </w:r>
    </w:p>
    <w:p w14:paraId="4A6433B4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012061BA" w14:textId="77777777" w:rsidR="006A6471" w:rsidRDefault="004C79E1">
      <w:pPr>
        <w:spacing w:line="360" w:lineRule="auto"/>
        <w:ind w:firstLine="851"/>
        <w:jc w:val="both"/>
      </w:pPr>
      <w:r>
        <w:t xml:space="preserve">Использование </w:t>
      </w:r>
      <w:proofErr w:type="gramStart"/>
      <w:r>
        <w:t>std::</w:t>
      </w:r>
      <w:proofErr w:type="gramEnd"/>
      <w:r>
        <w:t>atomic с явными порядками памяти (memory_order_acquire / memory_order_release) обеспечивает корректную работу без блокировок в соответствии со стандартом C++17 [4].</w:t>
      </w:r>
    </w:p>
    <w:p w14:paraId="5251CE2C" w14:textId="77777777" w:rsidR="006A6471" w:rsidRDefault="004C79E1">
      <w:pPr>
        <w:pStyle w:val="2"/>
      </w:pPr>
      <w:bookmarkStart w:id="42" w:name="_Toc230044435"/>
      <w:bookmarkStart w:id="43" w:name="_Toc230108704"/>
      <w:r>
        <w:t>4.2 Движок вибрации (VibrationEngine)</w:t>
      </w:r>
      <w:bookmarkEnd w:id="42"/>
      <w:bookmarkEnd w:id="43"/>
    </w:p>
    <w:p w14:paraId="275F5144" w14:textId="77777777" w:rsidR="006A6471" w:rsidRDefault="004C79E1">
      <w:pPr>
        <w:spacing w:line="360" w:lineRule="auto"/>
        <w:ind w:firstLine="851"/>
        <w:jc w:val="both"/>
      </w:pPr>
      <w:r>
        <w:t>Класс VibrationEngine реализует логику преобразования расстояния до препятствия в параметры вибрации: активность, амплитуду и период импульсов.</w:t>
      </w:r>
    </w:p>
    <w:p w14:paraId="0EBD767F" w14:textId="77777777" w:rsidR="006A6471" w:rsidRPr="00140823" w:rsidRDefault="004C79E1">
      <w:pPr>
        <w:spacing w:line="360" w:lineRule="auto"/>
        <w:ind w:firstLine="851"/>
        <w:jc w:val="both"/>
        <w:rPr>
          <w:lang w:val="en-US"/>
        </w:rPr>
      </w:pPr>
      <w:r>
        <w:t>Листинг</w:t>
      </w:r>
      <w:r w:rsidRPr="00140823">
        <w:rPr>
          <w:lang w:val="en-US"/>
        </w:rPr>
        <w:t xml:space="preserve"> 8 — </w:t>
      </w:r>
      <w:r>
        <w:t>Файл</w:t>
      </w:r>
      <w:r w:rsidRPr="00140823">
        <w:rPr>
          <w:lang w:val="en-US"/>
        </w:rPr>
        <w:t xml:space="preserve"> VibrationEngine.h:</w:t>
      </w:r>
    </w:p>
    <w:p w14:paraId="1577A2F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#pragma once</w:t>
      </w:r>
    </w:p>
    <w:p w14:paraId="29B43D8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#include &lt;cstdint&gt;</w:t>
      </w:r>
    </w:p>
    <w:p w14:paraId="02A9C67B" w14:textId="77777777" w:rsidR="006A6471" w:rsidRPr="00140823" w:rsidRDefault="006A6471">
      <w:pPr>
        <w:ind w:left="851"/>
        <w:rPr>
          <w:lang w:val="en-US"/>
        </w:rPr>
      </w:pPr>
    </w:p>
    <w:p w14:paraId="46300D0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struct VibrationParams final {</w:t>
      </w:r>
    </w:p>
    <w:p w14:paraId="3C700C0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bool active = false;</w:t>
      </w:r>
    </w:p>
    <w:p w14:paraId="318939A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std::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int32_t amplitude = 0;   // 1..255</w:t>
      </w:r>
    </w:p>
    <w:p w14:paraId="7875E42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std::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int32_t intervalMs = 0;  // </w:t>
      </w:r>
      <w:r>
        <w:rPr>
          <w:rFonts w:ascii="Courier New" w:eastAsia="Courier New" w:hAnsi="Courier New" w:cs="Courier New"/>
          <w:sz w:val="22"/>
          <w:szCs w:val="22"/>
        </w:rPr>
        <w:t>мс</w:t>
      </w:r>
    </w:p>
    <w:p w14:paraId="5DBFA61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};</w:t>
      </w:r>
    </w:p>
    <w:p w14:paraId="1C543B25" w14:textId="77777777" w:rsidR="006A6471" w:rsidRPr="00140823" w:rsidRDefault="006A6471">
      <w:pPr>
        <w:ind w:left="851"/>
        <w:rPr>
          <w:lang w:val="en-US"/>
        </w:rPr>
      </w:pPr>
    </w:p>
    <w:p w14:paraId="666DAC0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class VibrationEngine final {</w:t>
      </w:r>
    </w:p>
    <w:p w14:paraId="186E054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public:</w:t>
      </w:r>
    </w:p>
    <w:p w14:paraId="4FCD421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static VibrationEngine &amp;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instance(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106E642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void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updateDistanceMeters(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float meters) noexcept;</w:t>
      </w:r>
    </w:p>
    <w:p w14:paraId="7603D05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VibrationParams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params(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const noexcept;</w:t>
      </w:r>
    </w:p>
    <w:p w14:paraId="0B5C02E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private:</w:t>
      </w:r>
    </w:p>
    <w:p w14:paraId="63E8306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VibrationEngine(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= default;</w:t>
      </w:r>
    </w:p>
    <w:p w14:paraId="5D95F37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float m_lastMeters = 0.0f;</w:t>
      </w:r>
    </w:p>
    <w:p w14:paraId="5CAA662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VibrationParams m_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params{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};</w:t>
      </w:r>
    </w:p>
    <w:p w14:paraId="101E20B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};</w:t>
      </w:r>
    </w:p>
    <w:p w14:paraId="6EDAD770" w14:textId="77777777" w:rsidR="006A6471" w:rsidRPr="00140823" w:rsidRDefault="004C79E1">
      <w:pPr>
        <w:spacing w:line="360" w:lineRule="auto"/>
        <w:ind w:firstLine="851"/>
        <w:jc w:val="both"/>
        <w:rPr>
          <w:lang w:val="en-US"/>
        </w:rPr>
      </w:pPr>
      <w:r>
        <w:t>Листинг</w:t>
      </w:r>
      <w:r w:rsidRPr="00140823">
        <w:rPr>
          <w:lang w:val="en-US"/>
        </w:rPr>
        <w:t xml:space="preserve"> 9 — </w:t>
      </w:r>
      <w:r>
        <w:t>Алгоритм</w:t>
      </w:r>
      <w:r w:rsidRPr="00140823">
        <w:rPr>
          <w:lang w:val="en-US"/>
        </w:rPr>
        <w:t xml:space="preserve"> </w:t>
      </w:r>
      <w:r>
        <w:t>маппинга</w:t>
      </w:r>
      <w:r w:rsidRPr="00140823">
        <w:rPr>
          <w:lang w:val="en-US"/>
        </w:rPr>
        <w:t xml:space="preserve"> </w:t>
      </w:r>
      <w:r>
        <w:t>расстояния</w:t>
      </w:r>
      <w:r w:rsidRPr="00140823">
        <w:rPr>
          <w:lang w:val="en-US"/>
        </w:rPr>
        <w:t xml:space="preserve"> </w:t>
      </w:r>
      <w:r>
        <w:t>в</w:t>
      </w:r>
      <w:r w:rsidRPr="00140823">
        <w:rPr>
          <w:lang w:val="en-US"/>
        </w:rPr>
        <w:t xml:space="preserve"> </w:t>
      </w:r>
      <w:r>
        <w:t>параметры</w:t>
      </w:r>
      <w:r w:rsidRPr="00140823">
        <w:rPr>
          <w:lang w:val="en-US"/>
        </w:rPr>
        <w:t xml:space="preserve"> </w:t>
      </w:r>
      <w:r>
        <w:t>вибрации</w:t>
      </w:r>
      <w:r w:rsidRPr="00140823">
        <w:rPr>
          <w:lang w:val="en-US"/>
        </w:rPr>
        <w:t>:</w:t>
      </w:r>
    </w:p>
    <w:p w14:paraId="5C87C94A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constexpr float kMinM = 0.25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f;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/ &lt; 25 см: максимальная интенсивность</w:t>
      </w:r>
    </w:p>
    <w:p w14:paraId="60420169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constexpr float kMaxM = 2.50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f;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/ &gt; 2.5 м: вибрация отключена</w:t>
      </w:r>
    </w:p>
    <w:p w14:paraId="5F3CF7B4" w14:textId="77777777" w:rsidR="006A6471" w:rsidRDefault="006A6471">
      <w:pPr>
        <w:ind w:left="851"/>
      </w:pPr>
    </w:p>
    <w:p w14:paraId="40F7971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static VibrationParams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mapDistance(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float meters) noexcept {</w:t>
      </w:r>
    </w:p>
    <w:p w14:paraId="756B6FD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(!std::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isfinite(meters) || meters &gt; kMaxM)</w:t>
      </w:r>
    </w:p>
    <w:p w14:paraId="35AE974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return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VibrationParams{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false, 0, 0};</w:t>
      </w:r>
    </w:p>
    <w:p w14:paraId="05EF12C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float clamped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std::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clamp(meters, kMinM, kMaxM);</w:t>
      </w:r>
    </w:p>
    <w:p w14:paraId="3FAF4F4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float t = (clamped - kMinM) / (kMaxM - kMinM);</w:t>
      </w:r>
    </w:p>
    <w:p w14:paraId="4381367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// amplitude: near→255, far→60</w:t>
      </w:r>
    </w:p>
    <w:p w14:paraId="4F13BE6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int amp = (int)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std::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lround(255.0f - t * 195.0f);</w:t>
      </w:r>
    </w:p>
    <w:p w14:paraId="437D998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// interval: near→80ms, far→600ms</w:t>
      </w:r>
    </w:p>
    <w:p w14:paraId="44782E9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int interval = (int)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std::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lround(80.0f + t * 520.0f);</w:t>
      </w:r>
    </w:p>
    <w:p w14:paraId="519FCFB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VibrationParams{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true,</w:t>
      </w:r>
    </w:p>
    <w:p w14:paraId="7AF155A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std::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clamp(amp, 1, 255), std::clamp(interval, 50, 1000)};</w:t>
      </w:r>
    </w:p>
    <w:p w14:paraId="1770F41E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6351D8C5" w14:textId="77777777" w:rsidR="006A6471" w:rsidRDefault="004C79E1">
      <w:pPr>
        <w:spacing w:line="360" w:lineRule="auto"/>
        <w:ind w:firstLine="851"/>
        <w:jc w:val="both"/>
      </w:pPr>
      <w:r>
        <w:t>Алгоритм реализует линейную интерполяцию по нормализованному параметру t ∈ [0, 1]. Такой подход обеспечивает плавное изменение тактильной обратной связи без резких скачков при движении пользователя.</w:t>
      </w:r>
    </w:p>
    <w:p w14:paraId="55F5EE68" w14:textId="77777777" w:rsidR="006A6471" w:rsidRDefault="004C79E1">
      <w:pPr>
        <w:spacing w:before="240" w:after="60" w:line="360" w:lineRule="auto"/>
      </w:pPr>
      <w:r>
        <w:t>Таблица 5 — Характеристики вибрации в зависимости от расстояния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2333"/>
        <w:gridCol w:w="2333"/>
      </w:tblGrid>
      <w:tr w:rsidR="006A6471" w14:paraId="0B9648E4" w14:textId="77777777" w:rsidTr="00140823">
        <w:trPr>
          <w:tblHeader/>
        </w:trPr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FAC0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Расстояние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71F7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Амплитуда (0–255)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DEE1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Период (мс)</w:t>
            </w:r>
          </w:p>
        </w:tc>
      </w:tr>
      <w:tr w:rsidR="006A6471" w14:paraId="1DF690C4" w14:textId="77777777"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FC91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&lt; 0.25 м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00D2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255 (максимум)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5055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</w:tr>
      <w:tr w:rsidR="006A6471" w14:paraId="30AFF3CD" w14:textId="77777777"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7869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≈ 1.0 м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1961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173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71C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288</w:t>
            </w:r>
          </w:p>
        </w:tc>
      </w:tr>
      <w:tr w:rsidR="006A6471" w14:paraId="3E79DB61" w14:textId="77777777"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D9C2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≈ 1.75 м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E2F5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B807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444</w:t>
            </w:r>
          </w:p>
        </w:tc>
      </w:tr>
      <w:tr w:rsidR="006A6471" w14:paraId="4FB7BE95" w14:textId="77777777"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F539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≈ 2.5 м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7581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60 (минимум)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C1FD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600</w:t>
            </w:r>
          </w:p>
        </w:tc>
      </w:tr>
      <w:tr w:rsidR="006A6471" w14:paraId="5A606B2F" w14:textId="77777777"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3265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lastRenderedPageBreak/>
              <w:t>&gt; 2.5 м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257C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0 (выкл.)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C2E3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3FFCD96B" w14:textId="77777777" w:rsidR="006A6471" w:rsidRDefault="004C79E1">
      <w:pPr>
        <w:pStyle w:val="2"/>
      </w:pPr>
      <w:bookmarkStart w:id="44" w:name="_Toc230044436"/>
      <w:bookmarkStart w:id="45" w:name="_Toc230108705"/>
      <w:r>
        <w:t>4.3 JNI-мост (JniBridge)</w:t>
      </w:r>
      <w:bookmarkEnd w:id="44"/>
      <w:bookmarkEnd w:id="45"/>
    </w:p>
    <w:p w14:paraId="622DB490" w14:textId="77777777" w:rsidR="006A6471" w:rsidRDefault="004C79E1">
      <w:pPr>
        <w:spacing w:line="360" w:lineRule="auto"/>
        <w:ind w:firstLine="851"/>
        <w:jc w:val="both"/>
      </w:pPr>
      <w:r>
        <w:t>Файл cpp/jni/JniBridge.cpp реализует точки входа JNI-функций, экспортируемых из нативной библиотеки. Именно через эти функции Kotlin-код Android взаимодействует с C++-кодом. Соглашение об именовании JNI-функций строгое: Java_&lt;пакет&gt;_&lt;класс&gt;_&lt;метод&gt; [5].</w:t>
      </w:r>
    </w:p>
    <w:p w14:paraId="0E74D839" w14:textId="77777777" w:rsidR="006A6471" w:rsidRDefault="004C79E1">
      <w:pPr>
        <w:spacing w:line="360" w:lineRule="auto"/>
        <w:ind w:firstLine="851"/>
        <w:jc w:val="both"/>
      </w:pPr>
      <w:r>
        <w:t>Листинг 10 — Полный код JniBridge.cpp:</w:t>
      </w:r>
    </w:p>
    <w:p w14:paraId="3397C95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#include "core/DistanceModel.h"</w:t>
      </w:r>
    </w:p>
    <w:p w14:paraId="6114D9A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#include "vibration/VibrationEngine.h"</w:t>
      </w:r>
    </w:p>
    <w:p w14:paraId="77EE2EC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#include &lt;QString&gt;</w:t>
      </w:r>
    </w:p>
    <w:p w14:paraId="0785B66E" w14:textId="77777777" w:rsidR="006A6471" w:rsidRPr="00140823" w:rsidRDefault="006A6471">
      <w:pPr>
        <w:ind w:left="851"/>
        <w:rPr>
          <w:lang w:val="en-US"/>
        </w:rPr>
      </w:pPr>
    </w:p>
    <w:p w14:paraId="2FB4528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extern "C" {</w:t>
      </w:r>
    </w:p>
    <w:p w14:paraId="33CF0A91" w14:textId="77777777" w:rsidR="006A6471" w:rsidRPr="00140823" w:rsidRDefault="006A6471">
      <w:pPr>
        <w:ind w:left="851"/>
        <w:rPr>
          <w:lang w:val="en-US"/>
        </w:rPr>
      </w:pPr>
    </w:p>
    <w:p w14:paraId="28D52A6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JNIEXPORT void JNICALL</w:t>
      </w:r>
    </w:p>
    <w:p w14:paraId="14C78C9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Java_com_example_blindassist_ARCoreManager_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nativeOnDistance(</w:t>
      </w:r>
      <w:proofErr w:type="gramEnd"/>
    </w:p>
    <w:p w14:paraId="4668CC3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JNIEnv *, jobject, jfloat meters) {</w:t>
      </w:r>
    </w:p>
    <w:p w14:paraId="3D6FAB5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(auto *m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distanceModelInstance(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))</w:t>
      </w:r>
    </w:p>
    <w:p w14:paraId="000CA2B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m-&gt;setDistanceMetersFromAnyThread(meters);</w:t>
      </w:r>
    </w:p>
    <w:p w14:paraId="7FCA065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VibrationEngine::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instance().updateDistanceMeters(meters);</w:t>
      </w:r>
    </w:p>
    <w:p w14:paraId="0463021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5550267" w14:textId="77777777" w:rsidR="006A6471" w:rsidRPr="00140823" w:rsidRDefault="006A6471">
      <w:pPr>
        <w:ind w:left="851"/>
        <w:rPr>
          <w:lang w:val="en-US"/>
        </w:rPr>
      </w:pPr>
    </w:p>
    <w:p w14:paraId="094A0A8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JNIEXPORT void JNICALL</w:t>
      </w:r>
    </w:p>
    <w:p w14:paraId="7882A01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Java_com_example_blindassist_ARCoreManager_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nativeSetDistanceSpeechEnabled(</w:t>
      </w:r>
      <w:proofErr w:type="gramEnd"/>
    </w:p>
    <w:p w14:paraId="4644F51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JNIEnv *, jobject, jboolean enabled) {</w:t>
      </w:r>
    </w:p>
    <w:p w14:paraId="5E7B3F8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(auto *m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distanceModelInstance(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))</w:t>
      </w:r>
    </w:p>
    <w:p w14:paraId="3942206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m-&gt;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setDistanceSpeechEnabledFromAnyThread(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enabled == JNI_TRUE);</w:t>
      </w:r>
    </w:p>
    <w:p w14:paraId="38E0CB0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2D9C8AD" w14:textId="77777777" w:rsidR="006A6471" w:rsidRPr="00140823" w:rsidRDefault="006A6471">
      <w:pPr>
        <w:ind w:left="851"/>
        <w:rPr>
          <w:lang w:val="en-US"/>
        </w:rPr>
      </w:pPr>
    </w:p>
    <w:p w14:paraId="17F4555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JNIEXPORT jintArray JNICALL</w:t>
      </w:r>
    </w:p>
    <w:p w14:paraId="137B935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Java_com_example_blindassist_VibrationManager_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nativeGetVibrationParams(</w:t>
      </w:r>
      <w:proofErr w:type="gramEnd"/>
    </w:p>
    <w:p w14:paraId="06CF960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JNIEnv *env, jobject) {</w:t>
      </w:r>
    </w:p>
    <w:p w14:paraId="64BB008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auto p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VibrationEngine::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instance().params();</w:t>
      </w:r>
    </w:p>
    <w:p w14:paraId="750F21A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jint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out[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3] = {p.active?1:0, (jint)p.amplitude, (jint)p.intervalMs};</w:t>
      </w:r>
    </w:p>
    <w:p w14:paraId="608B579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jintArray arr = env-&gt;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NewIntArray(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3);</w:t>
      </w:r>
    </w:p>
    <w:p w14:paraId="5CAB233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(!arr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return nullptr;</w:t>
      </w:r>
    </w:p>
    <w:p w14:paraId="2C7341D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env-&gt;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SetIntArrayRegion(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arr, 0, 3, out);</w:t>
      </w:r>
    </w:p>
    <w:p w14:paraId="5CB1797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arr;</w:t>
      </w:r>
    </w:p>
    <w:p w14:paraId="1F8CE7E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BAA3CF2" w14:textId="77777777" w:rsidR="006A6471" w:rsidRPr="00140823" w:rsidRDefault="006A6471">
      <w:pPr>
        <w:ind w:left="851"/>
        <w:rPr>
          <w:lang w:val="en-US"/>
        </w:rPr>
      </w:pPr>
    </w:p>
    <w:p w14:paraId="4CF1058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JNIEXPORT void JNICALL</w:t>
      </w:r>
    </w:p>
    <w:p w14:paraId="556ED2C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Java_com_example_blindassist_ARCoreManager_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nativeOnStatus(</w:t>
      </w:r>
      <w:proofErr w:type="gramEnd"/>
    </w:p>
    <w:p w14:paraId="179A07D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JNIEnv *env, jobject, jstring text) {</w:t>
      </w:r>
    </w:p>
    <w:p w14:paraId="0B2BCF9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const char *utf8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text ?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env-&gt;GetStringUTFChars(text,nullptr) : nullptr;</w:t>
      </w:r>
    </w:p>
    <w:p w14:paraId="2AC7EA2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(auto *m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distanceModelInstance(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))</w:t>
      </w:r>
    </w:p>
    <w:p w14:paraId="526F0EF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m-&gt;setStatusTextFromAnyThread(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QString::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fromUtf8(utf8?utf8:""));</w:t>
      </w:r>
    </w:p>
    <w:p w14:paraId="099E256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(text &amp;&amp; utf8) env-&gt;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ReleaseStringUTFChars(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text, utf8);</w:t>
      </w:r>
    </w:p>
    <w:p w14:paraId="130D83B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882A5CD" w14:textId="77777777" w:rsidR="006A6471" w:rsidRPr="00140823" w:rsidRDefault="006A6471">
      <w:pPr>
        <w:ind w:left="851"/>
        <w:rPr>
          <w:lang w:val="en-US"/>
        </w:rPr>
      </w:pPr>
    </w:p>
    <w:p w14:paraId="171F644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 // extern "C"</w:t>
      </w:r>
    </w:p>
    <w:p w14:paraId="2A575B47" w14:textId="77777777" w:rsidR="006A6471" w:rsidRPr="00140823" w:rsidRDefault="004C79E1">
      <w:pPr>
        <w:pStyle w:val="2"/>
        <w:rPr>
          <w:lang w:val="en-US"/>
        </w:rPr>
      </w:pPr>
      <w:bookmarkStart w:id="46" w:name="_Toc230044437"/>
      <w:bookmarkStart w:id="47" w:name="_Toc230108706"/>
      <w:r w:rsidRPr="00140823">
        <w:rPr>
          <w:lang w:val="en-US"/>
        </w:rPr>
        <w:t xml:space="preserve">4.4 </w:t>
      </w:r>
      <w:r>
        <w:t>Точка</w:t>
      </w:r>
      <w:r w:rsidRPr="00140823">
        <w:rPr>
          <w:lang w:val="en-US"/>
        </w:rPr>
        <w:t xml:space="preserve"> </w:t>
      </w:r>
      <w:r>
        <w:t>входа</w:t>
      </w:r>
      <w:r w:rsidRPr="00140823">
        <w:rPr>
          <w:lang w:val="en-US"/>
        </w:rPr>
        <w:t xml:space="preserve"> Qt (main.cpp) </w:t>
      </w:r>
      <w:r>
        <w:t>и</w:t>
      </w:r>
      <w:r w:rsidRPr="00140823">
        <w:rPr>
          <w:lang w:val="en-US"/>
        </w:rPr>
        <w:t xml:space="preserve"> </w:t>
      </w:r>
      <w:r>
        <w:t>интерфейс</w:t>
      </w:r>
      <w:r w:rsidRPr="00140823">
        <w:rPr>
          <w:lang w:val="en-US"/>
        </w:rPr>
        <w:t xml:space="preserve"> QML</w:t>
      </w:r>
      <w:bookmarkEnd w:id="46"/>
      <w:bookmarkEnd w:id="47"/>
    </w:p>
    <w:p w14:paraId="745577F3" w14:textId="77777777" w:rsidR="006A6471" w:rsidRDefault="004C79E1">
      <w:pPr>
        <w:spacing w:line="360" w:lineRule="auto"/>
        <w:ind w:firstLine="851"/>
        <w:jc w:val="both"/>
      </w:pPr>
      <w:r>
        <w:t>Листинг 11 — Файл main.cpp: инициализация Qt-приложения:</w:t>
      </w:r>
    </w:p>
    <w:p w14:paraId="0DE7983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#include &lt;QGuiApplication&gt;</w:t>
      </w:r>
    </w:p>
    <w:p w14:paraId="08C7684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#include &lt;QQmlApplicationEngine&gt;</w:t>
      </w:r>
    </w:p>
    <w:p w14:paraId="64F712C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#include &lt;QQmlContext&gt;</w:t>
      </w:r>
    </w:p>
    <w:p w14:paraId="75991B1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#include "core/DistanceModel.h"</w:t>
      </w:r>
    </w:p>
    <w:p w14:paraId="0DB1FCCF" w14:textId="77777777" w:rsidR="006A6471" w:rsidRPr="00140823" w:rsidRDefault="006A6471">
      <w:pPr>
        <w:ind w:left="851"/>
        <w:rPr>
          <w:lang w:val="en-US"/>
        </w:rPr>
      </w:pPr>
    </w:p>
    <w:p w14:paraId="003C397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main(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int argc, char *argv[]) {</w:t>
      </w:r>
    </w:p>
    <w:p w14:paraId="217445E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QGuiApplication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app(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argc, argv);</w:t>
      </w:r>
    </w:p>
    <w:p w14:paraId="04AB261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QQmlApplicationEngine engine;</w:t>
      </w:r>
    </w:p>
    <w:p w14:paraId="34E1CAF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auto *distanceModel = createDistanceModel(&amp;app);</w:t>
      </w:r>
    </w:p>
    <w:p w14:paraId="5533B0C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setDistanceModelInstance(distanceModel);</w:t>
      </w:r>
    </w:p>
    <w:p w14:paraId="3B10CC3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engine.rootContext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()-&gt;setContextProperty(</w:t>
      </w:r>
    </w:p>
    <w:p w14:paraId="0E76DCE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"DistanceModel", distanceModel);</w:t>
      </w:r>
    </w:p>
    <w:p w14:paraId="010566F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engine.load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(QUrl(QStringLiteral("qrc:/main.qml")));</w:t>
      </w:r>
    </w:p>
    <w:p w14:paraId="474C759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QCoreApplication::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exec();</w:t>
      </w:r>
    </w:p>
    <w:p w14:paraId="5B47E37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FEF4292" w14:textId="77777777" w:rsidR="006A6471" w:rsidRDefault="004C79E1">
      <w:pPr>
        <w:spacing w:line="360" w:lineRule="auto"/>
        <w:ind w:firstLine="851"/>
        <w:jc w:val="both"/>
      </w:pPr>
      <w:r>
        <w:t>Вызов</w:t>
      </w:r>
      <w:r w:rsidRPr="00140823">
        <w:rPr>
          <w:lang w:val="en-US"/>
        </w:rPr>
        <w:t xml:space="preserve"> </w:t>
      </w:r>
      <w:proofErr w:type="gramStart"/>
      <w:r w:rsidRPr="00140823">
        <w:rPr>
          <w:lang w:val="en-US"/>
        </w:rPr>
        <w:t>setContextProperty(</w:t>
      </w:r>
      <w:proofErr w:type="gramEnd"/>
      <w:r w:rsidRPr="00140823">
        <w:rPr>
          <w:lang w:val="en-US"/>
        </w:rPr>
        <w:t xml:space="preserve">) </w:t>
      </w:r>
      <w:r>
        <w:t>регистрирует</w:t>
      </w:r>
      <w:r w:rsidRPr="00140823">
        <w:rPr>
          <w:lang w:val="en-US"/>
        </w:rPr>
        <w:t xml:space="preserve"> </w:t>
      </w:r>
      <w:r>
        <w:t>объект</w:t>
      </w:r>
      <w:r w:rsidRPr="00140823">
        <w:rPr>
          <w:lang w:val="en-US"/>
        </w:rPr>
        <w:t xml:space="preserve"> DistanceModel </w:t>
      </w:r>
      <w:r>
        <w:t>под</w:t>
      </w:r>
      <w:r w:rsidRPr="00140823">
        <w:rPr>
          <w:lang w:val="en-US"/>
        </w:rPr>
        <w:t xml:space="preserve"> </w:t>
      </w:r>
      <w:r>
        <w:t>именем</w:t>
      </w:r>
      <w:r w:rsidRPr="00140823">
        <w:rPr>
          <w:lang w:val="en-US"/>
        </w:rPr>
        <w:t xml:space="preserve"> «DistanceModel» </w:t>
      </w:r>
      <w:r>
        <w:t>в</w:t>
      </w:r>
      <w:r w:rsidRPr="00140823">
        <w:rPr>
          <w:lang w:val="en-US"/>
        </w:rPr>
        <w:t xml:space="preserve"> </w:t>
      </w:r>
      <w:r>
        <w:t>контексте</w:t>
      </w:r>
      <w:r w:rsidRPr="00140823">
        <w:rPr>
          <w:lang w:val="en-US"/>
        </w:rPr>
        <w:t xml:space="preserve"> QML-</w:t>
      </w:r>
      <w:r>
        <w:t>движка</w:t>
      </w:r>
      <w:r w:rsidRPr="00140823">
        <w:rPr>
          <w:lang w:val="en-US"/>
        </w:rPr>
        <w:t xml:space="preserve">. </w:t>
      </w:r>
      <w:r>
        <w:t>После этого в QML-коде можно напрямую читать свойства объекта через механизм property binding [6].</w:t>
      </w:r>
    </w:p>
    <w:p w14:paraId="48D9C729" w14:textId="77777777" w:rsidR="006A6471" w:rsidRDefault="004C79E1">
      <w:pPr>
        <w:spacing w:line="360" w:lineRule="auto"/>
        <w:ind w:firstLine="851"/>
        <w:jc w:val="both"/>
      </w:pPr>
      <w:r>
        <w:t>Листинг 12 — Файл main.qml:</w:t>
      </w:r>
    </w:p>
    <w:p w14:paraId="65BA4DED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import QtQuick 2.15</w:t>
      </w:r>
    </w:p>
    <w:p w14:paraId="374C7BB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import QtQuick.Window 2.15</w:t>
      </w:r>
    </w:p>
    <w:p w14:paraId="0C33675D" w14:textId="77777777" w:rsidR="006A6471" w:rsidRPr="00140823" w:rsidRDefault="006A6471">
      <w:pPr>
        <w:ind w:left="851"/>
        <w:rPr>
          <w:lang w:val="en-US"/>
        </w:rPr>
      </w:pPr>
    </w:p>
    <w:p w14:paraId="2B1117A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Window {</w:t>
      </w:r>
    </w:p>
    <w:p w14:paraId="49C441D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Screen.width; height: Screen.height</w:t>
      </w:r>
    </w:p>
    <w:p w14:paraId="091EEAD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visible: true; color: "#1a1a1a"</w:t>
      </w:r>
    </w:p>
    <w:p w14:paraId="0223044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Column {</w:t>
      </w:r>
    </w:p>
    <w:p w14:paraId="1467118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Text {</w:t>
      </w:r>
    </w:p>
    <w:p w14:paraId="5118085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"#f2f2f2"</w:t>
      </w:r>
    </w:p>
    <w:p w14:paraId="2204C71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text: "</w:t>
      </w:r>
      <w:r>
        <w:rPr>
          <w:rFonts w:ascii="Courier New" w:eastAsia="Courier New" w:hAnsi="Courier New" w:cs="Courier New"/>
          <w:sz w:val="22"/>
          <w:szCs w:val="22"/>
        </w:rPr>
        <w:t>Расстояние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(</w:t>
      </w:r>
      <w:r>
        <w:rPr>
          <w:rFonts w:ascii="Courier New" w:eastAsia="Courier New" w:hAnsi="Courier New" w:cs="Courier New"/>
          <w:sz w:val="22"/>
          <w:szCs w:val="22"/>
        </w:rPr>
        <w:t>м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): " +</w:t>
      </w:r>
    </w:p>
    <w:p w14:paraId="2C56ED9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Number(DistanceModel.distanceMeters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).toFixed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(2)</w:t>
      </w:r>
    </w:p>
    <w:p w14:paraId="1DE575B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font.pixelSize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: 24</w:t>
      </w:r>
    </w:p>
    <w:p w14:paraId="06E2191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2AE8795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Text {</w:t>
      </w:r>
    </w:p>
    <w:p w14:paraId="3384DCF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DistanceModel.distanceSpeechEnabled</w:t>
      </w:r>
    </w:p>
    <w:p w14:paraId="0B1DFD6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? "#a8d4a8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" 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"#c9a0a0"</w:t>
      </w:r>
    </w:p>
    <w:p w14:paraId="188FDE3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text: DistanceModel.distanceSpeechEnabled</w:t>
      </w:r>
    </w:p>
    <w:p w14:paraId="624CD6D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? "</w:t>
      </w:r>
      <w:r>
        <w:rPr>
          <w:rFonts w:ascii="Courier New" w:eastAsia="Courier New" w:hAnsi="Courier New" w:cs="Courier New"/>
          <w:sz w:val="22"/>
          <w:szCs w:val="22"/>
        </w:rPr>
        <w:t>Озвучка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: </w:t>
      </w:r>
      <w:r>
        <w:rPr>
          <w:rFonts w:ascii="Courier New" w:eastAsia="Courier New" w:hAnsi="Courier New" w:cs="Courier New"/>
          <w:sz w:val="22"/>
          <w:szCs w:val="22"/>
        </w:rPr>
        <w:t>включена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" 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"</w:t>
      </w:r>
      <w:r>
        <w:rPr>
          <w:rFonts w:ascii="Courier New" w:eastAsia="Courier New" w:hAnsi="Courier New" w:cs="Courier New"/>
          <w:sz w:val="22"/>
          <w:szCs w:val="22"/>
        </w:rPr>
        <w:t>Озвучка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: </w:t>
      </w:r>
      <w:r>
        <w:rPr>
          <w:rFonts w:ascii="Courier New" w:eastAsia="Courier New" w:hAnsi="Courier New" w:cs="Courier New"/>
          <w:sz w:val="22"/>
          <w:szCs w:val="22"/>
        </w:rPr>
        <w:t>выключена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"</w:t>
      </w:r>
    </w:p>
    <w:p w14:paraId="38DB07C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45C5C83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Text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{ color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: "#d0d0d0"; text: DistanceModel.statusText }</w:t>
      </w:r>
    </w:p>
    <w:p w14:paraId="4F9FA46D" w14:textId="77777777" w:rsidR="006A6471" w:rsidRDefault="004C79E1">
      <w:pPr>
        <w:ind w:left="851"/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3A73C263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05F5332C" w14:textId="77777777" w:rsidR="006A6471" w:rsidRDefault="004C79E1">
      <w:r>
        <w:br w:type="page"/>
      </w:r>
    </w:p>
    <w:p w14:paraId="2AB8E558" w14:textId="77777777" w:rsidR="006A6471" w:rsidRDefault="004C79E1">
      <w:pPr>
        <w:pStyle w:val="1"/>
      </w:pPr>
      <w:bookmarkStart w:id="48" w:name="_Toc230044438"/>
      <w:r>
        <w:lastRenderedPageBreak/>
        <w:t xml:space="preserve"> </w:t>
      </w:r>
      <w:bookmarkStart w:id="49" w:name="_Toc230108707"/>
      <w:r>
        <w:t>СЕРВЕРНАЯ ЧАСТЬ</w:t>
      </w:r>
      <w:bookmarkEnd w:id="48"/>
      <w:bookmarkEnd w:id="49"/>
    </w:p>
    <w:p w14:paraId="124329F4" w14:textId="77777777" w:rsidR="006A6471" w:rsidRDefault="004C79E1">
      <w:pPr>
        <w:pStyle w:val="2"/>
      </w:pPr>
      <w:bookmarkStart w:id="50" w:name="_Toc230044439"/>
      <w:bookmarkStart w:id="51" w:name="_Toc230108708"/>
      <w:r>
        <w:t>5.1 Сервер Flask</w:t>
      </w:r>
      <w:bookmarkEnd w:id="50"/>
      <w:bookmarkEnd w:id="51"/>
    </w:p>
    <w:p w14:paraId="35AD25F8" w14:textId="77777777" w:rsidR="006A6471" w:rsidRDefault="004C79E1">
      <w:pPr>
        <w:spacing w:line="360" w:lineRule="auto"/>
        <w:ind w:firstLine="851"/>
        <w:jc w:val="both"/>
      </w:pPr>
      <w:r>
        <w:t>Серверная часть BlindAssist реализована на языке Python с использованием микровеб-фреймворка Flask. Сервер предоставляет HTTP API для анализа изображений с использованием локальной языковой модели Ollama с мультимодальной моделью llava-llama3.</w:t>
      </w:r>
    </w:p>
    <w:p w14:paraId="4E967B00" w14:textId="77777777" w:rsidR="006A6471" w:rsidRDefault="004C79E1">
      <w:pPr>
        <w:spacing w:line="360" w:lineRule="auto"/>
        <w:ind w:firstLine="851"/>
        <w:jc w:val="both"/>
      </w:pPr>
      <w:r>
        <w:t>Листинг 13 — Полный код файла server/server.py:</w:t>
      </w:r>
    </w:p>
    <w:p w14:paraId="7DF99C0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from flask import Flask, request</w:t>
      </w:r>
    </w:p>
    <w:p w14:paraId="6BE350A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import io, base64</w:t>
      </w:r>
    </w:p>
    <w:p w14:paraId="0A9A9CB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import requests as http_requests</w:t>
      </w:r>
    </w:p>
    <w:p w14:paraId="687A13C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from PIL import Image</w:t>
      </w:r>
    </w:p>
    <w:p w14:paraId="2E55C58F" w14:textId="77777777" w:rsidR="006A6471" w:rsidRPr="00140823" w:rsidRDefault="006A6471">
      <w:pPr>
        <w:ind w:left="851"/>
        <w:rPr>
          <w:lang w:val="en-US"/>
        </w:rPr>
      </w:pPr>
    </w:p>
    <w:p w14:paraId="2B88D9F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app = Flask(__name__)</w:t>
      </w:r>
    </w:p>
    <w:p w14:paraId="3C1F8CF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OLLAMA_URL = "http://localhost:11434/api/generate"</w:t>
      </w:r>
    </w:p>
    <w:p w14:paraId="217083B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OLLAMA_MODEL = "llava-llama3"</w:t>
      </w:r>
    </w:p>
    <w:p w14:paraId="747A4AC9" w14:textId="77777777" w:rsidR="006A6471" w:rsidRPr="00140823" w:rsidRDefault="006A6471">
      <w:pPr>
        <w:ind w:left="851"/>
        <w:rPr>
          <w:lang w:val="en-US"/>
        </w:rPr>
      </w:pPr>
    </w:p>
    <w:p w14:paraId="1294078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def ocr_with_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ollama(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img: Image.Image) -&gt; str:</w:t>
      </w:r>
    </w:p>
    <w:p w14:paraId="53F12E9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img.thumbnail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((1280, 1280), Image.LANCZOS)</w:t>
      </w:r>
    </w:p>
    <w:p w14:paraId="6695365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buf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io.BytesIO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055184A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img.save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(buf, format="JPEG", quality=95)</w:t>
      </w:r>
    </w:p>
    <w:p w14:paraId="235A386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img_b64 = base64.b64encode(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buf.getvalue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()).decode("utf-8")</w:t>
      </w:r>
    </w:p>
    <w:p w14:paraId="5733BE4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payload = {</w:t>
      </w:r>
    </w:p>
    <w:p w14:paraId="7717C6B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"model": OLLAMA_MODEL,</w:t>
      </w:r>
    </w:p>
    <w:p w14:paraId="662E5BC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"prompt": "Read all text. Output ONLY the text.",</w:t>
      </w:r>
    </w:p>
    <w:p w14:paraId="1B83B54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"images": [img_b64], "stream": False</w:t>
      </w:r>
    </w:p>
    <w:p w14:paraId="26CEA31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6054511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resp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http_requests.post(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OLLAMA_URL, json=payload, timeout=60)</w:t>
      </w:r>
    </w:p>
    <w:p w14:paraId="1DB8037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resp.json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().get("response", "").strip()</w:t>
      </w:r>
    </w:p>
    <w:p w14:paraId="376924AD" w14:textId="77777777" w:rsidR="006A6471" w:rsidRPr="00140823" w:rsidRDefault="006A6471">
      <w:pPr>
        <w:ind w:left="851"/>
        <w:rPr>
          <w:lang w:val="en-US"/>
        </w:rPr>
      </w:pPr>
    </w:p>
    <w:p w14:paraId="57B0C8C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def caption_with_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ollama(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img: Image.Image) -&gt; str:</w:t>
      </w:r>
    </w:p>
    <w:p w14:paraId="3413628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img.thumbnail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((640, 640), Image.LANCZOS)</w:t>
      </w:r>
    </w:p>
    <w:p w14:paraId="66B7553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buf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io.BytesIO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224C209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img.save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(buf, format="JPEG", quality=85)</w:t>
      </w:r>
    </w:p>
    <w:p w14:paraId="5D8A973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img_b64 = base64.b64encode(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buf.getvalue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()).decode("utf-8")</w:t>
      </w:r>
    </w:p>
    <w:p w14:paraId="28D7334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payload = {</w:t>
      </w:r>
    </w:p>
    <w:p w14:paraId="62D7FE8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"model": OLLAMA_MODEL,</w:t>
      </w:r>
    </w:p>
    <w:p w14:paraId="134BFD3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"prompt": ("YOU ARE A NAVIGATION ASSISTANT FOR A BLIND PERSON. "</w:t>
      </w:r>
    </w:p>
    <w:p w14:paraId="653E436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"RESPOND IN RUSSIAN ONLY: </w:t>
      </w:r>
      <w:r>
        <w:rPr>
          <w:rFonts w:ascii="Courier New" w:eastAsia="Courier New" w:hAnsi="Courier New" w:cs="Courier New"/>
          <w:sz w:val="22"/>
          <w:szCs w:val="22"/>
        </w:rPr>
        <w:t>Перед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вами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[</w:t>
      </w:r>
      <w:r>
        <w:rPr>
          <w:rFonts w:ascii="Courier New" w:eastAsia="Courier New" w:hAnsi="Courier New" w:cs="Courier New"/>
          <w:sz w:val="22"/>
          <w:szCs w:val="22"/>
        </w:rPr>
        <w:t>объект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]."),</w:t>
      </w:r>
    </w:p>
    <w:p w14:paraId="20ADB6F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"images": [img_b64], "stream": False</w:t>
      </w:r>
    </w:p>
    <w:p w14:paraId="4351F48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3A1FD3F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resp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http_requests.post(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OLLAMA_URL, json=payload, timeout=60)</w:t>
      </w:r>
    </w:p>
    <w:p w14:paraId="72135F2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resp.json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().get("response", "").strip()</w:t>
      </w:r>
    </w:p>
    <w:p w14:paraId="6C37473E" w14:textId="77777777" w:rsidR="006A6471" w:rsidRPr="00140823" w:rsidRDefault="006A6471">
      <w:pPr>
        <w:ind w:left="851"/>
        <w:rPr>
          <w:lang w:val="en-US"/>
        </w:rPr>
      </w:pPr>
    </w:p>
    <w:p w14:paraId="1FB5062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@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app.route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("/hello", methods=["POST"])</w:t>
      </w:r>
    </w:p>
    <w:p w14:paraId="7EB96D3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def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hello(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):</w:t>
      </w:r>
    </w:p>
    <w:p w14:paraId="2A9FC48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img_file = request.files.get("img_file")</w:t>
      </w:r>
    </w:p>
    <w:p w14:paraId="4E4337F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img_file is None: return "No image received", 400</w:t>
      </w:r>
    </w:p>
    <w:p w14:paraId="03C6350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mode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request.form.get(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"mode", "caption").lower()</w:t>
      </w:r>
    </w:p>
    <w:p w14:paraId="65EC250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img = Image.open(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io.BytesIO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(img_file.read())).convert("RGB")</w:t>
      </w:r>
    </w:p>
    <w:p w14:paraId="2F556A3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mode == "ocr":</w:t>
      </w:r>
    </w:p>
    <w:p w14:paraId="7AD79BC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return ocr_with_ollama(img) or "</w:t>
      </w:r>
      <w:r>
        <w:rPr>
          <w:rFonts w:ascii="Courier New" w:eastAsia="Courier New" w:hAnsi="Courier New" w:cs="Courier New"/>
          <w:sz w:val="22"/>
          <w:szCs w:val="22"/>
        </w:rPr>
        <w:t>Текст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не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найден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"</w:t>
      </w:r>
    </w:p>
    <w:p w14:paraId="3C81556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caption_with_ollama(img) or "</w:t>
      </w:r>
      <w:r>
        <w:rPr>
          <w:rFonts w:ascii="Courier New" w:eastAsia="Courier New" w:hAnsi="Courier New" w:cs="Courier New"/>
          <w:sz w:val="22"/>
          <w:szCs w:val="22"/>
        </w:rPr>
        <w:t>Не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удалось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описать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"</w:t>
      </w:r>
    </w:p>
    <w:p w14:paraId="48B52369" w14:textId="77777777" w:rsidR="006A6471" w:rsidRPr="00140823" w:rsidRDefault="006A6471">
      <w:pPr>
        <w:ind w:left="851"/>
        <w:rPr>
          <w:lang w:val="en-US"/>
        </w:rPr>
      </w:pPr>
    </w:p>
    <w:p w14:paraId="681C3D5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if __name__ == "__main__":</w:t>
      </w:r>
    </w:p>
    <w:p w14:paraId="1E696C4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app.run(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host="0.0.0.0", port=5000, debug=False)</w:t>
      </w:r>
    </w:p>
    <w:p w14:paraId="4D6A9796" w14:textId="77777777" w:rsidR="006A6471" w:rsidRDefault="004C79E1">
      <w:pPr>
        <w:pStyle w:val="2"/>
      </w:pPr>
      <w:bookmarkStart w:id="52" w:name="_Toc230044440"/>
      <w:bookmarkStart w:id="53" w:name="_Toc230108709"/>
      <w:r>
        <w:t>5.2 Интеграция с Ollama (llava-llama3)</w:t>
      </w:r>
      <w:bookmarkEnd w:id="52"/>
      <w:bookmarkEnd w:id="53"/>
    </w:p>
    <w:p w14:paraId="0D462226" w14:textId="77777777" w:rsidR="006A6471" w:rsidRDefault="004C79E1">
      <w:pPr>
        <w:spacing w:line="360" w:lineRule="auto"/>
        <w:ind w:firstLine="851"/>
        <w:jc w:val="both"/>
      </w:pPr>
      <w:r>
        <w:t>Ollama — программное обеспечение с открытым исходным кодом, предназначенное для локального запуска больших языковых моделей. Оно предоставляет унифицированный HTTP API [7]. Модель llava-llama3 является мультимодальной: она способна анализировать как текстовые запросы, так и изображения в формате base64.</w:t>
      </w:r>
    </w:p>
    <w:p w14:paraId="5698B850" w14:textId="77777777" w:rsidR="006A6471" w:rsidRDefault="004C79E1">
      <w:pPr>
        <w:spacing w:line="360" w:lineRule="auto"/>
        <w:ind w:firstLine="851"/>
        <w:jc w:val="both"/>
      </w:pPr>
      <w:r>
        <w:t>Принципиальным является различие в размерах изображений для двух режимов. Для OCR используется разрешение 1280×1280 пикселей (качество JPEG 95%), так как распознавание текста чувствительно к деталям. Для описания сцены достаточно 640×640 пикселей (качество 85%), что сокращает время обработки и нагрузку на модель.</w:t>
      </w:r>
    </w:p>
    <w:p w14:paraId="3BE3AADB" w14:textId="77777777" w:rsidR="006A6471" w:rsidRDefault="004C79E1">
      <w:pPr>
        <w:pStyle w:val="2"/>
      </w:pPr>
      <w:bookmarkStart w:id="54" w:name="_Toc230044441"/>
      <w:bookmarkStart w:id="55" w:name="_Toc230108710"/>
      <w:r>
        <w:t>5.3 Запуск и конфигурация сервера</w:t>
      </w:r>
      <w:bookmarkEnd w:id="54"/>
      <w:bookmarkEnd w:id="55"/>
    </w:p>
    <w:p w14:paraId="281E6C93" w14:textId="77777777" w:rsidR="006A6471" w:rsidRDefault="004C79E1">
      <w:pPr>
        <w:spacing w:line="360" w:lineRule="auto"/>
        <w:ind w:firstLine="851"/>
        <w:jc w:val="both"/>
      </w:pPr>
      <w:r>
        <w:t>Листинг 14 — Последовательность команд запуска сервера:</w:t>
      </w:r>
    </w:p>
    <w:p w14:paraId="3238152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# 1. </w:t>
      </w:r>
      <w:r>
        <w:rPr>
          <w:rFonts w:ascii="Courier New" w:eastAsia="Courier New" w:hAnsi="Courier New" w:cs="Courier New"/>
          <w:sz w:val="22"/>
          <w:szCs w:val="22"/>
        </w:rPr>
        <w:t>Установка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зависимостей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Python</w:t>
      </w:r>
    </w:p>
    <w:p w14:paraId="2C90332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pip install flask pillow requests</w:t>
      </w:r>
    </w:p>
    <w:p w14:paraId="33079C5D" w14:textId="77777777" w:rsidR="006A6471" w:rsidRPr="00140823" w:rsidRDefault="006A6471">
      <w:pPr>
        <w:ind w:left="851"/>
        <w:rPr>
          <w:lang w:val="en-US"/>
        </w:rPr>
      </w:pPr>
    </w:p>
    <w:p w14:paraId="460667EA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# 2. Установка Ollama и загрузка модели</w:t>
      </w:r>
    </w:p>
    <w:p w14:paraId="7ECD4476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curl -fsSL https://ollama.com/install.sh | sh</w:t>
      </w:r>
    </w:p>
    <w:p w14:paraId="23C8558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ollama pull llava-llama3</w:t>
      </w:r>
    </w:p>
    <w:p w14:paraId="5785329E" w14:textId="77777777" w:rsidR="006A6471" w:rsidRPr="00140823" w:rsidRDefault="006A6471">
      <w:pPr>
        <w:ind w:left="851"/>
        <w:rPr>
          <w:lang w:val="en-US"/>
        </w:rPr>
      </w:pPr>
    </w:p>
    <w:p w14:paraId="2BF3C1C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# 3. </w:t>
      </w:r>
      <w:r>
        <w:rPr>
          <w:rFonts w:ascii="Courier New" w:eastAsia="Courier New" w:hAnsi="Courier New" w:cs="Courier New"/>
          <w:sz w:val="22"/>
          <w:szCs w:val="22"/>
        </w:rPr>
        <w:t>Запуск</w:t>
      </w:r>
    </w:p>
    <w:p w14:paraId="415E864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ollama serve</w:t>
      </w:r>
    </w:p>
    <w:p w14:paraId="6251289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python server/server.py</w:t>
      </w:r>
    </w:p>
    <w:p w14:paraId="5E8F969A" w14:textId="77777777" w:rsidR="006A6471" w:rsidRPr="00140823" w:rsidRDefault="006A6471">
      <w:pPr>
        <w:ind w:left="851"/>
        <w:rPr>
          <w:lang w:val="en-US"/>
        </w:rPr>
      </w:pPr>
    </w:p>
    <w:p w14:paraId="4591790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# </w:t>
      </w:r>
      <w:r>
        <w:rPr>
          <w:rFonts w:ascii="Courier New" w:eastAsia="Courier New" w:hAnsi="Courier New" w:cs="Courier New"/>
          <w:sz w:val="22"/>
          <w:szCs w:val="22"/>
        </w:rPr>
        <w:t>Вывод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при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успешном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запуске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:</w:t>
      </w:r>
    </w:p>
    <w:p w14:paraId="78DD98C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# [BlindAssist] Ollama: OK</w:t>
      </w:r>
    </w:p>
    <w:p w14:paraId="683BC95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# [BlindAssist] Local IP: 192.168.1.100</w:t>
      </w:r>
    </w:p>
    <w:p w14:paraId="58A7D26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# </w:t>
      </w:r>
      <w:r>
        <w:rPr>
          <w:rFonts w:ascii="Courier New" w:eastAsia="Courier New" w:hAnsi="Courier New" w:cs="Courier New"/>
          <w:sz w:val="22"/>
          <w:szCs w:val="22"/>
        </w:rPr>
        <w:t>Укажи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ServerAnalyzer.kt: http://192.168.1.100:5000</w:t>
      </w:r>
    </w:p>
    <w:p w14:paraId="3940151C" w14:textId="77777777" w:rsidR="006A6471" w:rsidRPr="00140823" w:rsidRDefault="004C79E1">
      <w:pPr>
        <w:rPr>
          <w:lang w:val="en-US"/>
        </w:rPr>
      </w:pPr>
      <w:r w:rsidRPr="00140823">
        <w:rPr>
          <w:lang w:val="en-US"/>
        </w:rPr>
        <w:br w:type="page"/>
      </w:r>
    </w:p>
    <w:p w14:paraId="6A769C86" w14:textId="77777777" w:rsidR="006A6471" w:rsidRDefault="004C79E1">
      <w:pPr>
        <w:pStyle w:val="1"/>
      </w:pPr>
      <w:bookmarkStart w:id="56" w:name="_Toc230044442"/>
      <w:r w:rsidRPr="00140823">
        <w:rPr>
          <w:lang w:val="en-US"/>
        </w:rPr>
        <w:lastRenderedPageBreak/>
        <w:t xml:space="preserve"> </w:t>
      </w:r>
      <w:bookmarkStart w:id="57" w:name="_Toc230108711"/>
      <w:r>
        <w:t>ANDROID-ОБОЛОЧКА</w:t>
      </w:r>
      <w:bookmarkEnd w:id="56"/>
      <w:bookmarkEnd w:id="57"/>
    </w:p>
    <w:p w14:paraId="635FBA36" w14:textId="77777777" w:rsidR="006A6471" w:rsidRDefault="004C79E1">
      <w:pPr>
        <w:pStyle w:val="2"/>
      </w:pPr>
      <w:bookmarkStart w:id="58" w:name="_Toc230044443"/>
      <w:bookmarkStart w:id="59" w:name="_Toc230108712"/>
      <w:r>
        <w:t>6.1 MainActivity — точка входа и управление жестами</w:t>
      </w:r>
      <w:bookmarkEnd w:id="58"/>
      <w:bookmarkEnd w:id="59"/>
    </w:p>
    <w:p w14:paraId="6A779B48" w14:textId="77777777" w:rsidR="006A6471" w:rsidRDefault="004C79E1">
      <w:pPr>
        <w:spacing w:line="360" w:lineRule="auto"/>
        <w:ind w:firstLine="851"/>
        <w:jc w:val="both"/>
      </w:pPr>
      <w:r>
        <w:t>Класс MainActivity является главной активностью приложения. Он наследует QtActivity, что обеспечивает корректную инициализацию Qt-движка и отображение QML-интерфейса. Помимо управления жизненным циклом, MainActivity реализует полную систему тактильного управления на основе жестов.</w:t>
      </w:r>
    </w:p>
    <w:p w14:paraId="098D080E" w14:textId="77777777" w:rsidR="006A6471" w:rsidRDefault="004C79E1">
      <w:pPr>
        <w:spacing w:before="240" w:after="60" w:line="360" w:lineRule="auto"/>
      </w:pPr>
      <w:r>
        <w:t>Таблица 6 — Жесты управления приложением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4"/>
      </w:tblGrid>
      <w:tr w:rsidR="006A6471" w14:paraId="7EB63B8F" w14:textId="77777777" w:rsidTr="00140823">
        <w:trPr>
          <w:tblHeader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ADF9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Жест</w:t>
            </w:r>
          </w:p>
        </w:tc>
        <w:tc>
          <w:tcPr>
            <w:tcW w:w="6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D55E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Действие</w:t>
            </w:r>
          </w:p>
        </w:tc>
      </w:tr>
      <w:tr w:rsidR="006A6471" w14:paraId="6ABBBADA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C793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Тройное касание</w:t>
            </w:r>
          </w:p>
        </w:tc>
        <w:tc>
          <w:tcPr>
            <w:tcW w:w="6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182A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Немедленная пауза голосового вывода (TTS.stop())</w:t>
            </w:r>
          </w:p>
        </w:tc>
      </w:tr>
      <w:tr w:rsidR="006A6471" w14:paraId="34F3E86D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34DB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Длинное нажатие (600 мс)</w:t>
            </w:r>
          </w:p>
        </w:tc>
        <w:tc>
          <w:tcPr>
            <w:tcW w:w="6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927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Активация свайп-меню с озвучиванием пунктов</w:t>
            </w:r>
          </w:p>
        </w:tc>
      </w:tr>
      <w:tr w:rsidR="006A6471" w14:paraId="3C0852FE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678E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Свайп вверх (удерживая)</w:t>
            </w:r>
          </w:p>
        </w:tc>
        <w:tc>
          <w:tcPr>
            <w:tcW w:w="6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70C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Переход к следующему пункту меню</w:t>
            </w:r>
          </w:p>
        </w:tc>
      </w:tr>
      <w:tr w:rsidR="006A6471" w14:paraId="7FF95F86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A5CE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Свайп вниз (удерживая)</w:t>
            </w:r>
          </w:p>
        </w:tc>
        <w:tc>
          <w:tcPr>
            <w:tcW w:w="6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86E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Переход к предыдущему пункту меню</w:t>
            </w:r>
          </w:p>
        </w:tc>
      </w:tr>
      <w:tr w:rsidR="006A6471" w14:paraId="2148F498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9171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Отпускание</w:t>
            </w:r>
          </w:p>
        </w:tc>
        <w:tc>
          <w:tcPr>
            <w:tcW w:w="6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55F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Выполнение выбранного пункта меню</w:t>
            </w:r>
          </w:p>
        </w:tc>
      </w:tr>
    </w:tbl>
    <w:p w14:paraId="06DC3B79" w14:textId="77777777" w:rsidR="006A6471" w:rsidRDefault="004C79E1">
      <w:pPr>
        <w:pStyle w:val="3"/>
      </w:pPr>
      <w:bookmarkStart w:id="60" w:name="_Toc230044444"/>
      <w:bookmarkStart w:id="61" w:name="_Toc230108713"/>
      <w:r>
        <w:t xml:space="preserve">6.1.1 Инициализация в </w:t>
      </w:r>
      <w:proofErr w:type="gramStart"/>
      <w:r>
        <w:t>onCreate(</w:t>
      </w:r>
      <w:proofErr w:type="gramEnd"/>
      <w:r>
        <w:t>)</w:t>
      </w:r>
      <w:bookmarkEnd w:id="60"/>
      <w:bookmarkEnd w:id="61"/>
    </w:p>
    <w:p w14:paraId="49E232AD" w14:textId="77777777" w:rsidR="006A6471" w:rsidRDefault="004C79E1">
      <w:pPr>
        <w:spacing w:line="360" w:lineRule="auto"/>
        <w:ind w:firstLine="851"/>
        <w:jc w:val="both"/>
      </w:pPr>
      <w:r>
        <w:t xml:space="preserve">Листинг 15 — Метод </w:t>
      </w:r>
      <w:proofErr w:type="gramStart"/>
      <w:r>
        <w:t>onCreate(</w:t>
      </w:r>
      <w:proofErr w:type="gramEnd"/>
      <w:r>
        <w:t>):</w:t>
      </w:r>
    </w:p>
    <w:p w14:paraId="05BEE6A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override 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onCreate(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savedInstanceState: Bundle?) {</w:t>
      </w:r>
    </w:p>
    <w:p w14:paraId="07A332F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super.onCreate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(savedInstanceState)</w:t>
      </w:r>
    </w:p>
    <w:p w14:paraId="1AE609B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// </w:t>
      </w:r>
      <w:r>
        <w:rPr>
          <w:rFonts w:ascii="Courier New" w:eastAsia="Courier New" w:hAnsi="Courier New" w:cs="Courier New"/>
          <w:sz w:val="22"/>
          <w:szCs w:val="22"/>
        </w:rPr>
        <w:t>Отключаем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системные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звуки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касаний</w:t>
      </w:r>
    </w:p>
    <w:p w14:paraId="060F73D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window?.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decorView?.isSoundEffectsEnabled = false</w:t>
      </w:r>
    </w:p>
    <w:p w14:paraId="19DCE2F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ar.attach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(this)</w:t>
      </w:r>
    </w:p>
    <w:p w14:paraId="49FB027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vib = VibrationManager(this)</w:t>
      </w:r>
    </w:p>
    <w:p w14:paraId="3D9AF4B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tts = TtsManager(this)</w:t>
      </w:r>
    </w:p>
    <w:p w14:paraId="7CABB82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voice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VoiceManager(</w:t>
      </w:r>
      <w:proofErr w:type="gramEnd"/>
    </w:p>
    <w:p w14:paraId="62C45A3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this,</w:t>
      </w:r>
    </w:p>
    <w:p w14:paraId="21C552F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onCaptureRequested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{ runServerAnalysis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(Mode.CAPTION) },</w:t>
      </w:r>
    </w:p>
    <w:p w14:paraId="2A0D5C1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onDistanceSpeechVoiceToggle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{ enable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-&gt;</w:t>
      </w:r>
    </w:p>
    <w:p w14:paraId="5D92062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applyDistanceSpeechVoiceEnabled(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enable, speakConfirm = true)</w:t>
      </w:r>
    </w:p>
    <w:p w14:paraId="46035B1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},</w:t>
      </w:r>
    </w:p>
    <w:p w14:paraId="09CB49E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onVoiceHelpRequested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{ speakVoiceCommandsHelp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 },</w:t>
      </w:r>
    </w:p>
    <w:p w14:paraId="56DF82C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)</w:t>
      </w:r>
    </w:p>
    <w:p w14:paraId="57A9E8C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distanceSpeechVoiceEnabled = true</w:t>
      </w:r>
    </w:p>
    <w:p w14:paraId="2C54399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bindDistanceSpeech(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3632362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ensureCameraPermission(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3F53C63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BE7FC3B" w14:textId="77777777" w:rsidR="006A6471" w:rsidRPr="00140823" w:rsidRDefault="004C79E1">
      <w:pPr>
        <w:pStyle w:val="3"/>
        <w:rPr>
          <w:lang w:val="en-US"/>
        </w:rPr>
      </w:pPr>
      <w:bookmarkStart w:id="62" w:name="_Toc230044445"/>
      <w:bookmarkStart w:id="63" w:name="_Toc230108714"/>
      <w:r w:rsidRPr="00140823">
        <w:rPr>
          <w:lang w:val="en-US"/>
        </w:rPr>
        <w:lastRenderedPageBreak/>
        <w:t xml:space="preserve">6.1.2 </w:t>
      </w:r>
      <w:r>
        <w:t>Свайп</w:t>
      </w:r>
      <w:r w:rsidRPr="00140823">
        <w:rPr>
          <w:lang w:val="en-US"/>
        </w:rPr>
        <w:t>-</w:t>
      </w:r>
      <w:r>
        <w:t>меню</w:t>
      </w:r>
      <w:r w:rsidRPr="00140823">
        <w:rPr>
          <w:lang w:val="en-US"/>
        </w:rPr>
        <w:t xml:space="preserve"> </w:t>
      </w:r>
      <w:r>
        <w:t>и</w:t>
      </w:r>
      <w:r w:rsidRPr="00140823">
        <w:rPr>
          <w:lang w:val="en-US"/>
        </w:rPr>
        <w:t xml:space="preserve"> </w:t>
      </w:r>
      <w:r>
        <w:t>обработка</w:t>
      </w:r>
      <w:r w:rsidRPr="00140823">
        <w:rPr>
          <w:lang w:val="en-US"/>
        </w:rPr>
        <w:t xml:space="preserve"> </w:t>
      </w:r>
      <w:r>
        <w:t>жестов</w:t>
      </w:r>
      <w:bookmarkEnd w:id="62"/>
      <w:bookmarkEnd w:id="63"/>
    </w:p>
    <w:p w14:paraId="5DC42B83" w14:textId="77777777" w:rsidR="006A6471" w:rsidRDefault="004C79E1">
      <w:pPr>
        <w:spacing w:line="360" w:lineRule="auto"/>
        <w:ind w:firstLine="851"/>
        <w:jc w:val="both"/>
      </w:pPr>
      <w:r>
        <w:t>Листинг 16 — Обработчик тактильных событий и свайп-меню:</w:t>
      </w:r>
    </w:p>
    <w:p w14:paraId="49C636C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private val menuItems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listOf(</w:t>
      </w:r>
      <w:proofErr w:type="gramEnd"/>
    </w:p>
    <w:p w14:paraId="542F4EB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"</w:t>
      </w:r>
      <w:r>
        <w:rPr>
          <w:rFonts w:ascii="Courier New" w:eastAsia="Courier New" w:hAnsi="Courier New" w:cs="Courier New"/>
          <w:sz w:val="22"/>
          <w:szCs w:val="22"/>
        </w:rPr>
        <w:t>Отмена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" to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{ onMenuCancel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 },</w:t>
      </w:r>
    </w:p>
    <w:p w14:paraId="35ECDDE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"</w:t>
      </w:r>
      <w:r>
        <w:rPr>
          <w:rFonts w:ascii="Courier New" w:eastAsia="Courier New" w:hAnsi="Courier New" w:cs="Courier New"/>
          <w:sz w:val="22"/>
          <w:szCs w:val="22"/>
        </w:rPr>
        <w:t>Анализ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сцены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" to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{ doAnalyze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 },</w:t>
      </w:r>
    </w:p>
    <w:p w14:paraId="5B0A1C6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"</w:t>
      </w:r>
      <w:r>
        <w:rPr>
          <w:rFonts w:ascii="Courier New" w:eastAsia="Courier New" w:hAnsi="Courier New" w:cs="Courier New"/>
          <w:sz w:val="22"/>
          <w:szCs w:val="22"/>
        </w:rPr>
        <w:t>Читать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текст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" to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{ doOcr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 },</w:t>
      </w:r>
    </w:p>
    <w:p w14:paraId="2DF025F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"</w:t>
      </w:r>
      <w:r>
        <w:rPr>
          <w:rFonts w:ascii="Courier New" w:eastAsia="Courier New" w:hAnsi="Courier New" w:cs="Courier New"/>
          <w:sz w:val="22"/>
          <w:szCs w:val="22"/>
        </w:rPr>
        <w:t>Включить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дистанцию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" to {</w:t>
      </w:r>
    </w:p>
    <w:p w14:paraId="70EDFF7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applyDistanceSpeechVoiceEnabled(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true, true) },</w:t>
      </w:r>
    </w:p>
    <w:p w14:paraId="756EB75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"</w:t>
      </w:r>
      <w:r>
        <w:rPr>
          <w:rFonts w:ascii="Courier New" w:eastAsia="Courier New" w:hAnsi="Courier New" w:cs="Courier New"/>
          <w:sz w:val="22"/>
          <w:szCs w:val="22"/>
        </w:rPr>
        <w:t>Выключить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дистанцию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" to {</w:t>
      </w:r>
    </w:p>
    <w:p w14:paraId="337D9F7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applyDistanceSpeechVoiceEnabled(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false, true) },</w:t>
      </w:r>
    </w:p>
    <w:p w14:paraId="755A632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2799C1DB" w14:textId="77777777" w:rsidR="006A6471" w:rsidRPr="00140823" w:rsidRDefault="006A6471">
      <w:pPr>
        <w:ind w:left="851"/>
        <w:rPr>
          <w:lang w:val="en-US"/>
        </w:rPr>
      </w:pPr>
    </w:p>
    <w:p w14:paraId="50AEB25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override 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dispatchTouchEvent(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event: MotionEvent): Boolean {</w:t>
      </w:r>
    </w:p>
    <w:p w14:paraId="58FDA8B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when 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event.actionMasked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{</w:t>
      </w:r>
    </w:p>
    <w:p w14:paraId="163F971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ACTION_DOWN -&gt; {</w:t>
      </w:r>
    </w:p>
    <w:p w14:paraId="2094B9F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pressStartY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event.y</w:t>
      </w:r>
      <w:proofErr w:type="gramEnd"/>
    </w:p>
    <w:p w14:paraId="04AF9D7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handler.postDelayed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(longPressRunnable, LONG_PRESS_MS)</w:t>
      </w:r>
    </w:p>
    <w:p w14:paraId="60398CF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(++tapCount &gt;= 3)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{ tapCount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= 0; tts.pause() }</w:t>
      </w:r>
    </w:p>
    <w:p w14:paraId="1AE0CCC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3D1D806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ACTION_MOVE -&gt; if (pressActive) onSwipeMove(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event.y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2FD2F40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ACTION_UP, ACTION_CANCEL -&gt; {</w:t>
      </w:r>
    </w:p>
    <w:p w14:paraId="4AE7EAB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handler.removeCallbacks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(longPressRunnable)</w:t>
      </w:r>
    </w:p>
    <w:p w14:paraId="3E2416D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(pressActive)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onScreenReleased(</w:t>
      </w:r>
      <w:proofErr w:type="gramEnd"/>
    </w:p>
    <w:p w14:paraId="098E18D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event.actionMasked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== ACTION_UP)</w:t>
      </w:r>
    </w:p>
    <w:p w14:paraId="2B5ADF6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5839EF6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41A1181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super.dispatchTouchEvent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(event)</w:t>
      </w:r>
    </w:p>
    <w:p w14:paraId="5C26A2A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13B5250" w14:textId="77777777" w:rsidR="006A6471" w:rsidRPr="00140823" w:rsidRDefault="006A6471">
      <w:pPr>
        <w:ind w:left="851"/>
        <w:rPr>
          <w:lang w:val="en-US"/>
        </w:rPr>
      </w:pPr>
    </w:p>
    <w:p w14:paraId="6BD198E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private 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onSwipeMove(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currentY: Float) {</w:t>
      </w:r>
    </w:p>
    <w:p w14:paraId="62E2FD6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delta = lastSwipeY - currentY</w:t>
      </w:r>
    </w:p>
    <w:p w14:paraId="39212B0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(abs(delta) &gt;= swipeStepPx) {</w:t>
      </w:r>
    </w:p>
    <w:p w14:paraId="487C324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val steps = (delta / swipeStepPx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).toInt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5FA201B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currentMenuIndex =</w:t>
      </w:r>
    </w:p>
    <w:p w14:paraId="6527E81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(currentMenuIndex + steps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).coerceIn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(0, menuItems.size-1)</w:t>
      </w:r>
    </w:p>
    <w:p w14:paraId="46FEF5A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lastSwipeY = currentY</w:t>
      </w:r>
    </w:p>
    <w:p w14:paraId="3E22A57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tts.speak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(menuItems[currentMenuIndex].first)</w:t>
      </w:r>
    </w:p>
    <w:p w14:paraId="5233917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1F61438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16840B8" w14:textId="77777777" w:rsidR="006A6471" w:rsidRPr="00140823" w:rsidRDefault="004C79E1">
      <w:pPr>
        <w:pStyle w:val="2"/>
        <w:rPr>
          <w:lang w:val="en-US"/>
        </w:rPr>
      </w:pPr>
      <w:bookmarkStart w:id="64" w:name="_Toc230044446"/>
      <w:bookmarkStart w:id="65" w:name="_Toc230108715"/>
      <w:r w:rsidRPr="00140823">
        <w:rPr>
          <w:lang w:val="en-US"/>
        </w:rPr>
        <w:t xml:space="preserve">6.2 ServerAnalyzer — </w:t>
      </w:r>
      <w:r>
        <w:t>интеграция</w:t>
      </w:r>
      <w:r w:rsidRPr="00140823">
        <w:rPr>
          <w:lang w:val="en-US"/>
        </w:rPr>
        <w:t xml:space="preserve"> </w:t>
      </w:r>
      <w:r>
        <w:t>с</w:t>
      </w:r>
      <w:r w:rsidRPr="00140823">
        <w:rPr>
          <w:lang w:val="en-US"/>
        </w:rPr>
        <w:t xml:space="preserve"> OpenRouter/Gemini</w:t>
      </w:r>
      <w:bookmarkEnd w:id="64"/>
      <w:bookmarkEnd w:id="65"/>
    </w:p>
    <w:p w14:paraId="4787D944" w14:textId="77777777" w:rsidR="006A6471" w:rsidRDefault="004C79E1">
      <w:pPr>
        <w:spacing w:line="360" w:lineRule="auto"/>
        <w:ind w:firstLine="851"/>
        <w:jc w:val="both"/>
      </w:pPr>
      <w:r>
        <w:t>Класс</w:t>
      </w:r>
      <w:r w:rsidRPr="00140823">
        <w:rPr>
          <w:lang w:val="en-US"/>
        </w:rPr>
        <w:t xml:space="preserve"> ServerAnalyzer </w:t>
      </w:r>
      <w:r>
        <w:t>управляет</w:t>
      </w:r>
      <w:r w:rsidRPr="00140823">
        <w:rPr>
          <w:lang w:val="en-US"/>
        </w:rPr>
        <w:t xml:space="preserve"> </w:t>
      </w:r>
      <w:r>
        <w:t>отправкой</w:t>
      </w:r>
      <w:r w:rsidRPr="00140823">
        <w:rPr>
          <w:lang w:val="en-US"/>
        </w:rPr>
        <w:t xml:space="preserve"> </w:t>
      </w:r>
      <w:r>
        <w:t>изображений</w:t>
      </w:r>
      <w:r w:rsidRPr="00140823">
        <w:rPr>
          <w:lang w:val="en-US"/>
        </w:rPr>
        <w:t xml:space="preserve"> </w:t>
      </w:r>
      <w:r>
        <w:t>на</w:t>
      </w:r>
      <w:r w:rsidRPr="00140823">
        <w:rPr>
          <w:lang w:val="en-US"/>
        </w:rPr>
        <w:t xml:space="preserve"> AI-</w:t>
      </w:r>
      <w:r>
        <w:t>анализ</w:t>
      </w:r>
      <w:r w:rsidRPr="00140823">
        <w:rPr>
          <w:lang w:val="en-US"/>
        </w:rPr>
        <w:t xml:space="preserve">. </w:t>
      </w:r>
      <w:r>
        <w:t>Реализована двухуровневая отказоустойчивость: при наличии интернета используется OpenRouter API (модель google/gemini-2.0-flash-lite-001), при отсутствии — локальный Flask-сервер с Ollama.</w:t>
      </w:r>
    </w:p>
    <w:p w14:paraId="41A6DA4C" w14:textId="77777777" w:rsidR="006A6471" w:rsidRDefault="004C79E1">
      <w:pPr>
        <w:spacing w:line="360" w:lineRule="auto"/>
        <w:ind w:firstLine="851"/>
        <w:jc w:val="both"/>
      </w:pPr>
      <w:r>
        <w:t xml:space="preserve">Листинг 17 — Метод </w:t>
      </w:r>
      <w:proofErr w:type="gramStart"/>
      <w:r>
        <w:t>analyze(</w:t>
      </w:r>
      <w:proofErr w:type="gramEnd"/>
      <w:r>
        <w:t>) с логикой переключения:</w:t>
      </w:r>
    </w:p>
    <w:p w14:paraId="3911723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analyze(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snap: YuvSnapshot, mode: Mode,</w:t>
      </w:r>
    </w:p>
    <w:p w14:paraId="6D57BBA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onResult: (String)-&gt;Unit, onError: (String)-&gt;Unit) {</w:t>
      </w:r>
    </w:p>
    <w:p w14:paraId="59C7431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executor.submit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</w:p>
    <w:p w14:paraId="4C66D85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val jpeg = yuvToJpeg(snap)</w:t>
      </w:r>
    </w:p>
    <w:p w14:paraId="2086B13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val result = if 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hasInternet(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)) {</w:t>
      </w:r>
    </w:p>
    <w:p w14:paraId="6A4A420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try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{ sendToOpenRouter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(jpeg, mode) }</w:t>
      </w:r>
    </w:p>
    <w:p w14:paraId="3DD3203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catch (t: Throwable)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{ sendToServer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(jpeg, mode, 0) }</w:t>
      </w:r>
    </w:p>
    <w:p w14:paraId="6786CCF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 else {</w:t>
      </w:r>
    </w:p>
    <w:p w14:paraId="39731A4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sendToServer(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jpeg, mode, 0)</w:t>
      </w:r>
    </w:p>
    <w:p w14:paraId="0FC3956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5D48073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mainHandler.post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{ onResult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(result) }</w:t>
      </w:r>
    </w:p>
    <w:p w14:paraId="2F4A48B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4FD445A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D8037B0" w14:textId="77777777" w:rsidR="006A6471" w:rsidRPr="00140823" w:rsidRDefault="006A6471">
      <w:pPr>
        <w:ind w:left="851"/>
        <w:rPr>
          <w:lang w:val="en-US"/>
        </w:rPr>
      </w:pPr>
    </w:p>
    <w:p w14:paraId="5AE51AA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private 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yuvToJpeg(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snap: YuvSnapshot): ByteArray {</w:t>
      </w:r>
    </w:p>
    <w:p w14:paraId="223B551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nv21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ByteArray(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snap.width * snap.height * 3 / 2)</w:t>
      </w:r>
    </w:p>
    <w:p w14:paraId="593C8C4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System.arraycopy(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snap.y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, 0, nv21, 0, snap.y.size)</w:t>
      </w:r>
    </w:p>
    <w:p w14:paraId="02DE64B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var dst = snap.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y.size</w:t>
      </w:r>
      <w:proofErr w:type="gramEnd"/>
    </w:p>
    <w:p w14:paraId="28CADA6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(i in 0 until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snap.width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/2 * snap.height/2) {</w:t>
      </w:r>
    </w:p>
    <w:p w14:paraId="0928BEE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nv21[dst++]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snap.v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[i]  // NV21: V </w:t>
      </w:r>
      <w:r>
        <w:rPr>
          <w:rFonts w:ascii="Courier New" w:eastAsia="Courier New" w:hAnsi="Courier New" w:cs="Courier New"/>
          <w:sz w:val="22"/>
          <w:szCs w:val="22"/>
        </w:rPr>
        <w:t>первый</w:t>
      </w:r>
    </w:p>
    <w:p w14:paraId="7B3000C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nv21[dst++]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snap.u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[i]</w:t>
      </w:r>
    </w:p>
    <w:p w14:paraId="7B9AA4D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76B3929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yuv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YuvImage(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nv21, ImageFormat.NV21,</w:t>
      </w:r>
    </w:p>
    <w:p w14:paraId="620AAE3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snap.width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, snap.height, null)</w:t>
      </w:r>
    </w:p>
    <w:p w14:paraId="4ECBA48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out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ByteArrayOutputStream(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7574336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yuv.compressToJpeg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(Rect(0,0,snap.width,snap.height), 95, out)</w:t>
      </w:r>
    </w:p>
    <w:p w14:paraId="05E5A8A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out.toByteArray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5683D03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9D83ECD" w14:textId="77777777" w:rsidR="006A6471" w:rsidRPr="00140823" w:rsidRDefault="004C79E1">
      <w:pPr>
        <w:pStyle w:val="2"/>
        <w:rPr>
          <w:lang w:val="en-US"/>
        </w:rPr>
      </w:pPr>
      <w:bookmarkStart w:id="66" w:name="_Toc230044447"/>
      <w:bookmarkStart w:id="67" w:name="_Toc230108716"/>
      <w:r w:rsidRPr="00140823">
        <w:rPr>
          <w:lang w:val="en-US"/>
        </w:rPr>
        <w:t xml:space="preserve">6.3 TtsManager — </w:t>
      </w:r>
      <w:r>
        <w:t>синтез</w:t>
      </w:r>
      <w:r w:rsidRPr="00140823">
        <w:rPr>
          <w:lang w:val="en-US"/>
        </w:rPr>
        <w:t xml:space="preserve"> </w:t>
      </w:r>
      <w:r>
        <w:t>речи</w:t>
      </w:r>
      <w:bookmarkEnd w:id="66"/>
      <w:bookmarkEnd w:id="67"/>
    </w:p>
    <w:p w14:paraId="17EE105F" w14:textId="77777777" w:rsidR="006A6471" w:rsidRDefault="004C79E1">
      <w:pPr>
        <w:spacing w:line="360" w:lineRule="auto"/>
        <w:ind w:firstLine="851"/>
        <w:jc w:val="both"/>
      </w:pPr>
      <w:r>
        <w:t>Класс</w:t>
      </w:r>
      <w:r w:rsidRPr="00140823">
        <w:rPr>
          <w:lang w:val="en-US"/>
        </w:rPr>
        <w:t xml:space="preserve"> TtsManager </w:t>
      </w:r>
      <w:r>
        <w:t>инкапсулирует</w:t>
      </w:r>
      <w:r w:rsidRPr="00140823">
        <w:rPr>
          <w:lang w:val="en-US"/>
        </w:rPr>
        <w:t xml:space="preserve"> </w:t>
      </w:r>
      <w:r>
        <w:t>работу</w:t>
      </w:r>
      <w:r w:rsidRPr="00140823">
        <w:rPr>
          <w:lang w:val="en-US"/>
        </w:rPr>
        <w:t xml:space="preserve"> </w:t>
      </w:r>
      <w:r>
        <w:t>с</w:t>
      </w:r>
      <w:r w:rsidRPr="00140823">
        <w:rPr>
          <w:lang w:val="en-US"/>
        </w:rPr>
        <w:t xml:space="preserve"> Android TextToSpeech API. </w:t>
      </w:r>
      <w:r>
        <w:t>Реализованы два режима: прерывающий (speak — QUEUE_FLUSH) и очередной (speakEnqueue — QUEUE_ADD).</w:t>
      </w:r>
    </w:p>
    <w:p w14:paraId="22F6D472" w14:textId="77777777" w:rsidR="006A6471" w:rsidRPr="00140823" w:rsidRDefault="004C79E1">
      <w:pPr>
        <w:spacing w:line="360" w:lineRule="auto"/>
        <w:ind w:firstLine="851"/>
        <w:jc w:val="both"/>
        <w:rPr>
          <w:lang w:val="en-US"/>
        </w:rPr>
      </w:pPr>
      <w:r>
        <w:t>Листинг</w:t>
      </w:r>
      <w:r w:rsidRPr="00140823">
        <w:rPr>
          <w:lang w:val="en-US"/>
        </w:rPr>
        <w:t xml:space="preserve"> 18 — </w:t>
      </w:r>
      <w:r>
        <w:t>Класс</w:t>
      </w:r>
      <w:r w:rsidRPr="00140823">
        <w:rPr>
          <w:lang w:val="en-US"/>
        </w:rPr>
        <w:t xml:space="preserve"> TtsManager:</w:t>
      </w:r>
    </w:p>
    <w:p w14:paraId="7240DB4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class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TtsManager(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context: Context) : TextToSpeech.OnInitListener {</w:t>
      </w:r>
    </w:p>
    <w:p w14:paraId="3D28FFA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private val tts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TextToSpeech(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context.applicationContext, this)</w:t>
      </w:r>
    </w:p>
    <w:p w14:paraId="68E52AE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@Volatile private var initialized = false</w:t>
      </w:r>
    </w:p>
    <w:p w14:paraId="3AAB82FC" w14:textId="77777777" w:rsidR="006A6471" w:rsidRPr="00140823" w:rsidRDefault="006A6471">
      <w:pPr>
        <w:ind w:left="851"/>
        <w:rPr>
          <w:lang w:val="en-US"/>
        </w:rPr>
      </w:pPr>
    </w:p>
    <w:p w14:paraId="60CCD7A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override 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onInit(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status: Int) {</w:t>
      </w:r>
    </w:p>
    <w:p w14:paraId="2D7B421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initialized = status == TextToSpeech.SUCCESS</w:t>
      </w:r>
    </w:p>
    <w:p w14:paraId="6CA4682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(!initialized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return</w:t>
      </w:r>
    </w:p>
    <w:p w14:paraId="7A3D095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tts.setLanguage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(Locale("ru", "RU"))</w:t>
      </w:r>
    </w:p>
    <w:p w14:paraId="129C590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tts.setSpeechRate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(1.25f)</w:t>
      </w:r>
    </w:p>
    <w:p w14:paraId="130F1B5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45996167" w14:textId="77777777" w:rsidR="006A6471" w:rsidRPr="00140823" w:rsidRDefault="006A6471">
      <w:pPr>
        <w:ind w:left="851"/>
        <w:rPr>
          <w:lang w:val="en-US"/>
        </w:rPr>
      </w:pPr>
    </w:p>
    <w:p w14:paraId="283A831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speak(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text: String) {</w:t>
      </w:r>
    </w:p>
    <w:p w14:paraId="67C4A91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(!initialized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|| text.isBlank()) return</w:t>
      </w:r>
    </w:p>
    <w:p w14:paraId="7E97514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tts.speak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(text, TextToSpeech.QUEUE_FLUSH, null, "u1")</w:t>
      </w:r>
    </w:p>
    <w:p w14:paraId="0E16426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}</w:t>
      </w:r>
    </w:p>
    <w:p w14:paraId="06FD2316" w14:textId="77777777" w:rsidR="006A6471" w:rsidRPr="00140823" w:rsidRDefault="006A6471">
      <w:pPr>
        <w:ind w:left="851"/>
        <w:rPr>
          <w:lang w:val="en-US"/>
        </w:rPr>
      </w:pPr>
    </w:p>
    <w:p w14:paraId="3837BE0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speakEnqueue(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text: String) {</w:t>
      </w:r>
    </w:p>
    <w:p w14:paraId="4D823E3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(!initialized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|| text.isBlank()) return</w:t>
      </w:r>
    </w:p>
    <w:p w14:paraId="1899300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tts.speak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(text, TextToSpeech.QUEUE_ADD, null,</w:t>
      </w:r>
    </w:p>
    <w:p w14:paraId="47D5306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"q_${System.nanoTime()}")</w:t>
      </w:r>
    </w:p>
    <w:p w14:paraId="58AF86E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60D867A6" w14:textId="77777777" w:rsidR="006A6471" w:rsidRPr="00140823" w:rsidRDefault="006A6471">
      <w:pPr>
        <w:ind w:left="851"/>
        <w:rPr>
          <w:lang w:val="en-US"/>
        </w:rPr>
      </w:pPr>
    </w:p>
    <w:p w14:paraId="690D299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pause(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{ if (initialized) tts.stop() }</w:t>
      </w:r>
    </w:p>
    <w:p w14:paraId="3900667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shutdown(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{ tts.stop(); tts.shutdown(); initialized = false }</w:t>
      </w:r>
    </w:p>
    <w:p w14:paraId="5F686F79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44895949" w14:textId="77777777" w:rsidR="006A6471" w:rsidRDefault="004C79E1">
      <w:pPr>
        <w:spacing w:line="360" w:lineRule="auto"/>
        <w:ind w:firstLine="851"/>
        <w:jc w:val="both"/>
      </w:pPr>
      <w:r>
        <w:t>Скорость речи 1.25f выбрана эмпирически: люди с нарушением зрения, привыкшие к программам экранного чтения, комфортно воспринимают ускоренную речь, что позволяет получить больше информации в единицу времени.</w:t>
      </w:r>
    </w:p>
    <w:p w14:paraId="643327AC" w14:textId="77777777" w:rsidR="006A6471" w:rsidRDefault="004C79E1">
      <w:pPr>
        <w:pStyle w:val="2"/>
      </w:pPr>
      <w:bookmarkStart w:id="68" w:name="_Toc230044448"/>
      <w:bookmarkStart w:id="69" w:name="_Toc230108717"/>
      <w:r>
        <w:t>6.4 VibrationManager — управление вибромотором</w:t>
      </w:r>
      <w:bookmarkEnd w:id="68"/>
      <w:bookmarkEnd w:id="69"/>
    </w:p>
    <w:p w14:paraId="1985EFBE" w14:textId="77777777" w:rsidR="006A6471" w:rsidRDefault="004C79E1">
      <w:pPr>
        <w:spacing w:line="360" w:lineRule="auto"/>
        <w:ind w:firstLine="851"/>
        <w:jc w:val="both"/>
      </w:pPr>
      <w:r>
        <w:t>Класс VibrationManager реализует цикл вибрационной обратной связи. Параметры запрашиваются из нативной библиотеки через JNI.</w:t>
      </w:r>
    </w:p>
    <w:p w14:paraId="424B01F9" w14:textId="77777777" w:rsidR="006A6471" w:rsidRDefault="004C79E1">
      <w:pPr>
        <w:spacing w:line="360" w:lineRule="auto"/>
        <w:ind w:firstLine="851"/>
        <w:jc w:val="both"/>
      </w:pPr>
      <w:r>
        <w:t>Листинг 19 — VibrationManager:</w:t>
      </w:r>
    </w:p>
    <w:p w14:paraId="52977EE7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 xml:space="preserve">class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VibrationManager(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context: Context) {</w:t>
      </w:r>
    </w:p>
    <w:p w14:paraId="18EC4EC5" w14:textId="77777777" w:rsidR="006A6471" w:rsidRPr="004C79E1" w:rsidRDefault="004C79E1">
      <w:pPr>
        <w:ind w:left="851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private</w:t>
      </w:r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val</w:t>
      </w:r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vibrator</w:t>
      </w:r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 xml:space="preserve">: 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Vibrator</w:t>
      </w:r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 xml:space="preserve"> = ...</w:t>
      </w:r>
    </w:p>
    <w:p w14:paraId="3C968FCB" w14:textId="77777777" w:rsidR="006A6471" w:rsidRPr="00140823" w:rsidRDefault="004C79E1">
      <w:pPr>
        <w:ind w:left="851"/>
        <w:rPr>
          <w:lang w:val="en-US"/>
        </w:rPr>
      </w:pPr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private val thread = HandlerThread("VibrationThread")</w:t>
      </w:r>
    </w:p>
    <w:p w14:paraId="7717295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.apply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{ start() }</w:t>
      </w:r>
    </w:p>
    <w:p w14:paraId="4E9B1E6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private val handler = Handler(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thread.looper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2FEAC0EB" w14:textId="77777777" w:rsidR="006A6471" w:rsidRPr="00140823" w:rsidRDefault="006A6471">
      <w:pPr>
        <w:ind w:left="851"/>
        <w:rPr>
          <w:lang w:val="en-US"/>
        </w:rPr>
      </w:pPr>
    </w:p>
    <w:p w14:paraId="5BF7CD3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private val tick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object 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Runnable {</w:t>
      </w:r>
    </w:p>
    <w:p w14:paraId="4C897D2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override 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run(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{</w:t>
      </w:r>
    </w:p>
    <w:p w14:paraId="5192C21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(!running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 return</w:t>
      </w:r>
    </w:p>
    <w:p w14:paraId="062BE6E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val p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nativeGetVibrationParams(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5D463F3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 !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= null &amp;&amp; p[0] != 0) {</w:t>
      </w:r>
    </w:p>
    <w:p w14:paraId="6AF471F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val onMs = 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p[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2] / 3).coerceIn(20, 120).toLong()</w:t>
      </w:r>
    </w:p>
    <w:p w14:paraId="3EC48E5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val offMs = (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p[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2] - onMs).coerceAtLeast(20).toLong()</w:t>
      </w:r>
    </w:p>
    <w:p w14:paraId="159533E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val effect = VibrationEffect.createWaveform(</w:t>
      </w:r>
    </w:p>
    <w:p w14:paraId="17F5541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longArrayOf(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0L, onMs, offMs),</w:t>
      </w:r>
    </w:p>
    <w:p w14:paraId="39A836D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intArrayOf(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0, p[1], 0), -1)</w:t>
      </w:r>
    </w:p>
    <w:p w14:paraId="054CEEA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vibrator.vibrate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(effect)</w:t>
      </w:r>
    </w:p>
    <w:p w14:paraId="736C9C5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handler.postDelayed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(this, p[2].toLong())</w:t>
      </w:r>
    </w:p>
    <w:p w14:paraId="28B6925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return</w:t>
      </w:r>
    </w:p>
    <w:p w14:paraId="7F19F50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</w:t>
      </w:r>
    </w:p>
    <w:p w14:paraId="21DA791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handler.postDelayed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(this, 150L)</w:t>
      </w:r>
    </w:p>
    <w:p w14:paraId="556550B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2AD7182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18C6AAE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private external 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nativeGetVibrationParams(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): IntArray?</w:t>
      </w:r>
    </w:p>
    <w:p w14:paraId="1896F068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719177C1" w14:textId="77777777" w:rsidR="006A6471" w:rsidRDefault="004C79E1">
      <w:pPr>
        <w:pStyle w:val="2"/>
      </w:pPr>
      <w:bookmarkStart w:id="70" w:name="_Toc230044449"/>
      <w:bookmarkStart w:id="71" w:name="_Toc230108718"/>
      <w:r>
        <w:lastRenderedPageBreak/>
        <w:t>6.5 VoiceManager — распознавание речи</w:t>
      </w:r>
      <w:bookmarkEnd w:id="70"/>
      <w:bookmarkEnd w:id="71"/>
    </w:p>
    <w:p w14:paraId="74AC2D3B" w14:textId="77777777" w:rsidR="006A6471" w:rsidRDefault="004C79E1">
      <w:pPr>
        <w:spacing w:line="360" w:lineRule="auto"/>
        <w:ind w:firstLine="851"/>
        <w:jc w:val="both"/>
      </w:pPr>
      <w:r>
        <w:t>Класс VoiceManager реализует непрерывное распознавание голосовых команд с использованием Android SpeechRecognizer. Сессия автоматически перезапускается при завершении или ошибке.</w:t>
      </w:r>
    </w:p>
    <w:p w14:paraId="0C5035E2" w14:textId="77777777" w:rsidR="006A6471" w:rsidRDefault="004C79E1">
      <w:pPr>
        <w:spacing w:before="240" w:after="60" w:line="360" w:lineRule="auto"/>
      </w:pPr>
      <w:r>
        <w:t>Таблица 7 — Голосовые команды приложения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54"/>
      </w:tblGrid>
      <w:tr w:rsidR="006A6471" w14:paraId="7284CCCD" w14:textId="77777777" w:rsidTr="00140823">
        <w:trPr>
          <w:tblHeader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E5E8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Ключевые слова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E812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3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DEDE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Кулдаун (мс)</w:t>
            </w:r>
          </w:p>
        </w:tc>
      </w:tr>
      <w:tr w:rsidR="006A6471" w14:paraId="5DEDAF78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D2B9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«видишь», «опиши», «вокруг»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05F6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Анализ сцены</w:t>
            </w:r>
          </w:p>
        </w:tc>
        <w:tc>
          <w:tcPr>
            <w:tcW w:w="3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607F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4000</w:t>
            </w:r>
          </w:p>
        </w:tc>
      </w:tr>
      <w:tr w:rsidR="006A6471" w14:paraId="3F8B8CA9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6571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«включи дистанц», «озвучивай»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412B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Включить озвучку</w:t>
            </w:r>
          </w:p>
        </w:tc>
        <w:tc>
          <w:tcPr>
            <w:tcW w:w="3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F367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2500</w:t>
            </w:r>
          </w:p>
        </w:tc>
      </w:tr>
      <w:tr w:rsidR="006A6471" w14:paraId="436740DF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0BDB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«выключи дистанц», «замолчи»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AFF2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Выключить озвучку</w:t>
            </w:r>
          </w:p>
        </w:tc>
        <w:tc>
          <w:tcPr>
            <w:tcW w:w="3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9327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2500</w:t>
            </w:r>
          </w:p>
        </w:tc>
      </w:tr>
      <w:tr w:rsidR="006A6471" w14:paraId="2E9345E3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8599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«команд», «помощь»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2F93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Справка</w:t>
            </w:r>
          </w:p>
        </w:tc>
        <w:tc>
          <w:tcPr>
            <w:tcW w:w="3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F0F3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3500</w:t>
            </w:r>
          </w:p>
        </w:tc>
      </w:tr>
    </w:tbl>
    <w:p w14:paraId="62ECE45D" w14:textId="77777777" w:rsidR="006A6471" w:rsidRDefault="004C79E1">
      <w:pPr>
        <w:spacing w:line="360" w:lineRule="auto"/>
        <w:ind w:firstLine="851"/>
        <w:jc w:val="both"/>
      </w:pPr>
      <w:r>
        <w:t>Трёхуровневая фильтрация (минимальная длина ≥ 5 символов, уверенность ≥ 30%, кулдаун) устраняет ложные срабатывания, характерные для непрерывного распознавания в шумной среде.</w:t>
      </w:r>
    </w:p>
    <w:p w14:paraId="3501B647" w14:textId="77777777" w:rsidR="006A6471" w:rsidRDefault="004C79E1">
      <w:pPr>
        <w:pStyle w:val="2"/>
      </w:pPr>
      <w:bookmarkStart w:id="72" w:name="_Toc230044450"/>
      <w:bookmarkStart w:id="73" w:name="_Toc230108719"/>
      <w:r>
        <w:t>6.6 YuvSnapshot — снимок кадра камеры</w:t>
      </w:r>
      <w:bookmarkEnd w:id="72"/>
      <w:bookmarkEnd w:id="73"/>
    </w:p>
    <w:p w14:paraId="1DBA8A40" w14:textId="77777777" w:rsidR="006A6471" w:rsidRDefault="004C79E1">
      <w:pPr>
        <w:spacing w:line="360" w:lineRule="auto"/>
        <w:ind w:firstLine="851"/>
        <w:jc w:val="both"/>
      </w:pPr>
      <w:r>
        <w:t>Класс YuvSnapshot является неизменяемым хранилищем одного кадра камеры в формате YUV_420_888. Цель — безопасное копирование данных из нативного буфера ARCore до его закрытия.</w:t>
      </w:r>
    </w:p>
    <w:p w14:paraId="18568588" w14:textId="77777777" w:rsidR="006A6471" w:rsidRPr="00140823" w:rsidRDefault="004C79E1">
      <w:pPr>
        <w:spacing w:line="360" w:lineRule="auto"/>
        <w:ind w:firstLine="851"/>
        <w:jc w:val="both"/>
        <w:rPr>
          <w:lang w:val="en-US"/>
        </w:rPr>
      </w:pPr>
      <w:r>
        <w:t>Листинг</w:t>
      </w:r>
      <w:r w:rsidRPr="00140823">
        <w:rPr>
          <w:lang w:val="en-US"/>
        </w:rPr>
        <w:t xml:space="preserve"> 20 — YuvSnapshot.fromImage():</w:t>
      </w:r>
    </w:p>
    <w:p w14:paraId="4A4D626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companion object {</w:t>
      </w:r>
    </w:p>
    <w:p w14:paraId="15C626B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fun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fromImage(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img: Image): YuvSnapshot {</w:t>
      </w:r>
    </w:p>
    <w:p w14:paraId="6DC85E5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val w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img.width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; val h = img.height</w:t>
      </w:r>
    </w:p>
    <w:p w14:paraId="3AD85FB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val yPlane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img.planes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[0]</w:t>
      </w:r>
    </w:p>
    <w:p w14:paraId="19DBB73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val yBytes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ByteArray(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w * h)</w:t>
      </w:r>
    </w:p>
    <w:p w14:paraId="1D11398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val yBuf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yPlane.buffer.duplicate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38D9143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var dst = 0</w:t>
      </w:r>
    </w:p>
    <w:p w14:paraId="7AE9347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(row in 0 until h) {</w:t>
      </w:r>
    </w:p>
    <w:p w14:paraId="5F8F3CD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yBuf.position(row * yPlane.rowStride)</w:t>
      </w:r>
    </w:p>
    <w:p w14:paraId="151E863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yBuf.get(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yBytes, dst, w); dst += w</w:t>
      </w:r>
    </w:p>
    <w:p w14:paraId="4F107C1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4676805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val cw = w / 2; val ch = h / 2</w:t>
      </w:r>
    </w:p>
    <w:p w14:paraId="4B2548B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val uBytes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ByteArray(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cw * ch)</w:t>
      </w:r>
    </w:p>
    <w:p w14:paraId="7064660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val vBytes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ByteArray(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cw * ch)</w:t>
      </w:r>
    </w:p>
    <w:p w14:paraId="56AB25E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val uBuf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img.planes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[1].buffer.duplicate()</w:t>
      </w:r>
    </w:p>
    <w:p w14:paraId="7EDA2FC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val vBuf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img.planes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[2].buffer.duplicate()</w:t>
      </w:r>
    </w:p>
    <w:p w14:paraId="1368318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var ui = 0</w:t>
      </w:r>
    </w:p>
    <w:p w14:paraId="1F41A78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(row in 0 until ch) {</w:t>
      </w:r>
    </w:p>
    <w:p w14:paraId="34C5579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for (col in 0 until cw) {</w:t>
      </w:r>
    </w:p>
    <w:p w14:paraId="11BEECE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uBytes[ui]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uBuf.get(</w:t>
      </w:r>
      <w:proofErr w:type="gramEnd"/>
    </w:p>
    <w:p w14:paraId="6492ABE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row *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img.planes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[1].rowStride +</w:t>
      </w:r>
    </w:p>
    <w:p w14:paraId="69D9F59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col *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img.planes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[1].pixelStride)</w:t>
      </w:r>
    </w:p>
    <w:p w14:paraId="69B07E6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vBytes[ui] =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vBuf.get(</w:t>
      </w:r>
      <w:proofErr w:type="gramEnd"/>
    </w:p>
    <w:p w14:paraId="32EECEC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row *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img.planes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[2].rowStride +</w:t>
      </w:r>
    </w:p>
    <w:p w14:paraId="0E7F5E1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col *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img.planes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[2].pixelStride)</w:t>
      </w:r>
    </w:p>
    <w:p w14:paraId="4749823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ui++</w:t>
      </w:r>
    </w:p>
    <w:p w14:paraId="6A15DE2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</w:t>
      </w:r>
    </w:p>
    <w:p w14:paraId="63F8A4B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54D491F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return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YuvSnapshot(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w, h, yBytes, uBytes, vBytes)</w:t>
      </w:r>
    </w:p>
    <w:p w14:paraId="79F0B07B" w14:textId="77777777" w:rsidR="006A6471" w:rsidRDefault="004C79E1">
      <w:pPr>
        <w:ind w:left="851"/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21AF5346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5E1A702E" w14:textId="77777777" w:rsidR="006A6471" w:rsidRDefault="004C79E1">
      <w:pPr>
        <w:spacing w:line="360" w:lineRule="auto"/>
        <w:ind w:firstLine="851"/>
        <w:jc w:val="both"/>
      </w:pPr>
      <w:r>
        <w:t>Копирование с учётом rowStride и pixelStride обязательно: Android Camera2 API не гарантирует последовательное расположение пикселей в буфере. Игнорирование stride — распространённая ошибка, приводящая к искажённым изображениям [9].</w:t>
      </w:r>
    </w:p>
    <w:p w14:paraId="374E870D" w14:textId="77777777" w:rsidR="006A6471" w:rsidRDefault="004C79E1">
      <w:r>
        <w:br w:type="page"/>
      </w:r>
    </w:p>
    <w:p w14:paraId="5A9FDE9B" w14:textId="77777777" w:rsidR="006A6471" w:rsidRDefault="004C79E1">
      <w:pPr>
        <w:pStyle w:val="1"/>
      </w:pPr>
      <w:bookmarkStart w:id="74" w:name="_Toc230044451"/>
      <w:r>
        <w:lastRenderedPageBreak/>
        <w:t xml:space="preserve"> </w:t>
      </w:r>
      <w:bookmarkStart w:id="75" w:name="_Toc230108720"/>
      <w:r>
        <w:t>СБОРКА И ЗАВИСИМОСТИ</w:t>
      </w:r>
      <w:bookmarkEnd w:id="74"/>
      <w:bookmarkEnd w:id="75"/>
    </w:p>
    <w:p w14:paraId="422BB4D4" w14:textId="77777777" w:rsidR="006A6471" w:rsidRDefault="004C79E1">
      <w:pPr>
        <w:pStyle w:val="2"/>
      </w:pPr>
      <w:bookmarkStart w:id="76" w:name="_Toc230044452"/>
      <w:bookmarkStart w:id="77" w:name="_Toc230108721"/>
      <w:r>
        <w:t>7.1 CMakeLists.txt</w:t>
      </w:r>
      <w:bookmarkEnd w:id="76"/>
      <w:bookmarkEnd w:id="77"/>
    </w:p>
    <w:p w14:paraId="21C4FEA9" w14:textId="77777777" w:rsidR="006A6471" w:rsidRDefault="004C79E1">
      <w:pPr>
        <w:spacing w:line="360" w:lineRule="auto"/>
        <w:ind w:firstLine="851"/>
        <w:jc w:val="both"/>
      </w:pPr>
      <w:r>
        <w:t>Листинг 21 — CMakeLists.txt:</w:t>
      </w:r>
    </w:p>
    <w:p w14:paraId="1D6A647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cmake_minimum_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required(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VERSION 3.16)</w:t>
      </w:r>
    </w:p>
    <w:p w14:paraId="159D4FF3" w14:textId="77777777" w:rsidR="006A6471" w:rsidRPr="00140823" w:rsidRDefault="004C79E1">
      <w:pPr>
        <w:ind w:left="851"/>
        <w:rPr>
          <w:lang w:val="en-US"/>
        </w:rPr>
      </w:pP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project(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BlindAssist VERSION 0.1 LANGUAGES CXX)</w:t>
      </w:r>
    </w:p>
    <w:p w14:paraId="4F10D686" w14:textId="77777777" w:rsidR="006A6471" w:rsidRPr="00140823" w:rsidRDefault="004C79E1">
      <w:pPr>
        <w:ind w:left="851"/>
        <w:rPr>
          <w:lang w:val="en-US"/>
        </w:rPr>
      </w:pP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CMAKE_AUTOUIC ON)</w:t>
      </w:r>
    </w:p>
    <w:p w14:paraId="5402A3D3" w14:textId="77777777" w:rsidR="006A6471" w:rsidRPr="00140823" w:rsidRDefault="004C79E1">
      <w:pPr>
        <w:ind w:left="851"/>
        <w:rPr>
          <w:lang w:val="en-US"/>
        </w:rPr>
      </w:pP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CMAKE_AUTOMOC ON)</w:t>
      </w:r>
    </w:p>
    <w:p w14:paraId="0453CAFE" w14:textId="77777777" w:rsidR="006A6471" w:rsidRPr="00140823" w:rsidRDefault="004C79E1">
      <w:pPr>
        <w:ind w:left="851"/>
        <w:rPr>
          <w:lang w:val="en-US"/>
        </w:rPr>
      </w:pP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CMAKE_AUTORCC ON)</w:t>
      </w:r>
    </w:p>
    <w:p w14:paraId="1D9F36FC" w14:textId="77777777" w:rsidR="006A6471" w:rsidRPr="00140823" w:rsidRDefault="004C79E1">
      <w:pPr>
        <w:ind w:left="851"/>
        <w:rPr>
          <w:lang w:val="en-US"/>
        </w:rPr>
      </w:pP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CMAKE_CXX_STANDARD 17)</w:t>
      </w:r>
    </w:p>
    <w:p w14:paraId="000D2AAE" w14:textId="77777777" w:rsidR="006A6471" w:rsidRPr="00140823" w:rsidRDefault="004C79E1">
      <w:pPr>
        <w:ind w:left="851"/>
        <w:rPr>
          <w:lang w:val="en-US"/>
        </w:rPr>
      </w:pP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CMAKE_CXX_STANDARD_REQUIRED ON)</w:t>
      </w:r>
    </w:p>
    <w:p w14:paraId="142B137B" w14:textId="77777777" w:rsidR="006A6471" w:rsidRPr="00140823" w:rsidRDefault="006A6471">
      <w:pPr>
        <w:ind w:left="851"/>
        <w:rPr>
          <w:lang w:val="en-US"/>
        </w:rPr>
      </w:pPr>
    </w:p>
    <w:p w14:paraId="539706F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find_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package(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QT NAMES Qt6 Qt5 REQUIRED COMPONENTS Core Quick)</w:t>
      </w:r>
    </w:p>
    <w:p w14:paraId="63F3ECF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find_package(Qt${QT_VERSION_MAJOR} REQUIRED COMPONENTS Core Quick)</w:t>
      </w:r>
    </w:p>
    <w:p w14:paraId="1FD6E4A6" w14:textId="77777777" w:rsidR="006A6471" w:rsidRPr="00140823" w:rsidRDefault="006A6471">
      <w:pPr>
        <w:ind w:left="851"/>
        <w:rPr>
          <w:lang w:val="en-US"/>
        </w:rPr>
      </w:pPr>
    </w:p>
    <w:p w14:paraId="120E8621" w14:textId="77777777" w:rsidR="006A6471" w:rsidRPr="00140823" w:rsidRDefault="004C79E1">
      <w:pPr>
        <w:ind w:left="851"/>
        <w:rPr>
          <w:lang w:val="en-US"/>
        </w:rPr>
      </w:pP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PROJECT_SOURCES</w:t>
      </w:r>
    </w:p>
    <w:p w14:paraId="523C60F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main.cpp qml.qrc</w:t>
      </w:r>
    </w:p>
    <w:p w14:paraId="7160369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cpp/core/DistanceModel.h cpp/core/DistanceModel.cpp</w:t>
      </w:r>
    </w:p>
    <w:p w14:paraId="131C64A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cpp/vibration/VibrationEngine.h cpp/vibration/VibrationEngine.cpp</w:t>
      </w:r>
    </w:p>
    <w:p w14:paraId="434D397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cpp/jni/JniBridge.h cpp/jni/JniBridge.cpp</w:t>
      </w:r>
    </w:p>
    <w:p w14:paraId="04A3A22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1490133A" w14:textId="77777777" w:rsidR="006A6471" w:rsidRPr="00140823" w:rsidRDefault="006A6471">
      <w:pPr>
        <w:ind w:left="851"/>
        <w:rPr>
          <w:lang w:val="en-US"/>
        </w:rPr>
      </w:pPr>
    </w:p>
    <w:p w14:paraId="763E4AD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qt_add_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executable(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BlindAssist MANUAL_FINALIZATION ${PROJECT_SOURCES})</w:t>
      </w:r>
    </w:p>
    <w:p w14:paraId="4ECB2CB2" w14:textId="77777777" w:rsidR="006A6471" w:rsidRPr="00140823" w:rsidRDefault="006A6471">
      <w:pPr>
        <w:ind w:left="851"/>
        <w:rPr>
          <w:lang w:val="en-US"/>
        </w:rPr>
      </w:pPr>
    </w:p>
    <w:p w14:paraId="637E80D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target_link_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libraries(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BlindAssist PRIVATE</w:t>
      </w:r>
    </w:p>
    <w:p w14:paraId="0722236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Qt${QT_VERSION_MAJOR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}::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Core Qt${QT_VERSION_MAJOR}::Quick)</w:t>
      </w:r>
    </w:p>
    <w:p w14:paraId="43B42791" w14:textId="77777777" w:rsidR="006A6471" w:rsidRPr="00140823" w:rsidRDefault="006A6471">
      <w:pPr>
        <w:ind w:left="851"/>
        <w:rPr>
          <w:lang w:val="en-US"/>
        </w:rPr>
      </w:pPr>
    </w:p>
    <w:p w14:paraId="715EABA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target_include_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directories(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BlindAssist PRIVATE</w:t>
      </w:r>
    </w:p>
    <w:p w14:paraId="57EC3EE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${CMAKE_CURRENT_SOURCE_DIR}/cpp)</w:t>
      </w:r>
    </w:p>
    <w:p w14:paraId="1D35C291" w14:textId="77777777" w:rsidR="006A6471" w:rsidRPr="00140823" w:rsidRDefault="006A6471">
      <w:pPr>
        <w:ind w:left="851"/>
        <w:rPr>
          <w:lang w:val="en-US"/>
        </w:rPr>
      </w:pPr>
    </w:p>
    <w:p w14:paraId="3275F35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property(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TARGET BlindAssist PROPERTY</w:t>
      </w:r>
    </w:p>
    <w:p w14:paraId="72043E9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QT_ANDROID_PACKAGE_NAME "com.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example.blindassist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")</w:t>
      </w:r>
    </w:p>
    <w:p w14:paraId="27E1403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set_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property(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TARGET BlindAssist PROPERTY</w:t>
      </w:r>
    </w:p>
    <w:p w14:paraId="0768EA9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QT_ANDROID_PACKAGE_SOURCE_DIR</w:t>
      </w:r>
    </w:p>
    <w:p w14:paraId="5EFBE18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${CMAKE_CURRENT_SOURCE_DIR}/android)</w:t>
      </w:r>
    </w:p>
    <w:p w14:paraId="0007762D" w14:textId="77777777" w:rsidR="006A6471" w:rsidRPr="00140823" w:rsidRDefault="006A6471">
      <w:pPr>
        <w:ind w:left="851"/>
        <w:rPr>
          <w:lang w:val="en-US"/>
        </w:rPr>
      </w:pPr>
    </w:p>
    <w:p w14:paraId="394D3B1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qt_import_qml_plugins(BlindAssist)</w:t>
      </w:r>
    </w:p>
    <w:p w14:paraId="62DFE72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qt_finalize_executable(BlindAssist)</w:t>
      </w:r>
    </w:p>
    <w:p w14:paraId="42B37A77" w14:textId="77777777" w:rsidR="006A6471" w:rsidRDefault="004C79E1">
      <w:pPr>
        <w:spacing w:line="360" w:lineRule="auto"/>
        <w:ind w:firstLine="851"/>
        <w:jc w:val="both"/>
      </w:pPr>
      <w:r>
        <w:t>Директивы</w:t>
      </w:r>
      <w:r w:rsidRPr="00140823">
        <w:rPr>
          <w:lang w:val="en-US"/>
        </w:rPr>
        <w:t xml:space="preserve"> CMAKE_AUTOMOC </w:t>
      </w:r>
      <w:r>
        <w:t>и</w:t>
      </w:r>
      <w:r w:rsidRPr="00140823">
        <w:rPr>
          <w:lang w:val="en-US"/>
        </w:rPr>
        <w:t xml:space="preserve"> CMAKE_AUTORCC </w:t>
      </w:r>
      <w:r>
        <w:t>активируют</w:t>
      </w:r>
      <w:r w:rsidRPr="00140823">
        <w:rPr>
          <w:lang w:val="en-US"/>
        </w:rPr>
        <w:t xml:space="preserve"> </w:t>
      </w:r>
      <w:r>
        <w:t>автоматическую</w:t>
      </w:r>
      <w:r w:rsidRPr="00140823">
        <w:rPr>
          <w:lang w:val="en-US"/>
        </w:rPr>
        <w:t xml:space="preserve"> </w:t>
      </w:r>
      <w:r>
        <w:t>обработку</w:t>
      </w:r>
      <w:r w:rsidRPr="00140823">
        <w:rPr>
          <w:lang w:val="en-US"/>
        </w:rPr>
        <w:t xml:space="preserve"> </w:t>
      </w:r>
      <w:r>
        <w:t>макросов</w:t>
      </w:r>
      <w:r w:rsidRPr="00140823">
        <w:rPr>
          <w:lang w:val="en-US"/>
        </w:rPr>
        <w:t xml:space="preserve"> Qt. </w:t>
      </w:r>
      <w:r>
        <w:t>AUTOMOC запускает moc (Meta Object Compiler) для всех заголовков с Q_OBJECT, что необходимо для системы сигналов/слотов Qt [6].</w:t>
      </w:r>
    </w:p>
    <w:p w14:paraId="7A6E0304" w14:textId="77777777" w:rsidR="006A6471" w:rsidRDefault="004C79E1">
      <w:pPr>
        <w:pStyle w:val="2"/>
      </w:pPr>
      <w:bookmarkStart w:id="78" w:name="_Toc230044453"/>
      <w:bookmarkStart w:id="79" w:name="_Toc230108722"/>
      <w:r>
        <w:t>7.2 AndroidManifest.xml</w:t>
      </w:r>
      <w:bookmarkEnd w:id="78"/>
      <w:bookmarkEnd w:id="79"/>
    </w:p>
    <w:p w14:paraId="69769DD9" w14:textId="77777777" w:rsidR="006A6471" w:rsidRDefault="004C79E1">
      <w:pPr>
        <w:spacing w:line="360" w:lineRule="auto"/>
        <w:ind w:firstLine="851"/>
        <w:jc w:val="both"/>
      </w:pPr>
      <w:r>
        <w:lastRenderedPageBreak/>
        <w:t>Листинг 22 — Файл AndroidManifest.xml:</w:t>
      </w:r>
    </w:p>
    <w:p w14:paraId="06926F2B" w14:textId="77777777" w:rsidR="006A6471" w:rsidRPr="00140823" w:rsidRDefault="004C79E1">
      <w:pPr>
        <w:ind w:left="851"/>
        <w:rPr>
          <w:lang w:val="en-US"/>
        </w:rPr>
      </w:pP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&lt;?xml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version="1.0" encoding="utf-8"?&gt;</w:t>
      </w:r>
    </w:p>
    <w:p w14:paraId="3ABF763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&lt;manifest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xmlns:android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=</w:t>
      </w:r>
    </w:p>
    <w:p w14:paraId="5E274BFC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"http://schemas.android.com/apk/res/android"&gt;</w:t>
      </w:r>
    </w:p>
    <w:p w14:paraId="249AF63D" w14:textId="77777777" w:rsidR="006A6471" w:rsidRPr="00140823" w:rsidRDefault="006A6471">
      <w:pPr>
        <w:ind w:left="851"/>
        <w:rPr>
          <w:lang w:val="en-US"/>
        </w:rPr>
      </w:pPr>
    </w:p>
    <w:p w14:paraId="67E5470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&lt;uses-permission android:name="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android.permission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.CAMERA" /&gt;</w:t>
      </w:r>
    </w:p>
    <w:p w14:paraId="61E261E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&lt;uses-permission android:name="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android.permission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.VIBRATE" /&gt;</w:t>
      </w:r>
    </w:p>
    <w:p w14:paraId="44D1F77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&lt;uses-permission android:name="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android.permission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.RECORD_AUDIO" /&gt;</w:t>
      </w:r>
    </w:p>
    <w:p w14:paraId="46104ED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&lt;uses-permission android:name="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android.permission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.INTERNET" /&gt;</w:t>
      </w:r>
    </w:p>
    <w:p w14:paraId="7AACDB6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&lt;uses-permission android:name="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android.permission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.ACCESS_NETWORK_STATE"/&gt;</w:t>
      </w:r>
    </w:p>
    <w:p w14:paraId="5468F333" w14:textId="77777777" w:rsidR="006A6471" w:rsidRPr="00140823" w:rsidRDefault="006A6471">
      <w:pPr>
        <w:ind w:left="851"/>
        <w:rPr>
          <w:lang w:val="en-US"/>
        </w:rPr>
      </w:pPr>
    </w:p>
    <w:p w14:paraId="5946D8F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&lt;!--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ARCore </w:t>
      </w:r>
      <w:r>
        <w:rPr>
          <w:rFonts w:ascii="Courier New" w:eastAsia="Courier New" w:hAnsi="Courier New" w:cs="Courier New"/>
          <w:sz w:val="22"/>
          <w:szCs w:val="22"/>
        </w:rPr>
        <w:t>как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опциональная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возможность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--&gt;</w:t>
      </w:r>
    </w:p>
    <w:p w14:paraId="0DFF96F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&lt;uses-feature android:name="android.hardware.camera.ar"</w:t>
      </w:r>
    </w:p>
    <w:p w14:paraId="214E4909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android:required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="false" /&gt;</w:t>
      </w:r>
    </w:p>
    <w:p w14:paraId="53549B8F" w14:textId="77777777" w:rsidR="006A6471" w:rsidRPr="00140823" w:rsidRDefault="006A6471">
      <w:pPr>
        <w:ind w:left="851"/>
        <w:rPr>
          <w:lang w:val="en-US"/>
        </w:rPr>
      </w:pPr>
    </w:p>
    <w:p w14:paraId="6FE0AD1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&lt;application</w:t>
      </w:r>
    </w:p>
    <w:p w14:paraId="195E2E85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android:name="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org.qtproject.qt.android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.bindings.QtApplication"</w:t>
      </w:r>
    </w:p>
    <w:p w14:paraId="4D2B56E4" w14:textId="77777777" w:rsidR="006A6471" w:rsidRDefault="004C79E1">
      <w:pPr>
        <w:ind w:left="851"/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android:label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="Помощник по зрению"</w:t>
      </w:r>
    </w:p>
    <w:p w14:paraId="12B159F9" w14:textId="77777777" w:rsidR="006A6471" w:rsidRPr="00140823" w:rsidRDefault="004C79E1">
      <w:pPr>
        <w:ind w:left="851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android:usesCleartextTraffic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="true"&gt;</w:t>
      </w:r>
    </w:p>
    <w:p w14:paraId="38D56393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&lt;meta-data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android:name="com.google.ar.core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"</w:t>
      </w:r>
    </w:p>
    <w:p w14:paraId="6D59C82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android:value="optional" /&gt;</w:t>
      </w:r>
    </w:p>
    <w:p w14:paraId="285F900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&lt;activity android:name=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".MainActivity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"</w:t>
      </w:r>
    </w:p>
    <w:p w14:paraId="75242D2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android:exported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="true"</w:t>
      </w:r>
    </w:p>
    <w:p w14:paraId="07E46917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android:screenOrientation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="portrait"&gt;</w:t>
      </w:r>
    </w:p>
    <w:p w14:paraId="60A054D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&lt;intent-filter&gt;</w:t>
      </w:r>
    </w:p>
    <w:p w14:paraId="01E4CDBA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&lt;action android:name="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android.intent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.action.MAIN"/&gt;</w:t>
      </w:r>
    </w:p>
    <w:p w14:paraId="41B4FC7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&lt;category android:name="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android.intent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.category.LAUNCHER"/&gt;</w:t>
      </w:r>
    </w:p>
    <w:p w14:paraId="574614E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&lt;/intent-filter&gt;</w:t>
      </w:r>
    </w:p>
    <w:p w14:paraId="369DEC0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&lt;meta-data android:name="android.app.lib_name"</w:t>
      </w:r>
    </w:p>
    <w:p w14:paraId="637525F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android:value="BlindAssist" /&gt;</w:t>
      </w:r>
    </w:p>
    <w:p w14:paraId="203DF82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&lt;/activity&gt;</w:t>
      </w:r>
    </w:p>
    <w:p w14:paraId="0466BDD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&lt;/application&gt;</w:t>
      </w:r>
    </w:p>
    <w:p w14:paraId="748D1B92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&lt;/manifest&gt;</w:t>
      </w:r>
    </w:p>
    <w:p w14:paraId="64679AA9" w14:textId="77777777" w:rsidR="006A6471" w:rsidRDefault="004C79E1">
      <w:pPr>
        <w:spacing w:line="360" w:lineRule="auto"/>
        <w:ind w:firstLine="851"/>
        <w:jc w:val="both"/>
      </w:pPr>
      <w:r>
        <w:t xml:space="preserve">Значение android:value="optional" для </w:t>
      </w:r>
      <w:proofErr w:type="gramStart"/>
      <w:r>
        <w:t>com.google.ar.core</w:t>
      </w:r>
      <w:proofErr w:type="gramEnd"/>
      <w:r>
        <w:t xml:space="preserve"> позволяет установить приложение на устройства без поддержки AR. ARCore запрашивается в процессе работы через ArCoreApk.requestInstall() [2]. Флаг </w:t>
      </w:r>
      <w:proofErr w:type="gramStart"/>
      <w:r>
        <w:t>android:usesCleartextTraffic</w:t>
      </w:r>
      <w:proofErr w:type="gramEnd"/>
      <w:r>
        <w:t>="true" разрешает HTTP-соединение с локальным сервером.</w:t>
      </w:r>
    </w:p>
    <w:p w14:paraId="75A53183" w14:textId="77777777" w:rsidR="006A6471" w:rsidRDefault="004C79E1">
      <w:pPr>
        <w:pStyle w:val="2"/>
      </w:pPr>
      <w:bookmarkStart w:id="80" w:name="_Toc230044454"/>
      <w:bookmarkStart w:id="81" w:name="_Toc230108723"/>
      <w:r>
        <w:t xml:space="preserve">7.3 </w:t>
      </w:r>
      <w:proofErr w:type="gramStart"/>
      <w:r>
        <w:t>build.gradle</w:t>
      </w:r>
      <w:bookmarkEnd w:id="80"/>
      <w:bookmarkEnd w:id="81"/>
      <w:proofErr w:type="gramEnd"/>
    </w:p>
    <w:p w14:paraId="5D6972E9" w14:textId="77777777" w:rsidR="006A6471" w:rsidRDefault="004C79E1">
      <w:pPr>
        <w:spacing w:line="360" w:lineRule="auto"/>
        <w:ind w:firstLine="851"/>
        <w:jc w:val="both"/>
      </w:pPr>
      <w:r>
        <w:t>Листинг 23 — Ключевые зависимости android/build.gradle:</w:t>
      </w:r>
    </w:p>
    <w:p w14:paraId="316A4C4E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dependencies {</w:t>
      </w:r>
    </w:p>
    <w:p w14:paraId="55FE293F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implementation '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androidx.core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:core:1.17.0'</w:t>
      </w:r>
    </w:p>
    <w:p w14:paraId="128138B8" w14:textId="77777777" w:rsidR="006A6471" w:rsidRPr="004C79E1" w:rsidRDefault="004C79E1">
      <w:pPr>
        <w:ind w:left="851"/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C79E1">
        <w:rPr>
          <w:rFonts w:ascii="Courier New" w:eastAsia="Courier New" w:hAnsi="Courier New" w:cs="Courier New"/>
          <w:sz w:val="22"/>
          <w:szCs w:val="22"/>
        </w:rPr>
        <w:t xml:space="preserve">// </w:t>
      </w:r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>ARCore</w:t>
      </w:r>
      <w:r w:rsidRPr="004C79E1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>SDK</w:t>
      </w:r>
      <w:r w:rsidRPr="004C79E1">
        <w:rPr>
          <w:rFonts w:ascii="Courier New" w:eastAsia="Courier New" w:hAnsi="Courier New" w:cs="Courier New"/>
          <w:sz w:val="22"/>
          <w:szCs w:val="22"/>
        </w:rPr>
        <w:t xml:space="preserve"> — </w:t>
      </w:r>
      <w:r>
        <w:rPr>
          <w:rFonts w:ascii="Courier New" w:eastAsia="Courier New" w:hAnsi="Courier New" w:cs="Courier New"/>
          <w:sz w:val="22"/>
          <w:szCs w:val="22"/>
        </w:rPr>
        <w:t>дополненная</w:t>
      </w:r>
      <w:r w:rsidRPr="004C79E1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реальность</w:t>
      </w:r>
      <w:r w:rsidRPr="004C79E1">
        <w:rPr>
          <w:rFonts w:ascii="Courier New" w:eastAsia="Courier New" w:hAnsi="Courier New" w:cs="Courier New"/>
          <w:sz w:val="22"/>
          <w:szCs w:val="22"/>
        </w:rPr>
        <w:t xml:space="preserve"> + </w:t>
      </w:r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>Depth</w:t>
      </w:r>
      <w:r w:rsidRPr="004C79E1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4C79E1">
        <w:rPr>
          <w:rFonts w:ascii="Courier New" w:eastAsia="Courier New" w:hAnsi="Courier New" w:cs="Courier New"/>
          <w:sz w:val="22"/>
          <w:szCs w:val="22"/>
          <w:lang w:val="en-US"/>
        </w:rPr>
        <w:t>API</w:t>
      </w:r>
    </w:p>
    <w:p w14:paraId="0269B4BA" w14:textId="77777777" w:rsidR="006A6471" w:rsidRPr="00140823" w:rsidRDefault="004C79E1">
      <w:pPr>
        <w:ind w:left="851"/>
        <w:rPr>
          <w:lang w:val="en-US"/>
        </w:rPr>
      </w:pPr>
      <w:r w:rsidRPr="004C79E1">
        <w:rPr>
          <w:rFonts w:ascii="Courier New" w:eastAsia="Courier New" w:hAnsi="Courier New" w:cs="Courier New"/>
          <w:sz w:val="22"/>
          <w:szCs w:val="22"/>
        </w:rPr>
        <w:lastRenderedPageBreak/>
        <w:t xml:space="preserve">    </w:t>
      </w: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implementation "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com.google.ar:core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:1.54.0"</w:t>
      </w:r>
    </w:p>
    <w:p w14:paraId="2C46FACB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// OkHttp — HTTP-</w:t>
      </w:r>
      <w:r>
        <w:rPr>
          <w:rFonts w:ascii="Courier New" w:eastAsia="Courier New" w:hAnsi="Courier New" w:cs="Courier New"/>
          <w:sz w:val="22"/>
          <w:szCs w:val="22"/>
        </w:rPr>
        <w:t>клиент</w:t>
      </w:r>
    </w:p>
    <w:p w14:paraId="3A10129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implementation "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com.squareup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.okhttp3:okhttp:4.12.0"</w:t>
      </w:r>
    </w:p>
    <w:p w14:paraId="15A526D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BCF9144" w14:textId="77777777" w:rsidR="006A6471" w:rsidRPr="00140823" w:rsidRDefault="006A6471">
      <w:pPr>
        <w:ind w:left="851"/>
        <w:rPr>
          <w:lang w:val="en-US"/>
        </w:rPr>
      </w:pPr>
    </w:p>
    <w:p w14:paraId="6504E06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android {</w:t>
      </w:r>
    </w:p>
    <w:p w14:paraId="0720BAB0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namespace = "com.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example.blindassist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"</w:t>
      </w:r>
    </w:p>
    <w:p w14:paraId="0DA6B66D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compileSdkVersion androidCompileSdkVersion</w:t>
      </w:r>
    </w:p>
    <w:p w14:paraId="4FB127D2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compileOptions {</w:t>
      </w:r>
    </w:p>
    <w:p w14:paraId="5A51944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sourceCompatibility JavaVersion.VERSION_17</w:t>
      </w:r>
    </w:p>
    <w:p w14:paraId="06B264B4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targetCompatibility JavaVersion.VERSION_17</w:t>
      </w:r>
    </w:p>
    <w:p w14:paraId="04CDF901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6CD643E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defaultConfig {</w:t>
      </w:r>
    </w:p>
    <w:p w14:paraId="72F7B2A8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minSdkVersion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28  /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/ Android 9</w:t>
      </w:r>
    </w:p>
    <w:p w14:paraId="238DCAA6" w14:textId="77777777" w:rsidR="006A6471" w:rsidRPr="00140823" w:rsidRDefault="004C79E1">
      <w:pPr>
        <w:ind w:left="851"/>
        <w:rPr>
          <w:lang w:val="en-US"/>
        </w:rPr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>ndk.abiFilters</w:t>
      </w:r>
      <w:proofErr w:type="gramEnd"/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= ["arm64-v8a", "x86_64"]</w:t>
      </w:r>
    </w:p>
    <w:p w14:paraId="11A40046" w14:textId="77777777" w:rsidR="006A6471" w:rsidRDefault="004C79E1">
      <w:pPr>
        <w:ind w:left="851"/>
      </w:pPr>
      <w:r w:rsidRPr="0014082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5BAB3939" w14:textId="77777777" w:rsidR="006A6471" w:rsidRDefault="004C79E1">
      <w:pPr>
        <w:ind w:left="851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52BF1799" w14:textId="77777777" w:rsidR="006A6471" w:rsidRDefault="004C79E1">
      <w:r>
        <w:br w:type="page"/>
      </w:r>
    </w:p>
    <w:p w14:paraId="303919CE" w14:textId="0DE89856" w:rsidR="004C79E1" w:rsidRDefault="004C79E1">
      <w:pPr>
        <w:pStyle w:val="1"/>
      </w:pPr>
      <w:bookmarkStart w:id="82" w:name="_Toc230108724"/>
      <w:bookmarkStart w:id="83" w:name="_Toc230044455"/>
      <w:r>
        <w:rPr>
          <w:lang w:val="en-US"/>
        </w:rPr>
        <w:lastRenderedPageBreak/>
        <w:t>UML-</w:t>
      </w:r>
      <w:r>
        <w:t>Диаграмма классов</w:t>
      </w:r>
      <w:bookmarkEnd w:id="82"/>
      <w:r>
        <w:t xml:space="preserve"> </w:t>
      </w:r>
    </w:p>
    <w:p w14:paraId="2B309C39" w14:textId="383B5F78" w:rsidR="004C79E1" w:rsidRDefault="004E3FF0" w:rsidP="004C79E1">
      <w:pPr>
        <w:pStyle w:val="a4"/>
      </w:pPr>
      <w:r w:rsidRPr="004E3FF0">
        <w:rPr>
          <w:noProof/>
        </w:rPr>
        <w:drawing>
          <wp:inline distT="0" distB="0" distL="0" distR="0" wp14:anchorId="60943012" wp14:editId="50C91FEC">
            <wp:extent cx="5939790" cy="4527747"/>
            <wp:effectExtent l="0" t="0" r="3810" b="6350"/>
            <wp:docPr id="2" name="Рисунок 2" descr="C:\Users\Пользователь\Desktop\проект\uml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Пользователь\Desktop\проект\uml.drawi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2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84" w:name="_GoBack"/>
      <w:bookmarkEnd w:id="84"/>
    </w:p>
    <w:p w14:paraId="371295EF" w14:textId="77777777" w:rsidR="004C79E1" w:rsidRDefault="004C79E1">
      <w:pPr>
        <w:pStyle w:val="1"/>
      </w:pPr>
    </w:p>
    <w:p w14:paraId="0C41CD4E" w14:textId="77777777" w:rsidR="004C79E1" w:rsidRDefault="004C79E1">
      <w:pPr>
        <w:pStyle w:val="1"/>
      </w:pPr>
    </w:p>
    <w:p w14:paraId="3BA91E1C" w14:textId="77777777" w:rsidR="004C79E1" w:rsidRDefault="004C79E1">
      <w:pPr>
        <w:pStyle w:val="1"/>
      </w:pPr>
    </w:p>
    <w:p w14:paraId="321D8FAF" w14:textId="77777777" w:rsidR="004C79E1" w:rsidRDefault="004C79E1">
      <w:pPr>
        <w:pStyle w:val="1"/>
      </w:pPr>
    </w:p>
    <w:p w14:paraId="2EC7973A" w14:textId="77777777" w:rsidR="004C79E1" w:rsidRDefault="004C79E1">
      <w:pPr>
        <w:pStyle w:val="1"/>
      </w:pPr>
    </w:p>
    <w:p w14:paraId="356E0C73" w14:textId="77777777" w:rsidR="004C79E1" w:rsidRDefault="004C79E1">
      <w:pPr>
        <w:pStyle w:val="1"/>
      </w:pPr>
    </w:p>
    <w:p w14:paraId="4E8F384A" w14:textId="77777777" w:rsidR="004C79E1" w:rsidRDefault="004C79E1">
      <w:pPr>
        <w:pStyle w:val="1"/>
      </w:pPr>
    </w:p>
    <w:p w14:paraId="07F924E6" w14:textId="1106D7BD" w:rsidR="006A6471" w:rsidRDefault="004C79E1">
      <w:pPr>
        <w:pStyle w:val="1"/>
      </w:pPr>
      <w:bookmarkStart w:id="85" w:name="_Toc230108725"/>
      <w:r>
        <w:lastRenderedPageBreak/>
        <w:t>ТЕСТИРОВАНИЕ</w:t>
      </w:r>
      <w:bookmarkEnd w:id="83"/>
      <w:bookmarkEnd w:id="85"/>
    </w:p>
    <w:p w14:paraId="7C0936A3" w14:textId="77777777" w:rsidR="006A6471" w:rsidRDefault="004C79E1">
      <w:pPr>
        <w:spacing w:line="360" w:lineRule="auto"/>
        <w:ind w:firstLine="851"/>
        <w:jc w:val="both"/>
      </w:pPr>
      <w:r>
        <w:t>В ходе разработки BlindAssist проводилось многоуровневое тестирование функциональных компонентов системы.</w:t>
      </w:r>
    </w:p>
    <w:p w14:paraId="0881F611" w14:textId="77777777" w:rsidR="006A6471" w:rsidRDefault="004C79E1">
      <w:pPr>
        <w:pStyle w:val="2"/>
      </w:pPr>
      <w:bookmarkStart w:id="86" w:name="_Toc230044456"/>
      <w:bookmarkStart w:id="87" w:name="_Toc230108726"/>
      <w:r>
        <w:t>8.1 Тестирование модуля ARCore и оценки расстояния</w:t>
      </w:r>
      <w:bookmarkEnd w:id="86"/>
      <w:bookmarkEnd w:id="87"/>
    </w:p>
    <w:p w14:paraId="7CC99E66" w14:textId="77777777" w:rsidR="006A6471" w:rsidRDefault="004C79E1">
      <w:pPr>
        <w:spacing w:line="360" w:lineRule="auto"/>
        <w:ind w:firstLine="851"/>
        <w:jc w:val="both"/>
      </w:pPr>
      <w:r>
        <w:t>Тестирование проводилось на смартфоне с поддержкой ARCore Depth API. Оценивалась точность измерения расстояния до объектов на различных дистанциях:</w:t>
      </w:r>
    </w:p>
    <w:p w14:paraId="5DCEA00C" w14:textId="77777777" w:rsidR="006A6471" w:rsidRDefault="004C79E1">
      <w:pPr>
        <w:spacing w:before="240" w:after="60" w:line="360" w:lineRule="auto"/>
      </w:pPr>
      <w:r>
        <w:t>Таблица 8 — Результаты тестирования точности оценки расстояния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9"/>
        <w:gridCol w:w="2338"/>
        <w:gridCol w:w="2339"/>
      </w:tblGrid>
      <w:tr w:rsidR="006A6471" w14:paraId="762D9F19" w14:textId="77777777" w:rsidTr="00140823">
        <w:trPr>
          <w:tblHeader/>
        </w:trPr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C2E6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Эталон (м)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E9E4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ARCore (м)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9EBB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Абс. погрешность (м)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29AC" w14:textId="77777777" w:rsidR="006A6471" w:rsidRDefault="004C79E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Относ. погрешность (%)</w:t>
            </w:r>
          </w:p>
        </w:tc>
      </w:tr>
      <w:tr w:rsidR="006A6471" w14:paraId="2E3D4A20" w14:textId="77777777"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6656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CC6F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0.28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73F8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0.02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F365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6.7</w:t>
            </w:r>
          </w:p>
        </w:tc>
      </w:tr>
      <w:tr w:rsidR="006A6471" w14:paraId="040B1838" w14:textId="77777777"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7EC7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40E7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0.52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C8FE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0.02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8FCA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4.0</w:t>
            </w:r>
          </w:p>
        </w:tc>
      </w:tr>
      <w:tr w:rsidR="006A6471" w14:paraId="38B0984A" w14:textId="77777777"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DC09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07E1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0.97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2EEF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0.03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6BC1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3.0</w:t>
            </w:r>
          </w:p>
        </w:tc>
      </w:tr>
      <w:tr w:rsidR="006A6471" w14:paraId="585DAFB5" w14:textId="77777777"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2C2B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1.50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4CEE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1.56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221A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0.06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F88B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4.0</w:t>
            </w:r>
          </w:p>
        </w:tc>
      </w:tr>
      <w:tr w:rsidR="006A6471" w14:paraId="45A4CCF4" w14:textId="77777777"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89F9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96C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2.08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AE0B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0.08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C379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4.0</w:t>
            </w:r>
          </w:p>
        </w:tc>
      </w:tr>
      <w:tr w:rsidR="006A6471" w14:paraId="65408929" w14:textId="77777777"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77DE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2.50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6793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2.47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49C5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0.03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DC77" w14:textId="77777777" w:rsidR="006A6471" w:rsidRDefault="004C79E1">
            <w:pPr>
              <w:jc w:val="center"/>
            </w:pPr>
            <w:r>
              <w:rPr>
                <w:sz w:val="24"/>
                <w:szCs w:val="24"/>
              </w:rPr>
              <w:t>1.2</w:t>
            </w:r>
          </w:p>
        </w:tc>
      </w:tr>
    </w:tbl>
    <w:p w14:paraId="77DAD21E" w14:textId="77777777" w:rsidR="006A6471" w:rsidRDefault="004C79E1">
      <w:pPr>
        <w:spacing w:line="360" w:lineRule="auto"/>
        <w:ind w:firstLine="851"/>
        <w:jc w:val="both"/>
      </w:pPr>
      <w:r>
        <w:t>Результаты показывают, что точность оценки расстояния составляет 4–7% в рабочем диапазоне 0.25–2.5 метра, что достаточно для практического применения в системе предупреждения о препятствиях.</w:t>
      </w:r>
    </w:p>
    <w:p w14:paraId="20BBBC24" w14:textId="77777777" w:rsidR="006A6471" w:rsidRDefault="004C79E1">
      <w:pPr>
        <w:pStyle w:val="2"/>
      </w:pPr>
      <w:bookmarkStart w:id="88" w:name="_Toc230044457"/>
      <w:bookmarkStart w:id="89" w:name="_Toc230108727"/>
      <w:r>
        <w:t>8.2 Тестирование системы вибрации</w:t>
      </w:r>
      <w:bookmarkEnd w:id="88"/>
      <w:bookmarkEnd w:id="89"/>
    </w:p>
    <w:p w14:paraId="5D2D727D" w14:textId="77777777" w:rsidR="006A6471" w:rsidRDefault="004C79E1">
      <w:pPr>
        <w:spacing w:line="360" w:lineRule="auto"/>
        <w:ind w:firstLine="851"/>
        <w:jc w:val="both"/>
      </w:pPr>
      <w:r>
        <w:t>Тактильная обратная связь была проверена на соответствие алгоритму маппинга (таблица 5). Субъективная оценка проводилась группой из пяти добровольцев с завязанными глазами: 80% участников смогли корректно определить категорию расстояния (близко / средне / далеко) только по тактильным ощущениям.</w:t>
      </w:r>
    </w:p>
    <w:p w14:paraId="338E1534" w14:textId="77777777" w:rsidR="006A6471" w:rsidRDefault="004C79E1">
      <w:pPr>
        <w:pStyle w:val="2"/>
      </w:pPr>
      <w:bookmarkStart w:id="90" w:name="_Toc230044458"/>
      <w:bookmarkStart w:id="91" w:name="_Toc230108728"/>
      <w:r>
        <w:t>8.3 Тестирование AI-анализа сцены</w:t>
      </w:r>
      <w:bookmarkEnd w:id="90"/>
      <w:bookmarkEnd w:id="91"/>
    </w:p>
    <w:p w14:paraId="6CD04607" w14:textId="77777777" w:rsidR="006A6471" w:rsidRDefault="004C79E1">
      <w:pPr>
        <w:spacing w:line="360" w:lineRule="auto"/>
        <w:ind w:firstLine="851"/>
        <w:jc w:val="both"/>
      </w:pPr>
      <w:r>
        <w:lastRenderedPageBreak/>
        <w:t>AI-описание сцены через OpenRouter (Gemini Flash) тестировалось в различных условиях освещения. Среднее время ответа при наличии интернета составило 3.2 секунды (95-й перцентиль: 7.1 сек.). Локальный сервер Ollama показал среднее время ответа 8.4 секунды. Качество описаний оценивалось как удовлетворительное: модель корректно идентифицировала двери, мебель, стены и другие крупные объекты в 87% тестовых изображений.</w:t>
      </w:r>
    </w:p>
    <w:p w14:paraId="0D1B6817" w14:textId="77777777" w:rsidR="006A6471" w:rsidRDefault="004C79E1">
      <w:pPr>
        <w:pStyle w:val="2"/>
      </w:pPr>
      <w:bookmarkStart w:id="92" w:name="_Toc230044459"/>
      <w:bookmarkStart w:id="93" w:name="_Toc230108729"/>
      <w:r>
        <w:t>8.4 Тестирование голосовых команд</w:t>
      </w:r>
      <w:bookmarkEnd w:id="92"/>
      <w:bookmarkEnd w:id="93"/>
    </w:p>
    <w:p w14:paraId="6F750342" w14:textId="77777777" w:rsidR="006A6471" w:rsidRDefault="004C79E1">
      <w:pPr>
        <w:spacing w:line="360" w:lineRule="auto"/>
        <w:ind w:firstLine="851"/>
        <w:jc w:val="both"/>
      </w:pPr>
      <w:r>
        <w:t>Распознавание тестировалось в условиях умеренного фонового шума (офисная среда, 45–55 дБ). Точность: «опиши» — 91%, «включи дистанцию» — 88%, «выключи дистанцию» — 86%. Ложноположительные срабатывания эффективно подавлены системой антидребезга.</w:t>
      </w:r>
    </w:p>
    <w:p w14:paraId="770AF10F" w14:textId="77777777" w:rsidR="006A6471" w:rsidRDefault="004C79E1">
      <w:r>
        <w:br w:type="page"/>
      </w:r>
    </w:p>
    <w:p w14:paraId="79CED6D7" w14:textId="77777777" w:rsidR="006A6471" w:rsidRDefault="004C79E1">
      <w:pPr>
        <w:pStyle w:val="1"/>
      </w:pPr>
      <w:bookmarkStart w:id="94" w:name="_Toc230044460"/>
      <w:bookmarkStart w:id="95" w:name="_Toc230108730"/>
      <w:r>
        <w:lastRenderedPageBreak/>
        <w:t>ЗАКЛЮЧЕНИЕ</w:t>
      </w:r>
      <w:bookmarkEnd w:id="94"/>
      <w:bookmarkEnd w:id="95"/>
    </w:p>
    <w:p w14:paraId="0F14E2D4" w14:textId="77777777" w:rsidR="006A6471" w:rsidRDefault="004C79E1">
      <w:pPr>
        <w:spacing w:line="360" w:lineRule="auto"/>
        <w:ind w:firstLine="851"/>
        <w:jc w:val="both"/>
      </w:pPr>
      <w:r>
        <w:t>В ходе выполнения данной работы было спроектировано и реализовано мобильное приложение BlindAssist — комплексная система навигационной помощи для людей с нарушением зрения. Приложение объединяет в единую архитектуру технологии дополненной реальности, нативной обработки данных, синтеза и распознавания речи, а также искусственного интеллекта.</w:t>
      </w:r>
    </w:p>
    <w:p w14:paraId="2F4EA812" w14:textId="77777777" w:rsidR="006A6471" w:rsidRDefault="004C79E1">
      <w:pPr>
        <w:spacing w:line="360" w:lineRule="auto"/>
        <w:ind w:firstLine="851"/>
        <w:jc w:val="both"/>
      </w:pPr>
      <w:r>
        <w:t>В процессе работы достигнуты следующие результаты:</w:t>
      </w:r>
    </w:p>
    <w:p w14:paraId="77929832" w14:textId="77777777" w:rsidR="006A6471" w:rsidRDefault="004C79E1">
      <w:pPr>
        <w:spacing w:line="360" w:lineRule="auto"/>
        <w:ind w:left="851"/>
        <w:jc w:val="both"/>
      </w:pPr>
      <w:r>
        <w:t>1) разработан модуль оценки расстояния на основе ARCore Depth API с точностью 4–7% и частотой обновления до 15 Гц, реализующий медианную фильтрацию для устойчивости к шумам;</w:t>
      </w:r>
    </w:p>
    <w:p w14:paraId="4DE5B850" w14:textId="77777777" w:rsidR="006A6471" w:rsidRDefault="004C79E1">
      <w:pPr>
        <w:spacing w:line="360" w:lineRule="auto"/>
        <w:ind w:left="851"/>
        <w:jc w:val="both"/>
      </w:pPr>
      <w:r>
        <w:t xml:space="preserve">2) создана нативная C++-библиотека (DistanceModel, VibrationEngine, JniBridge) с потокобезопасным взаимодействием через </w:t>
      </w:r>
      <w:proofErr w:type="gramStart"/>
      <w:r>
        <w:t>std::</w:t>
      </w:r>
      <w:proofErr w:type="gramEnd"/>
      <w:r>
        <w:t>atomic и Qt::QueuedConnection;</w:t>
      </w:r>
    </w:p>
    <w:p w14:paraId="00DCC289" w14:textId="77777777" w:rsidR="006A6471" w:rsidRDefault="004C79E1">
      <w:pPr>
        <w:spacing w:line="360" w:lineRule="auto"/>
        <w:ind w:left="851"/>
        <w:jc w:val="both"/>
      </w:pPr>
      <w:r>
        <w:t>3) реализован адаптивный алгоритм вибрационной обратной связи с линейной интерполяцией амплитуды (255→60) и периода (80→600 мс) в диапазоне 0.25–2.5 метра;</w:t>
      </w:r>
    </w:p>
    <w:p w14:paraId="301FC3B5" w14:textId="77777777" w:rsidR="006A6471" w:rsidRDefault="004C79E1">
      <w:pPr>
        <w:spacing w:line="360" w:lineRule="auto"/>
        <w:ind w:left="851"/>
        <w:jc w:val="both"/>
      </w:pPr>
      <w:r>
        <w:t>4) разработан серверный модуль на Flask с интеграцией локальной модели Ollama (llava-llama3) и облачного API OpenRouter (Gemini Flash) с автоматическим переключением;</w:t>
      </w:r>
    </w:p>
    <w:p w14:paraId="4DA3CA99" w14:textId="77777777" w:rsidR="006A6471" w:rsidRDefault="004C79E1">
      <w:pPr>
        <w:spacing w:line="360" w:lineRule="auto"/>
        <w:ind w:left="851"/>
        <w:jc w:val="both"/>
      </w:pPr>
      <w:r>
        <w:t>5) реализована интуитивная система тактильного управления (длинное нажатие + свайп-меню) на русском языке;</w:t>
      </w:r>
    </w:p>
    <w:p w14:paraId="1FA03EBE" w14:textId="77777777" w:rsidR="006A6471" w:rsidRDefault="004C79E1">
      <w:pPr>
        <w:spacing w:line="360" w:lineRule="auto"/>
        <w:ind w:left="851"/>
        <w:jc w:val="both"/>
      </w:pPr>
      <w:r>
        <w:t>6) применён двухуровневый антидребезговый механизм для плавного голосового сопровождения расстояния;</w:t>
      </w:r>
    </w:p>
    <w:p w14:paraId="6193B126" w14:textId="77777777" w:rsidR="006A6471" w:rsidRDefault="004C79E1">
      <w:pPr>
        <w:spacing w:line="360" w:lineRule="auto"/>
        <w:ind w:left="851"/>
        <w:jc w:val="both"/>
      </w:pPr>
      <w:r>
        <w:t>7) проведено тестирование всех компонентов с получением количественных метрик точности и производительности.</w:t>
      </w:r>
    </w:p>
    <w:p w14:paraId="79FFEC7F" w14:textId="77777777" w:rsidR="006A6471" w:rsidRDefault="004C79E1">
      <w:pPr>
        <w:spacing w:line="360" w:lineRule="auto"/>
        <w:ind w:firstLine="851"/>
        <w:jc w:val="both"/>
      </w:pPr>
      <w:r>
        <w:t>Ключевым преимуществом BlindAssist перед существующими решениями является совмещение оценки расстояния, описания сцены и голосового управления при полной поддержке русского языка в едином открытом проекте.</w:t>
      </w:r>
    </w:p>
    <w:p w14:paraId="6A20C157" w14:textId="77777777" w:rsidR="006A6471" w:rsidRDefault="004C79E1">
      <w:pPr>
        <w:spacing w:line="360" w:lineRule="auto"/>
        <w:ind w:firstLine="851"/>
        <w:jc w:val="both"/>
      </w:pPr>
      <w:r>
        <w:lastRenderedPageBreak/>
        <w:t>Направления дальнейшего развития:</w:t>
      </w:r>
    </w:p>
    <w:p w14:paraId="05A61487" w14:textId="77777777" w:rsidR="006A6471" w:rsidRDefault="004C79E1">
      <w:pPr>
        <w:spacing w:line="360" w:lineRule="auto"/>
        <w:ind w:left="851"/>
        <w:jc w:val="both"/>
      </w:pPr>
      <w:r>
        <w:t>1) интеграция навигации по внутренним помещениям на основе VPS (Visual Positioning System);</w:t>
      </w:r>
    </w:p>
    <w:p w14:paraId="4F6E446D" w14:textId="77777777" w:rsidR="006A6471" w:rsidRDefault="004C79E1">
      <w:pPr>
        <w:spacing w:line="360" w:lineRule="auto"/>
        <w:ind w:left="851"/>
        <w:jc w:val="both"/>
      </w:pPr>
      <w:r>
        <w:t>2) добавление идентификации объектов (лиц, транспортных средств, светофоров);</w:t>
      </w:r>
    </w:p>
    <w:p w14:paraId="5443EB14" w14:textId="77777777" w:rsidR="006A6471" w:rsidRDefault="004C79E1">
      <w:pPr>
        <w:spacing w:line="360" w:lineRule="auto"/>
        <w:ind w:left="851"/>
        <w:jc w:val="both"/>
      </w:pPr>
      <w:r>
        <w:t>3) оптимизация для устройств без ARCore Depth (альтернативные алгоритмы монокулярной глубины);</w:t>
      </w:r>
    </w:p>
    <w:p w14:paraId="4C9E442B" w14:textId="77777777" w:rsidR="006A6471" w:rsidRDefault="004C79E1">
      <w:pPr>
        <w:spacing w:line="360" w:lineRule="auto"/>
        <w:ind w:left="851"/>
        <w:jc w:val="both"/>
      </w:pPr>
      <w:r>
        <w:t>4) разработка пользовательских профилей с настройкой чувствительности вибрации и скорости речи;</w:t>
      </w:r>
    </w:p>
    <w:p w14:paraId="6EAA00A8" w14:textId="77777777" w:rsidR="006A6471" w:rsidRDefault="004C79E1">
      <w:pPr>
        <w:spacing w:line="360" w:lineRule="auto"/>
        <w:ind w:left="851"/>
        <w:jc w:val="both"/>
      </w:pPr>
      <w:r>
        <w:t>5) публикация приложения в Google Play в качестве открытого проекта.</w:t>
      </w:r>
    </w:p>
    <w:p w14:paraId="0AE82179" w14:textId="77777777" w:rsidR="006A6471" w:rsidRDefault="004C79E1">
      <w:r>
        <w:br w:type="page"/>
      </w:r>
    </w:p>
    <w:p w14:paraId="0658DCC7" w14:textId="77777777" w:rsidR="006A6471" w:rsidRDefault="004C79E1">
      <w:pPr>
        <w:pStyle w:val="1"/>
      </w:pPr>
      <w:bookmarkStart w:id="96" w:name="_Toc230044461"/>
      <w:bookmarkStart w:id="97" w:name="_Toc230108731"/>
      <w:r>
        <w:lastRenderedPageBreak/>
        <w:t>СПИСОК ИСПОЛЬЗОВАННЫХ ИСТОЧНИКОВ</w:t>
      </w:r>
      <w:bookmarkEnd w:id="96"/>
      <w:bookmarkEnd w:id="97"/>
    </w:p>
    <w:p w14:paraId="1F70FE44" w14:textId="53A4B48A" w:rsidR="00EC7959" w:rsidRPr="009E600D" w:rsidRDefault="004C79E1" w:rsidP="00EC7959">
      <w:pPr>
        <w:pStyle w:val="a4"/>
        <w:numPr>
          <w:ilvl w:val="0"/>
          <w:numId w:val="2"/>
        </w:numPr>
        <w:spacing w:before="60" w:line="360" w:lineRule="auto"/>
        <w:jc w:val="both"/>
        <w:rPr>
          <w:lang w:val="en-US"/>
        </w:rPr>
      </w:pPr>
      <w:r w:rsidRPr="00EC7959">
        <w:rPr>
          <w:lang w:val="en-US"/>
        </w:rPr>
        <w:t>Android Developers. Camera</w:t>
      </w:r>
      <w:r w:rsidRPr="009E600D">
        <w:rPr>
          <w:lang w:val="en-US"/>
        </w:rPr>
        <w:t xml:space="preserve">2 </w:t>
      </w:r>
      <w:r w:rsidRPr="00EC7959">
        <w:rPr>
          <w:lang w:val="en-US"/>
        </w:rPr>
        <w:t>API</w:t>
      </w:r>
      <w:r w:rsidRPr="009E600D">
        <w:rPr>
          <w:lang w:val="en-US"/>
        </w:rPr>
        <w:t xml:space="preserve"> — </w:t>
      </w:r>
      <w:r w:rsidRPr="00EC7959">
        <w:rPr>
          <w:lang w:val="en-US"/>
        </w:rPr>
        <w:t>Image</w:t>
      </w:r>
      <w:r w:rsidRPr="009E600D">
        <w:rPr>
          <w:lang w:val="en-US"/>
        </w:rPr>
        <w:t>.</w:t>
      </w:r>
      <w:r w:rsidRPr="00EC7959">
        <w:rPr>
          <w:lang w:val="en-US"/>
        </w:rPr>
        <w:t>Plane</w:t>
      </w:r>
      <w:r w:rsidRPr="009E600D">
        <w:rPr>
          <w:lang w:val="en-US"/>
        </w:rPr>
        <w:t xml:space="preserve"> [</w:t>
      </w:r>
      <w:r>
        <w:t>Электронный</w:t>
      </w:r>
      <w:r w:rsidRPr="009E600D">
        <w:rPr>
          <w:lang w:val="en-US"/>
        </w:rPr>
        <w:t xml:space="preserve"> </w:t>
      </w:r>
      <w:r>
        <w:t>ресурс</w:t>
      </w:r>
      <w:r w:rsidRPr="009E600D">
        <w:rPr>
          <w:lang w:val="en-US"/>
        </w:rPr>
        <w:t xml:space="preserve">]. — 2024. — </w:t>
      </w:r>
      <w:r>
        <w:t>Режим</w:t>
      </w:r>
      <w:r w:rsidRPr="009E600D">
        <w:rPr>
          <w:lang w:val="en-US"/>
        </w:rPr>
        <w:t xml:space="preserve"> </w:t>
      </w:r>
      <w:r>
        <w:t>доступа</w:t>
      </w:r>
      <w:r w:rsidRPr="009E600D">
        <w:rPr>
          <w:lang w:val="en-US"/>
        </w:rPr>
        <w:t xml:space="preserve">: </w:t>
      </w:r>
      <w:hyperlink r:id="rId8" w:history="1">
        <w:r w:rsidR="00EC7959" w:rsidRPr="00776174">
          <w:rPr>
            <w:rStyle w:val="a5"/>
            <w:lang w:val="en-US"/>
          </w:rPr>
          <w:t>https</w:t>
        </w:r>
        <w:r w:rsidR="00EC7959" w:rsidRPr="009E600D">
          <w:rPr>
            <w:rStyle w:val="a5"/>
            <w:lang w:val="en-US"/>
          </w:rPr>
          <w:t>://</w:t>
        </w:r>
        <w:r w:rsidR="00EC7959" w:rsidRPr="00776174">
          <w:rPr>
            <w:rStyle w:val="a5"/>
            <w:lang w:val="en-US"/>
          </w:rPr>
          <w:t>developer</w:t>
        </w:r>
        <w:r w:rsidR="00EC7959" w:rsidRPr="009E600D">
          <w:rPr>
            <w:rStyle w:val="a5"/>
            <w:lang w:val="en-US"/>
          </w:rPr>
          <w:t>.</w:t>
        </w:r>
        <w:r w:rsidR="00EC7959" w:rsidRPr="00776174">
          <w:rPr>
            <w:rStyle w:val="a5"/>
            <w:lang w:val="en-US"/>
          </w:rPr>
          <w:t>android</w:t>
        </w:r>
        <w:r w:rsidR="00EC7959" w:rsidRPr="009E600D">
          <w:rPr>
            <w:rStyle w:val="a5"/>
            <w:lang w:val="en-US"/>
          </w:rPr>
          <w:t>.</w:t>
        </w:r>
        <w:r w:rsidR="00EC7959" w:rsidRPr="00776174">
          <w:rPr>
            <w:rStyle w:val="a5"/>
            <w:lang w:val="en-US"/>
          </w:rPr>
          <w:t>com</w:t>
        </w:r>
        <w:r w:rsidR="00EC7959" w:rsidRPr="009E600D">
          <w:rPr>
            <w:rStyle w:val="a5"/>
            <w:lang w:val="en-US"/>
          </w:rPr>
          <w:t>/</w:t>
        </w:r>
        <w:r w:rsidR="00EC7959" w:rsidRPr="00776174">
          <w:rPr>
            <w:rStyle w:val="a5"/>
            <w:lang w:val="en-US"/>
          </w:rPr>
          <w:t>reference</w:t>
        </w:r>
        <w:r w:rsidR="00EC7959" w:rsidRPr="009E600D">
          <w:rPr>
            <w:rStyle w:val="a5"/>
            <w:lang w:val="en-US"/>
          </w:rPr>
          <w:t>/</w:t>
        </w:r>
        <w:r w:rsidR="00EC7959" w:rsidRPr="00776174">
          <w:rPr>
            <w:rStyle w:val="a5"/>
            <w:lang w:val="en-US"/>
          </w:rPr>
          <w:t>android</w:t>
        </w:r>
        <w:r w:rsidR="00EC7959" w:rsidRPr="009E600D">
          <w:rPr>
            <w:rStyle w:val="a5"/>
            <w:lang w:val="en-US"/>
          </w:rPr>
          <w:t>/</w:t>
        </w:r>
        <w:r w:rsidR="00EC7959" w:rsidRPr="00776174">
          <w:rPr>
            <w:rStyle w:val="a5"/>
            <w:lang w:val="en-US"/>
          </w:rPr>
          <w:t>media</w:t>
        </w:r>
        <w:r w:rsidR="00EC7959" w:rsidRPr="009E600D">
          <w:rPr>
            <w:rStyle w:val="a5"/>
            <w:lang w:val="en-US"/>
          </w:rPr>
          <w:t>/</w:t>
        </w:r>
        <w:r w:rsidR="00EC7959" w:rsidRPr="00776174">
          <w:rPr>
            <w:rStyle w:val="a5"/>
            <w:lang w:val="en-US"/>
          </w:rPr>
          <w:t>Image</w:t>
        </w:r>
        <w:r w:rsidR="00EC7959" w:rsidRPr="009E600D">
          <w:rPr>
            <w:rStyle w:val="a5"/>
            <w:lang w:val="en-US"/>
          </w:rPr>
          <w:t>.</w:t>
        </w:r>
        <w:r w:rsidR="00EC7959" w:rsidRPr="00776174">
          <w:rPr>
            <w:rStyle w:val="a5"/>
            <w:lang w:val="en-US"/>
          </w:rPr>
          <w:t>Plane</w:t>
        </w:r>
      </w:hyperlink>
    </w:p>
    <w:p w14:paraId="08EF4030" w14:textId="7EDA74EB" w:rsidR="00EC7959" w:rsidRPr="00EC7959" w:rsidRDefault="004C79E1" w:rsidP="00EC7959">
      <w:pPr>
        <w:spacing w:before="60" w:line="360" w:lineRule="auto"/>
        <w:ind w:left="851"/>
        <w:jc w:val="both"/>
        <w:rPr>
          <w:lang w:val="en-US"/>
        </w:rPr>
      </w:pPr>
      <w:r w:rsidRPr="004C79E1">
        <w:rPr>
          <w:lang w:val="en-US"/>
        </w:rPr>
        <w:t>2. Android Developers. Display</w:t>
      </w:r>
      <w:r w:rsidRPr="009E600D">
        <w:rPr>
          <w:lang w:val="en-US"/>
        </w:rPr>
        <w:t xml:space="preserve"> </w:t>
      </w:r>
      <w:r w:rsidRPr="004C79E1">
        <w:rPr>
          <w:lang w:val="en-US"/>
        </w:rPr>
        <w:t>density</w:t>
      </w:r>
      <w:r w:rsidRPr="009E600D">
        <w:rPr>
          <w:lang w:val="en-US"/>
        </w:rPr>
        <w:t xml:space="preserve"> [</w:t>
      </w:r>
      <w:r>
        <w:t>Электронный</w:t>
      </w:r>
      <w:r w:rsidRPr="009E600D">
        <w:rPr>
          <w:lang w:val="en-US"/>
        </w:rPr>
        <w:t xml:space="preserve"> </w:t>
      </w:r>
      <w:r>
        <w:t>ресурс</w:t>
      </w:r>
      <w:r w:rsidRPr="009E600D">
        <w:rPr>
          <w:lang w:val="en-US"/>
        </w:rPr>
        <w:t xml:space="preserve">]. — 2024. — </w:t>
      </w:r>
      <w:r>
        <w:t>Режим</w:t>
      </w:r>
      <w:r w:rsidRPr="009E600D">
        <w:rPr>
          <w:lang w:val="en-US"/>
        </w:rPr>
        <w:t xml:space="preserve"> </w:t>
      </w:r>
      <w:r>
        <w:t>доступа</w:t>
      </w:r>
      <w:r w:rsidRPr="009E600D">
        <w:rPr>
          <w:lang w:val="en-US"/>
        </w:rPr>
        <w:t xml:space="preserve">: </w:t>
      </w:r>
      <w:hyperlink r:id="rId9" w:history="1">
        <w:r w:rsidR="00EC7959" w:rsidRPr="00776174">
          <w:rPr>
            <w:rStyle w:val="a5"/>
            <w:lang w:val="en-US"/>
          </w:rPr>
          <w:t>https</w:t>
        </w:r>
        <w:r w:rsidR="00EC7959" w:rsidRPr="009E600D">
          <w:rPr>
            <w:rStyle w:val="a5"/>
            <w:lang w:val="en-US"/>
          </w:rPr>
          <w:t>://</w:t>
        </w:r>
        <w:r w:rsidR="00EC7959" w:rsidRPr="00776174">
          <w:rPr>
            <w:rStyle w:val="a5"/>
            <w:lang w:val="en-US"/>
          </w:rPr>
          <w:t>developer</w:t>
        </w:r>
        <w:r w:rsidR="00EC7959" w:rsidRPr="009E600D">
          <w:rPr>
            <w:rStyle w:val="a5"/>
            <w:lang w:val="en-US"/>
          </w:rPr>
          <w:t>.</w:t>
        </w:r>
        <w:r w:rsidR="00EC7959" w:rsidRPr="00776174">
          <w:rPr>
            <w:rStyle w:val="a5"/>
            <w:lang w:val="en-US"/>
          </w:rPr>
          <w:t>android</w:t>
        </w:r>
        <w:r w:rsidR="00EC7959" w:rsidRPr="009E600D">
          <w:rPr>
            <w:rStyle w:val="a5"/>
            <w:lang w:val="en-US"/>
          </w:rPr>
          <w:t>.</w:t>
        </w:r>
        <w:r w:rsidR="00EC7959" w:rsidRPr="00776174">
          <w:rPr>
            <w:rStyle w:val="a5"/>
            <w:lang w:val="en-US"/>
          </w:rPr>
          <w:t>com</w:t>
        </w:r>
        <w:r w:rsidR="00EC7959" w:rsidRPr="009E600D">
          <w:rPr>
            <w:rStyle w:val="a5"/>
            <w:lang w:val="en-US"/>
          </w:rPr>
          <w:t>/</w:t>
        </w:r>
        <w:r w:rsidR="00EC7959" w:rsidRPr="00776174">
          <w:rPr>
            <w:rStyle w:val="a5"/>
            <w:lang w:val="en-US"/>
          </w:rPr>
          <w:t>training</w:t>
        </w:r>
        <w:r w:rsidR="00EC7959" w:rsidRPr="009E600D">
          <w:rPr>
            <w:rStyle w:val="a5"/>
            <w:lang w:val="en-US"/>
          </w:rPr>
          <w:t>/</w:t>
        </w:r>
        <w:r w:rsidR="00EC7959" w:rsidRPr="00776174">
          <w:rPr>
            <w:rStyle w:val="a5"/>
            <w:lang w:val="en-US"/>
          </w:rPr>
          <w:t>multiscreen</w:t>
        </w:r>
        <w:r w:rsidR="00EC7959" w:rsidRPr="009E600D">
          <w:rPr>
            <w:rStyle w:val="a5"/>
            <w:lang w:val="en-US"/>
          </w:rPr>
          <w:t>/</w:t>
        </w:r>
        <w:r w:rsidR="00EC7959" w:rsidRPr="00776174">
          <w:rPr>
            <w:rStyle w:val="a5"/>
            <w:lang w:val="en-US"/>
          </w:rPr>
          <w:t>screendensities</w:t>
        </w:r>
      </w:hyperlink>
    </w:p>
    <w:p w14:paraId="489925AA" w14:textId="49E163D8" w:rsidR="00EC7959" w:rsidRDefault="004C79E1" w:rsidP="00EC7959">
      <w:pPr>
        <w:spacing w:before="60" w:line="360" w:lineRule="auto"/>
        <w:ind w:left="851"/>
        <w:jc w:val="both"/>
      </w:pPr>
      <w:r w:rsidRPr="004C79E1">
        <w:rPr>
          <w:lang w:val="en-US"/>
        </w:rPr>
        <w:t xml:space="preserve">3. Android Developers. </w:t>
      </w:r>
      <w:r>
        <w:t xml:space="preserve">SpeechRecognizer [Электронный ресурс]. — 2024. — Режим доступа: </w:t>
      </w:r>
      <w:hyperlink r:id="rId10" w:history="1">
        <w:r w:rsidR="00EC7959" w:rsidRPr="00776174">
          <w:rPr>
            <w:rStyle w:val="a5"/>
          </w:rPr>
          <w:t>https://developer.android.com/reference/android/speech/SpeechRecognizer</w:t>
        </w:r>
      </w:hyperlink>
    </w:p>
    <w:p w14:paraId="4AC2339C" w14:textId="4B768D5D" w:rsidR="00EC7959" w:rsidRPr="00EC7959" w:rsidRDefault="004C79E1" w:rsidP="00EC7959">
      <w:pPr>
        <w:spacing w:before="60" w:line="360" w:lineRule="auto"/>
        <w:ind w:left="851"/>
        <w:jc w:val="both"/>
        <w:rPr>
          <w:lang w:val="en-US"/>
        </w:rPr>
      </w:pPr>
      <w:r w:rsidRPr="004C79E1">
        <w:rPr>
          <w:lang w:val="en-US"/>
        </w:rPr>
        <w:t>4. Android Developers. TextToSpeech</w:t>
      </w:r>
      <w:r w:rsidRPr="009E600D">
        <w:rPr>
          <w:lang w:val="en-US"/>
        </w:rPr>
        <w:t xml:space="preserve"> </w:t>
      </w:r>
      <w:r w:rsidRPr="004C79E1">
        <w:rPr>
          <w:lang w:val="en-US"/>
        </w:rPr>
        <w:t>API</w:t>
      </w:r>
      <w:r w:rsidRPr="009E600D">
        <w:rPr>
          <w:lang w:val="en-US"/>
        </w:rPr>
        <w:t xml:space="preserve"> [</w:t>
      </w:r>
      <w:r>
        <w:t>Электронный</w:t>
      </w:r>
      <w:r w:rsidRPr="009E600D">
        <w:rPr>
          <w:lang w:val="en-US"/>
        </w:rPr>
        <w:t xml:space="preserve"> </w:t>
      </w:r>
      <w:r>
        <w:t>ресурс</w:t>
      </w:r>
      <w:r w:rsidRPr="009E600D">
        <w:rPr>
          <w:lang w:val="en-US"/>
        </w:rPr>
        <w:t xml:space="preserve">]. — 2024. — </w:t>
      </w:r>
      <w:r>
        <w:t>Режим</w:t>
      </w:r>
      <w:r w:rsidRPr="009E600D">
        <w:rPr>
          <w:lang w:val="en-US"/>
        </w:rPr>
        <w:t xml:space="preserve"> </w:t>
      </w:r>
      <w:r>
        <w:t>доступа</w:t>
      </w:r>
      <w:r w:rsidRPr="009E600D">
        <w:rPr>
          <w:lang w:val="en-US"/>
        </w:rPr>
        <w:t xml:space="preserve">: </w:t>
      </w:r>
      <w:hyperlink r:id="rId11" w:history="1">
        <w:r w:rsidR="00EC7959" w:rsidRPr="00776174">
          <w:rPr>
            <w:rStyle w:val="a5"/>
            <w:lang w:val="en-US"/>
          </w:rPr>
          <w:t>https</w:t>
        </w:r>
        <w:r w:rsidR="00EC7959" w:rsidRPr="009E600D">
          <w:rPr>
            <w:rStyle w:val="a5"/>
            <w:lang w:val="en-US"/>
          </w:rPr>
          <w:t>://</w:t>
        </w:r>
        <w:r w:rsidR="00EC7959" w:rsidRPr="00776174">
          <w:rPr>
            <w:rStyle w:val="a5"/>
            <w:lang w:val="en-US"/>
          </w:rPr>
          <w:t>developer</w:t>
        </w:r>
        <w:r w:rsidR="00EC7959" w:rsidRPr="009E600D">
          <w:rPr>
            <w:rStyle w:val="a5"/>
            <w:lang w:val="en-US"/>
          </w:rPr>
          <w:t>.</w:t>
        </w:r>
        <w:r w:rsidR="00EC7959" w:rsidRPr="00776174">
          <w:rPr>
            <w:rStyle w:val="a5"/>
            <w:lang w:val="en-US"/>
          </w:rPr>
          <w:t>android</w:t>
        </w:r>
        <w:r w:rsidR="00EC7959" w:rsidRPr="009E600D">
          <w:rPr>
            <w:rStyle w:val="a5"/>
            <w:lang w:val="en-US"/>
          </w:rPr>
          <w:t>.</w:t>
        </w:r>
        <w:r w:rsidR="00EC7959" w:rsidRPr="00776174">
          <w:rPr>
            <w:rStyle w:val="a5"/>
            <w:lang w:val="en-US"/>
          </w:rPr>
          <w:t>com</w:t>
        </w:r>
        <w:r w:rsidR="00EC7959" w:rsidRPr="009E600D">
          <w:rPr>
            <w:rStyle w:val="a5"/>
            <w:lang w:val="en-US"/>
          </w:rPr>
          <w:t>/</w:t>
        </w:r>
        <w:r w:rsidR="00EC7959" w:rsidRPr="00776174">
          <w:rPr>
            <w:rStyle w:val="a5"/>
            <w:lang w:val="en-US"/>
          </w:rPr>
          <w:t>reference</w:t>
        </w:r>
        <w:r w:rsidR="00EC7959" w:rsidRPr="009E600D">
          <w:rPr>
            <w:rStyle w:val="a5"/>
            <w:lang w:val="en-US"/>
          </w:rPr>
          <w:t>/</w:t>
        </w:r>
        <w:r w:rsidR="00EC7959" w:rsidRPr="00776174">
          <w:rPr>
            <w:rStyle w:val="a5"/>
            <w:lang w:val="en-US"/>
          </w:rPr>
          <w:t>android</w:t>
        </w:r>
        <w:r w:rsidR="00EC7959" w:rsidRPr="009E600D">
          <w:rPr>
            <w:rStyle w:val="a5"/>
            <w:lang w:val="en-US"/>
          </w:rPr>
          <w:t>/</w:t>
        </w:r>
        <w:r w:rsidR="00EC7959" w:rsidRPr="00776174">
          <w:rPr>
            <w:rStyle w:val="a5"/>
            <w:lang w:val="en-US"/>
          </w:rPr>
          <w:t>speech</w:t>
        </w:r>
        <w:r w:rsidR="00EC7959" w:rsidRPr="009E600D">
          <w:rPr>
            <w:rStyle w:val="a5"/>
            <w:lang w:val="en-US"/>
          </w:rPr>
          <w:t>/</w:t>
        </w:r>
        <w:r w:rsidR="00EC7959" w:rsidRPr="00776174">
          <w:rPr>
            <w:rStyle w:val="a5"/>
            <w:lang w:val="en-US"/>
          </w:rPr>
          <w:t>tts</w:t>
        </w:r>
        <w:r w:rsidR="00EC7959" w:rsidRPr="009E600D">
          <w:rPr>
            <w:rStyle w:val="a5"/>
            <w:lang w:val="en-US"/>
          </w:rPr>
          <w:t>/</w:t>
        </w:r>
        <w:r w:rsidR="00EC7959" w:rsidRPr="00776174">
          <w:rPr>
            <w:rStyle w:val="a5"/>
            <w:lang w:val="en-US"/>
          </w:rPr>
          <w:t>TextToSpeech</w:t>
        </w:r>
      </w:hyperlink>
    </w:p>
    <w:p w14:paraId="13620D8B" w14:textId="00326388" w:rsidR="00EC7959" w:rsidRDefault="004C79E1" w:rsidP="00EC7959">
      <w:pPr>
        <w:spacing w:before="60" w:line="360" w:lineRule="auto"/>
        <w:ind w:left="851"/>
        <w:jc w:val="both"/>
      </w:pPr>
      <w:r w:rsidRPr="004C79E1">
        <w:rPr>
          <w:lang w:val="en-US"/>
        </w:rPr>
        <w:t xml:space="preserve">5. Android Developers. </w:t>
      </w:r>
      <w:r>
        <w:t xml:space="preserve">VibrationEffect [Электронный ресурс]. — 2024. — Режим доступа: </w:t>
      </w:r>
      <w:hyperlink r:id="rId12" w:history="1">
        <w:r w:rsidR="00EC7959" w:rsidRPr="00776174">
          <w:rPr>
            <w:rStyle w:val="a5"/>
          </w:rPr>
          <w:t>https://developer.android.com/reference/android/os/VibrationEffect</w:t>
        </w:r>
      </w:hyperlink>
    </w:p>
    <w:p w14:paraId="19C6D2B3" w14:textId="77777777" w:rsidR="006A6471" w:rsidRDefault="004C79E1">
      <w:pPr>
        <w:spacing w:before="60" w:line="360" w:lineRule="auto"/>
        <w:ind w:left="851"/>
        <w:jc w:val="both"/>
      </w:pPr>
      <w:r>
        <w:t>6. 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— М.: Стандартинформ, 2017. — 28 с.</w:t>
      </w:r>
    </w:p>
    <w:p w14:paraId="03EBB6C0" w14:textId="07FFFEFE" w:rsidR="00EC7959" w:rsidRDefault="004C79E1" w:rsidP="00EC7959">
      <w:pPr>
        <w:spacing w:before="60" w:line="360" w:lineRule="auto"/>
        <w:ind w:left="851"/>
        <w:jc w:val="both"/>
      </w:pPr>
      <w:r w:rsidRPr="00140823">
        <w:rPr>
          <w:lang w:val="en-US"/>
        </w:rPr>
        <w:t xml:space="preserve">7. Google LLC. ARCore Developer Documentation. </w:t>
      </w:r>
      <w:r>
        <w:t xml:space="preserve">Depth API [Электронный ресурс]. — 2024. — Режим доступа: </w:t>
      </w:r>
      <w:hyperlink r:id="rId13" w:history="1">
        <w:r w:rsidR="00EC7959" w:rsidRPr="00776174">
          <w:rPr>
            <w:rStyle w:val="a5"/>
          </w:rPr>
          <w:t>https://developers.google.com/ar/develop/depth</w:t>
        </w:r>
      </w:hyperlink>
    </w:p>
    <w:p w14:paraId="375F5A00" w14:textId="466D3598" w:rsidR="00EC7959" w:rsidRDefault="004C79E1" w:rsidP="00EC7959">
      <w:pPr>
        <w:spacing w:before="60" w:line="360" w:lineRule="auto"/>
        <w:ind w:left="851"/>
        <w:jc w:val="both"/>
      </w:pPr>
      <w:r>
        <w:t xml:space="preserve">8. Google LLC. ARCore Supported Devices [Электронный ресурс]. — 2024. — Режим доступа: </w:t>
      </w:r>
      <w:hyperlink r:id="rId14" w:history="1">
        <w:r w:rsidR="00EC7959" w:rsidRPr="00776174">
          <w:rPr>
            <w:rStyle w:val="a5"/>
          </w:rPr>
          <w:t>https://developers.google.com/ar/devices</w:t>
        </w:r>
      </w:hyperlink>
    </w:p>
    <w:p w14:paraId="60D27CC3" w14:textId="77777777" w:rsidR="006A6471" w:rsidRPr="00140823" w:rsidRDefault="004C79E1">
      <w:pPr>
        <w:spacing w:before="60" w:line="360" w:lineRule="auto"/>
        <w:ind w:left="851"/>
        <w:jc w:val="both"/>
        <w:rPr>
          <w:lang w:val="en-US"/>
        </w:rPr>
      </w:pPr>
      <w:r w:rsidRPr="00140823">
        <w:rPr>
          <w:lang w:val="en-US"/>
        </w:rPr>
        <w:t>9. ISO/IEC 14882:2017 — Programming languages — C++. — International Organization for Standardization, 2017.</w:t>
      </w:r>
    </w:p>
    <w:p w14:paraId="67A2F1EC" w14:textId="20990B9C" w:rsidR="00EC7959" w:rsidRPr="004C79E1" w:rsidRDefault="004C79E1" w:rsidP="00EC7959">
      <w:pPr>
        <w:spacing w:before="60" w:line="360" w:lineRule="auto"/>
        <w:ind w:left="851"/>
        <w:jc w:val="both"/>
        <w:rPr>
          <w:lang w:val="en-US"/>
        </w:rPr>
      </w:pPr>
      <w:r w:rsidRPr="00140823">
        <w:rPr>
          <w:lang w:val="en-US"/>
        </w:rPr>
        <w:lastRenderedPageBreak/>
        <w:t>10. JetBrains. Kotlin</w:t>
      </w:r>
      <w:r w:rsidRPr="004C79E1">
        <w:rPr>
          <w:lang w:val="en-US"/>
        </w:rPr>
        <w:t xml:space="preserve"> </w:t>
      </w:r>
      <w:r w:rsidRPr="00140823">
        <w:rPr>
          <w:lang w:val="en-US"/>
        </w:rPr>
        <w:t>Language</w:t>
      </w:r>
      <w:r w:rsidRPr="004C79E1">
        <w:rPr>
          <w:lang w:val="en-US"/>
        </w:rPr>
        <w:t xml:space="preserve"> </w:t>
      </w:r>
      <w:r w:rsidRPr="00140823">
        <w:rPr>
          <w:lang w:val="en-US"/>
        </w:rPr>
        <w:t>Documentation</w:t>
      </w:r>
      <w:r w:rsidRPr="004C79E1">
        <w:rPr>
          <w:lang w:val="en-US"/>
        </w:rPr>
        <w:t xml:space="preserve"> [</w:t>
      </w:r>
      <w:r>
        <w:t>Электронный</w:t>
      </w:r>
      <w:r w:rsidRPr="004C79E1">
        <w:rPr>
          <w:lang w:val="en-US"/>
        </w:rPr>
        <w:t xml:space="preserve"> </w:t>
      </w:r>
      <w:r>
        <w:t>ресурс</w:t>
      </w:r>
      <w:r w:rsidRPr="004C79E1">
        <w:rPr>
          <w:lang w:val="en-US"/>
        </w:rPr>
        <w:t xml:space="preserve">]. — 2024. — </w:t>
      </w:r>
      <w:r>
        <w:t>Режим</w:t>
      </w:r>
      <w:r w:rsidRPr="004C79E1">
        <w:rPr>
          <w:lang w:val="en-US"/>
        </w:rPr>
        <w:t xml:space="preserve"> </w:t>
      </w:r>
      <w:r>
        <w:t>доступа</w:t>
      </w:r>
      <w:r w:rsidRPr="004C79E1">
        <w:rPr>
          <w:lang w:val="en-US"/>
        </w:rPr>
        <w:t xml:space="preserve">: </w:t>
      </w:r>
      <w:hyperlink r:id="rId15" w:history="1">
        <w:r w:rsidR="00EC7959" w:rsidRPr="00776174">
          <w:rPr>
            <w:rStyle w:val="a5"/>
            <w:lang w:val="en-US"/>
          </w:rPr>
          <w:t>https://kotlinlang.org/docs/home.html</w:t>
        </w:r>
      </w:hyperlink>
    </w:p>
    <w:p w14:paraId="29494F99" w14:textId="77777777" w:rsidR="006A6471" w:rsidRPr="00140823" w:rsidRDefault="004C79E1">
      <w:pPr>
        <w:spacing w:before="60" w:line="360" w:lineRule="auto"/>
        <w:ind w:left="851"/>
        <w:jc w:val="both"/>
        <w:rPr>
          <w:lang w:val="en-US"/>
        </w:rPr>
      </w:pPr>
      <w:r w:rsidRPr="00140823">
        <w:rPr>
          <w:lang w:val="en-US"/>
        </w:rPr>
        <w:t>11. Loomis, J. M. Navigation for blind people: A review / J. M. Loomis, R. L. Klatzky, N. A. Giudice // Perspectives on Psychological Science. — 2012. — Vol. 7, No. 2. — P. 203–216.</w:t>
      </w:r>
    </w:p>
    <w:p w14:paraId="6712F988" w14:textId="4730EC06" w:rsidR="00EC7959" w:rsidRDefault="004C79E1" w:rsidP="00EC7959">
      <w:pPr>
        <w:spacing w:before="60" w:line="360" w:lineRule="auto"/>
        <w:ind w:left="851"/>
        <w:jc w:val="both"/>
      </w:pPr>
      <w:r>
        <w:t xml:space="preserve">12. Ollama. Ollama Documentation [Электронный ресурс]. — 2024. — Режим доступа: </w:t>
      </w:r>
      <w:hyperlink r:id="rId16" w:history="1">
        <w:r w:rsidR="00EC7959" w:rsidRPr="00776174">
          <w:rPr>
            <w:rStyle w:val="a5"/>
          </w:rPr>
          <w:t>https://ollama.com/library/llava-llama3</w:t>
        </w:r>
      </w:hyperlink>
    </w:p>
    <w:p w14:paraId="3F15682D" w14:textId="5D483D19" w:rsidR="00EC7959" w:rsidRDefault="004C79E1" w:rsidP="00EC7959">
      <w:pPr>
        <w:spacing w:before="60" w:line="360" w:lineRule="auto"/>
        <w:ind w:left="851"/>
        <w:jc w:val="both"/>
      </w:pPr>
      <w:r>
        <w:t>13. OpenRouter. OpenRouter API Documentation [Электронный ресурс]. — 2024. — Режим дост</w:t>
      </w:r>
      <w:r w:rsidR="00EC7959">
        <w:t xml:space="preserve">упа: </w:t>
      </w:r>
      <w:hyperlink r:id="rId17" w:history="1">
        <w:r w:rsidR="00EC7959" w:rsidRPr="00776174">
          <w:rPr>
            <w:rStyle w:val="a5"/>
          </w:rPr>
          <w:t>https://openrouter.ai/docs</w:t>
        </w:r>
      </w:hyperlink>
    </w:p>
    <w:p w14:paraId="44B1791E" w14:textId="31B92A47" w:rsidR="00EC7959" w:rsidRPr="004C79E1" w:rsidRDefault="004C79E1" w:rsidP="00EC7959">
      <w:pPr>
        <w:spacing w:before="60" w:line="360" w:lineRule="auto"/>
        <w:ind w:left="851"/>
        <w:jc w:val="both"/>
        <w:rPr>
          <w:lang w:val="en-US"/>
        </w:rPr>
      </w:pPr>
      <w:r w:rsidRPr="00140823">
        <w:rPr>
          <w:lang w:val="en-US"/>
        </w:rPr>
        <w:t>14. Oracle Corporation. Java Native Interface Specification [</w:t>
      </w:r>
      <w:r>
        <w:t>Электронный</w:t>
      </w:r>
      <w:r w:rsidRPr="00140823">
        <w:rPr>
          <w:lang w:val="en-US"/>
        </w:rPr>
        <w:t xml:space="preserve"> </w:t>
      </w:r>
      <w:r>
        <w:t>ресурс</w:t>
      </w:r>
      <w:r w:rsidRPr="00140823">
        <w:rPr>
          <w:lang w:val="en-US"/>
        </w:rPr>
        <w:t xml:space="preserve">]. — 2024. — </w:t>
      </w:r>
      <w:r>
        <w:t>Режим</w:t>
      </w:r>
      <w:r w:rsidRPr="00140823">
        <w:rPr>
          <w:lang w:val="en-US"/>
        </w:rPr>
        <w:t xml:space="preserve"> </w:t>
      </w:r>
      <w:r>
        <w:t>доступа</w:t>
      </w:r>
      <w:r w:rsidRPr="00140823">
        <w:rPr>
          <w:lang w:val="en-US"/>
        </w:rPr>
        <w:t xml:space="preserve">: </w:t>
      </w:r>
      <w:hyperlink r:id="rId18" w:history="1">
        <w:r w:rsidR="00EC7959" w:rsidRPr="00776174">
          <w:rPr>
            <w:rStyle w:val="a5"/>
            <w:lang w:val="en-US"/>
          </w:rPr>
          <w:t>https://docs.oracle.com/en/java/javase/21/docs/specs/jni/index.html</w:t>
        </w:r>
      </w:hyperlink>
    </w:p>
    <w:p w14:paraId="4E44D59B" w14:textId="172EFB97" w:rsidR="00EC7959" w:rsidRPr="00140823" w:rsidRDefault="004C79E1" w:rsidP="00EC7959">
      <w:pPr>
        <w:spacing w:before="60" w:line="360" w:lineRule="auto"/>
        <w:ind w:left="851"/>
        <w:jc w:val="both"/>
        <w:rPr>
          <w:lang w:val="en-US"/>
        </w:rPr>
      </w:pPr>
      <w:r w:rsidRPr="00140823">
        <w:rPr>
          <w:lang w:val="en-US"/>
        </w:rPr>
        <w:t xml:space="preserve">15. Palermo, J. Flask Documentation / J. Palermo, A. Ronacher // Flask Web Development. — O’Reilly Media, 2018. — 260 p. </w:t>
      </w:r>
      <w:r>
        <w:t>Режим</w:t>
      </w:r>
      <w:r w:rsidRPr="00140823">
        <w:rPr>
          <w:lang w:val="en-US"/>
        </w:rPr>
        <w:t xml:space="preserve"> </w:t>
      </w:r>
      <w:r>
        <w:t>доступа</w:t>
      </w:r>
      <w:r w:rsidRPr="00140823">
        <w:rPr>
          <w:lang w:val="en-US"/>
        </w:rPr>
        <w:t xml:space="preserve">: </w:t>
      </w:r>
      <w:hyperlink r:id="rId19" w:history="1">
        <w:r w:rsidR="00EC7959" w:rsidRPr="00776174">
          <w:rPr>
            <w:rStyle w:val="a5"/>
            <w:lang w:val="en-US"/>
          </w:rPr>
          <w:t>https://flask.palletsprojects.com/en/stable/</w:t>
        </w:r>
      </w:hyperlink>
    </w:p>
    <w:p w14:paraId="06867F40" w14:textId="21FBFB98" w:rsidR="00EC7959" w:rsidRPr="009E600D" w:rsidRDefault="004C79E1" w:rsidP="00EC7959">
      <w:pPr>
        <w:spacing w:before="60" w:line="360" w:lineRule="auto"/>
        <w:ind w:left="851"/>
        <w:jc w:val="both"/>
        <w:rPr>
          <w:lang w:val="en-US"/>
        </w:rPr>
      </w:pPr>
      <w:r w:rsidRPr="004C79E1">
        <w:rPr>
          <w:lang w:val="en-US"/>
        </w:rPr>
        <w:t>16. Square, Inc. OkHttp</w:t>
      </w:r>
      <w:r w:rsidRPr="009E600D">
        <w:rPr>
          <w:lang w:val="en-US"/>
        </w:rPr>
        <w:t xml:space="preserve"> </w:t>
      </w:r>
      <w:r w:rsidRPr="004C79E1">
        <w:rPr>
          <w:lang w:val="en-US"/>
        </w:rPr>
        <w:t>Documentation</w:t>
      </w:r>
      <w:r w:rsidRPr="009E600D">
        <w:rPr>
          <w:lang w:val="en-US"/>
        </w:rPr>
        <w:t xml:space="preserve"> [</w:t>
      </w:r>
      <w:r>
        <w:t>Электронный</w:t>
      </w:r>
      <w:r w:rsidRPr="009E600D">
        <w:rPr>
          <w:lang w:val="en-US"/>
        </w:rPr>
        <w:t xml:space="preserve"> </w:t>
      </w:r>
      <w:r>
        <w:t>ресурс</w:t>
      </w:r>
      <w:r w:rsidRPr="009E600D">
        <w:rPr>
          <w:lang w:val="en-US"/>
        </w:rPr>
        <w:t xml:space="preserve">]. — 2024. — </w:t>
      </w:r>
      <w:r>
        <w:t>Режим</w:t>
      </w:r>
      <w:r w:rsidRPr="009E600D">
        <w:rPr>
          <w:lang w:val="en-US"/>
        </w:rPr>
        <w:t xml:space="preserve"> </w:t>
      </w:r>
      <w:r>
        <w:t>доступа</w:t>
      </w:r>
      <w:r w:rsidRPr="009E600D">
        <w:rPr>
          <w:lang w:val="en-US"/>
        </w:rPr>
        <w:t xml:space="preserve">: </w:t>
      </w:r>
      <w:hyperlink r:id="rId20" w:history="1">
        <w:r w:rsidR="00EC7959" w:rsidRPr="00776174">
          <w:rPr>
            <w:rStyle w:val="a5"/>
            <w:lang w:val="en-US"/>
          </w:rPr>
          <w:t>https</w:t>
        </w:r>
        <w:r w:rsidR="00EC7959" w:rsidRPr="009E600D">
          <w:rPr>
            <w:rStyle w:val="a5"/>
            <w:lang w:val="en-US"/>
          </w:rPr>
          <w:t>://</w:t>
        </w:r>
        <w:r w:rsidR="00EC7959" w:rsidRPr="00776174">
          <w:rPr>
            <w:rStyle w:val="a5"/>
            <w:lang w:val="en-US"/>
          </w:rPr>
          <w:t>square</w:t>
        </w:r>
        <w:r w:rsidR="00EC7959" w:rsidRPr="009E600D">
          <w:rPr>
            <w:rStyle w:val="a5"/>
            <w:lang w:val="en-US"/>
          </w:rPr>
          <w:t>.</w:t>
        </w:r>
        <w:r w:rsidR="00EC7959" w:rsidRPr="00776174">
          <w:rPr>
            <w:rStyle w:val="a5"/>
            <w:lang w:val="en-US"/>
          </w:rPr>
          <w:t>github</w:t>
        </w:r>
        <w:r w:rsidR="00EC7959" w:rsidRPr="009E600D">
          <w:rPr>
            <w:rStyle w:val="a5"/>
            <w:lang w:val="en-US"/>
          </w:rPr>
          <w:t>.</w:t>
        </w:r>
        <w:r w:rsidR="00EC7959" w:rsidRPr="00776174">
          <w:rPr>
            <w:rStyle w:val="a5"/>
            <w:lang w:val="en-US"/>
          </w:rPr>
          <w:t>io</w:t>
        </w:r>
        <w:r w:rsidR="00EC7959" w:rsidRPr="009E600D">
          <w:rPr>
            <w:rStyle w:val="a5"/>
            <w:lang w:val="en-US"/>
          </w:rPr>
          <w:t>/</w:t>
        </w:r>
        <w:r w:rsidR="00EC7959" w:rsidRPr="00776174">
          <w:rPr>
            <w:rStyle w:val="a5"/>
            <w:lang w:val="en-US"/>
          </w:rPr>
          <w:t>okhttp</w:t>
        </w:r>
        <w:r w:rsidR="00EC7959" w:rsidRPr="009E600D">
          <w:rPr>
            <w:rStyle w:val="a5"/>
            <w:lang w:val="en-US"/>
          </w:rPr>
          <w:t>/</w:t>
        </w:r>
      </w:hyperlink>
    </w:p>
    <w:p w14:paraId="7C3CF2D3" w14:textId="77777777" w:rsidR="00EC7959" w:rsidRDefault="004C79E1">
      <w:pPr>
        <w:spacing w:before="60" w:line="360" w:lineRule="auto"/>
        <w:ind w:left="851"/>
        <w:jc w:val="both"/>
        <w:rPr>
          <w:lang w:val="en-US"/>
        </w:rPr>
      </w:pPr>
      <w:r w:rsidRPr="004C79E1">
        <w:rPr>
          <w:lang w:val="en-US"/>
        </w:rPr>
        <w:t>17. The Qt Company. Qt Documentation — Qt QML [</w:t>
      </w:r>
      <w:r>
        <w:t>Электронный</w:t>
      </w:r>
      <w:r w:rsidRPr="004C79E1">
        <w:rPr>
          <w:lang w:val="en-US"/>
        </w:rPr>
        <w:t xml:space="preserve"> </w:t>
      </w:r>
      <w:r>
        <w:t>ресурс</w:t>
      </w:r>
      <w:r w:rsidRPr="004C79E1">
        <w:rPr>
          <w:lang w:val="en-US"/>
        </w:rPr>
        <w:t xml:space="preserve">]. — 2024. — </w:t>
      </w:r>
      <w:r>
        <w:t>Режим</w:t>
      </w:r>
      <w:r w:rsidRPr="004C79E1">
        <w:rPr>
          <w:lang w:val="en-US"/>
        </w:rPr>
        <w:t xml:space="preserve"> </w:t>
      </w:r>
      <w:r>
        <w:t>доступа</w:t>
      </w:r>
      <w:r w:rsidRPr="004C79E1">
        <w:rPr>
          <w:lang w:val="en-US"/>
        </w:rPr>
        <w:t>:</w:t>
      </w:r>
    </w:p>
    <w:p w14:paraId="190133B2" w14:textId="3E7630A3" w:rsidR="00EC7959" w:rsidRPr="004C79E1" w:rsidRDefault="004C79E1" w:rsidP="00EC7959">
      <w:pPr>
        <w:spacing w:before="60" w:line="360" w:lineRule="auto"/>
        <w:ind w:left="851"/>
        <w:jc w:val="both"/>
        <w:rPr>
          <w:lang w:val="en-US"/>
        </w:rPr>
      </w:pPr>
      <w:r w:rsidRPr="004C79E1">
        <w:rPr>
          <w:lang w:val="en-US"/>
        </w:rPr>
        <w:t xml:space="preserve"> </w:t>
      </w:r>
      <w:hyperlink r:id="rId21" w:history="1">
        <w:r w:rsidR="00EC7959" w:rsidRPr="00776174">
          <w:rPr>
            <w:rStyle w:val="a5"/>
            <w:lang w:val="en-US"/>
          </w:rPr>
          <w:t>https://doc.qt.io/qt-6/qtqml-index.html</w:t>
        </w:r>
      </w:hyperlink>
    </w:p>
    <w:p w14:paraId="2B596232" w14:textId="3DA5586D" w:rsidR="004C79E1" w:rsidRPr="004C79E1" w:rsidRDefault="004C79E1" w:rsidP="00EC7959">
      <w:pPr>
        <w:spacing w:before="60" w:line="360" w:lineRule="auto"/>
        <w:ind w:left="851"/>
        <w:jc w:val="both"/>
        <w:rPr>
          <w:lang w:val="en-US"/>
        </w:rPr>
      </w:pPr>
      <w:r w:rsidRPr="00140823">
        <w:rPr>
          <w:lang w:val="en-US"/>
        </w:rPr>
        <w:t>18. World Health Organization. Blindness and vision impairment [</w:t>
      </w:r>
      <w:r>
        <w:t>Электронный</w:t>
      </w:r>
      <w:r w:rsidRPr="00140823">
        <w:rPr>
          <w:lang w:val="en-US"/>
        </w:rPr>
        <w:t xml:space="preserve"> </w:t>
      </w:r>
      <w:r>
        <w:t>ресурс</w:t>
      </w:r>
      <w:r w:rsidRPr="00140823">
        <w:rPr>
          <w:lang w:val="en-US"/>
        </w:rPr>
        <w:t xml:space="preserve">]. — 2023. — </w:t>
      </w:r>
      <w:r>
        <w:t>Режим</w:t>
      </w:r>
      <w:r w:rsidRPr="00140823">
        <w:rPr>
          <w:lang w:val="en-US"/>
        </w:rPr>
        <w:t xml:space="preserve"> </w:t>
      </w:r>
      <w:r>
        <w:t>доступа</w:t>
      </w:r>
      <w:r w:rsidRPr="00140823">
        <w:rPr>
          <w:lang w:val="en-US"/>
        </w:rPr>
        <w:t xml:space="preserve">: </w:t>
      </w:r>
      <w:hyperlink r:id="rId22" w:history="1">
        <w:r w:rsidRPr="00776174">
          <w:rPr>
            <w:rStyle w:val="a5"/>
            <w:lang w:val="en-US"/>
          </w:rPr>
          <w:t>https://www.who.int/news-room/fact-sheets/detail/blindness-and-visual-impairment</w:t>
        </w:r>
      </w:hyperlink>
    </w:p>
    <w:sectPr w:rsidR="004C79E1" w:rsidRPr="004C79E1">
      <w:footerReference w:type="default" r:id="rId23"/>
      <w:footerReference w:type="first" r:id="rId24"/>
      <w:pgSz w:w="11906" w:h="16838"/>
      <w:pgMar w:top="1134" w:right="851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E9C270" w14:textId="77777777" w:rsidR="00FA4A83" w:rsidRDefault="00FA4A83">
      <w:r>
        <w:separator/>
      </w:r>
    </w:p>
  </w:endnote>
  <w:endnote w:type="continuationSeparator" w:id="0">
    <w:p w14:paraId="59D66024" w14:textId="77777777" w:rsidR="00FA4A83" w:rsidRDefault="00FA4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E944C5" w14:textId="36E0BF25" w:rsidR="009E600D" w:rsidRDefault="009E600D">
    <w:pPr>
      <w:spacing w:line="360" w:lineRule="auto"/>
      <w:jc w:val="center"/>
    </w:pPr>
    <w:r>
      <w:fldChar w:fldCharType="begin"/>
    </w:r>
    <w:r>
      <w:instrText>PAGE</w:instrText>
    </w:r>
    <w:r>
      <w:fldChar w:fldCharType="separate"/>
    </w:r>
    <w:r w:rsidR="00B563B5">
      <w:rPr>
        <w:noProof/>
      </w:rPr>
      <w:t>39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01A77D" w14:textId="77777777" w:rsidR="009E600D" w:rsidRDefault="009E60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AEE224" w14:textId="77777777" w:rsidR="00FA4A83" w:rsidRDefault="00FA4A83">
      <w:r>
        <w:separator/>
      </w:r>
    </w:p>
  </w:footnote>
  <w:footnote w:type="continuationSeparator" w:id="0">
    <w:p w14:paraId="2C30B568" w14:textId="77777777" w:rsidR="00FA4A83" w:rsidRDefault="00FA4A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A3910"/>
    <w:multiLevelType w:val="hybridMultilevel"/>
    <w:tmpl w:val="ADFAD898"/>
    <w:lvl w:ilvl="0" w:tplc="C6D802CC">
      <w:start w:val="1"/>
      <w:numFmt w:val="bullet"/>
      <w:lvlText w:val="●"/>
      <w:lvlJc w:val="left"/>
      <w:pPr>
        <w:ind w:left="720" w:hanging="360"/>
      </w:pPr>
    </w:lvl>
    <w:lvl w:ilvl="1" w:tplc="A61286CE">
      <w:start w:val="1"/>
      <w:numFmt w:val="bullet"/>
      <w:lvlText w:val="○"/>
      <w:lvlJc w:val="left"/>
      <w:pPr>
        <w:ind w:left="1440" w:hanging="360"/>
      </w:pPr>
    </w:lvl>
    <w:lvl w:ilvl="2" w:tplc="188C390A">
      <w:start w:val="1"/>
      <w:numFmt w:val="bullet"/>
      <w:lvlText w:val="■"/>
      <w:lvlJc w:val="left"/>
      <w:pPr>
        <w:ind w:left="2160" w:hanging="360"/>
      </w:pPr>
    </w:lvl>
    <w:lvl w:ilvl="3" w:tplc="9920E2D8">
      <w:start w:val="1"/>
      <w:numFmt w:val="bullet"/>
      <w:lvlText w:val="●"/>
      <w:lvlJc w:val="left"/>
      <w:pPr>
        <w:ind w:left="2880" w:hanging="360"/>
      </w:pPr>
    </w:lvl>
    <w:lvl w:ilvl="4" w:tplc="F6B4ECD4">
      <w:start w:val="1"/>
      <w:numFmt w:val="bullet"/>
      <w:lvlText w:val="○"/>
      <w:lvlJc w:val="left"/>
      <w:pPr>
        <w:ind w:left="3600" w:hanging="360"/>
      </w:pPr>
    </w:lvl>
    <w:lvl w:ilvl="5" w:tplc="0BCAAB64">
      <w:start w:val="1"/>
      <w:numFmt w:val="bullet"/>
      <w:lvlText w:val="■"/>
      <w:lvlJc w:val="left"/>
      <w:pPr>
        <w:ind w:left="4320" w:hanging="360"/>
      </w:pPr>
    </w:lvl>
    <w:lvl w:ilvl="6" w:tplc="9870AC86">
      <w:start w:val="1"/>
      <w:numFmt w:val="bullet"/>
      <w:lvlText w:val="●"/>
      <w:lvlJc w:val="left"/>
      <w:pPr>
        <w:ind w:left="5040" w:hanging="360"/>
      </w:pPr>
    </w:lvl>
    <w:lvl w:ilvl="7" w:tplc="280CBE44">
      <w:start w:val="1"/>
      <w:numFmt w:val="bullet"/>
      <w:lvlText w:val="●"/>
      <w:lvlJc w:val="left"/>
      <w:pPr>
        <w:ind w:left="5760" w:hanging="360"/>
      </w:pPr>
    </w:lvl>
    <w:lvl w:ilvl="8" w:tplc="DA8E3B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E00CB8"/>
    <w:multiLevelType w:val="hybridMultilevel"/>
    <w:tmpl w:val="B22481EE"/>
    <w:lvl w:ilvl="0" w:tplc="044AC3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471"/>
    <w:rsid w:val="00140823"/>
    <w:rsid w:val="001D3206"/>
    <w:rsid w:val="004C79E1"/>
    <w:rsid w:val="004E3FF0"/>
    <w:rsid w:val="005D139D"/>
    <w:rsid w:val="0063382B"/>
    <w:rsid w:val="006A6471"/>
    <w:rsid w:val="00951B7F"/>
    <w:rsid w:val="009E600D"/>
    <w:rsid w:val="00B563B5"/>
    <w:rsid w:val="00EC7959"/>
    <w:rsid w:val="00FA2A36"/>
    <w:rsid w:val="00FA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50A8B"/>
  <w15:docId w15:val="{B9469AF0-9848-2442-8FEA-55FA26F6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 w:line="360" w:lineRule="auto"/>
      <w:jc w:val="center"/>
      <w:outlineLvl w:val="0"/>
    </w:pPr>
    <w:rPr>
      <w:b/>
      <w:bCs/>
      <w:caps/>
      <w:color w:val="000000"/>
    </w:rPr>
  </w:style>
  <w:style w:type="paragraph" w:styleId="2">
    <w:name w:val="heading 2"/>
    <w:uiPriority w:val="9"/>
    <w:unhideWhenUsed/>
    <w:qFormat/>
    <w:pPr>
      <w:spacing w:before="360" w:after="180" w:line="360" w:lineRule="auto"/>
      <w:jc w:val="center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spacing w:before="240" w:after="120" w:line="360" w:lineRule="auto"/>
      <w:jc w:val="center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4082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40823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140823"/>
    <w:pPr>
      <w:spacing w:after="100"/>
      <w:ind w:left="560"/>
    </w:pPr>
  </w:style>
  <w:style w:type="paragraph" w:styleId="ac">
    <w:name w:val="TOC Heading"/>
    <w:basedOn w:val="1"/>
    <w:next w:val="a"/>
    <w:uiPriority w:val="39"/>
    <w:unhideWhenUsed/>
    <w:qFormat/>
    <w:rsid w:val="004C79E1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</w:rPr>
  </w:style>
  <w:style w:type="character" w:styleId="ad">
    <w:name w:val="FollowedHyperlink"/>
    <w:basedOn w:val="a0"/>
    <w:uiPriority w:val="99"/>
    <w:semiHidden/>
    <w:unhideWhenUsed/>
    <w:rsid w:val="004C79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reference/android/media/Image.Plane" TargetMode="External"/><Relationship Id="rId13" Type="http://schemas.openxmlformats.org/officeDocument/2006/relationships/hyperlink" Target="https://developers.google.com/ar/develop/depth" TargetMode="External"/><Relationship Id="rId18" Type="http://schemas.openxmlformats.org/officeDocument/2006/relationships/hyperlink" Target="https://docs.oracle.com/en/java/javase/21/docs/specs/jni/index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c.qt.io/qt-6/qtqml-index.html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eveloper.android.com/reference/android/os/VibrationEffect" TargetMode="External"/><Relationship Id="rId17" Type="http://schemas.openxmlformats.org/officeDocument/2006/relationships/hyperlink" Target="https://openrouter.ai/doc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llama.com/library/llava-llama3" TargetMode="External"/><Relationship Id="rId20" Type="http://schemas.openxmlformats.org/officeDocument/2006/relationships/hyperlink" Target="https://square.github.io/okhttp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android.com/reference/android/speech/tts/TextToSpeech" TargetMode="Externa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kotlinlang.org/docs/home.html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developer.android.com/reference/android/speech/SpeechRecognizer" TargetMode="External"/><Relationship Id="rId19" Type="http://schemas.openxmlformats.org/officeDocument/2006/relationships/hyperlink" Target="https://flask.palletsprojects.com/en/stab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training/multiscreen/screendensities" TargetMode="External"/><Relationship Id="rId14" Type="http://schemas.openxmlformats.org/officeDocument/2006/relationships/hyperlink" Target="https://developers.google.com/ar/devices" TargetMode="External"/><Relationship Id="rId22" Type="http://schemas.openxmlformats.org/officeDocument/2006/relationships/hyperlink" Target="https://www.who.int/news-room/fact-sheets/detail/blindness-and-visual-impairmen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40</Pages>
  <Words>8058</Words>
  <Characters>45936</Characters>
  <Application>Microsoft Office Word</Application>
  <DocSecurity>0</DocSecurity>
  <Lines>382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5</cp:revision>
  <dcterms:created xsi:type="dcterms:W3CDTF">2026-05-18T19:52:00Z</dcterms:created>
  <dcterms:modified xsi:type="dcterms:W3CDTF">2026-05-20T01:13:00Z</dcterms:modified>
</cp:coreProperties>
</file>