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75130FC8" w:rsidR="00C216C7" w:rsidRDefault="4E7E453D" w:rsidP="006830F2">
      <w:pPr>
        <w:spacing w:line="360" w:lineRule="auto"/>
      </w:pPr>
      <w:proofErr w:type="spellStart"/>
      <w:r>
        <w:t>Zkušební</w:t>
      </w:r>
      <w:proofErr w:type="spellEnd"/>
      <w:r>
        <w:t xml:space="preserve"> </w:t>
      </w:r>
      <w:proofErr w:type="spellStart"/>
      <w:r>
        <w:t>úloha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zadána</w:t>
      </w:r>
      <w:proofErr w:type="spellEnd"/>
      <w:r>
        <w:t xml:space="preserve"> </w:t>
      </w:r>
      <w:proofErr w:type="spellStart"/>
      <w:r>
        <w:t>formou</w:t>
      </w:r>
      <w:proofErr w:type="spellEnd"/>
      <w:r>
        <w:t xml:space="preserve"> </w:t>
      </w:r>
      <w:proofErr w:type="spellStart"/>
      <w:r>
        <w:t>zadaného</w:t>
      </w:r>
      <w:proofErr w:type="spellEnd"/>
      <w:r>
        <w:t xml:space="preserve"> </w:t>
      </w:r>
      <w:proofErr w:type="spellStart"/>
      <w:r>
        <w:t>rozpočtu</w:t>
      </w:r>
      <w:proofErr w:type="spellEnd"/>
      <w:r>
        <w:t xml:space="preserve"> a </w:t>
      </w:r>
      <w:proofErr w:type="spellStart"/>
      <w:r>
        <w:t>požadavků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funkčnost</w:t>
      </w:r>
      <w:proofErr w:type="spellEnd"/>
      <w:r>
        <w:t xml:space="preserve"> </w:t>
      </w:r>
      <w:proofErr w:type="spellStart"/>
      <w:r>
        <w:t>počítače</w:t>
      </w:r>
      <w:proofErr w:type="spellEnd"/>
      <w:r>
        <w:t xml:space="preserve">.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: </w:t>
      </w:r>
    </w:p>
    <w:p w14:paraId="25808A6B" w14:textId="6AA9F4EB" w:rsidR="4E7E453D" w:rsidRDefault="4E7E453D" w:rsidP="006830F2">
      <w:pPr>
        <w:pStyle w:val="ListParagraph"/>
        <w:numPr>
          <w:ilvl w:val="0"/>
          <w:numId w:val="6"/>
        </w:numPr>
        <w:spacing w:line="360" w:lineRule="auto"/>
      </w:pPr>
      <w:proofErr w:type="spellStart"/>
      <w:r>
        <w:t>Vybrat</w:t>
      </w:r>
      <w:proofErr w:type="spellEnd"/>
      <w:r>
        <w:t xml:space="preserve"> </w:t>
      </w:r>
      <w:proofErr w:type="spellStart"/>
      <w:r>
        <w:t>vhodné</w:t>
      </w:r>
      <w:proofErr w:type="spellEnd"/>
      <w:r>
        <w:t xml:space="preserve"> </w:t>
      </w:r>
      <w:proofErr w:type="spellStart"/>
      <w:r>
        <w:t>kompoenty</w:t>
      </w:r>
      <w:proofErr w:type="spellEnd"/>
      <w:r>
        <w:t xml:space="preserve"> </w:t>
      </w:r>
      <w:proofErr w:type="spellStart"/>
      <w:r>
        <w:t>dle</w:t>
      </w:r>
      <w:proofErr w:type="spellEnd"/>
      <w:r>
        <w:t xml:space="preserve"> </w:t>
      </w:r>
      <w:proofErr w:type="spellStart"/>
      <w:r>
        <w:t>zadaného</w:t>
      </w:r>
      <w:proofErr w:type="spellEnd"/>
      <w:r>
        <w:t xml:space="preserve"> </w:t>
      </w:r>
      <w:proofErr w:type="spellStart"/>
      <w:r>
        <w:t>rozpočtu</w:t>
      </w:r>
      <w:proofErr w:type="spellEnd"/>
      <w:r>
        <w:t xml:space="preserve"> a </w:t>
      </w:r>
      <w:proofErr w:type="spellStart"/>
      <w:r>
        <w:t>požadavků</w:t>
      </w:r>
      <w:proofErr w:type="spellEnd"/>
    </w:p>
    <w:p w14:paraId="27BF380F" w14:textId="2AF1786F" w:rsidR="4E7E453D" w:rsidRDefault="4E7E453D" w:rsidP="006830F2">
      <w:pPr>
        <w:pStyle w:val="ListParagraph"/>
        <w:numPr>
          <w:ilvl w:val="0"/>
          <w:numId w:val="6"/>
        </w:numPr>
        <w:spacing w:line="360" w:lineRule="auto"/>
      </w:pPr>
      <w:proofErr w:type="spellStart"/>
      <w:r>
        <w:t>Vysvětlit</w:t>
      </w:r>
      <w:proofErr w:type="spellEnd"/>
      <w:r>
        <w:t xml:space="preserve"> </w:t>
      </w:r>
      <w:proofErr w:type="spellStart"/>
      <w:r>
        <w:t>důvody</w:t>
      </w:r>
      <w:proofErr w:type="spellEnd"/>
      <w:r>
        <w:t xml:space="preserve"> </w:t>
      </w:r>
      <w:proofErr w:type="spellStart"/>
      <w:r>
        <w:t>volby</w:t>
      </w:r>
      <w:proofErr w:type="spellEnd"/>
      <w:r>
        <w:t xml:space="preserve"> </w:t>
      </w:r>
      <w:proofErr w:type="spellStart"/>
      <w:r>
        <w:t>komponent</w:t>
      </w:r>
      <w:proofErr w:type="spellEnd"/>
    </w:p>
    <w:p w14:paraId="362978C1" w14:textId="650FB8DD" w:rsidR="4E7E453D" w:rsidRDefault="4E7E453D" w:rsidP="006830F2">
      <w:pPr>
        <w:pStyle w:val="ListParagraph"/>
        <w:numPr>
          <w:ilvl w:val="0"/>
          <w:numId w:val="6"/>
        </w:numPr>
        <w:spacing w:line="360" w:lineRule="auto"/>
      </w:pPr>
      <w:proofErr w:type="spellStart"/>
      <w:r>
        <w:t>Zvládnout</w:t>
      </w:r>
      <w:proofErr w:type="spellEnd"/>
      <w:r>
        <w:t xml:space="preserve"> </w:t>
      </w:r>
      <w:proofErr w:type="spellStart"/>
      <w:r>
        <w:t>sestavit</w:t>
      </w:r>
      <w:proofErr w:type="spellEnd"/>
      <w:r>
        <w:t xml:space="preserve"> </w:t>
      </w:r>
      <w:proofErr w:type="spellStart"/>
      <w:r>
        <w:t>počtíač</w:t>
      </w:r>
      <w:proofErr w:type="spellEnd"/>
      <w:r>
        <w:t xml:space="preserve"> z </w:t>
      </w:r>
      <w:proofErr w:type="spellStart"/>
      <w:r>
        <w:t>vybraných</w:t>
      </w:r>
      <w:proofErr w:type="spellEnd"/>
      <w:r>
        <w:t xml:space="preserve"> </w:t>
      </w:r>
      <w:proofErr w:type="spellStart"/>
      <w:r>
        <w:t>komponent</w:t>
      </w:r>
      <w:proofErr w:type="spellEnd"/>
    </w:p>
    <w:p w14:paraId="64020C8E" w14:textId="11135FC9" w:rsidR="4E7E453D" w:rsidRDefault="4E7E453D" w:rsidP="006830F2">
      <w:pPr>
        <w:pStyle w:val="ListParagraph"/>
        <w:numPr>
          <w:ilvl w:val="0"/>
          <w:numId w:val="6"/>
        </w:numPr>
        <w:spacing w:line="360" w:lineRule="auto"/>
      </w:pPr>
      <w:proofErr w:type="spellStart"/>
      <w:r>
        <w:t>Zvládnout</w:t>
      </w:r>
      <w:proofErr w:type="spellEnd"/>
      <w:r>
        <w:t xml:space="preserve"> </w:t>
      </w:r>
      <w:proofErr w:type="spellStart"/>
      <w:r>
        <w:t>nainstalovat</w:t>
      </w:r>
      <w:proofErr w:type="spellEnd"/>
      <w:r>
        <w:t xml:space="preserve"> </w:t>
      </w:r>
      <w:proofErr w:type="spellStart"/>
      <w:r>
        <w:t>operační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ovladače</w:t>
      </w:r>
      <w:proofErr w:type="spellEnd"/>
    </w:p>
    <w:p w14:paraId="23433221" w14:textId="24C185F4" w:rsidR="4E7E453D" w:rsidRDefault="4E7E453D" w:rsidP="006830F2">
      <w:pPr>
        <w:pStyle w:val="ListParagraph"/>
        <w:numPr>
          <w:ilvl w:val="0"/>
          <w:numId w:val="6"/>
        </w:numPr>
        <w:spacing w:line="360" w:lineRule="auto"/>
      </w:pPr>
      <w:proofErr w:type="spellStart"/>
      <w:r>
        <w:t>Zvládnout</w:t>
      </w:r>
      <w:proofErr w:type="spellEnd"/>
      <w:r>
        <w:t xml:space="preserve"> </w:t>
      </w:r>
      <w:proofErr w:type="spellStart"/>
      <w:r>
        <w:t>nastavit</w:t>
      </w:r>
      <w:proofErr w:type="spellEnd"/>
      <w:r>
        <w:t xml:space="preserve"> BIOS </w:t>
      </w:r>
      <w:proofErr w:type="gramStart"/>
      <w:r>
        <w:t>a</w:t>
      </w:r>
      <w:proofErr w:type="gramEnd"/>
      <w:r>
        <w:t xml:space="preserve"> </w:t>
      </w:r>
      <w:proofErr w:type="spellStart"/>
      <w:r>
        <w:t>optimalizovat</w:t>
      </w:r>
      <w:proofErr w:type="spellEnd"/>
      <w:r>
        <w:t xml:space="preserve"> </w:t>
      </w:r>
      <w:proofErr w:type="spellStart"/>
      <w:r>
        <w:t>výkon</w:t>
      </w:r>
      <w:proofErr w:type="spellEnd"/>
      <w:r>
        <w:t xml:space="preserve"> </w:t>
      </w:r>
      <w:proofErr w:type="spellStart"/>
      <w:r>
        <w:t>počítače</w:t>
      </w:r>
      <w:proofErr w:type="spellEnd"/>
    </w:p>
    <w:p w14:paraId="17F08E78" w14:textId="37EFFA0D" w:rsidR="4E7E453D" w:rsidRDefault="4E7E453D" w:rsidP="006830F2">
      <w:pPr>
        <w:spacing w:line="360" w:lineRule="auto"/>
      </w:pPr>
      <w:proofErr w:type="spellStart"/>
      <w:r>
        <w:t>Ukázková</w:t>
      </w:r>
      <w:proofErr w:type="spellEnd"/>
      <w:r>
        <w:t xml:space="preserve"> </w:t>
      </w:r>
      <w:proofErr w:type="spellStart"/>
      <w:r>
        <w:t>úloha</w:t>
      </w:r>
      <w:proofErr w:type="spellEnd"/>
      <w:r>
        <w:t>:</w:t>
      </w:r>
    </w:p>
    <w:p w14:paraId="2B3E36D3" w14:textId="1E9093AF" w:rsidR="4E7E453D" w:rsidRDefault="4E7E453D" w:rsidP="006830F2">
      <w:pPr>
        <w:spacing w:line="360" w:lineRule="auto"/>
      </w:pPr>
      <w:proofErr w:type="spellStart"/>
      <w:r>
        <w:t>Navrhněte</w:t>
      </w:r>
      <w:proofErr w:type="spellEnd"/>
      <w:r>
        <w:t xml:space="preserve"> </w:t>
      </w:r>
      <w:proofErr w:type="spellStart"/>
      <w:r>
        <w:t>počítač</w:t>
      </w:r>
      <w:proofErr w:type="spellEnd"/>
      <w:r>
        <w:t xml:space="preserve"> pro </w:t>
      </w:r>
      <w:proofErr w:type="spellStart"/>
      <w:r>
        <w:t>běžnou</w:t>
      </w:r>
      <w:proofErr w:type="spellEnd"/>
      <w:r>
        <w:t xml:space="preserve"> </w:t>
      </w:r>
      <w:proofErr w:type="spellStart"/>
      <w:r>
        <w:t>kancelářskou</w:t>
      </w:r>
      <w:proofErr w:type="spellEnd"/>
      <w:r>
        <w:t xml:space="preserve"> </w:t>
      </w:r>
      <w:proofErr w:type="spellStart"/>
      <w:r>
        <w:t>práci</w:t>
      </w:r>
      <w:proofErr w:type="spellEnd"/>
      <w:r>
        <w:t xml:space="preserve"> s </w:t>
      </w:r>
      <w:proofErr w:type="spellStart"/>
      <w:r>
        <w:t>internetem</w:t>
      </w:r>
      <w:proofErr w:type="spellEnd"/>
      <w:r>
        <w:t xml:space="preserve"> a </w:t>
      </w:r>
      <w:proofErr w:type="spellStart"/>
      <w:r>
        <w:t>multimédii</w:t>
      </w:r>
      <w:proofErr w:type="spellEnd"/>
      <w:r>
        <w:t xml:space="preserve">. </w:t>
      </w:r>
      <w:proofErr w:type="spellStart"/>
      <w:r>
        <w:t>Rozpočet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komponenty</w:t>
      </w:r>
      <w:proofErr w:type="spellEnd"/>
      <w:r>
        <w:t xml:space="preserve"> je 15 000 </w:t>
      </w:r>
      <w:proofErr w:type="spellStart"/>
      <w:r>
        <w:t>Kč</w:t>
      </w:r>
      <w:proofErr w:type="spellEnd"/>
      <w:r>
        <w:t xml:space="preserve">. </w:t>
      </w:r>
      <w:proofErr w:type="spellStart"/>
      <w:r>
        <w:t>Počítač</w:t>
      </w:r>
      <w:proofErr w:type="spellEnd"/>
      <w:r>
        <w:t xml:space="preserve"> by </w:t>
      </w:r>
      <w:proofErr w:type="spellStart"/>
      <w:r>
        <w:t>měl</w:t>
      </w:r>
      <w:proofErr w:type="spellEnd"/>
      <w:r>
        <w:t xml:space="preserve"> </w:t>
      </w:r>
      <w:proofErr w:type="spellStart"/>
      <w:r>
        <w:t>mít</w:t>
      </w:r>
      <w:proofErr w:type="spellEnd"/>
      <w:r>
        <w:t xml:space="preserve"> </w:t>
      </w:r>
      <w:proofErr w:type="spellStart"/>
      <w:r>
        <w:t>dostatečný</w:t>
      </w:r>
      <w:proofErr w:type="spellEnd"/>
      <w:r>
        <w:t xml:space="preserve"> </w:t>
      </w:r>
      <w:proofErr w:type="spellStart"/>
      <w:r>
        <w:t>výkon</w:t>
      </w:r>
      <w:proofErr w:type="spellEnd"/>
      <w:r>
        <w:t xml:space="preserve"> pro </w:t>
      </w:r>
      <w:proofErr w:type="spellStart"/>
      <w:r>
        <w:t>plynulý</w:t>
      </w:r>
      <w:proofErr w:type="spellEnd"/>
      <w:r>
        <w:t xml:space="preserve"> </w:t>
      </w:r>
      <w:proofErr w:type="spellStart"/>
      <w:r>
        <w:t>chod</w:t>
      </w:r>
      <w:proofErr w:type="spellEnd"/>
      <w:r>
        <w:t xml:space="preserve"> </w:t>
      </w:r>
      <w:proofErr w:type="spellStart"/>
      <w:r>
        <w:t>základních</w:t>
      </w:r>
      <w:proofErr w:type="spellEnd"/>
      <w:r>
        <w:t xml:space="preserve"> </w:t>
      </w:r>
      <w:proofErr w:type="spellStart"/>
      <w:r>
        <w:t>kancelářských</w:t>
      </w:r>
      <w:proofErr w:type="spellEnd"/>
      <w:r>
        <w:t xml:space="preserve"> </w:t>
      </w:r>
      <w:proofErr w:type="spellStart"/>
      <w:r>
        <w:t>aplikací</w:t>
      </w:r>
      <w:proofErr w:type="spellEnd"/>
      <w:r>
        <w:t xml:space="preserve"> (</w:t>
      </w:r>
      <w:proofErr w:type="spellStart"/>
      <w:r>
        <w:t>např</w:t>
      </w:r>
      <w:proofErr w:type="spellEnd"/>
      <w:r>
        <w:t xml:space="preserve">. Word, Excel, PowerPoint), </w:t>
      </w:r>
      <w:proofErr w:type="spellStart"/>
      <w:r>
        <w:t>prohlížení</w:t>
      </w:r>
      <w:proofErr w:type="spellEnd"/>
      <w:r>
        <w:t xml:space="preserve"> web. </w:t>
      </w:r>
      <w:proofErr w:type="spellStart"/>
      <w:r>
        <w:t>Stránek</w:t>
      </w:r>
      <w:proofErr w:type="spellEnd"/>
      <w:r>
        <w:t xml:space="preserve"> a </w:t>
      </w:r>
      <w:proofErr w:type="spellStart"/>
      <w:r>
        <w:t>přehrávání</w:t>
      </w:r>
      <w:proofErr w:type="spellEnd"/>
      <w:r>
        <w:t xml:space="preserve"> </w:t>
      </w:r>
      <w:proofErr w:type="spellStart"/>
      <w:r>
        <w:t>multimediálního</w:t>
      </w:r>
      <w:proofErr w:type="spellEnd"/>
      <w:r>
        <w:t xml:space="preserve"> </w:t>
      </w:r>
      <w:proofErr w:type="spellStart"/>
      <w:r>
        <w:t>obsahu</w:t>
      </w:r>
      <w:proofErr w:type="spellEnd"/>
      <w:r>
        <w:t xml:space="preserve">. </w:t>
      </w:r>
      <w:proofErr w:type="spellStart"/>
      <w:r>
        <w:t>Vysvětlete</w:t>
      </w:r>
      <w:proofErr w:type="spellEnd"/>
      <w:r>
        <w:t xml:space="preserve"> </w:t>
      </w:r>
      <w:proofErr w:type="spellStart"/>
      <w:r>
        <w:t>důvod</w:t>
      </w:r>
      <w:proofErr w:type="spellEnd"/>
      <w:r>
        <w:t xml:space="preserve"> </w:t>
      </w:r>
      <w:proofErr w:type="spellStart"/>
      <w:r>
        <w:t>volby</w:t>
      </w:r>
      <w:proofErr w:type="spellEnd"/>
      <w:r>
        <w:t>.</w:t>
      </w:r>
    </w:p>
    <w:p w14:paraId="61C56474" w14:textId="17347FC1" w:rsidR="4E7E453D" w:rsidRDefault="4E7E453D" w:rsidP="006830F2">
      <w:pPr>
        <w:spacing w:line="360" w:lineRule="auto"/>
      </w:pPr>
      <w:proofErr w:type="spellStart"/>
      <w:r>
        <w:t>Ukázka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>:</w:t>
      </w:r>
    </w:p>
    <w:p w14:paraId="23CABF47" w14:textId="3F74C332" w:rsidR="4E7E453D" w:rsidRDefault="4E7E453D" w:rsidP="006830F2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Procesor</w:t>
      </w:r>
      <w:proofErr w:type="spellEnd"/>
      <w:r>
        <w:t>: Intel Core i3-12100F</w:t>
      </w:r>
    </w:p>
    <w:p w14:paraId="7BB47277" w14:textId="65D6EDFB" w:rsidR="4E7E453D" w:rsidRDefault="4E7E453D" w:rsidP="006830F2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Základní</w:t>
      </w:r>
      <w:proofErr w:type="spellEnd"/>
      <w:r>
        <w:t xml:space="preserve"> </w:t>
      </w:r>
      <w:proofErr w:type="spellStart"/>
      <w:r>
        <w:t>deska</w:t>
      </w:r>
      <w:proofErr w:type="spellEnd"/>
      <w:r>
        <w:t>: MSI B660M-A DDR4 Micro ATX</w:t>
      </w:r>
    </w:p>
    <w:p w14:paraId="1B84A221" w14:textId="5DF87DDF" w:rsidR="4E7E453D" w:rsidRDefault="4E7E453D" w:rsidP="006830F2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Paměť</w:t>
      </w:r>
      <w:proofErr w:type="spellEnd"/>
      <w:r>
        <w:t xml:space="preserve"> RAM: Kingston Fury Beast 16 GB (2x8 GB) DDR4-3200MHz CL16</w:t>
      </w:r>
    </w:p>
    <w:p w14:paraId="2909DFB0" w14:textId="78DD33A6" w:rsidR="4E7E453D" w:rsidRPr="004F0F6E" w:rsidRDefault="4E7E453D" w:rsidP="006830F2">
      <w:pPr>
        <w:pStyle w:val="ListParagraph"/>
        <w:numPr>
          <w:ilvl w:val="0"/>
          <w:numId w:val="5"/>
        </w:numPr>
        <w:spacing w:line="360" w:lineRule="auto"/>
        <w:rPr>
          <w:lang w:val="de-DE"/>
        </w:rPr>
      </w:pPr>
      <w:proofErr w:type="spellStart"/>
      <w:r w:rsidRPr="004F0F6E">
        <w:rPr>
          <w:lang w:val="de-DE"/>
        </w:rPr>
        <w:t>Grafická</w:t>
      </w:r>
      <w:proofErr w:type="spellEnd"/>
      <w:r w:rsidRPr="004F0F6E">
        <w:rPr>
          <w:lang w:val="de-DE"/>
        </w:rPr>
        <w:t xml:space="preserve"> </w:t>
      </w:r>
      <w:proofErr w:type="spellStart"/>
      <w:r w:rsidRPr="004F0F6E">
        <w:rPr>
          <w:lang w:val="de-DE"/>
        </w:rPr>
        <w:t>karta</w:t>
      </w:r>
      <w:proofErr w:type="spellEnd"/>
      <w:r w:rsidRPr="004F0F6E">
        <w:rPr>
          <w:lang w:val="de-DE"/>
        </w:rPr>
        <w:t xml:space="preserve">: Gigabyte </w:t>
      </w:r>
      <w:proofErr w:type="spellStart"/>
      <w:r w:rsidRPr="004F0F6E">
        <w:rPr>
          <w:lang w:val="de-DE"/>
        </w:rPr>
        <w:t>GeForce</w:t>
      </w:r>
      <w:proofErr w:type="spellEnd"/>
      <w:r w:rsidRPr="004F0F6E">
        <w:rPr>
          <w:lang w:val="de-DE"/>
        </w:rPr>
        <w:t xml:space="preserve"> GTX 1650 4GB GDDR6</w:t>
      </w:r>
    </w:p>
    <w:p w14:paraId="7A014240" w14:textId="48F9B268" w:rsidR="4E7E453D" w:rsidRDefault="4E7E453D" w:rsidP="006830F2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Úložiště</w:t>
      </w:r>
      <w:proofErr w:type="spellEnd"/>
      <w:r>
        <w:t xml:space="preserve">: Kingston A2000 500 GB M.2 </w:t>
      </w:r>
      <w:proofErr w:type="spellStart"/>
      <w:r>
        <w:t>NVMe</w:t>
      </w:r>
      <w:proofErr w:type="spellEnd"/>
      <w:r>
        <w:t xml:space="preserve"> SSD + Seagate Barracuda 2TB HDD</w:t>
      </w:r>
    </w:p>
    <w:p w14:paraId="04D45BE4" w14:textId="596747CC" w:rsidR="4E7E453D" w:rsidRDefault="4E7E453D" w:rsidP="006830F2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Napájecí</w:t>
      </w:r>
      <w:proofErr w:type="spellEnd"/>
      <w:r>
        <w:t xml:space="preserve"> </w:t>
      </w:r>
      <w:proofErr w:type="spellStart"/>
      <w:r>
        <w:t>zdroj</w:t>
      </w:r>
      <w:proofErr w:type="spellEnd"/>
      <w:r>
        <w:t xml:space="preserve">: Corsair CV 550 80+ Bronze 550W. </w:t>
      </w:r>
    </w:p>
    <w:p w14:paraId="04EAC8C8" w14:textId="1027BF2E" w:rsidR="4E7E453D" w:rsidRDefault="4E7E453D" w:rsidP="006830F2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Operační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>: Microsoft Windows 11 Home</w:t>
      </w:r>
    </w:p>
    <w:p w14:paraId="1A080F1B" w14:textId="7AA124D9" w:rsidR="4E7E453D" w:rsidRDefault="4E7E453D" w:rsidP="006830F2">
      <w:pPr>
        <w:spacing w:line="360" w:lineRule="auto"/>
      </w:pPr>
      <w:proofErr w:type="spellStart"/>
      <w:r>
        <w:t>Další</w:t>
      </w:r>
      <w:proofErr w:type="spellEnd"/>
      <w:r>
        <w:t xml:space="preserve">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kroky</w:t>
      </w:r>
      <w:proofErr w:type="spellEnd"/>
      <w:r>
        <w:t xml:space="preserve">: </w:t>
      </w:r>
    </w:p>
    <w:p w14:paraId="74F94E97" w14:textId="59561AA8" w:rsidR="4E7E453D" w:rsidRDefault="4E7E453D" w:rsidP="006830F2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Sestavení</w:t>
      </w:r>
      <w:proofErr w:type="spellEnd"/>
      <w:r>
        <w:t xml:space="preserve"> PC z </w:t>
      </w:r>
      <w:proofErr w:type="spellStart"/>
      <w:r>
        <w:t>vybraných</w:t>
      </w:r>
      <w:proofErr w:type="spellEnd"/>
      <w:r>
        <w:t xml:space="preserve"> </w:t>
      </w:r>
      <w:proofErr w:type="spellStart"/>
      <w:r>
        <w:t>komponent</w:t>
      </w:r>
      <w:proofErr w:type="spellEnd"/>
    </w:p>
    <w:p w14:paraId="697A6B44" w14:textId="19B25319" w:rsidR="4E7E453D" w:rsidRDefault="4E7E453D" w:rsidP="006830F2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Instalace</w:t>
      </w:r>
      <w:proofErr w:type="spellEnd"/>
      <w:r>
        <w:t xml:space="preserve"> </w:t>
      </w:r>
      <w:proofErr w:type="spellStart"/>
      <w:r>
        <w:t>operačního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ovladačů</w:t>
      </w:r>
      <w:proofErr w:type="spellEnd"/>
    </w:p>
    <w:p w14:paraId="7027FFD8" w14:textId="757C4FC0" w:rsidR="4E7E453D" w:rsidRDefault="4E7E453D" w:rsidP="006830F2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Nastavení</w:t>
      </w:r>
      <w:proofErr w:type="spellEnd"/>
      <w:r>
        <w:t xml:space="preserve"> </w:t>
      </w:r>
      <w:proofErr w:type="spellStart"/>
      <w:r>
        <w:t>BIOSu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výkonu</w:t>
      </w:r>
      <w:proofErr w:type="spellEnd"/>
      <w:r>
        <w:t xml:space="preserve"> </w:t>
      </w:r>
      <w:proofErr w:type="spellStart"/>
      <w:r>
        <w:t>počítače</w:t>
      </w:r>
      <w:proofErr w:type="spellEnd"/>
    </w:p>
    <w:p w14:paraId="561CCEBE" w14:textId="4D222813" w:rsidR="4E7E453D" w:rsidRDefault="4E7E453D" w:rsidP="006830F2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Prezentace</w:t>
      </w:r>
      <w:proofErr w:type="spellEnd"/>
      <w:r>
        <w:t xml:space="preserve"> </w:t>
      </w:r>
      <w:proofErr w:type="spellStart"/>
      <w:r>
        <w:t>sestaveného</w:t>
      </w:r>
      <w:proofErr w:type="spellEnd"/>
      <w:r>
        <w:t xml:space="preserve"> </w:t>
      </w:r>
      <w:proofErr w:type="spellStart"/>
      <w:r>
        <w:t>počítače</w:t>
      </w:r>
      <w:proofErr w:type="spellEnd"/>
      <w:r>
        <w:t xml:space="preserve"> a </w:t>
      </w:r>
      <w:proofErr w:type="spellStart"/>
      <w:r>
        <w:t>jeho</w:t>
      </w:r>
      <w:proofErr w:type="spellEnd"/>
      <w:r>
        <w:t xml:space="preserve"> funkcí</w:t>
      </w:r>
    </w:p>
    <w:p w14:paraId="25CB0F59" w14:textId="588BEBA8" w:rsidR="4E7E453D" w:rsidRDefault="4E7E453D" w:rsidP="006830F2">
      <w:pPr>
        <w:spacing w:line="360" w:lineRule="auto"/>
      </w:pPr>
    </w:p>
    <w:p w14:paraId="5BC81AF5" w14:textId="6AABA39B" w:rsidR="4E7E453D" w:rsidRDefault="4E7E453D" w:rsidP="006830F2">
      <w:pPr>
        <w:spacing w:line="360" w:lineRule="auto"/>
      </w:pPr>
    </w:p>
    <w:p w14:paraId="29840D8E" w14:textId="1143FBEA" w:rsidR="4E7E453D" w:rsidRDefault="4E7E453D" w:rsidP="006830F2">
      <w:pPr>
        <w:spacing w:line="360" w:lineRule="auto"/>
      </w:pPr>
    </w:p>
    <w:p w14:paraId="10D634BB" w14:textId="7B7A2AF1" w:rsidR="4E7E453D" w:rsidRDefault="4E7E453D" w:rsidP="006830F2">
      <w:pPr>
        <w:spacing w:line="360" w:lineRule="auto"/>
      </w:pPr>
    </w:p>
    <w:p w14:paraId="162F3FDE" w14:textId="0DD8DF3B" w:rsidR="4E7E453D" w:rsidRDefault="4E7E453D" w:rsidP="006830F2">
      <w:pPr>
        <w:spacing w:line="360" w:lineRule="auto"/>
      </w:pPr>
    </w:p>
    <w:p w14:paraId="0DB133F3" w14:textId="3AC30147" w:rsidR="4E7E453D" w:rsidRDefault="4E7E453D" w:rsidP="006830F2">
      <w:pPr>
        <w:spacing w:line="360" w:lineRule="auto"/>
      </w:pPr>
    </w:p>
    <w:p w14:paraId="22BB2A00" w14:textId="0E07ABC1" w:rsidR="4E7E453D" w:rsidRDefault="4E7E453D" w:rsidP="006830F2">
      <w:pPr>
        <w:spacing w:line="360" w:lineRule="auto"/>
      </w:pPr>
    </w:p>
    <w:p w14:paraId="626EF78A" w14:textId="51066238" w:rsidR="4E7E453D" w:rsidRDefault="4E7E453D" w:rsidP="006830F2">
      <w:pPr>
        <w:spacing w:line="360" w:lineRule="auto"/>
      </w:pPr>
    </w:p>
    <w:p w14:paraId="70ADE1A0" w14:textId="2027F6EF" w:rsidR="4E7E453D" w:rsidRDefault="4E7E453D" w:rsidP="006830F2">
      <w:pPr>
        <w:spacing w:line="360" w:lineRule="auto"/>
      </w:pPr>
    </w:p>
    <w:p w14:paraId="6820CF26" w14:textId="6C1276FE" w:rsidR="4E7E453D" w:rsidRDefault="4E7E453D" w:rsidP="006830F2">
      <w:pPr>
        <w:spacing w:line="360" w:lineRule="auto"/>
      </w:pPr>
    </w:p>
    <w:p w14:paraId="6574C02E" w14:textId="7967E141" w:rsidR="4E7E453D" w:rsidRDefault="4E7E453D" w:rsidP="006830F2">
      <w:pPr>
        <w:spacing w:line="360" w:lineRule="auto"/>
      </w:pPr>
      <w:proofErr w:type="spellStart"/>
      <w:r>
        <w:t>Úloha</w:t>
      </w:r>
      <w:proofErr w:type="spellEnd"/>
      <w:r>
        <w:t xml:space="preserve"> 2</w:t>
      </w:r>
    </w:p>
    <w:p w14:paraId="357BCA8A" w14:textId="75782333" w:rsidR="4E7E453D" w:rsidRDefault="4E7E453D" w:rsidP="006830F2">
      <w:pPr>
        <w:spacing w:line="360" w:lineRule="auto"/>
      </w:pPr>
      <w:proofErr w:type="spellStart"/>
      <w:r>
        <w:t>Přehled</w:t>
      </w:r>
      <w:proofErr w:type="spellEnd"/>
      <w:r>
        <w:t xml:space="preserve"> </w:t>
      </w:r>
      <w:proofErr w:type="spellStart"/>
      <w:r>
        <w:t>požadovaných</w:t>
      </w:r>
      <w:proofErr w:type="spellEnd"/>
      <w:r>
        <w:t xml:space="preserve"> </w:t>
      </w:r>
      <w:proofErr w:type="spellStart"/>
      <w:r>
        <w:t>znalostí</w:t>
      </w:r>
      <w:proofErr w:type="spellEnd"/>
      <w:r>
        <w:t xml:space="preserve"> a </w:t>
      </w:r>
      <w:proofErr w:type="spellStart"/>
      <w:r>
        <w:t>dovedností</w:t>
      </w:r>
      <w:proofErr w:type="spellEnd"/>
    </w:p>
    <w:p w14:paraId="65658110" w14:textId="3F027660" w:rsidR="4E7E453D" w:rsidRDefault="4E7E453D" w:rsidP="006830F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Základní</w:t>
      </w:r>
      <w:proofErr w:type="spellEnd"/>
      <w:r>
        <w:t xml:space="preserve"> </w:t>
      </w:r>
      <w:proofErr w:type="spellStart"/>
      <w:r>
        <w:t>principy</w:t>
      </w:r>
      <w:proofErr w:type="spellEnd"/>
      <w:r>
        <w:t xml:space="preserve"> </w:t>
      </w:r>
      <w:proofErr w:type="spellStart"/>
      <w:r>
        <w:t>fungování</w:t>
      </w:r>
      <w:proofErr w:type="spellEnd"/>
      <w:r>
        <w:t xml:space="preserve"> </w:t>
      </w:r>
      <w:proofErr w:type="spellStart"/>
      <w:r>
        <w:t>počítače</w:t>
      </w:r>
      <w:proofErr w:type="spellEnd"/>
      <w:r>
        <w:t xml:space="preserve"> a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komponent</w:t>
      </w:r>
      <w:proofErr w:type="spellEnd"/>
      <w:r>
        <w:t xml:space="preserve"> (</w:t>
      </w:r>
      <w:proofErr w:type="spellStart"/>
      <w:r>
        <w:t>procesor</w:t>
      </w:r>
      <w:proofErr w:type="spellEnd"/>
      <w:r>
        <w:t xml:space="preserve">,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deska</w:t>
      </w:r>
      <w:proofErr w:type="spellEnd"/>
      <w:r>
        <w:t xml:space="preserve">, </w:t>
      </w:r>
      <w:proofErr w:type="spellStart"/>
      <w:r>
        <w:t>paměť</w:t>
      </w:r>
      <w:proofErr w:type="spellEnd"/>
      <w:r>
        <w:t xml:space="preserve"> RAM, </w:t>
      </w:r>
      <w:proofErr w:type="spellStart"/>
      <w:r>
        <w:t>grafická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, </w:t>
      </w:r>
      <w:proofErr w:type="spellStart"/>
      <w:r>
        <w:t>úložiště</w:t>
      </w:r>
      <w:proofErr w:type="spellEnd"/>
      <w:r>
        <w:t xml:space="preserve">, </w:t>
      </w:r>
      <w:proofErr w:type="spellStart"/>
      <w:r>
        <w:t>napájecí</w:t>
      </w:r>
      <w:proofErr w:type="spellEnd"/>
      <w:r>
        <w:t xml:space="preserve"> </w:t>
      </w:r>
      <w:proofErr w:type="spellStart"/>
      <w:r>
        <w:t>zdroj</w:t>
      </w:r>
      <w:proofErr w:type="spellEnd"/>
      <w:r>
        <w:t xml:space="preserve"> </w:t>
      </w:r>
      <w:proofErr w:type="spellStart"/>
      <w:r>
        <w:t>atd</w:t>
      </w:r>
      <w:proofErr w:type="spellEnd"/>
      <w:r>
        <w:t>.)</w:t>
      </w:r>
    </w:p>
    <w:p w14:paraId="06207C24" w14:textId="0C4EB5CA" w:rsidR="4E7E453D" w:rsidRDefault="4E7E453D" w:rsidP="006830F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Běžné</w:t>
      </w:r>
      <w:proofErr w:type="spellEnd"/>
      <w:r>
        <w:t xml:space="preserve"> </w:t>
      </w:r>
      <w:proofErr w:type="spellStart"/>
      <w:r>
        <w:t>problémy</w:t>
      </w:r>
      <w:proofErr w:type="spellEnd"/>
      <w:r>
        <w:t xml:space="preserve"> s hardware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příčiny</w:t>
      </w:r>
      <w:proofErr w:type="spellEnd"/>
    </w:p>
    <w:p w14:paraId="021B713B" w14:textId="1F5B5926" w:rsidR="4E7E453D" w:rsidRDefault="4E7E453D" w:rsidP="006830F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Diagnostické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použití</w:t>
      </w:r>
      <w:proofErr w:type="spellEnd"/>
    </w:p>
    <w:p w14:paraId="32A7CF02" w14:textId="63AE8C86" w:rsidR="4E7E453D" w:rsidRDefault="4E7E453D" w:rsidP="006830F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Postupy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 xml:space="preserve"> </w:t>
      </w:r>
      <w:proofErr w:type="spellStart"/>
      <w:r>
        <w:t>běžných</w:t>
      </w:r>
      <w:proofErr w:type="spellEnd"/>
      <w:r>
        <w:t xml:space="preserve"> </w:t>
      </w:r>
      <w:proofErr w:type="spellStart"/>
      <w:r>
        <w:t>problémů</w:t>
      </w:r>
      <w:proofErr w:type="spellEnd"/>
      <w:r>
        <w:t xml:space="preserve"> s </w:t>
      </w:r>
      <w:proofErr w:type="spellStart"/>
      <w:r>
        <w:t>hardwarem</w:t>
      </w:r>
      <w:proofErr w:type="spellEnd"/>
      <w:r>
        <w:t xml:space="preserve"> </w:t>
      </w:r>
    </w:p>
    <w:p w14:paraId="4AA65593" w14:textId="2CBB4973" w:rsidR="4E7E453D" w:rsidRDefault="4E7E453D" w:rsidP="006830F2">
      <w:pPr>
        <w:pStyle w:val="ListParagraph"/>
        <w:numPr>
          <w:ilvl w:val="0"/>
          <w:numId w:val="3"/>
        </w:numPr>
        <w:spacing w:line="360" w:lineRule="auto"/>
      </w:pPr>
      <w:r>
        <w:t xml:space="preserve">Upgrade </w:t>
      </w:r>
      <w:proofErr w:type="spellStart"/>
      <w:r>
        <w:t>komponent</w:t>
      </w:r>
      <w:proofErr w:type="spellEnd"/>
      <w:r>
        <w:t xml:space="preserve"> </w:t>
      </w:r>
      <w:proofErr w:type="spellStart"/>
      <w:proofErr w:type="gramStart"/>
      <w:r>
        <w:t>hardwaru</w:t>
      </w:r>
      <w:proofErr w:type="spellEnd"/>
      <w:proofErr w:type="gramEnd"/>
    </w:p>
    <w:p w14:paraId="24400A59" w14:textId="7061E192" w:rsidR="4E7E453D" w:rsidRDefault="4E7E453D" w:rsidP="006830F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Kompatibilita</w:t>
      </w:r>
      <w:proofErr w:type="spellEnd"/>
      <w:r>
        <w:t xml:space="preserve"> </w:t>
      </w:r>
      <w:proofErr w:type="spellStart"/>
      <w:r>
        <w:t>komponent</w:t>
      </w:r>
      <w:proofErr w:type="spellEnd"/>
    </w:p>
    <w:p w14:paraId="49746CC7" w14:textId="17FD5ECC" w:rsidR="4E7E453D" w:rsidRDefault="4E7E453D" w:rsidP="006830F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Identifikace</w:t>
      </w:r>
      <w:proofErr w:type="spellEnd"/>
      <w:r>
        <w:t xml:space="preserve"> a </w:t>
      </w:r>
      <w:proofErr w:type="spellStart"/>
      <w:r>
        <w:t>diagnostika</w:t>
      </w:r>
      <w:proofErr w:type="spellEnd"/>
      <w:r>
        <w:t xml:space="preserve"> </w:t>
      </w:r>
      <w:proofErr w:type="spellStart"/>
      <w:r>
        <w:t>závad</w:t>
      </w:r>
      <w:proofErr w:type="spellEnd"/>
      <w:r>
        <w:t xml:space="preserve"> </w:t>
      </w:r>
      <w:proofErr w:type="spellStart"/>
      <w:r>
        <w:t>hardwaru</w:t>
      </w:r>
      <w:proofErr w:type="spellEnd"/>
    </w:p>
    <w:p w14:paraId="69AAA7C8" w14:textId="2FCE1E5F" w:rsidR="4E7E453D" w:rsidRDefault="4E7E453D" w:rsidP="006830F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Použití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nástrojů</w:t>
      </w:r>
      <w:proofErr w:type="spellEnd"/>
    </w:p>
    <w:p w14:paraId="25652442" w14:textId="33996F4D" w:rsidR="4E7E453D" w:rsidRDefault="4E7E453D" w:rsidP="006830F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Řešení</w:t>
      </w:r>
      <w:proofErr w:type="spellEnd"/>
      <w:r>
        <w:t xml:space="preserve"> </w:t>
      </w:r>
      <w:proofErr w:type="spellStart"/>
      <w:r>
        <w:t>běžných</w:t>
      </w:r>
      <w:proofErr w:type="spellEnd"/>
      <w:r>
        <w:t xml:space="preserve"> </w:t>
      </w:r>
      <w:proofErr w:type="spellStart"/>
      <w:r>
        <w:t>problémů</w:t>
      </w:r>
      <w:proofErr w:type="spellEnd"/>
      <w:r>
        <w:t xml:space="preserve"> s </w:t>
      </w:r>
      <w:proofErr w:type="spellStart"/>
      <w:r>
        <w:t>hardwarem</w:t>
      </w:r>
      <w:proofErr w:type="spellEnd"/>
    </w:p>
    <w:p w14:paraId="191DF858" w14:textId="661BF643" w:rsidR="4E7E453D" w:rsidRDefault="4E7E453D" w:rsidP="006830F2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Provádění</w:t>
      </w:r>
      <w:proofErr w:type="spellEnd"/>
      <w:r>
        <w:t xml:space="preserve"> </w:t>
      </w:r>
      <w:proofErr w:type="spellStart"/>
      <w:r>
        <w:t>upgradu</w:t>
      </w:r>
      <w:proofErr w:type="spellEnd"/>
      <w:r>
        <w:t xml:space="preserve"> </w:t>
      </w:r>
      <w:proofErr w:type="spellStart"/>
      <w:r>
        <w:t>komponent</w:t>
      </w:r>
      <w:proofErr w:type="spellEnd"/>
      <w:r>
        <w:t xml:space="preserve"> </w:t>
      </w:r>
      <w:proofErr w:type="spellStart"/>
      <w:r>
        <w:t>hardwaru</w:t>
      </w:r>
      <w:proofErr w:type="spellEnd"/>
    </w:p>
    <w:p w14:paraId="566F5CF9" w14:textId="4647172B" w:rsidR="4E7E453D" w:rsidRDefault="4E7E453D" w:rsidP="006830F2">
      <w:pPr>
        <w:spacing w:line="360" w:lineRule="auto"/>
      </w:pPr>
      <w:proofErr w:type="spellStart"/>
      <w:r>
        <w:t>Obecná</w:t>
      </w:r>
      <w:proofErr w:type="spellEnd"/>
      <w:r>
        <w:t xml:space="preserve"> </w:t>
      </w:r>
      <w:proofErr w:type="spellStart"/>
      <w:r>
        <w:t>charakteristika</w:t>
      </w:r>
      <w:proofErr w:type="spellEnd"/>
      <w:r>
        <w:t xml:space="preserve"> </w:t>
      </w:r>
      <w:proofErr w:type="spellStart"/>
      <w:r>
        <w:t>zkušební</w:t>
      </w:r>
      <w:proofErr w:type="spellEnd"/>
      <w:r>
        <w:t xml:space="preserve"> </w:t>
      </w:r>
      <w:proofErr w:type="spellStart"/>
      <w:r>
        <w:t>úlohy</w:t>
      </w:r>
      <w:proofErr w:type="spellEnd"/>
    </w:p>
    <w:p w14:paraId="53DE414C" w14:textId="58AC4573" w:rsidR="4E7E453D" w:rsidRDefault="4E7E453D" w:rsidP="006830F2">
      <w:pPr>
        <w:spacing w:line="360" w:lineRule="auto"/>
      </w:pPr>
      <w:proofErr w:type="spellStart"/>
      <w:r>
        <w:t>Diagnostika</w:t>
      </w:r>
      <w:proofErr w:type="spellEnd"/>
      <w:r>
        <w:t xml:space="preserve"> a </w:t>
      </w:r>
      <w:proofErr w:type="spellStart"/>
      <w:r>
        <w:t>řešení</w:t>
      </w:r>
      <w:proofErr w:type="spellEnd"/>
      <w:r>
        <w:t xml:space="preserve"> </w:t>
      </w:r>
      <w:proofErr w:type="spellStart"/>
      <w:r>
        <w:t>problémů</w:t>
      </w:r>
      <w:proofErr w:type="spellEnd"/>
      <w:r>
        <w:t xml:space="preserve"> s </w:t>
      </w:r>
      <w:proofErr w:type="spellStart"/>
      <w:r>
        <w:t>hardwarem</w:t>
      </w:r>
      <w:proofErr w:type="spellEnd"/>
      <w:r>
        <w:t xml:space="preserve">. </w:t>
      </w:r>
      <w:proofErr w:type="spellStart"/>
      <w:r>
        <w:t>Zkušební</w:t>
      </w:r>
      <w:proofErr w:type="spellEnd"/>
      <w:r>
        <w:t xml:space="preserve"> </w:t>
      </w:r>
      <w:proofErr w:type="spellStart"/>
      <w:r>
        <w:t>úloha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simulovat</w:t>
      </w:r>
      <w:proofErr w:type="spellEnd"/>
      <w:r>
        <w:t xml:space="preserve"> </w:t>
      </w:r>
      <w:proofErr w:type="spellStart"/>
      <w:r>
        <w:t>situaci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uživatel</w:t>
      </w:r>
      <w:proofErr w:type="spellEnd"/>
      <w:r>
        <w:t xml:space="preserve"> </w:t>
      </w:r>
      <w:proofErr w:type="spellStart"/>
      <w:r>
        <w:t>počítače</w:t>
      </w:r>
      <w:proofErr w:type="spellEnd"/>
      <w:r>
        <w:t xml:space="preserve"> </w:t>
      </w:r>
      <w:proofErr w:type="spellStart"/>
      <w:r>
        <w:t>narazí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problém</w:t>
      </w:r>
      <w:proofErr w:type="spellEnd"/>
      <w:r>
        <w:t xml:space="preserve"> s </w:t>
      </w:r>
      <w:proofErr w:type="spellStart"/>
      <w:r>
        <w:t>hardwaem</w:t>
      </w:r>
      <w:proofErr w:type="spellEnd"/>
      <w:r>
        <w:t xml:space="preserve">.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: </w:t>
      </w:r>
    </w:p>
    <w:p w14:paraId="351AF2DF" w14:textId="01D7BFD6" w:rsidR="4E7E453D" w:rsidRDefault="4E7E453D" w:rsidP="006830F2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Identifikovat</w:t>
      </w:r>
      <w:proofErr w:type="spellEnd"/>
      <w:r>
        <w:t xml:space="preserve"> a </w:t>
      </w:r>
      <w:proofErr w:type="spellStart"/>
      <w:r>
        <w:t>diagnostikovat</w:t>
      </w:r>
      <w:proofErr w:type="spellEnd"/>
      <w:r>
        <w:t xml:space="preserve"> </w:t>
      </w:r>
      <w:proofErr w:type="spellStart"/>
      <w:r>
        <w:t>závadu</w:t>
      </w:r>
      <w:proofErr w:type="spellEnd"/>
    </w:p>
    <w:p w14:paraId="60654CD6" w14:textId="49C7ED96" w:rsidR="4E7E453D" w:rsidRDefault="4E7E453D" w:rsidP="006830F2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Využít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nástroje</w:t>
      </w:r>
      <w:proofErr w:type="spellEnd"/>
    </w:p>
    <w:p w14:paraId="6BBD16EE" w14:textId="71980D1A" w:rsidR="4E7E453D" w:rsidRDefault="4E7E453D" w:rsidP="006830F2">
      <w:pPr>
        <w:pStyle w:val="ListParagraph"/>
        <w:numPr>
          <w:ilvl w:val="0"/>
          <w:numId w:val="2"/>
        </w:numPr>
        <w:spacing w:line="360" w:lineRule="auto"/>
      </w:pPr>
      <w:proofErr w:type="spellStart"/>
      <w:r>
        <w:t>Řešit</w:t>
      </w:r>
      <w:proofErr w:type="spellEnd"/>
      <w:r>
        <w:t xml:space="preserve"> </w:t>
      </w:r>
      <w:proofErr w:type="spellStart"/>
      <w:r>
        <w:t>problém</w:t>
      </w:r>
      <w:proofErr w:type="spellEnd"/>
      <w:r>
        <w:t xml:space="preserve"> </w:t>
      </w:r>
    </w:p>
    <w:p w14:paraId="66E393E0" w14:textId="4C5946D0" w:rsidR="4E7E453D" w:rsidRDefault="4E7E453D" w:rsidP="006830F2">
      <w:pPr>
        <w:pStyle w:val="ListParagraph"/>
        <w:numPr>
          <w:ilvl w:val="0"/>
          <w:numId w:val="2"/>
        </w:numPr>
        <w:spacing w:line="360" w:lineRule="auto"/>
      </w:pPr>
      <w:r>
        <w:t xml:space="preserve">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navrhnout</w:t>
      </w:r>
      <w:proofErr w:type="spellEnd"/>
      <w:r>
        <w:t xml:space="preserve"> upgrade </w:t>
      </w:r>
      <w:proofErr w:type="spellStart"/>
      <w:r>
        <w:t>komponent</w:t>
      </w:r>
      <w:proofErr w:type="spellEnd"/>
      <w:r>
        <w:t xml:space="preserve"> </w:t>
      </w:r>
      <w:proofErr w:type="spellStart"/>
      <w:r>
        <w:t>hardwaru</w:t>
      </w:r>
      <w:proofErr w:type="spellEnd"/>
    </w:p>
    <w:p w14:paraId="36D647A3" w14:textId="389A40FD" w:rsidR="4E7E453D" w:rsidRDefault="4E7E453D" w:rsidP="006830F2">
      <w:pPr>
        <w:spacing w:line="360" w:lineRule="auto"/>
      </w:pPr>
      <w:proofErr w:type="spellStart"/>
      <w:r>
        <w:lastRenderedPageBreak/>
        <w:t>Ukázková</w:t>
      </w:r>
      <w:proofErr w:type="spellEnd"/>
      <w:r>
        <w:t xml:space="preserve"> </w:t>
      </w:r>
      <w:proofErr w:type="spellStart"/>
      <w:r>
        <w:t>úloha</w:t>
      </w:r>
      <w:proofErr w:type="spellEnd"/>
      <w:r>
        <w:t>:</w:t>
      </w:r>
    </w:p>
    <w:p w14:paraId="191C0D78" w14:textId="699F6724" w:rsidR="4E7E453D" w:rsidRDefault="4E7E453D" w:rsidP="006830F2">
      <w:pPr>
        <w:spacing w:line="360" w:lineRule="auto"/>
      </w:pPr>
      <w:proofErr w:type="spellStart"/>
      <w:r>
        <w:t>Uživatel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stěžuje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se </w:t>
      </w:r>
      <w:proofErr w:type="spellStart"/>
      <w:r>
        <w:t>počítač</w:t>
      </w:r>
      <w:proofErr w:type="spellEnd"/>
      <w:r>
        <w:t xml:space="preserve"> </w:t>
      </w:r>
      <w:proofErr w:type="spellStart"/>
      <w:r>
        <w:t>nespouští</w:t>
      </w:r>
      <w:proofErr w:type="spellEnd"/>
      <w:r>
        <w:t xml:space="preserve">. Po </w:t>
      </w:r>
      <w:proofErr w:type="spellStart"/>
      <w:r>
        <w:t>zapnutí</w:t>
      </w:r>
      <w:proofErr w:type="spellEnd"/>
      <w:r>
        <w:t xml:space="preserve"> se </w:t>
      </w:r>
      <w:proofErr w:type="spellStart"/>
      <w:r>
        <w:t>zobrazí</w:t>
      </w:r>
      <w:proofErr w:type="spellEnd"/>
      <w:r>
        <w:t xml:space="preserve"> </w:t>
      </w:r>
      <w:proofErr w:type="spellStart"/>
      <w:r>
        <w:t>pouze</w:t>
      </w:r>
      <w:proofErr w:type="spellEnd"/>
      <w:r>
        <w:t xml:space="preserve"> </w:t>
      </w:r>
      <w:proofErr w:type="spellStart"/>
      <w:r>
        <w:t>černá</w:t>
      </w:r>
      <w:proofErr w:type="spellEnd"/>
      <w:r>
        <w:t xml:space="preserve"> </w:t>
      </w:r>
      <w:proofErr w:type="spellStart"/>
      <w:r>
        <w:t>obrazovka</w:t>
      </w:r>
      <w:proofErr w:type="spellEnd"/>
      <w:r>
        <w:t xml:space="preserve">. </w:t>
      </w:r>
    </w:p>
    <w:p w14:paraId="5B09324E" w14:textId="2CAFA26D" w:rsidR="4E7E453D" w:rsidRDefault="4E7E453D" w:rsidP="006830F2">
      <w:pPr>
        <w:spacing w:line="360" w:lineRule="auto"/>
      </w:pPr>
      <w:proofErr w:type="spellStart"/>
      <w:r>
        <w:t>Ukázka</w:t>
      </w:r>
      <w:proofErr w:type="spellEnd"/>
      <w:r>
        <w:t xml:space="preserve"> </w:t>
      </w:r>
      <w:proofErr w:type="spellStart"/>
      <w:r>
        <w:t>řešení</w:t>
      </w:r>
      <w:proofErr w:type="spellEnd"/>
      <w:r>
        <w:t>:</w:t>
      </w:r>
    </w:p>
    <w:p w14:paraId="33720F11" w14:textId="1FF26564" w:rsidR="4E7E453D" w:rsidRDefault="4E7E453D" w:rsidP="006830F2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Identifikace</w:t>
      </w:r>
      <w:proofErr w:type="spellEnd"/>
      <w:r>
        <w:t xml:space="preserve"> a </w:t>
      </w:r>
      <w:proofErr w:type="spellStart"/>
      <w:r>
        <w:t>diagnostika</w:t>
      </w:r>
      <w:proofErr w:type="spellEnd"/>
      <w:r>
        <w:t xml:space="preserve"> </w:t>
      </w:r>
      <w:proofErr w:type="spellStart"/>
      <w:r>
        <w:t>závady</w:t>
      </w:r>
      <w:proofErr w:type="spellEnd"/>
      <w:r>
        <w:t>:</w:t>
      </w:r>
    </w:p>
    <w:p w14:paraId="3BE80C2C" w14:textId="0A8BACE3" w:rsidR="4E7E453D" w:rsidRDefault="4E7E453D" w:rsidP="006830F2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Zkontrolujte</w:t>
      </w:r>
      <w:proofErr w:type="spellEnd"/>
      <w:r>
        <w:t xml:space="preserve">, </w:t>
      </w:r>
      <w:proofErr w:type="spellStart"/>
      <w:r>
        <w:t>zda</w:t>
      </w:r>
      <w:proofErr w:type="spellEnd"/>
      <w:r>
        <w:t xml:space="preserve"> je </w:t>
      </w:r>
      <w:proofErr w:type="spellStart"/>
      <w:r>
        <w:t>počítač</w:t>
      </w:r>
      <w:proofErr w:type="spellEnd"/>
      <w:r>
        <w:t xml:space="preserve"> </w:t>
      </w:r>
      <w:proofErr w:type="spellStart"/>
      <w:r>
        <w:t>správně</w:t>
      </w:r>
      <w:proofErr w:type="spellEnd"/>
      <w:r>
        <w:t xml:space="preserve"> </w:t>
      </w:r>
      <w:proofErr w:type="spellStart"/>
      <w:r>
        <w:t>zapojen</w:t>
      </w:r>
      <w:proofErr w:type="spellEnd"/>
      <w:r>
        <w:t xml:space="preserve"> do </w:t>
      </w:r>
      <w:proofErr w:type="spellStart"/>
      <w:r>
        <w:t>zásuvky</w:t>
      </w:r>
      <w:proofErr w:type="spellEnd"/>
    </w:p>
    <w:p w14:paraId="5B9C6D98" w14:textId="06765CC9" w:rsidR="4E7E453D" w:rsidRDefault="4E7E453D" w:rsidP="006830F2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Zkontrolujte</w:t>
      </w:r>
      <w:proofErr w:type="spellEnd"/>
      <w:r>
        <w:t xml:space="preserve">, </w:t>
      </w:r>
      <w:proofErr w:type="spellStart"/>
      <w:r>
        <w:t>zda</w:t>
      </w:r>
      <w:proofErr w:type="spellEnd"/>
      <w:r>
        <w:t xml:space="preserve"> se </w:t>
      </w:r>
      <w:proofErr w:type="spellStart"/>
      <w:r>
        <w:t>ventilátory</w:t>
      </w:r>
      <w:proofErr w:type="spellEnd"/>
      <w:r>
        <w:t xml:space="preserve"> </w:t>
      </w:r>
      <w:proofErr w:type="spellStart"/>
      <w:r>
        <w:t>otáčejí</w:t>
      </w:r>
      <w:proofErr w:type="spellEnd"/>
      <w:r>
        <w:t xml:space="preserve">, </w:t>
      </w:r>
      <w:proofErr w:type="spellStart"/>
      <w:r>
        <w:t>zda</w:t>
      </w:r>
      <w:proofErr w:type="spellEnd"/>
      <w:r>
        <w:t xml:space="preserve"> se </w:t>
      </w:r>
      <w:proofErr w:type="spellStart"/>
      <w:r>
        <w:t>počítač</w:t>
      </w:r>
      <w:proofErr w:type="spellEnd"/>
      <w:r>
        <w:t xml:space="preserve"> </w:t>
      </w:r>
      <w:proofErr w:type="spellStart"/>
      <w:r>
        <w:t>zahřívá</w:t>
      </w:r>
      <w:proofErr w:type="spellEnd"/>
    </w:p>
    <w:p w14:paraId="4017D702" w14:textId="4E6FC36B" w:rsidR="4E7E453D" w:rsidRDefault="4E7E453D" w:rsidP="006830F2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Zkuste</w:t>
      </w:r>
      <w:proofErr w:type="spellEnd"/>
      <w:r>
        <w:t xml:space="preserve"> </w:t>
      </w:r>
      <w:proofErr w:type="spellStart"/>
      <w:r>
        <w:t>resetovat</w:t>
      </w:r>
      <w:proofErr w:type="spellEnd"/>
      <w:r>
        <w:t xml:space="preserve"> BIOS</w:t>
      </w:r>
    </w:p>
    <w:p w14:paraId="04E882D8" w14:textId="7150BB61" w:rsidR="4E7E453D" w:rsidRDefault="4E7E453D" w:rsidP="006830F2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Pokud</w:t>
      </w:r>
      <w:proofErr w:type="spellEnd"/>
      <w:r>
        <w:t xml:space="preserve"> </w:t>
      </w:r>
      <w:proofErr w:type="spellStart"/>
      <w:r>
        <w:t>problém</w:t>
      </w:r>
      <w:proofErr w:type="spellEnd"/>
      <w:r>
        <w:t xml:space="preserve"> </w:t>
      </w:r>
      <w:proofErr w:type="spellStart"/>
      <w:r>
        <w:t>přetrvává</w:t>
      </w:r>
      <w:proofErr w:type="spellEnd"/>
      <w:r>
        <w:t xml:space="preserve">, </w:t>
      </w:r>
      <w:proofErr w:type="spellStart"/>
      <w:r>
        <w:t>použijte</w:t>
      </w:r>
      <w:proofErr w:type="spellEnd"/>
      <w:r>
        <w:t xml:space="preserve"> </w:t>
      </w:r>
      <w:proofErr w:type="spellStart"/>
      <w:r>
        <w:t>diagnostický</w:t>
      </w:r>
      <w:proofErr w:type="spellEnd"/>
      <w:r>
        <w:t xml:space="preserve"> </w:t>
      </w:r>
      <w:proofErr w:type="spellStart"/>
      <w:r>
        <w:t>nástroj</w:t>
      </w:r>
      <w:proofErr w:type="spellEnd"/>
      <w:r>
        <w:t xml:space="preserve"> pro </w:t>
      </w:r>
      <w:proofErr w:type="spellStart"/>
      <w:r>
        <w:t>testování</w:t>
      </w:r>
      <w:proofErr w:type="spellEnd"/>
      <w:r>
        <w:t xml:space="preserve"> </w:t>
      </w:r>
      <w:proofErr w:type="spellStart"/>
      <w:r>
        <w:t>paměti</w:t>
      </w:r>
      <w:proofErr w:type="spellEnd"/>
      <w:r>
        <w:t xml:space="preserve"> RAM, </w:t>
      </w:r>
      <w:proofErr w:type="spellStart"/>
      <w:r>
        <w:t>procesoru</w:t>
      </w:r>
      <w:proofErr w:type="spellEnd"/>
      <w:r>
        <w:t xml:space="preserve"> a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desky</w:t>
      </w:r>
      <w:proofErr w:type="spellEnd"/>
    </w:p>
    <w:p w14:paraId="197EDE06" w14:textId="1D03FF51" w:rsidR="4E7E453D" w:rsidRDefault="4E7E453D" w:rsidP="006830F2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Řešení</w:t>
      </w:r>
      <w:proofErr w:type="spellEnd"/>
      <w:r>
        <w:t xml:space="preserve"> </w:t>
      </w:r>
      <w:proofErr w:type="spellStart"/>
      <w:r>
        <w:t>problému</w:t>
      </w:r>
      <w:proofErr w:type="spellEnd"/>
      <w:r>
        <w:t>:</w:t>
      </w:r>
    </w:p>
    <w:p w14:paraId="397329BD" w14:textId="05DD5F7F" w:rsidR="4E7E453D" w:rsidRDefault="4E7E453D" w:rsidP="006830F2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Pokud</w:t>
      </w:r>
      <w:proofErr w:type="spellEnd"/>
      <w:r>
        <w:t xml:space="preserve"> je </w:t>
      </w:r>
      <w:proofErr w:type="spellStart"/>
      <w:r>
        <w:t>vadná</w:t>
      </w:r>
      <w:proofErr w:type="spellEnd"/>
      <w:r>
        <w:t xml:space="preserve"> </w:t>
      </w:r>
      <w:proofErr w:type="spellStart"/>
      <w:r>
        <w:t>paměť</w:t>
      </w:r>
      <w:proofErr w:type="spellEnd"/>
      <w:r>
        <w:t xml:space="preserve"> RAM, </w:t>
      </w:r>
      <w:proofErr w:type="spellStart"/>
      <w:r>
        <w:t>vyměnte</w:t>
      </w:r>
      <w:proofErr w:type="spellEnd"/>
      <w:r>
        <w:t xml:space="preserve"> ji</w:t>
      </w:r>
    </w:p>
    <w:p w14:paraId="05184577" w14:textId="798FB488" w:rsidR="4E7E453D" w:rsidRDefault="4E7E453D" w:rsidP="006830F2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Pokud</w:t>
      </w:r>
      <w:proofErr w:type="spellEnd"/>
      <w:r>
        <w:t xml:space="preserve"> je </w:t>
      </w:r>
      <w:proofErr w:type="spellStart"/>
      <w:r>
        <w:t>vadný</w:t>
      </w:r>
      <w:proofErr w:type="spellEnd"/>
      <w:r>
        <w:t xml:space="preserve"> </w:t>
      </w:r>
      <w:proofErr w:type="spellStart"/>
      <w:r>
        <w:t>procesor</w:t>
      </w:r>
      <w:proofErr w:type="spellEnd"/>
      <w:r>
        <w:t xml:space="preserve">, </w:t>
      </w:r>
      <w:proofErr w:type="spellStart"/>
      <w:r>
        <w:t>vyměnte</w:t>
      </w:r>
      <w:proofErr w:type="spellEnd"/>
      <w:r>
        <w:t xml:space="preserve"> ho</w:t>
      </w:r>
    </w:p>
    <w:p w14:paraId="6C0DA890" w14:textId="4C2A833B" w:rsidR="4E7E453D" w:rsidRDefault="4E7E453D" w:rsidP="006830F2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Pokud</w:t>
      </w:r>
      <w:proofErr w:type="spellEnd"/>
      <w:r>
        <w:t xml:space="preserve"> je </w:t>
      </w:r>
      <w:proofErr w:type="spellStart"/>
      <w:r>
        <w:t>vadná</w:t>
      </w:r>
      <w:proofErr w:type="spellEnd"/>
      <w:r>
        <w:t xml:space="preserve">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deska</w:t>
      </w:r>
      <w:proofErr w:type="spellEnd"/>
      <w:r>
        <w:t xml:space="preserve">, </w:t>
      </w:r>
      <w:proofErr w:type="spellStart"/>
      <w:r>
        <w:t>vyměnte</w:t>
      </w:r>
      <w:proofErr w:type="spellEnd"/>
      <w:r>
        <w:t xml:space="preserve"> ji</w:t>
      </w:r>
    </w:p>
    <w:p w14:paraId="4CD8C9DE" w14:textId="5B0383EC" w:rsidR="4E7E453D" w:rsidRDefault="4E7E453D" w:rsidP="006830F2">
      <w:pPr>
        <w:pStyle w:val="ListParagraph"/>
        <w:numPr>
          <w:ilvl w:val="0"/>
          <w:numId w:val="1"/>
        </w:numPr>
        <w:spacing w:line="360" w:lineRule="auto"/>
      </w:pPr>
      <w:r>
        <w:t xml:space="preserve">Upgrade </w:t>
      </w:r>
      <w:proofErr w:type="spellStart"/>
      <w:r>
        <w:t>komponent</w:t>
      </w:r>
      <w:proofErr w:type="spellEnd"/>
      <w:r>
        <w:t xml:space="preserve"> </w:t>
      </w:r>
      <w:proofErr w:type="spellStart"/>
      <w:r>
        <w:t>hardwaru</w:t>
      </w:r>
      <w:proofErr w:type="spellEnd"/>
      <w:r>
        <w:t>:</w:t>
      </w:r>
    </w:p>
    <w:p w14:paraId="034B7E17" w14:textId="216B8761" w:rsidR="4E7E453D" w:rsidRDefault="4E7E453D" w:rsidP="006830F2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Analyzujte</w:t>
      </w:r>
      <w:proofErr w:type="spellEnd"/>
      <w:r>
        <w:t xml:space="preserve"> </w:t>
      </w:r>
      <w:proofErr w:type="spellStart"/>
      <w:r>
        <w:t>výkon</w:t>
      </w:r>
      <w:proofErr w:type="spellEnd"/>
      <w:r>
        <w:t xml:space="preserve"> </w:t>
      </w:r>
      <w:proofErr w:type="spellStart"/>
      <w:r>
        <w:t>počítače</w:t>
      </w:r>
      <w:proofErr w:type="spellEnd"/>
      <w:r>
        <w:t xml:space="preserve">, </w:t>
      </w:r>
      <w:proofErr w:type="spellStart"/>
      <w:r>
        <w:t>pokud</w:t>
      </w:r>
      <w:proofErr w:type="spellEnd"/>
      <w:r>
        <w:t xml:space="preserve"> je </w:t>
      </w:r>
      <w:proofErr w:type="spellStart"/>
      <w:r>
        <w:t>výkon</w:t>
      </w:r>
      <w:proofErr w:type="spellEnd"/>
      <w:r>
        <w:t xml:space="preserve"> </w:t>
      </w:r>
      <w:proofErr w:type="spellStart"/>
      <w:r>
        <w:t>nedostatečný</w:t>
      </w:r>
      <w:proofErr w:type="spellEnd"/>
      <w:r>
        <w:t xml:space="preserve">, </w:t>
      </w:r>
      <w:proofErr w:type="spellStart"/>
      <w:r>
        <w:t>zvažte</w:t>
      </w:r>
      <w:proofErr w:type="spellEnd"/>
      <w:r>
        <w:t xml:space="preserve"> upgrade </w:t>
      </w:r>
      <w:proofErr w:type="spellStart"/>
      <w:r>
        <w:t>komponent</w:t>
      </w:r>
      <w:proofErr w:type="spellEnd"/>
      <w:r>
        <w:t xml:space="preserve"> </w:t>
      </w:r>
      <w:proofErr w:type="spellStart"/>
      <w:r>
        <w:t>hardwaru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procesor</w:t>
      </w:r>
      <w:proofErr w:type="spellEnd"/>
      <w:r>
        <w:t xml:space="preserve">, RAM, </w:t>
      </w:r>
      <w:proofErr w:type="spellStart"/>
      <w:r>
        <w:t>grafická</w:t>
      </w:r>
      <w:proofErr w:type="spellEnd"/>
      <w:r>
        <w:t xml:space="preserve"> </w:t>
      </w:r>
      <w:proofErr w:type="spellStart"/>
      <w:r>
        <w:t>karta</w:t>
      </w:r>
      <w:proofErr w:type="spellEnd"/>
    </w:p>
    <w:p w14:paraId="76E45781" w14:textId="39F64CBA" w:rsidR="4E7E453D" w:rsidRDefault="4E7E453D" w:rsidP="006830F2">
      <w:pPr>
        <w:pStyle w:val="ListParagraph"/>
        <w:numPr>
          <w:ilvl w:val="1"/>
          <w:numId w:val="1"/>
        </w:numPr>
        <w:spacing w:line="360" w:lineRule="auto"/>
      </w:pPr>
      <w:proofErr w:type="spellStart"/>
      <w:r>
        <w:t>Navrhněte</w:t>
      </w:r>
      <w:proofErr w:type="spellEnd"/>
      <w:r>
        <w:t xml:space="preserve"> </w:t>
      </w:r>
      <w:proofErr w:type="spellStart"/>
      <w:r>
        <w:t>vhodné</w:t>
      </w:r>
      <w:proofErr w:type="spellEnd"/>
      <w:r>
        <w:t xml:space="preserve"> </w:t>
      </w:r>
      <w:proofErr w:type="spellStart"/>
      <w:r>
        <w:t>komponenty</w:t>
      </w:r>
      <w:proofErr w:type="spellEnd"/>
      <w:r>
        <w:t xml:space="preserve"> </w:t>
      </w:r>
      <w:proofErr w:type="spellStart"/>
      <w:r>
        <w:t>dle</w:t>
      </w:r>
      <w:proofErr w:type="spellEnd"/>
      <w:r>
        <w:t xml:space="preserve"> </w:t>
      </w:r>
      <w:proofErr w:type="spellStart"/>
      <w:r>
        <w:t>zadaného</w:t>
      </w:r>
      <w:proofErr w:type="spellEnd"/>
      <w:r>
        <w:t xml:space="preserve"> </w:t>
      </w:r>
      <w:proofErr w:type="spellStart"/>
      <w:r>
        <w:t>rozpočtu</w:t>
      </w:r>
      <w:proofErr w:type="spellEnd"/>
      <w:r>
        <w:t xml:space="preserve"> a </w:t>
      </w:r>
      <w:proofErr w:type="spellStart"/>
      <w:r>
        <w:t>požadavků</w:t>
      </w:r>
      <w:proofErr w:type="spellEnd"/>
    </w:p>
    <w:p w14:paraId="79BE9A4D" w14:textId="6756EDD2" w:rsidR="4E7E453D" w:rsidRDefault="4E7E453D" w:rsidP="006830F2">
      <w:pPr>
        <w:spacing w:line="360" w:lineRule="auto"/>
      </w:pPr>
      <w:proofErr w:type="spellStart"/>
      <w:r>
        <w:t>Diagnostické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: </w:t>
      </w:r>
      <w:proofErr w:type="spellStart"/>
      <w:r>
        <w:t>např</w:t>
      </w:r>
      <w:proofErr w:type="spellEnd"/>
      <w:r>
        <w:t>. MemTest86+, CPU-Z, GPU-Z</w:t>
      </w:r>
    </w:p>
    <w:p w14:paraId="275CC4B0" w14:textId="77777777" w:rsidR="004F0F6E" w:rsidRPr="004F0F6E" w:rsidRDefault="004F0F6E" w:rsidP="006830F2">
      <w:pPr>
        <w:spacing w:before="400" w:after="12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kern w:val="36"/>
          <w:sz w:val="40"/>
          <w:szCs w:val="40"/>
          <w:lang w:val="cs-CZ" w:eastAsia="cs-CZ"/>
        </w:rPr>
        <w:t>Architektura počítačů</w:t>
      </w:r>
    </w:p>
    <w:p w14:paraId="2CF24AC9" w14:textId="77777777" w:rsidR="004F0F6E" w:rsidRPr="004F0F6E" w:rsidRDefault="004F0F6E" w:rsidP="006830F2">
      <w:pPr>
        <w:numPr>
          <w:ilvl w:val="0"/>
          <w:numId w:val="7"/>
        </w:numPr>
        <w:spacing w:before="360" w:after="240" w:line="36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sz w:val="32"/>
          <w:szCs w:val="32"/>
          <w:lang w:val="cs-CZ" w:eastAsia="cs-CZ"/>
        </w:rPr>
        <w:t>Základní konstrukce počítačů, procesory (schéma, instrukční sady, principy zrychlování činnosti procesorů), základní deska a sběrnicová architektura (schéma, typy sběrnic), rozhraní (paralelní, sériová)</w:t>
      </w:r>
    </w:p>
    <w:p w14:paraId="662BD95C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Von Neumannova architektura </w:t>
      </w:r>
    </w:p>
    <w:p w14:paraId="3B3E7E2E" w14:textId="77777777" w:rsidR="004F0F6E" w:rsidRPr="004F0F6E" w:rsidRDefault="004F0F6E" w:rsidP="006830F2">
      <w:pPr>
        <w:numPr>
          <w:ilvl w:val="0"/>
          <w:numId w:val="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sdílená paměť pro data i programy (jednodušší design, ale tzv. úzké hrdlo)</w:t>
      </w:r>
    </w:p>
    <w:p w14:paraId="677B89CB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Harvardova architektura</w:t>
      </w:r>
    </w:p>
    <w:p w14:paraId="09621DD8" w14:textId="77777777" w:rsidR="004F0F6E" w:rsidRPr="004F0F6E" w:rsidRDefault="004F0F6E" w:rsidP="006830F2">
      <w:pPr>
        <w:numPr>
          <w:ilvl w:val="0"/>
          <w:numId w:val="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lastRenderedPageBreak/>
        <w:t>oddělené paměti pro programy a data -&gt; rychlejší zpracování, protože CPU může číst instrukce a data současně</w:t>
      </w:r>
    </w:p>
    <w:p w14:paraId="141FACEE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Tranzistory</w:t>
      </w:r>
    </w:p>
    <w:p w14:paraId="1E39E88D" w14:textId="77777777" w:rsidR="004F0F6E" w:rsidRPr="004F0F6E" w:rsidRDefault="004F0F6E" w:rsidP="006830F2">
      <w:pPr>
        <w:numPr>
          <w:ilvl w:val="0"/>
          <w:numId w:val="1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základní stavební bloky všech moderních elektronických zařízení</w:t>
      </w:r>
    </w:p>
    <w:p w14:paraId="2E9B24A4" w14:textId="77777777" w:rsidR="004F0F6E" w:rsidRPr="004F0F6E" w:rsidRDefault="004F0F6E" w:rsidP="006830F2">
      <w:pPr>
        <w:numPr>
          <w:ilvl w:val="0"/>
          <w:numId w:val="10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bipolární</w:t>
      </w:r>
    </w:p>
    <w:p w14:paraId="10D982FE" w14:textId="77777777" w:rsidR="004F0F6E" w:rsidRPr="004F0F6E" w:rsidRDefault="004F0F6E" w:rsidP="006830F2">
      <w:pPr>
        <w:numPr>
          <w:ilvl w:val="1"/>
          <w:numId w:val="1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rychlé spínání</w:t>
      </w:r>
    </w:p>
    <w:p w14:paraId="038314D5" w14:textId="77777777" w:rsidR="004F0F6E" w:rsidRPr="004F0F6E" w:rsidRDefault="004F0F6E" w:rsidP="006830F2">
      <w:pPr>
        <w:numPr>
          <w:ilvl w:val="1"/>
          <w:numId w:val="1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vhodné pro aplikace vyžadující velký výkon</w:t>
      </w:r>
    </w:p>
    <w:p w14:paraId="56C2D897" w14:textId="77777777" w:rsidR="004F0F6E" w:rsidRPr="004F0F6E" w:rsidRDefault="004F0F6E" w:rsidP="006830F2">
      <w:pPr>
        <w:numPr>
          <w:ilvl w:val="1"/>
          <w:numId w:val="1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použité v digitálních i analogových obvodech</w:t>
      </w:r>
    </w:p>
    <w:p w14:paraId="0BFBEEF4" w14:textId="77777777" w:rsidR="004F0F6E" w:rsidRPr="004F0F6E" w:rsidRDefault="004F0F6E" w:rsidP="006830F2">
      <w:pPr>
        <w:numPr>
          <w:ilvl w:val="0"/>
          <w:numId w:val="10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unipolární</w:t>
      </w:r>
    </w:p>
    <w:p w14:paraId="5B0AAECD" w14:textId="77777777" w:rsidR="004F0F6E" w:rsidRPr="004F0F6E" w:rsidRDefault="004F0F6E" w:rsidP="006830F2">
      <w:pPr>
        <w:numPr>
          <w:ilvl w:val="1"/>
          <w:numId w:val="1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JFET, MOSFET</w:t>
      </w:r>
    </w:p>
    <w:p w14:paraId="43E0D619" w14:textId="77777777" w:rsidR="004F0F6E" w:rsidRPr="004F0F6E" w:rsidRDefault="004F0F6E" w:rsidP="006830F2">
      <w:pPr>
        <w:numPr>
          <w:ilvl w:val="1"/>
          <w:numId w:val="1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vyšší vstupní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impendance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, vhodné pro integrované obvody</w:t>
      </w:r>
    </w:p>
    <w:p w14:paraId="23825EF1" w14:textId="77777777" w:rsidR="004F0F6E" w:rsidRPr="004F0F6E" w:rsidRDefault="004F0F6E" w:rsidP="006830F2">
      <w:pPr>
        <w:numPr>
          <w:ilvl w:val="1"/>
          <w:numId w:val="1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MOSFET populární pro výrobu mikroprocesorů a pamětí díky své škálovatelnosti</w:t>
      </w:r>
    </w:p>
    <w:p w14:paraId="5B80FF91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Integrované obvody</w:t>
      </w:r>
    </w:p>
    <w:p w14:paraId="7ED94A78" w14:textId="77777777" w:rsidR="004F0F6E" w:rsidRPr="004F0F6E" w:rsidRDefault="004F0F6E" w:rsidP="006830F2">
      <w:pPr>
        <w:numPr>
          <w:ilvl w:val="0"/>
          <w:numId w:val="1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kulminace miniaturizace elektronických komponent </w:t>
      </w:r>
    </w:p>
    <w:p w14:paraId="710AD3E7" w14:textId="77777777" w:rsidR="004F0F6E" w:rsidRPr="004F0F6E" w:rsidRDefault="004F0F6E" w:rsidP="006830F2">
      <w:pPr>
        <w:numPr>
          <w:ilvl w:val="0"/>
          <w:numId w:val="1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výroba velmi složitých obvodů na malém prostoru</w:t>
      </w:r>
    </w:p>
    <w:p w14:paraId="47703DED" w14:textId="77777777" w:rsidR="004F0F6E" w:rsidRPr="004F0F6E" w:rsidRDefault="004F0F6E" w:rsidP="006830F2">
      <w:pPr>
        <w:numPr>
          <w:ilvl w:val="0"/>
          <w:numId w:val="1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klasifikace podle počtu tranzistorů (od jednoduchých TTL logických obvodů po složité mikroprocesory s miliony tranzistorů)</w:t>
      </w:r>
    </w:p>
    <w:p w14:paraId="3804946D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22BEDF95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Klasifikace počítačů</w:t>
      </w:r>
    </w:p>
    <w:p w14:paraId="0F9423A2" w14:textId="77777777" w:rsidR="004F0F6E" w:rsidRPr="004F0F6E" w:rsidRDefault="004F0F6E" w:rsidP="006830F2">
      <w:pPr>
        <w:numPr>
          <w:ilvl w:val="0"/>
          <w:numId w:val="18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podle způsobu zpracování dat</w:t>
      </w:r>
    </w:p>
    <w:p w14:paraId="4127C2C9" w14:textId="77777777" w:rsidR="004F0F6E" w:rsidRPr="004F0F6E" w:rsidRDefault="004F0F6E" w:rsidP="006830F2">
      <w:pPr>
        <w:numPr>
          <w:ilvl w:val="1"/>
          <w:numId w:val="19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digitální </w:t>
      </w:r>
    </w:p>
    <w:p w14:paraId="2D68770E" w14:textId="77777777" w:rsidR="004F0F6E" w:rsidRPr="004F0F6E" w:rsidRDefault="004F0F6E" w:rsidP="006830F2">
      <w:pPr>
        <w:numPr>
          <w:ilvl w:val="2"/>
          <w:numId w:val="2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manipulují s diskrétními hodnotami (výpočty, zpracování textu, složité algoritmické úlohy)</w:t>
      </w:r>
    </w:p>
    <w:p w14:paraId="1BAC2C5B" w14:textId="77777777" w:rsidR="004F0F6E" w:rsidRPr="004F0F6E" w:rsidRDefault="004F0F6E" w:rsidP="006830F2">
      <w:pPr>
        <w:numPr>
          <w:ilvl w:val="2"/>
          <w:numId w:val="2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většina dnešních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pc</w:t>
      </w:r>
      <w:proofErr w:type="spellEnd"/>
    </w:p>
    <w:p w14:paraId="372E517C" w14:textId="77777777" w:rsidR="004F0F6E" w:rsidRPr="004F0F6E" w:rsidRDefault="004F0F6E" w:rsidP="006830F2">
      <w:pPr>
        <w:numPr>
          <w:ilvl w:val="1"/>
          <w:numId w:val="22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analogové</w:t>
      </w:r>
    </w:p>
    <w:p w14:paraId="06F8E541" w14:textId="77777777" w:rsidR="004F0F6E" w:rsidRPr="004F0F6E" w:rsidRDefault="004F0F6E" w:rsidP="006830F2">
      <w:pPr>
        <w:numPr>
          <w:ilvl w:val="2"/>
          <w:numId w:val="2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k reprezentaci informací používají nepřetržité fyzikální veličiny</w:t>
      </w:r>
    </w:p>
    <w:p w14:paraId="157FB4F9" w14:textId="77777777" w:rsidR="004F0F6E" w:rsidRPr="004F0F6E" w:rsidRDefault="004F0F6E" w:rsidP="006830F2">
      <w:pPr>
        <w:numPr>
          <w:ilvl w:val="2"/>
          <w:numId w:val="2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modelování a simulace procesů (elektrické signály, aerodynamické toky)</w:t>
      </w:r>
    </w:p>
    <w:p w14:paraId="5F4E7D70" w14:textId="77777777" w:rsidR="004F0F6E" w:rsidRPr="004F0F6E" w:rsidRDefault="004F0F6E" w:rsidP="006830F2">
      <w:pPr>
        <w:numPr>
          <w:ilvl w:val="1"/>
          <w:numId w:val="25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hybridní</w:t>
      </w:r>
    </w:p>
    <w:p w14:paraId="612F0861" w14:textId="77777777" w:rsidR="004F0F6E" w:rsidRPr="004F0F6E" w:rsidRDefault="004F0F6E" w:rsidP="006830F2">
      <w:pPr>
        <w:numPr>
          <w:ilvl w:val="2"/>
          <w:numId w:val="2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kombinace prvků digitálních a analogových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pc</w:t>
      </w:r>
      <w:proofErr w:type="spellEnd"/>
    </w:p>
    <w:p w14:paraId="64615125" w14:textId="77777777" w:rsidR="004F0F6E" w:rsidRPr="004F0F6E" w:rsidRDefault="004F0F6E" w:rsidP="006830F2">
      <w:pPr>
        <w:numPr>
          <w:ilvl w:val="2"/>
          <w:numId w:val="2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využití tam, kde je potřeba rychlé zpracování analogových signálů a následné digitální výpočty (medicínské přístroje, automatizace)</w:t>
      </w:r>
    </w:p>
    <w:p w14:paraId="0472E577" w14:textId="77777777" w:rsidR="004F0F6E" w:rsidRPr="004F0F6E" w:rsidRDefault="004F0F6E" w:rsidP="006830F2">
      <w:pPr>
        <w:numPr>
          <w:ilvl w:val="0"/>
          <w:numId w:val="18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podle velikosti a výkonu</w:t>
      </w:r>
    </w:p>
    <w:p w14:paraId="46D9C4B8" w14:textId="77777777" w:rsidR="004F0F6E" w:rsidRPr="004F0F6E" w:rsidRDefault="004F0F6E" w:rsidP="006830F2">
      <w:pPr>
        <w:numPr>
          <w:ilvl w:val="1"/>
          <w:numId w:val="28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superpočítače</w:t>
      </w:r>
    </w:p>
    <w:p w14:paraId="2B5CB36B" w14:textId="77777777" w:rsidR="004F0F6E" w:rsidRPr="004F0F6E" w:rsidRDefault="004F0F6E" w:rsidP="006830F2">
      <w:pPr>
        <w:numPr>
          <w:ilvl w:val="2"/>
          <w:numId w:val="2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lastRenderedPageBreak/>
        <w:t>extrémně výkonné, velmi složité výpočty (kryptografie, simulace jaderných reakcí, …)</w:t>
      </w:r>
    </w:p>
    <w:p w14:paraId="1E5BCAEB" w14:textId="77777777" w:rsidR="004F0F6E" w:rsidRPr="004F0F6E" w:rsidRDefault="004F0F6E" w:rsidP="006830F2">
      <w:pPr>
        <w:numPr>
          <w:ilvl w:val="2"/>
          <w:numId w:val="3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schopnost provádět kvadriliony operací za sekundu</w:t>
      </w:r>
    </w:p>
    <w:p w14:paraId="428451F1" w14:textId="77777777" w:rsidR="004F0F6E" w:rsidRPr="004F0F6E" w:rsidRDefault="004F0F6E" w:rsidP="006830F2">
      <w:pPr>
        <w:numPr>
          <w:ilvl w:val="1"/>
          <w:numId w:val="31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mainframe počítače</w:t>
      </w:r>
    </w:p>
    <w:p w14:paraId="694869B5" w14:textId="77777777" w:rsidR="004F0F6E" w:rsidRPr="004F0F6E" w:rsidRDefault="004F0F6E" w:rsidP="006830F2">
      <w:pPr>
        <w:numPr>
          <w:ilvl w:val="2"/>
          <w:numId w:val="3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velké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pc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, používané v podnikovém prostředí pro masivní zpracování transakcí (bankovní systémy)</w:t>
      </w:r>
    </w:p>
    <w:p w14:paraId="1A0C38D2" w14:textId="77777777" w:rsidR="004F0F6E" w:rsidRPr="004F0F6E" w:rsidRDefault="004F0F6E" w:rsidP="006830F2">
      <w:pPr>
        <w:numPr>
          <w:ilvl w:val="1"/>
          <w:numId w:val="3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minipočítače</w:t>
      </w:r>
      <w:r w:rsidRPr="004F0F6E">
        <w:rPr>
          <w:rFonts w:ascii="Arial" w:eastAsia="Times New Roman" w:hAnsi="Arial" w:cs="Arial"/>
          <w:color w:val="000000"/>
          <w:lang w:val="cs-CZ" w:eastAsia="cs-CZ"/>
        </w:rPr>
        <w:t> </w:t>
      </w:r>
    </w:p>
    <w:p w14:paraId="61EC91A0" w14:textId="77777777" w:rsidR="004F0F6E" w:rsidRPr="004F0F6E" w:rsidRDefault="004F0F6E" w:rsidP="006830F2">
      <w:pPr>
        <w:numPr>
          <w:ilvl w:val="2"/>
          <w:numId w:val="3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menší a levnější, stále velmi výkonné (škola, laboratoř, …)</w:t>
      </w:r>
    </w:p>
    <w:p w14:paraId="4B9B8FF3" w14:textId="77777777" w:rsidR="004F0F6E" w:rsidRPr="004F0F6E" w:rsidRDefault="004F0F6E" w:rsidP="006830F2">
      <w:pPr>
        <w:numPr>
          <w:ilvl w:val="1"/>
          <w:numId w:val="35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mikropočítače</w:t>
      </w:r>
    </w:p>
    <w:p w14:paraId="29EE3B8A" w14:textId="77777777" w:rsidR="004F0F6E" w:rsidRPr="004F0F6E" w:rsidRDefault="004F0F6E" w:rsidP="006830F2">
      <w:pPr>
        <w:numPr>
          <w:ilvl w:val="2"/>
          <w:numId w:val="3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osobní počítače, nejběžnější</w:t>
      </w:r>
    </w:p>
    <w:p w14:paraId="336EE3F1" w14:textId="77777777" w:rsidR="004F0F6E" w:rsidRPr="004F0F6E" w:rsidRDefault="004F0F6E" w:rsidP="006830F2">
      <w:pPr>
        <w:numPr>
          <w:ilvl w:val="0"/>
          <w:numId w:val="18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podle účelu použití</w:t>
      </w:r>
    </w:p>
    <w:p w14:paraId="402B60FA" w14:textId="77777777" w:rsidR="004F0F6E" w:rsidRPr="004F0F6E" w:rsidRDefault="004F0F6E" w:rsidP="006830F2">
      <w:pPr>
        <w:numPr>
          <w:ilvl w:val="1"/>
          <w:numId w:val="3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všeobecné účely</w:t>
      </w:r>
    </w:p>
    <w:p w14:paraId="5B343B26" w14:textId="77777777" w:rsidR="004F0F6E" w:rsidRPr="004F0F6E" w:rsidRDefault="004F0F6E" w:rsidP="006830F2">
      <w:pPr>
        <w:numPr>
          <w:ilvl w:val="1"/>
          <w:numId w:val="3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speciální</w:t>
      </w:r>
    </w:p>
    <w:p w14:paraId="7DCE02F5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Počítač</w:t>
      </w:r>
    </w:p>
    <w:p w14:paraId="63546F42" w14:textId="77777777" w:rsidR="004F0F6E" w:rsidRPr="004F0F6E" w:rsidRDefault="004F0F6E" w:rsidP="006830F2">
      <w:pPr>
        <w:numPr>
          <w:ilvl w:val="0"/>
          <w:numId w:val="3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procesor (CPU)</w:t>
      </w:r>
    </w:p>
    <w:p w14:paraId="393D135D" w14:textId="77777777" w:rsidR="004F0F6E" w:rsidRPr="004F0F6E" w:rsidRDefault="004F0F6E" w:rsidP="006830F2">
      <w:pPr>
        <w:numPr>
          <w:ilvl w:val="0"/>
          <w:numId w:val="3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paměť (ROM, RAM)</w:t>
      </w:r>
    </w:p>
    <w:p w14:paraId="771CAF33" w14:textId="77777777" w:rsidR="004F0F6E" w:rsidRPr="004F0F6E" w:rsidRDefault="004F0F6E" w:rsidP="006830F2">
      <w:pPr>
        <w:numPr>
          <w:ilvl w:val="0"/>
          <w:numId w:val="3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úložiště (HDD, SSD)</w:t>
      </w:r>
    </w:p>
    <w:p w14:paraId="227A1E42" w14:textId="77777777" w:rsidR="004F0F6E" w:rsidRPr="004F0F6E" w:rsidRDefault="004F0F6E" w:rsidP="006830F2">
      <w:pPr>
        <w:numPr>
          <w:ilvl w:val="0"/>
          <w:numId w:val="3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základní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deska - slouží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jako hlavní komunikační hub spojující všechny komponenty</w:t>
      </w:r>
    </w:p>
    <w:p w14:paraId="41E77EA7" w14:textId="77777777" w:rsidR="004F0F6E" w:rsidRPr="004F0F6E" w:rsidRDefault="004F0F6E" w:rsidP="006830F2">
      <w:pPr>
        <w:numPr>
          <w:ilvl w:val="0"/>
          <w:numId w:val="3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vstupní a výstupní zařízení</w:t>
      </w:r>
    </w:p>
    <w:p w14:paraId="68F29ABE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3E274F34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Procesor</w:t>
      </w:r>
    </w:p>
    <w:p w14:paraId="0516521D" w14:textId="77777777" w:rsidR="004F0F6E" w:rsidRPr="004F0F6E" w:rsidRDefault="004F0F6E" w:rsidP="006830F2">
      <w:pPr>
        <w:numPr>
          <w:ilvl w:val="0"/>
          <w:numId w:val="4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složený z ALU (aritmeticko-logická jednotka), řídící jednotky (interpretuje instrukce z paměti a řídí ostatní části procesoru), registrů a vyrovnávacích pamětí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cache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</w:t>
      </w:r>
    </w:p>
    <w:p w14:paraId="4458DC4E" w14:textId="77777777" w:rsidR="004F0F6E" w:rsidRPr="004F0F6E" w:rsidRDefault="004F0F6E" w:rsidP="006830F2">
      <w:pPr>
        <w:numPr>
          <w:ilvl w:val="0"/>
          <w:numId w:val="4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instrukční sada je soubor příkazů, které procesor rozumí a umí provést</w:t>
      </w:r>
    </w:p>
    <w:p w14:paraId="200877E7" w14:textId="77777777" w:rsidR="004F0F6E" w:rsidRPr="004F0F6E" w:rsidRDefault="004F0F6E" w:rsidP="006830F2">
      <w:pPr>
        <w:numPr>
          <w:ilvl w:val="1"/>
          <w:numId w:val="4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RISC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Reduced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Instruction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Set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Computing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vs CISC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Complex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architektury</w:t>
      </w:r>
    </w:p>
    <w:p w14:paraId="7FEC8B0B" w14:textId="77777777" w:rsidR="004F0F6E" w:rsidRPr="004F0F6E" w:rsidRDefault="004F0F6E" w:rsidP="006830F2">
      <w:pPr>
        <w:numPr>
          <w:ilvl w:val="0"/>
          <w:numId w:val="4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princip zrychlování: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pipelining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(rozklad výpočetních úkolů na menší, které jsou zpracovány paralelně), paralelizace (využití více jader procesoru pro souběžné zpracování úkolů), predikce větvení (předpovídání cest výpočtů pro minimalizaci čekací doby)</w:t>
      </w:r>
    </w:p>
    <w:p w14:paraId="309F12B1" w14:textId="77777777" w:rsidR="004F0F6E" w:rsidRPr="004F0F6E" w:rsidRDefault="004F0F6E" w:rsidP="006830F2">
      <w:pPr>
        <w:numPr>
          <w:ilvl w:val="0"/>
          <w:numId w:val="4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součásti</w:t>
      </w:r>
    </w:p>
    <w:p w14:paraId="619CE724" w14:textId="77777777" w:rsidR="004F0F6E" w:rsidRPr="004F0F6E" w:rsidRDefault="004F0F6E" w:rsidP="006830F2">
      <w:pPr>
        <w:numPr>
          <w:ilvl w:val="1"/>
          <w:numId w:val="4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řadič -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Control</w:t>
      </w:r>
      <w:proofErr w:type="spellEnd"/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Unit (CU) - koordinace činností na základě instrukcí z paměti, jak a jaké operace mají být provedeny</w:t>
      </w:r>
    </w:p>
    <w:p w14:paraId="5B5C3DEC" w14:textId="77777777" w:rsidR="004F0F6E" w:rsidRPr="004F0F6E" w:rsidRDefault="004F0F6E" w:rsidP="006830F2">
      <w:pPr>
        <w:numPr>
          <w:ilvl w:val="1"/>
          <w:numId w:val="4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exekuční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jednotka - ALU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a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Floating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Point Unit (FPU), která zrychluje výpočty které vyžadují vysokou přesnost (Věda, grafika)</w:t>
      </w:r>
    </w:p>
    <w:p w14:paraId="7CC06B82" w14:textId="77777777" w:rsidR="004F0F6E" w:rsidRPr="004F0F6E" w:rsidRDefault="004F0F6E" w:rsidP="006830F2">
      <w:pPr>
        <w:numPr>
          <w:ilvl w:val="1"/>
          <w:numId w:val="4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lastRenderedPageBreak/>
        <w:t>registry - malé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>, rychlé úložiště přímo v procesoru, které uchovává data a instrukce pro aktuální operace. Např. vstupní data pro ALU nebo instrukce pro řadič</w:t>
      </w:r>
    </w:p>
    <w:p w14:paraId="7CE96630" w14:textId="77777777" w:rsidR="004F0F6E" w:rsidRPr="004F0F6E" w:rsidRDefault="004F0F6E" w:rsidP="006830F2">
      <w:pPr>
        <w:numPr>
          <w:ilvl w:val="0"/>
          <w:numId w:val="4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výkon procesoru</w:t>
      </w:r>
    </w:p>
    <w:p w14:paraId="21024B55" w14:textId="77777777" w:rsidR="004F0F6E" w:rsidRPr="004F0F6E" w:rsidRDefault="004F0F6E" w:rsidP="006830F2">
      <w:pPr>
        <w:numPr>
          <w:ilvl w:val="1"/>
          <w:numId w:val="4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Taktovací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frekvence - GHz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(vyšší frekvence = více cyklů za sekundu = rychlejší zpracování instrukcí)</w:t>
      </w:r>
    </w:p>
    <w:p w14:paraId="7010B426" w14:textId="77777777" w:rsidR="004F0F6E" w:rsidRPr="004F0F6E" w:rsidRDefault="004F0F6E" w:rsidP="006830F2">
      <w:pPr>
        <w:numPr>
          <w:ilvl w:val="1"/>
          <w:numId w:val="4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Počet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jader - více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jader = více instrukcí provedeno paralelně = zvýšení výkonu při multitaskingu</w:t>
      </w:r>
    </w:p>
    <w:p w14:paraId="4BDBFF74" w14:textId="77777777" w:rsidR="004F0F6E" w:rsidRPr="004F0F6E" w:rsidRDefault="004F0F6E" w:rsidP="006830F2">
      <w:pPr>
        <w:numPr>
          <w:ilvl w:val="1"/>
          <w:numId w:val="4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Velikost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cache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paměti - více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cache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= procesor uchová více často používaných dat = snížení doby čekání na data z pomalejší hlavní paměti</w:t>
      </w:r>
    </w:p>
    <w:p w14:paraId="51E3E379" w14:textId="77777777" w:rsidR="004F0F6E" w:rsidRPr="004F0F6E" w:rsidRDefault="004F0F6E" w:rsidP="006830F2">
      <w:pPr>
        <w:numPr>
          <w:ilvl w:val="0"/>
          <w:numId w:val="4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rozdělení procesorů</w:t>
      </w:r>
    </w:p>
    <w:p w14:paraId="2E9A8D19" w14:textId="77777777" w:rsidR="004F0F6E" w:rsidRPr="004F0F6E" w:rsidRDefault="004F0F6E" w:rsidP="006830F2">
      <w:pPr>
        <w:numPr>
          <w:ilvl w:val="1"/>
          <w:numId w:val="4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podle architektury (RISC x CISC</w:t>
      </w:r>
    </w:p>
    <w:p w14:paraId="7A23C062" w14:textId="77777777" w:rsidR="004F0F6E" w:rsidRPr="004F0F6E" w:rsidRDefault="004F0F6E" w:rsidP="006830F2">
      <w:pPr>
        <w:numPr>
          <w:ilvl w:val="1"/>
          <w:numId w:val="4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podle použití (desktop, server, mobil)</w:t>
      </w:r>
    </w:p>
    <w:p w14:paraId="48987AAB" w14:textId="77777777" w:rsidR="004F0F6E" w:rsidRPr="004F0F6E" w:rsidRDefault="004F0F6E" w:rsidP="006830F2">
      <w:pPr>
        <w:numPr>
          <w:ilvl w:val="1"/>
          <w:numId w:val="5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podle výrobce (Intel, AMD, ARM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Holdings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pro mobily)</w:t>
      </w:r>
    </w:p>
    <w:p w14:paraId="1CA6D0C2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46A365C3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Základní deska</w:t>
      </w:r>
    </w:p>
    <w:p w14:paraId="0583C807" w14:textId="77777777" w:rsidR="004F0F6E" w:rsidRPr="004F0F6E" w:rsidRDefault="004F0F6E" w:rsidP="006830F2">
      <w:pPr>
        <w:numPr>
          <w:ilvl w:val="0"/>
          <w:numId w:val="5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poskytuje fyzické a elektrické propojení mezi komponentami počítače</w:t>
      </w:r>
    </w:p>
    <w:p w14:paraId="2B9D7462" w14:textId="77777777" w:rsidR="004F0F6E" w:rsidRPr="004F0F6E" w:rsidRDefault="004F0F6E" w:rsidP="006830F2">
      <w:pPr>
        <w:numPr>
          <w:ilvl w:val="0"/>
          <w:numId w:val="5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motherboard</w:t>
      </w:r>
    </w:p>
    <w:p w14:paraId="5286A426" w14:textId="77777777" w:rsidR="004F0F6E" w:rsidRPr="004F0F6E" w:rsidRDefault="004F0F6E" w:rsidP="006830F2">
      <w:pPr>
        <w:numPr>
          <w:ilvl w:val="0"/>
          <w:numId w:val="5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sloty pro CPU, RAM, rozšiřující sloty (PCI,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PCIe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, AGP), napájecí konektory a konektory pro periferie, čipová sada (řídí komunikaci), pevné disky (SATA, M.2 rozhraní), externí porty (USB, HDMI, Ethernet), zdroj napájení</w:t>
      </w:r>
    </w:p>
    <w:p w14:paraId="125429C3" w14:textId="77777777" w:rsidR="004F0F6E" w:rsidRPr="004F0F6E" w:rsidRDefault="004F0F6E" w:rsidP="006830F2">
      <w:pPr>
        <w:numPr>
          <w:ilvl w:val="0"/>
          <w:numId w:val="51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typy sběrnic</w:t>
      </w:r>
    </w:p>
    <w:p w14:paraId="41D2DD28" w14:textId="77777777" w:rsidR="004F0F6E" w:rsidRPr="004F0F6E" w:rsidRDefault="004F0F6E" w:rsidP="006830F2">
      <w:pPr>
        <w:numPr>
          <w:ilvl w:val="1"/>
          <w:numId w:val="52"/>
        </w:num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systémová </w:t>
      </w:r>
    </w:p>
    <w:p w14:paraId="517B0DAA" w14:textId="77777777" w:rsidR="004F0F6E" w:rsidRPr="004F0F6E" w:rsidRDefault="004F0F6E" w:rsidP="006830F2">
      <w:pPr>
        <w:numPr>
          <w:ilvl w:val="2"/>
          <w:numId w:val="5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propojuje CPU s hlavní pamětí (RAM)</w:t>
      </w:r>
    </w:p>
    <w:p w14:paraId="78C80D31" w14:textId="77777777" w:rsidR="004F0F6E" w:rsidRPr="004F0F6E" w:rsidRDefault="004F0F6E" w:rsidP="006830F2">
      <w:pPr>
        <w:numPr>
          <w:ilvl w:val="2"/>
          <w:numId w:val="5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Front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Side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Bus - spojení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procesoru a RAM severním mostem</w:t>
      </w:r>
    </w:p>
    <w:p w14:paraId="2DAF1A39" w14:textId="77777777" w:rsidR="004F0F6E" w:rsidRPr="004F0F6E" w:rsidRDefault="004F0F6E" w:rsidP="006830F2">
      <w:pPr>
        <w:numPr>
          <w:ilvl w:val="2"/>
          <w:numId w:val="5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QuickPath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InterConnect, </w:t>
      </w:r>
      <w:proofErr w:type="spellStart"/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HyperTransport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modernější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technologie sběrnic, vyšší přenosové rychlosti a efektivnější komunikace</w:t>
      </w:r>
    </w:p>
    <w:p w14:paraId="318DB547" w14:textId="77777777" w:rsidR="004F0F6E" w:rsidRPr="004F0F6E" w:rsidRDefault="004F0F6E" w:rsidP="006830F2">
      <w:pPr>
        <w:numPr>
          <w:ilvl w:val="1"/>
          <w:numId w:val="5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rozšiřující </w:t>
      </w:r>
    </w:p>
    <w:p w14:paraId="247043F4" w14:textId="77777777" w:rsidR="004F0F6E" w:rsidRPr="004F0F6E" w:rsidRDefault="004F0F6E" w:rsidP="006830F2">
      <w:pPr>
        <w:numPr>
          <w:ilvl w:val="2"/>
          <w:numId w:val="5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umožňuje propojení dalších komponent (grafické, síťové karty)</w:t>
      </w:r>
    </w:p>
    <w:p w14:paraId="01EBB558" w14:textId="77777777" w:rsidR="004F0F6E" w:rsidRPr="004F0F6E" w:rsidRDefault="004F0F6E" w:rsidP="006830F2">
      <w:pPr>
        <w:numPr>
          <w:ilvl w:val="1"/>
          <w:numId w:val="5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sériové a paralelní </w:t>
      </w:r>
    </w:p>
    <w:p w14:paraId="4A98B24E" w14:textId="77777777" w:rsidR="004F0F6E" w:rsidRPr="004F0F6E" w:rsidRDefault="004F0F6E" w:rsidP="006830F2">
      <w:pPr>
        <w:numPr>
          <w:ilvl w:val="2"/>
          <w:numId w:val="5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komunikace s externími zařízeními (pevný disk, myš)</w:t>
      </w:r>
    </w:p>
    <w:p w14:paraId="5EFD4329" w14:textId="77777777" w:rsidR="004F0F6E" w:rsidRPr="004F0F6E" w:rsidRDefault="004F0F6E" w:rsidP="006830F2">
      <w:pPr>
        <w:numPr>
          <w:ilvl w:val="2"/>
          <w:numId w:val="6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paralelní přenáší více bitů dat současně po více vodičích (připojení tiskáren v minulosti)</w:t>
      </w:r>
    </w:p>
    <w:p w14:paraId="35067129" w14:textId="77777777" w:rsidR="004F0F6E" w:rsidRPr="004F0F6E" w:rsidRDefault="004F0F6E" w:rsidP="006830F2">
      <w:pPr>
        <w:numPr>
          <w:ilvl w:val="2"/>
          <w:numId w:val="6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lastRenderedPageBreak/>
        <w:t>sériová přenáší data sekvenčně bit po bitu. Jednoduchost, schopnost efektivně přenášet data ve větší vzdálenosti bez rušení</w:t>
      </w:r>
    </w:p>
    <w:p w14:paraId="532FEFA2" w14:textId="77777777" w:rsidR="004F0F6E" w:rsidRPr="004F0F6E" w:rsidRDefault="004F0F6E" w:rsidP="006830F2">
      <w:pPr>
        <w:numPr>
          <w:ilvl w:val="1"/>
          <w:numId w:val="6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synchronní - synchronizují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přenos dat s hodinovým signálem - data jsou přenášena v pravidelných intervalech</w:t>
      </w:r>
    </w:p>
    <w:p w14:paraId="71090D77" w14:textId="77777777" w:rsidR="004F0F6E" w:rsidRPr="004F0F6E" w:rsidRDefault="004F0F6E" w:rsidP="006830F2">
      <w:pPr>
        <w:numPr>
          <w:ilvl w:val="1"/>
          <w:numId w:val="6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asynchronní - používají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start a stop bity k označení začátku a konce přenosu (užitečné tam, kde se rychlosti komponent mohou lišit)</w:t>
      </w:r>
    </w:p>
    <w:p w14:paraId="0356727D" w14:textId="77777777" w:rsidR="004F0F6E" w:rsidRPr="004F0F6E" w:rsidRDefault="004F0F6E" w:rsidP="006830F2">
      <w:pPr>
        <w:numPr>
          <w:ilvl w:val="1"/>
          <w:numId w:val="6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interní procesorová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sběrnice - zodpovědná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za přenos dat mezi procesorem a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cache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nebo ALU (rychlost a efektivita procesoru)</w:t>
      </w:r>
    </w:p>
    <w:p w14:paraId="2672DA63" w14:textId="77777777" w:rsidR="004F0F6E" w:rsidRPr="004F0F6E" w:rsidRDefault="004F0F6E" w:rsidP="006830F2">
      <w:pPr>
        <w:numPr>
          <w:ilvl w:val="1"/>
          <w:numId w:val="6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periferní </w:t>
      </w:r>
    </w:p>
    <w:p w14:paraId="1F30CB8D" w14:textId="77777777" w:rsidR="004F0F6E" w:rsidRPr="004F0F6E" w:rsidRDefault="004F0F6E" w:rsidP="006830F2">
      <w:pPr>
        <w:numPr>
          <w:ilvl w:val="2"/>
          <w:numId w:val="6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PC BUS, ISA, VL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Bus - starší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typy sběrnic pro připojení rozšiřujících karet a externích zařízení</w:t>
      </w:r>
    </w:p>
    <w:p w14:paraId="2DFDB3EB" w14:textId="77777777" w:rsidR="004F0F6E" w:rsidRPr="004F0F6E" w:rsidRDefault="004F0F6E" w:rsidP="006830F2">
      <w:pPr>
        <w:numPr>
          <w:ilvl w:val="2"/>
          <w:numId w:val="6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Peripheral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Component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Interconnect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(PCI), AGP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Accelerated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Graphics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Port), PCI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Express - připojení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grafických karet, SSD, síťových karet…</w:t>
      </w:r>
    </w:p>
    <w:p w14:paraId="78EC1416" w14:textId="77777777" w:rsidR="004F0F6E" w:rsidRPr="004F0F6E" w:rsidRDefault="004F0F6E" w:rsidP="006830F2">
      <w:pPr>
        <w:numPr>
          <w:ilvl w:val="0"/>
          <w:numId w:val="5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čipová sada</w:t>
      </w:r>
    </w:p>
    <w:p w14:paraId="13CB8868" w14:textId="77777777" w:rsidR="004F0F6E" w:rsidRPr="004F0F6E" w:rsidRDefault="004F0F6E" w:rsidP="006830F2">
      <w:pPr>
        <w:numPr>
          <w:ilvl w:val="1"/>
          <w:numId w:val="6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MCH -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Memory</w:t>
      </w:r>
      <w:proofErr w:type="spellEnd"/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Controller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Hub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Northbridge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- komunikace mezi procesorem, grafickými kartami a RAM (v moderních systémech integrováno do procesoru)</w:t>
      </w:r>
    </w:p>
    <w:p w14:paraId="023CAD5D" w14:textId="77777777" w:rsidR="004F0F6E" w:rsidRPr="004F0F6E" w:rsidRDefault="004F0F6E" w:rsidP="006830F2">
      <w:pPr>
        <w:numPr>
          <w:ilvl w:val="1"/>
          <w:numId w:val="6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ICH (I/O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Controller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Hub)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Southbridge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- řídí vstupní a výstupní operace včetně připojení pevných disků, USB atd.</w:t>
      </w:r>
    </w:p>
    <w:p w14:paraId="6CD3895F" w14:textId="77777777" w:rsidR="004F0F6E" w:rsidRPr="004F0F6E" w:rsidRDefault="004F0F6E" w:rsidP="006830F2">
      <w:pPr>
        <w:numPr>
          <w:ilvl w:val="0"/>
          <w:numId w:val="5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BIOS - Basic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Input/Output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System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firmware, který inicializuje a testuje hardware počítače při spuštění, poskytuje rozhraní pro nastavení systému, nachází se na paměťovém čipu a spouští operační systém z pevného disku nebo jiného média</w:t>
      </w:r>
    </w:p>
    <w:p w14:paraId="0A49F163" w14:textId="77777777" w:rsidR="004F0F6E" w:rsidRPr="004F0F6E" w:rsidRDefault="004F0F6E" w:rsidP="006830F2">
      <w:pPr>
        <w:numPr>
          <w:ilvl w:val="0"/>
          <w:numId w:val="5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UEFI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Unified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Extensible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Firmware Interface) - moderní náhrada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BIOSu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, intuitivnější, lepší bezpečnost a větší pevné disky</w:t>
      </w:r>
    </w:p>
    <w:p w14:paraId="51BE0E59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03394CB2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b/>
          <w:bCs/>
          <w:color w:val="000000"/>
          <w:lang w:val="cs-CZ" w:eastAsia="cs-CZ"/>
        </w:rPr>
        <w:t>Rozhraní</w:t>
      </w:r>
    </w:p>
    <w:p w14:paraId="483FEC68" w14:textId="77777777" w:rsidR="004F0F6E" w:rsidRPr="004F0F6E" w:rsidRDefault="004F0F6E" w:rsidP="006830F2">
      <w:pPr>
        <w:numPr>
          <w:ilvl w:val="0"/>
          <w:numId w:val="7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paralelní </w:t>
      </w:r>
    </w:p>
    <w:p w14:paraId="575D1DE9" w14:textId="77777777" w:rsidR="004F0F6E" w:rsidRPr="004F0F6E" w:rsidRDefault="004F0F6E" w:rsidP="006830F2">
      <w:pPr>
        <w:numPr>
          <w:ilvl w:val="1"/>
          <w:numId w:val="7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přenáší více bitů dat současně po více vodičích</w:t>
      </w:r>
    </w:p>
    <w:p w14:paraId="2A51531B" w14:textId="77777777" w:rsidR="004F0F6E" w:rsidRPr="004F0F6E" w:rsidRDefault="004F0F6E" w:rsidP="006830F2">
      <w:pPr>
        <w:numPr>
          <w:ilvl w:val="1"/>
          <w:numId w:val="7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rychlejší na krátké vzdálenosti, ale má problémy s rušením a synchronizací</w:t>
      </w:r>
    </w:p>
    <w:p w14:paraId="0CEDF606" w14:textId="77777777" w:rsidR="004F0F6E" w:rsidRPr="004F0F6E" w:rsidRDefault="004F0F6E" w:rsidP="006830F2">
      <w:pPr>
        <w:numPr>
          <w:ilvl w:val="1"/>
          <w:numId w:val="7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např. tiskárenský port a paralelní ATA</w:t>
      </w:r>
    </w:p>
    <w:p w14:paraId="2003F509" w14:textId="77777777" w:rsidR="004F0F6E" w:rsidRPr="004F0F6E" w:rsidRDefault="004F0F6E" w:rsidP="006830F2">
      <w:pPr>
        <w:numPr>
          <w:ilvl w:val="0"/>
          <w:numId w:val="7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sériové</w:t>
      </w:r>
    </w:p>
    <w:p w14:paraId="52DC1E3B" w14:textId="77777777" w:rsidR="004F0F6E" w:rsidRPr="004F0F6E" w:rsidRDefault="004F0F6E" w:rsidP="006830F2">
      <w:pPr>
        <w:numPr>
          <w:ilvl w:val="1"/>
          <w:numId w:val="7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přenáší data bit po bitu po jednom komunikačním kanálu</w:t>
      </w:r>
    </w:p>
    <w:p w14:paraId="61808D9B" w14:textId="77777777" w:rsidR="004F0F6E" w:rsidRPr="004F0F6E" w:rsidRDefault="004F0F6E" w:rsidP="006830F2">
      <w:pPr>
        <w:numPr>
          <w:ilvl w:val="1"/>
          <w:numId w:val="7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efektivnější na dlouhé vzdálenosti, méně náchylný k rušení</w:t>
      </w:r>
    </w:p>
    <w:p w14:paraId="1BC55AC9" w14:textId="77777777" w:rsidR="004F0F6E" w:rsidRPr="004F0F6E" w:rsidRDefault="004F0F6E" w:rsidP="006830F2">
      <w:pPr>
        <w:numPr>
          <w:ilvl w:val="1"/>
          <w:numId w:val="7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USB, SATA,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Thunderbolt</w:t>
      </w:r>
      <w:proofErr w:type="spellEnd"/>
    </w:p>
    <w:p w14:paraId="7D38A4F0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011C75D1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lastRenderedPageBreak/>
        <w:t>Instrukční sada</w:t>
      </w:r>
    </w:p>
    <w:p w14:paraId="3BE07252" w14:textId="77777777" w:rsidR="004F0F6E" w:rsidRPr="004F0F6E" w:rsidRDefault="004F0F6E" w:rsidP="006830F2">
      <w:pPr>
        <w:numPr>
          <w:ilvl w:val="0"/>
          <w:numId w:val="7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týká se procesoru</w:t>
      </w:r>
    </w:p>
    <w:p w14:paraId="2C8E91C0" w14:textId="77777777" w:rsidR="004F0F6E" w:rsidRPr="004F0F6E" w:rsidRDefault="004F0F6E" w:rsidP="006830F2">
      <w:pPr>
        <w:numPr>
          <w:ilvl w:val="0"/>
          <w:numId w:val="7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Instruction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Set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Architecture</w:t>
      </w:r>
      <w:proofErr w:type="spellEnd"/>
    </w:p>
    <w:p w14:paraId="747A4F82" w14:textId="77777777" w:rsidR="004F0F6E" w:rsidRPr="004F0F6E" w:rsidRDefault="004F0F6E" w:rsidP="006830F2">
      <w:pPr>
        <w:numPr>
          <w:ilvl w:val="0"/>
          <w:numId w:val="7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základní rozhraní mezi hardware a software, definice instrukcí a operací s nimiž procesor může manipulovat</w:t>
      </w:r>
    </w:p>
    <w:p w14:paraId="1349297D" w14:textId="77777777" w:rsidR="004F0F6E" w:rsidRPr="004F0F6E" w:rsidRDefault="004F0F6E" w:rsidP="006830F2">
      <w:pPr>
        <w:numPr>
          <w:ilvl w:val="0"/>
          <w:numId w:val="7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ISA zahrnuje</w:t>
      </w:r>
    </w:p>
    <w:p w14:paraId="78C94C3D" w14:textId="77777777" w:rsidR="004F0F6E" w:rsidRPr="004F0F6E" w:rsidRDefault="004F0F6E" w:rsidP="006830F2">
      <w:pPr>
        <w:numPr>
          <w:ilvl w:val="1"/>
          <w:numId w:val="7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množina instrukcí procesoru (aritmetické, logické, kontrola toku)</w:t>
      </w:r>
    </w:p>
    <w:p w14:paraId="5D7ECA54" w14:textId="77777777" w:rsidR="004F0F6E" w:rsidRPr="004F0F6E" w:rsidRDefault="004F0F6E" w:rsidP="006830F2">
      <w:pPr>
        <w:numPr>
          <w:ilvl w:val="1"/>
          <w:numId w:val="7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obecný popis principů procesoru (jak procesor pracuje, model programování, typ dat…)</w:t>
      </w:r>
    </w:p>
    <w:p w14:paraId="6424D041" w14:textId="77777777" w:rsidR="004F0F6E" w:rsidRPr="004F0F6E" w:rsidRDefault="004F0F6E" w:rsidP="006830F2">
      <w:pPr>
        <w:numPr>
          <w:ilvl w:val="1"/>
          <w:numId w:val="8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seznam dostupných mechanismů (informace o registrech, adresovacích módech atd)</w:t>
      </w:r>
    </w:p>
    <w:p w14:paraId="73564259" w14:textId="77777777" w:rsidR="004F0F6E" w:rsidRPr="004F0F6E" w:rsidRDefault="004F0F6E" w:rsidP="006830F2">
      <w:pPr>
        <w:numPr>
          <w:ilvl w:val="0"/>
          <w:numId w:val="7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CISC -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Complex</w:t>
      </w:r>
      <w:proofErr w:type="spellEnd"/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>, snižují počet instrukcí potřebných pro program, ale instrukce jsou složitější (více úkonů najednou)</w:t>
      </w:r>
    </w:p>
    <w:p w14:paraId="4F3C5062" w14:textId="77777777" w:rsidR="004F0F6E" w:rsidRPr="004F0F6E" w:rsidRDefault="004F0F6E" w:rsidP="006830F2">
      <w:pPr>
        <w:numPr>
          <w:ilvl w:val="0"/>
          <w:numId w:val="7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RISC -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Reduced</w:t>
      </w:r>
      <w:proofErr w:type="spellEnd"/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>, jednodušší instrukce vykonávané rychleji</w:t>
      </w:r>
    </w:p>
    <w:p w14:paraId="57E4A9C6" w14:textId="77777777" w:rsidR="004F0F6E" w:rsidRPr="004F0F6E" w:rsidRDefault="004F0F6E" w:rsidP="006830F2">
      <w:pPr>
        <w:numPr>
          <w:ilvl w:val="0"/>
          <w:numId w:val="7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Post-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RISC - moderní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procesory, kombinace obou přístupů</w:t>
      </w:r>
    </w:p>
    <w:p w14:paraId="7A51F987" w14:textId="77777777" w:rsidR="004F0F6E" w:rsidRPr="004F0F6E" w:rsidRDefault="004F0F6E" w:rsidP="006830F2">
      <w:pPr>
        <w:numPr>
          <w:ilvl w:val="0"/>
          <w:numId w:val="7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příklady architektur</w:t>
      </w:r>
    </w:p>
    <w:p w14:paraId="35DE9FC3" w14:textId="77777777" w:rsidR="004F0F6E" w:rsidRPr="004F0F6E" w:rsidRDefault="004F0F6E" w:rsidP="006830F2">
      <w:pPr>
        <w:numPr>
          <w:ilvl w:val="1"/>
          <w:numId w:val="8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x86 - bud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32 bitů instrukční sady nebo 64 bitů</w:t>
      </w:r>
    </w:p>
    <w:p w14:paraId="38A3CF16" w14:textId="77777777" w:rsidR="004F0F6E" w:rsidRPr="004F0F6E" w:rsidRDefault="004F0F6E" w:rsidP="006830F2">
      <w:pPr>
        <w:numPr>
          <w:ilvl w:val="1"/>
          <w:numId w:val="8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ARM - nízká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spotřeba energie, princip RISC, mobilní zařízení</w:t>
      </w:r>
    </w:p>
    <w:p w14:paraId="7F4C5143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2DD6621D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Konstrukční aspekty návrhu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mikroarchitektury</w:t>
      </w:r>
      <w:proofErr w:type="spellEnd"/>
    </w:p>
    <w:p w14:paraId="147EC63C" w14:textId="77777777" w:rsidR="004F0F6E" w:rsidRPr="004F0F6E" w:rsidRDefault="004F0F6E" w:rsidP="006830F2">
      <w:pPr>
        <w:numPr>
          <w:ilvl w:val="0"/>
          <w:numId w:val="8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zvýšení efektivity a výkonu procesorů</w:t>
      </w:r>
    </w:p>
    <w:p w14:paraId="5E879B26" w14:textId="77777777" w:rsidR="004F0F6E" w:rsidRPr="004F0F6E" w:rsidRDefault="004F0F6E" w:rsidP="006830F2">
      <w:pPr>
        <w:numPr>
          <w:ilvl w:val="0"/>
          <w:numId w:val="8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pipelining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více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instrukcí zpracováno současně (rozdělení procesu na několik fází)</w:t>
      </w:r>
    </w:p>
    <w:p w14:paraId="1357F938" w14:textId="77777777" w:rsidR="004F0F6E" w:rsidRPr="004F0F6E" w:rsidRDefault="004F0F6E" w:rsidP="006830F2">
      <w:pPr>
        <w:numPr>
          <w:ilvl w:val="0"/>
          <w:numId w:val="8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superskalární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architektura - několik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exekučních jednotek (opět paralelní zpracování)</w:t>
      </w:r>
    </w:p>
    <w:p w14:paraId="310088D9" w14:textId="77777777" w:rsidR="004F0F6E" w:rsidRPr="004F0F6E" w:rsidRDefault="004F0F6E" w:rsidP="006830F2">
      <w:pPr>
        <w:numPr>
          <w:ilvl w:val="0"/>
          <w:numId w:val="8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multiprocessing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více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procesorů nebo jader v jednom procesoru (bud více fyzických CPU nebo operační systém distribuující úlohy mezi jádra)</w:t>
      </w:r>
    </w:p>
    <w:p w14:paraId="7C8ECCD0" w14:textId="77777777" w:rsidR="004F0F6E" w:rsidRPr="004F0F6E" w:rsidRDefault="004F0F6E" w:rsidP="006830F2">
      <w:pPr>
        <w:numPr>
          <w:ilvl w:val="0"/>
          <w:numId w:val="8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branch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prediction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minimalizace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zpoždění způsobeného instrukce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if-else</w:t>
      </w:r>
      <w:proofErr w:type="spellEnd"/>
    </w:p>
    <w:p w14:paraId="0D543B8E" w14:textId="77777777" w:rsidR="004F0F6E" w:rsidRPr="004F0F6E" w:rsidRDefault="004F0F6E" w:rsidP="006830F2">
      <w:pPr>
        <w:numPr>
          <w:ilvl w:val="0"/>
          <w:numId w:val="8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out-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of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-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order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execution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zpracování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instrukcí v jiném pořadí, než jak byly načteny</w:t>
      </w:r>
    </w:p>
    <w:p w14:paraId="737D70F4" w14:textId="77777777" w:rsidR="004F0F6E" w:rsidRPr="004F0F6E" w:rsidRDefault="004F0F6E" w:rsidP="006830F2">
      <w:pPr>
        <w:numPr>
          <w:ilvl w:val="0"/>
          <w:numId w:val="8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cache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rychlá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ale malá paměť v procesoru, ukládá kopie často používaných dat, rozdělena do úrovní (L1.L2.L3)</w:t>
      </w:r>
    </w:p>
    <w:p w14:paraId="2E632D96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br/>
      </w:r>
      <w:r w:rsidRPr="004F0F6E"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  <w:br/>
      </w:r>
    </w:p>
    <w:p w14:paraId="2DD8B187" w14:textId="77777777" w:rsidR="004F0F6E" w:rsidRPr="004F0F6E" w:rsidRDefault="004F0F6E" w:rsidP="006830F2">
      <w:pPr>
        <w:numPr>
          <w:ilvl w:val="0"/>
          <w:numId w:val="84"/>
        </w:numPr>
        <w:spacing w:before="360" w:after="240" w:line="360" w:lineRule="auto"/>
        <w:textAlignment w:val="baseline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sz w:val="32"/>
          <w:szCs w:val="32"/>
          <w:lang w:val="cs-CZ" w:eastAsia="cs-CZ"/>
        </w:rPr>
        <w:lastRenderedPageBreak/>
        <w:t>Paměti (rozdělení, technologie, parametry, princip činnosti), pevné a optické disky (technologie, čtení/zápis dat, kódování, logická a fyzická struktura, RAID)</w:t>
      </w:r>
    </w:p>
    <w:p w14:paraId="6D1F604E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Rozdělení pamětí</w:t>
      </w:r>
    </w:p>
    <w:p w14:paraId="67BE8F7D" w14:textId="77777777" w:rsidR="004F0F6E" w:rsidRPr="004F0F6E" w:rsidRDefault="004F0F6E" w:rsidP="006830F2">
      <w:pPr>
        <w:numPr>
          <w:ilvl w:val="0"/>
          <w:numId w:val="8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volatilní - RAM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Random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Access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Memory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- uchovává data pouze při zapnutém napájení</w:t>
      </w:r>
    </w:p>
    <w:p w14:paraId="149391B1" w14:textId="77777777" w:rsidR="004F0F6E" w:rsidRPr="004F0F6E" w:rsidRDefault="004F0F6E" w:rsidP="006830F2">
      <w:pPr>
        <w:numPr>
          <w:ilvl w:val="0"/>
          <w:numId w:val="8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nevolatilní </w:t>
      </w:r>
    </w:p>
    <w:p w14:paraId="7C4900A0" w14:textId="77777777" w:rsidR="004F0F6E" w:rsidRPr="004F0F6E" w:rsidRDefault="004F0F6E" w:rsidP="006830F2">
      <w:pPr>
        <w:numPr>
          <w:ilvl w:val="1"/>
          <w:numId w:val="8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ROM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Read-Only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Memory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), SSD (Solid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State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Drive),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flash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paměti</w:t>
      </w:r>
    </w:p>
    <w:p w14:paraId="17A9E55A" w14:textId="77777777" w:rsidR="004F0F6E" w:rsidRPr="004F0F6E" w:rsidRDefault="004F0F6E" w:rsidP="006830F2">
      <w:pPr>
        <w:numPr>
          <w:ilvl w:val="1"/>
          <w:numId w:val="8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Programmable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ROM,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Erasable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PROM,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Electrically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EPROM,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Flash</w:t>
      </w:r>
      <w:proofErr w:type="spellEnd"/>
    </w:p>
    <w:p w14:paraId="6BD05E79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33C52B50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také se dělí na</w:t>
      </w:r>
    </w:p>
    <w:p w14:paraId="2E1B7082" w14:textId="77777777" w:rsidR="004F0F6E" w:rsidRPr="004F0F6E" w:rsidRDefault="004F0F6E" w:rsidP="006830F2">
      <w:pPr>
        <w:numPr>
          <w:ilvl w:val="0"/>
          <w:numId w:val="8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primární (RAM, ROM)</w:t>
      </w:r>
    </w:p>
    <w:p w14:paraId="6DB7F9E6" w14:textId="77777777" w:rsidR="004F0F6E" w:rsidRPr="004F0F6E" w:rsidRDefault="004F0F6E" w:rsidP="006830F2">
      <w:pPr>
        <w:numPr>
          <w:ilvl w:val="0"/>
          <w:numId w:val="8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sekundární (HDD, SSD, SSHD)</w:t>
      </w:r>
    </w:p>
    <w:p w14:paraId="45FAE21E" w14:textId="77777777" w:rsidR="004F0F6E" w:rsidRPr="004F0F6E" w:rsidRDefault="004F0F6E" w:rsidP="006830F2">
      <w:pPr>
        <w:numPr>
          <w:ilvl w:val="0"/>
          <w:numId w:val="8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terciální (magnetické pásky, optické disky)</w:t>
      </w:r>
    </w:p>
    <w:p w14:paraId="44C17296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4C55CE97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Technologie</w:t>
      </w:r>
    </w:p>
    <w:p w14:paraId="12E3587D" w14:textId="77777777" w:rsidR="004F0F6E" w:rsidRPr="004F0F6E" w:rsidRDefault="004F0F6E" w:rsidP="006830F2">
      <w:pPr>
        <w:numPr>
          <w:ilvl w:val="0"/>
          <w:numId w:val="8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DRAM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Dynamic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RAM) </w:t>
      </w:r>
    </w:p>
    <w:p w14:paraId="36C680E3" w14:textId="77777777" w:rsidR="004F0F6E" w:rsidRPr="004F0F6E" w:rsidRDefault="004F0F6E" w:rsidP="006830F2">
      <w:pPr>
        <w:numPr>
          <w:ilvl w:val="1"/>
          <w:numId w:val="9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volatilní paměť používaná pro hlavní paměť, vyžaduje pravidelné obnovování</w:t>
      </w:r>
    </w:p>
    <w:p w14:paraId="784B5742" w14:textId="77777777" w:rsidR="004F0F6E" w:rsidRPr="004F0F6E" w:rsidRDefault="004F0F6E" w:rsidP="006830F2">
      <w:pPr>
        <w:numPr>
          <w:ilvl w:val="1"/>
          <w:numId w:val="9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uchovává bity dat v malých kondenzátorech, které se postupně vybíjejí a musí být obnovovány</w:t>
      </w:r>
    </w:p>
    <w:p w14:paraId="7D5F7429" w14:textId="77777777" w:rsidR="004F0F6E" w:rsidRPr="004F0F6E" w:rsidRDefault="004F0F6E" w:rsidP="006830F2">
      <w:pPr>
        <w:numPr>
          <w:ilvl w:val="0"/>
          <w:numId w:val="8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SRAM (Static RAM) </w:t>
      </w:r>
    </w:p>
    <w:p w14:paraId="51F84C65" w14:textId="77777777" w:rsidR="004F0F6E" w:rsidRPr="004F0F6E" w:rsidRDefault="004F0F6E" w:rsidP="006830F2">
      <w:pPr>
        <w:numPr>
          <w:ilvl w:val="1"/>
          <w:numId w:val="9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rychlejší a dražší, používaná pro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cache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procesoru</w:t>
      </w:r>
    </w:p>
    <w:p w14:paraId="3D979024" w14:textId="77777777" w:rsidR="004F0F6E" w:rsidRPr="004F0F6E" w:rsidRDefault="004F0F6E" w:rsidP="006830F2">
      <w:pPr>
        <w:numPr>
          <w:ilvl w:val="1"/>
          <w:numId w:val="9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uchovává bity dat pomocí přepínání stavů tranzistorů, nevyžaduje obnovování</w:t>
      </w:r>
    </w:p>
    <w:p w14:paraId="7A81798F" w14:textId="77777777" w:rsidR="004F0F6E" w:rsidRPr="004F0F6E" w:rsidRDefault="004F0F6E" w:rsidP="006830F2">
      <w:pPr>
        <w:numPr>
          <w:ilvl w:val="0"/>
          <w:numId w:val="8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flash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paměti </w:t>
      </w:r>
    </w:p>
    <w:p w14:paraId="542163E6" w14:textId="77777777" w:rsidR="004F0F6E" w:rsidRPr="004F0F6E" w:rsidRDefault="004F0F6E" w:rsidP="006830F2">
      <w:pPr>
        <w:numPr>
          <w:ilvl w:val="1"/>
          <w:numId w:val="9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nevolatilní, USB, SSD, paměťové karty</w:t>
      </w:r>
    </w:p>
    <w:p w14:paraId="20025FA0" w14:textId="77777777" w:rsidR="004F0F6E" w:rsidRPr="004F0F6E" w:rsidRDefault="004F0F6E" w:rsidP="006830F2">
      <w:pPr>
        <w:numPr>
          <w:ilvl w:val="1"/>
          <w:numId w:val="9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uchovává data změnou elektrického stavu v izolovaných paměťových buňkách</w:t>
      </w:r>
    </w:p>
    <w:p w14:paraId="161B3446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2CB12F48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Parametry</w:t>
      </w:r>
    </w:p>
    <w:p w14:paraId="246FAC6F" w14:textId="77777777" w:rsidR="004F0F6E" w:rsidRPr="004F0F6E" w:rsidRDefault="004F0F6E" w:rsidP="006830F2">
      <w:pPr>
        <w:numPr>
          <w:ilvl w:val="0"/>
          <w:numId w:val="9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kapacita (množství dat, která lze uložit)</w:t>
      </w:r>
    </w:p>
    <w:p w14:paraId="6B36D88B" w14:textId="77777777" w:rsidR="004F0F6E" w:rsidRPr="004F0F6E" w:rsidRDefault="004F0F6E" w:rsidP="006830F2">
      <w:pPr>
        <w:numPr>
          <w:ilvl w:val="0"/>
          <w:numId w:val="9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přístupový čas (doba potřebná k načtení nebo zápisu dat)</w:t>
      </w:r>
    </w:p>
    <w:p w14:paraId="321E2B82" w14:textId="77777777" w:rsidR="004F0F6E" w:rsidRPr="004F0F6E" w:rsidRDefault="004F0F6E" w:rsidP="006830F2">
      <w:pPr>
        <w:numPr>
          <w:ilvl w:val="0"/>
          <w:numId w:val="9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rychlost čtení/zápisu </w:t>
      </w:r>
    </w:p>
    <w:p w14:paraId="4A77D9FD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72F2AEDA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Pevné a optické disky</w:t>
      </w:r>
    </w:p>
    <w:p w14:paraId="632AC945" w14:textId="77777777" w:rsidR="004F0F6E" w:rsidRPr="004F0F6E" w:rsidRDefault="004F0F6E" w:rsidP="006830F2">
      <w:pPr>
        <w:numPr>
          <w:ilvl w:val="0"/>
          <w:numId w:val="9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lastRenderedPageBreak/>
        <w:t>HDD - Hard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Disk Drive </w:t>
      </w:r>
    </w:p>
    <w:p w14:paraId="7B784171" w14:textId="77777777" w:rsidR="004F0F6E" w:rsidRPr="004F0F6E" w:rsidRDefault="004F0F6E" w:rsidP="006830F2">
      <w:pPr>
        <w:numPr>
          <w:ilvl w:val="1"/>
          <w:numId w:val="9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ukládání dat na magnetický disk, data čtena a zapisována pomocí pohyblivých hlav</w:t>
      </w:r>
    </w:p>
    <w:p w14:paraId="4F738309" w14:textId="77777777" w:rsidR="004F0F6E" w:rsidRPr="004F0F6E" w:rsidRDefault="004F0F6E" w:rsidP="006830F2">
      <w:pPr>
        <w:numPr>
          <w:ilvl w:val="1"/>
          <w:numId w:val="9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čtení - zapisovací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hlava magnetizuje povrch disku pro ukládání dat, čtení hlava detekuje změny magnetického pole pro čtení dat</w:t>
      </w:r>
    </w:p>
    <w:p w14:paraId="1D76DB32" w14:textId="77777777" w:rsidR="004F0F6E" w:rsidRPr="004F0F6E" w:rsidRDefault="004F0F6E" w:rsidP="006830F2">
      <w:pPr>
        <w:numPr>
          <w:ilvl w:val="1"/>
          <w:numId w:val="10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používají se různé formy kódování pro efektivní ukládání dat, např. Non-Return to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Zero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, Run-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Lenght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Limited (platí i pro SSD)</w:t>
      </w:r>
    </w:p>
    <w:p w14:paraId="73C3C85B" w14:textId="77777777" w:rsidR="004F0F6E" w:rsidRPr="004F0F6E" w:rsidRDefault="004F0F6E" w:rsidP="006830F2">
      <w:pPr>
        <w:numPr>
          <w:ilvl w:val="0"/>
          <w:numId w:val="9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SSD - Solid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State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Drive</w:t>
      </w:r>
    </w:p>
    <w:p w14:paraId="38EA37EE" w14:textId="77777777" w:rsidR="004F0F6E" w:rsidRPr="004F0F6E" w:rsidRDefault="004F0F6E" w:rsidP="006830F2">
      <w:pPr>
        <w:numPr>
          <w:ilvl w:val="1"/>
          <w:numId w:val="10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ukládání dat do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flash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paměťových čipů, rychlejší a odolnější vůči otřesům než HDD</w:t>
      </w:r>
    </w:p>
    <w:p w14:paraId="0C707C75" w14:textId="77777777" w:rsidR="004F0F6E" w:rsidRPr="004F0F6E" w:rsidRDefault="004F0F6E" w:rsidP="006830F2">
      <w:pPr>
        <w:numPr>
          <w:ilvl w:val="1"/>
          <w:numId w:val="10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data jsou zapisována změnou náboje v tranzistorech</w:t>
      </w:r>
    </w:p>
    <w:p w14:paraId="5263438F" w14:textId="77777777" w:rsidR="004F0F6E" w:rsidRPr="004F0F6E" w:rsidRDefault="004F0F6E" w:rsidP="006830F2">
      <w:pPr>
        <w:numPr>
          <w:ilvl w:val="0"/>
          <w:numId w:val="9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optické disky </w:t>
      </w:r>
    </w:p>
    <w:p w14:paraId="4523A17C" w14:textId="77777777" w:rsidR="004F0F6E" w:rsidRPr="004F0F6E" w:rsidRDefault="004F0F6E" w:rsidP="006830F2">
      <w:pPr>
        <w:numPr>
          <w:ilvl w:val="1"/>
          <w:numId w:val="10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CD, DVD,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Blu-ray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, data ukládána pomocí laserové technologie</w:t>
      </w:r>
    </w:p>
    <w:p w14:paraId="02F6F867" w14:textId="77777777" w:rsidR="004F0F6E" w:rsidRPr="004F0F6E" w:rsidRDefault="004F0F6E" w:rsidP="006830F2">
      <w:pPr>
        <w:numPr>
          <w:ilvl w:val="1"/>
          <w:numId w:val="10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laser vytváří malé prohlubně (pity) pro zápis dat, při čtení laser odrazí od povrchu disku a detekuje změny v obrazu</w:t>
      </w:r>
    </w:p>
    <w:p w14:paraId="57A43F8A" w14:textId="77777777" w:rsidR="004F0F6E" w:rsidRPr="004F0F6E" w:rsidRDefault="004F0F6E" w:rsidP="006830F2">
      <w:pPr>
        <w:numPr>
          <w:ilvl w:val="1"/>
          <w:numId w:val="10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data kódována do formátu, který umožňuje přesné čtení laserem</w:t>
      </w:r>
    </w:p>
    <w:p w14:paraId="53266CD9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042A97E7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Správa paměti</w:t>
      </w:r>
    </w:p>
    <w:p w14:paraId="71122EF0" w14:textId="77777777" w:rsidR="004F0F6E" w:rsidRPr="004F0F6E" w:rsidRDefault="004F0F6E" w:rsidP="006830F2">
      <w:pPr>
        <w:numPr>
          <w:ilvl w:val="0"/>
          <w:numId w:val="10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statické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přidělování - pevně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stanovená velikost paměťových oblastí - neefektivní</w:t>
      </w:r>
    </w:p>
    <w:p w14:paraId="619FABF7" w14:textId="77777777" w:rsidR="004F0F6E" w:rsidRPr="004F0F6E" w:rsidRDefault="004F0F6E" w:rsidP="006830F2">
      <w:pPr>
        <w:numPr>
          <w:ilvl w:val="0"/>
          <w:numId w:val="10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dynamické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přidělování - dynamicky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se mění velikost oblastí podle potřeb programů a dat</w:t>
      </w:r>
    </w:p>
    <w:p w14:paraId="45950975" w14:textId="77777777" w:rsidR="004F0F6E" w:rsidRPr="004F0F6E" w:rsidRDefault="004F0F6E" w:rsidP="006830F2">
      <w:pPr>
        <w:numPr>
          <w:ilvl w:val="1"/>
          <w:numId w:val="10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segmentace - paměť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rozdělena na logické segmenty různých velikostí</w:t>
      </w:r>
    </w:p>
    <w:p w14:paraId="0198A879" w14:textId="77777777" w:rsidR="004F0F6E" w:rsidRPr="004F0F6E" w:rsidRDefault="004F0F6E" w:rsidP="006830F2">
      <w:pPr>
        <w:numPr>
          <w:ilvl w:val="1"/>
          <w:numId w:val="10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stránkování - paměť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rozdělena na velké bloky (stránky)</w:t>
      </w:r>
    </w:p>
    <w:p w14:paraId="5883CAB3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Ochrana paměti</w:t>
      </w:r>
    </w:p>
    <w:p w14:paraId="53041D54" w14:textId="77777777" w:rsidR="004F0F6E" w:rsidRPr="004F0F6E" w:rsidRDefault="004F0F6E" w:rsidP="006830F2">
      <w:pPr>
        <w:numPr>
          <w:ilvl w:val="0"/>
          <w:numId w:val="10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zajištění, že procesy nebudou náhodně nebo úmyslně přistupovat k paměti, která jim nepatří</w:t>
      </w:r>
    </w:p>
    <w:p w14:paraId="5FE5FED3" w14:textId="77777777" w:rsidR="004F0F6E" w:rsidRPr="004F0F6E" w:rsidRDefault="004F0F6E" w:rsidP="006830F2">
      <w:pPr>
        <w:numPr>
          <w:ilvl w:val="0"/>
          <w:numId w:val="10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předcházení poškození dat a systémovým chybám</w:t>
      </w:r>
    </w:p>
    <w:p w14:paraId="156DC04B" w14:textId="77777777" w:rsidR="004F0F6E" w:rsidRPr="004F0F6E" w:rsidRDefault="004F0F6E" w:rsidP="006830F2">
      <w:pPr>
        <w:numPr>
          <w:ilvl w:val="0"/>
          <w:numId w:val="10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stránkové tabulky s oprávněními </w:t>
      </w:r>
    </w:p>
    <w:p w14:paraId="2E76B658" w14:textId="77777777" w:rsidR="004F0F6E" w:rsidRPr="004F0F6E" w:rsidRDefault="004F0F6E" w:rsidP="006830F2">
      <w:pPr>
        <w:numPr>
          <w:ilvl w:val="0"/>
          <w:numId w:val="10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virtuální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paměť - odděluje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fyzickou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pamět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od adresového prostoru viditelného pro aplikace a procesy, což umožňuje lepší kontrolu přístupu a zabezpečení</w:t>
      </w:r>
    </w:p>
    <w:p w14:paraId="1B3E112F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Paměťové moduly (sloty v motherboard)</w:t>
      </w:r>
    </w:p>
    <w:p w14:paraId="3725E8EE" w14:textId="77777777" w:rsidR="004F0F6E" w:rsidRPr="004F0F6E" w:rsidRDefault="004F0F6E" w:rsidP="006830F2">
      <w:pPr>
        <w:numPr>
          <w:ilvl w:val="0"/>
          <w:numId w:val="11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SIMM - Single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In-line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Memory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Module - konektory na jedné straně</w:t>
      </w:r>
    </w:p>
    <w:p w14:paraId="4465B66C" w14:textId="77777777" w:rsidR="004F0F6E" w:rsidRPr="004F0F6E" w:rsidRDefault="004F0F6E" w:rsidP="006830F2">
      <w:pPr>
        <w:numPr>
          <w:ilvl w:val="0"/>
          <w:numId w:val="11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DIMM -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Dual</w:t>
      </w:r>
      <w:proofErr w:type="spellEnd"/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In-line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Memory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Module - oddělené elektrické kontakty na obou stranách modulu</w:t>
      </w:r>
    </w:p>
    <w:p w14:paraId="0D141D69" w14:textId="77777777" w:rsidR="004F0F6E" w:rsidRPr="004F0F6E" w:rsidRDefault="004F0F6E" w:rsidP="006830F2">
      <w:pPr>
        <w:numPr>
          <w:ilvl w:val="0"/>
          <w:numId w:val="11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Small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Outline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Dual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In-line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Memory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Module</w:t>
      </w:r>
    </w:p>
    <w:p w14:paraId="57B90642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7031E5E5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Trendy</w:t>
      </w:r>
    </w:p>
    <w:p w14:paraId="454D6CD0" w14:textId="77777777" w:rsidR="004F0F6E" w:rsidRPr="004F0F6E" w:rsidRDefault="004F0F6E" w:rsidP="006830F2">
      <w:pPr>
        <w:numPr>
          <w:ilvl w:val="0"/>
          <w:numId w:val="11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HMC - Hybrid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Memory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Cude</w:t>
      </w:r>
      <w:proofErr w:type="spellEnd"/>
    </w:p>
    <w:p w14:paraId="465453AF" w14:textId="77777777" w:rsidR="004F0F6E" w:rsidRPr="004F0F6E" w:rsidRDefault="004F0F6E" w:rsidP="006830F2">
      <w:pPr>
        <w:numPr>
          <w:ilvl w:val="0"/>
          <w:numId w:val="11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ReRAM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Resistive</w:t>
      </w:r>
      <w:proofErr w:type="spellEnd"/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, změna elektrického odporu pro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ukládní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dat</w:t>
      </w:r>
    </w:p>
    <w:p w14:paraId="2C1B3E89" w14:textId="77777777" w:rsidR="004F0F6E" w:rsidRPr="004F0F6E" w:rsidRDefault="004F0F6E" w:rsidP="006830F2">
      <w:pPr>
        <w:numPr>
          <w:ilvl w:val="0"/>
          <w:numId w:val="11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MRAM -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Magnetoresistive</w:t>
      </w:r>
      <w:proofErr w:type="spellEnd"/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kombinuje výhody SRAM, DRAM a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flash</w:t>
      </w:r>
      <w:proofErr w:type="spellEnd"/>
    </w:p>
    <w:p w14:paraId="2C3ADF11" w14:textId="77777777" w:rsidR="004F0F6E" w:rsidRPr="004F0F6E" w:rsidRDefault="004F0F6E" w:rsidP="006830F2">
      <w:pPr>
        <w:numPr>
          <w:ilvl w:val="0"/>
          <w:numId w:val="11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PCM -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Phase</w:t>
      </w:r>
      <w:proofErr w:type="spellEnd"/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Change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Memory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změna fází materiálu (krystalický -&gt; amorfní)</w:t>
      </w:r>
    </w:p>
    <w:p w14:paraId="698C6C16" w14:textId="77777777" w:rsidR="004F0F6E" w:rsidRPr="004F0F6E" w:rsidRDefault="004F0F6E" w:rsidP="006830F2">
      <w:pPr>
        <w:numPr>
          <w:ilvl w:val="0"/>
          <w:numId w:val="11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3D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XPoint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 </w:t>
      </w:r>
    </w:p>
    <w:p w14:paraId="4B1B6AD2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75DDEA87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Fyzická struktura pevných disků</w:t>
      </w:r>
    </w:p>
    <w:p w14:paraId="5D7B40FD" w14:textId="77777777" w:rsidR="004F0F6E" w:rsidRPr="004F0F6E" w:rsidRDefault="004F0F6E" w:rsidP="006830F2">
      <w:pPr>
        <w:numPr>
          <w:ilvl w:val="0"/>
          <w:numId w:val="11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Longitudinal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Magnetic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Recording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starší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technologie, magnetické částice na disku jsou orientovány paralelně s povrchem (náraz na fyzikální limity s narůstající hustotou záznamu)</w:t>
      </w:r>
    </w:p>
    <w:p w14:paraId="5C79252A" w14:textId="77777777" w:rsidR="004F0F6E" w:rsidRPr="004F0F6E" w:rsidRDefault="004F0F6E" w:rsidP="006830F2">
      <w:pPr>
        <w:numPr>
          <w:ilvl w:val="0"/>
          <w:numId w:val="11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Perpendicular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Magnetic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Recording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orientuje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magnetické částice kolmo k povrchu disku -&gt; vyšší hustota záznamu, zvýšení kapacity disku bez zvětšování fyzických rozměrů disku</w:t>
      </w:r>
    </w:p>
    <w:p w14:paraId="2E93B4BE" w14:textId="77777777" w:rsidR="004F0F6E" w:rsidRPr="004F0F6E" w:rsidRDefault="004F0F6E" w:rsidP="006830F2">
      <w:pPr>
        <w:numPr>
          <w:ilvl w:val="0"/>
          <w:numId w:val="11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techniky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záznamu - starší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Frequency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a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Modified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Frequency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Modulation</w:t>
      </w:r>
      <w:proofErr w:type="spellEnd"/>
    </w:p>
    <w:p w14:paraId="7389B9DB" w14:textId="77777777" w:rsidR="004F0F6E" w:rsidRPr="004F0F6E" w:rsidRDefault="004F0F6E" w:rsidP="006830F2">
      <w:pPr>
        <w:numPr>
          <w:ilvl w:val="1"/>
          <w:numId w:val="11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novější Run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Lenght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Limited - zvyšuje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hustotu záznamu optimalizací intervalů mezi změnami magnetického pole (umožňuje ukládat více dat na stejný prostor)</w:t>
      </w:r>
    </w:p>
    <w:p w14:paraId="05AC08CA" w14:textId="77777777" w:rsidR="004F0F6E" w:rsidRPr="004F0F6E" w:rsidRDefault="004F0F6E" w:rsidP="006830F2">
      <w:pPr>
        <w:numPr>
          <w:ilvl w:val="0"/>
          <w:numId w:val="11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Rozhraní</w:t>
      </w:r>
    </w:p>
    <w:p w14:paraId="33D9D52C" w14:textId="77777777" w:rsidR="004F0F6E" w:rsidRPr="004F0F6E" w:rsidRDefault="004F0F6E" w:rsidP="006830F2">
      <w:pPr>
        <w:numPr>
          <w:ilvl w:val="1"/>
          <w:numId w:val="11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Enhanced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Small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Device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Interface (ESDI)</w:t>
      </w:r>
    </w:p>
    <w:p w14:paraId="46D3BDC5" w14:textId="77777777" w:rsidR="004F0F6E" w:rsidRPr="004F0F6E" w:rsidRDefault="004F0F6E" w:rsidP="006830F2">
      <w:pPr>
        <w:numPr>
          <w:ilvl w:val="1"/>
          <w:numId w:val="11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Integrated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Drive Electronics/AT </w:t>
      </w:r>
      <w:proofErr w:type="spellStart"/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Attachment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standard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připojení CD k počítačové základní desce</w:t>
      </w:r>
    </w:p>
    <w:p w14:paraId="4423FEAA" w14:textId="77777777" w:rsidR="004F0F6E" w:rsidRPr="004F0F6E" w:rsidRDefault="004F0F6E" w:rsidP="006830F2">
      <w:pPr>
        <w:numPr>
          <w:ilvl w:val="1"/>
          <w:numId w:val="11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SATA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Serial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ATA) - současný standard, vysoká propustnost, nahradil IDE díky lepšímu výkonu, rychlosti, jednodušší kabeláži</w:t>
      </w:r>
    </w:p>
    <w:p w14:paraId="33EDA044" w14:textId="77777777" w:rsidR="004F0F6E" w:rsidRPr="004F0F6E" w:rsidRDefault="004F0F6E" w:rsidP="006830F2">
      <w:pPr>
        <w:numPr>
          <w:ilvl w:val="1"/>
          <w:numId w:val="11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U2, M2 formáty pro SSD, které podporují SATA i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NVMe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protokoly</w:t>
      </w:r>
    </w:p>
    <w:p w14:paraId="3E2A28BF" w14:textId="77777777" w:rsidR="004F0F6E" w:rsidRPr="004F0F6E" w:rsidRDefault="004F0F6E" w:rsidP="006830F2">
      <w:pPr>
        <w:numPr>
          <w:ilvl w:val="1"/>
          <w:numId w:val="11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SCSI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Small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Computer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System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Interface), SAS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Serial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Attached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SCSI) - připojení pevných disků, skenerů, tiskáren</w:t>
      </w:r>
    </w:p>
    <w:p w14:paraId="7269EB45" w14:textId="77777777" w:rsidR="004F0F6E" w:rsidRPr="004F0F6E" w:rsidRDefault="004F0F6E" w:rsidP="006830F2">
      <w:pPr>
        <w:numPr>
          <w:ilvl w:val="0"/>
          <w:numId w:val="11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Standardy pro komunikaci</w:t>
      </w:r>
    </w:p>
    <w:p w14:paraId="6473A5A2" w14:textId="77777777" w:rsidR="004F0F6E" w:rsidRPr="004F0F6E" w:rsidRDefault="004F0F6E" w:rsidP="006830F2">
      <w:pPr>
        <w:numPr>
          <w:ilvl w:val="1"/>
          <w:numId w:val="11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AHCI - rozhraní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pro SATA disky, podporuje hot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swapping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Advanced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Host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Controller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Interface)</w:t>
      </w:r>
    </w:p>
    <w:p w14:paraId="43A62386" w14:textId="77777777" w:rsidR="004F0F6E" w:rsidRPr="004F0F6E" w:rsidRDefault="004F0F6E" w:rsidP="006830F2">
      <w:pPr>
        <w:numPr>
          <w:ilvl w:val="1"/>
          <w:numId w:val="12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NVMe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(Non-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Volatile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Memory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Express) - protokol pro SSD s vysokou propustností, rychlé čtení a zápis dat oproti AHCI/SATA</w:t>
      </w:r>
    </w:p>
    <w:p w14:paraId="57ADA631" w14:textId="77777777" w:rsidR="004F0F6E" w:rsidRPr="004F0F6E" w:rsidRDefault="004F0F6E" w:rsidP="006830F2">
      <w:pPr>
        <w:numPr>
          <w:ilvl w:val="0"/>
          <w:numId w:val="11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Virtuální </w:t>
      </w: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disky - soubory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>, které emulují fyzické disky pro virtualizační software</w:t>
      </w:r>
    </w:p>
    <w:p w14:paraId="3BCD8FD3" w14:textId="77777777" w:rsidR="004F0F6E" w:rsidRPr="004F0F6E" w:rsidRDefault="004F0F6E" w:rsidP="006830F2">
      <w:pPr>
        <w:numPr>
          <w:ilvl w:val="1"/>
          <w:numId w:val="12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mohou být umístěny na HDD, SSD nebo síťových úložištích</w:t>
      </w:r>
    </w:p>
    <w:p w14:paraId="58136C50" w14:textId="77777777" w:rsidR="004F0F6E" w:rsidRPr="004F0F6E" w:rsidRDefault="004F0F6E" w:rsidP="006830F2">
      <w:pPr>
        <w:numPr>
          <w:ilvl w:val="1"/>
          <w:numId w:val="12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lastRenderedPageBreak/>
        <w:t>umožňují vytváření a správu virtuálních strojů bez nutnosti fyzického hardware</w:t>
      </w:r>
    </w:p>
    <w:p w14:paraId="7C2F3105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</w:p>
    <w:p w14:paraId="3978859A" w14:textId="77777777" w:rsidR="004F0F6E" w:rsidRPr="004F0F6E" w:rsidRDefault="004F0F6E" w:rsidP="006830F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Logická struktura pevných disků</w:t>
      </w:r>
    </w:p>
    <w:p w14:paraId="5FAA374A" w14:textId="77777777" w:rsidR="004F0F6E" w:rsidRPr="004F0F6E" w:rsidRDefault="004F0F6E" w:rsidP="006830F2">
      <w:pPr>
        <w:numPr>
          <w:ilvl w:val="0"/>
          <w:numId w:val="12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organizace, ukládání a přístup k datům</w:t>
      </w:r>
    </w:p>
    <w:p w14:paraId="201803A0" w14:textId="77777777" w:rsidR="004F0F6E" w:rsidRPr="004F0F6E" w:rsidRDefault="004F0F6E" w:rsidP="006830F2">
      <w:pPr>
        <w:numPr>
          <w:ilvl w:val="0"/>
          <w:numId w:val="12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metody adresace</w:t>
      </w:r>
    </w:p>
    <w:p w14:paraId="544FE09F" w14:textId="77777777" w:rsidR="004F0F6E" w:rsidRPr="004F0F6E" w:rsidRDefault="004F0F6E" w:rsidP="006830F2">
      <w:pPr>
        <w:numPr>
          <w:ilvl w:val="1"/>
          <w:numId w:val="12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CHS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Cylinder-Head-Sector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- kombinace válce, hlavy a sektoru, omezená kapacita adresování kvůli fyzickému rozložení disku</w:t>
      </w:r>
    </w:p>
    <w:p w14:paraId="17692941" w14:textId="77777777" w:rsidR="004F0F6E" w:rsidRPr="004F0F6E" w:rsidRDefault="004F0F6E" w:rsidP="006830F2">
      <w:pPr>
        <w:numPr>
          <w:ilvl w:val="1"/>
          <w:numId w:val="12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LBA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Logical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Block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Addressing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- přiřazuje každému bloku na disku unikátní číslo</w:t>
      </w:r>
    </w:p>
    <w:p w14:paraId="38604EE6" w14:textId="77777777" w:rsidR="004F0F6E" w:rsidRPr="004F0F6E" w:rsidRDefault="004F0F6E" w:rsidP="006830F2">
      <w:pPr>
        <w:numPr>
          <w:ilvl w:val="0"/>
          <w:numId w:val="12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souborový systém (jak jsou data na disku organizována)</w:t>
      </w:r>
    </w:p>
    <w:p w14:paraId="61BF8E71" w14:textId="77777777" w:rsidR="004F0F6E" w:rsidRPr="004F0F6E" w:rsidRDefault="004F0F6E" w:rsidP="006830F2">
      <w:pPr>
        <w:numPr>
          <w:ilvl w:val="1"/>
          <w:numId w:val="12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NTFS (New Technology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File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System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- Windows, velké objemy, rozsáhlá oprávnění a šifrování</w:t>
      </w:r>
    </w:p>
    <w:p w14:paraId="0CC86A6F" w14:textId="77777777" w:rsidR="004F0F6E" w:rsidRPr="004F0F6E" w:rsidRDefault="004F0F6E" w:rsidP="006830F2">
      <w:pPr>
        <w:numPr>
          <w:ilvl w:val="1"/>
          <w:numId w:val="127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ext4 - standard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pro Linux, podporuje velké soubory a objemy</w:t>
      </w:r>
    </w:p>
    <w:p w14:paraId="7FA7CE95" w14:textId="77777777" w:rsidR="004F0F6E" w:rsidRPr="004F0F6E" w:rsidRDefault="004F0F6E" w:rsidP="006830F2">
      <w:pPr>
        <w:numPr>
          <w:ilvl w:val="1"/>
          <w:numId w:val="128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APFS (Apple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File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System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- robustní integrita dat</w:t>
      </w:r>
    </w:p>
    <w:p w14:paraId="63AD150D" w14:textId="77777777" w:rsidR="004F0F6E" w:rsidRPr="004F0F6E" w:rsidRDefault="004F0F6E" w:rsidP="006830F2">
      <w:pPr>
        <w:numPr>
          <w:ilvl w:val="1"/>
          <w:numId w:val="129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FAT32/</w:t>
      </w:r>
      <w:proofErr w:type="spellStart"/>
      <w:proofErr w:type="gramStart"/>
      <w:r w:rsidRPr="004F0F6E">
        <w:rPr>
          <w:rFonts w:ascii="Arial" w:eastAsia="Times New Roman" w:hAnsi="Arial" w:cs="Arial"/>
          <w:color w:val="000000"/>
          <w:lang w:val="cs-CZ" w:eastAsia="cs-CZ"/>
        </w:rPr>
        <w:t>exFAT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- velká</w:t>
      </w:r>
      <w:proofErr w:type="gram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kompatibilita mezi různými operačními systémy (vhodné pro externí disky)</w:t>
      </w:r>
    </w:p>
    <w:p w14:paraId="020D755C" w14:textId="77777777" w:rsidR="004F0F6E" w:rsidRPr="004F0F6E" w:rsidRDefault="004F0F6E" w:rsidP="006830F2">
      <w:pPr>
        <w:numPr>
          <w:ilvl w:val="0"/>
          <w:numId w:val="12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RAID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Redundant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Array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of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Independent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Disks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</w:t>
      </w:r>
    </w:p>
    <w:p w14:paraId="595BF189" w14:textId="77777777" w:rsidR="004F0F6E" w:rsidRPr="004F0F6E" w:rsidRDefault="004F0F6E" w:rsidP="006830F2">
      <w:pPr>
        <w:numPr>
          <w:ilvl w:val="1"/>
          <w:numId w:val="130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umožňuje kombinovat více pevných disků do jednoho logického svazku </w:t>
      </w:r>
    </w:p>
    <w:p w14:paraId="374DE792" w14:textId="77777777" w:rsidR="004F0F6E" w:rsidRPr="004F0F6E" w:rsidRDefault="004F0F6E" w:rsidP="006830F2">
      <w:pPr>
        <w:numPr>
          <w:ilvl w:val="1"/>
          <w:numId w:val="131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účel: zlepšení výkonu, zvýšení odolnosti pro selhání</w:t>
      </w:r>
    </w:p>
    <w:p w14:paraId="42B98B81" w14:textId="77777777" w:rsidR="004F0F6E" w:rsidRPr="004F0F6E" w:rsidRDefault="004F0F6E" w:rsidP="006830F2">
      <w:pPr>
        <w:numPr>
          <w:ilvl w:val="1"/>
          <w:numId w:val="132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úrovně:</w:t>
      </w:r>
    </w:p>
    <w:p w14:paraId="6329A7EE" w14:textId="77777777" w:rsidR="004F0F6E" w:rsidRPr="004F0F6E" w:rsidRDefault="004F0F6E" w:rsidP="006830F2">
      <w:pPr>
        <w:numPr>
          <w:ilvl w:val="2"/>
          <w:numId w:val="133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RAID 0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striping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- rovnoměrné rozdělení dat mezi disky (+ výkon)</w:t>
      </w:r>
    </w:p>
    <w:p w14:paraId="501C4E05" w14:textId="77777777" w:rsidR="004F0F6E" w:rsidRPr="004F0F6E" w:rsidRDefault="004F0F6E" w:rsidP="006830F2">
      <w:pPr>
        <w:numPr>
          <w:ilvl w:val="2"/>
          <w:numId w:val="134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RAID 1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mirroring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- duplikace dat na dva disky (+ spolehlivost)</w:t>
      </w:r>
    </w:p>
    <w:p w14:paraId="68E9F99E" w14:textId="77777777" w:rsidR="004F0F6E" w:rsidRPr="004F0F6E" w:rsidRDefault="004F0F6E" w:rsidP="006830F2">
      <w:pPr>
        <w:numPr>
          <w:ilvl w:val="2"/>
          <w:numId w:val="135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RAID 5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striping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with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parity) - rozdělení dat mezi 3+ disků, kompromis mezi výkonem, kapacitou a spolehlivostí</w:t>
      </w:r>
    </w:p>
    <w:p w14:paraId="731A2080" w14:textId="77777777" w:rsidR="004F0F6E" w:rsidRPr="004F0F6E" w:rsidRDefault="004F0F6E" w:rsidP="006830F2">
      <w:pPr>
        <w:numPr>
          <w:ilvl w:val="2"/>
          <w:numId w:val="136"/>
        </w:numPr>
        <w:spacing w:after="0" w:line="360" w:lineRule="auto"/>
        <w:textAlignment w:val="baseline"/>
        <w:rPr>
          <w:rFonts w:ascii="Arial" w:eastAsia="Times New Roman" w:hAnsi="Arial" w:cs="Arial"/>
          <w:color w:val="000000"/>
          <w:lang w:val="cs-CZ" w:eastAsia="cs-CZ"/>
        </w:rPr>
      </w:pPr>
      <w:r w:rsidRPr="004F0F6E">
        <w:rPr>
          <w:rFonts w:ascii="Arial" w:eastAsia="Times New Roman" w:hAnsi="Arial" w:cs="Arial"/>
          <w:color w:val="000000"/>
          <w:lang w:val="cs-CZ" w:eastAsia="cs-CZ"/>
        </w:rPr>
        <w:t>RAID 10 (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striping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 xml:space="preserve"> and </w:t>
      </w:r>
      <w:proofErr w:type="spellStart"/>
      <w:r w:rsidRPr="004F0F6E">
        <w:rPr>
          <w:rFonts w:ascii="Arial" w:eastAsia="Times New Roman" w:hAnsi="Arial" w:cs="Arial"/>
          <w:color w:val="000000"/>
          <w:lang w:val="cs-CZ" w:eastAsia="cs-CZ"/>
        </w:rPr>
        <w:t>mirroring</w:t>
      </w:r>
      <w:proofErr w:type="spellEnd"/>
      <w:r w:rsidRPr="004F0F6E">
        <w:rPr>
          <w:rFonts w:ascii="Arial" w:eastAsia="Times New Roman" w:hAnsi="Arial" w:cs="Arial"/>
          <w:color w:val="000000"/>
          <w:lang w:val="cs-CZ" w:eastAsia="cs-CZ"/>
        </w:rPr>
        <w:t>) - výhody všech předchozích</w:t>
      </w:r>
    </w:p>
    <w:p w14:paraId="29CA8A3F" w14:textId="60C8B11C" w:rsidR="4E7E453D" w:rsidRPr="004F0F6E" w:rsidRDefault="4E7E453D" w:rsidP="006830F2">
      <w:pPr>
        <w:spacing w:line="360" w:lineRule="auto"/>
        <w:rPr>
          <w:lang w:val="cs-CZ"/>
        </w:rPr>
      </w:pPr>
    </w:p>
    <w:p w14:paraId="0478BB2A" w14:textId="7025A380" w:rsidR="4E7E453D" w:rsidRDefault="4E7E453D" w:rsidP="006830F2">
      <w:pPr>
        <w:spacing w:line="360" w:lineRule="auto"/>
      </w:pPr>
    </w:p>
    <w:sectPr w:rsidR="4E7E4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A5E80"/>
    <w:multiLevelType w:val="multilevel"/>
    <w:tmpl w:val="4120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A4A40"/>
    <w:multiLevelType w:val="multilevel"/>
    <w:tmpl w:val="6B8A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13740"/>
    <w:multiLevelType w:val="multilevel"/>
    <w:tmpl w:val="BB18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0254C"/>
    <w:multiLevelType w:val="multilevel"/>
    <w:tmpl w:val="238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B3804"/>
    <w:multiLevelType w:val="multilevel"/>
    <w:tmpl w:val="7ED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446AB"/>
    <w:multiLevelType w:val="multilevel"/>
    <w:tmpl w:val="819A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A2F71"/>
    <w:multiLevelType w:val="multilevel"/>
    <w:tmpl w:val="6698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B35B3"/>
    <w:multiLevelType w:val="hybridMultilevel"/>
    <w:tmpl w:val="95068680"/>
    <w:lvl w:ilvl="0" w:tplc="71146F3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220D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27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AA4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7EA9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2E6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58B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A86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0E2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DA21A6"/>
    <w:multiLevelType w:val="multilevel"/>
    <w:tmpl w:val="1E3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50645"/>
    <w:multiLevelType w:val="hybridMultilevel"/>
    <w:tmpl w:val="F946B4E6"/>
    <w:lvl w:ilvl="0" w:tplc="70FCED9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8CCE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D606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328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885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A28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0A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4A9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984D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06C51"/>
    <w:multiLevelType w:val="multilevel"/>
    <w:tmpl w:val="72B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03C8D"/>
    <w:multiLevelType w:val="multilevel"/>
    <w:tmpl w:val="52D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43C3D"/>
    <w:multiLevelType w:val="multilevel"/>
    <w:tmpl w:val="4824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476B6"/>
    <w:multiLevelType w:val="multilevel"/>
    <w:tmpl w:val="FFE4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F248C"/>
    <w:multiLevelType w:val="multilevel"/>
    <w:tmpl w:val="B41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BBAB3"/>
    <w:multiLevelType w:val="hybridMultilevel"/>
    <w:tmpl w:val="02385DC2"/>
    <w:lvl w:ilvl="0" w:tplc="4FB092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8843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3C0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E47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548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34A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7C3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A9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E2C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8259B"/>
    <w:multiLevelType w:val="multilevel"/>
    <w:tmpl w:val="CAF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36E96"/>
    <w:multiLevelType w:val="hybridMultilevel"/>
    <w:tmpl w:val="4C2CC774"/>
    <w:lvl w:ilvl="0" w:tplc="3048C7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A22B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7A2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8BE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08F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92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893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ABF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B65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24CFE"/>
    <w:multiLevelType w:val="multilevel"/>
    <w:tmpl w:val="046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17CAF"/>
    <w:multiLevelType w:val="multilevel"/>
    <w:tmpl w:val="3568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2A9888"/>
    <w:multiLevelType w:val="hybridMultilevel"/>
    <w:tmpl w:val="50F435BC"/>
    <w:lvl w:ilvl="0" w:tplc="F5B23A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8883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247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C21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BEA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3AC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D0D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23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D00E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B4F02"/>
    <w:multiLevelType w:val="multilevel"/>
    <w:tmpl w:val="8C4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5444D"/>
    <w:multiLevelType w:val="multilevel"/>
    <w:tmpl w:val="EED4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A4C0C"/>
    <w:multiLevelType w:val="multilevel"/>
    <w:tmpl w:val="5A74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379C7"/>
    <w:multiLevelType w:val="multilevel"/>
    <w:tmpl w:val="2C284B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5698DC"/>
    <w:multiLevelType w:val="hybridMultilevel"/>
    <w:tmpl w:val="513E45FC"/>
    <w:lvl w:ilvl="0" w:tplc="333E1FF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306A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01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48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E087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AF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48B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AA63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8C16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C18F4"/>
    <w:multiLevelType w:val="multilevel"/>
    <w:tmpl w:val="114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81501"/>
    <w:multiLevelType w:val="multilevel"/>
    <w:tmpl w:val="E566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83C00"/>
    <w:multiLevelType w:val="multilevel"/>
    <w:tmpl w:val="0916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C2A54"/>
    <w:multiLevelType w:val="multilevel"/>
    <w:tmpl w:val="3C5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636096">
    <w:abstractNumId w:val="17"/>
  </w:num>
  <w:num w:numId="2" w16cid:durableId="1337532566">
    <w:abstractNumId w:val="25"/>
  </w:num>
  <w:num w:numId="3" w16cid:durableId="447429725">
    <w:abstractNumId w:val="20"/>
  </w:num>
  <w:num w:numId="4" w16cid:durableId="543979860">
    <w:abstractNumId w:val="15"/>
  </w:num>
  <w:num w:numId="5" w16cid:durableId="1213494027">
    <w:abstractNumId w:val="7"/>
  </w:num>
  <w:num w:numId="6" w16cid:durableId="614748768">
    <w:abstractNumId w:val="9"/>
  </w:num>
  <w:num w:numId="7" w16cid:durableId="1451971565">
    <w:abstractNumId w:val="19"/>
  </w:num>
  <w:num w:numId="8" w16cid:durableId="1450129421">
    <w:abstractNumId w:val="29"/>
  </w:num>
  <w:num w:numId="9" w16cid:durableId="487942237">
    <w:abstractNumId w:val="3"/>
  </w:num>
  <w:num w:numId="10" w16cid:durableId="2025861065">
    <w:abstractNumId w:val="28"/>
  </w:num>
  <w:num w:numId="11" w16cid:durableId="2144343887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56289298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787651354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830366439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841239442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23811425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14658534">
    <w:abstractNumId w:val="18"/>
  </w:num>
  <w:num w:numId="18" w16cid:durableId="1860241503">
    <w:abstractNumId w:val="26"/>
  </w:num>
  <w:num w:numId="19" w16cid:durableId="994995907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642393751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65688324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1630819731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69554766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416485919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793787447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53491569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160584152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003432585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880093162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982078256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2145655578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29581084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1199968734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340162374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5" w16cid:durableId="1607418653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870029232">
    <w:abstractNumId w:val="2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050543631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662006248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980575333">
    <w:abstractNumId w:val="13"/>
  </w:num>
  <w:num w:numId="40" w16cid:durableId="2070884058">
    <w:abstractNumId w:val="11"/>
  </w:num>
  <w:num w:numId="41" w16cid:durableId="67962470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94499726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64353526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146650739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58904864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56826605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36447915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77524408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45305866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13684297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1543903382">
    <w:abstractNumId w:val="6"/>
  </w:num>
  <w:num w:numId="52" w16cid:durableId="133283667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1555004935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4" w16cid:durableId="1233466141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5" w16cid:durableId="290750079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6" w16cid:durableId="137064519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2094204128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8" w16cid:durableId="144411404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694958446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0" w16cid:durableId="16010863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1" w16cid:durableId="62601921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2" w16cid:durableId="47206115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134108460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92399758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44881467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1858689131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7" w16cid:durableId="435901977">
    <w:abstractNumId w:val="6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8" w16cid:durableId="28588777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66054736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368993484">
    <w:abstractNumId w:val="2"/>
  </w:num>
  <w:num w:numId="71" w16cid:durableId="213732944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532515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46701839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45347625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6449971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64258203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1385373981">
    <w:abstractNumId w:val="5"/>
  </w:num>
  <w:num w:numId="78" w16cid:durableId="101784769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53427242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116439792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" w16cid:durableId="103484250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165891753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690569418">
    <w:abstractNumId w:val="0"/>
  </w:num>
  <w:num w:numId="84" w16cid:durableId="396173715">
    <w:abstractNumId w:val="24"/>
    <w:lvlOverride w:ilvl="0">
      <w:lvl w:ilvl="0">
        <w:numFmt w:val="decimal"/>
        <w:lvlText w:val="%1."/>
        <w:lvlJc w:val="left"/>
      </w:lvl>
    </w:lvlOverride>
  </w:num>
  <w:num w:numId="85" w16cid:durableId="767965469">
    <w:abstractNumId w:val="23"/>
  </w:num>
  <w:num w:numId="86" w16cid:durableId="1338968736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074161084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1158424045">
    <w:abstractNumId w:val="4"/>
  </w:num>
  <w:num w:numId="89" w16cid:durableId="654575974">
    <w:abstractNumId w:val="14"/>
  </w:num>
  <w:num w:numId="90" w16cid:durableId="37755446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193470808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27020743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108549516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89438880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193470391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1219973396">
    <w:abstractNumId w:val="21"/>
  </w:num>
  <w:num w:numId="97" w16cid:durableId="332101024">
    <w:abstractNumId w:val="16"/>
  </w:num>
  <w:num w:numId="98" w16cid:durableId="102350813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9" w16cid:durableId="1527714455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0" w16cid:durableId="1237201070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1" w16cid:durableId="181058684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2" w16cid:durableId="132802386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3" w16cid:durableId="134251361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4" w16cid:durableId="1164249403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5" w16cid:durableId="1771899324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6" w16cid:durableId="1677149581">
    <w:abstractNumId w:val="8"/>
  </w:num>
  <w:num w:numId="107" w16cid:durableId="87905276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117199338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9" w16cid:durableId="123160685">
    <w:abstractNumId w:val="10"/>
  </w:num>
  <w:num w:numId="110" w16cid:durableId="1959021314">
    <w:abstractNumId w:val="12"/>
  </w:num>
  <w:num w:numId="111" w16cid:durableId="358356489">
    <w:abstractNumId w:val="22"/>
  </w:num>
  <w:num w:numId="112" w16cid:durableId="1269192279">
    <w:abstractNumId w:val="1"/>
  </w:num>
  <w:num w:numId="113" w16cid:durableId="145590869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4" w16cid:durableId="15480968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5" w16cid:durableId="200639627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6" w16cid:durableId="176973473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 w16cid:durableId="17112247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8" w16cid:durableId="34663816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18484039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0" w16cid:durableId="80111981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94045843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210209560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1782214925">
    <w:abstractNumId w:val="27"/>
  </w:num>
  <w:num w:numId="124" w16cid:durableId="76051433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5" w16cid:durableId="1494102548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6" w16cid:durableId="723715699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7" w16cid:durableId="1761752978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8" w16cid:durableId="498086085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9" w16cid:durableId="120655733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0" w16cid:durableId="119808993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1" w16cid:durableId="269166425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2" w16cid:durableId="185874661">
    <w:abstractNumId w:val="2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3" w16cid:durableId="354891738">
    <w:abstractNumId w:val="2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4" w16cid:durableId="1313170939">
    <w:abstractNumId w:val="2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5" w16cid:durableId="18895185">
    <w:abstractNumId w:val="2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6" w16cid:durableId="1753350691">
    <w:abstractNumId w:val="27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IdMacAtCleanup w:val="1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0EE9C"/>
    <w:rsid w:val="004B4F44"/>
    <w:rsid w:val="004F0F6E"/>
    <w:rsid w:val="006830F2"/>
    <w:rsid w:val="007A083E"/>
    <w:rsid w:val="008B1EB1"/>
    <w:rsid w:val="00A73D28"/>
    <w:rsid w:val="00C216C7"/>
    <w:rsid w:val="4E7E453D"/>
    <w:rsid w:val="7310E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0EE9C"/>
  <w15:chartTrackingRefBased/>
  <w15:docId w15:val="{64430579-4687-40A0-8726-FC387F83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0F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cs-CZ" w:eastAsia="cs-CZ"/>
    </w:rPr>
  </w:style>
  <w:style w:type="paragraph" w:styleId="Heading2">
    <w:name w:val="heading 2"/>
    <w:basedOn w:val="Normal"/>
    <w:link w:val="Heading2Char"/>
    <w:uiPriority w:val="9"/>
    <w:qFormat/>
    <w:rsid w:val="004F0F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cs-CZ" w:eastAsia="cs-CZ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F0F6E"/>
    <w:rPr>
      <w:rFonts w:ascii="Times New Roman" w:eastAsia="Times New Roman" w:hAnsi="Times New Roman" w:cs="Times New Roman"/>
      <w:b/>
      <w:bCs/>
      <w:kern w:val="36"/>
      <w:sz w:val="48"/>
      <w:szCs w:val="48"/>
      <w:lang w:val="cs-CZ" w:eastAsia="cs-CZ"/>
    </w:rPr>
  </w:style>
  <w:style w:type="character" w:customStyle="1" w:styleId="Heading2Char">
    <w:name w:val="Heading 2 Char"/>
    <w:basedOn w:val="DefaultParagraphFont"/>
    <w:link w:val="Heading2"/>
    <w:uiPriority w:val="9"/>
    <w:rsid w:val="004F0F6E"/>
    <w:rPr>
      <w:rFonts w:ascii="Times New Roman" w:eastAsia="Times New Roman" w:hAnsi="Times New Roman" w:cs="Times New Roman"/>
      <w:b/>
      <w:bCs/>
      <w:sz w:val="36"/>
      <w:szCs w:val="36"/>
      <w:lang w:val="cs-CZ" w:eastAsia="cs-CZ"/>
    </w:rPr>
  </w:style>
  <w:style w:type="paragraph" w:styleId="NormalWeb">
    <w:name w:val="Normal (Web)"/>
    <w:basedOn w:val="Normal"/>
    <w:uiPriority w:val="99"/>
    <w:semiHidden/>
    <w:unhideWhenUsed/>
    <w:rsid w:val="004F0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3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7A08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8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83E"/>
    <w:rPr>
      <w:rFonts w:ascii="Courier New" w:eastAsia="Times New Roman" w:hAnsi="Courier New" w:cs="Courier New"/>
      <w:sz w:val="20"/>
      <w:szCs w:val="20"/>
      <w:lang w:val="cs-CZ" w:eastAsia="cs-CZ"/>
    </w:rPr>
  </w:style>
  <w:style w:type="character" w:styleId="HTMLCode">
    <w:name w:val="HTML Code"/>
    <w:basedOn w:val="DefaultParagraphFont"/>
    <w:uiPriority w:val="99"/>
    <w:semiHidden/>
    <w:unhideWhenUsed/>
    <w:rsid w:val="007A083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A083E"/>
  </w:style>
  <w:style w:type="character" w:customStyle="1" w:styleId="hljs-title">
    <w:name w:val="hljs-title"/>
    <w:basedOn w:val="DefaultParagraphFont"/>
    <w:rsid w:val="007A083E"/>
  </w:style>
  <w:style w:type="character" w:customStyle="1" w:styleId="hljs-builtin">
    <w:name w:val="hljs-built_in"/>
    <w:basedOn w:val="DefaultParagraphFont"/>
    <w:rsid w:val="007A083E"/>
  </w:style>
  <w:style w:type="character" w:customStyle="1" w:styleId="hljs-params">
    <w:name w:val="hljs-params"/>
    <w:basedOn w:val="DefaultParagraphFont"/>
    <w:rsid w:val="007A083E"/>
  </w:style>
  <w:style w:type="character" w:customStyle="1" w:styleId="hljs-string">
    <w:name w:val="hljs-string"/>
    <w:basedOn w:val="DefaultParagraphFont"/>
    <w:rsid w:val="007A083E"/>
  </w:style>
  <w:style w:type="character" w:customStyle="1" w:styleId="hljs-literal">
    <w:name w:val="hljs-literal"/>
    <w:basedOn w:val="DefaultParagraphFont"/>
    <w:rsid w:val="007A083E"/>
  </w:style>
  <w:style w:type="character" w:customStyle="1" w:styleId="hljs-number">
    <w:name w:val="hljs-number"/>
    <w:basedOn w:val="DefaultParagraphFont"/>
    <w:rsid w:val="007A083E"/>
  </w:style>
  <w:style w:type="character" w:customStyle="1" w:styleId="Heading3Char">
    <w:name w:val="Heading 3 Char"/>
    <w:basedOn w:val="DefaultParagraphFont"/>
    <w:link w:val="Heading3"/>
    <w:uiPriority w:val="9"/>
    <w:semiHidden/>
    <w:rsid w:val="007A08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elector-tag">
    <w:name w:val="hljs-selector-tag"/>
    <w:basedOn w:val="DefaultParagraphFont"/>
    <w:rsid w:val="007A083E"/>
  </w:style>
  <w:style w:type="character" w:customStyle="1" w:styleId="hljs-selector-class">
    <w:name w:val="hljs-selector-class"/>
    <w:basedOn w:val="DefaultParagraphFont"/>
    <w:rsid w:val="007A083E"/>
  </w:style>
  <w:style w:type="character" w:customStyle="1" w:styleId="hljs-comment">
    <w:name w:val="hljs-comment"/>
    <w:basedOn w:val="DefaultParagraphFont"/>
    <w:rsid w:val="007A0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1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6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7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2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2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7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F0710-13A8-4C6F-97A9-0E9C5A92B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2334</Words>
  <Characters>13776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Michalec</dc:creator>
  <cp:keywords/>
  <dc:description/>
  <cp:lastModifiedBy>Vlasta Michalcová</cp:lastModifiedBy>
  <cp:revision>5</cp:revision>
  <dcterms:created xsi:type="dcterms:W3CDTF">2024-05-04T19:55:00Z</dcterms:created>
  <dcterms:modified xsi:type="dcterms:W3CDTF">2024-05-29T12:40:00Z</dcterms:modified>
</cp:coreProperties>
</file>