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body>
    <w:p xmlns:wp14="http://schemas.microsoft.com/office/word/2010/wordml" wp14:paraId="2C078E63" wp14:textId="2FC12A0F">
      <w:proofErr w:type="spellStart"/>
      <w:r w:rsidR="19DAAF0C">
        <w:rPr/>
        <w:t>Programování</w:t>
      </w:r>
      <w:proofErr w:type="spellEnd"/>
      <w:r w:rsidR="19DAAF0C">
        <w:rPr/>
        <w:t xml:space="preserve">: </w:t>
      </w:r>
      <w:proofErr w:type="spellStart"/>
      <w:r w:rsidR="19DAAF0C">
        <w:rPr/>
        <w:t>Funkce</w:t>
      </w:r>
      <w:proofErr w:type="spellEnd"/>
      <w:r w:rsidR="19DAAF0C">
        <w:rPr/>
        <w:t xml:space="preserve"> a cykly</w:t>
      </w:r>
    </w:p>
    <w:p w:rsidR="19DAAF0C" w:rsidP="19DAAF0C" w:rsidRDefault="19DAAF0C" w14:paraId="6BC8A416" w14:textId="779153C2">
      <w:pPr>
        <w:pStyle w:val="Normal"/>
      </w:pPr>
      <w:proofErr w:type="spellStart"/>
      <w:r w:rsidR="19DAAF0C">
        <w:rPr/>
        <w:t>Přehled</w:t>
      </w:r>
      <w:proofErr w:type="spellEnd"/>
      <w:r w:rsidR="19DAAF0C">
        <w:rPr/>
        <w:t xml:space="preserve"> </w:t>
      </w:r>
      <w:proofErr w:type="spellStart"/>
      <w:r w:rsidR="19DAAF0C">
        <w:rPr/>
        <w:t>požadovaných</w:t>
      </w:r>
      <w:proofErr w:type="spellEnd"/>
      <w:r w:rsidR="19DAAF0C">
        <w:rPr/>
        <w:t xml:space="preserve"> znalostí:</w:t>
      </w:r>
    </w:p>
    <w:p w:rsidR="19DAAF0C" w:rsidP="19DAAF0C" w:rsidRDefault="19DAAF0C" w14:paraId="2E66A4D0" w14:textId="02D73B78">
      <w:pPr>
        <w:pStyle w:val="ListParagraph"/>
        <w:numPr>
          <w:ilvl w:val="0"/>
          <w:numId w:val="1"/>
        </w:numPr>
        <w:rPr/>
      </w:pPr>
      <w:proofErr w:type="spellStart"/>
      <w:r w:rsidR="19DAAF0C">
        <w:rPr/>
        <w:t>Literály</w:t>
      </w:r>
      <w:proofErr w:type="spellEnd"/>
      <w:r w:rsidR="19DAAF0C">
        <w:rPr/>
        <w:t xml:space="preserve"> </w:t>
      </w:r>
      <w:proofErr w:type="spellStart"/>
      <w:r w:rsidR="19DAAF0C">
        <w:rPr/>
        <w:t>základních</w:t>
      </w:r>
      <w:proofErr w:type="spellEnd"/>
      <w:r w:rsidR="19DAAF0C">
        <w:rPr/>
        <w:t xml:space="preserve"> </w:t>
      </w:r>
      <w:proofErr w:type="spellStart"/>
      <w:r w:rsidR="19DAAF0C">
        <w:rPr/>
        <w:t>tříd</w:t>
      </w:r>
      <w:proofErr w:type="spellEnd"/>
      <w:r w:rsidR="19DAAF0C">
        <w:rPr/>
        <w:t xml:space="preserve"> (int, float, bool, string), </w:t>
      </w:r>
      <w:proofErr w:type="spellStart"/>
      <w:r w:rsidR="19DAAF0C">
        <w:rPr/>
        <w:t>metody</w:t>
      </w:r>
      <w:proofErr w:type="spellEnd"/>
      <w:r w:rsidR="19DAAF0C">
        <w:rPr/>
        <w:t>/</w:t>
      </w:r>
      <w:proofErr w:type="spellStart"/>
      <w:r w:rsidR="19DAAF0C">
        <w:rPr/>
        <w:t>operace</w:t>
      </w:r>
      <w:proofErr w:type="spellEnd"/>
      <w:r w:rsidR="19DAAF0C">
        <w:rPr/>
        <w:t xml:space="preserve"> </w:t>
      </w:r>
      <w:proofErr w:type="spellStart"/>
      <w:r w:rsidR="19DAAF0C">
        <w:rPr/>
        <w:t>základních</w:t>
      </w:r>
      <w:proofErr w:type="spellEnd"/>
      <w:r w:rsidR="19DAAF0C">
        <w:rPr/>
        <w:t xml:space="preserve"> tříd</w:t>
      </w:r>
    </w:p>
    <w:p w:rsidR="19DAAF0C" w:rsidP="19DAAF0C" w:rsidRDefault="19DAAF0C" w14:paraId="76D89AB9" w14:textId="2F5D342A">
      <w:pPr>
        <w:pStyle w:val="ListParagraph"/>
        <w:numPr>
          <w:ilvl w:val="0"/>
          <w:numId w:val="1"/>
        </w:numPr>
        <w:rPr/>
      </w:pPr>
      <w:r w:rsidR="19DAAF0C">
        <w:rPr/>
        <w:t xml:space="preserve">Import </w:t>
      </w:r>
      <w:proofErr w:type="spellStart"/>
      <w:r w:rsidR="19DAAF0C">
        <w:rPr/>
        <w:t>balíčků</w:t>
      </w:r>
      <w:proofErr w:type="spellEnd"/>
      <w:r w:rsidR="19DAAF0C">
        <w:rPr/>
        <w:t xml:space="preserve">, </w:t>
      </w:r>
      <w:proofErr w:type="spellStart"/>
      <w:r w:rsidR="19DAAF0C">
        <w:rPr/>
        <w:t>základní</w:t>
      </w:r>
      <w:proofErr w:type="spellEnd"/>
      <w:r w:rsidR="19DAAF0C">
        <w:rPr/>
        <w:t xml:space="preserve"> </w:t>
      </w:r>
      <w:proofErr w:type="spellStart"/>
      <w:r w:rsidR="19DAAF0C">
        <w:rPr/>
        <w:t>balíčky</w:t>
      </w:r>
      <w:proofErr w:type="spellEnd"/>
      <w:r w:rsidR="19DAAF0C">
        <w:rPr/>
        <w:t xml:space="preserve"> (math, random)</w:t>
      </w:r>
    </w:p>
    <w:p w:rsidR="19DAAF0C" w:rsidP="19DAAF0C" w:rsidRDefault="19DAAF0C" w14:paraId="0B9C19E5" w14:textId="5A5CAD99">
      <w:pPr>
        <w:pStyle w:val="ListParagraph"/>
        <w:numPr>
          <w:ilvl w:val="0"/>
          <w:numId w:val="1"/>
        </w:numPr>
        <w:rPr/>
      </w:pPr>
      <w:proofErr w:type="spellStart"/>
      <w:r w:rsidR="19DAAF0C">
        <w:rPr/>
        <w:t>Proměnné</w:t>
      </w:r>
      <w:proofErr w:type="spellEnd"/>
      <w:r w:rsidR="19DAAF0C">
        <w:rPr/>
        <w:t xml:space="preserve">, </w:t>
      </w:r>
      <w:proofErr w:type="spellStart"/>
      <w:r w:rsidR="19DAAF0C">
        <w:rPr/>
        <w:t>přiřazení</w:t>
      </w:r>
      <w:proofErr w:type="spellEnd"/>
    </w:p>
    <w:p w:rsidR="19DAAF0C" w:rsidP="19DAAF0C" w:rsidRDefault="19DAAF0C" w14:paraId="00FEA77B" w14:textId="34F98E79">
      <w:pPr>
        <w:pStyle w:val="ListParagraph"/>
        <w:numPr>
          <w:ilvl w:val="0"/>
          <w:numId w:val="1"/>
        </w:numPr>
        <w:rPr/>
      </w:pPr>
      <w:proofErr w:type="spellStart"/>
      <w:r w:rsidR="19DAAF0C">
        <w:rPr/>
        <w:t>Podmíněné</w:t>
      </w:r>
      <w:proofErr w:type="spellEnd"/>
      <w:r w:rsidR="19DAAF0C">
        <w:rPr/>
        <w:t xml:space="preserve"> </w:t>
      </w:r>
      <w:proofErr w:type="spellStart"/>
      <w:r w:rsidR="19DAAF0C">
        <w:rPr/>
        <w:t>příkazy</w:t>
      </w:r>
      <w:proofErr w:type="spellEnd"/>
      <w:r w:rsidR="19DAAF0C">
        <w:rPr/>
        <w:t xml:space="preserve"> (if:elif:else)</w:t>
      </w:r>
    </w:p>
    <w:p w:rsidR="19DAAF0C" w:rsidP="19DAAF0C" w:rsidRDefault="19DAAF0C" w14:paraId="79BA56ED" w14:textId="42A6BCFA">
      <w:pPr>
        <w:pStyle w:val="ListParagraph"/>
        <w:numPr>
          <w:ilvl w:val="0"/>
          <w:numId w:val="1"/>
        </w:numPr>
        <w:rPr/>
      </w:pPr>
      <w:proofErr w:type="spellStart"/>
      <w:r w:rsidR="19DAAF0C">
        <w:rPr/>
        <w:t>Interpolace</w:t>
      </w:r>
      <w:proofErr w:type="spellEnd"/>
      <w:r w:rsidR="19DAAF0C">
        <w:rPr/>
        <w:t xml:space="preserve"> </w:t>
      </w:r>
      <w:proofErr w:type="spellStart"/>
      <w:r w:rsidR="19DAAF0C">
        <w:rPr/>
        <w:t>řetězců</w:t>
      </w:r>
      <w:proofErr w:type="spellEnd"/>
      <w:r w:rsidR="19DAAF0C">
        <w:rPr/>
        <w:t xml:space="preserve"> se </w:t>
      </w:r>
      <w:proofErr w:type="spellStart"/>
      <w:r w:rsidR="19DAAF0C">
        <w:rPr/>
        <w:t>základním</w:t>
      </w:r>
      <w:proofErr w:type="spellEnd"/>
      <w:r w:rsidR="19DAAF0C">
        <w:rPr/>
        <w:t xml:space="preserve"> </w:t>
      </w:r>
      <w:proofErr w:type="spellStart"/>
      <w:r w:rsidR="19DAAF0C">
        <w:rPr/>
        <w:t>formátováním</w:t>
      </w:r>
      <w:proofErr w:type="spellEnd"/>
      <w:r w:rsidR="19DAAF0C">
        <w:rPr/>
        <w:t xml:space="preserve"> (f””)</w:t>
      </w:r>
    </w:p>
    <w:p w:rsidR="19DAAF0C" w:rsidP="19DAAF0C" w:rsidRDefault="19DAAF0C" w14:paraId="27C93834" w14:textId="1E0874DF">
      <w:pPr>
        <w:pStyle w:val="ListParagraph"/>
        <w:numPr>
          <w:ilvl w:val="0"/>
          <w:numId w:val="1"/>
        </w:numPr>
        <w:rPr/>
      </w:pPr>
      <w:proofErr w:type="spellStart"/>
      <w:r w:rsidR="19DAAF0C">
        <w:rPr/>
        <w:t>Cykly</w:t>
      </w:r>
      <w:proofErr w:type="spellEnd"/>
      <w:r w:rsidR="19DAAF0C">
        <w:rPr/>
        <w:t xml:space="preserve"> (for, while)</w:t>
      </w:r>
    </w:p>
    <w:p w:rsidR="19DAAF0C" w:rsidP="19DAAF0C" w:rsidRDefault="19DAAF0C" w14:paraId="7B463EDB" w14:textId="27C37C56">
      <w:pPr>
        <w:pStyle w:val="ListParagraph"/>
        <w:numPr>
          <w:ilvl w:val="0"/>
          <w:numId w:val="1"/>
        </w:numPr>
        <w:rPr/>
      </w:pPr>
      <w:proofErr w:type="spellStart"/>
      <w:r w:rsidR="19DAAF0C">
        <w:rPr/>
        <w:t>Vlastní</w:t>
      </w:r>
      <w:proofErr w:type="spellEnd"/>
      <w:r w:rsidR="19DAAF0C">
        <w:rPr/>
        <w:t xml:space="preserve"> </w:t>
      </w:r>
      <w:proofErr w:type="spellStart"/>
      <w:r w:rsidR="19DAAF0C">
        <w:rPr/>
        <w:t>funkce</w:t>
      </w:r>
      <w:proofErr w:type="spellEnd"/>
      <w:r w:rsidR="19DAAF0C">
        <w:rPr/>
        <w:t xml:space="preserve"> (</w:t>
      </w:r>
      <w:proofErr w:type="spellStart"/>
      <w:r w:rsidR="19DAAF0C">
        <w:rPr/>
        <w:t>poziční</w:t>
      </w:r>
      <w:proofErr w:type="spellEnd"/>
      <w:r w:rsidR="19DAAF0C">
        <w:rPr/>
        <w:t xml:space="preserve"> a </w:t>
      </w:r>
      <w:proofErr w:type="spellStart"/>
      <w:r w:rsidR="19DAAF0C">
        <w:rPr/>
        <w:t>pojmenované</w:t>
      </w:r>
      <w:proofErr w:type="spellEnd"/>
      <w:r w:rsidR="19DAAF0C">
        <w:rPr/>
        <w:t xml:space="preserve"> </w:t>
      </w:r>
      <w:proofErr w:type="spellStart"/>
      <w:r w:rsidR="19DAAF0C">
        <w:rPr/>
        <w:t>parametry</w:t>
      </w:r>
      <w:proofErr w:type="spellEnd"/>
      <w:r w:rsidR="19DAAF0C">
        <w:rPr/>
        <w:t xml:space="preserve">, </w:t>
      </w:r>
      <w:proofErr w:type="spellStart"/>
      <w:r w:rsidR="19DAAF0C">
        <w:rPr/>
        <w:t>příkaz</w:t>
      </w:r>
      <w:proofErr w:type="spellEnd"/>
      <w:r w:rsidR="19DAAF0C">
        <w:rPr/>
        <w:t xml:space="preserve"> return)</w:t>
      </w:r>
    </w:p>
    <w:p w:rsidR="19DAAF0C" w:rsidP="19DAAF0C" w:rsidRDefault="19DAAF0C" w14:paraId="349B9FE8" w14:textId="79C4EF1B">
      <w:pPr>
        <w:pStyle w:val="ListParagraph"/>
        <w:numPr>
          <w:ilvl w:val="0"/>
          <w:numId w:val="1"/>
        </w:numPr>
        <w:rPr/>
      </w:pPr>
      <w:proofErr w:type="spellStart"/>
      <w:r w:rsidR="19DAAF0C">
        <w:rPr/>
        <w:t>Vyvolávání</w:t>
      </w:r>
      <w:proofErr w:type="spellEnd"/>
      <w:r w:rsidR="19DAAF0C">
        <w:rPr/>
        <w:t xml:space="preserve"> výjimek</w:t>
      </w:r>
    </w:p>
    <w:p w:rsidR="19DAAF0C" w:rsidP="19DAAF0C" w:rsidRDefault="19DAAF0C" w14:paraId="787DABBB" w14:textId="04ED42CC">
      <w:pPr>
        <w:pStyle w:val="ListParagraph"/>
        <w:numPr>
          <w:ilvl w:val="0"/>
          <w:numId w:val="1"/>
        </w:numPr>
        <w:rPr/>
      </w:pPr>
      <w:proofErr w:type="spellStart"/>
      <w:r w:rsidR="19DAAF0C">
        <w:rPr/>
        <w:t>Vstup</w:t>
      </w:r>
      <w:proofErr w:type="spellEnd"/>
      <w:r w:rsidR="19DAAF0C">
        <w:rPr/>
        <w:t xml:space="preserve"> a </w:t>
      </w:r>
      <w:proofErr w:type="spellStart"/>
      <w:r w:rsidR="19DAAF0C">
        <w:rPr/>
        <w:t>výstup</w:t>
      </w:r>
      <w:proofErr w:type="spellEnd"/>
      <w:r w:rsidR="19DAAF0C">
        <w:rPr/>
        <w:t xml:space="preserve"> </w:t>
      </w:r>
      <w:proofErr w:type="spellStart"/>
      <w:r w:rsidR="19DAAF0C">
        <w:rPr/>
        <w:t>na</w:t>
      </w:r>
      <w:proofErr w:type="spellEnd"/>
      <w:r w:rsidR="19DAAF0C">
        <w:rPr/>
        <w:t xml:space="preserve"> </w:t>
      </w:r>
      <w:proofErr w:type="spellStart"/>
      <w:r w:rsidR="19DAAF0C">
        <w:rPr/>
        <w:t>konzoli</w:t>
      </w:r>
      <w:proofErr w:type="spellEnd"/>
      <w:r w:rsidR="19DAAF0C">
        <w:rPr/>
        <w:t xml:space="preserve"> (print, input)</w:t>
      </w:r>
    </w:p>
    <w:p w:rsidR="19DAAF0C" w:rsidP="19DAAF0C" w:rsidRDefault="19DAAF0C" w14:paraId="65173E5E" w14:textId="7E52B34A">
      <w:pPr>
        <w:pStyle w:val="Normal"/>
      </w:pPr>
      <w:proofErr w:type="spellStart"/>
      <w:r w:rsidR="19DAAF0C">
        <w:rPr/>
        <w:t>Obecná</w:t>
      </w:r>
      <w:proofErr w:type="spellEnd"/>
      <w:r w:rsidR="19DAAF0C">
        <w:rPr/>
        <w:t xml:space="preserve"> </w:t>
      </w:r>
      <w:proofErr w:type="spellStart"/>
      <w:r w:rsidR="19DAAF0C">
        <w:rPr/>
        <w:t>charakteristika</w:t>
      </w:r>
      <w:proofErr w:type="spellEnd"/>
      <w:r w:rsidR="19DAAF0C">
        <w:rPr/>
        <w:t xml:space="preserve"> </w:t>
      </w:r>
      <w:proofErr w:type="spellStart"/>
      <w:r w:rsidR="19DAAF0C">
        <w:rPr/>
        <w:t>zkušební</w:t>
      </w:r>
      <w:proofErr w:type="spellEnd"/>
      <w:r w:rsidR="19DAAF0C">
        <w:rPr/>
        <w:t xml:space="preserve"> úlohy</w:t>
      </w:r>
    </w:p>
    <w:p w:rsidR="19DAAF0C" w:rsidP="19DAAF0C" w:rsidRDefault="19DAAF0C" w14:paraId="6957DDF5" w14:textId="770BD9B4">
      <w:pPr>
        <w:pStyle w:val="ListParagraph"/>
        <w:numPr>
          <w:ilvl w:val="0"/>
          <w:numId w:val="3"/>
        </w:numPr>
        <w:rPr/>
      </w:pPr>
      <w:proofErr w:type="spellStart"/>
      <w:r w:rsidR="19DAAF0C">
        <w:rPr/>
        <w:t>Najít</w:t>
      </w:r>
      <w:proofErr w:type="spellEnd"/>
      <w:r w:rsidR="19DAAF0C">
        <w:rPr/>
        <w:t xml:space="preserve"> </w:t>
      </w:r>
      <w:proofErr w:type="spellStart"/>
      <w:r w:rsidR="19DAAF0C">
        <w:rPr/>
        <w:t>chybu</w:t>
      </w:r>
      <w:proofErr w:type="spellEnd"/>
      <w:r w:rsidR="19DAAF0C">
        <w:rPr/>
        <w:t xml:space="preserve">/y v </w:t>
      </w:r>
      <w:proofErr w:type="spellStart"/>
      <w:r w:rsidR="19DAAF0C">
        <w:rPr/>
        <w:t>poskytnutém</w:t>
      </w:r>
      <w:proofErr w:type="spellEnd"/>
      <w:r w:rsidR="19DAAF0C">
        <w:rPr/>
        <w:t xml:space="preserve"> </w:t>
      </w:r>
      <w:proofErr w:type="spellStart"/>
      <w:r w:rsidR="19DAAF0C">
        <w:rPr/>
        <w:t>kódu</w:t>
      </w:r>
      <w:proofErr w:type="spellEnd"/>
      <w:r w:rsidR="19DAAF0C">
        <w:rPr/>
        <w:t xml:space="preserve"> v </w:t>
      </w:r>
      <w:proofErr w:type="spellStart"/>
      <w:r w:rsidR="19DAAF0C">
        <w:rPr/>
        <w:t>jazyce</w:t>
      </w:r>
      <w:proofErr w:type="spellEnd"/>
      <w:r w:rsidR="19DAAF0C">
        <w:rPr/>
        <w:t xml:space="preserve"> python a </w:t>
      </w:r>
      <w:proofErr w:type="spellStart"/>
      <w:r w:rsidR="19DAAF0C">
        <w:rPr/>
        <w:t>opravit</w:t>
      </w:r>
      <w:proofErr w:type="spellEnd"/>
      <w:r w:rsidR="19DAAF0C">
        <w:rPr/>
        <w:t xml:space="preserve"> je</w:t>
      </w:r>
    </w:p>
    <w:p w:rsidR="19DAAF0C" w:rsidP="19DAAF0C" w:rsidRDefault="19DAAF0C" w14:paraId="1272F0DA" w14:textId="5B4DDF53">
      <w:pPr>
        <w:pStyle w:val="ListParagraph"/>
        <w:numPr>
          <w:ilvl w:val="0"/>
          <w:numId w:val="3"/>
        </w:numPr>
        <w:rPr/>
      </w:pPr>
      <w:proofErr w:type="spellStart"/>
      <w:r w:rsidR="19DAAF0C">
        <w:rPr/>
        <w:t>Podle</w:t>
      </w:r>
      <w:proofErr w:type="spellEnd"/>
      <w:r w:rsidR="19DAAF0C">
        <w:rPr/>
        <w:t xml:space="preserve"> </w:t>
      </w:r>
      <w:proofErr w:type="spellStart"/>
      <w:r w:rsidR="19DAAF0C">
        <w:rPr/>
        <w:t>zadání</w:t>
      </w:r>
      <w:proofErr w:type="spellEnd"/>
      <w:r w:rsidR="19DAAF0C">
        <w:rPr/>
        <w:t xml:space="preserve"> </w:t>
      </w:r>
      <w:proofErr w:type="spellStart"/>
      <w:r w:rsidR="19DAAF0C">
        <w:rPr/>
        <w:t>rozšířit</w:t>
      </w:r>
      <w:proofErr w:type="spellEnd"/>
      <w:r w:rsidR="19DAAF0C">
        <w:rPr/>
        <w:t xml:space="preserve"> </w:t>
      </w:r>
      <w:proofErr w:type="spellStart"/>
      <w:r w:rsidR="19DAAF0C">
        <w:rPr/>
        <w:t>funkčnost</w:t>
      </w:r>
      <w:proofErr w:type="spellEnd"/>
      <w:r w:rsidR="19DAAF0C">
        <w:rPr/>
        <w:t xml:space="preserve"> </w:t>
      </w:r>
      <w:proofErr w:type="spellStart"/>
      <w:r w:rsidR="19DAAF0C">
        <w:rPr/>
        <w:t>aplikace</w:t>
      </w:r>
      <w:proofErr w:type="spellEnd"/>
      <w:r w:rsidR="19DAAF0C">
        <w:rPr/>
        <w:t xml:space="preserve"> </w:t>
      </w:r>
      <w:proofErr w:type="spellStart"/>
      <w:r w:rsidR="19DAAF0C">
        <w:rPr/>
        <w:t>či</w:t>
      </w:r>
      <w:proofErr w:type="spellEnd"/>
      <w:r w:rsidR="19DAAF0C">
        <w:rPr/>
        <w:t xml:space="preserve"> </w:t>
      </w:r>
      <w:proofErr w:type="spellStart"/>
      <w:r w:rsidR="19DAAF0C">
        <w:rPr/>
        <w:t>poskytnout</w:t>
      </w:r>
      <w:proofErr w:type="spellEnd"/>
      <w:r w:rsidR="19DAAF0C">
        <w:rPr/>
        <w:t xml:space="preserve"> </w:t>
      </w:r>
      <w:proofErr w:type="spellStart"/>
      <w:r w:rsidR="19DAAF0C">
        <w:rPr/>
        <w:t>alternativní</w:t>
      </w:r>
      <w:proofErr w:type="spellEnd"/>
      <w:r w:rsidR="19DAAF0C">
        <w:rPr/>
        <w:t xml:space="preserve"> funkčnost</w:t>
      </w:r>
    </w:p>
    <w:p w:rsidR="19DAAF0C" w:rsidP="19DAAF0C" w:rsidRDefault="19DAAF0C" w14:paraId="4F9789FF" w14:textId="191215FF">
      <w:pPr>
        <w:pStyle w:val="Normal"/>
      </w:pPr>
    </w:p>
    <w:p w:rsidR="19DAAF0C" w:rsidP="19DAAF0C" w:rsidRDefault="19DAAF0C" w14:paraId="5F1CB7F2" w14:textId="5F5BCE70">
      <w:pPr>
        <w:pStyle w:val="Normal"/>
      </w:pPr>
      <w:proofErr w:type="spellStart"/>
      <w:r w:rsidR="19DAAF0C">
        <w:rPr/>
        <w:t>Ukázková</w:t>
      </w:r>
      <w:proofErr w:type="spellEnd"/>
      <w:r w:rsidR="19DAAF0C">
        <w:rPr/>
        <w:t xml:space="preserve"> úloha:</w:t>
      </w:r>
    </w:p>
    <w:p w:rsidR="19DAAF0C" w:rsidP="19DAAF0C" w:rsidRDefault="19DAAF0C" w14:paraId="73AD6E35" w14:textId="23EAB9FC">
      <w:pPr>
        <w:pStyle w:val="Normal"/>
      </w:pPr>
      <w:r w:rsidR="19DAAF0C">
        <w:rPr/>
        <w:t xml:space="preserve">Def </w:t>
      </w:r>
      <w:proofErr w:type="spellStart"/>
      <w:r w:rsidR="19DAAF0C">
        <w:rPr/>
        <w:t>test_of_parentheses</w:t>
      </w:r>
      <w:proofErr w:type="spellEnd"/>
      <w:r w:rsidR="19DAAF0C">
        <w:rPr/>
        <w:t xml:space="preserve">(Text: </w:t>
      </w:r>
      <w:proofErr w:type="spellStart"/>
      <w:r w:rsidR="19DAAF0C">
        <w:rPr/>
        <w:t>strr</w:t>
      </w:r>
      <w:proofErr w:type="spellEnd"/>
      <w:r w:rsidR="19DAAF0C">
        <w:rPr/>
        <w:t>) -&gt; bool:</w:t>
      </w:r>
    </w:p>
    <w:p w:rsidR="19DAAF0C" w:rsidP="19DAAF0C" w:rsidRDefault="19DAAF0C" w14:paraId="0FA52041" w14:textId="49BF98D3">
      <w:pPr>
        <w:pStyle w:val="Normal"/>
      </w:pPr>
      <w:r w:rsidR="19DAAF0C">
        <w:rPr/>
        <w:t>“””</w:t>
      </w:r>
    </w:p>
    <w:p w:rsidR="19DAAF0C" w:rsidP="19DAAF0C" w:rsidRDefault="19DAAF0C" w14:paraId="7CE2A978" w14:textId="4EF5F4F6">
      <w:pPr>
        <w:pStyle w:val="Normal"/>
      </w:pPr>
      <w:proofErr w:type="spellStart"/>
      <w:r w:rsidR="19DAAF0C">
        <w:rPr/>
        <w:t>Testuje</w:t>
      </w:r>
      <w:proofErr w:type="spellEnd"/>
      <w:r w:rsidR="19DAAF0C">
        <w:rPr/>
        <w:t xml:space="preserve">, </w:t>
      </w:r>
      <w:proofErr w:type="spellStart"/>
      <w:r w:rsidR="19DAAF0C">
        <w:rPr/>
        <w:t>zda</w:t>
      </w:r>
      <w:proofErr w:type="spellEnd"/>
      <w:r w:rsidR="19DAAF0C">
        <w:rPr/>
        <w:t xml:space="preserve"> </w:t>
      </w:r>
      <w:proofErr w:type="spellStart"/>
      <w:r w:rsidR="19DAAF0C">
        <w:rPr/>
        <w:t>jsou</w:t>
      </w:r>
      <w:proofErr w:type="spellEnd"/>
      <w:r w:rsidR="19DAAF0C">
        <w:rPr/>
        <w:t xml:space="preserve"> </w:t>
      </w:r>
      <w:proofErr w:type="spellStart"/>
      <w:r w:rsidR="19DAAF0C">
        <w:rPr/>
        <w:t>kulaté</w:t>
      </w:r>
      <w:proofErr w:type="spellEnd"/>
      <w:r w:rsidR="19DAAF0C">
        <w:rPr/>
        <w:t xml:space="preserve"> </w:t>
      </w:r>
      <w:proofErr w:type="spellStart"/>
      <w:r w:rsidR="19DAAF0C">
        <w:rPr/>
        <w:t>závorky</w:t>
      </w:r>
      <w:proofErr w:type="spellEnd"/>
      <w:r w:rsidR="19DAAF0C">
        <w:rPr/>
        <w:t xml:space="preserve"> </w:t>
      </w:r>
      <w:proofErr w:type="spellStart"/>
      <w:r w:rsidR="19DAAF0C">
        <w:rPr/>
        <w:t>správně</w:t>
      </w:r>
      <w:proofErr w:type="spellEnd"/>
      <w:r w:rsidR="19DAAF0C">
        <w:rPr/>
        <w:t xml:space="preserve"> uzávorkované</w:t>
      </w:r>
    </w:p>
    <w:p w:rsidR="19DAAF0C" w:rsidP="19DAAF0C" w:rsidRDefault="19DAAF0C" w14:paraId="213D5C2C" w14:textId="27F9B017">
      <w:pPr>
        <w:pStyle w:val="Normal"/>
      </w:pPr>
      <w:r w:rsidR="19DAAF0C">
        <w:rPr/>
        <w:t>“””</w:t>
      </w:r>
    </w:p>
    <w:p w:rsidR="19DAAF0C" w:rsidP="19DAAF0C" w:rsidRDefault="19DAAF0C" w14:paraId="79EB4187" w14:textId="74DC3C65">
      <w:pPr>
        <w:pStyle w:val="Normal"/>
        <w:ind w:firstLine="720"/>
      </w:pPr>
      <w:proofErr w:type="spellStart"/>
      <w:r w:rsidR="19DAAF0C">
        <w:rPr/>
        <w:t>Para_count</w:t>
      </w:r>
      <w:proofErr w:type="spellEnd"/>
      <w:r w:rsidR="19DAAF0C">
        <w:rPr/>
        <w:t xml:space="preserve"> = 0</w:t>
      </w:r>
    </w:p>
    <w:p w:rsidR="19DAAF0C" w:rsidP="19DAAF0C" w:rsidRDefault="19DAAF0C" w14:paraId="74B0100E" w14:textId="6B840BCE">
      <w:pPr>
        <w:pStyle w:val="Normal"/>
        <w:ind w:firstLine="720"/>
      </w:pPr>
      <w:r w:rsidR="19DAAF0C">
        <w:rPr/>
        <w:t xml:space="preserve">For c in text: </w:t>
      </w:r>
    </w:p>
    <w:p w:rsidR="19DAAF0C" w:rsidP="19DAAF0C" w:rsidRDefault="19DAAF0C" w14:paraId="5D5967A2" w14:textId="723D2E25">
      <w:pPr>
        <w:pStyle w:val="Normal"/>
        <w:ind w:left="720" w:firstLine="720"/>
      </w:pPr>
      <w:r w:rsidR="19DAAF0C">
        <w:rPr/>
        <w:t>If text == “(“:</w:t>
      </w:r>
    </w:p>
    <w:p w:rsidR="19DAAF0C" w:rsidP="19DAAF0C" w:rsidRDefault="19DAAF0C" w14:paraId="2ED5DD6A" w14:textId="13EC942F">
      <w:pPr>
        <w:pStyle w:val="Normal"/>
        <w:ind w:left="1440" w:firstLine="720"/>
      </w:pPr>
      <w:proofErr w:type="spellStart"/>
      <w:r w:rsidR="19DAAF0C">
        <w:rPr/>
        <w:t>Para_count</w:t>
      </w:r>
      <w:proofErr w:type="spellEnd"/>
      <w:r w:rsidR="19DAAF0C">
        <w:rPr/>
        <w:t xml:space="preserve"> += 1</w:t>
      </w:r>
    </w:p>
    <w:p w:rsidR="19DAAF0C" w:rsidP="19DAAF0C" w:rsidRDefault="19DAAF0C" w14:paraId="183353BE" w14:textId="14DB87A6">
      <w:pPr>
        <w:pStyle w:val="Normal"/>
        <w:ind w:left="720" w:firstLine="720"/>
      </w:pPr>
      <w:r w:rsidR="19DAAF0C">
        <w:rPr/>
        <w:t>Elif text == “)”</w:t>
      </w:r>
    </w:p>
    <w:p w:rsidR="19DAAF0C" w:rsidP="19DAAF0C" w:rsidRDefault="19DAAF0C" w14:paraId="6E13B77C" w14:textId="37CB003B">
      <w:pPr>
        <w:pStyle w:val="Normal"/>
        <w:ind w:left="1440" w:firstLine="720"/>
      </w:pPr>
      <w:proofErr w:type="spellStart"/>
      <w:r w:rsidR="19DAAF0C">
        <w:rPr/>
        <w:t>Para_count</w:t>
      </w:r>
      <w:proofErr w:type="spellEnd"/>
      <w:r w:rsidR="19DAAF0C">
        <w:rPr/>
        <w:t xml:space="preserve"> -= 1</w:t>
      </w:r>
    </w:p>
    <w:p w:rsidR="19DAAF0C" w:rsidP="19DAAF0C" w:rsidRDefault="19DAAF0C" w14:paraId="6B18EDBF" w14:textId="7952CD74">
      <w:pPr>
        <w:pStyle w:val="Normal"/>
        <w:ind w:left="720" w:firstLine="720"/>
      </w:pPr>
      <w:r w:rsidR="19DAAF0C">
        <w:rPr/>
        <w:t xml:space="preserve">Return </w:t>
      </w:r>
      <w:proofErr w:type="spellStart"/>
      <w:r w:rsidR="19DAAF0C">
        <w:rPr/>
        <w:t>para_count</w:t>
      </w:r>
      <w:proofErr w:type="spellEnd"/>
      <w:r w:rsidR="19DAAF0C">
        <w:rPr/>
        <w:t xml:space="preserve"> == 0</w:t>
      </w:r>
    </w:p>
    <w:p w:rsidR="19DAAF0C" w:rsidP="19DAAF0C" w:rsidRDefault="19DAAF0C" w14:paraId="5DD59684" w14:textId="6E364B30">
      <w:pPr>
        <w:pStyle w:val="Normal"/>
      </w:pPr>
    </w:p>
    <w:p w:rsidR="19DAAF0C" w:rsidP="19DAAF0C" w:rsidRDefault="19DAAF0C" w14:paraId="50BADDF9" w14:textId="7ED9FA46">
      <w:pPr>
        <w:pStyle w:val="Normal"/>
      </w:pPr>
      <w:proofErr w:type="spellStart"/>
      <w:r w:rsidR="19DAAF0C">
        <w:rPr/>
        <w:t>Rozšíření</w:t>
      </w:r>
      <w:proofErr w:type="spellEnd"/>
      <w:r w:rsidR="19DAAF0C">
        <w:rPr/>
        <w:t xml:space="preserve"> funkčnosti:</w:t>
      </w:r>
    </w:p>
    <w:p w:rsidR="19DAAF0C" w:rsidP="19DAAF0C" w:rsidRDefault="19DAAF0C" w14:paraId="74B769BF" w14:textId="38711524">
      <w:pPr>
        <w:pStyle w:val="ListParagraph"/>
        <w:numPr>
          <w:ilvl w:val="0"/>
          <w:numId w:val="4"/>
        </w:numPr>
        <w:rPr/>
      </w:pPr>
      <w:proofErr w:type="spellStart"/>
      <w:r w:rsidR="19DAAF0C">
        <w:rPr/>
        <w:t>Dodatečný</w:t>
      </w:r>
      <w:proofErr w:type="spellEnd"/>
      <w:r w:rsidR="19DAAF0C">
        <w:rPr/>
        <w:t xml:space="preserve"> </w:t>
      </w:r>
      <w:proofErr w:type="spellStart"/>
      <w:r w:rsidR="19DAAF0C">
        <w:rPr/>
        <w:t>poziční</w:t>
      </w:r>
      <w:proofErr w:type="spellEnd"/>
      <w:r w:rsidR="19DAAF0C">
        <w:rPr/>
        <w:t xml:space="preserve"> </w:t>
      </w:r>
      <w:proofErr w:type="spellStart"/>
      <w:r w:rsidR="19DAAF0C">
        <w:rPr/>
        <w:t>parametr</w:t>
      </w:r>
      <w:proofErr w:type="spellEnd"/>
      <w:r w:rsidR="19DAAF0C">
        <w:rPr/>
        <w:t xml:space="preserve"> </w:t>
      </w:r>
      <w:proofErr w:type="spellStart"/>
      <w:r w:rsidR="19DAAF0C">
        <w:rPr/>
        <w:t>typu</w:t>
      </w:r>
      <w:proofErr w:type="spellEnd"/>
      <w:r w:rsidR="19DAAF0C">
        <w:rPr/>
        <w:t xml:space="preserve"> n-tice </w:t>
      </w:r>
      <w:proofErr w:type="spellStart"/>
      <w:r w:rsidR="19DAAF0C">
        <w:rPr/>
        <w:t>určující</w:t>
      </w:r>
      <w:proofErr w:type="spellEnd"/>
      <w:r w:rsidR="19DAAF0C">
        <w:rPr/>
        <w:t xml:space="preserve"> </w:t>
      </w:r>
      <w:proofErr w:type="spellStart"/>
      <w:r w:rsidR="19DAAF0C">
        <w:rPr/>
        <w:t>dvojici</w:t>
      </w:r>
      <w:proofErr w:type="spellEnd"/>
      <w:r w:rsidR="19DAAF0C">
        <w:rPr/>
        <w:t xml:space="preserve"> </w:t>
      </w:r>
      <w:proofErr w:type="spellStart"/>
      <w:r w:rsidR="19DAAF0C">
        <w:rPr/>
        <w:t>znaků</w:t>
      </w:r>
      <w:proofErr w:type="spellEnd"/>
      <w:r w:rsidR="19DAAF0C">
        <w:rPr/>
        <w:t xml:space="preserve">, </w:t>
      </w:r>
      <w:proofErr w:type="spellStart"/>
      <w:r w:rsidR="19DAAF0C">
        <w:rPr/>
        <w:t>sloužící</w:t>
      </w:r>
      <w:proofErr w:type="spellEnd"/>
      <w:r w:rsidR="19DAAF0C">
        <w:rPr/>
        <w:t xml:space="preserve"> </w:t>
      </w:r>
      <w:proofErr w:type="spellStart"/>
      <w:r w:rsidR="19DAAF0C">
        <w:rPr/>
        <w:t>jako</w:t>
      </w:r>
      <w:proofErr w:type="spellEnd"/>
      <w:r w:rsidR="19DAAF0C">
        <w:rPr/>
        <w:t xml:space="preserve"> </w:t>
      </w:r>
      <w:proofErr w:type="spellStart"/>
      <w:r w:rsidR="19DAAF0C">
        <w:rPr/>
        <w:t>otevírací</w:t>
      </w:r>
      <w:proofErr w:type="spellEnd"/>
      <w:r w:rsidR="19DAAF0C">
        <w:rPr/>
        <w:t xml:space="preserve"> a </w:t>
      </w:r>
      <w:proofErr w:type="spellStart"/>
      <w:r w:rsidR="19DAAF0C">
        <w:rPr/>
        <w:t>uzavírací</w:t>
      </w:r>
      <w:proofErr w:type="spellEnd"/>
      <w:r w:rsidR="19DAAF0C">
        <w:rPr/>
        <w:t xml:space="preserve"> závorka</w:t>
      </w:r>
    </w:p>
    <w:p w:rsidR="19DAAF0C" w:rsidP="19DAAF0C" w:rsidRDefault="19DAAF0C" w14:paraId="11A34538" w14:textId="1D500404">
      <w:pPr>
        <w:pStyle w:val="ListParagraph"/>
        <w:numPr>
          <w:ilvl w:val="0"/>
          <w:numId w:val="4"/>
        </w:numPr>
        <w:rPr/>
      </w:pPr>
      <w:proofErr w:type="spellStart"/>
      <w:r w:rsidR="19DAAF0C">
        <w:rPr/>
        <w:t>Testování</w:t>
      </w:r>
      <w:proofErr w:type="spellEnd"/>
      <w:r w:rsidR="19DAAF0C">
        <w:rPr/>
        <w:t xml:space="preserve"> </w:t>
      </w:r>
      <w:proofErr w:type="spellStart"/>
      <w:r w:rsidR="19DAAF0C">
        <w:rPr/>
        <w:t>vstupní</w:t>
      </w:r>
      <w:proofErr w:type="spellEnd"/>
      <w:r w:rsidR="19DAAF0C">
        <w:rPr/>
        <w:t xml:space="preserve"> </w:t>
      </w:r>
      <w:proofErr w:type="spellStart"/>
      <w:r w:rsidR="19DAAF0C">
        <w:rPr/>
        <w:t>podmínky</w:t>
      </w:r>
      <w:proofErr w:type="spellEnd"/>
      <w:r w:rsidR="19DAAF0C">
        <w:rPr/>
        <w:t xml:space="preserve"> (</w:t>
      </w:r>
      <w:proofErr w:type="spellStart"/>
      <w:r w:rsidR="19DAAF0C">
        <w:rPr/>
        <w:t>řetězec</w:t>
      </w:r>
      <w:proofErr w:type="spellEnd"/>
      <w:r w:rsidR="19DAAF0C">
        <w:rPr/>
        <w:t xml:space="preserve"> </w:t>
      </w:r>
      <w:proofErr w:type="spellStart"/>
      <w:r w:rsidR="19DAAF0C">
        <w:rPr/>
        <w:t>musí</w:t>
      </w:r>
      <w:proofErr w:type="spellEnd"/>
      <w:r w:rsidR="19DAAF0C">
        <w:rPr/>
        <w:t xml:space="preserve"> </w:t>
      </w:r>
      <w:proofErr w:type="spellStart"/>
      <w:r w:rsidR="19DAAF0C">
        <w:rPr/>
        <w:t>být</w:t>
      </w:r>
      <w:proofErr w:type="spellEnd"/>
      <w:r w:rsidR="19DAAF0C">
        <w:rPr/>
        <w:t xml:space="preserve"> neprázdný)</w:t>
      </w:r>
    </w:p>
    <w:p w:rsidR="19DAAF0C" w:rsidP="19DAAF0C" w:rsidRDefault="19DAAF0C" w14:paraId="31A7E203" w14:textId="04628C75">
      <w:pPr>
        <w:pStyle w:val="ListParagraph"/>
        <w:numPr>
          <w:ilvl w:val="0"/>
          <w:numId w:val="4"/>
        </w:numPr>
        <w:rPr/>
      </w:pPr>
      <w:proofErr w:type="spellStart"/>
      <w:r w:rsidR="19DAAF0C">
        <w:rPr/>
        <w:t>Funkce</w:t>
      </w:r>
      <w:proofErr w:type="spellEnd"/>
      <w:r w:rsidR="19DAAF0C">
        <w:rPr/>
        <w:t xml:space="preserve"> </w:t>
      </w:r>
      <w:proofErr w:type="spellStart"/>
      <w:r w:rsidR="19DAAF0C">
        <w:rPr/>
        <w:t>vracející</w:t>
      </w:r>
      <w:proofErr w:type="spellEnd"/>
      <w:r w:rsidR="19DAAF0C">
        <w:rPr/>
        <w:t xml:space="preserve"> </w:t>
      </w:r>
      <w:proofErr w:type="spellStart"/>
      <w:r w:rsidR="19DAAF0C">
        <w:rPr/>
        <w:t>maximální</w:t>
      </w:r>
      <w:proofErr w:type="spellEnd"/>
      <w:r w:rsidR="19DAAF0C">
        <w:rPr/>
        <w:t xml:space="preserve"> </w:t>
      </w:r>
      <w:proofErr w:type="spellStart"/>
      <w:r w:rsidR="19DAAF0C">
        <w:rPr/>
        <w:t>úroveň</w:t>
      </w:r>
      <w:proofErr w:type="spellEnd"/>
      <w:r w:rsidR="19DAAF0C">
        <w:rPr/>
        <w:t xml:space="preserve"> </w:t>
      </w:r>
      <w:proofErr w:type="spellStart"/>
      <w:r w:rsidR="19DAAF0C">
        <w:rPr/>
        <w:t>zanoření</w:t>
      </w:r>
      <w:proofErr w:type="spellEnd"/>
      <w:r w:rsidR="19DAAF0C">
        <w:rPr/>
        <w:t xml:space="preserve"> </w:t>
      </w:r>
      <w:proofErr w:type="spellStart"/>
      <w:r w:rsidR="19DAAF0C">
        <w:rPr/>
        <w:t>závorek</w:t>
      </w:r>
      <w:proofErr w:type="spellEnd"/>
      <w:r w:rsidR="19DAAF0C">
        <w:rPr/>
        <w:t xml:space="preserve"> )</w:t>
      </w:r>
      <w:proofErr w:type="spellStart"/>
      <w:r w:rsidR="19DAAF0C">
        <w:rPr/>
        <w:t>pokud</w:t>
      </w:r>
      <w:proofErr w:type="spellEnd"/>
      <w:r w:rsidR="19DAAF0C">
        <w:rPr/>
        <w:t xml:space="preserve"> </w:t>
      </w:r>
      <w:proofErr w:type="spellStart"/>
      <w:r w:rsidR="19DAAF0C">
        <w:rPr/>
        <w:t>nejsou</w:t>
      </w:r>
      <w:proofErr w:type="spellEnd"/>
      <w:r w:rsidR="19DAAF0C">
        <w:rPr/>
        <w:t xml:space="preserve"> </w:t>
      </w:r>
      <w:proofErr w:type="spellStart"/>
      <w:r w:rsidR="19DAAF0C">
        <w:rPr/>
        <w:t>správně</w:t>
      </w:r>
      <w:proofErr w:type="spellEnd"/>
    </w:p>
    <w:p w:rsidR="19DAAF0C" w:rsidP="19DAAF0C" w:rsidRDefault="19DAAF0C" w14:paraId="1B293947" w14:textId="09C18A2D">
      <w:pPr>
        <w:pStyle w:val="Normal"/>
      </w:pPr>
    </w:p>
    <w:p w:rsidR="19DAAF0C" w:rsidP="19DAAF0C" w:rsidRDefault="19DAAF0C" w14:paraId="3CA6472E" w14:textId="261229FE">
      <w:pPr>
        <w:pStyle w:val="Normal"/>
      </w:pPr>
      <w:proofErr w:type="spellStart"/>
      <w:r w:rsidR="19DAAF0C">
        <w:rPr/>
        <w:t>Programování</w:t>
      </w:r>
      <w:proofErr w:type="spellEnd"/>
      <w:r w:rsidR="19DAAF0C">
        <w:rPr/>
        <w:t>: Kolekce</w:t>
      </w:r>
    </w:p>
    <w:p w:rsidR="19DAAF0C" w:rsidP="19DAAF0C" w:rsidRDefault="19DAAF0C" w14:paraId="31C1DA88" w14:textId="1152FDDC">
      <w:pPr>
        <w:pStyle w:val="Normal"/>
      </w:pPr>
      <w:proofErr w:type="spellStart"/>
      <w:r w:rsidR="19DAAF0C">
        <w:rPr/>
        <w:t>Přehled</w:t>
      </w:r>
      <w:proofErr w:type="spellEnd"/>
      <w:r w:rsidR="19DAAF0C">
        <w:rPr/>
        <w:t xml:space="preserve"> </w:t>
      </w:r>
      <w:proofErr w:type="spellStart"/>
      <w:r w:rsidR="19DAAF0C">
        <w:rPr/>
        <w:t>požadovaných</w:t>
      </w:r>
      <w:proofErr w:type="spellEnd"/>
      <w:r w:rsidR="19DAAF0C">
        <w:rPr/>
        <w:t xml:space="preserve"> </w:t>
      </w:r>
      <w:proofErr w:type="spellStart"/>
      <w:r w:rsidR="19DAAF0C">
        <w:rPr/>
        <w:t>znalostí</w:t>
      </w:r>
      <w:proofErr w:type="spellEnd"/>
      <w:r w:rsidR="19DAAF0C">
        <w:rPr/>
        <w:t xml:space="preserve"> a dovedností</w:t>
      </w:r>
    </w:p>
    <w:p w:rsidR="19DAAF0C" w:rsidP="19DAAF0C" w:rsidRDefault="19DAAF0C" w14:paraId="61F0B863" w14:textId="1FD2CF6C">
      <w:pPr>
        <w:pStyle w:val="ListParagraph"/>
        <w:numPr>
          <w:ilvl w:val="0"/>
          <w:numId w:val="5"/>
        </w:numPr>
        <w:rPr/>
      </w:pPr>
      <w:proofErr w:type="spellStart"/>
      <w:r w:rsidR="19DAAF0C">
        <w:rPr/>
        <w:t>Literály</w:t>
      </w:r>
      <w:proofErr w:type="spellEnd"/>
      <w:r w:rsidR="19DAAF0C">
        <w:rPr/>
        <w:t xml:space="preserve"> </w:t>
      </w:r>
      <w:proofErr w:type="spellStart"/>
      <w:r w:rsidR="19DAAF0C">
        <w:rPr/>
        <w:t>základních</w:t>
      </w:r>
      <w:proofErr w:type="spellEnd"/>
      <w:r w:rsidR="19DAAF0C">
        <w:rPr/>
        <w:t xml:space="preserve"> tříd</w:t>
      </w:r>
    </w:p>
    <w:p w:rsidR="19DAAF0C" w:rsidP="19DAAF0C" w:rsidRDefault="19DAAF0C" w14:paraId="73E788D6" w14:textId="1413F5D4">
      <w:pPr>
        <w:pStyle w:val="ListParagraph"/>
        <w:numPr>
          <w:ilvl w:val="0"/>
          <w:numId w:val="5"/>
        </w:numPr>
        <w:rPr/>
      </w:pPr>
      <w:r w:rsidR="19DAAF0C">
        <w:rPr/>
        <w:t xml:space="preserve">Import </w:t>
      </w:r>
      <w:proofErr w:type="spellStart"/>
      <w:r w:rsidR="19DAAF0C">
        <w:rPr/>
        <w:t>balíčků</w:t>
      </w:r>
      <w:proofErr w:type="spellEnd"/>
      <w:r w:rsidR="19DAAF0C">
        <w:rPr/>
        <w:t xml:space="preserve">, </w:t>
      </w:r>
      <w:proofErr w:type="spellStart"/>
      <w:r w:rsidR="19DAAF0C">
        <w:rPr/>
        <w:t>základní</w:t>
      </w:r>
      <w:proofErr w:type="spellEnd"/>
      <w:r w:rsidR="19DAAF0C">
        <w:rPr/>
        <w:t xml:space="preserve"> balíčky</w:t>
      </w:r>
    </w:p>
    <w:p w:rsidR="19DAAF0C" w:rsidP="19DAAF0C" w:rsidRDefault="19DAAF0C" w14:paraId="2AB38F6B" w14:textId="77FE45E5">
      <w:pPr>
        <w:pStyle w:val="ListParagraph"/>
        <w:numPr>
          <w:ilvl w:val="0"/>
          <w:numId w:val="5"/>
        </w:numPr>
        <w:rPr/>
      </w:pPr>
      <w:proofErr w:type="spellStart"/>
      <w:r w:rsidR="19DAAF0C">
        <w:rPr/>
        <w:t>Proměnné</w:t>
      </w:r>
      <w:proofErr w:type="spellEnd"/>
      <w:r w:rsidR="19DAAF0C">
        <w:rPr/>
        <w:t>, přiřazení</w:t>
      </w:r>
    </w:p>
    <w:p w:rsidR="19DAAF0C" w:rsidP="19DAAF0C" w:rsidRDefault="19DAAF0C" w14:paraId="5C697C79" w14:textId="3FBAE714">
      <w:pPr>
        <w:pStyle w:val="ListParagraph"/>
        <w:numPr>
          <w:ilvl w:val="0"/>
          <w:numId w:val="5"/>
        </w:numPr>
        <w:rPr/>
      </w:pPr>
      <w:proofErr w:type="spellStart"/>
      <w:r w:rsidR="19DAAF0C">
        <w:rPr/>
        <w:t>Podmíněné</w:t>
      </w:r>
      <w:proofErr w:type="spellEnd"/>
      <w:r w:rsidR="19DAAF0C">
        <w:rPr/>
        <w:t xml:space="preserve"> příkazy</w:t>
      </w:r>
    </w:p>
    <w:p w:rsidR="19DAAF0C" w:rsidP="19DAAF0C" w:rsidRDefault="19DAAF0C" w14:paraId="128D856C" w14:textId="4C0BA670">
      <w:pPr>
        <w:pStyle w:val="ListParagraph"/>
        <w:numPr>
          <w:ilvl w:val="0"/>
          <w:numId w:val="5"/>
        </w:numPr>
        <w:rPr/>
      </w:pPr>
      <w:proofErr w:type="spellStart"/>
      <w:r w:rsidR="19DAAF0C">
        <w:rPr/>
        <w:t>Interpolace</w:t>
      </w:r>
      <w:proofErr w:type="spellEnd"/>
      <w:r w:rsidR="19DAAF0C">
        <w:rPr/>
        <w:t xml:space="preserve"> řetězců</w:t>
      </w:r>
    </w:p>
    <w:p w:rsidR="19DAAF0C" w:rsidP="19DAAF0C" w:rsidRDefault="19DAAF0C" w14:paraId="030ACFEE" w14:textId="08B29D25">
      <w:pPr>
        <w:pStyle w:val="ListParagraph"/>
        <w:numPr>
          <w:ilvl w:val="0"/>
          <w:numId w:val="5"/>
        </w:numPr>
        <w:rPr/>
      </w:pPr>
      <w:r w:rsidR="19DAAF0C">
        <w:rPr/>
        <w:t>Cykly</w:t>
      </w:r>
    </w:p>
    <w:p w:rsidR="19DAAF0C" w:rsidP="19DAAF0C" w:rsidRDefault="19DAAF0C" w14:paraId="30AE5125" w14:textId="46874DD2">
      <w:pPr>
        <w:pStyle w:val="ListParagraph"/>
        <w:numPr>
          <w:ilvl w:val="0"/>
          <w:numId w:val="5"/>
        </w:numPr>
        <w:rPr/>
      </w:pPr>
      <w:proofErr w:type="spellStart"/>
      <w:r w:rsidR="19DAAF0C">
        <w:rPr/>
        <w:t>Základní</w:t>
      </w:r>
      <w:proofErr w:type="spellEnd"/>
      <w:r w:rsidR="19DAAF0C">
        <w:rPr/>
        <w:t xml:space="preserve"> </w:t>
      </w:r>
      <w:proofErr w:type="spellStart"/>
      <w:r w:rsidR="19DAAF0C">
        <w:rPr/>
        <w:t>kolekce</w:t>
      </w:r>
      <w:proofErr w:type="spellEnd"/>
      <w:r w:rsidR="19DAAF0C">
        <w:rPr/>
        <w:t xml:space="preserve"> (</w:t>
      </w:r>
      <w:proofErr w:type="spellStart"/>
      <w:r w:rsidR="19DAAF0C">
        <w:rPr/>
        <w:t>Seznamy</w:t>
      </w:r>
      <w:proofErr w:type="spellEnd"/>
      <w:r w:rsidR="19DAAF0C">
        <w:rPr/>
        <w:t xml:space="preserve">, </w:t>
      </w:r>
      <w:proofErr w:type="spellStart"/>
      <w:r w:rsidR="19DAAF0C">
        <w:rPr/>
        <w:t>slovník</w:t>
      </w:r>
      <w:proofErr w:type="spellEnd"/>
      <w:r w:rsidR="19DAAF0C">
        <w:rPr/>
        <w:t xml:space="preserve">) a </w:t>
      </w:r>
      <w:proofErr w:type="spellStart"/>
      <w:r w:rsidR="19DAAF0C">
        <w:rPr/>
        <w:t>jejich</w:t>
      </w:r>
      <w:proofErr w:type="spellEnd"/>
      <w:r w:rsidR="19DAAF0C">
        <w:rPr/>
        <w:t xml:space="preserve"> </w:t>
      </w:r>
      <w:proofErr w:type="spellStart"/>
      <w:r w:rsidR="19DAAF0C">
        <w:rPr/>
        <w:t>metody</w:t>
      </w:r>
      <w:proofErr w:type="spellEnd"/>
      <w:r w:rsidR="19DAAF0C">
        <w:rPr/>
        <w:t xml:space="preserve"> a literály</w:t>
      </w:r>
    </w:p>
    <w:p w:rsidR="19DAAF0C" w:rsidP="19DAAF0C" w:rsidRDefault="19DAAF0C" w14:paraId="54F4899C" w14:textId="4DD7DC43">
      <w:pPr>
        <w:pStyle w:val="ListParagraph"/>
        <w:numPr>
          <w:ilvl w:val="0"/>
          <w:numId w:val="5"/>
        </w:numPr>
        <w:rPr/>
      </w:pPr>
      <w:proofErr w:type="spellStart"/>
      <w:r w:rsidR="19DAAF0C">
        <w:rPr/>
        <w:t>Vyvolávání</w:t>
      </w:r>
      <w:proofErr w:type="spellEnd"/>
      <w:r w:rsidR="19DAAF0C">
        <w:rPr/>
        <w:t xml:space="preserve"> výjimek</w:t>
      </w:r>
    </w:p>
    <w:p w:rsidR="19DAAF0C" w:rsidP="19DAAF0C" w:rsidRDefault="19DAAF0C" w14:paraId="44BFD84F" w14:textId="1C71ECBE">
      <w:pPr>
        <w:pStyle w:val="ListParagraph"/>
        <w:numPr>
          <w:ilvl w:val="0"/>
          <w:numId w:val="5"/>
        </w:numPr>
        <w:rPr/>
      </w:pPr>
      <w:proofErr w:type="spellStart"/>
      <w:r w:rsidR="19DAAF0C">
        <w:rPr/>
        <w:t>Vstup</w:t>
      </w:r>
      <w:proofErr w:type="spellEnd"/>
      <w:r w:rsidR="19DAAF0C">
        <w:rPr/>
        <w:t xml:space="preserve"> a </w:t>
      </w:r>
      <w:proofErr w:type="spellStart"/>
      <w:r w:rsidR="19DAAF0C">
        <w:rPr/>
        <w:t>výstup</w:t>
      </w:r>
      <w:proofErr w:type="spellEnd"/>
      <w:r w:rsidR="19DAAF0C">
        <w:rPr/>
        <w:t xml:space="preserve"> </w:t>
      </w:r>
      <w:proofErr w:type="spellStart"/>
      <w:r w:rsidR="19DAAF0C">
        <w:rPr/>
        <w:t>na</w:t>
      </w:r>
      <w:proofErr w:type="spellEnd"/>
      <w:r w:rsidR="19DAAF0C">
        <w:rPr/>
        <w:t xml:space="preserve"> </w:t>
      </w:r>
      <w:proofErr w:type="spellStart"/>
      <w:r w:rsidR="19DAAF0C">
        <w:rPr/>
        <w:t>konzoli</w:t>
      </w:r>
      <w:proofErr w:type="spellEnd"/>
      <w:r w:rsidR="19DAAF0C">
        <w:rPr/>
        <w:t xml:space="preserve"> (print, input)</w:t>
      </w:r>
    </w:p>
    <w:p w:rsidR="19DAAF0C" w:rsidP="19DAAF0C" w:rsidRDefault="19DAAF0C" w14:paraId="5A471F39" w14:textId="517E5C66">
      <w:pPr>
        <w:pStyle w:val="Normal"/>
      </w:pPr>
      <w:proofErr w:type="spellStart"/>
      <w:r w:rsidR="19DAAF0C">
        <w:rPr/>
        <w:t>Obecná</w:t>
      </w:r>
      <w:proofErr w:type="spellEnd"/>
      <w:r w:rsidR="19DAAF0C">
        <w:rPr/>
        <w:t xml:space="preserve"> </w:t>
      </w:r>
      <w:proofErr w:type="spellStart"/>
      <w:r w:rsidR="19DAAF0C">
        <w:rPr/>
        <w:t>charakteristika</w:t>
      </w:r>
      <w:proofErr w:type="spellEnd"/>
      <w:r w:rsidR="19DAAF0C">
        <w:rPr/>
        <w:t xml:space="preserve"> (</w:t>
      </w:r>
      <w:r w:rsidR="19DAAF0C">
        <w:rPr/>
        <w:t>stejná</w:t>
      </w:r>
      <w:r w:rsidR="19DAAF0C">
        <w:rPr/>
        <w:t>)</w:t>
      </w:r>
    </w:p>
    <w:p w:rsidR="19DAAF0C" w:rsidP="19DAAF0C" w:rsidRDefault="19DAAF0C" w14:paraId="3BA5742A" w14:textId="45D759FF">
      <w:pPr>
        <w:pStyle w:val="Normal"/>
      </w:pPr>
      <w:proofErr w:type="spellStart"/>
      <w:r w:rsidR="19DAAF0C">
        <w:rPr/>
        <w:t>Ukázková</w:t>
      </w:r>
      <w:proofErr w:type="spellEnd"/>
      <w:r w:rsidR="19DAAF0C">
        <w:rPr/>
        <w:t xml:space="preserve"> </w:t>
      </w:r>
      <w:proofErr w:type="spellStart"/>
      <w:r w:rsidR="19DAAF0C">
        <w:rPr/>
        <w:t>úloha</w:t>
      </w:r>
      <w:proofErr w:type="spellEnd"/>
    </w:p>
    <w:p w:rsidR="19DAAF0C" w:rsidP="19DAAF0C" w:rsidRDefault="19DAAF0C" w14:paraId="7BA112C6" w14:textId="7D459FFD">
      <w:pPr>
        <w:pStyle w:val="ListParagraph"/>
        <w:numPr>
          <w:ilvl w:val="0"/>
          <w:numId w:val="6"/>
        </w:numPr>
        <w:rPr/>
      </w:pPr>
      <w:proofErr w:type="spellStart"/>
      <w:r w:rsidR="19DAAF0C">
        <w:rPr/>
        <w:t>Kód</w:t>
      </w:r>
      <w:proofErr w:type="spellEnd"/>
      <w:r w:rsidR="19DAAF0C">
        <w:rPr/>
        <w:t xml:space="preserve"> </w:t>
      </w:r>
      <w:proofErr w:type="spellStart"/>
      <w:r w:rsidR="19DAAF0C">
        <w:rPr/>
        <w:t>má</w:t>
      </w:r>
      <w:proofErr w:type="spellEnd"/>
      <w:r w:rsidR="19DAAF0C">
        <w:rPr/>
        <w:t xml:space="preserve"> </w:t>
      </w:r>
      <w:proofErr w:type="spellStart"/>
      <w:r w:rsidR="19DAAF0C">
        <w:rPr/>
        <w:t>ke</w:t>
      </w:r>
      <w:proofErr w:type="spellEnd"/>
      <w:r w:rsidR="19DAAF0C">
        <w:rPr/>
        <w:t xml:space="preserve"> </w:t>
      </w:r>
      <w:proofErr w:type="spellStart"/>
      <w:r w:rsidR="19DAAF0C">
        <w:rPr/>
        <w:t>každé</w:t>
      </w:r>
      <w:proofErr w:type="spellEnd"/>
      <w:r w:rsidR="19DAAF0C">
        <w:rPr/>
        <w:t xml:space="preserve"> </w:t>
      </w:r>
      <w:proofErr w:type="spellStart"/>
      <w:r w:rsidR="19DAAF0C">
        <w:rPr/>
        <w:t>položce</w:t>
      </w:r>
      <w:proofErr w:type="spellEnd"/>
      <w:r w:rsidR="19DAAF0C">
        <w:rPr/>
        <w:t xml:space="preserve"> </w:t>
      </w:r>
      <w:proofErr w:type="spellStart"/>
      <w:r w:rsidR="19DAAF0C">
        <w:rPr/>
        <w:t>celočíselné</w:t>
      </w:r>
      <w:proofErr w:type="spellEnd"/>
      <w:r w:rsidR="19DAAF0C">
        <w:rPr/>
        <w:t xml:space="preserve"> </w:t>
      </w:r>
      <w:proofErr w:type="spellStart"/>
      <w:r w:rsidR="19DAAF0C">
        <w:rPr/>
        <w:t>modifikovatelné</w:t>
      </w:r>
      <w:proofErr w:type="spellEnd"/>
      <w:r w:rsidR="19DAAF0C">
        <w:rPr/>
        <w:t xml:space="preserve"> </w:t>
      </w:r>
      <w:proofErr w:type="spellStart"/>
      <w:r w:rsidR="19DAAF0C">
        <w:rPr/>
        <w:t>sekvence</w:t>
      </w:r>
      <w:proofErr w:type="spellEnd"/>
      <w:r w:rsidR="19DAAF0C">
        <w:rPr/>
        <w:t xml:space="preserve"> </w:t>
      </w:r>
      <w:proofErr w:type="spellStart"/>
      <w:r w:rsidR="19DAAF0C">
        <w:rPr/>
        <w:t>přičíst</w:t>
      </w:r>
      <w:proofErr w:type="spellEnd"/>
      <w:r w:rsidR="19DAAF0C">
        <w:rPr/>
        <w:t xml:space="preserve"> 1, je-li sudá</w:t>
      </w:r>
    </w:p>
    <w:p w:rsidR="19DAAF0C" w:rsidP="19DAAF0C" w:rsidRDefault="19DAAF0C" w14:paraId="3C758289" w14:textId="1DF7398E">
      <w:pPr>
        <w:pStyle w:val="Normal"/>
      </w:pPr>
      <w:r w:rsidR="19DAAF0C">
        <w:rPr/>
        <w:t>Data = range(1,10)</w:t>
      </w:r>
    </w:p>
    <w:p w:rsidR="19DAAF0C" w:rsidP="19DAAF0C" w:rsidRDefault="19DAAF0C" w14:paraId="5AEC83C5" w14:textId="631085B4">
      <w:pPr>
        <w:pStyle w:val="Normal"/>
      </w:pPr>
      <w:r w:rsidR="19DAAF0C">
        <w:rPr/>
        <w:t>Print(Data)</w:t>
      </w:r>
    </w:p>
    <w:p w:rsidR="19DAAF0C" w:rsidP="19DAAF0C" w:rsidRDefault="19DAAF0C" w14:paraId="50F803C9" w14:textId="48162E09">
      <w:pPr>
        <w:pStyle w:val="Normal"/>
      </w:pPr>
      <w:r w:rsidR="19DAAF0C">
        <w:rPr/>
        <w:t>For item in data:</w:t>
      </w:r>
    </w:p>
    <w:p w:rsidR="19DAAF0C" w:rsidP="19DAAF0C" w:rsidRDefault="19DAAF0C" w14:paraId="338F58E3" w14:textId="0EEEF568">
      <w:pPr>
        <w:pStyle w:val="Normal"/>
      </w:pPr>
      <w:r w:rsidR="19DAAF0C">
        <w:rPr/>
        <w:t>If item % 2 == 0:</w:t>
      </w:r>
    </w:p>
    <w:p w:rsidR="19DAAF0C" w:rsidP="19DAAF0C" w:rsidRDefault="19DAAF0C" w14:paraId="3A03F9F5" w14:textId="0532EE69">
      <w:pPr>
        <w:pStyle w:val="Normal"/>
      </w:pPr>
      <w:r w:rsidR="19DAAF0C">
        <w:rPr/>
        <w:t>item +=1</w:t>
      </w:r>
    </w:p>
    <w:p w:rsidR="19DAAF0C" w:rsidP="19DAAF0C" w:rsidRDefault="19DAAF0C" w14:paraId="151F27BF" w14:textId="7F0294FA">
      <w:pPr>
        <w:pStyle w:val="Normal"/>
      </w:pPr>
      <w:r w:rsidR="19DAAF0C">
        <w:rPr/>
        <w:t>Print(Data)</w:t>
      </w:r>
    </w:p>
    <w:p w:rsidR="19DAAF0C" w:rsidP="19DAAF0C" w:rsidRDefault="19DAAF0C" w14:paraId="06F320E1" w14:textId="622A21DD">
      <w:pPr>
        <w:pStyle w:val="Normal"/>
      </w:pPr>
    </w:p>
    <w:p w:rsidR="19DAAF0C" w:rsidP="19DAAF0C" w:rsidRDefault="19DAAF0C" w14:paraId="71DF324D" w14:textId="420EB1A7">
      <w:pPr>
        <w:pStyle w:val="Normal"/>
      </w:pPr>
      <w:proofErr w:type="spellStart"/>
      <w:r w:rsidR="19DAAF0C">
        <w:rPr/>
        <w:t>Rozšíření</w:t>
      </w:r>
      <w:proofErr w:type="spellEnd"/>
      <w:r w:rsidR="19DAAF0C">
        <w:rPr/>
        <w:t xml:space="preserve"> funkčnosti:</w:t>
      </w:r>
    </w:p>
    <w:p w:rsidR="19DAAF0C" w:rsidP="19DAAF0C" w:rsidRDefault="19DAAF0C" w14:paraId="65379351" w14:textId="36AD2EE1">
      <w:pPr>
        <w:pStyle w:val="ListParagraph"/>
        <w:numPr>
          <w:ilvl w:val="0"/>
          <w:numId w:val="7"/>
        </w:numPr>
        <w:rPr/>
      </w:pPr>
      <w:proofErr w:type="spellStart"/>
      <w:r w:rsidR="19DAAF0C">
        <w:rPr/>
        <w:t>Zvyšován</w:t>
      </w:r>
      <w:proofErr w:type="spellEnd"/>
      <w:r w:rsidR="19DAAF0C">
        <w:rPr/>
        <w:t xml:space="preserve"> </w:t>
      </w:r>
      <w:proofErr w:type="spellStart"/>
      <w:r w:rsidR="19DAAF0C">
        <w:rPr/>
        <w:t>bude</w:t>
      </w:r>
      <w:proofErr w:type="spellEnd"/>
      <w:r w:rsidR="19DAAF0C">
        <w:rPr/>
        <w:t xml:space="preserve"> </w:t>
      </w:r>
      <w:proofErr w:type="spellStart"/>
      <w:r w:rsidR="19DAAF0C">
        <w:rPr/>
        <w:t>prvek</w:t>
      </w:r>
      <w:proofErr w:type="spellEnd"/>
      <w:r w:rsidR="19DAAF0C">
        <w:rPr/>
        <w:t xml:space="preserve"> s </w:t>
      </w:r>
      <w:proofErr w:type="spellStart"/>
      <w:r w:rsidR="19DAAF0C">
        <w:rPr/>
        <w:t>lichým</w:t>
      </w:r>
      <w:proofErr w:type="spellEnd"/>
      <w:r w:rsidR="19DAAF0C">
        <w:rPr/>
        <w:t xml:space="preserve"> </w:t>
      </w:r>
      <w:proofErr w:type="spellStart"/>
      <w:r w:rsidR="19DAAF0C">
        <w:rPr/>
        <w:t>indexem</w:t>
      </w:r>
      <w:proofErr w:type="spellEnd"/>
      <w:r w:rsidR="19DAAF0C">
        <w:rPr/>
        <w:t xml:space="preserve"> (</w:t>
      </w:r>
      <w:proofErr w:type="spellStart"/>
      <w:r w:rsidR="19DAAF0C">
        <w:rPr/>
        <w:t>druhý</w:t>
      </w:r>
      <w:proofErr w:type="spellEnd"/>
      <w:r w:rsidR="19DAAF0C">
        <w:rPr/>
        <w:t xml:space="preserve">, </w:t>
      </w:r>
      <w:proofErr w:type="spellStart"/>
      <w:r w:rsidR="19DAAF0C">
        <w:rPr/>
        <w:t>čtvrtý</w:t>
      </w:r>
      <w:proofErr w:type="spellEnd"/>
      <w:r w:rsidR="19DAAF0C">
        <w:rPr/>
        <w:t xml:space="preserve">, </w:t>
      </w:r>
      <w:proofErr w:type="spellStart"/>
      <w:r w:rsidR="19DAAF0C">
        <w:rPr/>
        <w:t>šestý</w:t>
      </w:r>
      <w:proofErr w:type="spellEnd"/>
      <w:r w:rsidR="19DAAF0C">
        <w:rPr/>
        <w:t>, ...)</w:t>
      </w:r>
    </w:p>
    <w:p w:rsidR="19DAAF0C" w:rsidP="19DAAF0C" w:rsidRDefault="19DAAF0C" w14:paraId="1ADD1EC9" w14:textId="7848568B">
      <w:pPr>
        <w:pStyle w:val="ListParagraph"/>
        <w:numPr>
          <w:ilvl w:val="0"/>
          <w:numId w:val="7"/>
        </w:numPr>
        <w:rPr/>
      </w:pPr>
      <w:proofErr w:type="spellStart"/>
      <w:r w:rsidR="19DAAF0C">
        <w:rPr/>
        <w:t>Místo</w:t>
      </w:r>
      <w:proofErr w:type="spellEnd"/>
      <w:r w:rsidR="19DAAF0C">
        <w:rPr/>
        <w:t xml:space="preserve"> </w:t>
      </w:r>
      <w:proofErr w:type="spellStart"/>
      <w:r w:rsidR="19DAAF0C">
        <w:rPr/>
        <w:t>modifikace</w:t>
      </w:r>
      <w:proofErr w:type="spellEnd"/>
      <w:r w:rsidR="19DAAF0C">
        <w:rPr/>
        <w:t xml:space="preserve"> </w:t>
      </w:r>
      <w:proofErr w:type="spellStart"/>
      <w:r w:rsidR="19DAAF0C">
        <w:rPr/>
        <w:t>bude</w:t>
      </w:r>
      <w:proofErr w:type="spellEnd"/>
      <w:r w:rsidR="19DAAF0C">
        <w:rPr/>
        <w:t xml:space="preserve"> </w:t>
      </w:r>
      <w:proofErr w:type="spellStart"/>
      <w:r w:rsidR="19DAAF0C">
        <w:rPr/>
        <w:t>vrácen</w:t>
      </w:r>
      <w:proofErr w:type="spellEnd"/>
      <w:r w:rsidR="19DAAF0C">
        <w:rPr/>
        <w:t xml:space="preserve"> </w:t>
      </w:r>
      <w:proofErr w:type="spellStart"/>
      <w:r w:rsidR="19DAAF0C">
        <w:rPr/>
        <w:t>nový</w:t>
      </w:r>
      <w:proofErr w:type="spellEnd"/>
      <w:r w:rsidR="19DAAF0C">
        <w:rPr/>
        <w:t xml:space="preserve"> seznam</w:t>
      </w:r>
    </w:p>
    <w:p w:rsidR="19DAAF0C" w:rsidP="19DAAF0C" w:rsidRDefault="19DAAF0C" w14:paraId="7776A5BE" w14:textId="73B2C369">
      <w:pPr>
        <w:pStyle w:val="Normal"/>
      </w:pPr>
    </w:p>
    <w:p w:rsidR="19DAAF0C" w:rsidP="19DAAF0C" w:rsidRDefault="19DAAF0C" w14:paraId="741342FE" w14:textId="603D18F5">
      <w:pPr>
        <w:pStyle w:val="Normal"/>
      </w:pPr>
    </w:p>
    <w:p w:rsidR="19DAAF0C" w:rsidP="19DAAF0C" w:rsidRDefault="19DAAF0C" w14:paraId="4086851E" w14:textId="46397FD8">
      <w:pPr>
        <w:pStyle w:val="Normal"/>
      </w:pPr>
    </w:p>
    <w:p w:rsidR="19DAAF0C" w:rsidP="19DAAF0C" w:rsidRDefault="19DAAF0C" w14:paraId="40B67006" w14:textId="1AEBE2A5">
      <w:pPr>
        <w:pStyle w:val="Normal"/>
      </w:pPr>
    </w:p>
    <w:p w:rsidR="19DAAF0C" w:rsidP="19DAAF0C" w:rsidRDefault="19DAAF0C" w14:paraId="58EA0761" w14:textId="704FC70C">
      <w:pPr>
        <w:pStyle w:val="Normal"/>
      </w:pPr>
    </w:p>
    <w:p w:rsidR="19DAAF0C" w:rsidP="19DAAF0C" w:rsidRDefault="19DAAF0C" w14:paraId="11B6D91E" w14:textId="53CEFD7A">
      <w:pPr>
        <w:pStyle w:val="Normal"/>
      </w:pPr>
    </w:p>
    <w:p w:rsidR="19DAAF0C" w:rsidP="19DAAF0C" w:rsidRDefault="19DAAF0C" w14:paraId="2E310AB0" w14:textId="5E5CD7F7">
      <w:pPr>
        <w:pStyle w:val="Normal"/>
      </w:pPr>
    </w:p>
    <w:p w:rsidR="19DAAF0C" w:rsidP="19DAAF0C" w:rsidRDefault="19DAAF0C" w14:paraId="06769896" w14:textId="5CD32394">
      <w:pPr>
        <w:pStyle w:val="Normal"/>
      </w:pPr>
    </w:p>
    <w:p w:rsidR="19DAAF0C" w:rsidP="19DAAF0C" w:rsidRDefault="19DAAF0C" w14:paraId="0BD03103" w14:textId="53BDC887">
      <w:pPr>
        <w:pStyle w:val="Normal"/>
      </w:pPr>
    </w:p>
    <w:p w:rsidR="19DAAF0C" w:rsidP="19DAAF0C" w:rsidRDefault="19DAAF0C" w14:paraId="647C0CEB" w14:textId="295AD898">
      <w:pPr>
        <w:pStyle w:val="Normal"/>
      </w:pPr>
      <w:proofErr w:type="spellStart"/>
      <w:r w:rsidR="19DAAF0C">
        <w:rPr/>
        <w:t>Základy</w:t>
      </w:r>
      <w:proofErr w:type="spellEnd"/>
      <w:r w:rsidR="19DAAF0C">
        <w:rPr/>
        <w:t xml:space="preserve"> OOP</w:t>
      </w:r>
    </w:p>
    <w:p w:rsidR="19DAAF0C" w:rsidP="19DAAF0C" w:rsidRDefault="19DAAF0C" w14:paraId="70409EEF" w14:textId="257A52E6">
      <w:pPr>
        <w:pStyle w:val="Normal"/>
      </w:pPr>
      <w:proofErr w:type="spellStart"/>
      <w:r w:rsidR="19DAAF0C">
        <w:rPr/>
        <w:t>Přehled</w:t>
      </w:r>
      <w:proofErr w:type="spellEnd"/>
      <w:r w:rsidR="19DAAF0C">
        <w:rPr/>
        <w:t xml:space="preserve"> </w:t>
      </w:r>
      <w:proofErr w:type="spellStart"/>
      <w:r w:rsidR="19DAAF0C">
        <w:rPr/>
        <w:t>požadovaných</w:t>
      </w:r>
      <w:proofErr w:type="spellEnd"/>
      <w:r w:rsidR="19DAAF0C">
        <w:rPr/>
        <w:t xml:space="preserve"> znalostí</w:t>
      </w:r>
    </w:p>
    <w:p w:rsidR="19DAAF0C" w:rsidP="19DAAF0C" w:rsidRDefault="19DAAF0C" w14:paraId="7D6EC3A9" w14:textId="6C3C6D7B">
      <w:pPr>
        <w:pStyle w:val="Normal"/>
      </w:pPr>
      <w:r w:rsidR="19DAAF0C">
        <w:rPr/>
        <w:t>...</w:t>
      </w:r>
    </w:p>
    <w:p w:rsidR="19DAAF0C" w:rsidP="19DAAF0C" w:rsidRDefault="19DAAF0C" w14:paraId="212733B7" w14:textId="6D25E772">
      <w:pPr>
        <w:pStyle w:val="Normal"/>
      </w:pPr>
      <w:r w:rsidR="19DAAF0C">
        <w:rPr/>
        <w:t xml:space="preserve">+ </w:t>
      </w:r>
      <w:proofErr w:type="spellStart"/>
      <w:r w:rsidR="19DAAF0C">
        <w:rPr/>
        <w:t>vlastní</w:t>
      </w:r>
      <w:proofErr w:type="spellEnd"/>
      <w:r w:rsidR="19DAAF0C">
        <w:rPr/>
        <w:t xml:space="preserve"> </w:t>
      </w:r>
      <w:proofErr w:type="spellStart"/>
      <w:r w:rsidR="19DAAF0C">
        <w:rPr/>
        <w:t>jednoduché</w:t>
      </w:r>
      <w:proofErr w:type="spellEnd"/>
      <w:r w:rsidR="19DAAF0C">
        <w:rPr/>
        <w:t xml:space="preserve"> </w:t>
      </w:r>
      <w:proofErr w:type="spellStart"/>
      <w:r w:rsidR="19DAAF0C">
        <w:rPr/>
        <w:t>třídy</w:t>
      </w:r>
      <w:proofErr w:type="spellEnd"/>
      <w:r w:rsidR="19DAAF0C">
        <w:rPr/>
        <w:t xml:space="preserve"> )</w:t>
      </w:r>
      <w:proofErr w:type="spellStart"/>
      <w:r w:rsidR="19DAAF0C">
        <w:rPr/>
        <w:t>konstruktor</w:t>
      </w:r>
      <w:proofErr w:type="spellEnd"/>
      <w:r w:rsidR="19DAAF0C">
        <w:rPr/>
        <w:t xml:space="preserve">, </w:t>
      </w:r>
      <w:proofErr w:type="spellStart"/>
      <w:r w:rsidR="19DAAF0C">
        <w:rPr/>
        <w:t>metody</w:t>
      </w:r>
      <w:proofErr w:type="spellEnd"/>
      <w:r w:rsidR="19DAAF0C">
        <w:rPr/>
        <w:t xml:space="preserve">, </w:t>
      </w:r>
      <w:proofErr w:type="spellStart"/>
      <w:r w:rsidR="19DAAF0C">
        <w:rPr/>
        <w:t>speciální</w:t>
      </w:r>
      <w:proofErr w:type="spellEnd"/>
      <w:r w:rsidR="19DAAF0C">
        <w:rPr/>
        <w:t xml:space="preserve"> </w:t>
      </w:r>
      <w:proofErr w:type="spellStart"/>
      <w:r w:rsidR="19DAAF0C">
        <w:rPr/>
        <w:t>metoda</w:t>
      </w:r>
      <w:proofErr w:type="spellEnd"/>
      <w:r w:rsidR="19DAAF0C">
        <w:rPr/>
        <w:t xml:space="preserve"> __Str/</w:t>
      </w:r>
      <w:proofErr w:type="spellStart"/>
      <w:r w:rsidR="19DAAF0C">
        <w:rPr/>
        <w:t>repr</w:t>
      </w:r>
      <w:proofErr w:type="spellEnd"/>
      <w:r w:rsidR="19DAAF0C">
        <w:rPr/>
        <w:t>__, __Contains__)</w:t>
      </w:r>
    </w:p>
    <w:p w:rsidR="19DAAF0C" w:rsidP="19DAAF0C" w:rsidRDefault="19DAAF0C" w14:paraId="11CBAF44" w14:textId="719C3BEF">
      <w:pPr>
        <w:pStyle w:val="Normal"/>
      </w:pPr>
      <w:proofErr w:type="spellStart"/>
      <w:r w:rsidR="19DAAF0C">
        <w:rPr/>
        <w:t>Vyvolávání</w:t>
      </w:r>
      <w:proofErr w:type="spellEnd"/>
      <w:r w:rsidR="19DAAF0C">
        <w:rPr/>
        <w:t xml:space="preserve"> výjimek</w:t>
      </w:r>
    </w:p>
    <w:p w:rsidR="19DAAF0C" w:rsidP="19DAAF0C" w:rsidRDefault="19DAAF0C" w14:paraId="07448569" w14:textId="75373069">
      <w:pPr>
        <w:pStyle w:val="Normal"/>
      </w:pPr>
      <w:proofErr w:type="spellStart"/>
      <w:r w:rsidR="19DAAF0C">
        <w:rPr/>
        <w:t>Vstup</w:t>
      </w:r>
      <w:proofErr w:type="spellEnd"/>
      <w:r w:rsidR="19DAAF0C">
        <w:rPr/>
        <w:t xml:space="preserve"> a </w:t>
      </w:r>
      <w:proofErr w:type="spellStart"/>
      <w:r w:rsidR="19DAAF0C">
        <w:rPr/>
        <w:t>výstup</w:t>
      </w:r>
      <w:proofErr w:type="spellEnd"/>
      <w:r w:rsidR="19DAAF0C">
        <w:rPr/>
        <w:t xml:space="preserve"> </w:t>
      </w:r>
      <w:proofErr w:type="spellStart"/>
      <w:r w:rsidR="19DAAF0C">
        <w:rPr/>
        <w:t>na</w:t>
      </w:r>
      <w:proofErr w:type="spellEnd"/>
      <w:r w:rsidR="19DAAF0C">
        <w:rPr/>
        <w:t xml:space="preserve"> konzoli </w:t>
      </w:r>
    </w:p>
    <w:p w:rsidR="19DAAF0C" w:rsidP="19DAAF0C" w:rsidRDefault="19DAAF0C" w14:paraId="4522F275" w14:textId="32EA1C0B">
      <w:pPr>
        <w:pStyle w:val="Normal"/>
      </w:pPr>
    </w:p>
    <w:p w:rsidR="19DAAF0C" w:rsidP="19DAAF0C" w:rsidRDefault="19DAAF0C" w14:paraId="1A959B00" w14:textId="7AED53AB">
      <w:pPr>
        <w:pStyle w:val="Normal"/>
      </w:pPr>
      <w:proofErr w:type="spellStart"/>
      <w:r w:rsidR="19DAAF0C">
        <w:rPr/>
        <w:t>Ukázková</w:t>
      </w:r>
      <w:proofErr w:type="spellEnd"/>
      <w:r w:rsidR="19DAAF0C">
        <w:rPr/>
        <w:t xml:space="preserve"> úloha:</w:t>
      </w:r>
    </w:p>
    <w:p w:rsidR="19DAAF0C" w:rsidP="19DAAF0C" w:rsidRDefault="19DAAF0C" w14:paraId="16B6DFBF" w14:textId="629DCF14">
      <w:pPr>
        <w:pStyle w:val="Normal"/>
      </w:pPr>
      <w:r w:rsidR="19DAAF0C">
        <w:rPr/>
        <w:t>Class Semaphore:</w:t>
      </w:r>
    </w:p>
    <w:p w:rsidR="19DAAF0C" w:rsidP="19DAAF0C" w:rsidRDefault="19DAAF0C" w14:paraId="3080AEFE" w14:textId="57F0DE63">
      <w:pPr>
        <w:pStyle w:val="Normal"/>
      </w:pPr>
      <w:r w:rsidR="19DAAF0C">
        <w:rPr/>
        <w:t>Colors = [“red”, “yellow”, “green”]</w:t>
      </w:r>
    </w:p>
    <w:p w:rsidR="19DAAF0C" w:rsidP="19DAAF0C" w:rsidRDefault="19DAAF0C" w14:paraId="323DD28B" w14:textId="50E9859D">
      <w:pPr>
        <w:pStyle w:val="Normal"/>
      </w:pPr>
      <w:r w:rsidR="19DAAF0C">
        <w:rPr/>
        <w:t>Def __init__(color:str):</w:t>
      </w:r>
    </w:p>
    <w:p w:rsidR="19DAAF0C" w:rsidP="19DAAF0C" w:rsidRDefault="19DAAF0C" w14:paraId="58EBFA12" w14:textId="3047ED26">
      <w:pPr>
        <w:pStyle w:val="Normal"/>
      </w:pPr>
      <w:proofErr w:type="spellStart"/>
      <w:r w:rsidR="19DAAF0C">
        <w:rPr/>
        <w:t>self.color</w:t>
      </w:r>
      <w:proofErr w:type="spellEnd"/>
      <w:r w:rsidR="19DAAF0C">
        <w:rPr/>
        <w:t xml:space="preserve"> = color</w:t>
      </w:r>
    </w:p>
    <w:p w:rsidR="19DAAF0C" w:rsidP="19DAAF0C" w:rsidRDefault="19DAAF0C" w14:paraId="53BBB910" w14:textId="258579B5">
      <w:pPr>
        <w:pStyle w:val="Normal"/>
      </w:pPr>
      <w:r w:rsidR="19DAAF0C">
        <w:rPr/>
        <w:t>Def __str_</w:t>
      </w:r>
      <w:r w:rsidR="19DAAF0C">
        <w:rPr/>
        <w:t>_(</w:t>
      </w:r>
      <w:r w:rsidR="19DAAF0C">
        <w:rPr/>
        <w:t>):</w:t>
      </w:r>
    </w:p>
    <w:p w:rsidR="19DAAF0C" w:rsidP="19DAAF0C" w:rsidRDefault="19DAAF0C" w14:paraId="15DE0826" w14:textId="18CEB227">
      <w:pPr>
        <w:pStyle w:val="Normal"/>
        <w:ind w:left="720" w:firstLine="720"/>
      </w:pPr>
      <w:r w:rsidR="19DAAF0C">
        <w:rPr/>
        <w:t>Return self.color</w:t>
      </w:r>
    </w:p>
    <w:p w:rsidR="19DAAF0C" w:rsidP="19DAAF0C" w:rsidRDefault="19DAAF0C" w14:paraId="3342C6BF" w14:textId="26AEABC9">
      <w:pPr>
        <w:pStyle w:val="Normal"/>
        <w:ind w:left="720" w:firstLine="0"/>
      </w:pPr>
      <w:r w:rsidR="19DAAF0C">
        <w:rPr/>
        <w:t>Def nextColor():</w:t>
      </w:r>
    </w:p>
    <w:p w:rsidR="19DAAF0C" w:rsidP="19DAAF0C" w:rsidRDefault="19DAAF0C" w14:paraId="70577BCB" w14:textId="7C416B66">
      <w:pPr>
        <w:pStyle w:val="Normal"/>
        <w:ind w:left="720" w:firstLine="0"/>
      </w:pPr>
      <w:r w:rsidR="19DAAF0C">
        <w:rPr/>
        <w:t>“””</w:t>
      </w:r>
    </w:p>
    <w:p w:rsidR="19DAAF0C" w:rsidP="19DAAF0C" w:rsidRDefault="19DAAF0C" w14:paraId="1785A5B3" w14:textId="5B837DDD">
      <w:pPr>
        <w:pStyle w:val="Normal"/>
        <w:ind w:left="720" w:firstLine="0"/>
      </w:pPr>
      <w:proofErr w:type="spellStart"/>
      <w:r w:rsidR="19DAAF0C">
        <w:rPr/>
        <w:t>Vrací</w:t>
      </w:r>
      <w:proofErr w:type="spellEnd"/>
      <w:r w:rsidR="19DAAF0C">
        <w:rPr/>
        <w:t xml:space="preserve"> </w:t>
      </w:r>
      <w:proofErr w:type="spellStart"/>
      <w:r w:rsidR="19DAAF0C">
        <w:rPr/>
        <w:t>semafor</w:t>
      </w:r>
      <w:proofErr w:type="spellEnd"/>
      <w:r w:rsidR="19DAAF0C">
        <w:rPr/>
        <w:t xml:space="preserve"> s </w:t>
      </w:r>
      <w:proofErr w:type="spellStart"/>
      <w:r w:rsidR="19DAAF0C">
        <w:rPr/>
        <w:t>následující</w:t>
      </w:r>
      <w:proofErr w:type="spellEnd"/>
      <w:r w:rsidR="19DAAF0C">
        <w:rPr/>
        <w:t xml:space="preserve"> </w:t>
      </w:r>
      <w:proofErr w:type="spellStart"/>
      <w:r w:rsidR="19DAAF0C">
        <w:rPr/>
        <w:t>barvou</w:t>
      </w:r>
      <w:proofErr w:type="spellEnd"/>
      <w:r w:rsidR="19DAAF0C">
        <w:rPr/>
        <w:t xml:space="preserve"> v </w:t>
      </w:r>
      <w:proofErr w:type="spellStart"/>
      <w:r w:rsidR="19DAAF0C">
        <w:rPr/>
        <w:t>sekvenci</w:t>
      </w:r>
      <w:proofErr w:type="spellEnd"/>
      <w:r w:rsidR="19DAAF0C">
        <w:rPr/>
        <w:t xml:space="preserve"> </w:t>
      </w:r>
      <w:proofErr w:type="spellStart"/>
      <w:r w:rsidR="19DAAF0C">
        <w:rPr/>
        <w:t>přepínání</w:t>
      </w:r>
      <w:proofErr w:type="spellEnd"/>
      <w:r w:rsidR="19DAAF0C">
        <w:rPr/>
        <w:t xml:space="preserve"> světel</w:t>
      </w:r>
    </w:p>
    <w:p w:rsidR="19DAAF0C" w:rsidP="19DAAF0C" w:rsidRDefault="19DAAF0C" w14:paraId="10C028B7" w14:textId="0A168AF9">
      <w:pPr>
        <w:pStyle w:val="Normal"/>
        <w:ind w:left="720" w:firstLine="0"/>
      </w:pPr>
      <w:r w:rsidR="19DAAF0C">
        <w:rPr/>
        <w:t>“””</w:t>
      </w:r>
    </w:p>
    <w:p w:rsidR="19DAAF0C" w:rsidP="19DAAF0C" w:rsidRDefault="19DAAF0C" w14:paraId="3C637ADF" w14:textId="7ACAE9F1">
      <w:pPr>
        <w:pStyle w:val="Normal"/>
        <w:ind w:left="720" w:firstLine="0"/>
      </w:pPr>
      <w:r w:rsidR="19DAAF0C">
        <w:rPr/>
        <w:t>Return Semaphore(colors(colors.index(self.color)+1])</w:t>
      </w:r>
    </w:p>
    <w:p w:rsidR="19DAAF0C" w:rsidP="19DAAF0C" w:rsidRDefault="19DAAF0C" w14:paraId="27476BD2" w14:textId="74A64AE3">
      <w:pPr>
        <w:pStyle w:val="Normal"/>
        <w:ind w:left="720" w:firstLine="0"/>
      </w:pPr>
    </w:p>
    <w:p w:rsidR="19DAAF0C" w:rsidP="19DAAF0C" w:rsidRDefault="19DAAF0C" w14:paraId="23C0BAE8" w14:textId="1E2DA64C">
      <w:pPr>
        <w:pStyle w:val="Normal"/>
        <w:ind w:left="0" w:firstLine="0"/>
      </w:pPr>
      <w:proofErr w:type="spellStart"/>
      <w:r w:rsidR="19DAAF0C">
        <w:rPr/>
        <w:t>Rozšíření</w:t>
      </w:r>
      <w:proofErr w:type="spellEnd"/>
      <w:r w:rsidR="19DAAF0C">
        <w:rPr/>
        <w:t xml:space="preserve"> funkčnosti:</w:t>
      </w:r>
    </w:p>
    <w:p w:rsidR="19DAAF0C" w:rsidP="19DAAF0C" w:rsidRDefault="19DAAF0C" w14:paraId="0DF286B1" w14:textId="162E9688">
      <w:pPr>
        <w:pStyle w:val="ListParagraph"/>
        <w:numPr>
          <w:ilvl w:val="0"/>
          <w:numId w:val="8"/>
        </w:numPr>
        <w:rPr/>
      </w:pPr>
      <w:r w:rsidR="19DAAF0C">
        <w:rPr/>
        <w:t xml:space="preserve">V </w:t>
      </w:r>
      <w:proofErr w:type="spellStart"/>
      <w:r w:rsidR="19DAAF0C">
        <w:rPr/>
        <w:t>konstruktoru</w:t>
      </w:r>
      <w:proofErr w:type="spellEnd"/>
      <w:r w:rsidR="19DAAF0C">
        <w:rPr/>
        <w:t xml:space="preserve"> </w:t>
      </w:r>
      <w:proofErr w:type="spellStart"/>
      <w:r w:rsidR="19DAAF0C">
        <w:rPr/>
        <w:t>zkontrolujte</w:t>
      </w:r>
      <w:proofErr w:type="spellEnd"/>
      <w:r w:rsidR="19DAAF0C">
        <w:rPr/>
        <w:t xml:space="preserve">, </w:t>
      </w:r>
      <w:proofErr w:type="spellStart"/>
      <w:r w:rsidR="19DAAF0C">
        <w:rPr/>
        <w:t>zda</w:t>
      </w:r>
      <w:proofErr w:type="spellEnd"/>
      <w:r w:rsidR="19DAAF0C">
        <w:rPr/>
        <w:t xml:space="preserve"> je </w:t>
      </w:r>
      <w:proofErr w:type="spellStart"/>
      <w:r w:rsidR="19DAAF0C">
        <w:rPr/>
        <w:t>předaný</w:t>
      </w:r>
      <w:proofErr w:type="spellEnd"/>
      <w:r w:rsidR="19DAAF0C">
        <w:rPr/>
        <w:t xml:space="preserve"> </w:t>
      </w:r>
      <w:proofErr w:type="spellStart"/>
      <w:r w:rsidR="19DAAF0C">
        <w:rPr/>
        <w:t>řetězec</w:t>
      </w:r>
      <w:proofErr w:type="spellEnd"/>
      <w:r w:rsidR="19DAAF0C">
        <w:rPr/>
        <w:t xml:space="preserve"> platný</w:t>
      </w:r>
    </w:p>
    <w:p w:rsidR="19DAAF0C" w:rsidP="19DAAF0C" w:rsidRDefault="19DAAF0C" w14:paraId="6F76B666" w14:textId="1F29685C">
      <w:pPr>
        <w:pStyle w:val="ListParagraph"/>
        <w:numPr>
          <w:ilvl w:val="0"/>
          <w:numId w:val="8"/>
        </w:numPr>
        <w:rPr/>
      </w:pPr>
      <w:proofErr w:type="spellStart"/>
      <w:r w:rsidR="19DAAF0C">
        <w:rPr/>
        <w:t>Definujte</w:t>
      </w:r>
      <w:proofErr w:type="spellEnd"/>
      <w:r w:rsidR="19DAAF0C">
        <w:rPr/>
        <w:t xml:space="preserve"> </w:t>
      </w:r>
      <w:proofErr w:type="spellStart"/>
      <w:r w:rsidR="19DAAF0C">
        <w:rPr/>
        <w:t>vlastnost</w:t>
      </w:r>
      <w:proofErr w:type="spellEnd"/>
      <w:r w:rsidR="19DAAF0C">
        <w:rPr/>
        <w:t xml:space="preserve"> (property) </w:t>
      </w:r>
      <w:proofErr w:type="spellStart"/>
      <w:r w:rsidR="19DAAF0C">
        <w:rPr/>
        <w:t>vracej</w:t>
      </w:r>
      <w:proofErr w:type="spellEnd"/>
      <w:r w:rsidR="19DAAF0C">
        <w:rPr/>
        <w:t xml:space="preserve">, </w:t>
      </w:r>
      <w:proofErr w:type="spellStart"/>
      <w:r w:rsidR="19DAAF0C">
        <w:rPr/>
        <w:t>zda</w:t>
      </w:r>
      <w:proofErr w:type="spellEnd"/>
      <w:r w:rsidR="19DAAF0C">
        <w:rPr/>
        <w:t xml:space="preserve"> je </w:t>
      </w:r>
      <w:proofErr w:type="spellStart"/>
      <w:r w:rsidR="19DAAF0C">
        <w:rPr/>
        <w:t>nutno</w:t>
      </w:r>
      <w:proofErr w:type="spellEnd"/>
      <w:r w:rsidR="19DAAF0C">
        <w:rPr/>
        <w:t xml:space="preserve"> </w:t>
      </w:r>
      <w:proofErr w:type="spellStart"/>
      <w:r w:rsidR="19DAAF0C">
        <w:rPr/>
        <w:t>před</w:t>
      </w:r>
      <w:proofErr w:type="spellEnd"/>
      <w:r w:rsidR="19DAAF0C">
        <w:rPr/>
        <w:t xml:space="preserve"> </w:t>
      </w:r>
      <w:proofErr w:type="spellStart"/>
      <w:r w:rsidR="19DAAF0C">
        <w:rPr/>
        <w:t>semaforem</w:t>
      </w:r>
      <w:proofErr w:type="spellEnd"/>
      <w:r w:rsidR="19DAAF0C">
        <w:rPr/>
        <w:t xml:space="preserve"> zastavit</w:t>
      </w:r>
    </w:p>
    <w:p w:rsidR="19DAAF0C" w:rsidP="19DAAF0C" w:rsidRDefault="19DAAF0C" w14:paraId="45BF7A62" w14:textId="08E0F999">
      <w:pPr>
        <w:pStyle w:val="ListParagraph"/>
        <w:numPr>
          <w:ilvl w:val="0"/>
          <w:numId w:val="8"/>
        </w:numPr>
        <w:rPr/>
      </w:pPr>
      <w:proofErr w:type="spellStart"/>
      <w:r w:rsidR="19DAAF0C">
        <w:rPr/>
        <w:t>Doplňte</w:t>
      </w:r>
      <w:proofErr w:type="spellEnd"/>
      <w:r w:rsidR="19DAAF0C">
        <w:rPr/>
        <w:t xml:space="preserve"> </w:t>
      </w:r>
      <w:proofErr w:type="spellStart"/>
      <w:r w:rsidR="19DAAF0C">
        <w:rPr/>
        <w:t>metodu</w:t>
      </w:r>
      <w:proofErr w:type="spellEnd"/>
      <w:r w:rsidR="19DAAF0C">
        <w:rPr/>
        <w:t xml:space="preserve">, </w:t>
      </w:r>
      <w:proofErr w:type="spellStart"/>
      <w:r w:rsidR="19DAAF0C">
        <w:rPr/>
        <w:t>která</w:t>
      </w:r>
      <w:proofErr w:type="spellEnd"/>
      <w:r w:rsidR="19DAAF0C">
        <w:rPr/>
        <w:t xml:space="preserve"> </w:t>
      </w:r>
      <w:proofErr w:type="spellStart"/>
      <w:r w:rsidR="19DAAF0C">
        <w:rPr/>
        <w:t>porovná</w:t>
      </w:r>
      <w:proofErr w:type="spellEnd"/>
      <w:r w:rsidR="19DAAF0C">
        <w:rPr/>
        <w:t xml:space="preserve"> (equality) </w:t>
      </w:r>
      <w:proofErr w:type="spellStart"/>
      <w:r w:rsidR="19DAAF0C">
        <w:rPr/>
        <w:t>dva</w:t>
      </w:r>
      <w:proofErr w:type="spellEnd"/>
      <w:r w:rsidR="19DAAF0C">
        <w:rPr/>
        <w:t xml:space="preserve"> </w:t>
      </w:r>
      <w:r w:rsidR="19DAAF0C">
        <w:rPr/>
        <w:t>semafory</w:t>
      </w:r>
      <w:r>
        <w:tab/>
      </w:r>
    </w:p>
    <w:p w:rsidR="19DAAF0C" w:rsidP="19DAAF0C" w:rsidRDefault="19DAAF0C" w14:paraId="4B7E154C" w14:textId="7E2F3891">
      <w:pPr>
        <w:pStyle w:val="ListParagraph"/>
        <w:numPr>
          <w:ilvl w:val="0"/>
          <w:numId w:val="8"/>
        </w:numPr>
        <w:rPr/>
      </w:pPr>
      <w:proofErr w:type="spellStart"/>
      <w:r w:rsidR="19DAAF0C">
        <w:rPr/>
        <w:t>Přepínání</w:t>
      </w:r>
      <w:proofErr w:type="spellEnd"/>
      <w:r w:rsidR="19DAAF0C">
        <w:rPr/>
        <w:t xml:space="preserve"> </w:t>
      </w:r>
      <w:proofErr w:type="spellStart"/>
      <w:r w:rsidR="19DAAF0C">
        <w:rPr/>
        <w:t>barev</w:t>
      </w:r>
      <w:proofErr w:type="spellEnd"/>
      <w:r w:rsidR="19DAAF0C">
        <w:rPr/>
        <w:t xml:space="preserve"> </w:t>
      </w:r>
      <w:proofErr w:type="spellStart"/>
      <w:r w:rsidR="19DAAF0C">
        <w:rPr/>
        <w:t>implementujte</w:t>
      </w:r>
      <w:proofErr w:type="spellEnd"/>
      <w:r w:rsidR="19DAAF0C">
        <w:rPr/>
        <w:t xml:space="preserve"> </w:t>
      </w:r>
      <w:proofErr w:type="spellStart"/>
      <w:r w:rsidR="19DAAF0C">
        <w:rPr/>
        <w:t>jako</w:t>
      </w:r>
      <w:proofErr w:type="spellEnd"/>
      <w:r w:rsidR="19DAAF0C">
        <w:rPr/>
        <w:t xml:space="preserve"> iterátor</w:t>
      </w:r>
    </w:p>
    <w:p w:rsidR="19DAAF0C" w:rsidP="19DAAF0C" w:rsidRDefault="19DAAF0C" w14:paraId="6DB19475" w14:textId="15A3FEBE">
      <w:pPr>
        <w:pStyle w:val="ListParagraph"/>
        <w:numPr>
          <w:ilvl w:val="0"/>
          <w:numId w:val="8"/>
        </w:numPr>
        <w:rPr/>
      </w:pPr>
      <w:proofErr w:type="spellStart"/>
      <w:r w:rsidR="19DAAF0C">
        <w:rPr/>
        <w:t>Implementujte</w:t>
      </w:r>
      <w:proofErr w:type="spellEnd"/>
      <w:r w:rsidR="19DAAF0C">
        <w:rPr/>
        <w:t xml:space="preserve"> </w:t>
      </w:r>
      <w:proofErr w:type="spellStart"/>
      <w:r w:rsidR="19DAAF0C">
        <w:rPr/>
        <w:t>semafor</w:t>
      </w:r>
      <w:proofErr w:type="spellEnd"/>
      <w:r w:rsidR="19DAAF0C">
        <w:rPr/>
        <w:t xml:space="preserve"> </w:t>
      </w:r>
      <w:proofErr w:type="spellStart"/>
      <w:r w:rsidR="19DAAF0C">
        <w:rPr/>
        <w:t>pomocí</w:t>
      </w:r>
      <w:proofErr w:type="spellEnd"/>
      <w:r w:rsidR="19DAAF0C">
        <w:rPr/>
        <w:t xml:space="preserve"> </w:t>
      </w:r>
      <w:proofErr w:type="spellStart"/>
      <w:r w:rsidR="19DAAF0C">
        <w:rPr/>
        <w:t>výčtového</w:t>
      </w:r>
      <w:proofErr w:type="spellEnd"/>
      <w:r w:rsidR="19DAAF0C">
        <w:rPr/>
        <w:t xml:space="preserve"> </w:t>
      </w:r>
      <w:proofErr w:type="spellStart"/>
      <w:r w:rsidR="19DAAF0C">
        <w:rPr/>
        <w:t>typu</w:t>
      </w:r>
      <w:proofErr w:type="spellEnd"/>
      <w:r w:rsidR="19DAAF0C">
        <w:rPr/>
        <w:t xml:space="preserve"> (enum)</w:t>
      </w:r>
      <w:r>
        <w:tab/>
      </w:r>
    </w:p>
    <w:p w:rsidR="19DAAF0C" w:rsidP="19DAAF0C" w:rsidRDefault="19DAAF0C" w14:paraId="46BF9DE5" w14:textId="19D04A0B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8">
    <w:nsid w:val="5a26d83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5ed0c60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5c55217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7677c6e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7dfff1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6f255b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3892089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-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511f728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96BB3DC"/>
    <w:rsid w:val="19DAAF0C"/>
    <w:rsid w:val="396BB3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6BB3DC"/>
  <w15:chartTrackingRefBased/>
  <w15:docId w15:val="{A844A282-F753-4713-B3C5-5A9AFA5AB4C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729d7864ab434b4e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2024-05-04T19:27:03.3766192Z</dcterms:created>
  <dcterms:modified xsi:type="dcterms:W3CDTF">2024-05-04T19:43:17.2029330Z</dcterms:modified>
  <dc:creator>Pavel Michalec</dc:creator>
  <lastModifiedBy>Pavel Michalec</lastModifiedBy>
</coreProperties>
</file>