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7EA5F" w14:textId="77777777" w:rsidR="00943702" w:rsidRPr="00943702" w:rsidRDefault="00943702" w:rsidP="00943702">
      <w:pPr>
        <w:rPr>
          <w:b/>
          <w:bCs/>
        </w:rPr>
      </w:pPr>
      <w:r w:rsidRPr="00943702">
        <w:rPr>
          <w:b/>
          <w:bCs/>
        </w:rPr>
        <w:t>Obecná charakteristika zkušební úlohy</w:t>
      </w:r>
    </w:p>
    <w:p w14:paraId="0E5AD2A0" w14:textId="0C579AE1" w:rsidR="00943702" w:rsidRDefault="00943702" w:rsidP="00943702">
      <w:r>
        <w:t>Navrhněte lokální školní síť, která je situována ve dvou navzájem oddělených budovách s</w:t>
      </w:r>
      <w:r>
        <w:t> </w:t>
      </w:r>
      <w:r>
        <w:t>rozdílnými</w:t>
      </w:r>
      <w:r>
        <w:t xml:space="preserve"> </w:t>
      </w:r>
      <w:r>
        <w:t>veřejnými IP adresami. Z budovy A je potřeba používat služby stejné sítě (1–4) jako v budově B</w:t>
      </w:r>
      <w:r>
        <w:t xml:space="preserve"> </w:t>
      </w:r>
      <w:r>
        <w:t xml:space="preserve">a naopak: tiskárny, sdílená úložiště </w:t>
      </w:r>
      <w:proofErr w:type="spellStart"/>
      <w:r>
        <w:t>etc</w:t>
      </w:r>
      <w:proofErr w:type="spellEnd"/>
      <w:r>
        <w:t xml:space="preserve">. Určete rozdělení </w:t>
      </w:r>
      <w:proofErr w:type="spellStart"/>
      <w:r>
        <w:t>subnetů</w:t>
      </w:r>
      <w:proofErr w:type="spellEnd"/>
      <w:r>
        <w:t xml:space="preserve"> s podmínkou minimalizace</w:t>
      </w:r>
      <w:r>
        <w:t xml:space="preserve"> </w:t>
      </w:r>
      <w:r>
        <w:t>celkového IP rozsahu pro jednotlivé VLAN. Nakreslete schéma sítě a definujte potřebné síťové prvky</w:t>
      </w:r>
      <w:r>
        <w:t xml:space="preserve"> </w:t>
      </w:r>
      <w:r>
        <w:t>a jejich funkcionality, které zapojení umožní včetně základních bezpečnostních funkcí.</w:t>
      </w:r>
    </w:p>
    <w:p w14:paraId="4D4EEAA3" w14:textId="061D799D" w:rsidR="00943702" w:rsidRPr="00943702" w:rsidRDefault="00943702" w:rsidP="00943702">
      <w:pPr>
        <w:rPr>
          <w:b/>
          <w:bCs/>
        </w:rPr>
      </w:pPr>
      <w:r w:rsidRPr="00943702">
        <w:rPr>
          <w:b/>
          <w:bCs/>
        </w:rPr>
        <w:t>Ukázková úloha</w:t>
      </w:r>
    </w:p>
    <w:p w14:paraId="678C56FD" w14:textId="77777777" w:rsidR="00943702" w:rsidRDefault="00943702" w:rsidP="00943702">
      <w:r>
        <w:t>Uvažujte následující parametry IP rozsahů:</w:t>
      </w:r>
    </w:p>
    <w:p w14:paraId="0DF217B5" w14:textId="77777777" w:rsidR="00943702" w:rsidRDefault="00943702" w:rsidP="00943702">
      <w:r>
        <w:t>1. VLAN Management: IP rozsah pro management IT technologií</w:t>
      </w:r>
    </w:p>
    <w:p w14:paraId="1B842E88" w14:textId="77777777" w:rsidR="00943702" w:rsidRDefault="00943702" w:rsidP="00943702">
      <w:r>
        <w:t>a. Budova A: 120 hostů</w:t>
      </w:r>
    </w:p>
    <w:p w14:paraId="38F9DE97" w14:textId="77777777" w:rsidR="00943702" w:rsidRDefault="00943702" w:rsidP="00943702">
      <w:r>
        <w:t>b. Bodova B: 20 hostů</w:t>
      </w:r>
    </w:p>
    <w:p w14:paraId="64DD0FC2" w14:textId="77777777" w:rsidR="00943702" w:rsidRDefault="00943702" w:rsidP="00943702">
      <w:r>
        <w:t>2. VLAN Učitelé: podsíť pro učitele a jejich potřebné technologie</w:t>
      </w:r>
    </w:p>
    <w:p w14:paraId="0FB27B91" w14:textId="77777777" w:rsidR="00943702" w:rsidRDefault="00943702" w:rsidP="00943702">
      <w:r>
        <w:t>a. Budova A: min. 120 hostů</w:t>
      </w:r>
    </w:p>
    <w:p w14:paraId="4D3B2757" w14:textId="77777777" w:rsidR="00943702" w:rsidRDefault="00943702" w:rsidP="00943702">
      <w:r>
        <w:t>b. Budova B: min. 120 hostů</w:t>
      </w:r>
    </w:p>
    <w:p w14:paraId="71612140" w14:textId="77777777" w:rsidR="00943702" w:rsidRDefault="00943702" w:rsidP="00943702">
      <w:r>
        <w:t xml:space="preserve">3. VLAN </w:t>
      </w:r>
      <w:proofErr w:type="spellStart"/>
      <w:r>
        <w:t>Device</w:t>
      </w:r>
      <w:proofErr w:type="spellEnd"/>
      <w:r>
        <w:t>: podsíť pro pevná zařízení ve správě školy – tzv. počítačové učebny</w:t>
      </w:r>
    </w:p>
    <w:p w14:paraId="36457CA0" w14:textId="77777777" w:rsidR="00943702" w:rsidRDefault="00943702" w:rsidP="00943702">
      <w:r>
        <w:t>a. Budova A: min. 68 hostů</w:t>
      </w:r>
    </w:p>
    <w:p w14:paraId="22CAE104" w14:textId="77777777" w:rsidR="00943702" w:rsidRDefault="00943702" w:rsidP="00943702">
      <w:r>
        <w:t>b. Budova B: min. 31 hostů</w:t>
      </w:r>
    </w:p>
    <w:p w14:paraId="5C271697" w14:textId="77777777" w:rsidR="00943702" w:rsidRDefault="00943702" w:rsidP="00943702">
      <w:r>
        <w:t xml:space="preserve">4. VLAN </w:t>
      </w:r>
      <w:proofErr w:type="spellStart"/>
      <w:r>
        <w:t>MDevice</w:t>
      </w:r>
      <w:proofErr w:type="spellEnd"/>
      <w:r>
        <w:t>: podsíť pro mobilní zařízení ve správě školy – tzv. mobilní učebny</w:t>
      </w:r>
    </w:p>
    <w:p w14:paraId="629A8B46" w14:textId="77777777" w:rsidR="00943702" w:rsidRDefault="00943702" w:rsidP="00943702">
      <w:r>
        <w:t>a. Budova A: min. 150 hostů</w:t>
      </w:r>
    </w:p>
    <w:p w14:paraId="5DDDF643" w14:textId="77777777" w:rsidR="00943702" w:rsidRDefault="00943702" w:rsidP="00943702">
      <w:r>
        <w:t>b. Budova B: min. 69 hostů</w:t>
      </w:r>
    </w:p>
    <w:p w14:paraId="7620595C" w14:textId="30C5AA96" w:rsidR="00943702" w:rsidRDefault="00943702" w:rsidP="00943702">
      <w:r>
        <w:t>5. VLAN Zaměstnanci: podsíť pro technické zaměstnance – uklízečky, kuchařky, školníci (min.</w:t>
      </w:r>
      <w:r>
        <w:t xml:space="preserve"> </w:t>
      </w:r>
      <w:r>
        <w:t>25 hostů v každé budově)</w:t>
      </w:r>
    </w:p>
    <w:p w14:paraId="52111987" w14:textId="77777777" w:rsidR="00943702" w:rsidRDefault="00943702" w:rsidP="00943702">
      <w:r>
        <w:t>6. VLAN Žáci: podsíť pro žákovská zařízení</w:t>
      </w:r>
    </w:p>
    <w:p w14:paraId="750D3AAA" w14:textId="77777777" w:rsidR="00943702" w:rsidRDefault="00943702" w:rsidP="00943702">
      <w:r>
        <w:t>a. Budova A: 635 žáků</w:t>
      </w:r>
    </w:p>
    <w:p w14:paraId="179077CF" w14:textId="77777777" w:rsidR="00943702" w:rsidRDefault="00943702" w:rsidP="00943702">
      <w:r>
        <w:t>b. Budova B: 220 žáků</w:t>
      </w:r>
    </w:p>
    <w:p w14:paraId="68398A2C" w14:textId="451B8C8D" w:rsidR="00943702" w:rsidRDefault="00943702" w:rsidP="00943702">
      <w:r>
        <w:t>7. VLAN Hosté: podsíť pro případné návštěvy typu ČSI/přednášející/volby atp. (min. 18 hostů</w:t>
      </w:r>
      <w:r>
        <w:t xml:space="preserve"> </w:t>
      </w:r>
      <w:r>
        <w:t>v každé budově)</w:t>
      </w:r>
    </w:p>
    <w:p w14:paraId="0276B4A5" w14:textId="77777777" w:rsidR="00943702" w:rsidRPr="00943702" w:rsidRDefault="00943702" w:rsidP="00943702">
      <w:pPr>
        <w:rPr>
          <w:b/>
          <w:bCs/>
        </w:rPr>
      </w:pPr>
      <w:r w:rsidRPr="00943702">
        <w:rPr>
          <w:b/>
          <w:bCs/>
        </w:rPr>
        <w:t>Požadavky na odevzdání</w:t>
      </w:r>
    </w:p>
    <w:p w14:paraId="1EFCDEAF" w14:textId="77777777" w:rsidR="00943702" w:rsidRDefault="00943702" w:rsidP="00943702">
      <w:r>
        <w:t>Odevzdává se:</w:t>
      </w:r>
    </w:p>
    <w:p w14:paraId="65F790A7" w14:textId="77777777" w:rsidR="00943702" w:rsidRDefault="00943702" w:rsidP="00943702">
      <w:r>
        <w:t> výčet aktivních prvků s potřebnými funkcionalitami a návrhy bezpečnostních politik</w:t>
      </w:r>
    </w:p>
    <w:p w14:paraId="65754689" w14:textId="77777777" w:rsidR="00943702" w:rsidRDefault="00943702" w:rsidP="00943702">
      <w:r>
        <w:t> schéma sítí</w:t>
      </w:r>
    </w:p>
    <w:p w14:paraId="21342218" w14:textId="397C8D51" w:rsidR="0092456C" w:rsidRDefault="00943702" w:rsidP="00943702">
      <w:r>
        <w:t> tabulka rozvržení IP rozsa</w:t>
      </w:r>
      <w:r>
        <w:t>hů</w:t>
      </w:r>
    </w:p>
    <w:p w14:paraId="0E951343" w14:textId="77777777" w:rsidR="00943702" w:rsidRDefault="00943702" w:rsidP="00943702"/>
    <w:p w14:paraId="1D04B0C3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lastRenderedPageBreak/>
        <w:t xml:space="preserve">1. Rozvržení IP rozsahů a </w:t>
      </w:r>
      <w:proofErr w:type="spellStart"/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Subnetting</w:t>
      </w:r>
      <w:proofErr w:type="spellEnd"/>
    </w:p>
    <w:p w14:paraId="0DD30E23" w14:textId="15CC1B2E" w:rsid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Pro návrh lokální školní sítě je nezbytné efektivně rozvrhnout IP rozsahy pro jednotlivé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VLANy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tak, aby bylo minimalizováno plýtvání adresami, ale zároveň bylo zajištěno dostatečné množství adres pro všechny hosty. Použijeme masku sítě tak, aby odpovídala počtu požadovaných hostů ve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VLANě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3B08C4E8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IP adresy a </w:t>
      </w:r>
      <w:proofErr w:type="spellStart"/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Subnet</w:t>
      </w:r>
      <w:proofErr w:type="spellEnd"/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Masky</w:t>
      </w:r>
    </w:p>
    <w:p w14:paraId="5A76CCA6" w14:textId="77777777" w:rsid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Každá zařízení ve vaší síti potřebuje jedinečnou IP adresu, aby byla schopna komunikovat s ostatními zařízeními.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maska určuje, jaká část IP adresy reprezentuje síťovou adresu a jaká část hostitelskou adresu.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maska tedy pomáhá definovat rozsah adres dostupných pro zařízení v dané podsíti.</w:t>
      </w:r>
    </w:p>
    <w:p w14:paraId="4B20978D" w14:textId="4E2F24F5" w:rsidR="00943702" w:rsidRDefault="00943702" w:rsidP="00943702">
      <w:pPr>
        <w:spacing w:before="100" w:beforeAutospacing="1" w:after="100" w:afterAutospacing="1" w:line="240" w:lineRule="auto"/>
      </w:pPr>
      <w:r>
        <w:t xml:space="preserve">IP adresa (Internet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je unikátní adresa, která identifikuje zařízení na síti internetu nebo lokální síti. IP adresy používané v současné síti (IPv4) jsou zapsány ve formátu čtyř číselných bloků, oddělených tečkami.</w:t>
      </w:r>
    </w:p>
    <w:p w14:paraId="07F79385" w14:textId="1C6FB89F" w:rsidR="00943702" w:rsidRDefault="00943702" w:rsidP="00943702">
      <w:pPr>
        <w:spacing w:before="100" w:beforeAutospacing="1" w:after="100" w:afterAutospacing="1" w:line="240" w:lineRule="auto"/>
      </w:pPr>
      <w:r>
        <w:t>IPv4 adresa se skládá ze čtyř bajtů (čtyř číselných skupin), každý bajt má rozsah od 0 do 255. Toto rozmezí je dáno 8 bity (jeden bajt), které mohou nabývat hodnoty 0 nebo 1, takže (2^8 = 256) možností (0-255).</w:t>
      </w:r>
    </w:p>
    <w:p w14:paraId="7A16F747" w14:textId="2C22471D" w:rsidR="00943702" w:rsidRDefault="00943702" w:rsidP="00943702">
      <w:pPr>
        <w:spacing w:before="100" w:beforeAutospacing="1" w:after="100" w:afterAutospacing="1" w:line="240" w:lineRule="auto"/>
      </w:pPr>
      <w:r>
        <w:t>Příklad: 192.168.1.1 - Každá ze čtyř částí (nazývané oktety) může být číslo mezi 0 a 255.</w:t>
      </w:r>
    </w:p>
    <w:p w14:paraId="0E343472" w14:textId="77777777" w:rsidR="00DD5886" w:rsidRDefault="00943702" w:rsidP="00943702">
      <w:pPr>
        <w:spacing w:before="100" w:beforeAutospacing="1" w:after="100" w:afterAutospacing="1" w:line="240" w:lineRule="auto"/>
      </w:pPr>
      <w:proofErr w:type="spellStart"/>
      <w:r>
        <w:t>Subnet</w:t>
      </w:r>
      <w:proofErr w:type="spellEnd"/>
      <w:r>
        <w:t xml:space="preserve"> maska určuje, která část IP adresy reprezentuje síťovou část a která část je určena pro hostitelská zařízení (zařízení v síti). To umožňuje rozdělení sítě na menší podsítě. </w:t>
      </w:r>
    </w:p>
    <w:p w14:paraId="5FD93EEF" w14:textId="77777777" w:rsidR="00DD5886" w:rsidRDefault="00943702" w:rsidP="00943702">
      <w:pPr>
        <w:spacing w:before="100" w:beforeAutospacing="1" w:after="100" w:afterAutospacing="1" w:line="240" w:lineRule="auto"/>
      </w:pPr>
      <w:r>
        <w:t xml:space="preserve">Příklad </w:t>
      </w:r>
      <w:proofErr w:type="spellStart"/>
      <w:r>
        <w:t>subnet</w:t>
      </w:r>
      <w:proofErr w:type="spellEnd"/>
      <w:r>
        <w:t xml:space="preserve"> masky: 255.255.255.0 neboli </w:t>
      </w:r>
      <w:proofErr w:type="gramStart"/>
      <w:r>
        <w:t>24 - 255</w:t>
      </w:r>
      <w:proofErr w:type="gramEnd"/>
      <w:r>
        <w:t xml:space="preserve"> v </w:t>
      </w:r>
      <w:proofErr w:type="spellStart"/>
      <w:r>
        <w:t>subnet</w:t>
      </w:r>
      <w:proofErr w:type="spellEnd"/>
      <w:r>
        <w:t xml:space="preserve"> masce reprezentuje, že daný oktet je plně vyhrazen pro adresaci sítě. - 0 znamená, že oktet je plně vyhrazen pro adresaci hostitelů (zařízení v síti). </w:t>
      </w:r>
    </w:p>
    <w:p w14:paraId="689C59E8" w14:textId="427D66B0" w:rsidR="00943702" w:rsidRDefault="00943702" w:rsidP="00943702">
      <w:pPr>
        <w:spacing w:before="100" w:beforeAutospacing="1" w:after="100" w:afterAutospacing="1" w:line="240" w:lineRule="auto"/>
      </w:pPr>
      <w:r>
        <w:t xml:space="preserve">Když použijeme IP adresu 192.168.1.1 s </w:t>
      </w:r>
      <w:proofErr w:type="spellStart"/>
      <w:r>
        <w:t>subnet</w:t>
      </w:r>
      <w:proofErr w:type="spellEnd"/>
      <w:r>
        <w:t xml:space="preserve"> maskou 255.255.255.0, znamená </w:t>
      </w:r>
      <w:proofErr w:type="gramStart"/>
      <w:r>
        <w:t>to:  192.168.1</w:t>
      </w:r>
      <w:proofErr w:type="gramEnd"/>
      <w:r>
        <w:t xml:space="preserve"> je síťová část (všechna zařízení v této podsíti budou mít tuto část společnou). Poslední číslo (1) je specifické pro konkrétní zařízení v této podsíti.</w:t>
      </w:r>
    </w:p>
    <w:p w14:paraId="1D700406" w14:textId="6E969649" w:rsidR="00DD5886" w:rsidRPr="00943702" w:rsidRDefault="00DD5886" w:rsidP="00943702">
      <w:pPr>
        <w:spacing w:before="100" w:beforeAutospacing="1" w:after="100" w:afterAutospacing="1" w:line="240" w:lineRule="auto"/>
      </w:pPr>
      <w:r>
        <w:t xml:space="preserve">V organizaci můžete mít různé podsítě pro různé oddělení. Například oddělení IT může být na podsíti 192.168.1.0/24, zatímco marketingové oddělení na 192.168.2.0/24. </w:t>
      </w:r>
      <w:proofErr w:type="spellStart"/>
      <w:r>
        <w:t>Subnet</w:t>
      </w:r>
      <w:proofErr w:type="spellEnd"/>
      <w:r>
        <w:t xml:space="preserve"> maska 24 (tj. 255.255.255.0) pro obě tyto sítě znamená, že první tři oktety určují síť a poslední oktet (0-255) může být použit pro adresování až 254 zařízení (0 je rezervováno pro síťovou adresu a 255 pro </w:t>
      </w:r>
      <w:proofErr w:type="spellStart"/>
      <w:r>
        <w:t>broadcast</w:t>
      </w:r>
      <w:proofErr w:type="spellEnd"/>
      <w:r>
        <w:t>).</w:t>
      </w:r>
    </w:p>
    <w:p w14:paraId="1A95EA61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Příklad rozdělení:</w:t>
      </w:r>
    </w:p>
    <w:p w14:paraId="044D3833" w14:textId="77777777" w:rsidR="00943702" w:rsidRP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Předpokládejme, že máte IP adresu 192.168.10.0/24 pro jednu z vašich podsítí (VLAN). Tento formát '/24' značí, že prvních 24 bitů adresy určuje síťovou část adresy a zbývající 8 bitů je určeno pro hostitelská zařízení.</w:t>
      </w:r>
    </w:p>
    <w:p w14:paraId="2171AF68" w14:textId="77777777" w:rsidR="00943702" w:rsidRPr="00943702" w:rsidRDefault="00943702" w:rsidP="0094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Síťová adresa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(první adresa v rozsahu) je 192.168.10.0</w:t>
      </w:r>
    </w:p>
    <w:p w14:paraId="2162E912" w14:textId="77777777" w:rsidR="00943702" w:rsidRPr="00943702" w:rsidRDefault="00943702" w:rsidP="0094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Broadcast</w:t>
      </w:r>
      <w:proofErr w:type="spellEnd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adresa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(poslední adresa v rozsahu) je 192.168.10.255</w:t>
      </w:r>
    </w:p>
    <w:p w14:paraId="6A942B88" w14:textId="77777777" w:rsidR="00943702" w:rsidRPr="00943702" w:rsidRDefault="00943702" w:rsidP="0094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Adresy dostupné pro zařízení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jsou 192.168.10.1 až 192.168.10.254</w:t>
      </w:r>
    </w:p>
    <w:p w14:paraId="5156F1FF" w14:textId="77777777" w:rsidR="00943702" w:rsidRP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lastRenderedPageBreak/>
        <w:t xml:space="preserve">Pokud potřebujete podsíť s menším počtem zařízení, můžete použít menší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například /26, což znamená, že 26 bitů je pro síť a 6 bitů pro hosty. To poskytuje 64 adres (2^6), z nichž 62 je použitelných pro zařízení (odčítáme síťovou a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broadcast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adresu).</w:t>
      </w:r>
    </w:p>
    <w:p w14:paraId="0F8EAB91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Použití v různých VLAN</w:t>
      </w:r>
    </w:p>
    <w:p w14:paraId="6F588AAD" w14:textId="77777777" w:rsidR="00943702" w:rsidRP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V případě vaší školní sítě máte různé VLAN pro různé potřeby a rozdělujete je do různých podsítí s vhodnými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maskami. Každá VLAN má svou vlastní IP adresu, což zjednodušuje správu sítě, bezpečnost a segmentaci provozu.</w:t>
      </w:r>
    </w:p>
    <w:p w14:paraId="32CD071C" w14:textId="77777777" w:rsidR="00943702" w:rsidRP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Například:</w:t>
      </w:r>
    </w:p>
    <w:p w14:paraId="7E96852D" w14:textId="77777777" w:rsidR="00943702" w:rsidRPr="00943702" w:rsidRDefault="00943702" w:rsidP="0094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VLAN Učitelé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může mít podsíť 192.168.10.0/24 pro budovu A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192.168.20.0/24 pro budovu B, kde každá podsíť poskytuje dostatek adres pro 254 hostů (i když reálně potřebujete méně).</w:t>
      </w:r>
    </w:p>
    <w:p w14:paraId="6F7FFE8A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Jak to pomáhá v praxi?</w:t>
      </w:r>
    </w:p>
    <w:p w14:paraId="1C54E341" w14:textId="77777777" w:rsidR="00943702" w:rsidRPr="00943702" w:rsidRDefault="00943702" w:rsidP="00943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Segmentace a bezpečnost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Každá VLAN je izolovaná od ostatních, což znamená, že provoz mezi oddělenými odděleními (např. mezi učiteli a žáky) může být kontrolován a filtrován.</w:t>
      </w:r>
    </w:p>
    <w:p w14:paraId="7F9EF679" w14:textId="77777777" w:rsidR="00943702" w:rsidRPr="00943702" w:rsidRDefault="00943702" w:rsidP="00943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Efektivní využití adres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Správným výběrem velikosti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subnetu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masky) můžete efektivně využít adresní prostor bez plýtvání adresami.</w:t>
      </w:r>
    </w:p>
    <w:p w14:paraId="10627333" w14:textId="77777777" w:rsidR="00943702" w:rsidRPr="00943702" w:rsidRDefault="00943702" w:rsidP="00943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Správa a škálovatelnost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Organizovaná struktura IP adres a VLAN usnadňuje přidávání nových zařízení a rozšiřování sítě.</w:t>
      </w:r>
    </w:p>
    <w:p w14:paraId="39998593" w14:textId="77777777" w:rsid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</w:p>
    <w:p w14:paraId="54ECA6E9" w14:textId="77777777" w:rsidR="00943702" w:rsidRP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</w:p>
    <w:p w14:paraId="5BB5A431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Rozvržení VLAN a </w:t>
      </w:r>
      <w:proofErr w:type="spell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Subnetting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330"/>
        <w:gridCol w:w="908"/>
        <w:gridCol w:w="907"/>
        <w:gridCol w:w="807"/>
        <w:gridCol w:w="1946"/>
        <w:gridCol w:w="1846"/>
      </w:tblGrid>
      <w:tr w:rsidR="00943702" w:rsidRPr="00943702" w14:paraId="74CCAB6B" w14:textId="77777777" w:rsidTr="0094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8C111" w14:textId="77777777" w:rsidR="00943702" w:rsidRPr="00943702" w:rsidRDefault="00943702" w:rsidP="00943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67C39E23" w14:textId="77777777" w:rsidR="00943702" w:rsidRPr="00943702" w:rsidRDefault="00943702" w:rsidP="00943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Popis</w:t>
            </w:r>
          </w:p>
        </w:tc>
        <w:tc>
          <w:tcPr>
            <w:tcW w:w="0" w:type="auto"/>
            <w:vAlign w:val="center"/>
            <w:hideMark/>
          </w:tcPr>
          <w:p w14:paraId="5696934F" w14:textId="77777777" w:rsidR="00943702" w:rsidRPr="00943702" w:rsidRDefault="00943702" w:rsidP="00943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Počet hostů Budova A</w:t>
            </w:r>
          </w:p>
        </w:tc>
        <w:tc>
          <w:tcPr>
            <w:tcW w:w="0" w:type="auto"/>
            <w:vAlign w:val="center"/>
            <w:hideMark/>
          </w:tcPr>
          <w:p w14:paraId="699E1B6F" w14:textId="77777777" w:rsidR="00943702" w:rsidRPr="00943702" w:rsidRDefault="00943702" w:rsidP="00943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Počet hostů Budova B</w:t>
            </w:r>
          </w:p>
        </w:tc>
        <w:tc>
          <w:tcPr>
            <w:tcW w:w="0" w:type="auto"/>
            <w:vAlign w:val="center"/>
            <w:hideMark/>
          </w:tcPr>
          <w:p w14:paraId="718F5414" w14:textId="77777777" w:rsidR="00943702" w:rsidRPr="00943702" w:rsidRDefault="00943702" w:rsidP="00943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proofErr w:type="spellStart"/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Subnet</w:t>
            </w:r>
            <w:proofErr w:type="spellEnd"/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 xml:space="preserve"> </w:t>
            </w:r>
            <w:proofErr w:type="spellStart"/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96C8B" w14:textId="77777777" w:rsidR="00943702" w:rsidRPr="00943702" w:rsidRDefault="00943702" w:rsidP="00943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Předpokládaný Rozsah IP Budova A</w:t>
            </w:r>
          </w:p>
        </w:tc>
        <w:tc>
          <w:tcPr>
            <w:tcW w:w="0" w:type="auto"/>
            <w:vAlign w:val="center"/>
            <w:hideMark/>
          </w:tcPr>
          <w:p w14:paraId="72E5CBE9" w14:textId="77777777" w:rsidR="00943702" w:rsidRPr="00943702" w:rsidRDefault="00943702" w:rsidP="00943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Předpokládaný Rozsah IP Budova B</w:t>
            </w:r>
          </w:p>
        </w:tc>
      </w:tr>
      <w:tr w:rsidR="00943702" w:rsidRPr="00943702" w14:paraId="2F342B1E" w14:textId="77777777" w:rsidTr="0094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18C9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598CD09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IT management</w:t>
            </w:r>
          </w:p>
        </w:tc>
        <w:tc>
          <w:tcPr>
            <w:tcW w:w="0" w:type="auto"/>
            <w:vAlign w:val="center"/>
            <w:hideMark/>
          </w:tcPr>
          <w:p w14:paraId="71FE890A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CDC3C5E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04C62E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14:paraId="2A3398FF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192.168.10.0/25</w:t>
            </w:r>
          </w:p>
        </w:tc>
        <w:tc>
          <w:tcPr>
            <w:tcW w:w="0" w:type="auto"/>
            <w:vAlign w:val="center"/>
            <w:hideMark/>
          </w:tcPr>
          <w:p w14:paraId="188130A7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192.168.20.0/27</w:t>
            </w:r>
          </w:p>
        </w:tc>
      </w:tr>
      <w:tr w:rsidR="00943702" w:rsidRPr="00943702" w14:paraId="10C9AEE2" w14:textId="77777777" w:rsidTr="0094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FD6E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Učitelé</w:t>
            </w:r>
          </w:p>
        </w:tc>
        <w:tc>
          <w:tcPr>
            <w:tcW w:w="0" w:type="auto"/>
            <w:vAlign w:val="center"/>
            <w:hideMark/>
          </w:tcPr>
          <w:p w14:paraId="2D155581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Technologie pro učitele</w:t>
            </w:r>
          </w:p>
        </w:tc>
        <w:tc>
          <w:tcPr>
            <w:tcW w:w="0" w:type="auto"/>
            <w:vAlign w:val="center"/>
            <w:hideMark/>
          </w:tcPr>
          <w:p w14:paraId="267E091C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C304971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37E5ED2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14:paraId="52089846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192.168.10.128/25</w:t>
            </w:r>
          </w:p>
        </w:tc>
        <w:tc>
          <w:tcPr>
            <w:tcW w:w="0" w:type="auto"/>
            <w:vAlign w:val="center"/>
            <w:hideMark/>
          </w:tcPr>
          <w:p w14:paraId="2EC6842E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192.168.20.32/25</w:t>
            </w:r>
          </w:p>
        </w:tc>
      </w:tr>
      <w:tr w:rsidR="00943702" w:rsidRPr="00943702" w14:paraId="27C80B02" w14:textId="77777777" w:rsidTr="0094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C33C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proofErr w:type="spellStart"/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C91F0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Pevná zařízení</w:t>
            </w:r>
          </w:p>
        </w:tc>
        <w:tc>
          <w:tcPr>
            <w:tcW w:w="0" w:type="auto"/>
            <w:vAlign w:val="center"/>
            <w:hideMark/>
          </w:tcPr>
          <w:p w14:paraId="6237866B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72C95BC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478FF20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40E04072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192.168.11.0/26</w:t>
            </w:r>
          </w:p>
        </w:tc>
        <w:tc>
          <w:tcPr>
            <w:tcW w:w="0" w:type="auto"/>
            <w:vAlign w:val="center"/>
            <w:hideMark/>
          </w:tcPr>
          <w:p w14:paraId="76153CBD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192.168.21.0/27</w:t>
            </w:r>
          </w:p>
        </w:tc>
      </w:tr>
      <w:tr w:rsidR="00943702" w:rsidRPr="00943702" w14:paraId="1D3F4D16" w14:textId="77777777" w:rsidTr="0094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1861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proofErr w:type="spellStart"/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3141D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Mobilní zařízení</w:t>
            </w:r>
          </w:p>
        </w:tc>
        <w:tc>
          <w:tcPr>
            <w:tcW w:w="0" w:type="auto"/>
            <w:vAlign w:val="center"/>
            <w:hideMark/>
          </w:tcPr>
          <w:p w14:paraId="33E74BF7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B5A1BBF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AE75723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7806B101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192.168.12.0/24</w:t>
            </w:r>
          </w:p>
        </w:tc>
        <w:tc>
          <w:tcPr>
            <w:tcW w:w="0" w:type="auto"/>
            <w:vAlign w:val="center"/>
            <w:hideMark/>
          </w:tcPr>
          <w:p w14:paraId="33C164A8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192.168.22.0/26</w:t>
            </w:r>
          </w:p>
        </w:tc>
      </w:tr>
      <w:tr w:rsidR="00943702" w:rsidRPr="00943702" w14:paraId="39DDBBCD" w14:textId="77777777" w:rsidTr="0094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067B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Zaměstnanci</w:t>
            </w:r>
          </w:p>
        </w:tc>
        <w:tc>
          <w:tcPr>
            <w:tcW w:w="0" w:type="auto"/>
            <w:vAlign w:val="center"/>
            <w:hideMark/>
          </w:tcPr>
          <w:p w14:paraId="776E6D14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Technický personál</w:t>
            </w:r>
          </w:p>
        </w:tc>
        <w:tc>
          <w:tcPr>
            <w:tcW w:w="0" w:type="auto"/>
            <w:vAlign w:val="center"/>
            <w:hideMark/>
          </w:tcPr>
          <w:p w14:paraId="625B94A5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E626BDC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0D0C2AB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73C8FBC0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192.168.13.0/27</w:t>
            </w:r>
          </w:p>
        </w:tc>
        <w:tc>
          <w:tcPr>
            <w:tcW w:w="0" w:type="auto"/>
            <w:vAlign w:val="center"/>
            <w:hideMark/>
          </w:tcPr>
          <w:p w14:paraId="006EE898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192.168.23.0/27</w:t>
            </w:r>
          </w:p>
        </w:tc>
      </w:tr>
      <w:tr w:rsidR="00943702" w:rsidRPr="00943702" w14:paraId="68F5127D" w14:textId="77777777" w:rsidTr="0094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843D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Žáci</w:t>
            </w:r>
          </w:p>
        </w:tc>
        <w:tc>
          <w:tcPr>
            <w:tcW w:w="0" w:type="auto"/>
            <w:vAlign w:val="center"/>
            <w:hideMark/>
          </w:tcPr>
          <w:p w14:paraId="192FD228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Žákovská zařízení</w:t>
            </w:r>
          </w:p>
        </w:tc>
        <w:tc>
          <w:tcPr>
            <w:tcW w:w="0" w:type="auto"/>
            <w:vAlign w:val="center"/>
            <w:hideMark/>
          </w:tcPr>
          <w:p w14:paraId="5A9E12A2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635</w:t>
            </w:r>
          </w:p>
        </w:tc>
        <w:tc>
          <w:tcPr>
            <w:tcW w:w="0" w:type="auto"/>
            <w:vAlign w:val="center"/>
            <w:hideMark/>
          </w:tcPr>
          <w:p w14:paraId="7D3DC357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57BCF6D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/22</w:t>
            </w:r>
          </w:p>
        </w:tc>
        <w:tc>
          <w:tcPr>
            <w:tcW w:w="0" w:type="auto"/>
            <w:vAlign w:val="center"/>
            <w:hideMark/>
          </w:tcPr>
          <w:p w14:paraId="39D154F3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192.168.14.0/22</w:t>
            </w:r>
          </w:p>
        </w:tc>
        <w:tc>
          <w:tcPr>
            <w:tcW w:w="0" w:type="auto"/>
            <w:vAlign w:val="center"/>
            <w:hideMark/>
          </w:tcPr>
          <w:p w14:paraId="2EB4CBA4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192.168.24.0/24</w:t>
            </w:r>
          </w:p>
        </w:tc>
      </w:tr>
      <w:tr w:rsidR="00943702" w:rsidRPr="00943702" w14:paraId="539C1468" w14:textId="77777777" w:rsidTr="0094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434B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lastRenderedPageBreak/>
              <w:t>Hosté</w:t>
            </w:r>
          </w:p>
        </w:tc>
        <w:tc>
          <w:tcPr>
            <w:tcW w:w="0" w:type="auto"/>
            <w:vAlign w:val="center"/>
            <w:hideMark/>
          </w:tcPr>
          <w:p w14:paraId="6FC94DB7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Pro návštěvy a akce</w:t>
            </w:r>
          </w:p>
        </w:tc>
        <w:tc>
          <w:tcPr>
            <w:tcW w:w="0" w:type="auto"/>
            <w:vAlign w:val="center"/>
            <w:hideMark/>
          </w:tcPr>
          <w:p w14:paraId="18B74B89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AD98988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67DFA2E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79F36D08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192.168.15.0/27</w:t>
            </w:r>
          </w:p>
        </w:tc>
        <w:tc>
          <w:tcPr>
            <w:tcW w:w="0" w:type="auto"/>
            <w:vAlign w:val="center"/>
            <w:hideMark/>
          </w:tcPr>
          <w:p w14:paraId="0AAAC033" w14:textId="77777777" w:rsidR="00943702" w:rsidRPr="00943702" w:rsidRDefault="00943702" w:rsidP="00943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9437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192.168.25.0/27</w:t>
            </w:r>
          </w:p>
        </w:tc>
      </w:tr>
    </w:tbl>
    <w:p w14:paraId="05330DB3" w14:textId="77777777" w:rsidR="00943702" w:rsidRDefault="00943702" w:rsidP="00943702"/>
    <w:p w14:paraId="10940466" w14:textId="77777777" w:rsidR="00FE7046" w:rsidRPr="00FE7046" w:rsidRDefault="00FE7046" w:rsidP="00FE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Výpočet adres v </w:t>
      </w:r>
      <w:proofErr w:type="spellStart"/>
      <w:r w:rsidRPr="00FE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subnetu</w:t>
      </w:r>
      <w:proofErr w:type="spellEnd"/>
    </w:p>
    <w:p w14:paraId="197985F6" w14:textId="77777777" w:rsidR="00FE7046" w:rsidRPr="00FE7046" w:rsidRDefault="00FE7046" w:rsidP="00FE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Každá IPv4 adresa je </w:t>
      </w:r>
      <w:proofErr w:type="gramStart"/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32-bitové</w:t>
      </w:r>
      <w:proofErr w:type="gramEnd"/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číslo, které je obvykle zobrazeno jako čtyři oktety (čtyři číselné skupiny oddělené tečkami, kde každá skupina je v rozsahu 0 až 255). </w:t>
      </w:r>
      <w:proofErr w:type="spellStart"/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</w:t>
      </w:r>
      <w:proofErr w:type="spellEnd"/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maska určuje, kolik z těchto bitů je vyhrazeno pro identifikaci sítě a kolik pro adresaci hostů (zařízení v síti).</w:t>
      </w:r>
    </w:p>
    <w:p w14:paraId="6614FE17" w14:textId="77777777" w:rsidR="00FE7046" w:rsidRPr="00FE7046" w:rsidRDefault="00FE7046" w:rsidP="00FE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Subnet</w:t>
      </w:r>
      <w:proofErr w:type="spellEnd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maska /27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znamená, že prvních 27 bitů IP adresy je vyhrazeno pro identifikaci sítě, zatímco posledních 5 bitů je použito pro adresaci hostů.</w:t>
      </w:r>
    </w:p>
    <w:p w14:paraId="4E649C62" w14:textId="77777777" w:rsidR="00FE7046" w:rsidRPr="00FE7046" w:rsidRDefault="00FE7046" w:rsidP="00FE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Počet možných adres v </w:t>
      </w:r>
      <w:proofErr w:type="spellStart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subnetu</w:t>
      </w:r>
      <w:proofErr w:type="spellEnd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je 2^5 = 32.</w:t>
      </w:r>
    </w:p>
    <w:p w14:paraId="04D04840" w14:textId="77777777" w:rsidR="00FE7046" w:rsidRPr="00FE7046" w:rsidRDefault="00FE7046" w:rsidP="00FE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Jak se tyto adresy používají?</w:t>
      </w:r>
    </w:p>
    <w:p w14:paraId="45708143" w14:textId="77777777" w:rsidR="00FE7046" w:rsidRPr="00FE7046" w:rsidRDefault="00FE7046" w:rsidP="00FE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Z 32 adres v /27 </w:t>
      </w:r>
      <w:proofErr w:type="spellStart"/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subnetu</w:t>
      </w:r>
      <w:proofErr w:type="spellEnd"/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081BC228" w14:textId="77777777" w:rsidR="00FE7046" w:rsidRPr="00FE7046" w:rsidRDefault="00FE7046" w:rsidP="00FE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1 adresa (0)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je vyhrazena jako </w:t>
      </w: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síťová adresa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 Tato adresa identifikuje samotnou síť.</w:t>
      </w:r>
    </w:p>
    <w:p w14:paraId="2BF431B4" w14:textId="77777777" w:rsidR="00FE7046" w:rsidRPr="00FE7046" w:rsidRDefault="00FE7046" w:rsidP="00FE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1 adresa (31)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je vyhrazena jako </w:t>
      </w:r>
      <w:proofErr w:type="spellStart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broadcast</w:t>
      </w:r>
      <w:proofErr w:type="spellEnd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adresa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 Tato adresa se používá pro odesílání datových paketů všem zařízením na této síti současně.</w:t>
      </w:r>
    </w:p>
    <w:p w14:paraId="52239092" w14:textId="77777777" w:rsidR="00FE7046" w:rsidRPr="00FE7046" w:rsidRDefault="00FE7046" w:rsidP="00FE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Zbývajících 30 adres (1 až 30)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je použitelných pro zařízení ve vaší síti.</w:t>
      </w:r>
    </w:p>
    <w:p w14:paraId="396E0423" w14:textId="77777777" w:rsidR="00FE7046" w:rsidRPr="00FE7046" w:rsidRDefault="00FE7046" w:rsidP="00FE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Příklad pro VLAN Hosté:</w:t>
      </w:r>
    </w:p>
    <w:p w14:paraId="4CA1770D" w14:textId="77777777" w:rsidR="00FE7046" w:rsidRPr="00FE7046" w:rsidRDefault="00FE7046" w:rsidP="00FE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Budova A:</w:t>
      </w:r>
    </w:p>
    <w:p w14:paraId="6960FA5F" w14:textId="77777777" w:rsidR="00FE7046" w:rsidRPr="00FE7046" w:rsidRDefault="00FE7046" w:rsidP="00FE70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Síťová adresa: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192.168.15.0/27</w:t>
      </w:r>
    </w:p>
    <w:p w14:paraId="487207BF" w14:textId="77777777" w:rsidR="00FE7046" w:rsidRPr="00FE7046" w:rsidRDefault="00FE7046" w:rsidP="00FE70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Broadcast</w:t>
      </w:r>
      <w:proofErr w:type="spellEnd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adresa: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192.168.15.31</w:t>
      </w:r>
    </w:p>
    <w:p w14:paraId="59A0002E" w14:textId="77777777" w:rsidR="00FE7046" w:rsidRPr="00FE7046" w:rsidRDefault="00FE7046" w:rsidP="00FE70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Použitelné adresy pro zařízení: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192.168.15.1 až 192.168.15.30</w:t>
      </w:r>
    </w:p>
    <w:p w14:paraId="6A33BDB9" w14:textId="77777777" w:rsidR="00FE7046" w:rsidRPr="00FE7046" w:rsidRDefault="00FE7046" w:rsidP="00FE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Budova B:</w:t>
      </w:r>
    </w:p>
    <w:p w14:paraId="5E025A51" w14:textId="77777777" w:rsidR="00FE7046" w:rsidRPr="00FE7046" w:rsidRDefault="00FE7046" w:rsidP="00FE70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Síťová adresa: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192.168.25.0/27</w:t>
      </w:r>
    </w:p>
    <w:p w14:paraId="1B4FB5C9" w14:textId="77777777" w:rsidR="00FE7046" w:rsidRPr="00FE7046" w:rsidRDefault="00FE7046" w:rsidP="00FE70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Broadcast</w:t>
      </w:r>
      <w:proofErr w:type="spellEnd"/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adresa: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192.168.25.31</w:t>
      </w:r>
    </w:p>
    <w:p w14:paraId="5BFDAA1F" w14:textId="77777777" w:rsidR="00FE7046" w:rsidRPr="00FE7046" w:rsidRDefault="00FE7046" w:rsidP="00FE70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E7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Použitelné adresy pro zařízení:</w:t>
      </w:r>
      <w:r w:rsidRPr="00FE704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192.168.25.1 až 192.168.25.30</w:t>
      </w:r>
    </w:p>
    <w:p w14:paraId="74CF2C4C" w14:textId="4DE14F9E" w:rsidR="00FE7046" w:rsidRDefault="00FE7046" w:rsidP="00943702"/>
    <w:p w14:paraId="490207F7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2. Aktivní prvky sítě a jejich funkce</w:t>
      </w:r>
    </w:p>
    <w:p w14:paraId="6DF85A08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Potřebné Síťové Prvky</w:t>
      </w:r>
    </w:p>
    <w:p w14:paraId="6BA2D3CC" w14:textId="77777777" w:rsidR="00943702" w:rsidRPr="00943702" w:rsidRDefault="00943702" w:rsidP="0094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Routery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Připojení</w:t>
      </w:r>
      <w:proofErr w:type="gram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obou budov k internetu a mezi sebou; budou zajišťovat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routing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mezi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VLANami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60A432B7" w14:textId="77777777" w:rsidR="00943702" w:rsidRPr="00943702" w:rsidRDefault="00943702" w:rsidP="0094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proofErr w:type="gram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Switches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L3</w:t>
      </w:r>
      <w:proofErr w:type="gram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switche pro interní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routing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mezi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VLANami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 L2 switche pro připojení koncových zařízení.</w:t>
      </w:r>
    </w:p>
    <w:p w14:paraId="163A8F31" w14:textId="77777777" w:rsidR="00943702" w:rsidRPr="00943702" w:rsidRDefault="00943702" w:rsidP="0094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lastRenderedPageBreak/>
        <w:t>Firewall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Zajištění</w:t>
      </w:r>
      <w:proofErr w:type="gram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bezpečnosti sítě, filtrování provozu, VPN pro vzdálený přístup a další bezpečnostní politiky.</w:t>
      </w:r>
    </w:p>
    <w:p w14:paraId="5F94162D" w14:textId="77777777" w:rsidR="00943702" w:rsidRPr="00943702" w:rsidRDefault="00943702" w:rsidP="0094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Access </w:t>
      </w:r>
      <w:proofErr w:type="gram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Pointy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Pro</w:t>
      </w:r>
      <w:proofErr w:type="gram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bezdrátový přístup v obou budovách, zvlášť pro VLAN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MDevice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 Hosté.</w:t>
      </w:r>
    </w:p>
    <w:p w14:paraId="4F23B236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Bezpečnostní Politiky</w:t>
      </w:r>
    </w:p>
    <w:p w14:paraId="277890BE" w14:textId="77777777" w:rsidR="00943702" w:rsidRPr="00943702" w:rsidRDefault="00943702" w:rsidP="0094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ACL (Access </w:t>
      </w:r>
      <w:proofErr w:type="spell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Control</w:t>
      </w:r>
      <w:proofErr w:type="spellEnd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Lists</w:t>
      </w:r>
      <w:proofErr w:type="spellEnd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Omezení přístupu mezi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VLANami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dle potřeby.</w:t>
      </w:r>
    </w:p>
    <w:p w14:paraId="57559BAB" w14:textId="77777777" w:rsidR="00943702" w:rsidRPr="00943702" w:rsidRDefault="00943702" w:rsidP="0094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VPN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Zabezpečený</w:t>
      </w:r>
      <w:proofErr w:type="gram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vzdálený přístup pro administrátory a učitele.</w:t>
      </w:r>
    </w:p>
    <w:p w14:paraId="0A41D660" w14:textId="77777777" w:rsidR="00943702" w:rsidRPr="00943702" w:rsidRDefault="00943702" w:rsidP="0094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Antivirus a Anti-</w:t>
      </w:r>
      <w:proofErr w:type="gram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Malware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Na</w:t>
      </w:r>
      <w:proofErr w:type="gram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všech zařízeních ve správě školy.</w:t>
      </w:r>
    </w:p>
    <w:p w14:paraId="1AC9DFE4" w14:textId="77777777" w:rsidR="00943702" w:rsidRPr="00943702" w:rsidRDefault="00943702" w:rsidP="0094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SSID izolace pro </w:t>
      </w:r>
      <w:proofErr w:type="gramStart"/>
      <w:r w:rsidRPr="00943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Hosty</w:t>
      </w: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- Omezení</w:t>
      </w:r>
      <w:proofErr w:type="gram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přístupu hostujících zařízení k interním zdrojům.</w:t>
      </w:r>
    </w:p>
    <w:p w14:paraId="4D9EFE73" w14:textId="77777777" w:rsidR="00943702" w:rsidRPr="00943702" w:rsidRDefault="00943702" w:rsidP="0094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3. Schéma Sítě</w:t>
      </w:r>
    </w:p>
    <w:p w14:paraId="67946CB3" w14:textId="77777777" w:rsidR="00943702" w:rsidRP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Představte si jednoduché síťové schéma rozdělené na dvě budovy, spojené skrze zabezpečené linky (např. VPN nebo dedikovaná linka). Každá budova má vlastní router a firewall, které jsou propojeny přes L3 switche k distribuci internetu a interního provozu do jednotlivých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VLANů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které jsou rozděleny do různých podsítí. Každá VLAN má přístup ke sdíleným službám (tiskárny, úložiště) díky pravidlům v L3 </w:t>
      </w:r>
      <w:proofErr w:type="spellStart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switchech</w:t>
      </w:r>
      <w:proofErr w:type="spellEnd"/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588C7100" w14:textId="77777777" w:rsidR="00943702" w:rsidRPr="00943702" w:rsidRDefault="00943702" w:rsidP="0094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Internet</w:t>
      </w:r>
    </w:p>
    <w:p w14:paraId="1ED7E3EB" w14:textId="77777777" w:rsidR="00943702" w:rsidRPr="00943702" w:rsidRDefault="00943702" w:rsidP="0094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|</w:t>
      </w:r>
    </w:p>
    <w:p w14:paraId="5B4F7CD2" w14:textId="77777777" w:rsidR="00943702" w:rsidRPr="00943702" w:rsidRDefault="00943702" w:rsidP="0094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Router - Firewall</w:t>
      </w:r>
      <w:proofErr w:type="gramEnd"/>
    </w:p>
    <w:p w14:paraId="137464F3" w14:textId="77777777" w:rsidR="00943702" w:rsidRPr="00943702" w:rsidRDefault="00943702" w:rsidP="0094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|        |</w:t>
      </w:r>
    </w:p>
    <w:p w14:paraId="73517DE3" w14:textId="77777777" w:rsidR="00943702" w:rsidRPr="00943702" w:rsidRDefault="00943702" w:rsidP="0094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L3 Switch ------ L2 Switch --- Koncová zařízení (</w:t>
      </w:r>
      <w:proofErr w:type="spellStart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PCs</w:t>
      </w:r>
      <w:proofErr w:type="spellEnd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tiskárny)</w:t>
      </w:r>
    </w:p>
    <w:p w14:paraId="185775D6" w14:textId="77777777" w:rsidR="00943702" w:rsidRPr="00943702" w:rsidRDefault="00943702" w:rsidP="0094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|</w:t>
      </w:r>
    </w:p>
    <w:p w14:paraId="6E505CB2" w14:textId="77777777" w:rsidR="00943702" w:rsidRPr="00943702" w:rsidRDefault="00943702" w:rsidP="0094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Access </w:t>
      </w:r>
      <w:proofErr w:type="spellStart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Points</w:t>
      </w:r>
      <w:proofErr w:type="spellEnd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WiFi</w:t>
      </w:r>
      <w:proofErr w:type="spellEnd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pro různé </w:t>
      </w:r>
      <w:proofErr w:type="spellStart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VLANy</w:t>
      </w:r>
      <w:proofErr w:type="spellEnd"/>
      <w:r w:rsidRPr="00943702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C00FD38" w14:textId="77777777" w:rsidR="00943702" w:rsidRPr="00943702" w:rsidRDefault="00943702" w:rsidP="0094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94370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Toto schéma a rozvržení IP adres a VLAN by mělo odpovídat požadavkům na flexibilitu, rozšiřitelnost a bezpečnost školní sítě.</w:t>
      </w:r>
    </w:p>
    <w:p w14:paraId="5A3328EE" w14:textId="77777777" w:rsidR="00943702" w:rsidRDefault="00943702" w:rsidP="00943702"/>
    <w:sectPr w:rsidR="009437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686FE" w14:textId="77777777" w:rsidR="00B21174" w:rsidRDefault="00B21174" w:rsidP="00943702">
      <w:pPr>
        <w:spacing w:after="0" w:line="240" w:lineRule="auto"/>
      </w:pPr>
      <w:r>
        <w:separator/>
      </w:r>
    </w:p>
  </w:endnote>
  <w:endnote w:type="continuationSeparator" w:id="0">
    <w:p w14:paraId="1350104E" w14:textId="77777777" w:rsidR="00B21174" w:rsidRDefault="00B21174" w:rsidP="00943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C7BDA3" w14:textId="77777777" w:rsidR="00B21174" w:rsidRDefault="00B21174" w:rsidP="00943702">
      <w:pPr>
        <w:spacing w:after="0" w:line="240" w:lineRule="auto"/>
      </w:pPr>
      <w:r>
        <w:separator/>
      </w:r>
    </w:p>
  </w:footnote>
  <w:footnote w:type="continuationSeparator" w:id="0">
    <w:p w14:paraId="7AFE698E" w14:textId="77777777" w:rsidR="00B21174" w:rsidRDefault="00B21174" w:rsidP="00943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E3B89"/>
    <w:multiLevelType w:val="multilevel"/>
    <w:tmpl w:val="878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7AD2"/>
    <w:multiLevelType w:val="multilevel"/>
    <w:tmpl w:val="375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94F2E"/>
    <w:multiLevelType w:val="multilevel"/>
    <w:tmpl w:val="D39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93CD6"/>
    <w:multiLevelType w:val="multilevel"/>
    <w:tmpl w:val="22E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13AB"/>
    <w:multiLevelType w:val="multilevel"/>
    <w:tmpl w:val="668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A706B"/>
    <w:multiLevelType w:val="multilevel"/>
    <w:tmpl w:val="097E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9196B"/>
    <w:multiLevelType w:val="multilevel"/>
    <w:tmpl w:val="B352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24F77"/>
    <w:multiLevelType w:val="multilevel"/>
    <w:tmpl w:val="A25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119544">
    <w:abstractNumId w:val="5"/>
  </w:num>
  <w:num w:numId="2" w16cid:durableId="668756642">
    <w:abstractNumId w:val="3"/>
  </w:num>
  <w:num w:numId="3" w16cid:durableId="238180461">
    <w:abstractNumId w:val="7"/>
  </w:num>
  <w:num w:numId="4" w16cid:durableId="304162246">
    <w:abstractNumId w:val="1"/>
  </w:num>
  <w:num w:numId="5" w16cid:durableId="1212154124">
    <w:abstractNumId w:val="6"/>
  </w:num>
  <w:num w:numId="6" w16cid:durableId="822280613">
    <w:abstractNumId w:val="0"/>
  </w:num>
  <w:num w:numId="7" w16cid:durableId="2057243429">
    <w:abstractNumId w:val="4"/>
  </w:num>
  <w:num w:numId="8" w16cid:durableId="881403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38"/>
    <w:rsid w:val="000B4A38"/>
    <w:rsid w:val="003254F6"/>
    <w:rsid w:val="0092456C"/>
    <w:rsid w:val="00943702"/>
    <w:rsid w:val="00A92049"/>
    <w:rsid w:val="00B21174"/>
    <w:rsid w:val="00DD5886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338CC"/>
  <w15:chartTrackingRefBased/>
  <w15:docId w15:val="{71B2F51A-DECD-4F8F-8C0C-7FFF2CC8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4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7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702"/>
  </w:style>
  <w:style w:type="paragraph" w:styleId="Footer">
    <w:name w:val="footer"/>
    <w:basedOn w:val="Normal"/>
    <w:link w:val="FooterChar"/>
    <w:uiPriority w:val="99"/>
    <w:unhideWhenUsed/>
    <w:rsid w:val="009437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702"/>
  </w:style>
  <w:style w:type="paragraph" w:styleId="NormalWeb">
    <w:name w:val="Normal (Web)"/>
    <w:basedOn w:val="Normal"/>
    <w:uiPriority w:val="99"/>
    <w:semiHidden/>
    <w:unhideWhenUsed/>
    <w:rsid w:val="0094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9437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702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37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1249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Vlasta Michalcová</dc:creator>
  <cp:keywords/>
  <dc:description/>
  <cp:lastModifiedBy>Vlasta Michalcová</cp:lastModifiedBy>
  <cp:revision>2</cp:revision>
  <dcterms:created xsi:type="dcterms:W3CDTF">2024-05-29T06:17:00Z</dcterms:created>
  <dcterms:modified xsi:type="dcterms:W3CDTF">2024-05-29T07:21:00Z</dcterms:modified>
</cp:coreProperties>
</file>