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1A4662" w14:textId="6C78FB71" w:rsidR="0092456C" w:rsidRDefault="00C82B2A" w:rsidP="00C82B2A">
      <w:r>
        <w:t>Typový systém ve staticky typovaných objektových programovacích jazycích</w:t>
      </w:r>
    </w:p>
    <w:p w14:paraId="24C2B7B5" w14:textId="1516D7CC" w:rsidR="00C82B2A" w:rsidRDefault="00C82B2A" w:rsidP="00C82B2A">
      <w:pPr>
        <w:pStyle w:val="ListParagraph"/>
        <w:numPr>
          <w:ilvl w:val="0"/>
          <w:numId w:val="2"/>
        </w:numPr>
      </w:pPr>
      <w:r>
        <w:t xml:space="preserve">Statické typování = typ každé proměnné je určen v čase kompilace, nikoli za běhu programu </w:t>
      </w:r>
    </w:p>
    <w:p w14:paraId="3C137D09" w14:textId="4CFC35F5" w:rsidR="00C82B2A" w:rsidRDefault="00C82B2A" w:rsidP="00C82B2A">
      <w:pPr>
        <w:pStyle w:val="ListParagraph"/>
        <w:numPr>
          <w:ilvl w:val="1"/>
          <w:numId w:val="2"/>
        </w:numPr>
      </w:pPr>
      <w:r>
        <w:t>Lepší detekce chyb, optimalizace kompilátoru, zlepšení čitelnosti kódu</w:t>
      </w:r>
    </w:p>
    <w:p w14:paraId="0995278C" w14:textId="77BDDB28" w:rsidR="00C82B2A" w:rsidRDefault="00151688" w:rsidP="00151688">
      <w:pPr>
        <w:pStyle w:val="ListParagraph"/>
        <w:numPr>
          <w:ilvl w:val="1"/>
          <w:numId w:val="2"/>
        </w:numPr>
      </w:pPr>
      <w:r>
        <w:t>Slouží jako část dokumentace kódu</w:t>
      </w:r>
    </w:p>
    <w:p w14:paraId="5494CD49" w14:textId="4E63EB6F" w:rsidR="00151688" w:rsidRDefault="00151688" w:rsidP="00151688">
      <w:pPr>
        <w:pStyle w:val="ListParagraph"/>
        <w:numPr>
          <w:ilvl w:val="0"/>
          <w:numId w:val="2"/>
        </w:numPr>
      </w:pPr>
      <w:r>
        <w:t>Typy v Javě:</w:t>
      </w:r>
    </w:p>
    <w:p w14:paraId="7D2634C7" w14:textId="758890E6" w:rsidR="00151688" w:rsidRDefault="00151688" w:rsidP="00151688">
      <w:pPr>
        <w:pStyle w:val="ListParagraph"/>
        <w:numPr>
          <w:ilvl w:val="1"/>
          <w:numId w:val="2"/>
        </w:numPr>
      </w:pPr>
      <w:r>
        <w:t>Primitivní:</w:t>
      </w:r>
    </w:p>
    <w:p w14:paraId="01C8E733" w14:textId="77777777" w:rsidR="00151688" w:rsidRDefault="00151688" w:rsidP="00151688">
      <w:pPr>
        <w:pStyle w:val="ListParagraph"/>
        <w:numPr>
          <w:ilvl w:val="2"/>
          <w:numId w:val="2"/>
        </w:numPr>
      </w:pPr>
      <w:proofErr w:type="spellStart"/>
      <w:proofErr w:type="gramStart"/>
      <w:r>
        <w:t>boolean</w:t>
      </w:r>
      <w:proofErr w:type="spellEnd"/>
      <w:r>
        <w:t xml:space="preserve"> - reprezentuje</w:t>
      </w:r>
      <w:proofErr w:type="gramEnd"/>
      <w:r>
        <w:t xml:space="preserve"> hodnoty pravda (</w:t>
      </w:r>
      <w:proofErr w:type="spellStart"/>
      <w:r>
        <w:t>true</w:t>
      </w:r>
      <w:proofErr w:type="spellEnd"/>
      <w:r>
        <w:t>) nebo nepravda (</w:t>
      </w:r>
      <w:proofErr w:type="spellStart"/>
      <w:r>
        <w:t>false</w:t>
      </w:r>
      <w:proofErr w:type="spellEnd"/>
      <w:r>
        <w:t>) a zabírá 1 bit.</w:t>
      </w:r>
    </w:p>
    <w:p w14:paraId="135A3D16" w14:textId="77777777" w:rsidR="00151688" w:rsidRDefault="00151688" w:rsidP="00151688">
      <w:pPr>
        <w:pStyle w:val="ListParagraph"/>
        <w:numPr>
          <w:ilvl w:val="2"/>
          <w:numId w:val="2"/>
        </w:numPr>
      </w:pPr>
      <w:r>
        <w:t xml:space="preserve">byte - </w:t>
      </w:r>
      <w:proofErr w:type="gramStart"/>
      <w:r>
        <w:t>8-bitový</w:t>
      </w:r>
      <w:proofErr w:type="gramEnd"/>
      <w:r>
        <w:t xml:space="preserve"> celočíselný typ, rozsah od -128 do 127.</w:t>
      </w:r>
    </w:p>
    <w:p w14:paraId="07E63942" w14:textId="77777777" w:rsidR="00151688" w:rsidRDefault="00151688" w:rsidP="00151688">
      <w:pPr>
        <w:pStyle w:val="ListParagraph"/>
        <w:numPr>
          <w:ilvl w:val="2"/>
          <w:numId w:val="2"/>
        </w:numPr>
      </w:pPr>
      <w:proofErr w:type="spellStart"/>
      <w:r>
        <w:t>short</w:t>
      </w:r>
      <w:proofErr w:type="spellEnd"/>
      <w:r>
        <w:t xml:space="preserve"> - </w:t>
      </w:r>
      <w:proofErr w:type="gramStart"/>
      <w:r>
        <w:t>16-bitový</w:t>
      </w:r>
      <w:proofErr w:type="gramEnd"/>
      <w:r>
        <w:t xml:space="preserve"> celočíselný typ, rozsah od -32,768 do 32,767.</w:t>
      </w:r>
    </w:p>
    <w:p w14:paraId="262F4F4D" w14:textId="77777777" w:rsidR="00151688" w:rsidRDefault="00151688" w:rsidP="00151688">
      <w:pPr>
        <w:pStyle w:val="ListParagraph"/>
        <w:numPr>
          <w:ilvl w:val="2"/>
          <w:numId w:val="2"/>
        </w:numPr>
      </w:pPr>
      <w:proofErr w:type="spellStart"/>
      <w:r>
        <w:t>int</w:t>
      </w:r>
      <w:proofErr w:type="spellEnd"/>
      <w:r>
        <w:t xml:space="preserve"> - </w:t>
      </w:r>
      <w:proofErr w:type="gramStart"/>
      <w:r>
        <w:t>32-bitový</w:t>
      </w:r>
      <w:proofErr w:type="gramEnd"/>
      <w:r>
        <w:t xml:space="preserve"> celočíselný typ, standardní volba pro číselné hodnoty, rozsah od -2^31 do 2^31-1.</w:t>
      </w:r>
    </w:p>
    <w:p w14:paraId="00020AE7" w14:textId="77777777" w:rsidR="00151688" w:rsidRDefault="00151688" w:rsidP="00151688">
      <w:pPr>
        <w:pStyle w:val="ListParagraph"/>
        <w:numPr>
          <w:ilvl w:val="2"/>
          <w:numId w:val="2"/>
        </w:numPr>
      </w:pPr>
      <w:r>
        <w:t xml:space="preserve">long - </w:t>
      </w:r>
      <w:proofErr w:type="gramStart"/>
      <w:r>
        <w:t>64-bitový</w:t>
      </w:r>
      <w:proofErr w:type="gramEnd"/>
      <w:r>
        <w:t xml:space="preserve"> celočíselný typ, pro větší číselné hodnoty, rozsah od -2^63 do 2^63-1.</w:t>
      </w:r>
    </w:p>
    <w:p w14:paraId="6968EFCC" w14:textId="77777777" w:rsidR="00151688" w:rsidRDefault="00151688" w:rsidP="00151688">
      <w:pPr>
        <w:pStyle w:val="ListParagraph"/>
        <w:numPr>
          <w:ilvl w:val="2"/>
          <w:numId w:val="2"/>
        </w:numPr>
      </w:pPr>
      <w:proofErr w:type="spellStart"/>
      <w:r>
        <w:t>float</w:t>
      </w:r>
      <w:proofErr w:type="spellEnd"/>
      <w:r>
        <w:t xml:space="preserve"> - </w:t>
      </w:r>
      <w:proofErr w:type="gramStart"/>
      <w:r>
        <w:t>32-bitový</w:t>
      </w:r>
      <w:proofErr w:type="gramEnd"/>
      <w:r>
        <w:t xml:space="preserve"> typ s pohyblivou desetinnou čárkou, pro frakční hodnoty s přesností jednoduché přesnosti.</w:t>
      </w:r>
    </w:p>
    <w:p w14:paraId="79C44192" w14:textId="77777777" w:rsidR="00151688" w:rsidRDefault="00151688" w:rsidP="00151688">
      <w:pPr>
        <w:pStyle w:val="ListParagraph"/>
        <w:numPr>
          <w:ilvl w:val="2"/>
          <w:numId w:val="2"/>
        </w:numPr>
      </w:pPr>
      <w:r>
        <w:t xml:space="preserve">double - </w:t>
      </w:r>
      <w:proofErr w:type="gramStart"/>
      <w:r>
        <w:t>64-bitový</w:t>
      </w:r>
      <w:proofErr w:type="gramEnd"/>
      <w:r>
        <w:t xml:space="preserve"> typ s pohyblivou desetinnou čárkou, pro frakční hodnoty s dvojitou přesností.</w:t>
      </w:r>
    </w:p>
    <w:p w14:paraId="0DCCBAFE" w14:textId="446CCAB7" w:rsidR="00151688" w:rsidRDefault="00151688" w:rsidP="00151688">
      <w:pPr>
        <w:pStyle w:val="ListParagraph"/>
        <w:numPr>
          <w:ilvl w:val="2"/>
          <w:numId w:val="2"/>
        </w:numPr>
      </w:pPr>
      <w:proofErr w:type="spellStart"/>
      <w:r>
        <w:t>char</w:t>
      </w:r>
      <w:proofErr w:type="spellEnd"/>
      <w:r>
        <w:t xml:space="preserve"> - </w:t>
      </w:r>
      <w:proofErr w:type="gramStart"/>
      <w:r>
        <w:t>16-bitový</w:t>
      </w:r>
      <w:proofErr w:type="gramEnd"/>
      <w:r>
        <w:t xml:space="preserve"> typ reprezentující Unicode znaky, rozsah od '\u0000' (0) do '\</w:t>
      </w:r>
      <w:proofErr w:type="spellStart"/>
      <w:r>
        <w:t>uffff</w:t>
      </w:r>
      <w:proofErr w:type="spellEnd"/>
      <w:r>
        <w:t>' (65,535).</w:t>
      </w:r>
    </w:p>
    <w:p w14:paraId="33D64186" w14:textId="46FB80D5" w:rsidR="00151688" w:rsidRDefault="00151688" w:rsidP="00151688">
      <w:pPr>
        <w:pStyle w:val="ListParagraph"/>
        <w:numPr>
          <w:ilvl w:val="1"/>
          <w:numId w:val="2"/>
        </w:numPr>
      </w:pPr>
      <w:r>
        <w:t>referenční</w:t>
      </w:r>
    </w:p>
    <w:p w14:paraId="519FF155" w14:textId="77777777" w:rsidR="00151688" w:rsidRDefault="00151688" w:rsidP="00151688">
      <w:pPr>
        <w:pStyle w:val="ListParagraph"/>
        <w:numPr>
          <w:ilvl w:val="2"/>
          <w:numId w:val="2"/>
        </w:numPr>
      </w:pPr>
      <w:proofErr w:type="gramStart"/>
      <w:r>
        <w:t>Třídy - nejběžnější</w:t>
      </w:r>
      <w:proofErr w:type="gramEnd"/>
      <w:r>
        <w:t xml:space="preserve"> typ objektů v Javě. Například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Integer</w:t>
      </w:r>
      <w:proofErr w:type="spellEnd"/>
      <w:r>
        <w:t xml:space="preserve">, </w:t>
      </w:r>
      <w:proofErr w:type="spellStart"/>
      <w:r>
        <w:t>System</w:t>
      </w:r>
      <w:proofErr w:type="spellEnd"/>
      <w:r>
        <w:t>.</w:t>
      </w:r>
    </w:p>
    <w:p w14:paraId="7FFA3A58" w14:textId="77777777" w:rsidR="00151688" w:rsidRDefault="00151688" w:rsidP="00151688">
      <w:pPr>
        <w:pStyle w:val="ListParagraph"/>
        <w:numPr>
          <w:ilvl w:val="2"/>
          <w:numId w:val="2"/>
        </w:numPr>
      </w:pPr>
      <w:r>
        <w:t>Rozhraní (Interface) - abstraktní typy, které definují metody, které třídy mohou implementovat.</w:t>
      </w:r>
    </w:p>
    <w:p w14:paraId="3D9D3476" w14:textId="77777777" w:rsidR="00151688" w:rsidRDefault="00151688" w:rsidP="00151688">
      <w:pPr>
        <w:pStyle w:val="ListParagraph"/>
        <w:numPr>
          <w:ilvl w:val="2"/>
          <w:numId w:val="2"/>
        </w:numPr>
      </w:pPr>
      <w:proofErr w:type="gramStart"/>
      <w:r>
        <w:t>Pole - kontejner</w:t>
      </w:r>
      <w:proofErr w:type="gramEnd"/>
      <w:r>
        <w:t>, který uchovává pevný počet hodnot jednoho typu. Délka pole je pevná.</w:t>
      </w:r>
    </w:p>
    <w:p w14:paraId="52F25B52" w14:textId="77777777" w:rsidR="00151688" w:rsidRDefault="00151688" w:rsidP="00151688">
      <w:pPr>
        <w:pStyle w:val="ListParagraph"/>
        <w:numPr>
          <w:ilvl w:val="2"/>
          <w:numId w:val="2"/>
        </w:numPr>
      </w:pPr>
      <w:r>
        <w:t>Výčtový typ (</w:t>
      </w:r>
      <w:proofErr w:type="spellStart"/>
      <w:r>
        <w:t>enum</w:t>
      </w:r>
      <w:proofErr w:type="spellEnd"/>
      <w:r>
        <w:t>) - speciální druh třídy, který omezuje objekt na jednu z předem definovaných konstant.</w:t>
      </w:r>
    </w:p>
    <w:p w14:paraId="086BC892" w14:textId="1E2C6F3F" w:rsidR="00151688" w:rsidRDefault="00151688" w:rsidP="00151688">
      <w:pPr>
        <w:pStyle w:val="ListParagraph"/>
        <w:numPr>
          <w:ilvl w:val="1"/>
          <w:numId w:val="2"/>
        </w:numPr>
      </w:pPr>
      <w:r>
        <w:t>Generické</w:t>
      </w:r>
    </w:p>
    <w:p w14:paraId="1E8A78E1" w14:textId="55FCD9A0" w:rsidR="00151688" w:rsidRDefault="00151688" w:rsidP="00151688">
      <w:pPr>
        <w:pStyle w:val="ListParagraph"/>
        <w:numPr>
          <w:ilvl w:val="1"/>
          <w:numId w:val="2"/>
        </w:numPr>
      </w:pPr>
      <w:proofErr w:type="spellStart"/>
      <w:r>
        <w:t>Nulovatelné</w:t>
      </w:r>
      <w:proofErr w:type="spellEnd"/>
      <w:r>
        <w:t xml:space="preserve"> – referenční typ nabývá pouze hodnoty </w:t>
      </w:r>
      <w:proofErr w:type="spellStart"/>
      <w:r>
        <w:t>null</w:t>
      </w:r>
      <w:proofErr w:type="spellEnd"/>
      <w:r>
        <w:t xml:space="preserve"> (neodkazuje na žádný objekt)</w:t>
      </w:r>
    </w:p>
    <w:p w14:paraId="0782C7AE" w14:textId="6801359B" w:rsidR="00151688" w:rsidRDefault="00151688" w:rsidP="00151688">
      <w:r>
        <w:t>P</w:t>
      </w:r>
      <w:r>
        <w:t>olymorfismus</w:t>
      </w:r>
      <w:r>
        <w:t xml:space="preserve"> </w:t>
      </w:r>
      <w:r>
        <w:t>založený na sdíleném rozhraní</w:t>
      </w:r>
    </w:p>
    <w:p w14:paraId="62A04798" w14:textId="435CEFE2" w:rsidR="00151688" w:rsidRDefault="00151688" w:rsidP="00151688">
      <w:pPr>
        <w:pStyle w:val="ListParagraph"/>
        <w:numPr>
          <w:ilvl w:val="0"/>
          <w:numId w:val="2"/>
        </w:numPr>
      </w:pPr>
      <w:r>
        <w:t>Třídy implementují stejný interface a jsou přitom schopné poskytovat různé implementace pro metody definované v tomto interface</w:t>
      </w:r>
    </w:p>
    <w:p w14:paraId="39682C20" w14:textId="33FED686" w:rsidR="00151688" w:rsidRDefault="00151688" w:rsidP="00151688">
      <w:pPr>
        <w:pStyle w:val="ListParagraph"/>
        <w:numPr>
          <w:ilvl w:val="0"/>
          <w:numId w:val="2"/>
        </w:numPr>
      </w:pPr>
      <w:r>
        <w:t>Výsledek je, že objekty různých tříd mohou být použity zaměnitelně (??)</w:t>
      </w:r>
    </w:p>
    <w:p w14:paraId="77E2EA0E" w14:textId="49271D80" w:rsidR="00151688" w:rsidRDefault="00151688" w:rsidP="00151688">
      <w:pPr>
        <w:pStyle w:val="ListParagraph"/>
        <w:numPr>
          <w:ilvl w:val="0"/>
          <w:numId w:val="2"/>
        </w:numPr>
      </w:pPr>
      <w:r>
        <w:t>Principy:</w:t>
      </w:r>
    </w:p>
    <w:p w14:paraId="28C3D706" w14:textId="587F68E5" w:rsidR="00151688" w:rsidRDefault="00151688" w:rsidP="00151688">
      <w:pPr>
        <w:pStyle w:val="ListParagraph"/>
        <w:numPr>
          <w:ilvl w:val="1"/>
          <w:numId w:val="2"/>
        </w:numPr>
      </w:pPr>
      <w:r>
        <w:t>Interface: abstraktní typ, který definuje metody, ale obvykle neobsahuje jejich implementaci. Třídy implementují rozhraní a poskytují konkrétní implementace pro jeho metody</w:t>
      </w:r>
    </w:p>
    <w:p w14:paraId="2370FCE5" w14:textId="20F0588F" w:rsidR="00151688" w:rsidRDefault="00151688" w:rsidP="00151688">
      <w:pPr>
        <w:pStyle w:val="ListParagraph"/>
        <w:numPr>
          <w:ilvl w:val="1"/>
          <w:numId w:val="2"/>
        </w:numPr>
      </w:pPr>
      <w:r>
        <w:t xml:space="preserve">Implementace interface: třída může implementovat jedno nebo více </w:t>
      </w:r>
      <w:proofErr w:type="spellStart"/>
      <w:r>
        <w:t>interfaců</w:t>
      </w:r>
      <w:proofErr w:type="spellEnd"/>
      <w:r>
        <w:t>, ale musí poskytnout implementaci všech metod v nich definovaných</w:t>
      </w:r>
    </w:p>
    <w:p w14:paraId="7CAEC0EC" w14:textId="12BA3843" w:rsidR="00151688" w:rsidRDefault="00151688" w:rsidP="00151688">
      <w:pPr>
        <w:pStyle w:val="ListParagraph"/>
        <w:numPr>
          <w:ilvl w:val="1"/>
          <w:numId w:val="2"/>
        </w:numPr>
      </w:pPr>
      <w:r>
        <w:t>Zaměnitelnost: objekty různých tříd, které implementují stejné rozhraní, mohou být vnímány jako objekty stejného typu</w:t>
      </w:r>
    </w:p>
    <w:p w14:paraId="0F83216E" w14:textId="77777777" w:rsidR="0075176A" w:rsidRDefault="0075176A" w:rsidP="00751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64266BD3" w14:textId="77777777" w:rsidR="0075176A" w:rsidRDefault="0075176A" w:rsidP="00751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2BC53B66" w14:textId="34A62000" w:rsidR="0075176A" w:rsidRPr="0075176A" w:rsidRDefault="0075176A" w:rsidP="00751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lastRenderedPageBreak/>
        <w:t>interface Animal {</w:t>
      </w:r>
    </w:p>
    <w:p w14:paraId="488486E1" w14:textId="77777777" w:rsidR="0075176A" w:rsidRPr="0075176A" w:rsidRDefault="0075176A" w:rsidP="00751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void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proofErr w:type="gram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makeSound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);</w:t>
      </w:r>
    </w:p>
    <w:p w14:paraId="1F3742E0" w14:textId="77777777" w:rsidR="0075176A" w:rsidRPr="0075176A" w:rsidRDefault="0075176A" w:rsidP="00751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}</w:t>
      </w:r>
    </w:p>
    <w:p w14:paraId="260D5CC0" w14:textId="77777777" w:rsidR="0075176A" w:rsidRPr="0075176A" w:rsidRDefault="0075176A" w:rsidP="00751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69ABEF44" w14:textId="77777777" w:rsidR="0075176A" w:rsidRPr="0075176A" w:rsidRDefault="0075176A" w:rsidP="00751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class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Dog </w:t>
      </w:r>
      <w:proofErr w:type="spell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implements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Animal {</w:t>
      </w:r>
    </w:p>
    <w:p w14:paraId="0406E26B" w14:textId="77777777" w:rsidR="0075176A" w:rsidRPr="0075176A" w:rsidRDefault="0075176A" w:rsidP="00751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void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proofErr w:type="gram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makeSound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 {</w:t>
      </w:r>
    </w:p>
    <w:p w14:paraId="1728C6C4" w14:textId="77777777" w:rsidR="0075176A" w:rsidRPr="0075176A" w:rsidRDefault="0075176A" w:rsidP="00751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System.out.println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("Bark");</w:t>
      </w:r>
    </w:p>
    <w:p w14:paraId="125E00E8" w14:textId="77777777" w:rsidR="0075176A" w:rsidRPr="0075176A" w:rsidRDefault="0075176A" w:rsidP="00751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}</w:t>
      </w:r>
    </w:p>
    <w:p w14:paraId="3B55847F" w14:textId="77777777" w:rsidR="0075176A" w:rsidRPr="0075176A" w:rsidRDefault="0075176A" w:rsidP="00751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}</w:t>
      </w:r>
    </w:p>
    <w:p w14:paraId="5AC8C929" w14:textId="77777777" w:rsidR="0075176A" w:rsidRPr="0075176A" w:rsidRDefault="0075176A" w:rsidP="00751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63DA1F9B" w14:textId="77777777" w:rsidR="0075176A" w:rsidRPr="0075176A" w:rsidRDefault="0075176A" w:rsidP="00751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class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Cat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implements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Animal {</w:t>
      </w:r>
    </w:p>
    <w:p w14:paraId="41FB64DC" w14:textId="77777777" w:rsidR="0075176A" w:rsidRPr="0075176A" w:rsidRDefault="0075176A" w:rsidP="00751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void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proofErr w:type="gram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makeSound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 {</w:t>
      </w:r>
    </w:p>
    <w:p w14:paraId="645926CF" w14:textId="77777777" w:rsidR="0075176A" w:rsidRPr="0075176A" w:rsidRDefault="0075176A" w:rsidP="00751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System.out.println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("</w:t>
      </w:r>
      <w:proofErr w:type="spell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Meow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");</w:t>
      </w:r>
    </w:p>
    <w:p w14:paraId="4B32B9B3" w14:textId="77777777" w:rsidR="0075176A" w:rsidRPr="0075176A" w:rsidRDefault="0075176A" w:rsidP="00751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}</w:t>
      </w:r>
    </w:p>
    <w:p w14:paraId="740AF472" w14:textId="77777777" w:rsidR="0075176A" w:rsidRPr="0075176A" w:rsidRDefault="0075176A" w:rsidP="00751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}</w:t>
      </w:r>
    </w:p>
    <w:p w14:paraId="6350B33F" w14:textId="77777777" w:rsidR="0075176A" w:rsidRPr="0075176A" w:rsidRDefault="0075176A" w:rsidP="00751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29F95F37" w14:textId="77777777" w:rsidR="0075176A" w:rsidRPr="0075176A" w:rsidRDefault="0075176A" w:rsidP="00751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public </w:t>
      </w:r>
      <w:proofErr w:type="spell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class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TestPolymorphism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{</w:t>
      </w:r>
    </w:p>
    <w:p w14:paraId="5EC686F6" w14:textId="77777777" w:rsidR="0075176A" w:rsidRPr="0075176A" w:rsidRDefault="0075176A" w:rsidP="00751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static </w:t>
      </w:r>
      <w:proofErr w:type="spell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void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proofErr w:type="gram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main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proofErr w:type="gram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[] </w:t>
      </w:r>
      <w:proofErr w:type="spell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args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 {</w:t>
      </w:r>
    </w:p>
    <w:p w14:paraId="01347E3D" w14:textId="77777777" w:rsidR="0075176A" w:rsidRPr="0075176A" w:rsidRDefault="0075176A" w:rsidP="00751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Animal </w:t>
      </w:r>
      <w:proofErr w:type="spell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myDog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new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Dog(</w:t>
      </w:r>
      <w:proofErr w:type="gram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);</w:t>
      </w:r>
    </w:p>
    <w:p w14:paraId="55DB88BB" w14:textId="77777777" w:rsidR="0075176A" w:rsidRPr="0075176A" w:rsidRDefault="0075176A" w:rsidP="00751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Animal </w:t>
      </w:r>
      <w:proofErr w:type="spell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myCat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new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proofErr w:type="gram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Cat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);</w:t>
      </w:r>
    </w:p>
    <w:p w14:paraId="62194BF8" w14:textId="77777777" w:rsidR="0075176A" w:rsidRPr="0075176A" w:rsidRDefault="0075176A" w:rsidP="00751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myDog.makeSound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);  /</w:t>
      </w:r>
      <w:proofErr w:type="gram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/ Vypíše "Bark"</w:t>
      </w:r>
    </w:p>
    <w:p w14:paraId="7F844CD2" w14:textId="77777777" w:rsidR="0075176A" w:rsidRPr="0075176A" w:rsidRDefault="0075176A" w:rsidP="00751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myCat.makeSound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);  /</w:t>
      </w:r>
      <w:proofErr w:type="gram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/ Vypíše "</w:t>
      </w:r>
      <w:proofErr w:type="spell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Meow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</w:t>
      </w:r>
    </w:p>
    <w:p w14:paraId="11840B6E" w14:textId="77777777" w:rsidR="0075176A" w:rsidRPr="0075176A" w:rsidRDefault="0075176A" w:rsidP="00751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}</w:t>
      </w:r>
    </w:p>
    <w:p w14:paraId="11B7273F" w14:textId="77777777" w:rsidR="0075176A" w:rsidRPr="0075176A" w:rsidRDefault="0075176A" w:rsidP="00751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}</w:t>
      </w:r>
    </w:p>
    <w:p w14:paraId="4C130D30" w14:textId="77777777" w:rsidR="00151688" w:rsidRDefault="00151688" w:rsidP="00151688"/>
    <w:p w14:paraId="6CF79820" w14:textId="2DFA17F0" w:rsidR="0075176A" w:rsidRDefault="0075176A" w:rsidP="00151688">
      <w:r>
        <w:t>Polymorfismus založený na dědičnosti</w:t>
      </w:r>
    </w:p>
    <w:p w14:paraId="1BD14C23" w14:textId="0F108E3F" w:rsidR="0075176A" w:rsidRDefault="0075176A" w:rsidP="0075176A">
      <w:pPr>
        <w:pStyle w:val="ListParagraph"/>
        <w:numPr>
          <w:ilvl w:val="0"/>
          <w:numId w:val="2"/>
        </w:numPr>
      </w:pPr>
      <w:r>
        <w:t xml:space="preserve">Dědičnost: mechanismus, kterým jedna třída (podtřída) dědí </w:t>
      </w:r>
      <w:proofErr w:type="gramStart"/>
      <w:r>
        <w:t>atributy  a</w:t>
      </w:r>
      <w:proofErr w:type="gramEnd"/>
      <w:r>
        <w:t xml:space="preserve"> metody jiné třídy (nadtřídy). Podtřída tedy může sdílet funkcionalitu svých nadtříd a přitom rozšiřovat/modifikovat jejich chování</w:t>
      </w:r>
    </w:p>
    <w:p w14:paraId="3D9D8D91" w14:textId="4F61A103" w:rsidR="0075176A" w:rsidRDefault="0075176A" w:rsidP="0075176A">
      <w:pPr>
        <w:pStyle w:val="ListParagraph"/>
        <w:numPr>
          <w:ilvl w:val="0"/>
          <w:numId w:val="2"/>
        </w:numPr>
      </w:pPr>
      <w:proofErr w:type="spellStart"/>
      <w:r>
        <w:t>Method</w:t>
      </w:r>
      <w:proofErr w:type="spellEnd"/>
      <w:r>
        <w:t xml:space="preserve"> </w:t>
      </w:r>
      <w:proofErr w:type="spellStart"/>
      <w:r>
        <w:t>overriding</w:t>
      </w:r>
      <w:proofErr w:type="spellEnd"/>
      <w:r>
        <w:t>: podtřídy mohou předefinovat metody definované v nadtřídách. Při volání metody na objektu se vybere implementace metody na základě skutečného typu objektu (ne typu reference) = dynamické vázání</w:t>
      </w:r>
    </w:p>
    <w:p w14:paraId="70AEABA9" w14:textId="36ADEB13" w:rsidR="0075176A" w:rsidRDefault="0075176A" w:rsidP="0075176A">
      <w:pPr>
        <w:pStyle w:val="ListParagraph"/>
        <w:numPr>
          <w:ilvl w:val="0"/>
          <w:numId w:val="2"/>
        </w:numPr>
      </w:pPr>
      <w:r>
        <w:t>Specifikátory přístupu:</w:t>
      </w:r>
    </w:p>
    <w:p w14:paraId="211EBFC4" w14:textId="77777777" w:rsidR="0075176A" w:rsidRPr="0075176A" w:rsidRDefault="0075176A" w:rsidP="007517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7517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public:</w:t>
      </w:r>
      <w:r w:rsidRPr="0075176A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Člen je dostupný z jakékoliv jiné třídy nebo balíčku.</w:t>
      </w:r>
    </w:p>
    <w:p w14:paraId="33AF7515" w14:textId="77777777" w:rsidR="0075176A" w:rsidRPr="0075176A" w:rsidRDefault="0075176A" w:rsidP="007517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proofErr w:type="spellStart"/>
      <w:r w:rsidRPr="007517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protected</w:t>
      </w:r>
      <w:proofErr w:type="spellEnd"/>
      <w:r w:rsidRPr="007517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:</w:t>
      </w:r>
      <w:r w:rsidRPr="0075176A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Člen je dostupný z jakékoliv třídy v tom samém balíčku nebo z jakékoliv odvozené třídy, dokonce i v jiném balíčku.</w:t>
      </w:r>
    </w:p>
    <w:p w14:paraId="6D2B66EA" w14:textId="77777777" w:rsidR="0075176A" w:rsidRPr="0075176A" w:rsidRDefault="0075176A" w:rsidP="007517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proofErr w:type="spellStart"/>
      <w:r w:rsidRPr="007517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private</w:t>
      </w:r>
      <w:proofErr w:type="spellEnd"/>
      <w:r w:rsidRPr="007517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:</w:t>
      </w:r>
      <w:r w:rsidRPr="0075176A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Člen je dostupný pouze uvnitř třídy, ve které je deklarován.</w:t>
      </w:r>
    </w:p>
    <w:p w14:paraId="140EF7A4" w14:textId="65A4BA10" w:rsidR="0075176A" w:rsidRDefault="0075176A" w:rsidP="007517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7517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default (bez specifikátoru v Java):</w:t>
      </w:r>
      <w:r w:rsidRPr="0075176A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Člen je dostupný pouze uvnitř tříd stejného balíčku.</w:t>
      </w:r>
    </w:p>
    <w:p w14:paraId="189503A3" w14:textId="77777777" w:rsidR="0075176A" w:rsidRPr="0075176A" w:rsidRDefault="0075176A" w:rsidP="00751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class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Animal {</w:t>
      </w:r>
    </w:p>
    <w:p w14:paraId="27B93BBD" w14:textId="77777777" w:rsidR="0075176A" w:rsidRPr="0075176A" w:rsidRDefault="0075176A" w:rsidP="00751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void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proofErr w:type="gram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eat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 {</w:t>
      </w:r>
    </w:p>
    <w:p w14:paraId="08358BFE" w14:textId="77777777" w:rsidR="0075176A" w:rsidRPr="0075176A" w:rsidRDefault="0075176A" w:rsidP="00751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System.out.println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("</w:t>
      </w:r>
      <w:proofErr w:type="spell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This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animal </w:t>
      </w:r>
      <w:proofErr w:type="spell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eats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food.");</w:t>
      </w:r>
    </w:p>
    <w:p w14:paraId="094849F2" w14:textId="77777777" w:rsidR="0075176A" w:rsidRPr="0075176A" w:rsidRDefault="0075176A" w:rsidP="00751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}</w:t>
      </w:r>
    </w:p>
    <w:p w14:paraId="35498502" w14:textId="77777777" w:rsidR="0075176A" w:rsidRPr="0075176A" w:rsidRDefault="0075176A" w:rsidP="00751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}</w:t>
      </w:r>
    </w:p>
    <w:p w14:paraId="60806B20" w14:textId="77777777" w:rsidR="0075176A" w:rsidRPr="0075176A" w:rsidRDefault="0075176A" w:rsidP="00751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399A9CD1" w14:textId="77777777" w:rsidR="0075176A" w:rsidRPr="0075176A" w:rsidRDefault="0075176A" w:rsidP="00751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class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Dog </w:t>
      </w:r>
      <w:proofErr w:type="spell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extends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Animal {</w:t>
      </w:r>
    </w:p>
    <w:p w14:paraId="7B7ED0DE" w14:textId="77777777" w:rsidR="0075176A" w:rsidRPr="0075176A" w:rsidRDefault="0075176A" w:rsidP="00751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@Override</w:t>
      </w:r>
    </w:p>
    <w:p w14:paraId="4B1FD7C6" w14:textId="77777777" w:rsidR="0075176A" w:rsidRPr="0075176A" w:rsidRDefault="0075176A" w:rsidP="00751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void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proofErr w:type="gram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eat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 {</w:t>
      </w:r>
    </w:p>
    <w:p w14:paraId="1FA59BFA" w14:textId="77777777" w:rsidR="0075176A" w:rsidRPr="0075176A" w:rsidRDefault="0075176A" w:rsidP="00751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System.out.println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("Dog </w:t>
      </w:r>
      <w:proofErr w:type="spell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eats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meat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.");</w:t>
      </w:r>
    </w:p>
    <w:p w14:paraId="2F5D7F84" w14:textId="77777777" w:rsidR="0075176A" w:rsidRPr="0075176A" w:rsidRDefault="0075176A" w:rsidP="00751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}</w:t>
      </w:r>
    </w:p>
    <w:p w14:paraId="30F1BF8C" w14:textId="77777777" w:rsidR="0075176A" w:rsidRPr="0075176A" w:rsidRDefault="0075176A" w:rsidP="00751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}</w:t>
      </w:r>
    </w:p>
    <w:p w14:paraId="454E3A79" w14:textId="77777777" w:rsidR="0075176A" w:rsidRPr="0075176A" w:rsidRDefault="0075176A" w:rsidP="00751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6525FAEA" w14:textId="77777777" w:rsidR="0075176A" w:rsidRPr="0075176A" w:rsidRDefault="0075176A" w:rsidP="00751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public </w:t>
      </w:r>
      <w:proofErr w:type="spell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class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TestPolymorphism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{</w:t>
      </w:r>
    </w:p>
    <w:p w14:paraId="7D17BD5E" w14:textId="77777777" w:rsidR="0075176A" w:rsidRPr="0075176A" w:rsidRDefault="0075176A" w:rsidP="00751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static </w:t>
      </w:r>
      <w:proofErr w:type="spell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void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proofErr w:type="gram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main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proofErr w:type="gram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[] </w:t>
      </w:r>
      <w:proofErr w:type="spell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args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 {</w:t>
      </w:r>
    </w:p>
    <w:p w14:paraId="12C8C19A" w14:textId="77777777" w:rsidR="0075176A" w:rsidRPr="0075176A" w:rsidRDefault="0075176A" w:rsidP="00751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lastRenderedPageBreak/>
        <w:t xml:space="preserve">        Animal </w:t>
      </w:r>
      <w:proofErr w:type="spell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myAnimal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new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Dog(</w:t>
      </w:r>
      <w:proofErr w:type="gram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);</w:t>
      </w:r>
    </w:p>
    <w:p w14:paraId="3AB7ED90" w14:textId="77777777" w:rsidR="0075176A" w:rsidRPr="0075176A" w:rsidRDefault="0075176A" w:rsidP="00751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proofErr w:type="gram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myAnimal.eat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);  // Vypíše "Dog </w:t>
      </w:r>
      <w:proofErr w:type="spell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eats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meat</w:t>
      </w:r>
      <w:proofErr w:type="spellEnd"/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."</w:t>
      </w:r>
    </w:p>
    <w:p w14:paraId="3D218521" w14:textId="77777777" w:rsidR="0075176A" w:rsidRPr="0075176A" w:rsidRDefault="0075176A" w:rsidP="00751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}</w:t>
      </w:r>
    </w:p>
    <w:p w14:paraId="49FD1855" w14:textId="77777777" w:rsidR="0075176A" w:rsidRPr="0075176A" w:rsidRDefault="0075176A" w:rsidP="00751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75176A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}</w:t>
      </w:r>
    </w:p>
    <w:p w14:paraId="655B5DB5" w14:textId="1D184721" w:rsidR="0075176A" w:rsidRDefault="00C95825" w:rsidP="00751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Návrhové vzory</w:t>
      </w:r>
    </w:p>
    <w:p w14:paraId="4D665AF1" w14:textId="0D1288E7" w:rsidR="00C95825" w:rsidRDefault="00C95825" w:rsidP="00C9582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šablony pro standardizované řešení běžně se vyskytujících problémů</w:t>
      </w:r>
    </w:p>
    <w:p w14:paraId="69BD5B14" w14:textId="428A5206" w:rsidR="00C95825" w:rsidRDefault="00C95825" w:rsidP="00C9582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užitečné v OOP (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znovupoužitelnost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kódu)</w:t>
      </w:r>
    </w:p>
    <w:p w14:paraId="05576BFE" w14:textId="3B19D03F" w:rsidR="00C95825" w:rsidRDefault="00C95825" w:rsidP="00C9582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principy:</w:t>
      </w:r>
    </w:p>
    <w:p w14:paraId="63492ED3" w14:textId="57EE386C" w:rsidR="00C95825" w:rsidRDefault="00C95825" w:rsidP="00C95825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zapouzdření – skrytí detailů implementace za definované rozhraní</w:t>
      </w:r>
    </w:p>
    <w:p w14:paraId="74B8AE8E" w14:textId="0E0249FA" w:rsidR="00C95825" w:rsidRDefault="00C95825" w:rsidP="00C95825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abstrakce – zjednodušení složitých realit definováním úrovní abstrakce</w:t>
      </w:r>
    </w:p>
    <w:p w14:paraId="1471B177" w14:textId="0D66A50F" w:rsidR="00C95825" w:rsidRDefault="00C95825" w:rsidP="00C95825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dědičnost – umožňuje třídám dědit chování a vlastnosti jiných tříd</w:t>
      </w:r>
    </w:p>
    <w:p w14:paraId="379DFD7E" w14:textId="11F85D67" w:rsidR="00C95825" w:rsidRDefault="00C95825" w:rsidP="00C95825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polymorfismus – umožňuje objektům různých tříd sdílet stejný interface zaměnitelným způsobem</w:t>
      </w:r>
    </w:p>
    <w:p w14:paraId="7D290158" w14:textId="7AE02CF1" w:rsidR="00C95825" w:rsidRDefault="00C95825" w:rsidP="00C9582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cíle:</w:t>
      </w:r>
    </w:p>
    <w:p w14:paraId="15914A12" w14:textId="497769C4" w:rsidR="00C95825" w:rsidRDefault="00C95825" w:rsidP="00C95825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znovupoužitelnost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kódu</w:t>
      </w:r>
    </w:p>
    <w:p w14:paraId="6EAB4070" w14:textId="7C44FC88" w:rsidR="00C95825" w:rsidRDefault="00C95825" w:rsidP="00C95825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snížení složitosti</w:t>
      </w:r>
    </w:p>
    <w:p w14:paraId="6D847B24" w14:textId="4776B08B" w:rsidR="00C95825" w:rsidRDefault="00C95825" w:rsidP="00C95825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zlepšení rozšiřitelnosti</w:t>
      </w:r>
    </w:p>
    <w:p w14:paraId="00E88AD3" w14:textId="0DA3B4E3" w:rsidR="00C95825" w:rsidRDefault="00C95825" w:rsidP="00C95825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snížení propojení mezi třídami (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coupling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)</w:t>
      </w:r>
    </w:p>
    <w:p w14:paraId="471EC577" w14:textId="4C1E7A7C" w:rsidR="00C95825" w:rsidRDefault="00C95825" w:rsidP="00C95825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zvýšení soudržnosti (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cohesion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)</w:t>
      </w:r>
    </w:p>
    <w:p w14:paraId="6977BB70" w14:textId="0D22CF55" w:rsidR="00C95825" w:rsidRDefault="00C95825" w:rsidP="00C9582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druhy:</w:t>
      </w:r>
    </w:p>
    <w:p w14:paraId="2F0B6121" w14:textId="29E51C8D" w:rsidR="00C95825" w:rsidRDefault="00C95825" w:rsidP="00C95825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creational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patterns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</w:t>
      </w:r>
    </w:p>
    <w:p w14:paraId="3C60FFBB" w14:textId="55851647" w:rsidR="00C95825" w:rsidRDefault="00C95825" w:rsidP="00C95825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structural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patterns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</w:t>
      </w:r>
    </w:p>
    <w:p w14:paraId="408A60EE" w14:textId="72757415" w:rsidR="00C95825" w:rsidRDefault="00C95825" w:rsidP="00C95825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behavioral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patterns</w:t>
      </w:r>
      <w:proofErr w:type="spellEnd"/>
    </w:p>
    <w:p w14:paraId="5B198E1C" w14:textId="48C5476E" w:rsidR="00C95825" w:rsidRDefault="00C95825" w:rsidP="00C95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Vytvářející návrhové vzory</w:t>
      </w:r>
    </w:p>
    <w:p w14:paraId="0F28FC83" w14:textId="3A871C6C" w:rsidR="00C95825" w:rsidRDefault="00C95825" w:rsidP="00C95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Tovární metoda (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Factory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Method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)</w:t>
      </w:r>
    </w:p>
    <w:p w14:paraId="5B962CDE" w14:textId="766CB1C4" w:rsidR="00C95825" w:rsidRDefault="00C95825" w:rsidP="00C9582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definuje rozhraní pro vytváření objektu, ale nechává podtřídy rozhodnout, která třída bude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instanciována</w:t>
      </w:r>
      <w:proofErr w:type="spellEnd"/>
    </w:p>
    <w:p w14:paraId="0C31A872" w14:textId="0D1913E6" w:rsidR="00C95825" w:rsidRDefault="00C95825" w:rsidP="00C9582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např. pokud máme abstraktní třídu Dialog, tak podtřídy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WindowsDialog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LinuxDialog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budou implementovat různě tovární metodu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createButton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(z dialogu)</w:t>
      </w:r>
    </w:p>
    <w:p w14:paraId="7779E9D9" w14:textId="5C482853" w:rsidR="00C95825" w:rsidRDefault="00C95825" w:rsidP="00C95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Jedináček (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Singleton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)</w:t>
      </w:r>
    </w:p>
    <w:p w14:paraId="478D01C1" w14:textId="3150CE1E" w:rsidR="00C95825" w:rsidRDefault="00C95825" w:rsidP="00C9582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omezuje instanci třídy na jedinou instanci a poskytuje globální přístupový bod k této instanci</w:t>
      </w:r>
    </w:p>
    <w:p w14:paraId="15CBCBB2" w14:textId="26CC2AAA" w:rsidR="00C95825" w:rsidRDefault="00C95825" w:rsidP="00C9582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vzor se užívá pro správu sdílených zdrojů (konfigurace, připojení k databázi, atd)</w:t>
      </w:r>
    </w:p>
    <w:p w14:paraId="2AAED9EF" w14:textId="035867C6" w:rsidR="00C95825" w:rsidRDefault="00C95825" w:rsidP="00C9582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public třída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Singleton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bude mít privátní konstruktor a statickou metodu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getInstance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(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), která řídí přístup k jediné instanci</w:t>
      </w:r>
    </w:p>
    <w:p w14:paraId="0167E573" w14:textId="7A09A92F" w:rsidR="00C95825" w:rsidRDefault="004565B9" w:rsidP="00C95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Strukturální návrhové vzory</w:t>
      </w:r>
    </w:p>
    <w:p w14:paraId="7325DF17" w14:textId="1F5AD809" w:rsidR="004565B9" w:rsidRDefault="004565B9" w:rsidP="00C95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Adaptér </w:t>
      </w:r>
    </w:p>
    <w:p w14:paraId="5CA0C784" w14:textId="031617DC" w:rsidR="004565B9" w:rsidRDefault="004565B9" w:rsidP="004565B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umožňuje nekompatibilním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interfacům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spolupracovat -&gt; převádí interface jedné třídy na ten, který očekává klient </w:t>
      </w:r>
    </w:p>
    <w:p w14:paraId="26C44498" w14:textId="53613E26" w:rsidR="004565B9" w:rsidRDefault="004565B9" w:rsidP="00456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Dekorátor</w:t>
      </w:r>
      <w:proofErr w:type="spellEnd"/>
    </w:p>
    <w:p w14:paraId="3786A2E3" w14:textId="0DA4ED32" w:rsidR="004565B9" w:rsidRDefault="004565B9" w:rsidP="004565B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lastRenderedPageBreak/>
        <w:t xml:space="preserve">umožňuje dynamicky přidávat nebo měnit chování objektů za běhu tím, že je obalí do objektu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dekorátoru</w:t>
      </w:r>
      <w:proofErr w:type="spellEnd"/>
    </w:p>
    <w:p w14:paraId="3F716DA5" w14:textId="7F32CE1F" w:rsidR="004565B9" w:rsidRDefault="004565B9" w:rsidP="004565B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užitečný pro rozšiřování funkcionality objektů, aniž by se musel měnit jejich kód</w:t>
      </w:r>
    </w:p>
    <w:p w14:paraId="2180DBAB" w14:textId="155E8CE2" w:rsidR="004565B9" w:rsidRDefault="00E82D78" w:rsidP="00456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Most (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Bridge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)</w:t>
      </w:r>
    </w:p>
    <w:p w14:paraId="706A530F" w14:textId="51F3E7CF" w:rsidR="00E82D78" w:rsidRDefault="00E82D78" w:rsidP="00E82D7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rozděluje abstrakci od implementace, takže můžeme obě části měnit nezávisle</w:t>
      </w:r>
    </w:p>
    <w:p w14:paraId="45B84789" w14:textId="617B757D" w:rsidR="00E82D78" w:rsidRDefault="00E82D78" w:rsidP="00E82D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Muší váha (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Flyweight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)</w:t>
      </w:r>
    </w:p>
    <w:p w14:paraId="20E63C73" w14:textId="77777777" w:rsidR="00E82D78" w:rsidRPr="00E82D78" w:rsidRDefault="00E82D78" w:rsidP="00E82D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</w:p>
    <w:sectPr w:rsidR="00E82D78" w:rsidRPr="00E82D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C10C7A"/>
    <w:multiLevelType w:val="hybridMultilevel"/>
    <w:tmpl w:val="58983C9E"/>
    <w:lvl w:ilvl="0" w:tplc="C61484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EC787C"/>
    <w:multiLevelType w:val="hybridMultilevel"/>
    <w:tmpl w:val="067AF06A"/>
    <w:lvl w:ilvl="0" w:tplc="D742805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380E29"/>
    <w:multiLevelType w:val="multilevel"/>
    <w:tmpl w:val="DBC6B340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num w:numId="1" w16cid:durableId="413670787">
    <w:abstractNumId w:val="0"/>
  </w:num>
  <w:num w:numId="2" w16cid:durableId="2246990">
    <w:abstractNumId w:val="1"/>
  </w:num>
  <w:num w:numId="3" w16cid:durableId="4369445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AE0"/>
    <w:rsid w:val="000A5AE0"/>
    <w:rsid w:val="00151688"/>
    <w:rsid w:val="003A752C"/>
    <w:rsid w:val="004565B9"/>
    <w:rsid w:val="0075176A"/>
    <w:rsid w:val="0092456C"/>
    <w:rsid w:val="00A92049"/>
    <w:rsid w:val="00C82B2A"/>
    <w:rsid w:val="00C95825"/>
    <w:rsid w:val="00E82D78"/>
    <w:rsid w:val="00EE1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DC1E7"/>
  <w15:chartTrackingRefBased/>
  <w15:docId w15:val="{445A7E62-0147-4F0D-9771-0E1451655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A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A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A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A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AE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517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51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810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Vlasta Michalcová</dc:creator>
  <cp:keywords/>
  <dc:description/>
  <cp:lastModifiedBy>Vlasta Michalcová</cp:lastModifiedBy>
  <cp:revision>3</cp:revision>
  <dcterms:created xsi:type="dcterms:W3CDTF">2024-05-30T06:44:00Z</dcterms:created>
  <dcterms:modified xsi:type="dcterms:W3CDTF">2024-05-30T09:35:00Z</dcterms:modified>
</cp:coreProperties>
</file>