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DBA13" w14:textId="77777777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VIRTUALISATION avec VMware</w:t>
      </w:r>
    </w:p>
    <w:p w14:paraId="588B1048" w14:textId="6E33207C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Jacky VISITTHIDETH</w:t>
      </w:r>
    </w:p>
    <w:p w14:paraId="69FC8AEC" w14:textId="54639B32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Octobre 2022</w:t>
      </w:r>
    </w:p>
    <w:p w14:paraId="45EB3E0A" w14:textId="0C45A9EE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794BDFD" w14:textId="77777777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BBBC89E" w14:textId="73CA40E0" w:rsidR="00511F10" w:rsidRPr="00511F10" w:rsidRDefault="00167DA5" w:rsidP="00511F10">
      <w:pPr>
        <w:pStyle w:val="Titre1"/>
        <w:numPr>
          <w:ilvl w:val="0"/>
          <w:numId w:val="2"/>
        </w:numPr>
      </w:pPr>
      <w:r>
        <w:t>Objectifs du TP et organisation</w:t>
      </w:r>
    </w:p>
    <w:p w14:paraId="5FB40BAE" w14:textId="2D784552" w:rsidR="00511F10" w:rsidRPr="00511F10" w:rsidRDefault="00167DA5" w:rsidP="00511F10">
      <w:pPr>
        <w:pStyle w:val="Titre2"/>
        <w:numPr>
          <w:ilvl w:val="1"/>
          <w:numId w:val="2"/>
        </w:numPr>
      </w:pPr>
      <w:r>
        <w:t>Les objectifs de cette séance sont les suivants :</w:t>
      </w:r>
    </w:p>
    <w:p w14:paraId="231F95A1" w14:textId="77777777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— Acquérir les bases de l’architecture de virtualisation de VMware.</w:t>
      </w:r>
    </w:p>
    <w:p w14:paraId="0DBC09CC" w14:textId="77777777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— Explorer les patterns réseaux VMware.</w:t>
      </w:r>
    </w:p>
    <w:p w14:paraId="3A023B6A" w14:textId="600DB6DE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— Utilisez des langages de scripts afin manipuler des environnement virtuels (</w:t>
      </w:r>
      <w:proofErr w:type="spellStart"/>
      <w:r>
        <w:rPr>
          <w:rFonts w:ascii="Times New Roman" w:hAnsi="Times New Roman" w:cs="Times New Roman"/>
          <w:sz w:val="20"/>
          <w:szCs w:val="20"/>
        </w:rPr>
        <w:t>ESXi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shell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1E0D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Vim</w:t>
      </w:r>
      <w:proofErr w:type="spellEnd"/>
      <w:r>
        <w:rPr>
          <w:rFonts w:ascii="Times New Roman" w:hAnsi="Times New Roman" w:cs="Times New Roman"/>
          <w:sz w:val="20"/>
          <w:szCs w:val="20"/>
        </w:rPr>
        <w:t>-cm</w:t>
      </w:r>
      <w:r w:rsidR="00D56CCF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).</w:t>
      </w:r>
    </w:p>
    <w:p w14:paraId="30757E87" w14:textId="77777777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2AE14CD" w14:textId="2317ECDE" w:rsidR="00167DA5" w:rsidRDefault="00167DA5" w:rsidP="00511F10">
      <w:pPr>
        <w:pStyle w:val="Titre1"/>
        <w:numPr>
          <w:ilvl w:val="0"/>
          <w:numId w:val="2"/>
        </w:numPr>
      </w:pPr>
      <w:r>
        <w:t>Organisation, recommandation et notation du TP</w:t>
      </w:r>
    </w:p>
    <w:p w14:paraId="75A441F6" w14:textId="092D5BF6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Vous travaillerez en binôme. </w:t>
      </w:r>
    </w:p>
    <w:p w14:paraId="006FEDEA" w14:textId="4F41A62B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Faites impérativement un compte rendu au fur et à mesure avec des copies d’écran et les configurations mises en </w:t>
      </w:r>
      <w:proofErr w:type="spellStart"/>
      <w:r>
        <w:rPr>
          <w:rFonts w:ascii="Times New Roman" w:hAnsi="Times New Roman" w:cs="Times New Roman"/>
          <w:sz w:val="20"/>
          <w:szCs w:val="20"/>
        </w:rPr>
        <w:t>oeuvre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4909EDB" w14:textId="77777777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15179DD" w14:textId="7723861A" w:rsidR="00167DA5" w:rsidRP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Tous les travaux sont à déposer sur l’ENT. Un travail doit être enregistré avec les noms des personnes </w:t>
      </w:r>
      <w:r w:rsidRPr="00167DA5">
        <w:rPr>
          <w:rFonts w:ascii="Times New Roman" w:hAnsi="Times New Roman" w:cs="Times New Roman"/>
          <w:sz w:val="20"/>
          <w:szCs w:val="20"/>
        </w:rPr>
        <w:t>dans le nom du fichier et l’intitulé du fichier doit être clair (par ex : TP_intitulé_du_tp_Etudiant1_Etudiant).</w:t>
      </w:r>
    </w:p>
    <w:p w14:paraId="7EFCAF90" w14:textId="22C173AD" w:rsidR="009F57AA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délais sont parfois et exceptionnellement mais une fois fixés doivent être respectés sous peine d’une note nulle.</w:t>
      </w:r>
    </w:p>
    <w:p w14:paraId="727F6AFE" w14:textId="1D38867D" w:rsidR="00CD17A4" w:rsidRDefault="00CD17A4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C8C38C3" w14:textId="1D3F5E34" w:rsidR="00CD17A4" w:rsidRDefault="00CD17A4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Sinon, envoyer moi par mail vlaujacky@gmail.com</w:t>
      </w:r>
    </w:p>
    <w:p w14:paraId="77112E23" w14:textId="230F903D" w:rsidR="00511F10" w:rsidRDefault="00511F10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51CF46D" w14:textId="7FA2E670" w:rsidR="00A35AE3" w:rsidRDefault="00A35AE3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Démarrer les hyperviseurs sur les paillasses de droite</w:t>
      </w:r>
      <w:r w:rsidR="00D56CCF">
        <w:rPr>
          <w:rFonts w:ascii="Times New Roman" w:hAnsi="Times New Roman" w:cs="Times New Roman"/>
          <w:sz w:val="20"/>
          <w:szCs w:val="20"/>
        </w:rPr>
        <w:t>.</w:t>
      </w:r>
    </w:p>
    <w:p w14:paraId="3EEBE3BD" w14:textId="77777777" w:rsidR="00511F10" w:rsidRDefault="00511F10" w:rsidP="00511F10">
      <w:pPr>
        <w:pStyle w:val="Titre1"/>
        <w:numPr>
          <w:ilvl w:val="0"/>
          <w:numId w:val="2"/>
        </w:numPr>
      </w:pPr>
      <w:r>
        <w:t xml:space="preserve">Exploration de l’interface graphique du </w:t>
      </w:r>
      <w:proofErr w:type="spellStart"/>
      <w:r>
        <w:t>Vcenter</w:t>
      </w:r>
      <w:proofErr w:type="spellEnd"/>
    </w:p>
    <w:p w14:paraId="7A8CAAFD" w14:textId="68F940B9" w:rsidR="00511F10" w:rsidRDefault="00511F10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 travers de l’interface graphique :</w:t>
      </w:r>
    </w:p>
    <w:p w14:paraId="3D34F729" w14:textId="77777777" w:rsidR="001253F6" w:rsidRDefault="001253F6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64F4A6A" w14:textId="306A4987" w:rsidR="00511F10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>Téléchargez l’image d’un ISO Alpine standard.</w:t>
      </w:r>
    </w:p>
    <w:p w14:paraId="0AE6C1A4" w14:textId="58038195" w:rsidR="00511F10" w:rsidRPr="001253F6" w:rsidRDefault="00D56CCF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>Créer un dossier ISO sur le datastore de votre ESXi et uploader l’ISO Alpine vers le dossier créé</w:t>
      </w:r>
      <w:r w:rsidR="00511F10" w:rsidRPr="001253F6">
        <w:rPr>
          <w:rFonts w:ascii="Times New Roman" w:hAnsi="Times New Roman" w:cs="Times New Roman"/>
          <w:sz w:val="20"/>
          <w:szCs w:val="20"/>
        </w:rPr>
        <w:t>.</w:t>
      </w:r>
    </w:p>
    <w:p w14:paraId="4209F125" w14:textId="393A5048" w:rsidR="007F7FBC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 xml:space="preserve">Installez la distribution Linux Alpine depuis une iso. </w:t>
      </w:r>
    </w:p>
    <w:p w14:paraId="4C38BDE5" w14:textId="77777777" w:rsidR="007F7FBC" w:rsidRDefault="00511F10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Créez une machine avec 512M de RAM et un disque d’1 To. Choisissez linux, </w:t>
      </w:r>
      <w:proofErr w:type="spellStart"/>
      <w:r>
        <w:rPr>
          <w:rFonts w:ascii="Times New Roman" w:hAnsi="Times New Roman" w:cs="Times New Roman"/>
          <w:sz w:val="20"/>
          <w:szCs w:val="20"/>
        </w:rPr>
        <w:t>other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3.x </w:t>
      </w:r>
      <w:proofErr w:type="spellStart"/>
      <w:r>
        <w:rPr>
          <w:rFonts w:ascii="Times New Roman" w:hAnsi="Times New Roman" w:cs="Times New Roman"/>
          <w:sz w:val="20"/>
          <w:szCs w:val="20"/>
        </w:rPr>
        <w:t>kernel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64 bit. </w:t>
      </w:r>
    </w:p>
    <w:p w14:paraId="79266AD7" w14:textId="7B4975CA" w:rsidR="00511F10" w:rsidRDefault="00511F10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Laissez-vous guider par le setup afin d’installer</w:t>
      </w:r>
      <w:r w:rsidR="007F7FB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Alpine sur le disque de la </w:t>
      </w:r>
      <w:r w:rsidR="00DD321E">
        <w:rPr>
          <w:rFonts w:ascii="Times New Roman" w:hAnsi="Times New Roman" w:cs="Times New Roman"/>
          <w:sz w:val="20"/>
          <w:szCs w:val="20"/>
        </w:rPr>
        <w:t>VM :</w:t>
      </w:r>
    </w:p>
    <w:p w14:paraId="51DDA33B" w14:textId="77777777" w:rsidR="00511F10" w:rsidRDefault="00511F10" w:rsidP="00D56CC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setup</w:t>
      </w:r>
      <w:proofErr w:type="gramEnd"/>
      <w:r>
        <w:rPr>
          <w:rFonts w:ascii="Times New Roman" w:hAnsi="Times New Roman" w:cs="Times New Roman"/>
          <w:sz w:val="16"/>
          <w:szCs w:val="16"/>
        </w:rPr>
        <w:t>-alpine</w:t>
      </w:r>
    </w:p>
    <w:p w14:paraId="3ECBE247" w14:textId="3BB8A7D6" w:rsidR="00511F10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>Transformez la VM Alpine en modèle.</w:t>
      </w:r>
    </w:p>
    <w:p w14:paraId="2EB4A173" w14:textId="111C62D9" w:rsidR="00511F10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>Créez une machine Alpine depuis le modèle.</w:t>
      </w:r>
    </w:p>
    <w:p w14:paraId="0F7864C0" w14:textId="66EA8BE9" w:rsidR="00511F10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 xml:space="preserve">Retrouvez le graphique du "Virtual Switch" ou sont connectées les </w:t>
      </w:r>
      <w:proofErr w:type="spellStart"/>
      <w:r w:rsidRPr="001253F6">
        <w:rPr>
          <w:rFonts w:ascii="Times New Roman" w:hAnsi="Times New Roman" w:cs="Times New Roman"/>
          <w:sz w:val="20"/>
          <w:szCs w:val="20"/>
        </w:rPr>
        <w:t>VMs</w:t>
      </w:r>
      <w:proofErr w:type="spellEnd"/>
      <w:r w:rsidRPr="001253F6">
        <w:rPr>
          <w:rFonts w:ascii="Times New Roman" w:hAnsi="Times New Roman" w:cs="Times New Roman"/>
          <w:sz w:val="20"/>
          <w:szCs w:val="20"/>
        </w:rPr>
        <w:t xml:space="preserve"> depuis le menu hôte.</w:t>
      </w:r>
    </w:p>
    <w:p w14:paraId="18BDCC54" w14:textId="2DC7B999" w:rsidR="00511F10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>Combien d’adaptateur réseaux sont visibles et à quoi correspondent-ils ?</w:t>
      </w:r>
    </w:p>
    <w:p w14:paraId="44547D4B" w14:textId="52EFD675" w:rsidR="00511F10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>Limitez la bande passante pour une VM.</w:t>
      </w:r>
    </w:p>
    <w:p w14:paraId="5B42EB5C" w14:textId="4929E0DF" w:rsidR="00E33F3D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 xml:space="preserve">Quelle est l’unité de mesure du CPU dans </w:t>
      </w:r>
      <w:proofErr w:type="spellStart"/>
      <w:r w:rsidR="00D272C3" w:rsidRPr="001253F6">
        <w:rPr>
          <w:rFonts w:ascii="Times New Roman" w:hAnsi="Times New Roman" w:cs="Times New Roman"/>
          <w:sz w:val="20"/>
          <w:szCs w:val="20"/>
        </w:rPr>
        <w:t>Vsphere</w:t>
      </w:r>
      <w:proofErr w:type="spellEnd"/>
      <w:r w:rsidR="00D272C3" w:rsidRPr="001253F6">
        <w:rPr>
          <w:rFonts w:ascii="Times New Roman" w:hAnsi="Times New Roman" w:cs="Times New Roman"/>
          <w:sz w:val="20"/>
          <w:szCs w:val="20"/>
        </w:rPr>
        <w:t xml:space="preserve"> ?</w:t>
      </w:r>
    </w:p>
    <w:p w14:paraId="33DD0315" w14:textId="77777777" w:rsidR="001253F6" w:rsidRDefault="00511F10" w:rsidP="00511F1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 xml:space="preserve">Quelles sont les latences de lecture et d’écriture de votre </w:t>
      </w:r>
      <w:r w:rsidR="00D272C3" w:rsidRPr="001253F6">
        <w:rPr>
          <w:rFonts w:ascii="Times New Roman" w:hAnsi="Times New Roman" w:cs="Times New Roman"/>
          <w:sz w:val="20"/>
          <w:szCs w:val="20"/>
        </w:rPr>
        <w:t>datastore ?</w:t>
      </w:r>
    </w:p>
    <w:p w14:paraId="5F44310E" w14:textId="50785836" w:rsidR="00511F10" w:rsidRPr="001253F6" w:rsidRDefault="00511F10" w:rsidP="00511F1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>Décrivez et expliquez les courbes liées à la mémoire.</w:t>
      </w:r>
    </w:p>
    <w:p w14:paraId="561ACE29" w14:textId="0A236D48" w:rsidR="00511F10" w:rsidRPr="001253F6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 xml:space="preserve">Permettez au </w:t>
      </w:r>
      <w:proofErr w:type="spellStart"/>
      <w:r w:rsidRPr="001253F6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1253F6">
        <w:rPr>
          <w:rFonts w:ascii="Times New Roman" w:hAnsi="Times New Roman" w:cs="Times New Roman"/>
          <w:sz w:val="20"/>
          <w:szCs w:val="20"/>
        </w:rPr>
        <w:t xml:space="preserve"> de </w:t>
      </w:r>
      <w:r w:rsidR="00D56CCF" w:rsidRPr="001253F6">
        <w:rPr>
          <w:rFonts w:ascii="Times New Roman" w:hAnsi="Times New Roman" w:cs="Times New Roman"/>
          <w:sz w:val="20"/>
          <w:szCs w:val="20"/>
        </w:rPr>
        <w:t xml:space="preserve">démarrer automatiquement </w:t>
      </w:r>
      <w:r w:rsidRPr="001253F6">
        <w:rPr>
          <w:rFonts w:ascii="Times New Roman" w:hAnsi="Times New Roman" w:cs="Times New Roman"/>
          <w:sz w:val="20"/>
          <w:szCs w:val="20"/>
        </w:rPr>
        <w:t>avec l’Hôte ESX.</w:t>
      </w:r>
    </w:p>
    <w:p w14:paraId="5D63E032" w14:textId="7E8A1562" w:rsidR="00511F10" w:rsidRDefault="00511F10" w:rsidP="001253F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253F6">
        <w:rPr>
          <w:rFonts w:ascii="Times New Roman" w:hAnsi="Times New Roman" w:cs="Times New Roman"/>
          <w:sz w:val="20"/>
          <w:szCs w:val="20"/>
        </w:rPr>
        <w:t xml:space="preserve">Installez une VM </w:t>
      </w:r>
      <w:r w:rsidR="00D56CCF" w:rsidRPr="001253F6">
        <w:rPr>
          <w:rFonts w:ascii="Times New Roman" w:hAnsi="Times New Roman" w:cs="Times New Roman"/>
          <w:sz w:val="20"/>
          <w:szCs w:val="20"/>
        </w:rPr>
        <w:t>D</w:t>
      </w:r>
      <w:r w:rsidR="001253F6">
        <w:rPr>
          <w:rFonts w:ascii="Times New Roman" w:hAnsi="Times New Roman" w:cs="Times New Roman"/>
          <w:sz w:val="20"/>
          <w:szCs w:val="20"/>
        </w:rPr>
        <w:t xml:space="preserve">ebian avec 2vCPU, 4Go de RAM, </w:t>
      </w:r>
      <w:r w:rsidR="00D56CCF" w:rsidRPr="001253F6">
        <w:rPr>
          <w:rFonts w:ascii="Times New Roman" w:hAnsi="Times New Roman" w:cs="Times New Roman"/>
          <w:sz w:val="20"/>
          <w:szCs w:val="20"/>
        </w:rPr>
        <w:t>30 Go d’espace disque</w:t>
      </w:r>
      <w:r w:rsidR="001253F6">
        <w:rPr>
          <w:rFonts w:ascii="Times New Roman" w:hAnsi="Times New Roman" w:cs="Times New Roman"/>
          <w:sz w:val="20"/>
          <w:szCs w:val="20"/>
        </w:rPr>
        <w:t xml:space="preserve"> et une interface réseau connecté à </w:t>
      </w:r>
      <w:proofErr w:type="spellStart"/>
      <w:r w:rsidR="001253F6">
        <w:rPr>
          <w:rFonts w:ascii="Times New Roman" w:hAnsi="Times New Roman" w:cs="Times New Roman"/>
          <w:sz w:val="20"/>
          <w:szCs w:val="20"/>
        </w:rPr>
        <w:t>VM_network</w:t>
      </w:r>
      <w:proofErr w:type="spellEnd"/>
      <w:r w:rsidRPr="001253F6">
        <w:rPr>
          <w:rFonts w:ascii="Times New Roman" w:hAnsi="Times New Roman" w:cs="Times New Roman"/>
          <w:sz w:val="20"/>
          <w:szCs w:val="20"/>
        </w:rPr>
        <w:t>.</w:t>
      </w:r>
    </w:p>
    <w:p w14:paraId="59A501AB" w14:textId="177D8076" w:rsidR="009D6ADC" w:rsidRDefault="009D6ADC" w:rsidP="009D6ADC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Créer un </w:t>
      </w:r>
      <w:proofErr w:type="spellStart"/>
      <w:r>
        <w:rPr>
          <w:rFonts w:ascii="Times New Roman" w:hAnsi="Times New Roman" w:cs="Times New Roman"/>
          <w:sz w:val="20"/>
          <w:szCs w:val="20"/>
        </w:rPr>
        <w:t>Vswitch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et </w:t>
      </w:r>
      <w:r w:rsidRPr="009D6ADC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Pr="009D6ADC">
        <w:rPr>
          <w:rFonts w:ascii="Times New Roman" w:hAnsi="Times New Roman" w:cs="Times New Roman"/>
          <w:sz w:val="20"/>
          <w:szCs w:val="20"/>
        </w:rPr>
        <w:t>portgroup</w:t>
      </w:r>
      <w:proofErr w:type="spellEnd"/>
      <w:r w:rsidRPr="009D6ADC">
        <w:rPr>
          <w:rFonts w:ascii="Times New Roman" w:hAnsi="Times New Roman" w:cs="Times New Roman"/>
          <w:sz w:val="20"/>
          <w:szCs w:val="20"/>
        </w:rPr>
        <w:t xml:space="preserve"> sur 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Vswitch</w:t>
      </w:r>
      <w:proofErr w:type="spellEnd"/>
    </w:p>
    <w:p w14:paraId="44B5F8F9" w14:textId="5EBBCA02" w:rsidR="009D6ADC" w:rsidRPr="009D6ADC" w:rsidRDefault="009D6ADC" w:rsidP="009D6ADC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Ajouter une interface réseau sur chaque VM Alpine/Debian et connecter au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portgroup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51F1D">
        <w:rPr>
          <w:rFonts w:ascii="Times New Roman" w:hAnsi="Times New Roman" w:cs="Times New Roman"/>
          <w:sz w:val="20"/>
          <w:szCs w:val="20"/>
        </w:rPr>
        <w:t>précédemment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créer.</w:t>
      </w:r>
    </w:p>
    <w:p w14:paraId="4DBD21F7" w14:textId="0ADE9BE3" w:rsidR="00E33F3D" w:rsidRDefault="00E33F3D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90F0CDD" w14:textId="716D3301" w:rsidR="007A551A" w:rsidRDefault="007A551A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54A9A76" w14:textId="77777777" w:rsidR="007A551A" w:rsidRDefault="007A551A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5CAEE37" w14:textId="77777777" w:rsidR="00D56CCF" w:rsidRDefault="00D56C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6156A2" w14:textId="70187845" w:rsidR="00E33F3D" w:rsidRPr="007A551A" w:rsidRDefault="00E33F3D" w:rsidP="007A551A">
      <w:pPr>
        <w:pStyle w:val="Titre1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lastRenderedPageBreak/>
        <w:t>Exploration de l’hôte ESXi via la ligne de commande (</w:t>
      </w:r>
      <w:proofErr w:type="spellStart"/>
      <w:r>
        <w:t>ESXcli</w:t>
      </w:r>
      <w:proofErr w:type="spellEnd"/>
      <w:r>
        <w:t>)</w:t>
      </w:r>
    </w:p>
    <w:p w14:paraId="0FE3CBBE" w14:textId="740F70DD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Quand 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Vcenter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 répond plus, la connexion au service console en ligne de commande permet</w:t>
      </w:r>
      <w:r w:rsidR="00D56CCF">
        <w:rPr>
          <w:rFonts w:ascii="Times New Roman" w:hAnsi="Times New Roman" w:cs="Times New Roman"/>
          <w:color w:val="000000"/>
          <w:sz w:val="20"/>
          <w:szCs w:val="20"/>
        </w:rPr>
        <w:t xml:space="preserve"> d</w:t>
      </w:r>
      <w:r>
        <w:rPr>
          <w:rFonts w:ascii="Times New Roman" w:hAnsi="Times New Roman" w:cs="Times New Roman"/>
          <w:color w:val="000000"/>
          <w:sz w:val="20"/>
          <w:szCs w:val="20"/>
        </w:rPr>
        <w:t>’intervenir sur l’Hôte lui-même. Il est conseillé de la désactiver quand on ne l’utilise plus.</w:t>
      </w:r>
    </w:p>
    <w:p w14:paraId="19A32DE3" w14:textId="186B2B0D" w:rsidR="00D56CCF" w:rsidRDefault="00D56CCF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310BE56E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Activer sur l’ESXi le service SSH et 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shell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ESXi</w:t>
      </w:r>
      <w:proofErr w:type="spellEnd"/>
    </w:p>
    <w:p w14:paraId="306D89A6" w14:textId="7700DCCC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Passez les commandes suivantes en vous connectant à l’hôte ESX</w:t>
      </w:r>
      <w:r w:rsidR="00A27EDB"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7546733A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40808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-cmd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vmsvc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getallvms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408080"/>
          <w:sz w:val="16"/>
          <w:szCs w:val="16"/>
        </w:rPr>
        <w:t xml:space="preserve"># pour avoir la liste des </w:t>
      </w:r>
      <w:proofErr w:type="spellStart"/>
      <w:r>
        <w:rPr>
          <w:rFonts w:ascii="Times New Roman" w:hAnsi="Times New Roman" w:cs="Times New Roman"/>
          <w:color w:val="408080"/>
          <w:sz w:val="16"/>
          <w:szCs w:val="16"/>
        </w:rPr>
        <w:t>VMs</w:t>
      </w:r>
      <w:proofErr w:type="spellEnd"/>
      <w:r>
        <w:rPr>
          <w:rFonts w:ascii="Times New Roman" w:hAnsi="Times New Roman" w:cs="Times New Roman"/>
          <w:color w:val="408080"/>
          <w:sz w:val="16"/>
          <w:szCs w:val="16"/>
        </w:rPr>
        <w:t xml:space="preserve"> allumées sur l’hôte on obtient ainsi le </w:t>
      </w:r>
      <w:proofErr w:type="spellStart"/>
      <w:r>
        <w:rPr>
          <w:rFonts w:ascii="Times New Roman" w:hAnsi="Times New Roman" w:cs="Times New Roman"/>
          <w:color w:val="408080"/>
          <w:sz w:val="16"/>
          <w:szCs w:val="16"/>
        </w:rPr>
        <w:t>VMid</w:t>
      </w:r>
      <w:proofErr w:type="spellEnd"/>
    </w:p>
    <w:p w14:paraId="2ABF74AD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40808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esxcli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list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408080"/>
          <w:sz w:val="16"/>
          <w:szCs w:val="16"/>
        </w:rPr>
        <w:t xml:space="preserve"># On obtient ainsi le </w:t>
      </w:r>
      <w:proofErr w:type="spellStart"/>
      <w:r>
        <w:rPr>
          <w:rFonts w:ascii="Times New Roman" w:hAnsi="Times New Roman" w:cs="Times New Roman"/>
          <w:color w:val="408080"/>
          <w:sz w:val="16"/>
          <w:szCs w:val="16"/>
        </w:rPr>
        <w:t>WorldID</w:t>
      </w:r>
      <w:proofErr w:type="spellEnd"/>
    </w:p>
    <w:p w14:paraId="0DEBED63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40808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esxcli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8000"/>
          <w:sz w:val="16"/>
          <w:szCs w:val="16"/>
        </w:rPr>
        <w:t>kill</w:t>
      </w:r>
      <w:proofErr w:type="spellEnd"/>
      <w:r>
        <w:rPr>
          <w:rFonts w:ascii="Times New Roman" w:hAnsi="Times New Roman" w:cs="Times New Roman"/>
          <w:color w:val="008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-t soft -w &lt;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WorldID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&gt; </w:t>
      </w:r>
      <w:r>
        <w:rPr>
          <w:rFonts w:ascii="Times New Roman" w:hAnsi="Times New Roman" w:cs="Times New Roman"/>
          <w:color w:val="408080"/>
          <w:sz w:val="16"/>
          <w:szCs w:val="16"/>
        </w:rPr>
        <w:t># pour forcer l’arrêt propre d’une VM:</w:t>
      </w:r>
    </w:p>
    <w:p w14:paraId="2EFEAEF4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40808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esxcli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8000"/>
          <w:sz w:val="16"/>
          <w:szCs w:val="16"/>
        </w:rPr>
        <w:t>kill</w:t>
      </w:r>
      <w:proofErr w:type="spellEnd"/>
      <w:r>
        <w:rPr>
          <w:rFonts w:ascii="Times New Roman" w:hAnsi="Times New Roman" w:cs="Times New Roman"/>
          <w:color w:val="008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-t force -w &lt;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WorldID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&gt; </w:t>
      </w:r>
      <w:r>
        <w:rPr>
          <w:rFonts w:ascii="Times New Roman" w:hAnsi="Times New Roman" w:cs="Times New Roman"/>
          <w:color w:val="408080"/>
          <w:sz w:val="16"/>
          <w:szCs w:val="16"/>
        </w:rPr>
        <w:t># pour forcer l’arrêt brutal d’une VM (à utiliser en dernier recours):</w:t>
      </w:r>
    </w:p>
    <w:p w14:paraId="7B8AA51F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40808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-cmd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vmsvc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power.getstate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VMid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&gt; </w:t>
      </w:r>
      <w:r>
        <w:rPr>
          <w:rFonts w:ascii="Times New Roman" w:hAnsi="Times New Roman" w:cs="Times New Roman"/>
          <w:color w:val="408080"/>
          <w:sz w:val="16"/>
          <w:szCs w:val="16"/>
        </w:rPr>
        <w:t># pour avoir l’état d’une VM:</w:t>
      </w:r>
    </w:p>
    <w:p w14:paraId="10ED9857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40808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-cmd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vmsvc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power.off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VMid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&gt; </w:t>
      </w:r>
      <w:r>
        <w:rPr>
          <w:rFonts w:ascii="Times New Roman" w:hAnsi="Times New Roman" w:cs="Times New Roman"/>
          <w:color w:val="408080"/>
          <w:sz w:val="16"/>
          <w:szCs w:val="16"/>
        </w:rPr>
        <w:t># pour éteindre une VM:</w:t>
      </w:r>
    </w:p>
    <w:p w14:paraId="05FA01AC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40808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-cmd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vmsvc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power.on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VMid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&gt; </w:t>
      </w:r>
      <w:r>
        <w:rPr>
          <w:rFonts w:ascii="Times New Roman" w:hAnsi="Times New Roman" w:cs="Times New Roman"/>
          <w:color w:val="408080"/>
          <w:sz w:val="16"/>
          <w:szCs w:val="16"/>
        </w:rPr>
        <w:t># pour allumer une VM:</w:t>
      </w:r>
    </w:p>
    <w:p w14:paraId="631EE292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40808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-cmd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vmsvc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power.reboot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VMid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&gt; </w:t>
      </w:r>
      <w:r>
        <w:rPr>
          <w:rFonts w:ascii="Times New Roman" w:hAnsi="Times New Roman" w:cs="Times New Roman"/>
          <w:color w:val="408080"/>
          <w:sz w:val="16"/>
          <w:szCs w:val="16"/>
        </w:rPr>
        <w:t># pour redémarrer une VM:</w:t>
      </w:r>
    </w:p>
    <w:p w14:paraId="32E6F8FF" w14:textId="77777777" w:rsidR="00E33F3D" w:rsidRDefault="00E33F3D" w:rsidP="00E33F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Retrouvez les informations ou effectuez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 actions suivantes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au travers de l’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ESXcli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61EB0F13" w14:textId="445D8DEB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La version </w:t>
      </w:r>
      <w:r w:rsidR="003327F4">
        <w:rPr>
          <w:rFonts w:ascii="Times New Roman" w:hAnsi="Times New Roman" w:cs="Times New Roman"/>
          <w:color w:val="000000"/>
          <w:sz w:val="20"/>
          <w:szCs w:val="20"/>
        </w:rPr>
        <w:t>d’ESXi ;</w:t>
      </w:r>
    </w:p>
    <w:p w14:paraId="11AE2DD6" w14:textId="77777777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hostname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2212DBA" w14:textId="127E5D7F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La date </w:t>
      </w:r>
      <w:r w:rsidR="000B245C">
        <w:rPr>
          <w:rFonts w:ascii="Times New Roman" w:hAnsi="Times New Roman" w:cs="Times New Roman"/>
          <w:color w:val="000000"/>
          <w:sz w:val="20"/>
          <w:szCs w:val="20"/>
        </w:rPr>
        <w:t>d’installation ;</w:t>
      </w:r>
    </w:p>
    <w:p w14:paraId="2DE4213F" w14:textId="0D983B8A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La liste des comptes </w:t>
      </w:r>
      <w:r w:rsidR="000B245C">
        <w:rPr>
          <w:rFonts w:ascii="Times New Roman" w:hAnsi="Times New Roman" w:cs="Times New Roman"/>
          <w:color w:val="000000"/>
          <w:sz w:val="20"/>
          <w:szCs w:val="20"/>
        </w:rPr>
        <w:t>utilisateurs ;</w:t>
      </w:r>
    </w:p>
    <w:p w14:paraId="23DC3E36" w14:textId="494FA644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— Listez l’état du Firewall (activé ou pas</w:t>
      </w:r>
      <w:r w:rsidR="000B245C">
        <w:rPr>
          <w:rFonts w:ascii="Times New Roman" w:hAnsi="Times New Roman" w:cs="Times New Roman"/>
          <w:color w:val="000000"/>
          <w:sz w:val="20"/>
          <w:szCs w:val="20"/>
        </w:rPr>
        <w:t>) ;</w:t>
      </w:r>
    </w:p>
    <w:p w14:paraId="534B6CAA" w14:textId="600CAC61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Listez 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rulessets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du </w:t>
      </w:r>
      <w:r w:rsidR="000B245C">
        <w:rPr>
          <w:rFonts w:ascii="Times New Roman" w:hAnsi="Times New Roman" w:cs="Times New Roman"/>
          <w:color w:val="000000"/>
          <w:sz w:val="20"/>
          <w:szCs w:val="20"/>
        </w:rPr>
        <w:t>firewall ;</w:t>
      </w:r>
    </w:p>
    <w:p w14:paraId="0F94A7CD" w14:textId="0704D36C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Récupérer l’adresse IP de l’hôte </w:t>
      </w:r>
      <w:r w:rsidR="000B245C">
        <w:rPr>
          <w:rFonts w:ascii="Times New Roman" w:hAnsi="Times New Roman" w:cs="Times New Roman"/>
          <w:color w:val="000000"/>
          <w:sz w:val="20"/>
          <w:szCs w:val="20"/>
        </w:rPr>
        <w:t>ESXi ;</w:t>
      </w:r>
    </w:p>
    <w:p w14:paraId="54F6287B" w14:textId="3A7760DE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Lister 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vibs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B245C">
        <w:rPr>
          <w:rFonts w:ascii="Times New Roman" w:hAnsi="Times New Roman" w:cs="Times New Roman"/>
          <w:color w:val="000000"/>
          <w:sz w:val="20"/>
          <w:szCs w:val="20"/>
        </w:rPr>
        <w:t>installées ;</w:t>
      </w:r>
    </w:p>
    <w:p w14:paraId="027BDBB1" w14:textId="7AC63771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Retrouvez la liste des </w:t>
      </w:r>
      <w:r w:rsidR="000B245C">
        <w:rPr>
          <w:rFonts w:ascii="Times New Roman" w:hAnsi="Times New Roman" w:cs="Times New Roman"/>
          <w:color w:val="000000"/>
          <w:sz w:val="20"/>
          <w:szCs w:val="20"/>
        </w:rPr>
        <w:t>datastores ;</w:t>
      </w:r>
    </w:p>
    <w:p w14:paraId="34DAA367" w14:textId="750348D6" w:rsidR="00E33F3D" w:rsidRDefault="00E33F3D" w:rsidP="00C4389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— Passer l’hôte en </w:t>
      </w:r>
      <w:r w:rsidR="000B245C">
        <w:rPr>
          <w:rFonts w:ascii="Times New Roman" w:hAnsi="Times New Roman" w:cs="Times New Roman"/>
          <w:color w:val="000000"/>
          <w:sz w:val="20"/>
          <w:szCs w:val="20"/>
        </w:rPr>
        <w:t>maintenance ;</w:t>
      </w:r>
    </w:p>
    <w:p w14:paraId="51C31CE7" w14:textId="77777777" w:rsidR="00E33F3D" w:rsidRDefault="00E33F3D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3FF7D1A" w14:textId="65D2FE19" w:rsidR="00E33F3D" w:rsidRPr="007A551A" w:rsidRDefault="00E33F3D" w:rsidP="007A551A">
      <w:pPr>
        <w:pStyle w:val="Titre1"/>
        <w:numPr>
          <w:ilvl w:val="0"/>
          <w:numId w:val="2"/>
        </w:numPr>
      </w:pPr>
      <w:r w:rsidRPr="007A551A">
        <w:t>Automatisation et déploiement</w:t>
      </w:r>
    </w:p>
    <w:p w14:paraId="7FFD474F" w14:textId="0D5F7643" w:rsidR="00E33F3D" w:rsidRDefault="00E33F3D" w:rsidP="00E33F3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Utiliser </w:t>
      </w:r>
      <w:proofErr w:type="spellStart"/>
      <w:r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pour déployer une VM Debian à partir du </w:t>
      </w:r>
      <w:proofErr w:type="spellStart"/>
      <w:r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Debian_template</w:t>
      </w:r>
      <w:proofErr w:type="spellEnd"/>
      <w:r w:rsidR="00A40CA1">
        <w:rPr>
          <w:rFonts w:ascii="Times New Roman" w:hAnsi="Times New Roman" w:cs="Times New Roman"/>
          <w:sz w:val="20"/>
          <w:szCs w:val="20"/>
        </w:rPr>
        <w:t xml:space="preserve"> avec les caractéristiques suivantes :</w:t>
      </w:r>
    </w:p>
    <w:p w14:paraId="22488F88" w14:textId="14DE224F" w:rsidR="00A40CA1" w:rsidRDefault="00A40CA1" w:rsidP="00A40CA1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>
        <w:rPr>
          <w:rFonts w:ascii="Times New Roman" w:hAnsi="Times New Roman" w:cs="Times New Roman"/>
          <w:sz w:val="20"/>
          <w:szCs w:val="20"/>
        </w:rPr>
        <w:t>vCPU</w:t>
      </w:r>
      <w:proofErr w:type="spellEnd"/>
    </w:p>
    <w:p w14:paraId="28D6E168" w14:textId="09F6893E" w:rsidR="00A40CA1" w:rsidRDefault="00A40CA1" w:rsidP="00A40CA1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Go de RAM</w:t>
      </w:r>
    </w:p>
    <w:p w14:paraId="51FBC459" w14:textId="11A11A2A" w:rsidR="00A40CA1" w:rsidRDefault="00A40CA1" w:rsidP="00A40CA1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 Go de Disque</w:t>
      </w:r>
    </w:p>
    <w:p w14:paraId="6C7570BB" w14:textId="79B9F8D5" w:rsidR="00A40CA1" w:rsidRDefault="00A40CA1" w:rsidP="00A40CA1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Interface connecté au serveur DHCP de l’IUT et connexion vers Internet</w:t>
      </w:r>
    </w:p>
    <w:p w14:paraId="6E8C03CE" w14:textId="4659FC1A" w:rsidR="000F5CE8" w:rsidRDefault="000F5CE8" w:rsidP="000F5CE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Utiliser Ansible pour installer Docker et Docker-compose sur la VM</w:t>
      </w:r>
    </w:p>
    <w:p w14:paraId="052952C8" w14:textId="1711A1C5" w:rsidR="00446F5B" w:rsidRDefault="00446F5B" w:rsidP="00446F5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A77B78B" w14:textId="001C8A1C" w:rsidR="00446F5B" w:rsidRDefault="00446F5B" w:rsidP="00446F5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Bonus :</w:t>
      </w:r>
    </w:p>
    <w:p w14:paraId="61EB0792" w14:textId="7C7FC71A" w:rsidR="00446F5B" w:rsidRDefault="00446F5B" w:rsidP="00446F5B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Créer votre propre </w:t>
      </w:r>
      <w:proofErr w:type="spellStart"/>
      <w:r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Debian ou </w:t>
      </w:r>
      <w:proofErr w:type="spellStart"/>
      <w:r>
        <w:rPr>
          <w:rFonts w:ascii="Times New Roman" w:hAnsi="Times New Roman" w:cs="Times New Roman"/>
          <w:sz w:val="20"/>
          <w:szCs w:val="20"/>
        </w:rPr>
        <w:t>CentOS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B44C2">
        <w:rPr>
          <w:rFonts w:ascii="Times New Roman" w:hAnsi="Times New Roman" w:cs="Times New Roman"/>
          <w:sz w:val="20"/>
          <w:szCs w:val="20"/>
        </w:rPr>
        <w:t>avec Packer</w:t>
      </w:r>
    </w:p>
    <w:p w14:paraId="4D0632AC" w14:textId="2914D06E" w:rsidR="008B44C2" w:rsidRDefault="008B44C2" w:rsidP="008B44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9AA7D03" w14:textId="7F5655BE" w:rsidR="005017B8" w:rsidRPr="00CD17A4" w:rsidRDefault="005017B8" w:rsidP="008B44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5017B8" w:rsidRPr="00CD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92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B4AEC"/>
    <w:multiLevelType w:val="hybridMultilevel"/>
    <w:tmpl w:val="BF8AC258"/>
    <w:lvl w:ilvl="0" w:tplc="CFFA5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4A379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52A7"/>
    <w:multiLevelType w:val="hybridMultilevel"/>
    <w:tmpl w:val="196809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943"/>
    <w:multiLevelType w:val="hybridMultilevel"/>
    <w:tmpl w:val="0D4A1E04"/>
    <w:lvl w:ilvl="0" w:tplc="734A37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3423F"/>
    <w:multiLevelType w:val="hybridMultilevel"/>
    <w:tmpl w:val="44865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E1708"/>
    <w:multiLevelType w:val="hybridMultilevel"/>
    <w:tmpl w:val="9FD2EBA8"/>
    <w:lvl w:ilvl="0" w:tplc="734A37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465AC"/>
    <w:multiLevelType w:val="hybridMultilevel"/>
    <w:tmpl w:val="CF4655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902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6287F"/>
    <w:multiLevelType w:val="multilevel"/>
    <w:tmpl w:val="040C001F"/>
    <w:styleLink w:val="Listeactuel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8C35E1"/>
    <w:multiLevelType w:val="hybridMultilevel"/>
    <w:tmpl w:val="58B8E6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B11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5D049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035E56"/>
    <w:multiLevelType w:val="hybridMultilevel"/>
    <w:tmpl w:val="C6F64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A5"/>
    <w:rsid w:val="000B245C"/>
    <w:rsid w:val="000F5CE8"/>
    <w:rsid w:val="001253F6"/>
    <w:rsid w:val="00167DA5"/>
    <w:rsid w:val="001E0D9A"/>
    <w:rsid w:val="003327F4"/>
    <w:rsid w:val="00446F5B"/>
    <w:rsid w:val="005017B8"/>
    <w:rsid w:val="00511F10"/>
    <w:rsid w:val="005D5483"/>
    <w:rsid w:val="0062586F"/>
    <w:rsid w:val="007A551A"/>
    <w:rsid w:val="007F7FBC"/>
    <w:rsid w:val="00823FD5"/>
    <w:rsid w:val="008B44C2"/>
    <w:rsid w:val="00924BF1"/>
    <w:rsid w:val="009D6ADC"/>
    <w:rsid w:val="009F57AA"/>
    <w:rsid w:val="00A27EDB"/>
    <w:rsid w:val="00A35AE3"/>
    <w:rsid w:val="00A40CA1"/>
    <w:rsid w:val="00A92837"/>
    <w:rsid w:val="00AE6A0B"/>
    <w:rsid w:val="00B02096"/>
    <w:rsid w:val="00B51F1D"/>
    <w:rsid w:val="00C43890"/>
    <w:rsid w:val="00CD17A4"/>
    <w:rsid w:val="00D272C3"/>
    <w:rsid w:val="00D56CCF"/>
    <w:rsid w:val="00DD321E"/>
    <w:rsid w:val="00E3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B31C"/>
  <w15:chartTrackingRefBased/>
  <w15:docId w15:val="{BDE91F7B-C465-A34C-8EA5-EE7739F8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DA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Listeactuelle1">
    <w:name w:val="Liste actuelle1"/>
    <w:uiPriority w:val="99"/>
    <w:rsid w:val="007A551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VISITTHIDETH</dc:creator>
  <cp:keywords/>
  <dc:description/>
  <cp:lastModifiedBy>VISITTHIDETH, Jacky</cp:lastModifiedBy>
  <cp:revision>23</cp:revision>
  <dcterms:created xsi:type="dcterms:W3CDTF">2022-10-06T21:31:00Z</dcterms:created>
  <dcterms:modified xsi:type="dcterms:W3CDTF">2022-10-14T10:55:00Z</dcterms:modified>
</cp:coreProperties>
</file>