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 w:left="0" w:right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  <w:t>ИП Авштолис Владимир Игоревич</w:t>
      </w:r>
      <w:r>
        <w:rP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  <w:t>ИНН 380506954258 </w:t>
      </w:r>
    </w:p>
    <w:p>
      <w:pPr>
        <w:pStyle w:val="Normal"/>
        <w:widowControl/>
        <w:ind w:hanging="0" w:left="0" w:right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  <w:t>info@yogahelpyou.com</w:t>
      </w:r>
      <w:r>
        <w:rPr/>
        <w:br/>
      </w:r>
    </w:p>
    <w:p>
      <w:pPr>
        <w:pStyle w:val="Normal"/>
        <w:widowControl/>
        <w:ind w:hanging="0" w:left="0" w:right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  <w:t>Банковские реквизиты:</w:t>
      </w:r>
    </w:p>
    <w:p>
      <w:pPr>
        <w:pStyle w:val="Normal"/>
        <w:widowControl/>
        <w:ind w:hanging="0" w:left="0" w:right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  <w:t>Счет получателя: 40802810002890016527 </w:t>
      </w:r>
      <w:r>
        <w:rP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  <w:t>Банк получателя: ПАО АКБ "АВАНГАРД" </w:t>
      </w:r>
      <w:r>
        <w:rP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  <w:t>ИНН 7702021163 </w:t>
      </w:r>
      <w:r>
        <w:rP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  <w:t>БИК 044525201 </w:t>
      </w:r>
      <w:r>
        <w:rP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  <w:t>Корреспондентский счет № 30101810000000000201</w:t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</w:rPr>
      </w:r>
    </w:p>
    <w:p>
      <w:pPr>
        <w:pStyle w:val="Normal"/>
        <w:widowControl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Lohit Devanagari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Tahoma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LibreOffice/7.6.4.1$Linux_X86_64 LibreOffice_project/60$Build-1</Application>
  <AppVersion>15.0000</AppVersion>
  <Pages>1</Pages>
  <Words>25</Words>
  <Characters>214</Characters>
  <CharactersWithSpaces>241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2019-05-03T14:22:36Z</dcterms:created>
  <dc:creator/>
  <dc:description/>
  <dc:language>ru-RU</dc:language>
  <cp:lastModifiedBy/>
  <dcterms:modified xsi:type="dcterms:W3CDTF">2024-02-11T11:55:55Z</dcterms:modified>
  <cp:revision>6</cp:revision>
  <dc:subject/>
  <dc:title/>
</cp:coreProperties>
</file>