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E3A8" w14:textId="379B6F9D" w:rsidR="003F2020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МИНИСТЕРСТВО ОБРАЗОВАНИЯ МОСКОВСКОЙ ОБЛАСТИ</w:t>
      </w:r>
    </w:p>
    <w:p w14:paraId="61159F6B" w14:textId="18187460" w:rsidR="00D347C2" w:rsidRPr="008E6318" w:rsidRDefault="00B246EC" w:rsidP="00D347C2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noProof/>
        </w:rPr>
        <w:drawing>
          <wp:inline distT="0" distB="0" distL="0" distR="0" wp14:anchorId="4B076FB6" wp14:editId="561E7DF8">
            <wp:extent cx="1419367" cy="11085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7342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833" cy="112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3B9A" w14:textId="7ABCF090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ГОСУДАРСТВЕННОЕ БЮДЖЕТНОЕ ПРОФФЕСИАНАЛЬНОЕ ОБРАЗОВАТЕЛЬНОЕ УЧРЕЖДЕНИЕ МОСКОВСКОЙ ОБЛАСТИ ЛЮБЕРЕЦКИЙ ТЕХНИКУМ ИМЕНИ ГЕРОЯ СОВЕТСВОГО СОЮЗА</w:t>
      </w:r>
      <w:r w:rsidR="00B246EC" w:rsidRPr="008E6318">
        <w:rPr>
          <w:rFonts w:ascii="Times New Roman" w:hAnsi="Times New Roman" w:cs="Times New Roman"/>
          <w:sz w:val="32"/>
          <w:szCs w:val="32"/>
        </w:rPr>
        <w:t>,</w:t>
      </w:r>
      <w:r w:rsidRPr="008E6318">
        <w:rPr>
          <w:rFonts w:ascii="Times New Roman" w:hAnsi="Times New Roman" w:cs="Times New Roman"/>
          <w:sz w:val="32"/>
          <w:szCs w:val="32"/>
        </w:rPr>
        <w:t xml:space="preserve"> Л</w:t>
      </w:r>
      <w:r w:rsidR="00B246EC" w:rsidRPr="008E6318">
        <w:rPr>
          <w:rFonts w:ascii="Times New Roman" w:hAnsi="Times New Roman" w:cs="Times New Roman"/>
          <w:sz w:val="32"/>
          <w:szCs w:val="32"/>
        </w:rPr>
        <w:t>Ё</w:t>
      </w:r>
      <w:r w:rsidRPr="008E6318">
        <w:rPr>
          <w:rFonts w:ascii="Times New Roman" w:hAnsi="Times New Roman" w:cs="Times New Roman"/>
          <w:sz w:val="32"/>
          <w:szCs w:val="32"/>
        </w:rPr>
        <w:t>ТЧИКА-КОСМОНАВТА Ю. А. ГАГАРИНА</w:t>
      </w:r>
    </w:p>
    <w:p w14:paraId="08BFF437" w14:textId="470886EC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2CD444" w14:textId="2BD807F3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B5C78D" w14:textId="6DB530A1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178A78" w14:textId="312812B5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627FEB" w14:textId="2ECD96F5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ЗАЧЁТ</w:t>
      </w:r>
    </w:p>
    <w:p w14:paraId="2024F5F8" w14:textId="7F8F427F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ПО</w:t>
      </w:r>
    </w:p>
    <w:p w14:paraId="35F70689" w14:textId="3996E380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БЕЗОПАСНОСТИ ЖИЗНИДЕЯТЕЛЬНОСТИ ЧЕЛОВЕКА</w:t>
      </w:r>
    </w:p>
    <w:p w14:paraId="6CA26F14" w14:textId="2E8C3A58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A700FC" w14:textId="25DD942C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8A208B" w14:textId="0E0F560E" w:rsidR="00D347C2" w:rsidRPr="008E6318" w:rsidRDefault="00D347C2" w:rsidP="00D347C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651D97" w14:textId="58886561" w:rsidR="00D347C2" w:rsidRPr="008E6318" w:rsidRDefault="008E6318" w:rsidP="008E6318">
      <w:pPr>
        <w:tabs>
          <w:tab w:val="left" w:pos="795"/>
        </w:tabs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ab/>
      </w:r>
    </w:p>
    <w:p w14:paraId="7E433829" w14:textId="6AD37E3D" w:rsidR="00D347C2" w:rsidRPr="008E6318" w:rsidRDefault="00D347C2" w:rsidP="00D347C2">
      <w:pPr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СОСТАВИЛ:</w:t>
      </w:r>
    </w:p>
    <w:p w14:paraId="3ED87492" w14:textId="4E9EE09F" w:rsidR="00D347C2" w:rsidRPr="008E6318" w:rsidRDefault="00D347C2" w:rsidP="00D347C2">
      <w:pPr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СТУДЕНТ 3 КУРСА ГРУППЫ 195</w:t>
      </w:r>
    </w:p>
    <w:p w14:paraId="11332BE5" w14:textId="3D6686B3" w:rsidR="00D347C2" w:rsidRPr="008E6318" w:rsidRDefault="00D347C2" w:rsidP="00D347C2">
      <w:pPr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ЕРШОВ ВЛАДИСЛАВ ВЛАДИМИРОВИЧ</w:t>
      </w:r>
    </w:p>
    <w:p w14:paraId="214A4AAF" w14:textId="299C9FB1" w:rsidR="00D347C2" w:rsidRPr="008E6318" w:rsidRDefault="00D347C2" w:rsidP="00D347C2">
      <w:pPr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ПРОВЕРИЛ:</w:t>
      </w:r>
      <w:r w:rsidR="00B246EC" w:rsidRPr="008E6318">
        <w:rPr>
          <w:rFonts w:ascii="Times New Roman" w:hAnsi="Times New Roman" w:cs="Times New Roman"/>
          <w:sz w:val="32"/>
          <w:szCs w:val="32"/>
        </w:rPr>
        <w:t xml:space="preserve"> </w:t>
      </w:r>
      <w:r w:rsidRPr="008E6318">
        <w:rPr>
          <w:rFonts w:ascii="Times New Roman" w:hAnsi="Times New Roman" w:cs="Times New Roman"/>
          <w:sz w:val="32"/>
          <w:szCs w:val="32"/>
        </w:rPr>
        <w:t>_____АЛИМОВ М.У.</w:t>
      </w:r>
    </w:p>
    <w:p w14:paraId="1ADC05CC" w14:textId="78A724C9" w:rsidR="00D347C2" w:rsidRPr="008E6318" w:rsidRDefault="00D347C2" w:rsidP="00D347C2">
      <w:pPr>
        <w:rPr>
          <w:rFonts w:ascii="Times New Roman" w:hAnsi="Times New Roman" w:cs="Times New Roman"/>
          <w:sz w:val="32"/>
          <w:szCs w:val="32"/>
        </w:rPr>
      </w:pPr>
      <w:r w:rsidRPr="008E6318">
        <w:rPr>
          <w:rFonts w:ascii="Times New Roman" w:hAnsi="Times New Roman" w:cs="Times New Roman"/>
          <w:sz w:val="32"/>
          <w:szCs w:val="32"/>
        </w:rPr>
        <w:t>ОЦЕНКА:</w:t>
      </w:r>
      <w:r w:rsidR="00B246EC" w:rsidRPr="008E6318">
        <w:rPr>
          <w:rFonts w:ascii="Times New Roman" w:hAnsi="Times New Roman" w:cs="Times New Roman"/>
          <w:sz w:val="32"/>
          <w:szCs w:val="32"/>
        </w:rPr>
        <w:t xml:space="preserve"> </w:t>
      </w:r>
      <w:r w:rsidRPr="008E6318">
        <w:rPr>
          <w:rFonts w:ascii="Times New Roman" w:hAnsi="Times New Roman" w:cs="Times New Roman"/>
          <w:sz w:val="32"/>
          <w:szCs w:val="32"/>
        </w:rPr>
        <w:t>____</w:t>
      </w:r>
    </w:p>
    <w:sectPr w:rsidR="00D347C2" w:rsidRPr="008E6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CE"/>
    <w:rsid w:val="00237ACE"/>
    <w:rsid w:val="005131EA"/>
    <w:rsid w:val="00622AC2"/>
    <w:rsid w:val="008B5F7D"/>
    <w:rsid w:val="008E6318"/>
    <w:rsid w:val="00B246EC"/>
    <w:rsid w:val="00D3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148F"/>
  <w15:chartTrackingRefBased/>
  <w15:docId w15:val="{70877219-F423-4C98-9F91-BED37445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VlayerRT</dc:creator>
  <cp:keywords/>
  <dc:description/>
  <cp:lastModifiedBy>VlayerRT</cp:lastModifiedBy>
  <cp:revision>4</cp:revision>
  <dcterms:created xsi:type="dcterms:W3CDTF">2021-09-25T14:06:00Z</dcterms:created>
  <dcterms:modified xsi:type="dcterms:W3CDTF">2021-09-30T21:02:00Z</dcterms:modified>
</cp:coreProperties>
</file>