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D806" w14:textId="40C07C88" w:rsidR="00CE53E8" w:rsidRPr="0067196F" w:rsidRDefault="0004596A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1</w:t>
      </w:r>
      <w:r w:rsidR="00675F4D" w:rsidRPr="0067196F">
        <w:rPr>
          <w:rFonts w:ascii="Times New Roman" w:hAnsi="Times New Roman" w:cs="Times New Roman"/>
          <w:b/>
          <w:sz w:val="32"/>
          <w:szCs w:val="32"/>
        </w:rPr>
        <w:t>. Титульный лист</w:t>
      </w:r>
    </w:p>
    <w:p w14:paraId="512067E1" w14:textId="74BECEDF" w:rsidR="0004596A" w:rsidRPr="0067196F" w:rsidRDefault="0004596A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</w:rPr>
        <w:t>Добрый день, уважаемые коллеги. Я – Владимир Лазарев и тема моей работы «Исследование методов OSINT для поиска информации о человеке».</w:t>
      </w:r>
    </w:p>
    <w:p w14:paraId="57132DBC" w14:textId="3E4223A4" w:rsidR="0004596A" w:rsidRPr="0067196F" w:rsidRDefault="0004596A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2</w:t>
      </w:r>
      <w:r w:rsidR="00675F4D" w:rsidRPr="0067196F">
        <w:rPr>
          <w:rFonts w:ascii="Times New Roman" w:hAnsi="Times New Roman" w:cs="Times New Roman"/>
          <w:b/>
          <w:sz w:val="32"/>
          <w:szCs w:val="32"/>
        </w:rPr>
        <w:t>. Что такое OSINT?</w:t>
      </w:r>
    </w:p>
    <w:p w14:paraId="1783F458" w14:textId="77777777" w:rsidR="0004596A" w:rsidRPr="0067196F" w:rsidRDefault="0004596A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2E8C6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Точного определения </w:t>
      </w: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OSINT</w:t>
      </w: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нет, но его можно сформулировать следующим образом. Разведка по открытым источникам (OSINT) </w:t>
      </w:r>
      <w:proofErr w:type="gram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- это</w:t>
      </w:r>
      <w:proofErr w:type="gram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разведка, проводимая на основе общедоступной информации, которая своевременно собирается, используются и распространяется среди соответствующей аудитории, с целью удовлетворения конкретных потребностей </w:t>
      </w:r>
      <w:proofErr w:type="spell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потановщика</w:t>
      </w:r>
      <w:proofErr w:type="spell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задачи.</w:t>
      </w:r>
    </w:p>
    <w:p w14:paraId="6306BCDB" w14:textId="0A80DFC8" w:rsidR="0004596A" w:rsidRPr="0067196F" w:rsidRDefault="0004596A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E2E8C6"/>
        </w:rPr>
      </w:pPr>
      <w:r w:rsidRPr="0067196F">
        <w:rPr>
          <w:rFonts w:ascii="Times New Roman" w:hAnsi="Times New Roman" w:cs="Times New Roman"/>
          <w:b/>
          <w:sz w:val="32"/>
          <w:szCs w:val="32"/>
          <w:shd w:val="clear" w:color="auto" w:fill="FFFFFF" w:themeFill="background1"/>
        </w:rPr>
        <w:t>Слайд 3</w:t>
      </w:r>
      <w:r w:rsidR="00675F4D" w:rsidRPr="0067196F">
        <w:rPr>
          <w:rFonts w:ascii="Times New Roman" w:hAnsi="Times New Roman" w:cs="Times New Roman"/>
          <w:b/>
          <w:sz w:val="32"/>
          <w:szCs w:val="32"/>
          <w:shd w:val="clear" w:color="auto" w:fill="FFFFFF" w:themeFill="background1"/>
        </w:rPr>
        <w:t>. С какими источниками работает OSINT?</w:t>
      </w:r>
    </w:p>
    <w:p w14:paraId="2F604C37" w14:textId="77777777" w:rsidR="0067196F" w:rsidRDefault="0004596A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OSINT включает в себя все общедоступные источники информации. Эту информацию можно найти онлайн или офлайн:</w:t>
      </w:r>
    </w:p>
    <w:p w14:paraId="024AAEAB" w14:textId="2B4C763A" w:rsidR="0067196F" w:rsidRPr="0067196F" w:rsidRDefault="0004596A" w:rsidP="0067196F">
      <w:pPr>
        <w:pStyle w:val="a5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Интернет, который включает в себя следующее (и многое другое): форумы, блоги, сайты социальных сетей, сайты обмена видео, такие как YouTube.com, Википедия, записи </w:t>
      </w:r>
      <w:proofErr w:type="spell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Whois</w:t>
      </w:r>
      <w:proofErr w:type="spell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зарегистрированных доменных имен, метаданные и цифровые файлы, веб-ресурсы </w:t>
      </w:r>
      <w:proofErr w:type="spell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Даркнета</w:t>
      </w:r>
      <w:proofErr w:type="spell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данные геолокации, IP-адреса , люди, поисковые системы, и все, что можно найти в Интернете.</w:t>
      </w:r>
    </w:p>
    <w:p w14:paraId="114101B7" w14:textId="77777777" w:rsidR="0067196F" w:rsidRPr="0067196F" w:rsidRDefault="0004596A" w:rsidP="0067196F">
      <w:pPr>
        <w:pStyle w:val="a5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Традиционные средства массовой информации (например, телевидение, радио, газеты, книги, журналы).</w:t>
      </w:r>
    </w:p>
    <w:p w14:paraId="12352706" w14:textId="77777777" w:rsidR="0067196F" w:rsidRPr="0067196F" w:rsidRDefault="0004596A" w:rsidP="0067196F">
      <w:pPr>
        <w:pStyle w:val="a5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Специализированные журналы, научные публикации, диссертации, материалы конференций, профили компаний, годовые отчеты, новости компаний, профили сотрудников и резюме.</w:t>
      </w:r>
    </w:p>
    <w:p w14:paraId="263D7037" w14:textId="77777777" w:rsidR="0067196F" w:rsidRPr="0067196F" w:rsidRDefault="0004596A" w:rsidP="0067196F">
      <w:pPr>
        <w:pStyle w:val="a5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Фотографии и видео, включая метаданные.</w:t>
      </w:r>
    </w:p>
    <w:p w14:paraId="5AB127DE" w14:textId="03DF23F7" w:rsidR="0004596A" w:rsidRPr="0067196F" w:rsidRDefault="0004596A" w:rsidP="0067196F">
      <w:pPr>
        <w:pStyle w:val="a5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2E8C6"/>
        </w:rPr>
      </w:pPr>
      <w:proofErr w:type="spell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Геопространственная</w:t>
      </w:r>
      <w:proofErr w:type="spell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информация (например, карты и коммерческие изображения).</w:t>
      </w:r>
    </w:p>
    <w:p w14:paraId="49BD3B88" w14:textId="4EE1F063" w:rsidR="0004596A" w:rsidRPr="0067196F" w:rsidRDefault="0004596A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4</w:t>
      </w:r>
      <w:r w:rsidR="00675F4D" w:rsidRPr="0067196F">
        <w:rPr>
          <w:rFonts w:ascii="Times New Roman" w:hAnsi="Times New Roman" w:cs="Times New Roman"/>
          <w:b/>
          <w:sz w:val="32"/>
          <w:szCs w:val="32"/>
        </w:rPr>
        <w:t>. Для чего нужен OSINT?</w:t>
      </w:r>
    </w:p>
    <w:p w14:paraId="40F1B6BA" w14:textId="355437B1" w:rsidR="0004596A" w:rsidRPr="0067196F" w:rsidRDefault="0004596A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/>
        </w:rPr>
        <w:t>Давайте рассмотрим одну ситуацию или сценарий, в котором нам нужно найти информацию, относящуюся к какой-либо теме в Интернете.</w:t>
      </w:r>
    </w:p>
    <w:p w14:paraId="3BC5196A" w14:textId="77777777" w:rsidR="0004596A" w:rsidRPr="0067196F" w:rsidRDefault="0004596A" w:rsidP="00675F4D">
      <w:pPr>
        <w:pStyle w:val="a3"/>
        <w:shd w:val="clear" w:color="auto" w:fill="FFFFFF" w:themeFill="background1"/>
        <w:spacing w:after="360" w:afterAutospacing="0" w:line="360" w:lineRule="auto"/>
      </w:pPr>
      <w:r w:rsidRPr="0067196F">
        <w:rPr>
          <w:rStyle w:val="tlid-translation"/>
        </w:rPr>
        <w:t>Для этого вам нужно сначала выполнить поиск и выполнить анализ, пока вы не получите точные результаты, а это отнимает много времени.</w:t>
      </w:r>
    </w:p>
    <w:p w14:paraId="136CDBD7" w14:textId="77777777" w:rsidR="0004596A" w:rsidRPr="0067196F" w:rsidRDefault="0004596A" w:rsidP="00675F4D">
      <w:pPr>
        <w:pStyle w:val="a3"/>
        <w:shd w:val="clear" w:color="auto" w:fill="FFFFFF" w:themeFill="background1"/>
        <w:spacing w:after="360" w:afterAutospacing="0" w:line="360" w:lineRule="auto"/>
      </w:pPr>
      <w:r w:rsidRPr="0067196F">
        <w:rPr>
          <w:rStyle w:val="tlid-translation"/>
        </w:rPr>
        <w:lastRenderedPageBreak/>
        <w:t>Это основная причина, по которой нам нужны инструменты с открытым исходным кодом, потому что упомянутый выше процесс может быть выполнен за несколько секунд с использованием этих инструментов.</w:t>
      </w:r>
    </w:p>
    <w:p w14:paraId="523A82E6" w14:textId="77777777" w:rsidR="0004596A" w:rsidRPr="0067196F" w:rsidRDefault="0004596A" w:rsidP="00675F4D">
      <w:pPr>
        <w:pStyle w:val="a3"/>
        <w:shd w:val="clear" w:color="auto" w:fill="FFFFFF" w:themeFill="background1"/>
        <w:spacing w:after="360" w:afterAutospacing="0" w:line="360" w:lineRule="auto"/>
      </w:pPr>
      <w:r w:rsidRPr="0067196F">
        <w:t>Мы даже можем запустить несколько инструментов для сбора всей информации, относящейся к цели, которую можно сопоставить и использовать позже</w:t>
      </w:r>
    </w:p>
    <w:p w14:paraId="47708A4A" w14:textId="4C32EBE9" w:rsidR="0004596A" w:rsidRPr="0067196F" w:rsidRDefault="0004596A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</w:rPr>
        <w:t>Например, используя обыкновенный поисковик (</w:t>
      </w:r>
      <w:proofErr w:type="spellStart"/>
      <w:r w:rsidRPr="0067196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7196F">
        <w:rPr>
          <w:rFonts w:ascii="Times New Roman" w:hAnsi="Times New Roman" w:cs="Times New Roman"/>
          <w:sz w:val="24"/>
          <w:szCs w:val="24"/>
        </w:rPr>
        <w:t xml:space="preserve">, Яндекс), после ввода </w:t>
      </w:r>
      <w:proofErr w:type="spellStart"/>
      <w:r w:rsidRPr="0067196F">
        <w:rPr>
          <w:rFonts w:ascii="Times New Roman" w:hAnsi="Times New Roman" w:cs="Times New Roman"/>
          <w:sz w:val="24"/>
          <w:szCs w:val="24"/>
        </w:rPr>
        <w:t>поиского</w:t>
      </w:r>
      <w:proofErr w:type="spellEnd"/>
      <w:r w:rsidRPr="0067196F">
        <w:rPr>
          <w:rFonts w:ascii="Times New Roman" w:hAnsi="Times New Roman" w:cs="Times New Roman"/>
          <w:sz w:val="24"/>
          <w:szCs w:val="24"/>
        </w:rPr>
        <w:t xml:space="preserve"> запроса необходимо вручную проанализировать полученные результаты. В случае работы с OSINT-системами пользователь может задавать определенные дополнительные фильтры – это позволит получить корректную информацию без последующего анализа.</w:t>
      </w:r>
    </w:p>
    <w:p w14:paraId="58912E46" w14:textId="3005F3D9" w:rsidR="00675F4D" w:rsidRPr="0067196F" w:rsidRDefault="00675F4D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5. Кому интересен OSINT?</w:t>
      </w:r>
    </w:p>
    <w:p w14:paraId="0249540E" w14:textId="77777777" w:rsidR="0067196F" w:rsidRDefault="00675F4D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ОСИНТ может быть полезен для разных</w:t>
      </w:r>
      <w:r w:rsidR="0067196F"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структур</w:t>
      </w: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Мы кратко перечислим их и упомянем, что побуждает каждого искать ресурсы OSINT.</w:t>
      </w:r>
    </w:p>
    <w:p w14:paraId="56AB3E40" w14:textId="66DFB413" w:rsidR="0067196F" w:rsidRPr="0067196F" w:rsidRDefault="00675F4D" w:rsidP="0067196F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Правительство: государственные органы, особенно военные ведомства, считаются крупнейшим потребителем источников OSINT.</w:t>
      </w: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br/>
        <w:t>Правительствам нужны источники OSINT для различных целей, таких как национальная безопасность, борьба с терроризмом, кибер-слежка за террористами, понимание взглядов отечественной и зарубежной общественности по различным вопросам, обеспечение политиков необходимой информацией для влияния на их внутреннюю и внешнюю политику и использование иностранных средств массовой информации, таких как телевидение, для получения информации. мгновенные переводы различных событий, происходящих на улице.</w:t>
      </w:r>
    </w:p>
    <w:p w14:paraId="634B55B1" w14:textId="5C2341BA" w:rsidR="0067196F" w:rsidRPr="0067196F" w:rsidRDefault="00675F4D" w:rsidP="0067196F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Международные организации: Международные организации, такие как ООН, используют источники OSINT для поддержки миротворческих операций.</w:t>
      </w:r>
    </w:p>
    <w:p w14:paraId="6FF6B174" w14:textId="77777777" w:rsidR="0067196F" w:rsidRPr="0067196F" w:rsidRDefault="00675F4D" w:rsidP="0067196F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Гуманитарные организации, такие как Международный Красный Крест, используют источники OSINT, чтобы помочь им в их усилиях по оказанию помощи во время кризиса или катастрофы. Они используют данные OSINT для защиты своей цепочки поставок от террористических групп, анализируя сайты социальных сетей и приложения для обмена сообщениями в Интернете, чтобы предсказать будущие террористические действия.</w:t>
      </w:r>
    </w:p>
    <w:p w14:paraId="33144D19" w14:textId="77777777" w:rsidR="0067196F" w:rsidRPr="0067196F" w:rsidRDefault="00675F4D" w:rsidP="0067196F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Правоохранительные органы: полиция использует источники OSINT для защиты граждан от жестокого обращения, сексуального насилия, кражи личных данных и других преступлений. Это можно сделать, отслеживая каналы социальных сетей на </w:t>
      </w: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lastRenderedPageBreak/>
        <w:t>наличие интересных ключевых слов и изображений, чтобы помочь предотвратить преступления до их обострения.</w:t>
      </w:r>
    </w:p>
    <w:p w14:paraId="741B857C" w14:textId="453F93C2" w:rsidR="00675F4D" w:rsidRPr="0067196F" w:rsidRDefault="00675F4D" w:rsidP="0067196F">
      <w:pPr>
        <w:pStyle w:val="a5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2E8C6"/>
        </w:rPr>
      </w:pPr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Бизнес-корпорации: информация </w:t>
      </w:r>
      <w:proofErr w:type="gramStart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- это</w:t>
      </w:r>
      <w:proofErr w:type="gramEnd"/>
      <w:r w:rsidRPr="0067196F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сила, и корпорации используют источники OSINT для исследования новых рынков, мониторинга деятельности конкурентов, планирования маркетинговой деятельности и прогнозирования всего, что может повлиять на их текущую деятельность и будущий рост.</w:t>
      </w:r>
    </w:p>
    <w:p w14:paraId="4631E234" w14:textId="76EA654F" w:rsidR="00675F4D" w:rsidRPr="0067196F" w:rsidRDefault="00675F4D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6. Постановка задачи</w:t>
      </w:r>
    </w:p>
    <w:p w14:paraId="38359F9B" w14:textId="77777777" w:rsidR="00675F4D" w:rsidRPr="0067196F" w:rsidRDefault="00675F4D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Pr="0067196F">
        <w:rPr>
          <w:rFonts w:ascii="Times New Roman" w:hAnsi="Times New Roman" w:cs="Times New Roman"/>
          <w:sz w:val="24"/>
          <w:szCs w:val="24"/>
        </w:rPr>
        <w:t>: Исследовать</w:t>
      </w:r>
      <w:proofErr w:type="gramEnd"/>
      <w:r w:rsidRPr="0067196F">
        <w:rPr>
          <w:rFonts w:ascii="Times New Roman" w:hAnsi="Times New Roman" w:cs="Times New Roman"/>
          <w:sz w:val="24"/>
          <w:szCs w:val="24"/>
        </w:rPr>
        <w:t xml:space="preserve"> текущие методы, приложения и сервисы, которые работают по принципу OSINT. !!Реализовать свою OSINT систему!!</w:t>
      </w:r>
    </w:p>
    <w:p w14:paraId="0EEB058B" w14:textId="68C029D1" w:rsidR="00675F4D" w:rsidRPr="0067196F" w:rsidRDefault="00675F4D" w:rsidP="00675F4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96F">
        <w:rPr>
          <w:rFonts w:ascii="Times New Roman" w:hAnsi="Times New Roman" w:cs="Times New Roman"/>
          <w:sz w:val="24"/>
          <w:szCs w:val="24"/>
        </w:rPr>
        <w:tab/>
        <w:t>P.S. Задача еще не полностью сформулирована, на текущий момент требуется только провести анализ существующих решений.</w:t>
      </w:r>
    </w:p>
    <w:p w14:paraId="64BFB942" w14:textId="1E23BA0F" w:rsidR="00675F4D" w:rsidRPr="0067196F" w:rsidRDefault="00675F4D" w:rsidP="0067196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6F">
        <w:rPr>
          <w:rFonts w:ascii="Times New Roman" w:hAnsi="Times New Roman" w:cs="Times New Roman"/>
          <w:b/>
          <w:sz w:val="32"/>
          <w:szCs w:val="32"/>
        </w:rPr>
        <w:t>Слайд 7. Анализ существующих решений</w:t>
      </w:r>
    </w:p>
    <w:p w14:paraId="188C2719" w14:textId="2DB78797" w:rsidR="00675F4D" w:rsidRPr="0067196F" w:rsidRDefault="00675F4D" w:rsidP="00675F4D">
      <w:pPr>
        <w:pStyle w:val="a3"/>
        <w:shd w:val="clear" w:color="auto" w:fill="FFFFFF" w:themeFill="background1"/>
        <w:spacing w:after="360" w:afterAutospacing="0" w:line="360" w:lineRule="auto"/>
        <w:rPr>
          <w:shd w:val="clear" w:color="auto" w:fill="FFFFFF"/>
        </w:rPr>
      </w:pPr>
      <w:proofErr w:type="spellStart"/>
      <w:r w:rsidRPr="0067196F">
        <w:rPr>
          <w:b/>
          <w:sz w:val="28"/>
          <w:szCs w:val="28"/>
          <w:shd w:val="clear" w:color="auto" w:fill="FFFFFF"/>
        </w:rPr>
        <w:t>Maltego</w:t>
      </w:r>
      <w:proofErr w:type="spellEnd"/>
      <w:r w:rsidRPr="0067196F">
        <w:rPr>
          <w:shd w:val="clear" w:color="auto" w:fill="FFFFFF"/>
        </w:rPr>
        <w:t xml:space="preserve"> является специализированным разведывательным ПО. Она предназначена для сбора информации с различных баз данных, а также представления в удобном для понимания формате. Также она позволяет выявить основные связи между кусками информации и установить ранее неизвестные отношения между ними.</w:t>
      </w:r>
    </w:p>
    <w:p w14:paraId="3160F033" w14:textId="77777777" w:rsidR="00675F4D" w:rsidRPr="00675F4D" w:rsidRDefault="00675F4D" w:rsidP="00675F4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нарыть информацию и указать взаимосвязи между</w:t>
      </w:r>
    </w:p>
    <w:p w14:paraId="6EEBB136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людьми(</w:t>
      </w:r>
      <w:proofErr w:type="gram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группами людей), их контактами(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, аккаунты на социалках, телефонные номера, адреса)</w:t>
      </w:r>
    </w:p>
    <w:p w14:paraId="62FA58E7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компаниями</w:t>
      </w:r>
    </w:p>
    <w:p w14:paraId="39319286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веб-сайтами</w:t>
      </w:r>
    </w:p>
    <w:p w14:paraId="3DCEFB24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Элементами интернет-</w:t>
      </w:r>
      <w:proofErr w:type="gram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инфраструктуры(</w:t>
      </w:r>
      <w:proofErr w:type="gram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доменные имена, DNS записи, IP адреса, сетевые блоки)</w:t>
      </w:r>
    </w:p>
    <w:p w14:paraId="48857376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документами</w:t>
      </w:r>
    </w:p>
    <w:p w14:paraId="42AB5879" w14:textId="77777777" w:rsidR="00675F4D" w:rsidRPr="00675F4D" w:rsidRDefault="00675F4D" w:rsidP="00675F4D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фразами, надписями</w:t>
      </w:r>
    </w:p>
    <w:p w14:paraId="426DF54B" w14:textId="77777777" w:rsidR="00675F4D" w:rsidRPr="00675F4D" w:rsidRDefault="00675F4D" w:rsidP="00675F4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все линкуется с помощью встроенного ИИ</w:t>
      </w:r>
    </w:p>
    <w:p w14:paraId="0F682833" w14:textId="77777777" w:rsidR="00675F4D" w:rsidRPr="00675F4D" w:rsidRDefault="00675F4D" w:rsidP="00675F4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Написана на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есть очень гуд в плане переносимости</w:t>
      </w:r>
    </w:p>
    <w:p w14:paraId="29DAD9DC" w14:textId="77777777" w:rsidR="00675F4D" w:rsidRPr="00675F4D" w:rsidRDefault="00675F4D" w:rsidP="00675F4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GUI, управления визуализацией взаимосвязей</w:t>
      </w:r>
    </w:p>
    <w:p w14:paraId="4BE4A2A4" w14:textId="77777777" w:rsidR="00675F4D" w:rsidRPr="00675F4D" w:rsidRDefault="00675F4D" w:rsidP="00675F4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организована в виде фреймворка, что позволяет полностью адаптировать ее </w:t>
      </w:r>
      <w:bookmarkStart w:id="0" w:name="_GoBack"/>
      <w:bookmarkEnd w:id="0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свои нужды</w:t>
      </w:r>
    </w:p>
    <w:p w14:paraId="76EBDF8D" w14:textId="3760B7A7" w:rsidR="00675F4D" w:rsidRPr="00675F4D" w:rsidRDefault="00675F4D" w:rsidP="00675F4D">
      <w:pPr>
        <w:shd w:val="clear" w:color="auto" w:fill="FFFFFF" w:themeFill="background1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5F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theHarvester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 для сбора e-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адресов, имён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поддоменов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виртуальных хостов, открытых портов/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банеров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имён работников из различных открытых источников (поисковые системы, сервера ключей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pgp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6719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по-настоящему простой инструмент, но эффективный на ранних этапах тестирования на проникновение или чтобы узнать, какую информацию могут собрать о вашей компании через Интернет.</w:t>
      </w:r>
    </w:p>
    <w:p w14:paraId="6424AC2C" w14:textId="77777777" w:rsidR="00675F4D" w:rsidRPr="00675F4D" w:rsidRDefault="00675F4D" w:rsidP="00675F4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5F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Creepy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 OSINT для определения местоположения. Собирает информацию, связанную с геолокацией, из онлайн-источников и позволяет отображать ее на карте, фильтровать результаты поиска по точному местоположению и / или дате, экспортировать в формат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kml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дальнейшего анализа в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675F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338D7F" w14:textId="77777777" w:rsidR="00675F4D" w:rsidRPr="0067196F" w:rsidRDefault="00675F4D" w:rsidP="00675F4D">
      <w:pPr>
        <w:pStyle w:val="a3"/>
        <w:shd w:val="clear" w:color="auto" w:fill="FFFFFF" w:themeFill="background1"/>
        <w:spacing w:after="360" w:afterAutospacing="0" w:line="360" w:lineRule="auto"/>
      </w:pPr>
    </w:p>
    <w:sectPr w:rsidR="00675F4D" w:rsidRPr="0067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3EC"/>
    <w:multiLevelType w:val="hybridMultilevel"/>
    <w:tmpl w:val="38B0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75FB"/>
    <w:multiLevelType w:val="hybridMultilevel"/>
    <w:tmpl w:val="D12E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6FE6"/>
    <w:multiLevelType w:val="hybridMultilevel"/>
    <w:tmpl w:val="395C0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2F66"/>
    <w:multiLevelType w:val="multilevel"/>
    <w:tmpl w:val="21EA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B"/>
    <w:rsid w:val="0004596A"/>
    <w:rsid w:val="000F7B56"/>
    <w:rsid w:val="00122C8E"/>
    <w:rsid w:val="00186B8F"/>
    <w:rsid w:val="00282EEC"/>
    <w:rsid w:val="0030164A"/>
    <w:rsid w:val="0052535B"/>
    <w:rsid w:val="0067196F"/>
    <w:rsid w:val="00675F4D"/>
    <w:rsid w:val="006E72C3"/>
    <w:rsid w:val="00BF1EFE"/>
    <w:rsid w:val="00C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6EFF"/>
  <w15:chartTrackingRefBased/>
  <w15:docId w15:val="{E437FEB9-EFC2-476C-BD73-07B99EA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04596A"/>
  </w:style>
  <w:style w:type="character" w:styleId="a4">
    <w:name w:val="Hyperlink"/>
    <w:basedOn w:val="a0"/>
    <w:uiPriority w:val="99"/>
    <w:semiHidden/>
    <w:unhideWhenUsed/>
    <w:rsid w:val="00675F4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5F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5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F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3</cp:revision>
  <dcterms:created xsi:type="dcterms:W3CDTF">2020-11-11T23:16:00Z</dcterms:created>
  <dcterms:modified xsi:type="dcterms:W3CDTF">2020-11-12T15:28:00Z</dcterms:modified>
</cp:coreProperties>
</file>