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E12B6" w14:paraId="2BAB20C4" w14:textId="77777777" w:rsidTr="00010CCB">
        <w:tc>
          <w:tcPr>
            <w:tcW w:w="3114" w:type="dxa"/>
            <w:shd w:val="clear" w:color="auto" w:fill="EDEDED" w:themeFill="accent3" w:themeFillTint="33"/>
          </w:tcPr>
          <w:p w14:paraId="7E85CAC2" w14:textId="047F4FFD" w:rsidR="007E12B6" w:rsidRPr="00010CCB" w:rsidRDefault="007E12B6" w:rsidP="006C0B77">
            <w:pPr>
              <w:jc w:val="both"/>
              <w:rPr>
                <w:highlight w:val="cyan"/>
              </w:rPr>
            </w:pPr>
            <w:r w:rsidRPr="00010CCB">
              <w:rPr>
                <w:highlight w:val="cyan"/>
              </w:rPr>
              <w:t>Действие пользователя</w:t>
            </w:r>
          </w:p>
        </w:tc>
        <w:tc>
          <w:tcPr>
            <w:tcW w:w="3115" w:type="dxa"/>
            <w:shd w:val="clear" w:color="auto" w:fill="EDEDED" w:themeFill="accent3" w:themeFillTint="33"/>
          </w:tcPr>
          <w:p w14:paraId="6DC06A43" w14:textId="5E850AD3" w:rsidR="007E12B6" w:rsidRPr="00010CCB" w:rsidRDefault="007E12B6" w:rsidP="006C0B77">
            <w:pPr>
              <w:jc w:val="both"/>
              <w:rPr>
                <w:highlight w:val="cyan"/>
              </w:rPr>
            </w:pPr>
            <w:r w:rsidRPr="00010CCB">
              <w:rPr>
                <w:highlight w:val="cyan"/>
              </w:rPr>
              <w:t>Действие системы</w:t>
            </w:r>
          </w:p>
        </w:tc>
        <w:tc>
          <w:tcPr>
            <w:tcW w:w="3115" w:type="dxa"/>
            <w:shd w:val="clear" w:color="auto" w:fill="EDEDED" w:themeFill="accent3" w:themeFillTint="33"/>
          </w:tcPr>
          <w:p w14:paraId="09B97ADD" w14:textId="62528A80" w:rsidR="007E12B6" w:rsidRPr="00010CCB" w:rsidRDefault="007E12B6" w:rsidP="006C0B77">
            <w:pPr>
              <w:jc w:val="both"/>
              <w:rPr>
                <w:highlight w:val="cyan"/>
              </w:rPr>
            </w:pPr>
            <w:r w:rsidRPr="00010CCB">
              <w:rPr>
                <w:highlight w:val="cyan"/>
              </w:rPr>
              <w:t>Ожидание</w:t>
            </w:r>
          </w:p>
        </w:tc>
      </w:tr>
      <w:tr w:rsidR="007E12B6" w14:paraId="447188B2" w14:textId="77777777" w:rsidTr="007E12B6">
        <w:tc>
          <w:tcPr>
            <w:tcW w:w="3114" w:type="dxa"/>
          </w:tcPr>
          <w:p w14:paraId="201A893C" w14:textId="4397CC5E" w:rsidR="007E12B6" w:rsidRDefault="00010CCB" w:rsidP="00E84351">
            <w:pPr>
              <w:jc w:val="center"/>
            </w:pPr>
            <w:r>
              <w:t>Подключение</w:t>
            </w:r>
          </w:p>
        </w:tc>
        <w:tc>
          <w:tcPr>
            <w:tcW w:w="3115" w:type="dxa"/>
          </w:tcPr>
          <w:p w14:paraId="350F79CC" w14:textId="735AF608" w:rsidR="007E12B6" w:rsidRPr="00010CCB" w:rsidRDefault="00010CCB" w:rsidP="00EF7CFB">
            <w:pPr>
              <w:jc w:val="center"/>
            </w:pPr>
            <w:r>
              <w:t xml:space="preserve">Подключение </w:t>
            </w:r>
            <w:r w:rsidR="00E84351">
              <w:t>пользователя</w:t>
            </w:r>
            <w:r>
              <w:t xml:space="preserve"> к приложению</w:t>
            </w:r>
          </w:p>
        </w:tc>
        <w:tc>
          <w:tcPr>
            <w:tcW w:w="3115" w:type="dxa"/>
          </w:tcPr>
          <w:p w14:paraId="2DC04706" w14:textId="1F0EBBC8" w:rsidR="007E12B6" w:rsidRPr="00E84351" w:rsidRDefault="00E84351" w:rsidP="00E84351">
            <w:pPr>
              <w:jc w:val="center"/>
              <w:rPr>
                <w:lang w:val="en-US"/>
              </w:rPr>
            </w:pPr>
            <w:r>
              <w:t>Пользователь проходит аутентификацию или регистрацию в приложении</w:t>
            </w:r>
          </w:p>
        </w:tc>
      </w:tr>
      <w:tr w:rsidR="007E12B6" w14:paraId="3D9BBC57" w14:textId="77777777" w:rsidTr="007E12B6">
        <w:tc>
          <w:tcPr>
            <w:tcW w:w="3114" w:type="dxa"/>
          </w:tcPr>
          <w:p w14:paraId="5295F47F" w14:textId="1D5EB1CA" w:rsidR="007E12B6" w:rsidRDefault="00010CCB" w:rsidP="00E84351">
            <w:pPr>
              <w:jc w:val="center"/>
            </w:pPr>
            <w:r>
              <w:t>Уборка</w:t>
            </w:r>
          </w:p>
        </w:tc>
        <w:tc>
          <w:tcPr>
            <w:tcW w:w="3115" w:type="dxa"/>
          </w:tcPr>
          <w:p w14:paraId="5DD19230" w14:textId="3752ED30" w:rsidR="007E12B6" w:rsidRPr="00E84351" w:rsidRDefault="00E84351" w:rsidP="00EF7CFB">
            <w:pPr>
              <w:jc w:val="center"/>
            </w:pPr>
            <w:r>
              <w:t>Управление уборкой</w:t>
            </w:r>
          </w:p>
        </w:tc>
        <w:tc>
          <w:tcPr>
            <w:tcW w:w="3115" w:type="dxa"/>
          </w:tcPr>
          <w:p w14:paraId="4BE22469" w14:textId="411E3123" w:rsidR="007E12B6" w:rsidRDefault="00E84351" w:rsidP="00E84351">
            <w:pPr>
              <w:jc w:val="center"/>
            </w:pPr>
            <w:r>
              <w:t>Робот выполняет указанные действия</w:t>
            </w:r>
          </w:p>
        </w:tc>
      </w:tr>
      <w:tr w:rsidR="007E12B6" w14:paraId="433C96D6" w14:textId="77777777" w:rsidTr="007E12B6">
        <w:tc>
          <w:tcPr>
            <w:tcW w:w="3114" w:type="dxa"/>
          </w:tcPr>
          <w:p w14:paraId="1A953A89" w14:textId="11230027" w:rsidR="007E12B6" w:rsidRDefault="00010CCB" w:rsidP="00E84351">
            <w:pPr>
              <w:jc w:val="center"/>
            </w:pPr>
            <w:r>
              <w:t>График</w:t>
            </w:r>
          </w:p>
        </w:tc>
        <w:tc>
          <w:tcPr>
            <w:tcW w:w="3115" w:type="dxa"/>
          </w:tcPr>
          <w:p w14:paraId="69F366F2" w14:textId="4A0F4745" w:rsidR="007E12B6" w:rsidRDefault="00E84351" w:rsidP="00EF7CFB">
            <w:pPr>
              <w:jc w:val="center"/>
            </w:pPr>
            <w:r>
              <w:t xml:space="preserve">Задается </w:t>
            </w:r>
            <w:r w:rsidR="004A3817">
              <w:t>график</w:t>
            </w:r>
            <w:r>
              <w:t xml:space="preserve"> уборки</w:t>
            </w:r>
            <w:r w:rsidR="004A3817">
              <w:t xml:space="preserve"> по дням</w:t>
            </w:r>
          </w:p>
        </w:tc>
        <w:tc>
          <w:tcPr>
            <w:tcW w:w="3115" w:type="dxa"/>
          </w:tcPr>
          <w:p w14:paraId="39C12F33" w14:textId="17FF6E6B" w:rsidR="007E12B6" w:rsidRDefault="00E84351" w:rsidP="00E84351">
            <w:pPr>
              <w:jc w:val="center"/>
            </w:pPr>
            <w:r>
              <w:t xml:space="preserve">Робот выполняет уборку в соответствии с </w:t>
            </w:r>
            <w:r w:rsidR="004A3817">
              <w:t>графиком</w:t>
            </w:r>
          </w:p>
        </w:tc>
      </w:tr>
      <w:tr w:rsidR="007E12B6" w14:paraId="71E13860" w14:textId="77777777" w:rsidTr="007E12B6">
        <w:tc>
          <w:tcPr>
            <w:tcW w:w="3114" w:type="dxa"/>
          </w:tcPr>
          <w:p w14:paraId="06736B62" w14:textId="5B9DAE96" w:rsidR="007E12B6" w:rsidRDefault="00010CCB" w:rsidP="00E84351">
            <w:pPr>
              <w:jc w:val="center"/>
            </w:pPr>
            <w:r>
              <w:t>Режим</w:t>
            </w:r>
          </w:p>
        </w:tc>
        <w:tc>
          <w:tcPr>
            <w:tcW w:w="3115" w:type="dxa"/>
          </w:tcPr>
          <w:p w14:paraId="14EB47B3" w14:textId="26865A94" w:rsidR="007E12B6" w:rsidRDefault="00E84351" w:rsidP="00EF7CFB">
            <w:pPr>
              <w:jc w:val="center"/>
            </w:pPr>
            <w:r>
              <w:t>Задается режим уборки</w:t>
            </w:r>
          </w:p>
        </w:tc>
        <w:tc>
          <w:tcPr>
            <w:tcW w:w="3115" w:type="dxa"/>
          </w:tcPr>
          <w:p w14:paraId="212A613D" w14:textId="6E1F3DB6" w:rsidR="007E12B6" w:rsidRDefault="004A3817" w:rsidP="00E84351">
            <w:pPr>
              <w:jc w:val="center"/>
            </w:pPr>
            <w:r>
              <w:t>Робот выполняет уборку в</w:t>
            </w:r>
            <w:r>
              <w:t xml:space="preserve"> </w:t>
            </w:r>
            <w:r>
              <w:t>соответствии</w:t>
            </w:r>
            <w:r>
              <w:t xml:space="preserve"> с указанным режимом</w:t>
            </w:r>
          </w:p>
        </w:tc>
      </w:tr>
      <w:tr w:rsidR="007E12B6" w14:paraId="1E3B71D3" w14:textId="77777777" w:rsidTr="007E12B6">
        <w:tc>
          <w:tcPr>
            <w:tcW w:w="3114" w:type="dxa"/>
          </w:tcPr>
          <w:p w14:paraId="683CA532" w14:textId="1660C27A" w:rsidR="007E12B6" w:rsidRDefault="00010CCB" w:rsidP="00E84351">
            <w:pPr>
              <w:jc w:val="center"/>
            </w:pPr>
            <w:r>
              <w:t>Расписание</w:t>
            </w:r>
          </w:p>
        </w:tc>
        <w:tc>
          <w:tcPr>
            <w:tcW w:w="3115" w:type="dxa"/>
          </w:tcPr>
          <w:p w14:paraId="799A65C6" w14:textId="43B0B0E2" w:rsidR="007E12B6" w:rsidRDefault="004A3817" w:rsidP="00EF7CFB">
            <w:pPr>
              <w:jc w:val="center"/>
            </w:pPr>
            <w:r>
              <w:t>Задает расписание уборки в течении суток</w:t>
            </w:r>
          </w:p>
        </w:tc>
        <w:tc>
          <w:tcPr>
            <w:tcW w:w="3115" w:type="dxa"/>
          </w:tcPr>
          <w:p w14:paraId="333F4B60" w14:textId="3AFC796A" w:rsidR="007E12B6" w:rsidRDefault="004A3817" w:rsidP="00E84351">
            <w:pPr>
              <w:jc w:val="center"/>
            </w:pPr>
            <w:r>
              <w:t xml:space="preserve">Робот выполняет уборку в соответствии с </w:t>
            </w:r>
            <w:r>
              <w:t>расписанием</w:t>
            </w:r>
          </w:p>
        </w:tc>
      </w:tr>
      <w:tr w:rsidR="007E12B6" w14:paraId="4D1BE365" w14:textId="77777777" w:rsidTr="007E12B6">
        <w:tc>
          <w:tcPr>
            <w:tcW w:w="3114" w:type="dxa"/>
          </w:tcPr>
          <w:p w14:paraId="698A7E39" w14:textId="5BD60C09" w:rsidR="007E12B6" w:rsidRDefault="00010CCB" w:rsidP="00E84351">
            <w:pPr>
              <w:jc w:val="center"/>
            </w:pPr>
            <w:r>
              <w:t>Обслуживание</w:t>
            </w:r>
          </w:p>
        </w:tc>
        <w:tc>
          <w:tcPr>
            <w:tcW w:w="3115" w:type="dxa"/>
          </w:tcPr>
          <w:p w14:paraId="011930FE" w14:textId="40DCDCFE" w:rsidR="007E12B6" w:rsidRDefault="004A3817" w:rsidP="00EF7CFB">
            <w:pPr>
              <w:jc w:val="center"/>
            </w:pPr>
            <w:r>
              <w:t>Задается режим обслуживания</w:t>
            </w:r>
          </w:p>
        </w:tc>
        <w:tc>
          <w:tcPr>
            <w:tcW w:w="3115" w:type="dxa"/>
          </w:tcPr>
          <w:p w14:paraId="3E794369" w14:textId="5C4FA6BB" w:rsidR="007E12B6" w:rsidRDefault="004A3817" w:rsidP="00E84351">
            <w:pPr>
              <w:jc w:val="center"/>
            </w:pPr>
            <w:r>
              <w:t xml:space="preserve">Робот выполняет заданные действия </w:t>
            </w:r>
          </w:p>
        </w:tc>
      </w:tr>
      <w:tr w:rsidR="007E12B6" w14:paraId="362A6C3A" w14:textId="77777777" w:rsidTr="007E12B6">
        <w:tc>
          <w:tcPr>
            <w:tcW w:w="3114" w:type="dxa"/>
          </w:tcPr>
          <w:p w14:paraId="41EF6D3D" w14:textId="68F163EE" w:rsidR="007E12B6" w:rsidRDefault="00010CCB" w:rsidP="00E84351">
            <w:pPr>
              <w:jc w:val="center"/>
            </w:pPr>
            <w:r>
              <w:t>Ремонт</w:t>
            </w:r>
          </w:p>
        </w:tc>
        <w:tc>
          <w:tcPr>
            <w:tcW w:w="3115" w:type="dxa"/>
          </w:tcPr>
          <w:p w14:paraId="193E84F2" w14:textId="740422CD" w:rsidR="007E12B6" w:rsidRDefault="004A3817" w:rsidP="00EF7CFB">
            <w:pPr>
              <w:jc w:val="center"/>
            </w:pPr>
            <w:r>
              <w:t>Проверка состояния робота</w:t>
            </w:r>
          </w:p>
        </w:tc>
        <w:tc>
          <w:tcPr>
            <w:tcW w:w="3115" w:type="dxa"/>
          </w:tcPr>
          <w:p w14:paraId="0E7EEBD8" w14:textId="39FA5D59" w:rsidR="007E12B6" w:rsidRDefault="004A3817" w:rsidP="00E84351">
            <w:pPr>
              <w:jc w:val="center"/>
            </w:pPr>
            <w:r w:rsidRPr="004A3817">
              <w:t>Приложение отображает состояние робота (заряжается</w:t>
            </w:r>
            <w:r>
              <w:t>,</w:t>
            </w:r>
            <w:r w:rsidRPr="004A3817">
              <w:t xml:space="preserve"> </w:t>
            </w:r>
            <w:r w:rsidRPr="004A3817">
              <w:t>работает, на паузе и т.д.).</w:t>
            </w:r>
          </w:p>
        </w:tc>
      </w:tr>
      <w:tr w:rsidR="007E12B6" w14:paraId="6CAD397D" w14:textId="77777777" w:rsidTr="007E12B6">
        <w:tc>
          <w:tcPr>
            <w:tcW w:w="3114" w:type="dxa"/>
          </w:tcPr>
          <w:p w14:paraId="614D6F5B" w14:textId="7D56EE80" w:rsidR="007E12B6" w:rsidRDefault="00010CCB" w:rsidP="00E84351">
            <w:pPr>
              <w:jc w:val="center"/>
            </w:pPr>
            <w:r>
              <w:t>Обновление</w:t>
            </w:r>
          </w:p>
        </w:tc>
        <w:tc>
          <w:tcPr>
            <w:tcW w:w="3115" w:type="dxa"/>
          </w:tcPr>
          <w:p w14:paraId="72B5D8E3" w14:textId="1363FC81" w:rsidR="007E12B6" w:rsidRPr="004A3817" w:rsidRDefault="004A3817" w:rsidP="00EF7CFB">
            <w:pPr>
              <w:jc w:val="center"/>
            </w:pPr>
            <w:r>
              <w:t>Обновление ПО</w:t>
            </w:r>
          </w:p>
        </w:tc>
        <w:tc>
          <w:tcPr>
            <w:tcW w:w="3115" w:type="dxa"/>
          </w:tcPr>
          <w:p w14:paraId="454E6CB5" w14:textId="6D6B3A58" w:rsidR="007E12B6" w:rsidRDefault="004A3817" w:rsidP="00E84351">
            <w:pPr>
              <w:jc w:val="center"/>
            </w:pPr>
            <w:r>
              <w:t xml:space="preserve">Приложение отображает </w:t>
            </w:r>
            <w:r w:rsidR="00EF7CFB">
              <w:t>установленную версию ПО и если требуется обновляет до актуальной</w:t>
            </w:r>
          </w:p>
        </w:tc>
      </w:tr>
      <w:tr w:rsidR="007E12B6" w14:paraId="1216E206" w14:textId="77777777" w:rsidTr="007E12B6">
        <w:tc>
          <w:tcPr>
            <w:tcW w:w="3114" w:type="dxa"/>
          </w:tcPr>
          <w:p w14:paraId="1486ADBD" w14:textId="50FB2F61" w:rsidR="007E12B6" w:rsidRDefault="00010CCB" w:rsidP="00E84351">
            <w:pPr>
              <w:jc w:val="center"/>
            </w:pPr>
            <w:r>
              <w:t>Статистика</w:t>
            </w:r>
          </w:p>
        </w:tc>
        <w:tc>
          <w:tcPr>
            <w:tcW w:w="3115" w:type="dxa"/>
          </w:tcPr>
          <w:p w14:paraId="0DC3D5C6" w14:textId="33F1086C" w:rsidR="007E12B6" w:rsidRDefault="00EF7CFB" w:rsidP="00EF7CFB">
            <w:pPr>
              <w:jc w:val="center"/>
            </w:pPr>
            <w:r>
              <w:t>Статистика конкретного робота</w:t>
            </w:r>
          </w:p>
        </w:tc>
        <w:tc>
          <w:tcPr>
            <w:tcW w:w="3115" w:type="dxa"/>
          </w:tcPr>
          <w:p w14:paraId="2CECC38E" w14:textId="46426CFD" w:rsidR="007E12B6" w:rsidRDefault="00EF7CFB" w:rsidP="00E84351">
            <w:pPr>
              <w:jc w:val="center"/>
            </w:pPr>
            <w:r>
              <w:t>Приложение отображает статистику по конкретному роботу(пример - сколько отработано часов)</w:t>
            </w:r>
          </w:p>
        </w:tc>
      </w:tr>
    </w:tbl>
    <w:p w14:paraId="42C22477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B6"/>
    <w:rsid w:val="00010CCB"/>
    <w:rsid w:val="004A3817"/>
    <w:rsid w:val="006C0B77"/>
    <w:rsid w:val="007E12B6"/>
    <w:rsid w:val="008242FF"/>
    <w:rsid w:val="00870751"/>
    <w:rsid w:val="00922C48"/>
    <w:rsid w:val="00B15D74"/>
    <w:rsid w:val="00B915B7"/>
    <w:rsid w:val="00E84351"/>
    <w:rsid w:val="00EA59DF"/>
    <w:rsid w:val="00EE4070"/>
    <w:rsid w:val="00EF7CFB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51E7"/>
  <w15:chartTrackingRefBased/>
  <w15:docId w15:val="{B650670B-A57B-480B-A9C0-48A58AF5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1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2023-09-19T12:17:00Z</dcterms:created>
  <dcterms:modified xsi:type="dcterms:W3CDTF">2023-09-19T13:01:00Z</dcterms:modified>
</cp:coreProperties>
</file>