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B5383" w14:textId="77777777" w:rsidR="00072072" w:rsidRPr="00072072" w:rsidRDefault="00072072" w:rsidP="00072072">
      <w:r w:rsidRPr="00072072">
        <w:t xml:space="preserve">potřebuji vymyslet jednoduchý scénář pro ročníkový projekt do předmětu Počítačová grafika. Musí to být minutu a půl dlouhá, dělaná nejlépe v </w:t>
      </w:r>
      <w:proofErr w:type="spellStart"/>
      <w:r w:rsidRPr="00072072">
        <w:t>synfig</w:t>
      </w:r>
      <w:proofErr w:type="spellEnd"/>
      <w:r w:rsidRPr="00072072">
        <w:t xml:space="preserve"> studiu a rád bych ji měl na téma kyberbezpečnosti</w:t>
      </w:r>
    </w:p>
    <w:p w14:paraId="758D7BCB" w14:textId="73806600" w:rsidR="00B2266A" w:rsidRPr="00B2266A" w:rsidRDefault="00DF3EFE" w:rsidP="00B2266A">
      <w:pPr>
        <w:rPr>
          <w:b/>
          <w:bCs/>
        </w:rPr>
      </w:pPr>
      <w:r>
        <w:rPr>
          <w:b/>
          <w:bCs/>
        </w:rPr>
        <w:t>N</w:t>
      </w:r>
      <w:r w:rsidR="00B2266A" w:rsidRPr="00B2266A">
        <w:rPr>
          <w:b/>
          <w:bCs/>
        </w:rPr>
        <w:t>ázev: „Digitální stopa“</w:t>
      </w:r>
    </w:p>
    <w:p w14:paraId="4FD31661" w14:textId="77777777" w:rsidR="00B2266A" w:rsidRPr="00B2266A" w:rsidRDefault="00B2266A" w:rsidP="00B2266A">
      <w:pPr>
        <w:rPr>
          <w:b/>
          <w:bCs/>
        </w:rPr>
      </w:pPr>
      <w:r w:rsidRPr="00B2266A">
        <w:rPr>
          <w:rFonts w:ascii="Segoe UI Emoji" w:hAnsi="Segoe UI Emoji" w:cs="Segoe UI Emoji"/>
          <w:b/>
          <w:bCs/>
        </w:rPr>
        <w:t>🧠</w:t>
      </w:r>
      <w:r w:rsidRPr="00B2266A">
        <w:rPr>
          <w:b/>
          <w:bCs/>
        </w:rPr>
        <w:t xml:space="preserve"> Téma:</w:t>
      </w:r>
    </w:p>
    <w:p w14:paraId="700E55FC" w14:textId="77777777" w:rsidR="00B2266A" w:rsidRPr="00B2266A" w:rsidRDefault="00B2266A" w:rsidP="00B2266A">
      <w:r w:rsidRPr="00B2266A">
        <w:t>To, co jednou dáš na internet, už nezmizí.</w:t>
      </w:r>
    </w:p>
    <w:p w14:paraId="7105A113" w14:textId="77777777" w:rsidR="00B2266A" w:rsidRPr="00B2266A" w:rsidRDefault="000772B3" w:rsidP="00B2266A">
      <w:r>
        <w:pict w14:anchorId="71EE774F">
          <v:rect id="_x0000_i1025" style="width:0;height:1.5pt" o:hralign="center" o:hrstd="t" o:hr="t" fillcolor="#a0a0a0" stroked="f"/>
        </w:pict>
      </w:r>
    </w:p>
    <w:p w14:paraId="000151EA" w14:textId="77777777" w:rsidR="00B2266A" w:rsidRPr="00B2266A" w:rsidRDefault="00B2266A" w:rsidP="00B2266A">
      <w:pPr>
        <w:rPr>
          <w:b/>
          <w:bCs/>
        </w:rPr>
      </w:pPr>
      <w:r w:rsidRPr="00B2266A">
        <w:rPr>
          <w:rFonts w:ascii="Segoe UI Emoji" w:hAnsi="Segoe UI Emoji" w:cs="Segoe UI Emoji"/>
          <w:b/>
          <w:bCs/>
        </w:rPr>
        <w:t>🎨</w:t>
      </w:r>
      <w:r w:rsidRPr="00B2266A">
        <w:rPr>
          <w:b/>
          <w:bCs/>
        </w:rPr>
        <w:t xml:space="preserve"> Styl:</w:t>
      </w:r>
    </w:p>
    <w:p w14:paraId="4DB022CC" w14:textId="77777777" w:rsidR="00B2266A" w:rsidRPr="00B2266A" w:rsidRDefault="00B2266A" w:rsidP="00B2266A">
      <w:pPr>
        <w:numPr>
          <w:ilvl w:val="0"/>
          <w:numId w:val="13"/>
        </w:numPr>
      </w:pPr>
      <w:r w:rsidRPr="00B2266A">
        <w:t xml:space="preserve">minimalistické postavy (siluety) </w:t>
      </w:r>
    </w:p>
    <w:p w14:paraId="7933CD11" w14:textId="77777777" w:rsidR="00B2266A" w:rsidRPr="00B2266A" w:rsidRDefault="00B2266A" w:rsidP="00B2266A">
      <w:pPr>
        <w:numPr>
          <w:ilvl w:val="0"/>
          <w:numId w:val="13"/>
        </w:numPr>
      </w:pPr>
      <w:r w:rsidRPr="00B2266A">
        <w:t xml:space="preserve">pozadí téměř prázdné </w:t>
      </w:r>
    </w:p>
    <w:p w14:paraId="534EEE86" w14:textId="77777777" w:rsidR="00B2266A" w:rsidRPr="00B2266A" w:rsidRDefault="00B2266A" w:rsidP="00B2266A">
      <w:pPr>
        <w:numPr>
          <w:ilvl w:val="0"/>
          <w:numId w:val="13"/>
        </w:numPr>
      </w:pPr>
      <w:r w:rsidRPr="00B2266A">
        <w:t xml:space="preserve">důraz na: </w:t>
      </w:r>
    </w:p>
    <w:p w14:paraId="16217382" w14:textId="77777777" w:rsidR="00B2266A" w:rsidRPr="00B2266A" w:rsidRDefault="00B2266A" w:rsidP="00B2266A">
      <w:pPr>
        <w:numPr>
          <w:ilvl w:val="1"/>
          <w:numId w:val="13"/>
        </w:numPr>
      </w:pPr>
      <w:r w:rsidRPr="00B2266A">
        <w:rPr>
          <w:b/>
          <w:bCs/>
        </w:rPr>
        <w:t>ikony (srdíčka, komentáře, sdílení)</w:t>
      </w:r>
      <w:r w:rsidRPr="00B2266A">
        <w:t xml:space="preserve"> </w:t>
      </w:r>
    </w:p>
    <w:p w14:paraId="1C58FA20" w14:textId="77777777" w:rsidR="00B2266A" w:rsidRPr="00B2266A" w:rsidRDefault="00B2266A" w:rsidP="00B2266A">
      <w:pPr>
        <w:numPr>
          <w:ilvl w:val="1"/>
          <w:numId w:val="13"/>
        </w:numPr>
      </w:pPr>
      <w:r w:rsidRPr="00B2266A">
        <w:rPr>
          <w:b/>
          <w:bCs/>
        </w:rPr>
        <w:t>duplikování objektů</w:t>
      </w:r>
      <w:r w:rsidRPr="00B2266A">
        <w:t xml:space="preserve"> </w:t>
      </w:r>
    </w:p>
    <w:p w14:paraId="1C80646F" w14:textId="77777777" w:rsidR="00B2266A" w:rsidRPr="00B2266A" w:rsidRDefault="00B2266A" w:rsidP="00B2266A">
      <w:pPr>
        <w:numPr>
          <w:ilvl w:val="1"/>
          <w:numId w:val="13"/>
        </w:numPr>
      </w:pPr>
      <w:r w:rsidRPr="00B2266A">
        <w:rPr>
          <w:b/>
          <w:bCs/>
        </w:rPr>
        <w:t>opacity (mizí vs. nemizí)</w:t>
      </w:r>
      <w:r w:rsidRPr="00B2266A">
        <w:t xml:space="preserve"> </w:t>
      </w:r>
    </w:p>
    <w:p w14:paraId="0499C2C1" w14:textId="77777777" w:rsidR="00B2266A" w:rsidRPr="00B2266A" w:rsidRDefault="000772B3" w:rsidP="00B2266A">
      <w:r>
        <w:pict w14:anchorId="6463F700">
          <v:rect id="_x0000_i1026" style="width:0;height:1.5pt" o:hralign="center" o:hrstd="t" o:hr="t" fillcolor="#a0a0a0" stroked="f"/>
        </w:pict>
      </w:r>
    </w:p>
    <w:p w14:paraId="19D12415" w14:textId="77777777" w:rsidR="00B2266A" w:rsidRPr="00B2266A" w:rsidRDefault="00B2266A" w:rsidP="00B2266A">
      <w:pPr>
        <w:rPr>
          <w:b/>
          <w:bCs/>
        </w:rPr>
      </w:pPr>
      <w:r w:rsidRPr="00B2266A">
        <w:rPr>
          <w:rFonts w:ascii="Segoe UI Emoji" w:hAnsi="Segoe UI Emoji" w:cs="Segoe UI Emoji"/>
          <w:b/>
          <w:bCs/>
        </w:rPr>
        <w:t>📖</w:t>
      </w:r>
      <w:r w:rsidRPr="00B2266A">
        <w:rPr>
          <w:b/>
          <w:bCs/>
        </w:rPr>
        <w:t xml:space="preserve"> Scénář (1:30):</w:t>
      </w:r>
    </w:p>
    <w:p w14:paraId="0761F56D" w14:textId="77777777" w:rsidR="00B2266A" w:rsidRPr="00B2266A" w:rsidRDefault="00B2266A" w:rsidP="00B2266A">
      <w:pPr>
        <w:rPr>
          <w:b/>
          <w:bCs/>
        </w:rPr>
      </w:pPr>
      <w:r w:rsidRPr="00B2266A">
        <w:rPr>
          <w:b/>
          <w:bCs/>
        </w:rPr>
        <w:t>1️</w:t>
      </w:r>
      <w:r w:rsidRPr="00B2266A">
        <w:rPr>
          <w:rFonts w:ascii="Segoe UI Symbol" w:hAnsi="Segoe UI Symbol" w:cs="Segoe UI Symbol"/>
          <w:b/>
          <w:bCs/>
        </w:rPr>
        <w:t>⃣</w:t>
      </w:r>
      <w:r w:rsidRPr="00B2266A">
        <w:rPr>
          <w:b/>
          <w:bCs/>
        </w:rPr>
        <w:t xml:space="preserve"> (0:00–0:15) — Vznik</w:t>
      </w:r>
    </w:p>
    <w:p w14:paraId="54110820" w14:textId="77777777" w:rsidR="00B2266A" w:rsidRPr="00B2266A" w:rsidRDefault="00B2266A" w:rsidP="00B2266A">
      <w:pPr>
        <w:numPr>
          <w:ilvl w:val="0"/>
          <w:numId w:val="14"/>
        </w:numPr>
      </w:pPr>
      <w:r w:rsidRPr="00B2266A">
        <w:t xml:space="preserve">Postava stojí v prázdném prostoru </w:t>
      </w:r>
    </w:p>
    <w:p w14:paraId="2C718FF0" w14:textId="77777777" w:rsidR="00B2266A" w:rsidRPr="00B2266A" w:rsidRDefault="00B2266A" w:rsidP="00B2266A">
      <w:pPr>
        <w:numPr>
          <w:ilvl w:val="0"/>
          <w:numId w:val="14"/>
        </w:numPr>
      </w:pPr>
      <w:r w:rsidRPr="00B2266A">
        <w:t xml:space="preserve">V ruce mobil </w:t>
      </w:r>
    </w:p>
    <w:p w14:paraId="1BABBBA3" w14:textId="77777777" w:rsidR="00B2266A" w:rsidRPr="00B2266A" w:rsidRDefault="00B2266A" w:rsidP="00B2266A">
      <w:pPr>
        <w:numPr>
          <w:ilvl w:val="0"/>
          <w:numId w:val="14"/>
        </w:numPr>
      </w:pPr>
      <w:r w:rsidRPr="00B2266A">
        <w:t>Vyfotí selfie (jen obdélník jako telefon + „</w:t>
      </w:r>
      <w:proofErr w:type="spellStart"/>
      <w:r w:rsidRPr="00B2266A">
        <w:t>blik</w:t>
      </w:r>
      <w:proofErr w:type="spellEnd"/>
      <w:r w:rsidRPr="00B2266A">
        <w:t xml:space="preserve">“) </w:t>
      </w:r>
    </w:p>
    <w:p w14:paraId="264A20B4" w14:textId="77777777" w:rsidR="00B2266A" w:rsidRPr="00B2266A" w:rsidRDefault="00B2266A" w:rsidP="00B2266A">
      <w:r w:rsidRPr="00B2266A">
        <w:rPr>
          <w:rFonts w:ascii="Segoe UI Emoji" w:hAnsi="Segoe UI Emoji" w:cs="Segoe UI Emoji"/>
        </w:rPr>
        <w:t>👉</w:t>
      </w:r>
      <w:r w:rsidRPr="00B2266A">
        <w:t xml:space="preserve"> jednoduché: žádné detaily obličeje</w:t>
      </w:r>
    </w:p>
    <w:p w14:paraId="04D54D9F" w14:textId="77777777" w:rsidR="00B2266A" w:rsidRPr="00B2266A" w:rsidRDefault="000772B3" w:rsidP="00B2266A">
      <w:r>
        <w:pict w14:anchorId="6A07AB04">
          <v:rect id="_x0000_i1027" style="width:0;height:1.5pt" o:hralign="center" o:hrstd="t" o:hr="t" fillcolor="#a0a0a0" stroked="f"/>
        </w:pict>
      </w:r>
    </w:p>
    <w:p w14:paraId="060F7108" w14:textId="77777777" w:rsidR="00B2266A" w:rsidRPr="00B2266A" w:rsidRDefault="00B2266A" w:rsidP="00B2266A">
      <w:pPr>
        <w:rPr>
          <w:b/>
          <w:bCs/>
        </w:rPr>
      </w:pPr>
      <w:r w:rsidRPr="00B2266A">
        <w:rPr>
          <w:b/>
          <w:bCs/>
        </w:rPr>
        <w:t>2️</w:t>
      </w:r>
      <w:r w:rsidRPr="00B2266A">
        <w:rPr>
          <w:rFonts w:ascii="Segoe UI Symbol" w:hAnsi="Segoe UI Symbol" w:cs="Segoe UI Symbol"/>
          <w:b/>
          <w:bCs/>
        </w:rPr>
        <w:t>⃣</w:t>
      </w:r>
      <w:r w:rsidRPr="00B2266A">
        <w:rPr>
          <w:b/>
          <w:bCs/>
        </w:rPr>
        <w:t xml:space="preserve"> (0:15–0:30) — Sdílení</w:t>
      </w:r>
    </w:p>
    <w:p w14:paraId="196FF016" w14:textId="77777777" w:rsidR="00B2266A" w:rsidRPr="00B2266A" w:rsidRDefault="00B2266A" w:rsidP="00B2266A">
      <w:pPr>
        <w:numPr>
          <w:ilvl w:val="0"/>
          <w:numId w:val="15"/>
        </w:numPr>
      </w:pPr>
      <w:r w:rsidRPr="00B2266A">
        <w:t xml:space="preserve">Na obrazovce se objeví tlačítko „Sdílet“ </w:t>
      </w:r>
    </w:p>
    <w:p w14:paraId="765A4DF6" w14:textId="77777777" w:rsidR="00B2266A" w:rsidRPr="00B2266A" w:rsidRDefault="00B2266A" w:rsidP="00B2266A">
      <w:pPr>
        <w:numPr>
          <w:ilvl w:val="0"/>
          <w:numId w:val="15"/>
        </w:numPr>
      </w:pPr>
      <w:r w:rsidRPr="00B2266A">
        <w:t xml:space="preserve">Klik </w:t>
      </w:r>
    </w:p>
    <w:p w14:paraId="016DCBA2" w14:textId="77777777" w:rsidR="00B2266A" w:rsidRPr="00B2266A" w:rsidRDefault="00B2266A" w:rsidP="00B2266A">
      <w:r w:rsidRPr="00B2266A">
        <w:rPr>
          <w:rFonts w:ascii="Segoe UI Emoji" w:hAnsi="Segoe UI Emoji" w:cs="Segoe UI Emoji"/>
        </w:rPr>
        <w:t>➡️</w:t>
      </w:r>
      <w:r w:rsidRPr="00B2266A">
        <w:t xml:space="preserve"> Fotka „vyletí“ ven z mobilu jako čtverec</w:t>
      </w:r>
    </w:p>
    <w:p w14:paraId="6C29C3AA" w14:textId="77777777" w:rsidR="00B2266A" w:rsidRPr="00B2266A" w:rsidRDefault="000772B3" w:rsidP="00B2266A">
      <w:r>
        <w:pict w14:anchorId="4338A77F">
          <v:rect id="_x0000_i1028" style="width:0;height:1.5pt" o:hralign="center" o:hrstd="t" o:hr="t" fillcolor="#a0a0a0" stroked="f"/>
        </w:pict>
      </w:r>
    </w:p>
    <w:p w14:paraId="19444B58" w14:textId="77777777" w:rsidR="00B2266A" w:rsidRPr="00B2266A" w:rsidRDefault="00B2266A" w:rsidP="00B2266A">
      <w:pPr>
        <w:rPr>
          <w:b/>
          <w:bCs/>
        </w:rPr>
      </w:pPr>
      <w:r w:rsidRPr="00B2266A">
        <w:rPr>
          <w:b/>
          <w:bCs/>
        </w:rPr>
        <w:t>3️</w:t>
      </w:r>
      <w:r w:rsidRPr="00B2266A">
        <w:rPr>
          <w:rFonts w:ascii="Segoe UI Symbol" w:hAnsi="Segoe UI Symbol" w:cs="Segoe UI Symbol"/>
          <w:b/>
          <w:bCs/>
        </w:rPr>
        <w:t>⃣</w:t>
      </w:r>
      <w:r w:rsidRPr="00B2266A">
        <w:rPr>
          <w:b/>
          <w:bCs/>
        </w:rPr>
        <w:t xml:space="preserve"> (0:30–0:50) — Šíření</w:t>
      </w:r>
    </w:p>
    <w:p w14:paraId="6C0B3446" w14:textId="77777777" w:rsidR="00B2266A" w:rsidRPr="00B2266A" w:rsidRDefault="00B2266A" w:rsidP="00B2266A">
      <w:pPr>
        <w:numPr>
          <w:ilvl w:val="0"/>
          <w:numId w:val="16"/>
        </w:numPr>
      </w:pPr>
      <w:r w:rsidRPr="00B2266A">
        <w:lastRenderedPageBreak/>
        <w:t xml:space="preserve">Fotka se začne: </w:t>
      </w:r>
    </w:p>
    <w:p w14:paraId="04E1624F" w14:textId="77777777" w:rsidR="00B2266A" w:rsidRPr="00B2266A" w:rsidRDefault="00B2266A" w:rsidP="00B2266A">
      <w:pPr>
        <w:numPr>
          <w:ilvl w:val="1"/>
          <w:numId w:val="16"/>
        </w:numPr>
      </w:pPr>
      <w:r w:rsidRPr="00B2266A">
        <w:rPr>
          <w:b/>
          <w:bCs/>
        </w:rPr>
        <w:t>kopírovat</w:t>
      </w:r>
      <w:r w:rsidRPr="00B2266A">
        <w:t xml:space="preserve"> (</w:t>
      </w:r>
      <w:proofErr w:type="spellStart"/>
      <w:r w:rsidRPr="00B2266A">
        <w:t>Ctrl+C</w:t>
      </w:r>
      <w:proofErr w:type="spellEnd"/>
      <w:r w:rsidRPr="00B2266A">
        <w:t xml:space="preserve"> styl </w:t>
      </w:r>
      <w:r w:rsidRPr="00B2266A">
        <w:rPr>
          <w:rFonts w:ascii="Segoe UI Emoji" w:hAnsi="Segoe UI Emoji" w:cs="Segoe UI Emoji"/>
        </w:rPr>
        <w:t>😄</w:t>
      </w:r>
      <w:r w:rsidRPr="00B2266A">
        <w:t xml:space="preserve">) </w:t>
      </w:r>
    </w:p>
    <w:p w14:paraId="5585345C" w14:textId="77777777" w:rsidR="00B2266A" w:rsidRPr="00B2266A" w:rsidRDefault="00B2266A" w:rsidP="00B2266A">
      <w:pPr>
        <w:numPr>
          <w:ilvl w:val="1"/>
          <w:numId w:val="16"/>
        </w:numPr>
      </w:pPr>
      <w:proofErr w:type="spellStart"/>
      <w:r w:rsidRPr="00B2266A">
        <w:t>rozlétávat</w:t>
      </w:r>
      <w:proofErr w:type="spellEnd"/>
      <w:r w:rsidRPr="00B2266A">
        <w:t xml:space="preserve"> do prostoru </w:t>
      </w:r>
    </w:p>
    <w:p w14:paraId="72368815" w14:textId="77777777" w:rsidR="00B2266A" w:rsidRPr="00B2266A" w:rsidRDefault="00B2266A" w:rsidP="00B2266A">
      <w:pPr>
        <w:numPr>
          <w:ilvl w:val="0"/>
          <w:numId w:val="16"/>
        </w:numPr>
      </w:pPr>
      <w:r w:rsidRPr="00B2266A">
        <w:t xml:space="preserve">Objevují se: </w:t>
      </w:r>
    </w:p>
    <w:p w14:paraId="310F8597" w14:textId="77777777" w:rsidR="00B2266A" w:rsidRPr="00B2266A" w:rsidRDefault="00B2266A" w:rsidP="00B2266A">
      <w:pPr>
        <w:numPr>
          <w:ilvl w:val="1"/>
          <w:numId w:val="16"/>
        </w:numPr>
      </w:pPr>
      <w:r w:rsidRPr="00B2266A">
        <w:rPr>
          <w:rFonts w:ascii="Segoe UI Emoji" w:hAnsi="Segoe UI Emoji" w:cs="Segoe UI Emoji"/>
        </w:rPr>
        <w:t>👍</w:t>
      </w:r>
      <w:r w:rsidRPr="00B2266A">
        <w:t xml:space="preserve"> </w:t>
      </w:r>
      <w:r w:rsidRPr="00B2266A">
        <w:rPr>
          <w:rFonts w:ascii="Segoe UI Emoji" w:hAnsi="Segoe UI Emoji" w:cs="Segoe UI Emoji"/>
        </w:rPr>
        <w:t>❤️</w:t>
      </w:r>
      <w:r w:rsidRPr="00B2266A">
        <w:t xml:space="preserve"> </w:t>
      </w:r>
      <w:r w:rsidRPr="00B2266A">
        <w:rPr>
          <w:rFonts w:ascii="Segoe UI Emoji" w:hAnsi="Segoe UI Emoji" w:cs="Segoe UI Emoji"/>
        </w:rPr>
        <w:t>💬</w:t>
      </w:r>
      <w:r w:rsidRPr="00B2266A">
        <w:t xml:space="preserve"> (jen jednoduché tvary) </w:t>
      </w:r>
    </w:p>
    <w:p w14:paraId="3B84C45A" w14:textId="77777777" w:rsidR="00B2266A" w:rsidRPr="00B2266A" w:rsidRDefault="00B2266A" w:rsidP="00B2266A">
      <w:r w:rsidRPr="00B2266A">
        <w:rPr>
          <w:rFonts w:ascii="Segoe UI Emoji" w:hAnsi="Segoe UI Emoji" w:cs="Segoe UI Emoji"/>
        </w:rPr>
        <w:t>👉</w:t>
      </w:r>
      <w:r w:rsidRPr="00B2266A">
        <w:t xml:space="preserve"> tohle je jen duplikace vrstvy + pohyb</w:t>
      </w:r>
    </w:p>
    <w:p w14:paraId="6F6D8A02" w14:textId="77777777" w:rsidR="00B2266A" w:rsidRPr="00B2266A" w:rsidRDefault="000772B3" w:rsidP="00B2266A">
      <w:r>
        <w:pict w14:anchorId="6F7E9451">
          <v:rect id="_x0000_i1029" style="width:0;height:1.5pt" o:hralign="center" o:hrstd="t" o:hr="t" fillcolor="#a0a0a0" stroked="f"/>
        </w:pict>
      </w:r>
    </w:p>
    <w:p w14:paraId="58545C58" w14:textId="77777777" w:rsidR="00B2266A" w:rsidRPr="00B2266A" w:rsidRDefault="00B2266A" w:rsidP="00B2266A">
      <w:pPr>
        <w:rPr>
          <w:b/>
          <w:bCs/>
        </w:rPr>
      </w:pPr>
      <w:r w:rsidRPr="00B2266A">
        <w:rPr>
          <w:b/>
          <w:bCs/>
        </w:rPr>
        <w:t>4️</w:t>
      </w:r>
      <w:r w:rsidRPr="00B2266A">
        <w:rPr>
          <w:rFonts w:ascii="Segoe UI Symbol" w:hAnsi="Segoe UI Symbol" w:cs="Segoe UI Symbol"/>
          <w:b/>
          <w:bCs/>
        </w:rPr>
        <w:t>⃣</w:t>
      </w:r>
      <w:r w:rsidRPr="00B2266A">
        <w:rPr>
          <w:b/>
          <w:bCs/>
        </w:rPr>
        <w:t xml:space="preserve"> (0:50–1:05) — Ztráta kontroly</w:t>
      </w:r>
    </w:p>
    <w:p w14:paraId="37679248" w14:textId="77777777" w:rsidR="00B2266A" w:rsidRPr="00B2266A" w:rsidRDefault="00B2266A" w:rsidP="00B2266A">
      <w:pPr>
        <w:numPr>
          <w:ilvl w:val="0"/>
          <w:numId w:val="17"/>
        </w:numPr>
      </w:pPr>
      <w:r w:rsidRPr="00B2266A">
        <w:t xml:space="preserve">Postava se snaží fotku: </w:t>
      </w:r>
    </w:p>
    <w:p w14:paraId="1B63A6BB" w14:textId="77777777" w:rsidR="00B2266A" w:rsidRPr="00B2266A" w:rsidRDefault="00B2266A" w:rsidP="00B2266A">
      <w:pPr>
        <w:numPr>
          <w:ilvl w:val="1"/>
          <w:numId w:val="17"/>
        </w:numPr>
      </w:pPr>
      <w:r w:rsidRPr="00B2266A">
        <w:t xml:space="preserve">chytit </w:t>
      </w:r>
    </w:p>
    <w:p w14:paraId="59000DDA" w14:textId="77777777" w:rsidR="00B2266A" w:rsidRPr="00B2266A" w:rsidRDefault="00B2266A" w:rsidP="00B2266A">
      <w:pPr>
        <w:numPr>
          <w:ilvl w:val="1"/>
          <w:numId w:val="17"/>
        </w:numPr>
      </w:pPr>
      <w:r w:rsidRPr="00B2266A">
        <w:t xml:space="preserve">smazat (kliká na X) </w:t>
      </w:r>
    </w:p>
    <w:p w14:paraId="72204DB1" w14:textId="77777777" w:rsidR="00B2266A" w:rsidRPr="00B2266A" w:rsidRDefault="00B2266A" w:rsidP="00B2266A">
      <w:pPr>
        <w:numPr>
          <w:ilvl w:val="0"/>
          <w:numId w:val="17"/>
        </w:numPr>
      </w:pPr>
      <w:r w:rsidRPr="00B2266A">
        <w:t xml:space="preserve">ALE: </w:t>
      </w:r>
    </w:p>
    <w:p w14:paraId="5C5175E9" w14:textId="77777777" w:rsidR="00B2266A" w:rsidRPr="00B2266A" w:rsidRDefault="00B2266A" w:rsidP="00B2266A">
      <w:pPr>
        <w:numPr>
          <w:ilvl w:val="1"/>
          <w:numId w:val="17"/>
        </w:numPr>
      </w:pPr>
      <w:r w:rsidRPr="00B2266A">
        <w:t xml:space="preserve">každé smazání → vzniknou další kopie </w:t>
      </w:r>
    </w:p>
    <w:p w14:paraId="3C255A2A" w14:textId="77777777" w:rsidR="00B2266A" w:rsidRPr="00B2266A" w:rsidRDefault="00B2266A" w:rsidP="00B2266A">
      <w:r w:rsidRPr="00B2266A">
        <w:rPr>
          <w:rFonts w:ascii="Segoe UI Emoji" w:hAnsi="Segoe UI Emoji" w:cs="Segoe UI Emoji"/>
        </w:rPr>
        <w:t>👉</w:t>
      </w:r>
      <w:r w:rsidRPr="00B2266A">
        <w:t xml:space="preserve"> vizuálně silné a přitom jednoduché</w:t>
      </w:r>
    </w:p>
    <w:p w14:paraId="0000D407" w14:textId="77777777" w:rsidR="00B2266A" w:rsidRPr="00B2266A" w:rsidRDefault="000772B3" w:rsidP="00B2266A">
      <w:r>
        <w:pict w14:anchorId="660CD7D1">
          <v:rect id="_x0000_i1030" style="width:0;height:1.5pt" o:hralign="center" o:hrstd="t" o:hr="t" fillcolor="#a0a0a0" stroked="f"/>
        </w:pict>
      </w:r>
    </w:p>
    <w:p w14:paraId="3AD2D10F" w14:textId="77777777" w:rsidR="00B2266A" w:rsidRPr="00B2266A" w:rsidRDefault="00B2266A" w:rsidP="00B2266A">
      <w:pPr>
        <w:rPr>
          <w:b/>
          <w:bCs/>
        </w:rPr>
      </w:pPr>
      <w:r w:rsidRPr="00B2266A">
        <w:rPr>
          <w:b/>
          <w:bCs/>
        </w:rPr>
        <w:t>5️</w:t>
      </w:r>
      <w:r w:rsidRPr="00B2266A">
        <w:rPr>
          <w:rFonts w:ascii="Segoe UI Symbol" w:hAnsi="Segoe UI Symbol" w:cs="Segoe UI Symbol"/>
          <w:b/>
          <w:bCs/>
        </w:rPr>
        <w:t>⃣</w:t>
      </w:r>
      <w:r w:rsidRPr="00B2266A">
        <w:rPr>
          <w:b/>
          <w:bCs/>
        </w:rPr>
        <w:t xml:space="preserve"> (1:05–1:20) — Důsledky</w:t>
      </w:r>
    </w:p>
    <w:p w14:paraId="44AAEEFD" w14:textId="77777777" w:rsidR="00B2266A" w:rsidRPr="00B2266A" w:rsidRDefault="00B2266A" w:rsidP="00B2266A">
      <w:pPr>
        <w:numPr>
          <w:ilvl w:val="0"/>
          <w:numId w:val="18"/>
        </w:numPr>
      </w:pPr>
      <w:r w:rsidRPr="00B2266A">
        <w:t xml:space="preserve">Fotky se změní: </w:t>
      </w:r>
    </w:p>
    <w:p w14:paraId="6C9F2C8F" w14:textId="77777777" w:rsidR="00B2266A" w:rsidRPr="00B2266A" w:rsidRDefault="00B2266A" w:rsidP="00B2266A">
      <w:pPr>
        <w:numPr>
          <w:ilvl w:val="1"/>
          <w:numId w:val="18"/>
        </w:numPr>
      </w:pPr>
      <w:r w:rsidRPr="00B2266A">
        <w:t xml:space="preserve">některé zčervenají </w:t>
      </w:r>
    </w:p>
    <w:p w14:paraId="317D632F" w14:textId="77777777" w:rsidR="00B2266A" w:rsidRPr="00B2266A" w:rsidRDefault="00B2266A" w:rsidP="00B2266A">
      <w:pPr>
        <w:numPr>
          <w:ilvl w:val="1"/>
          <w:numId w:val="18"/>
        </w:numPr>
      </w:pPr>
      <w:r w:rsidRPr="00B2266A">
        <w:t xml:space="preserve">objeví se symboly: </w:t>
      </w:r>
    </w:p>
    <w:p w14:paraId="3252D805" w14:textId="77777777" w:rsidR="00B2266A" w:rsidRPr="00B2266A" w:rsidRDefault="00B2266A" w:rsidP="00B2266A">
      <w:pPr>
        <w:numPr>
          <w:ilvl w:val="2"/>
          <w:numId w:val="18"/>
        </w:numPr>
      </w:pPr>
      <w:r w:rsidRPr="00B2266A">
        <w:t xml:space="preserve">výsměch </w:t>
      </w:r>
    </w:p>
    <w:p w14:paraId="2F35F868" w14:textId="77777777" w:rsidR="00B2266A" w:rsidRPr="00B2266A" w:rsidRDefault="00B2266A" w:rsidP="00B2266A">
      <w:pPr>
        <w:numPr>
          <w:ilvl w:val="2"/>
          <w:numId w:val="18"/>
        </w:numPr>
      </w:pPr>
      <w:r w:rsidRPr="00B2266A">
        <w:t xml:space="preserve">varování </w:t>
      </w:r>
    </w:p>
    <w:p w14:paraId="44877749" w14:textId="77777777" w:rsidR="00B2266A" w:rsidRPr="00B2266A" w:rsidRDefault="00B2266A" w:rsidP="00B2266A">
      <w:pPr>
        <w:numPr>
          <w:ilvl w:val="0"/>
          <w:numId w:val="18"/>
        </w:numPr>
      </w:pPr>
      <w:r w:rsidRPr="00B2266A">
        <w:t xml:space="preserve">Postava je „obklopená“ vlastní fotkou </w:t>
      </w:r>
    </w:p>
    <w:p w14:paraId="1BF80CA1" w14:textId="77777777" w:rsidR="00B2266A" w:rsidRPr="00B2266A" w:rsidRDefault="00B2266A" w:rsidP="00B2266A">
      <w:r w:rsidRPr="00B2266A">
        <w:rPr>
          <w:rFonts w:ascii="Segoe UI Emoji" w:hAnsi="Segoe UI Emoji" w:cs="Segoe UI Emoji"/>
        </w:rPr>
        <w:t>👉</w:t>
      </w:r>
      <w:r w:rsidRPr="00B2266A">
        <w:t xml:space="preserve"> jen změna barvy + opacity</w:t>
      </w:r>
    </w:p>
    <w:p w14:paraId="16093F8D" w14:textId="77777777" w:rsidR="00B2266A" w:rsidRPr="00B2266A" w:rsidRDefault="000772B3" w:rsidP="00B2266A">
      <w:r>
        <w:pict w14:anchorId="15C05873">
          <v:rect id="_x0000_i1031" style="width:0;height:1.5pt" o:hralign="center" o:hrstd="t" o:hr="t" fillcolor="#a0a0a0" stroked="f"/>
        </w:pict>
      </w:r>
    </w:p>
    <w:p w14:paraId="7BD7CD80" w14:textId="77777777" w:rsidR="00B2266A" w:rsidRPr="00B2266A" w:rsidRDefault="00B2266A" w:rsidP="00B2266A">
      <w:pPr>
        <w:rPr>
          <w:b/>
          <w:bCs/>
        </w:rPr>
      </w:pPr>
      <w:r w:rsidRPr="00B2266A">
        <w:rPr>
          <w:b/>
          <w:bCs/>
        </w:rPr>
        <w:t>6️</w:t>
      </w:r>
      <w:r w:rsidRPr="00B2266A">
        <w:rPr>
          <w:rFonts w:ascii="Segoe UI Symbol" w:hAnsi="Segoe UI Symbol" w:cs="Segoe UI Symbol"/>
          <w:b/>
          <w:bCs/>
        </w:rPr>
        <w:t>⃣</w:t>
      </w:r>
      <w:r w:rsidRPr="00B2266A">
        <w:rPr>
          <w:b/>
          <w:bCs/>
        </w:rPr>
        <w:t xml:space="preserve"> (1:20–1:30) — Pointa</w:t>
      </w:r>
    </w:p>
    <w:p w14:paraId="20F39A11" w14:textId="77777777" w:rsidR="00B2266A" w:rsidRPr="00B2266A" w:rsidRDefault="00B2266A" w:rsidP="00B2266A">
      <w:pPr>
        <w:numPr>
          <w:ilvl w:val="0"/>
          <w:numId w:val="19"/>
        </w:numPr>
      </w:pPr>
      <w:r w:rsidRPr="00B2266A">
        <w:t xml:space="preserve">Všechno zamrzne </w:t>
      </w:r>
    </w:p>
    <w:p w14:paraId="3C6A4DAD" w14:textId="77777777" w:rsidR="00B2266A" w:rsidRPr="00B2266A" w:rsidRDefault="00B2266A" w:rsidP="00B2266A">
      <w:pPr>
        <w:numPr>
          <w:ilvl w:val="0"/>
          <w:numId w:val="19"/>
        </w:numPr>
      </w:pPr>
      <w:r w:rsidRPr="00B2266A">
        <w:t xml:space="preserve">Zůstane jedna fotka </w:t>
      </w:r>
    </w:p>
    <w:p w14:paraId="5532B4F9" w14:textId="77777777" w:rsidR="00B2266A" w:rsidRPr="00B2266A" w:rsidRDefault="00B2266A" w:rsidP="00B2266A">
      <w:pPr>
        <w:numPr>
          <w:ilvl w:val="0"/>
          <w:numId w:val="19"/>
        </w:numPr>
      </w:pPr>
      <w:r w:rsidRPr="00B2266A">
        <w:lastRenderedPageBreak/>
        <w:t xml:space="preserve">Text: </w:t>
      </w:r>
    </w:p>
    <w:p w14:paraId="1555871B" w14:textId="77777777" w:rsidR="00B2266A" w:rsidRPr="00B2266A" w:rsidRDefault="00B2266A" w:rsidP="00B2266A">
      <w:r w:rsidRPr="00B2266A">
        <w:rPr>
          <w:b/>
          <w:bCs/>
        </w:rPr>
        <w:t>„Internet nezapomíná.“</w:t>
      </w:r>
    </w:p>
    <w:p w14:paraId="0D2CD7B3" w14:textId="77777777" w:rsidR="00B2266A" w:rsidRPr="00B2266A" w:rsidRDefault="000772B3" w:rsidP="00B2266A">
      <w:r>
        <w:pict w14:anchorId="0F0E005B">
          <v:rect id="_x0000_i1032" style="width:0;height:1.5pt" o:hralign="center" o:hrstd="t" o:hr="t" fillcolor="#a0a0a0" stroked="f"/>
        </w:pict>
      </w:r>
    </w:p>
    <w:p w14:paraId="0C5BAD0C" w14:textId="77777777" w:rsidR="00B2266A" w:rsidRPr="00B2266A" w:rsidRDefault="00B2266A" w:rsidP="00B2266A">
      <w:pPr>
        <w:rPr>
          <w:b/>
          <w:bCs/>
        </w:rPr>
      </w:pPr>
      <w:r w:rsidRPr="00B2266A">
        <w:rPr>
          <w:rFonts w:ascii="Segoe UI Emoji" w:hAnsi="Segoe UI Emoji" w:cs="Segoe UI Emoji"/>
          <w:b/>
          <w:bCs/>
        </w:rPr>
        <w:t>💡</w:t>
      </w:r>
      <w:r w:rsidRPr="00B2266A">
        <w:rPr>
          <w:b/>
          <w:bCs/>
        </w:rPr>
        <w:t xml:space="preserve"> Proč je to dobré:</w:t>
      </w:r>
    </w:p>
    <w:p w14:paraId="340A4F9F" w14:textId="77777777" w:rsidR="00B2266A" w:rsidRPr="00B2266A" w:rsidRDefault="00B2266A" w:rsidP="00B2266A">
      <w:pPr>
        <w:numPr>
          <w:ilvl w:val="0"/>
          <w:numId w:val="20"/>
        </w:numPr>
      </w:pPr>
      <w:r w:rsidRPr="00B2266A">
        <w:rPr>
          <w:rFonts w:ascii="Segoe UI Symbol" w:hAnsi="Segoe UI Symbol" w:cs="Segoe UI Symbol"/>
        </w:rPr>
        <w:t>✔</w:t>
      </w:r>
      <w:r w:rsidRPr="00B2266A">
        <w:t xml:space="preserve"> extrémně jednoduché objekty (čtverec = fotka) </w:t>
      </w:r>
    </w:p>
    <w:p w14:paraId="0A9D4B53" w14:textId="77777777" w:rsidR="00B2266A" w:rsidRPr="00B2266A" w:rsidRDefault="00B2266A" w:rsidP="00B2266A">
      <w:pPr>
        <w:numPr>
          <w:ilvl w:val="0"/>
          <w:numId w:val="20"/>
        </w:numPr>
      </w:pPr>
      <w:r w:rsidRPr="00B2266A">
        <w:rPr>
          <w:rFonts w:ascii="Segoe UI Symbol" w:hAnsi="Segoe UI Symbol" w:cs="Segoe UI Symbol"/>
        </w:rPr>
        <w:t>✔</w:t>
      </w:r>
      <w:r w:rsidRPr="00B2266A">
        <w:t xml:space="preserve"> hodně animace přes kopírování (žádné složité kreslení) </w:t>
      </w:r>
    </w:p>
    <w:p w14:paraId="4F5F6A58" w14:textId="77777777" w:rsidR="00B2266A" w:rsidRPr="00B2266A" w:rsidRDefault="00B2266A" w:rsidP="00B2266A">
      <w:pPr>
        <w:numPr>
          <w:ilvl w:val="0"/>
          <w:numId w:val="20"/>
        </w:numPr>
      </w:pPr>
      <w:r w:rsidRPr="00B2266A">
        <w:rPr>
          <w:rFonts w:ascii="Segoe UI Symbol" w:hAnsi="Segoe UI Symbol" w:cs="Segoe UI Symbol"/>
        </w:rPr>
        <w:t>✔</w:t>
      </w:r>
      <w:r w:rsidRPr="00B2266A">
        <w:t xml:space="preserve"> silná myšlenka </w:t>
      </w:r>
    </w:p>
    <w:p w14:paraId="1A7F9ED8" w14:textId="77777777" w:rsidR="00B2266A" w:rsidRPr="00B2266A" w:rsidRDefault="00B2266A" w:rsidP="00B2266A">
      <w:pPr>
        <w:numPr>
          <w:ilvl w:val="0"/>
          <w:numId w:val="20"/>
        </w:numPr>
      </w:pPr>
      <w:r w:rsidRPr="00B2266A">
        <w:rPr>
          <w:rFonts w:ascii="Segoe UI Symbol" w:hAnsi="Segoe UI Symbol" w:cs="Segoe UI Symbol"/>
        </w:rPr>
        <w:t>✔</w:t>
      </w:r>
      <w:r w:rsidRPr="00B2266A">
        <w:t xml:space="preserve"> dobře se vysvětluje u obhajoby </w:t>
      </w:r>
    </w:p>
    <w:p w14:paraId="2CFD7506" w14:textId="77777777" w:rsidR="00B2266A" w:rsidRPr="00B2266A" w:rsidRDefault="000772B3" w:rsidP="00B2266A">
      <w:r>
        <w:pict w14:anchorId="27306EF6">
          <v:rect id="_x0000_i1033" style="width:0;height:1.5pt" o:hralign="center" o:hrstd="t" o:hr="t" fillcolor="#a0a0a0" stroked="f"/>
        </w:pict>
      </w:r>
    </w:p>
    <w:p w14:paraId="127F35A2" w14:textId="77777777" w:rsidR="00B2266A" w:rsidRPr="00B2266A" w:rsidRDefault="00B2266A" w:rsidP="00B2266A">
      <w:pPr>
        <w:rPr>
          <w:b/>
          <w:bCs/>
        </w:rPr>
      </w:pPr>
      <w:r w:rsidRPr="00B2266A">
        <w:rPr>
          <w:rFonts w:ascii="Segoe UI Emoji" w:hAnsi="Segoe UI Emoji" w:cs="Segoe UI Emoji"/>
          <w:b/>
          <w:bCs/>
        </w:rPr>
        <w:t>🎨</w:t>
      </w:r>
      <w:r w:rsidRPr="00B2266A">
        <w:rPr>
          <w:b/>
          <w:bCs/>
        </w:rPr>
        <w:t xml:space="preserve"> Bonus (aby to vypadalo profi):</w:t>
      </w:r>
    </w:p>
    <w:p w14:paraId="35394226" w14:textId="77777777" w:rsidR="00B2266A" w:rsidRPr="00B2266A" w:rsidRDefault="00B2266A" w:rsidP="00B2266A">
      <w:pPr>
        <w:numPr>
          <w:ilvl w:val="0"/>
          <w:numId w:val="21"/>
        </w:numPr>
      </w:pPr>
      <w:r w:rsidRPr="00B2266A">
        <w:t xml:space="preserve">začni v černobílé → postupně přidávej barvy </w:t>
      </w:r>
    </w:p>
    <w:p w14:paraId="70AB6B6B" w14:textId="77777777" w:rsidR="00B2266A" w:rsidRPr="00B2266A" w:rsidRDefault="00B2266A" w:rsidP="00B2266A">
      <w:pPr>
        <w:numPr>
          <w:ilvl w:val="0"/>
          <w:numId w:val="21"/>
        </w:numPr>
      </w:pPr>
      <w:r w:rsidRPr="00B2266A">
        <w:t xml:space="preserve">použij: </w:t>
      </w:r>
    </w:p>
    <w:p w14:paraId="7B44C9E0" w14:textId="77777777" w:rsidR="00B2266A" w:rsidRPr="00B2266A" w:rsidRDefault="00B2266A" w:rsidP="00B2266A">
      <w:pPr>
        <w:numPr>
          <w:ilvl w:val="1"/>
          <w:numId w:val="21"/>
        </w:numPr>
      </w:pPr>
      <w:r w:rsidRPr="00B2266A">
        <w:t xml:space="preserve">modrá = normální </w:t>
      </w:r>
    </w:p>
    <w:p w14:paraId="190186B2" w14:textId="77777777" w:rsidR="00B2266A" w:rsidRPr="00B2266A" w:rsidRDefault="00B2266A" w:rsidP="00B2266A">
      <w:pPr>
        <w:numPr>
          <w:ilvl w:val="1"/>
          <w:numId w:val="21"/>
        </w:numPr>
      </w:pPr>
      <w:r w:rsidRPr="00B2266A">
        <w:t xml:space="preserve">červená = problém </w:t>
      </w:r>
    </w:p>
    <w:p w14:paraId="6A9918ED" w14:textId="77777777" w:rsidR="00B2266A" w:rsidRPr="00B2266A" w:rsidRDefault="00B2266A" w:rsidP="00B2266A">
      <w:pPr>
        <w:numPr>
          <w:ilvl w:val="0"/>
          <w:numId w:val="21"/>
        </w:numPr>
      </w:pPr>
      <w:r w:rsidRPr="00B2266A">
        <w:t xml:space="preserve">přidej lehký zoom → dodá dynamiku </w:t>
      </w:r>
    </w:p>
    <w:p w14:paraId="0E5E3A21" w14:textId="77777777" w:rsidR="00B2266A" w:rsidRPr="00B2266A" w:rsidRDefault="000772B3" w:rsidP="00B2266A">
      <w:r>
        <w:pict w14:anchorId="081DAD49">
          <v:rect id="_x0000_i1034" style="width:0;height:1.5pt" o:hralign="center" o:hrstd="t" o:hr="t" fillcolor="#a0a0a0" stroked="f"/>
        </w:pict>
      </w:r>
    </w:p>
    <w:p w14:paraId="4FE8CB65" w14:textId="77777777" w:rsidR="00B2266A" w:rsidRPr="00B2266A" w:rsidRDefault="00B2266A" w:rsidP="00B2266A">
      <w:r w:rsidRPr="00B2266A">
        <w:t>Pokud chceš, můžu ti ještě dát:</w:t>
      </w:r>
    </w:p>
    <w:p w14:paraId="30CFBF81" w14:textId="77777777" w:rsidR="00B2266A" w:rsidRPr="00B2266A" w:rsidRDefault="00B2266A" w:rsidP="00B2266A">
      <w:pPr>
        <w:numPr>
          <w:ilvl w:val="0"/>
          <w:numId w:val="22"/>
        </w:numPr>
      </w:pPr>
      <w:r w:rsidRPr="00B2266A">
        <w:t xml:space="preserve">úplně nejjednodušší variantu (když fakt nestíháš) </w:t>
      </w:r>
    </w:p>
    <w:p w14:paraId="2CF27B3A" w14:textId="77777777" w:rsidR="00B2266A" w:rsidRPr="00B2266A" w:rsidRDefault="00B2266A" w:rsidP="00B2266A">
      <w:pPr>
        <w:numPr>
          <w:ilvl w:val="0"/>
          <w:numId w:val="22"/>
        </w:numPr>
      </w:pPr>
      <w:r w:rsidRPr="00B2266A">
        <w:t>nebo naopak něco víc „</w:t>
      </w:r>
      <w:proofErr w:type="spellStart"/>
      <w:r w:rsidRPr="00B2266A">
        <w:t>mindblowing</w:t>
      </w:r>
      <w:proofErr w:type="spellEnd"/>
      <w:r w:rsidRPr="00B2266A">
        <w:t xml:space="preserve">“, co ale pořád zvládneš v </w:t>
      </w:r>
      <w:proofErr w:type="spellStart"/>
      <w:r w:rsidRPr="00B2266A">
        <w:t>Synfigu</w:t>
      </w:r>
      <w:proofErr w:type="spellEnd"/>
      <w:r w:rsidRPr="00B2266A">
        <w:t xml:space="preserve"> </w:t>
      </w:r>
      <w:r w:rsidRPr="00B2266A">
        <w:rPr>
          <w:rFonts w:ascii="Segoe UI Emoji" w:hAnsi="Segoe UI Emoji" w:cs="Segoe UI Emoji"/>
        </w:rPr>
        <w:t>😄</w:t>
      </w:r>
    </w:p>
    <w:p w14:paraId="2925D4F1" w14:textId="77777777" w:rsidR="00EF1667" w:rsidRDefault="00EF1667" w:rsidP="00B2266A"/>
    <w:p w14:paraId="373A38E0" w14:textId="53F09CB2" w:rsidR="004B34E5" w:rsidRDefault="004B34E5" w:rsidP="00B2266A">
      <w:hyperlink r:id="rId5" w:history="1">
        <w:r w:rsidRPr="004B34E5">
          <w:rPr>
            <w:rStyle w:val="Hypertextovodkaz"/>
            <w:rFonts w:ascii="Segoe UI Emoji" w:hAnsi="Segoe UI Emoji" w:cs="Segoe UI Emoji"/>
          </w:rPr>
          <w:t>✅</w:t>
        </w:r>
        <w:r w:rsidRPr="004B34E5">
          <w:rPr>
            <w:rStyle w:val="Hypertextovodkaz"/>
          </w:rPr>
          <w:t xml:space="preserve"> Škoda Fabia 1.9 TDI 74kw | FLASH | 2004 | 275tkm | 1. </w:t>
        </w:r>
        <w:proofErr w:type="spellStart"/>
        <w:r w:rsidRPr="004B34E5">
          <w:rPr>
            <w:rStyle w:val="Hypertextovodkaz"/>
          </w:rPr>
          <w:t>maj</w:t>
        </w:r>
        <w:proofErr w:type="spellEnd"/>
        <w:r w:rsidRPr="004B34E5">
          <w:rPr>
            <w:rStyle w:val="Hypertextovodkaz"/>
          </w:rPr>
          <w:t>. - Kroměříž | Bazoš.cz</w:t>
        </w:r>
      </w:hyperlink>
    </w:p>
    <w:p w14:paraId="6162C0B9" w14:textId="24A10DA0" w:rsidR="004B34E5" w:rsidRDefault="004B34E5" w:rsidP="00B2266A">
      <w:hyperlink r:id="rId6" w:history="1">
        <w:r w:rsidRPr="004B34E5">
          <w:rPr>
            <w:rStyle w:val="Hypertextovodkaz"/>
          </w:rPr>
          <w:t xml:space="preserve">Volkswagen </w:t>
        </w:r>
        <w:proofErr w:type="spellStart"/>
        <w:r w:rsidRPr="004B34E5">
          <w:rPr>
            <w:rStyle w:val="Hypertextovodkaz"/>
          </w:rPr>
          <w:t>Sharan</w:t>
        </w:r>
        <w:proofErr w:type="spellEnd"/>
        <w:r w:rsidRPr="004B34E5">
          <w:rPr>
            <w:rStyle w:val="Hypertextovodkaz"/>
          </w:rPr>
          <w:t xml:space="preserve"> 1.9 TDI 96 kW 7 </w:t>
        </w:r>
        <w:proofErr w:type="gramStart"/>
        <w:r w:rsidRPr="004B34E5">
          <w:rPr>
            <w:rStyle w:val="Hypertextovodkaz"/>
          </w:rPr>
          <w:t>míst - Blansko</w:t>
        </w:r>
        <w:proofErr w:type="gramEnd"/>
        <w:r w:rsidRPr="004B34E5">
          <w:rPr>
            <w:rStyle w:val="Hypertextovodkaz"/>
          </w:rPr>
          <w:t xml:space="preserve"> | Bazoš.cz</w:t>
        </w:r>
      </w:hyperlink>
    </w:p>
    <w:p w14:paraId="7A7614B1" w14:textId="76E95DC4" w:rsidR="004B34E5" w:rsidRDefault="001D5BE0" w:rsidP="00B2266A">
      <w:hyperlink r:id="rId7" w:history="1">
        <w:r w:rsidRPr="008807A7">
          <w:rPr>
            <w:rStyle w:val="Hypertextovodkaz"/>
          </w:rPr>
          <w:t>https://auto.bazos.cz/inzerat/217096861/skoda-octavia-19-tdi-66kw-combi.php</w:t>
        </w:r>
      </w:hyperlink>
    </w:p>
    <w:p w14:paraId="5793025B" w14:textId="77777777" w:rsidR="001D5BE0" w:rsidRDefault="001D5BE0" w:rsidP="00B2266A"/>
    <w:sectPr w:rsidR="001D5B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CEC"/>
    <w:multiLevelType w:val="multilevel"/>
    <w:tmpl w:val="5606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37EA4"/>
    <w:multiLevelType w:val="multilevel"/>
    <w:tmpl w:val="7E58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931BB"/>
    <w:multiLevelType w:val="multilevel"/>
    <w:tmpl w:val="3FCE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0058B"/>
    <w:multiLevelType w:val="multilevel"/>
    <w:tmpl w:val="A58A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57DD3"/>
    <w:multiLevelType w:val="multilevel"/>
    <w:tmpl w:val="B448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67C29"/>
    <w:multiLevelType w:val="multilevel"/>
    <w:tmpl w:val="1DAC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F75BA"/>
    <w:multiLevelType w:val="multilevel"/>
    <w:tmpl w:val="6228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D437C"/>
    <w:multiLevelType w:val="multilevel"/>
    <w:tmpl w:val="4094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C7039"/>
    <w:multiLevelType w:val="multilevel"/>
    <w:tmpl w:val="21AC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642F1"/>
    <w:multiLevelType w:val="multilevel"/>
    <w:tmpl w:val="91BE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303BE"/>
    <w:multiLevelType w:val="multilevel"/>
    <w:tmpl w:val="7180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B744A"/>
    <w:multiLevelType w:val="multilevel"/>
    <w:tmpl w:val="0552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704DD"/>
    <w:multiLevelType w:val="multilevel"/>
    <w:tmpl w:val="710C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D028A"/>
    <w:multiLevelType w:val="multilevel"/>
    <w:tmpl w:val="176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2C372A"/>
    <w:multiLevelType w:val="multilevel"/>
    <w:tmpl w:val="2484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7E06FD"/>
    <w:multiLevelType w:val="multilevel"/>
    <w:tmpl w:val="ACAE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D82E35"/>
    <w:multiLevelType w:val="multilevel"/>
    <w:tmpl w:val="D86C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122A98"/>
    <w:multiLevelType w:val="multilevel"/>
    <w:tmpl w:val="9D82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1E5CD7"/>
    <w:multiLevelType w:val="multilevel"/>
    <w:tmpl w:val="C18C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E444F9"/>
    <w:multiLevelType w:val="multilevel"/>
    <w:tmpl w:val="9C30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C203D4"/>
    <w:multiLevelType w:val="multilevel"/>
    <w:tmpl w:val="0074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2F1204"/>
    <w:multiLevelType w:val="multilevel"/>
    <w:tmpl w:val="B56C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953907">
    <w:abstractNumId w:val="15"/>
  </w:num>
  <w:num w:numId="2" w16cid:durableId="966282293">
    <w:abstractNumId w:val="3"/>
  </w:num>
  <w:num w:numId="3" w16cid:durableId="1674647415">
    <w:abstractNumId w:val="18"/>
  </w:num>
  <w:num w:numId="4" w16cid:durableId="91437024">
    <w:abstractNumId w:val="19"/>
  </w:num>
  <w:num w:numId="5" w16cid:durableId="182867538">
    <w:abstractNumId w:val="14"/>
  </w:num>
  <w:num w:numId="6" w16cid:durableId="329909892">
    <w:abstractNumId w:val="16"/>
  </w:num>
  <w:num w:numId="7" w16cid:durableId="1940328579">
    <w:abstractNumId w:val="5"/>
  </w:num>
  <w:num w:numId="8" w16cid:durableId="784152761">
    <w:abstractNumId w:val="9"/>
  </w:num>
  <w:num w:numId="9" w16cid:durableId="1885674210">
    <w:abstractNumId w:val="12"/>
  </w:num>
  <w:num w:numId="10" w16cid:durableId="1611818684">
    <w:abstractNumId w:val="2"/>
  </w:num>
  <w:num w:numId="11" w16cid:durableId="2041666279">
    <w:abstractNumId w:val="4"/>
  </w:num>
  <w:num w:numId="12" w16cid:durableId="1622956091">
    <w:abstractNumId w:val="8"/>
  </w:num>
  <w:num w:numId="13" w16cid:durableId="659427489">
    <w:abstractNumId w:val="1"/>
  </w:num>
  <w:num w:numId="14" w16cid:durableId="1346205502">
    <w:abstractNumId w:val="7"/>
  </w:num>
  <w:num w:numId="15" w16cid:durableId="1986231294">
    <w:abstractNumId w:val="13"/>
  </w:num>
  <w:num w:numId="16" w16cid:durableId="870874073">
    <w:abstractNumId w:val="0"/>
  </w:num>
  <w:num w:numId="17" w16cid:durableId="1357583652">
    <w:abstractNumId w:val="21"/>
  </w:num>
  <w:num w:numId="18" w16cid:durableId="411003865">
    <w:abstractNumId w:val="11"/>
  </w:num>
  <w:num w:numId="19" w16cid:durableId="676351721">
    <w:abstractNumId w:val="10"/>
  </w:num>
  <w:num w:numId="20" w16cid:durableId="2044552037">
    <w:abstractNumId w:val="20"/>
  </w:num>
  <w:num w:numId="21" w16cid:durableId="452945957">
    <w:abstractNumId w:val="17"/>
  </w:num>
  <w:num w:numId="22" w16cid:durableId="19590221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072"/>
    <w:rsid w:val="00013D59"/>
    <w:rsid w:val="00072072"/>
    <w:rsid w:val="00073A64"/>
    <w:rsid w:val="00124F8C"/>
    <w:rsid w:val="001D5BE0"/>
    <w:rsid w:val="004B34E5"/>
    <w:rsid w:val="00692FE5"/>
    <w:rsid w:val="007D35B5"/>
    <w:rsid w:val="0099528D"/>
    <w:rsid w:val="00B2266A"/>
    <w:rsid w:val="00DF3EFE"/>
    <w:rsid w:val="00EF1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6DBFB"/>
  <w15:chartTrackingRefBased/>
  <w15:docId w15:val="{D0BD961F-ACB9-4F1F-B8B6-9D85B4EE1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72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72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72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72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72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72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72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72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72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72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72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72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7207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7207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7207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7207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7207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7207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72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72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72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72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72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7207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7207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7207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72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7207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72072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4B34E5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4B3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uto.bazos.cz/inzerat/217096861/skoda-octavia-19-tdi-66kw-combi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uto.bazos.cz/inzerat/217531993/volkswagen-sharan-19-tdi-96-kw-7-mist.php" TargetMode="External"/><Relationship Id="rId5" Type="http://schemas.openxmlformats.org/officeDocument/2006/relationships/hyperlink" Target="https://auto.bazos.cz/inzerat/217220991/skoda-fabia-19-tdi-74kw-flash-2004-275tkm-1-maj.ph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345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Lukáš Vlček</dc:creator>
  <cp:keywords/>
  <dc:description/>
  <cp:lastModifiedBy>Lukáš Vlček</cp:lastModifiedBy>
  <cp:revision>5</cp:revision>
  <dcterms:created xsi:type="dcterms:W3CDTF">2026-04-09T06:15:00Z</dcterms:created>
  <dcterms:modified xsi:type="dcterms:W3CDTF">2026-04-16T09:57:00Z</dcterms:modified>
</cp:coreProperties>
</file>