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1q93ncqzimu" w:id="0"/>
      <w:bookmarkEnd w:id="0"/>
      <w:r w:rsidDel="00000000" w:rsidR="00000000" w:rsidRPr="00000000">
        <w:rPr>
          <w:rtl w:val="0"/>
        </w:rPr>
        <w:t xml:space="preserve">GENERALNO UPUTSTVO - CSEP Conceptual Space Expansion Prompting</w:t>
      </w:r>
    </w:p>
    <w:p w:rsidR="00000000" w:rsidDel="00000000" w:rsidP="00000000" w:rsidRDefault="00000000" w:rsidRPr="00000000" w14:paraId="00000002">
      <w:pPr>
        <w:pStyle w:val="Heading2"/>
        <w:rPr/>
      </w:pPr>
      <w:bookmarkStart w:colFirst="0" w:colLast="0" w:name="_yq163qsli64a" w:id="1"/>
      <w:bookmarkEnd w:id="1"/>
      <w:r w:rsidDel="00000000" w:rsidR="00000000" w:rsidRPr="00000000">
        <w:rPr>
          <w:rtl w:val="0"/>
        </w:rPr>
        <w:t xml:space="preserve">Uvod</w:t>
      </w:r>
    </w:p>
    <w:p w:rsidR="00000000" w:rsidDel="00000000" w:rsidP="00000000" w:rsidRDefault="00000000" w:rsidRPr="00000000" w14:paraId="00000003">
      <w:pPr>
        <w:rPr/>
      </w:pPr>
      <w:r w:rsidDel="00000000" w:rsidR="00000000" w:rsidRPr="00000000">
        <w:rPr>
          <w:rtl w:val="0"/>
        </w:rPr>
        <w:t xml:space="preserve">Za potrebe pisanja naučnog rada ćemo napraviti eksperiment baziran na mikro intervencijama iz Bachelor Teze koji ti je priložen. Pogledaj tezu da dobiješ dobar uvid u procese. Framework koji dizajniramo će biti dosta složeniji od samih mikro intervencija zato što za razliku od MI model u ovom slučaju sam formira skoro sve što je potrebno za proces. Pravimo jedan generalizovani model.</w:t>
      </w:r>
    </w:p>
    <w:p w:rsidR="00000000" w:rsidDel="00000000" w:rsidP="00000000" w:rsidRDefault="00000000" w:rsidRPr="00000000" w14:paraId="00000004">
      <w:pPr>
        <w:pStyle w:val="Heading2"/>
        <w:rPr/>
      </w:pPr>
      <w:bookmarkStart w:colFirst="0" w:colLast="0" w:name="_iozq0wauwes8" w:id="2"/>
      <w:bookmarkEnd w:id="2"/>
      <w:r w:rsidDel="00000000" w:rsidR="00000000" w:rsidRPr="00000000">
        <w:rPr>
          <w:rtl w:val="0"/>
        </w:rPr>
        <w:t xml:space="preserve">SUMARNO: tok podataka u eksperimentu</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Prolaz 1: Prompt → Standardni (zero shot) odgovor Prolaz 2: Prompt → COT (3 nezavisna prolaza + sinteza) Prolaz 3: Prompt → CSEP (4 API poziva: Klasa → Dekompozicija → Reintegracija → Poliranje) → Finalni output Prolaz 4: Prompt + Standardni (zero shot) odgovor → CSEP (4 API poziva: Klasa → Dekompozicija → Reintegracija → Poliranje) → Finalni output</w:t>
      </w:r>
    </w:p>
    <w:p w:rsidR="00000000" w:rsidDel="00000000" w:rsidP="00000000" w:rsidRDefault="00000000" w:rsidRPr="00000000" w14:paraId="00000006">
      <w:pPr>
        <w:pStyle w:val="Heading2"/>
        <w:rPr/>
      </w:pPr>
      <w:bookmarkStart w:colFirst="0" w:colLast="0" w:name="_h89s1oy645q8" w:id="3"/>
      <w:bookmarkEnd w:id="3"/>
      <w:r w:rsidDel="00000000" w:rsidR="00000000" w:rsidRPr="00000000">
        <w:rPr>
          <w:rtl w:val="0"/>
        </w:rPr>
        <w:t xml:space="preserve">Lokalna adresa od interesa za eksperiment</w:t>
      </w:r>
    </w:p>
    <w:p w:rsidR="00000000" w:rsidDel="00000000" w:rsidP="00000000" w:rsidRDefault="00000000" w:rsidRPr="00000000" w14:paraId="00000007">
      <w:pPr>
        <w:rPr/>
      </w:pPr>
      <w:r w:rsidDel="00000000" w:rsidR="00000000" w:rsidRPr="00000000">
        <w:rPr>
          <w:rtl w:val="0"/>
        </w:rPr>
        <w:t xml:space="preserve">experiment_folder = G:\Meine Ablage\0000 PAPER\00000 MI CSEP Experiment\00000 Active Experiment</w:t>
      </w:r>
    </w:p>
    <w:p w:rsidR="00000000" w:rsidDel="00000000" w:rsidP="00000000" w:rsidRDefault="00000000" w:rsidRPr="00000000" w14:paraId="00000008">
      <w:pPr>
        <w:pStyle w:val="Heading2"/>
        <w:rPr/>
      </w:pPr>
      <w:bookmarkStart w:colFirst="0" w:colLast="0" w:name="_o1pzkrb7ag5q" w:id="4"/>
      <w:bookmarkEnd w:id="4"/>
      <w:r w:rsidDel="00000000" w:rsidR="00000000" w:rsidRPr="00000000">
        <w:rPr>
          <w:rtl w:val="0"/>
        </w:rPr>
        <w:t xml:space="preserve">API pristup</w:t>
      </w:r>
    </w:p>
    <w:p w:rsidR="00000000" w:rsidDel="00000000" w:rsidP="00000000" w:rsidRDefault="00000000" w:rsidRPr="00000000" w14:paraId="00000009">
      <w:pPr>
        <w:rPr/>
      </w:pPr>
      <w:r w:rsidDel="00000000" w:rsidR="00000000" w:rsidRPr="00000000">
        <w:rPr>
          <w:rtl w:val="0"/>
        </w:rPr>
        <w:t xml:space="preserve">Snimanje JSON-a sa rezultatima i svega ostalog što je produkovano se odvija na lokalnoj mašini u experiment_folder. U samom radu program će koristiti api open router, podaci su u fajlu open_router_api.json na adresi experiment_folder, struktura je ovakva: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"open_router":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"web_address": "https://openrouter.ai",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"api_key": "xxx"</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pStyle w:val="Heading2"/>
        <w:rPr/>
      </w:pPr>
      <w:bookmarkStart w:colFirst="0" w:colLast="0" w:name="_7ermuxr7bssj" w:id="5"/>
      <w:bookmarkEnd w:id="5"/>
      <w:r w:rsidDel="00000000" w:rsidR="00000000" w:rsidRPr="00000000">
        <w:rPr>
          <w:rtl w:val="0"/>
        </w:rPr>
        <w:t xml:space="preserve">Programski jezik i okruženje</w:t>
      </w:r>
    </w:p>
    <w:p w:rsidR="00000000" w:rsidDel="00000000" w:rsidP="00000000" w:rsidRDefault="00000000" w:rsidRPr="00000000" w14:paraId="00000017">
      <w:pPr>
        <w:rPr/>
      </w:pPr>
      <w:r w:rsidDel="00000000" w:rsidR="00000000" w:rsidRPr="00000000">
        <w:rPr>
          <w:rtl w:val="0"/>
        </w:rPr>
        <w:t xml:space="preserve">Claude Code on local machine using Python. Cilj je da ti možeš da upravljaš zadatkom od početka do kraja, i na kraju da sam direktno pogledaš i iscrpno analiziraš podatke uz pravljenje grafikona i pogodnih načina predstavljanja. Treba obavezno napraviti i softweski deo koji analizira i ocenjuje, ali to često zna da greši, posebno jer se radi o kognitivnim procesima i suptilnim finesama. Zato će biti napravljen zaseban program za analizu i prezentovanje podataka, ali mu treba dati samo one kategorije koje nedvosmisleno može sam da obradi. Ostale kategorije pogledaj sam direktno, snimi poseban JSON file sa rezultatima pa to dodatno predstavi grafički i opiši temeljno nalaze u istom JSON fajlu.</w:t>
      </w:r>
    </w:p>
    <w:p w:rsidR="00000000" w:rsidDel="00000000" w:rsidP="00000000" w:rsidRDefault="00000000" w:rsidRPr="00000000" w14:paraId="00000018">
      <w:pPr>
        <w:pStyle w:val="Heading2"/>
        <w:rPr/>
      </w:pPr>
      <w:bookmarkStart w:colFirst="0" w:colLast="0" w:name="_tagbat16gibb" w:id="6"/>
      <w:bookmarkEnd w:id="6"/>
      <w:r w:rsidDel="00000000" w:rsidR="00000000" w:rsidRPr="00000000">
        <w:rPr>
          <w:rtl w:val="0"/>
        </w:rPr>
        <w:t xml:space="preserve">Predlog opšte arhitekture</w:t>
      </w:r>
    </w:p>
    <w:p w:rsidR="00000000" w:rsidDel="00000000" w:rsidP="00000000" w:rsidRDefault="00000000" w:rsidRPr="00000000" w14:paraId="00000019">
      <w:pPr>
        <w:rPr/>
      </w:pPr>
      <w:r w:rsidDel="00000000" w:rsidR="00000000" w:rsidRPr="00000000">
        <w:rPr>
          <w:rtl w:val="0"/>
        </w:rPr>
        <w:t xml:space="preserve">Code treba sve da odradi sam u jednoj sesiji bez prekidanja, pauziranja ili pitanja.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Code piše i pokreće Python skriptu u windows okruženju</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Skripta poziva modele preko OpenRouter API-ja</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Skripte, chat history se snimaju na HDD posle promene</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Rezultati se snimaju tokom eksperimenta u JSON posle svakog generisanog odgovora</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Nakon eksperimenta code direktno čita JSON i radi analizu sa grafikonima, isto snima na HDD</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Svakih 10 minuta skripta snima kompletni checkpoint (snapshot svih rezultata do tog trenutka) tako da je moguće nastaviti eksperiment od tog mesta ako se sesija prekine. Checkpoint fajl sadrži: koji model, koje pitanje, koji uslov je poslednji završen, i sve dosadašnje rezultate.</w:t>
      </w:r>
    </w:p>
    <w:p w:rsidR="00000000" w:rsidDel="00000000" w:rsidP="00000000" w:rsidRDefault="00000000" w:rsidRPr="00000000" w14:paraId="00000021">
      <w:pPr>
        <w:pStyle w:val="Heading2"/>
        <w:rPr/>
      </w:pPr>
      <w:bookmarkStart w:colFirst="0" w:colLast="0" w:name="_1105ircvikza" w:id="7"/>
      <w:bookmarkEnd w:id="7"/>
      <w:r w:rsidDel="00000000" w:rsidR="00000000" w:rsidRPr="00000000">
        <w:rPr>
          <w:rtl w:val="0"/>
        </w:rPr>
        <w:t xml:space="preserve">Organizacija koda</w:t>
      </w:r>
    </w:p>
    <w:p w:rsidR="00000000" w:rsidDel="00000000" w:rsidP="00000000" w:rsidRDefault="00000000" w:rsidRPr="00000000" w14:paraId="00000022">
      <w:pPr>
        <w:rPr/>
      </w:pPr>
      <w:r w:rsidDel="00000000" w:rsidR="00000000" w:rsidRPr="00000000">
        <w:rPr>
          <w:rtl w:val="0"/>
        </w:rPr>
        <w:t xml:space="preserve">Kod treba biti podeljen u više fajlova radi preglednosti: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config.py - putanje, model ID-ovi, API konfiguracija</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api_client.py - OpenRouter API komunikacija, retry logika, error handling</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cot_runner.py - COT pipeline (3 prolaza + sinteza)</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csep_runner.py - CSEP pipeline (4 API poziva u nizu)</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experiment_runner.py - glavni loop koji pokreće sve uslove za sva pitanja</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checkpoint.py - snimanje i učitavanje checkpoint-a svakih 10 minuta</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analysis.py - analiza rezultata, grafikoni, JSON izveštaji</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main.py - entry point koji pokreće sve</w:t>
      </w:r>
    </w:p>
    <w:p w:rsidR="00000000" w:rsidDel="00000000" w:rsidP="00000000" w:rsidRDefault="00000000" w:rsidRPr="00000000" w14:paraId="0000002C">
      <w:pPr>
        <w:pStyle w:val="Heading2"/>
        <w:rPr/>
      </w:pPr>
      <w:bookmarkStart w:colFirst="0" w:colLast="0" w:name="_rfo2wcmg6w6i" w:id="8"/>
      <w:bookmarkEnd w:id="8"/>
      <w:r w:rsidDel="00000000" w:rsidR="00000000" w:rsidRPr="00000000">
        <w:rPr>
          <w:rtl w:val="0"/>
        </w:rPr>
        <w:t xml:space="preserve">Error handling</w:t>
      </w:r>
    </w:p>
    <w:p w:rsidR="00000000" w:rsidDel="00000000" w:rsidP="00000000" w:rsidRDefault="00000000" w:rsidRPr="00000000" w14:paraId="0000002D">
      <w:pPr>
        <w:rPr/>
      </w:pPr>
      <w:r w:rsidDel="00000000" w:rsidR="00000000" w:rsidRPr="00000000">
        <w:rPr>
          <w:rtl w:val="0"/>
        </w:rPr>
        <w:t xml:space="preserve">Ako API poziv ne uspe: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Retry do 3 puta sa eksponencijalnim back-off (5s, 15s, 45s)</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Ako ni posle 3 pokušaja ne uspe, snimi grešku u rezultat za to pitanje i nastavi na sledeće</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Nikada ne prekidaj ceo eksperiment zbog jednog neuspelog poziva</w:t>
      </w:r>
    </w:p>
    <w:p w:rsidR="00000000" w:rsidDel="00000000" w:rsidP="00000000" w:rsidRDefault="00000000" w:rsidRPr="00000000" w14:paraId="00000032">
      <w:pPr>
        <w:pStyle w:val="Heading2"/>
        <w:rPr/>
      </w:pPr>
      <w:bookmarkStart w:colFirst="0" w:colLast="0" w:name="_lfdc1mirouup" w:id="9"/>
      <w:bookmarkEnd w:id="9"/>
      <w:r w:rsidDel="00000000" w:rsidR="00000000" w:rsidRPr="00000000">
        <w:rPr>
          <w:rtl w:val="0"/>
        </w:rPr>
        <w:t xml:space="preserve">Odabrani Modeli</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OpenRouter Model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Mistral 7B Instruct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mistralai/mistral-7b-instruct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Llama 3.1 8B Instruct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meta-llama/llama-3.1-8b-instruct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Gemma 2 9B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google/gemma-2-9b-it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Qwen 2.5 7B Instruct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qwen/qwen-2.5-7b-instruct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Phi-3 Mini 3.8B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microsoft/phi-3-mini-128k-instruct</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NAPOMENA: Ove ID-ove treba proveriti pri prvom pokretanju skripte. Skripta treba da na početku pozove OpenRouter /api/v1/models endpoint i proveri da li svih 5 modela postoji. Ako neki ne postoji, ispiši upozorenje i predloži najbližu alternativu.</w:t>
      </w:r>
    </w:p>
    <w:p w:rsidR="00000000" w:rsidDel="00000000" w:rsidP="00000000" w:rsidRDefault="00000000" w:rsidRPr="00000000" w14:paraId="00000041">
      <w:pPr>
        <w:pStyle w:val="Heading2"/>
        <w:rPr/>
      </w:pPr>
      <w:bookmarkStart w:colFirst="0" w:colLast="0" w:name="_wx98l6j4my66" w:id="10"/>
      <w:bookmarkEnd w:id="10"/>
      <w:r w:rsidDel="00000000" w:rsidR="00000000" w:rsidRPr="00000000">
        <w:rPr>
          <w:rtl w:val="0"/>
        </w:rPr>
        <w:t xml:space="preserve">Kategorije pitanja za eksperiment</w:t>
      </w:r>
    </w:p>
    <w:p w:rsidR="00000000" w:rsidDel="00000000" w:rsidP="00000000" w:rsidRDefault="00000000" w:rsidRPr="00000000" w14:paraId="00000042">
      <w:pPr>
        <w:rPr/>
      </w:pPr>
      <w:r w:rsidDel="00000000" w:rsidR="00000000" w:rsidRPr="00000000">
        <w:rPr>
          <w:rtl w:val="0"/>
        </w:rPr>
        <w:t xml:space="preserve">Iz teze, batchevi 2, 3 i 4 pokrivaju tri tipa problema: false-premise pitanja sa apsurdnim premisama, izmišljene entitete sa zvuči-realno terminima, i matematičke zadatke sa redundantnim distraktorima. Iz nedavnih istraživanja, najveći hotspotovi su rezonovanje, halucinacija u dugim odgovorima, kalibracija sigurnosti, multi-step matematika, i citation fabrication. Dole je deset kategorija koje pokrivaju oba izvora.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Kategorija 1: Apstraktno rezonovanje preko analogija. Pitanja oblika "ako je A za B kao C za šta?", gde se traži primena strukture odnosa. Metrika: Binarna na tačnost kao i kvalitativna ocena da li je analogija shvaćena skroz ili površno. Obrazloženje: Test transfera strukture, ono što CSEP teorijski najviše targetira.</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Kategorija 2: Izmišljeni elementi sa faktima koji zvuče realno. Pitanja o nepostojećim sporazumima, biljkama, hemijskim elementima, koncepcijama, koja zvuče plauzibilno. Test direktnog haluciniranja. Metrika: Tri gradacije, model fabrikuje detaljan odgovor / model daje neodređen odgovor bez tvrdnji / model odbija jer entitet ne postoji. Obrazloženje: Detektuje sklonost ka haluciniranju kada nema osnove u trening podacima, pitanje znanja granica.</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Kategorija 3: Matematički zadaci sa distraktorima. Aritmetika sa nebitnim podacima ubačenim u tekst. Test pažnje i pravilnog korišćenja informacija. Metrika: Binarna na finalnom odgovoru, sekundarna na tome da li je model koristio distraktore u proračunu. Obrazloženje: Mali modeli često uključuju nebitne elemente u proračun. Direktan test pažnje.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Kategorija 4: Multi-step logičko rezonovanje. Zadaci koji zahtevaju lanac od najmanje tri logička koraka, gde greška u bilo kom koraku kvari rezultat. Metrika: Tri nivoa, finalni odgovor tačan / finalni netačan ali rezonovanje delimično tačno / potpuno netačno. Cilj je videti da li intervencija pomaže koraku ili konačnom odgovoru. Obrazloženje: Rezonovanje je najistraživaniji limit po nedavnim podacima.</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Kategorija 5: Vremensko rezonovanje. Pitanja koja zahtevaju razumevanje sekvence događaja, pre i posle, redosleda u istoriji ili priči. Metrika: Binarna za tačnost vremenskog redosleda u odgovoru. Obrazloženje: Modeli često mešaju redoslede ili pretpostavljaju anahronizme. Posebno korisno jer test ne zahteva specifično znanje.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Kategorija 6: False-premise pitanja. Pitanja koja ugrađuju netačnu premisu kao da je činjenica i traže analizu na osnovu nje. Modeli često prihvataju premisu i razrađuju lažni odgovor umesto da je odbiju. Metrika: Binarna, da li model identifikuje pogrešnu premisu i odbija da odgovori, ili je prihvata. Sekundarno, da li nudi tačnu informaciju kao alternativu. Obrazloženje: Direktan test za "hallucination snowballing", model koji jednom prihvati pogrešnu premisu nastavlja da gradi na njoj.</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Kategorija 7: Pitanja sa skrivenim kontradikcijama. Pitanja čiji uslovi su međusobno nekonzistentni, zahtevaju model da to primeti pre nego što odgovori. Metrika: Tri gradacije, model identifikuje kontradikciju / model odgovara ne primećujući je / model napravi nemoguć odgovor. Obrazloženje: Test logičke konzistentnosti i sposobnosti da se vidi struktura problema.</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Kategorija 8: Pitanja koja zahtevaju kalibraciju sigurnosti. Pitanja gde tačan odgovor je "ne znam dovoljno" ili "to nije moguće znati", umesto pokušaja da se odgovori. Metrika: Tri gradacije, model jasno odbija sa razlogom / model daje nesiguran odgovor / model nagađa sa lažnom sigurnošću. Obrazloženje: Direktan test sklonosti ka preteranoj sigurnosti, što je glavni problem koji je literatura identifikovala.</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Kategorija 9: Otvorena pitanja sa prostorom za halucinacije. Pitanja sa širim odgovorima gde model može lako da uvuče izmišljene detalje, citate, brojke. Metrika: Brojanje fabrikovanih elemenata u odgovoru, podeljeno sa ukupnim brojem konkretnih tvrdnji. Pokrivenost pravim sadržajem ostaje sekundarna. Obrazloženje: Open-ended generacija je dominantan način korišćenja LLM-ova. Direktan test.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Kategorija 10: Self-recognition zadaci sa promenom konteksta. Isto pitanje postavljeno dva puta sa različitim okvirom, da se vidi da li model daje konzistentan odgovor ili se prilagođava promeni okvira. Metrika: Konzistentnost između dva odgovora, gradacijska ocena. Obrazloženje: Korelira sa stvarnom tačnošću po istraživanju. Dodatno daje informaciju o robustnosti znanja, ne samo o postojanju. NAPOMENA ZA SKRIPTU: Kategorija 10 ima dva framinga po pitanju (framing_a i framing_b). Skripta mora poslati oba odvojeno i porediti odgovore.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Ova distribucija pokriva tri glavne familije problema: halucinacije (kategorije 2, 6, 9), rezonovanje (1, 3, 4, 7), i metakogniciju (5, 8, 10). Svaka kategorija ima jasnu metriku koja može biti ili binarna ili gradacijska, što olakšava agregaciju rezultata.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Najslabije tačke: Kategorija 9 ima subjektivnu metriku, fabrikovani elementi nisu uvek jasno definisani. Kategorija 10 zahteva dva poziva po pitanju, što duplira troškove.</w:t>
      </w:r>
    </w:p>
    <w:p w:rsidR="00000000" w:rsidDel="00000000" w:rsidP="00000000" w:rsidRDefault="00000000" w:rsidRPr="00000000" w14:paraId="0000005B">
      <w:pPr>
        <w:pStyle w:val="Heading2"/>
        <w:rPr/>
      </w:pPr>
      <w:bookmarkStart w:colFirst="0" w:colLast="0" w:name="_c1ghtkzes5u2" w:id="11"/>
      <w:bookmarkEnd w:id="11"/>
      <w:r w:rsidDel="00000000" w:rsidR="00000000" w:rsidRPr="00000000">
        <w:rPr>
          <w:rtl w:val="0"/>
        </w:rPr>
        <w:t xml:space="preserve">Pitanja za eksperiment</w:t>
      </w:r>
    </w:p>
    <w:p w:rsidR="00000000" w:rsidDel="00000000" w:rsidP="00000000" w:rsidRDefault="00000000" w:rsidRPr="00000000" w14:paraId="0000005C">
      <w:pPr>
        <w:rPr/>
      </w:pPr>
      <w:r w:rsidDel="00000000" w:rsidR="00000000" w:rsidRPr="00000000">
        <w:rPr>
          <w:rtl w:val="0"/>
        </w:rPr>
        <w:t xml:space="preserve">Sva pitanja za eksperiment su u dva fajla u experiment_folder lokaciji:</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final_known_failure_prompts.json</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final_generated_prompts.json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rPr/>
      </w:pPr>
      <w:bookmarkStart w:colFirst="0" w:colLast="0" w:name="_8tbn9wdv0cxw" w:id="12"/>
      <w:bookmarkEnd w:id="12"/>
      <w:r w:rsidDel="00000000" w:rsidR="00000000" w:rsidRPr="00000000">
        <w:rPr>
          <w:rtl w:val="0"/>
        </w:rPr>
        <w:t xml:space="preserve">EKSPERIMENT</w:t>
      </w:r>
    </w:p>
    <w:p w:rsidR="00000000" w:rsidDel="00000000" w:rsidP="00000000" w:rsidRDefault="00000000" w:rsidRPr="00000000" w14:paraId="00000063">
      <w:pPr>
        <w:pStyle w:val="Heading2"/>
        <w:rPr/>
      </w:pPr>
      <w:bookmarkStart w:colFirst="0" w:colLast="0" w:name="_x27w0agvjcxj" w:id="13"/>
      <w:bookmarkEnd w:id="13"/>
      <w:r w:rsidDel="00000000" w:rsidR="00000000" w:rsidRPr="00000000">
        <w:rPr>
          <w:rtl w:val="0"/>
        </w:rPr>
        <w:t xml:space="preserve">Experimental Runs (Uslovi)</w:t>
      </w:r>
    </w:p>
    <w:p w:rsidR="00000000" w:rsidDel="00000000" w:rsidP="00000000" w:rsidRDefault="00000000" w:rsidRPr="00000000" w14:paraId="00000064">
      <w:pPr>
        <w:rPr/>
      </w:pPr>
      <w:r w:rsidDel="00000000" w:rsidR="00000000" w:rsidRPr="00000000">
        <w:rPr>
          <w:rtl w:val="0"/>
        </w:rPr>
        <w:t xml:space="preserve">Uslov 1 - Zero-shot: Pitanje se šalje modelu bez ikakvog frameworka. Direktan odgovor. Ovo je bazni baseline i ulaz za Uslov 4. Uslov 2 - COT: Isto pitanje sa COT promptom, tri nezavisna prolaza pa sinteza. Drugi baseline. Uslov 3 - CSEP samo: CSEP framework dobija samo originalni prompt, bez dodatnog odgovora. 4 API poziva u nizu. Uslov 4 - CSEP + zero-shot odgovor: CSEP framework dobija dva ulaza: originalni prompt i nealterovani odgovor iz Uslova 1. Skripta mora sačuvati odgovor iz Uslova 1 pre nego što pokrene ovaj uslov. 4 API poziva u nizu.</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Redosled izvršavanja: 1 → 2 → 3 → 4. Uslov 1 mora biti prvi jer njegov rezultat ide kao ulaz u Uslov 4. Rezultati se snimaju u experiment_folder u JSON formatu posle svakog novog rezultata.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rPr/>
      </w:pPr>
      <w:bookmarkStart w:colFirst="0" w:colLast="0" w:name="_4if223y7womr" w:id="14"/>
      <w:bookmarkEnd w:id="14"/>
      <w:r w:rsidDel="00000000" w:rsidR="00000000" w:rsidRPr="00000000">
        <w:rPr>
          <w:rtl w:val="0"/>
        </w:rPr>
        <w:t xml:space="preserve">FAZA 1: STANDARDNI ODGOVOR I COT</w:t>
      </w:r>
    </w:p>
    <w:p w:rsidR="00000000" w:rsidDel="00000000" w:rsidP="00000000" w:rsidRDefault="00000000" w:rsidRPr="00000000" w14:paraId="0000006A">
      <w:pPr>
        <w:pStyle w:val="Heading3"/>
        <w:rPr/>
      </w:pPr>
      <w:bookmarkStart w:colFirst="0" w:colLast="0" w:name="_wmwl5fmyq8fw" w:id="15"/>
      <w:bookmarkEnd w:id="15"/>
      <w:r w:rsidDel="00000000" w:rsidR="00000000" w:rsidRPr="00000000">
        <w:rPr>
          <w:rtl w:val="0"/>
        </w:rPr>
        <w:t xml:space="preserve">1. Zero-shot prompt</w:t>
      </w:r>
    </w:p>
    <w:p w:rsidR="00000000" w:rsidDel="00000000" w:rsidP="00000000" w:rsidRDefault="00000000" w:rsidRPr="00000000" w14:paraId="0000006B">
      <w:pPr>
        <w:rPr/>
      </w:pPr>
      <w:r w:rsidDel="00000000" w:rsidR="00000000" w:rsidRPr="00000000">
        <w:rPr>
          <w:rtl w:val="0"/>
        </w:rPr>
        <w:t xml:space="preserve">Answer the following question: [QUESTION]</w:t>
      </w:r>
    </w:p>
    <w:p w:rsidR="00000000" w:rsidDel="00000000" w:rsidP="00000000" w:rsidRDefault="00000000" w:rsidRPr="00000000" w14:paraId="0000006C">
      <w:pPr>
        <w:pStyle w:val="Heading3"/>
        <w:rPr/>
      </w:pPr>
      <w:bookmarkStart w:colFirst="0" w:colLast="0" w:name="_t0bilvh2p024" w:id="16"/>
      <w:bookmarkEnd w:id="16"/>
      <w:r w:rsidDel="00000000" w:rsidR="00000000" w:rsidRPr="00000000">
        <w:rPr>
          <w:rtl w:val="0"/>
        </w:rPr>
        <w:t xml:space="preserve">2. COT</w:t>
      </w:r>
    </w:p>
    <w:p w:rsidR="00000000" w:rsidDel="00000000" w:rsidP="00000000" w:rsidRDefault="00000000" w:rsidRPr="00000000" w14:paraId="0000006D">
      <w:pPr>
        <w:rPr/>
      </w:pPr>
      <w:r w:rsidDel="00000000" w:rsidR="00000000" w:rsidRPr="00000000">
        <w:rPr>
          <w:rtl w:val="0"/>
        </w:rPr>
        <w:t xml:space="preserve">COT se izvršava kao 4 zasebna API poziva po pitanju: 3 nezavisna prolaza + 1 sinteza.</w:t>
      </w:r>
    </w:p>
    <w:p w:rsidR="00000000" w:rsidDel="00000000" w:rsidP="00000000" w:rsidRDefault="00000000" w:rsidRPr="00000000" w14:paraId="0000006E">
      <w:pPr>
        <w:pStyle w:val="Heading4"/>
        <w:rPr/>
      </w:pPr>
      <w:bookmarkStart w:colFirst="0" w:colLast="0" w:name="_j34jpsuhvcb2" w:id="17"/>
      <w:bookmarkEnd w:id="17"/>
      <w:r w:rsidDel="00000000" w:rsidR="00000000" w:rsidRPr="00000000">
        <w:rPr>
          <w:rtl w:val="0"/>
        </w:rPr>
        <w:t xml:space="preserve">COT Prompt 1 - Prolaz (šalje se 3 puta, svaki put kao svež kontekst bez pamćenja prethodnog)</w:t>
      </w:r>
    </w:p>
    <w:p w:rsidR="00000000" w:rsidDel="00000000" w:rsidP="00000000" w:rsidRDefault="00000000" w:rsidRPr="00000000" w14:paraId="0000006F">
      <w:pPr>
        <w:rPr/>
      </w:pPr>
      <w:r w:rsidDel="00000000" w:rsidR="00000000" w:rsidRPr="00000000">
        <w:rPr>
          <w:rtl w:val="0"/>
        </w:rPr>
        <w:t xml:space="preserve">You are answering a question using structured reasoning. Follow these steps carefully and completely.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Step 1 - Knowledge activation: Write down everything you know that is relevant to this question. Be specific, list facts and concepts, not vague impressions.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Step 2 - Problem decomposition: Break the question down into its core components. What exactly is being asked? What sub-problems need to be solved first?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Step 3 - Reasoning: Work through each sub-problem one at a time. Show every step. Do not jump to conclusions.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Step 4 - Synthesis: Form your conclusion using only what you derived above. Do not add anything new at this stage.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Step 5 - Verification: Challenge your conclusion as if you were a critic trying to disprove it. What is the strongest argument against your answer? If that argument holds, correct your reasoning before giving a final answer.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Question: [QUESTION]</w:t>
      </w:r>
    </w:p>
    <w:p w:rsidR="00000000" w:rsidDel="00000000" w:rsidP="00000000" w:rsidRDefault="00000000" w:rsidRPr="00000000" w14:paraId="0000007C">
      <w:pPr>
        <w:pStyle w:val="Heading4"/>
        <w:rPr/>
      </w:pPr>
      <w:bookmarkStart w:colFirst="0" w:colLast="0" w:name="_qshhna8ukhm7" w:id="18"/>
      <w:bookmarkEnd w:id="18"/>
      <w:r w:rsidDel="00000000" w:rsidR="00000000" w:rsidRPr="00000000">
        <w:rPr>
          <w:rtl w:val="0"/>
        </w:rPr>
        <w:t xml:space="preserve">COT Prompt 2 - Sinteza (1 put, dobija sva tri odgovora iz prolaza)</w:t>
      </w:r>
    </w:p>
    <w:p w:rsidR="00000000" w:rsidDel="00000000" w:rsidP="00000000" w:rsidRDefault="00000000" w:rsidRPr="00000000" w14:paraId="0000007D">
      <w:pPr>
        <w:rPr/>
      </w:pPr>
      <w:r w:rsidDel="00000000" w:rsidR="00000000" w:rsidRPr="00000000">
        <w:rPr>
          <w:rtl w:val="0"/>
        </w:rPr>
        <w:t xml:space="preserve">You have answered the same question three times using independent reasoning. Here are your three attempts: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Attempt 1: [ATTEMPT_1]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Attempt 2: [ATTEMPT_2]</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Attempt 3: [ATTEMPT_3]</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Compare the three attempts. If they agree, state the final answer. If they disagree, identify exactly where and why they differ, resolve the conflict explicitly, and then state the final answer.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Final answer: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bookmarkStart w:colFirst="0" w:colLast="0" w:name="_7zj36y1catbx" w:id="19"/>
      <w:bookmarkEnd w:id="19"/>
      <w:r w:rsidDel="00000000" w:rsidR="00000000" w:rsidRPr="00000000">
        <w:rPr>
          <w:rtl w:val="0"/>
        </w:rPr>
        <w:t xml:space="preserve">FAZE 2-5: CSEP PIPELINE</w:t>
      </w:r>
    </w:p>
    <w:p w:rsidR="00000000" w:rsidDel="00000000" w:rsidP="00000000" w:rsidRDefault="00000000" w:rsidRPr="00000000" w14:paraId="0000008B">
      <w:pPr>
        <w:rPr/>
      </w:pPr>
      <w:r w:rsidDel="00000000" w:rsidR="00000000" w:rsidRPr="00000000">
        <w:rPr>
          <w:rtl w:val="0"/>
        </w:rPr>
        <w:t xml:space="preserve">CSEP se izvršava kao 4 zasebna API poziva u nizu. Output svakog poziva ide kao input sledećeg.</w:t>
      </w:r>
    </w:p>
    <w:p w:rsidR="00000000" w:rsidDel="00000000" w:rsidP="00000000" w:rsidRDefault="00000000" w:rsidRPr="00000000" w14:paraId="0000008C">
      <w:pPr>
        <w:pStyle w:val="Heading3"/>
        <w:rPr/>
      </w:pPr>
      <w:bookmarkStart w:colFirst="0" w:colLast="0" w:name="_s2393cj3g8yk" w:id="20"/>
      <w:bookmarkEnd w:id="20"/>
      <w:r w:rsidDel="00000000" w:rsidR="00000000" w:rsidRPr="00000000">
        <w:rPr>
          <w:rtl w:val="0"/>
        </w:rPr>
        <w:t xml:space="preserve">CSEP Prompt 1 - Klasa prompta (API poziv 1)</w:t>
      </w:r>
    </w:p>
    <w:p w:rsidR="00000000" w:rsidDel="00000000" w:rsidP="00000000" w:rsidRDefault="00000000" w:rsidRPr="00000000" w14:paraId="0000008D">
      <w:pPr>
        <w:rPr/>
      </w:pPr>
      <w:r w:rsidDel="00000000" w:rsidR="00000000" w:rsidRPr="00000000">
        <w:rPr>
          <w:rtl w:val="0"/>
        </w:rPr>
        <w:t xml:space="preserve">Before answering, consider what this question is really asking for. Is it looking for a calculation, a fact, an analysis, a creative response, or something else? Name the type, then respond in the way that best fits it.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Question: [QUESTION]</w:t>
      </w:r>
    </w:p>
    <w:p w:rsidR="00000000" w:rsidDel="00000000" w:rsidP="00000000" w:rsidRDefault="00000000" w:rsidRPr="00000000" w14:paraId="00000090">
      <w:pPr>
        <w:pStyle w:val="Heading3"/>
        <w:rPr/>
      </w:pPr>
      <w:bookmarkStart w:colFirst="0" w:colLast="0" w:name="_6p5m7knlepmf" w:id="21"/>
      <w:bookmarkEnd w:id="21"/>
      <w:r w:rsidDel="00000000" w:rsidR="00000000" w:rsidRPr="00000000">
        <w:rPr>
          <w:rtl w:val="0"/>
        </w:rPr>
        <w:t xml:space="preserve">CSEP Prompt 2 - Rekurzivna dekompozicija (API poziv 2)</w:t>
      </w:r>
    </w:p>
    <w:p w:rsidR="00000000" w:rsidDel="00000000" w:rsidP="00000000" w:rsidRDefault="00000000" w:rsidRPr="00000000" w14:paraId="00000091">
      <w:pPr>
        <w:rPr/>
      </w:pPr>
      <w:r w:rsidDel="00000000" w:rsidR="00000000" w:rsidRPr="00000000">
        <w:rPr>
          <w:rtl w:val="0"/>
        </w:rPr>
        <w:t xml:space="preserve">You are analyzing a question before answering it. Here is the question and its identified type: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Question: [QUESTION]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Question type: [CLASS_OUTPUT]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Follow these steps precisely: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Step 1: Identify the main concept that best describes the overall meaning of this question.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Step 2a: Describe this main concept in 3 sentences in the context of the question.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Step 2b: Answer three things about the question, one sentence each: what are the ideas, what are the goals, what needs to be solved.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Step 2c: List three specific facts you know about this concept that are directly relevant to the question. Then answer: can you respond to this question without guessing? Yes or No.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For each of the 3 sentences from Step 2a, answer this: "Can you name a specific example that confirms this statement, and one that would disprove it? If you cannot do either, explain why."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If two or more sentences fail this check and the concept is essential for a meaningful answer: respond "I cannot reliably answer this question because I lack knowledge about X." and stop.</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If two or more sentences fail this check but a meaningful answer is still possible: continue but mark this as a weak point and explain why.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Step 3: Identify sub-concepts of the question if any exist. For each sub-concept, repeat Steps 2a through 2c.</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Step 4: If any sub-concept is complex enough to require further decomposition, repeat Step 3 on it. Maximum depth: 3 levels.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If the question is simple and has only one concept with no multi-step reasoning required, stop after Step 2c.</w:t>
      </w:r>
    </w:p>
    <w:p w:rsidR="00000000" w:rsidDel="00000000" w:rsidP="00000000" w:rsidRDefault="00000000" w:rsidRPr="00000000" w14:paraId="000000AC">
      <w:pPr>
        <w:pStyle w:val="Heading3"/>
        <w:rPr/>
      </w:pPr>
      <w:bookmarkStart w:colFirst="0" w:colLast="0" w:name="_tm1gbmr7gz7r" w:id="22"/>
      <w:bookmarkEnd w:id="22"/>
      <w:r w:rsidDel="00000000" w:rsidR="00000000" w:rsidRPr="00000000">
        <w:rPr>
          <w:rtl w:val="0"/>
        </w:rPr>
        <w:t xml:space="preserve">CSEP Prompt 3 - Reintegracija i odgovor (API poziv 3)</w:t>
      </w:r>
    </w:p>
    <w:p w:rsidR="00000000" w:rsidDel="00000000" w:rsidP="00000000" w:rsidRDefault="00000000" w:rsidRPr="00000000" w14:paraId="000000AD">
      <w:pPr>
        <w:rPr/>
      </w:pPr>
      <w:r w:rsidDel="00000000" w:rsidR="00000000" w:rsidRPr="00000000">
        <w:rPr>
          <w:rtl w:val="0"/>
        </w:rPr>
        <w:t xml:space="preserve">Za Uslov 3 (CSEP samo):</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You have analyzed a question through conceptual decomposition. Now generate your answer using all the context below.</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Original question: [QUESTION]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Question type: [CLASS_OUTPUT]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Decomposition analysis: [DECOMPOSITION_OUTPUT]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Using all of the above as context, including any weak points identified, generate your answer to the original question.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Za Uslov 4 (CSEP + zero-shot odgovor):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You have analyzed a question through conceptual decomposition. Now generate your answer using all the context below.</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Original question: [QUESTION]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Original zero-shot answer: [ZERO_SHOT_ANSWER]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Question type: [CLASS_OUTPUT]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Decomposition analysis: [DECOMPOSITION_OUTPUT]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Using all of the above as context, including any weak points identified, generate your answer to the original question.</w:t>
      </w:r>
    </w:p>
    <w:p w:rsidR="00000000" w:rsidDel="00000000" w:rsidP="00000000" w:rsidRDefault="00000000" w:rsidRPr="00000000" w14:paraId="000000C6">
      <w:pPr>
        <w:pStyle w:val="Heading3"/>
        <w:rPr/>
      </w:pPr>
      <w:bookmarkStart w:colFirst="0" w:colLast="0" w:name="_c4f8x0r2y0er" w:id="23"/>
      <w:bookmarkEnd w:id="23"/>
      <w:r w:rsidDel="00000000" w:rsidR="00000000" w:rsidRPr="00000000">
        <w:rPr>
          <w:rtl w:val="0"/>
        </w:rPr>
        <w:t xml:space="preserve">CSEP Prompt 4 - Poliranje (API poziv 4)</w:t>
      </w:r>
    </w:p>
    <w:p w:rsidR="00000000" w:rsidDel="00000000" w:rsidP="00000000" w:rsidRDefault="00000000" w:rsidRPr="00000000" w14:paraId="000000C7">
      <w:pPr>
        <w:rPr/>
      </w:pPr>
      <w:r w:rsidDel="00000000" w:rsidR="00000000" w:rsidRPr="00000000">
        <w:rPr>
          <w:rtl w:val="0"/>
        </w:rPr>
        <w:t xml:space="preserve">You have generated an answer to a question. Review and polish it now.</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Original question: [QUESTION]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Main concept: [MAIN_CONCEPT from decomposition]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Your draft answer: [REINTEGRATION_OUTPUT]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Is your answer consistent with the main concept? Are all weak points noted? Fix any inconsistencies and complete any parts that are incomplete.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Provide your final polished answer.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rPr/>
      </w:pPr>
      <w:bookmarkStart w:colFirst="0" w:colLast="0" w:name="_upblt61co7vz" w:id="24"/>
      <w:bookmarkEnd w:id="24"/>
      <w:r w:rsidDel="00000000" w:rsidR="00000000" w:rsidRPr="00000000">
        <w:rPr>
          <w:rtl w:val="0"/>
        </w:rPr>
        <w:t xml:space="preserve">Checkpoint sistem</w:t>
      </w:r>
    </w:p>
    <w:p w:rsidR="00000000" w:rsidDel="00000000" w:rsidP="00000000" w:rsidRDefault="00000000" w:rsidRPr="00000000" w14:paraId="000000D5">
      <w:pPr>
        <w:rPr/>
      </w:pPr>
      <w:r w:rsidDel="00000000" w:rsidR="00000000" w:rsidRPr="00000000">
        <w:rPr>
          <w:rtl w:val="0"/>
        </w:rPr>
        <w:t xml:space="preserve">Svakih 10 minuta skripta snima kompletni checkpoint u experiment_folder: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numPr>
          <w:ilvl w:val="0"/>
          <w:numId w:val="1"/>
        </w:numPr>
        <w:ind w:left="720" w:hanging="360"/>
      </w:pPr>
      <w:r w:rsidDel="00000000" w:rsidR="00000000" w:rsidRPr="00000000">
        <w:rPr>
          <w:rtl w:val="0"/>
        </w:rPr>
        <w:t xml:space="preserve">Fajl: checkpoint_YYYYMMDD_HHMMSS.json</w:t>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Sadrži: trenutni model, trenutno pitanje, trenutni uslov, sve dosadašnje rezultate</w:t>
      </w:r>
    </w:p>
    <w:p w:rsidR="00000000" w:rsidDel="00000000" w:rsidP="00000000" w:rsidRDefault="00000000" w:rsidRPr="00000000" w14:paraId="000000D9">
      <w:pPr>
        <w:numPr>
          <w:ilvl w:val="0"/>
          <w:numId w:val="1"/>
        </w:numPr>
        <w:ind w:left="720" w:hanging="360"/>
      </w:pPr>
      <w:r w:rsidDel="00000000" w:rsidR="00000000" w:rsidRPr="00000000">
        <w:rPr>
          <w:rtl w:val="0"/>
        </w:rPr>
        <w:t xml:space="preserve">Pri pokretanju, skripta proverava da li postoji checkpoint i nudi nastavak od tog mesta</w:t>
      </w:r>
    </w:p>
    <w:p w:rsidR="00000000" w:rsidDel="00000000" w:rsidP="00000000" w:rsidRDefault="00000000" w:rsidRPr="00000000" w14:paraId="000000DA">
      <w:pPr>
        <w:numPr>
          <w:ilvl w:val="0"/>
          <w:numId w:val="1"/>
        </w:numPr>
        <w:ind w:left="720" w:hanging="360"/>
      </w:pPr>
      <w:r w:rsidDel="00000000" w:rsidR="00000000" w:rsidRPr="00000000">
        <w:rPr>
          <w:rtl w:val="0"/>
        </w:rPr>
        <w:t xml:space="preserve">Čuva se poslednjih 5 checkpoint fajlova, stariji se brišu</w:t>
      </w:r>
    </w:p>
    <w:p w:rsidR="00000000" w:rsidDel="00000000" w:rsidP="00000000" w:rsidRDefault="00000000" w:rsidRPr="00000000" w14:paraId="000000D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