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0"/>
        <w:spacing w:before="0" w:after="283"/>
        <w:rPr>
          <w:rStyle w:val="InternetLink"/>
        </w:rPr>
      </w:pPr>
      <w:r>
        <w:rPr/>
        <w:t>Dear Students,</w:t>
        <w:br/>
        <w:br/>
      </w:r>
      <w:r>
        <w:rPr>
          <w:i/>
          <w:color w:val="9900FF"/>
        </w:rPr>
        <w:t>Want to take the pride of contributing to world's largest Virtual Labs code repository?</w:t>
      </w:r>
      <w:r>
        <w:rPr>
          <w:i/>
          <w:color w:val="0000FF"/>
        </w:rPr>
        <w:t xml:space="preserve">  </w:t>
      </w:r>
      <w:r>
        <w:rPr>
          <w:i/>
          <w:color w:val="CC0000"/>
        </w:rPr>
        <w:t>Want to make a difference to colleges that need better lab infrastructure?</w:t>
      </w:r>
      <w:r>
        <w:rPr>
          <w:i/>
          <w:color w:val="0000FF"/>
        </w:rPr>
        <w:t xml:space="preserve">  if yes, here it is.. get ready to contribute to Virtual Labs.</w:t>
      </w:r>
      <w:r>
        <w:rPr/>
        <w:br/>
        <w:br/>
        <w:br/>
        <w:t>Virtual Labs (an MHRD initiative @ IIIT-Hyderabad) is offering student internships. The internship will provide you hands-on work on open source technologies, strong understanding software development life cycle and interaction with student community and faculty of IIIT-Hyderabad and other colleges.</w:t>
        <w:br/>
        <w:br/>
        <w:t>The program is designed in 2 phases :</w:t>
        <w:br/>
        <w:br/>
        <w:t>Phase 1 - Selection of interns</w:t>
        <w:br/>
        <w:t>******************************</w:t>
        <w:br/>
        <w:t xml:space="preserve">1) To apply for the internship program, make sure you have a </w:t>
      </w:r>
      <w:hyperlink r:id="rId2" w:tgtFrame="_blank">
        <w:r>
          <w:rPr>
            <w:rStyle w:val="InternetLink"/>
          </w:rPr>
          <w:t>GitLab</w:t>
        </w:r>
      </w:hyperlink>
      <w:r>
        <w:rPr/>
        <w:t xml:space="preserve"> handle. The selection process would be based on the initial activity of identifying and logging defects/enhancements on IIIT-Hyderabad </w:t>
      </w:r>
      <w:hyperlink r:id="rId3" w:tgtFrame="_blank">
        <w:r>
          <w:rPr>
            <w:rStyle w:val="InternetLink"/>
          </w:rPr>
          <w:t>Virtual Labs</w:t>
        </w:r>
      </w:hyperlink>
      <w:r>
        <w:rPr/>
        <w:t xml:space="preserve">. Click on this </w:t>
      </w:r>
      <w:hyperlink r:id="rId4" w:tgtFrame="_blank">
        <w:r>
          <w:rPr>
            <w:rStyle w:val="InternetLink"/>
          </w:rPr>
          <w:t>document</w:t>
        </w:r>
      </w:hyperlink>
      <w:r>
        <w:rPr/>
        <w:t xml:space="preserve"> for instructions. </w:t>
        <w:br/>
        <w:t xml:space="preserve">2) Students are expected to log issues in their GitLab profiles first and then submit the internship </w:t>
      </w:r>
      <w:hyperlink r:id="rId5" w:tgtFrame="_blank">
        <w:r>
          <w:rPr>
            <w:rStyle w:val="InternetLink"/>
          </w:rPr>
          <w:t>Application Form</w:t>
        </w:r>
      </w:hyperlink>
      <w:r>
        <w:rPr/>
        <w:t xml:space="preserve"> by </w:t>
      </w:r>
      <w:r>
        <w:rPr>
          <w:color w:val="0000FF"/>
        </w:rPr>
        <w:t>30th May 2018, 8:00 a.m. IST</w:t>
      </w:r>
      <w:r>
        <w:rPr/>
        <w:t>. The bug identification/raising process can start from April 28th (based on your exam ending dates) till May 30th. The submitted form with the GitLab handle would be used by our team to select the interns for the further process.</w:t>
        <w:br/>
        <w:br/>
        <w:t>Phase 2 - Internship process</w:t>
        <w:br/>
        <w:t>******************************</w:t>
        <w:br/>
        <w:t>1) Based on the number and weight of defects/bugs/enhancements, interns would be selected.</w:t>
        <w:br/>
        <w:t>2) A 3 days Boot camp (</w:t>
      </w:r>
      <w:r>
        <w:rPr>
          <w:color w:val="0000FF"/>
        </w:rPr>
        <w:t>4th-6th June 2018</w:t>
      </w:r>
      <w:r>
        <w:rPr/>
        <w:t>) will be held at IIIT-Hyderabad. The boot camp will train the students on open source technologies (GitHub, JavaScript, Java, Python and others) and software process that would be used during the internship.</w:t>
        <w:br/>
        <w:t>3) A weekly review of the progress will be conducted at IIIT-Hyderabad.</w:t>
        <w:br/>
        <w:t xml:space="preserve">4) All fixes/enhancements will have to be completed by </w:t>
      </w:r>
      <w:r>
        <w:rPr>
          <w:color w:val="0000FF"/>
        </w:rPr>
        <w:t>June 29th 2018</w:t>
      </w:r>
      <w:r>
        <w:rPr/>
        <w:t xml:space="preserve">. The internship duration is expected to be 6-8 weeks and can be extended up to </w:t>
      </w:r>
      <w:r>
        <w:rPr>
          <w:color w:val="0000FF"/>
        </w:rPr>
        <w:t>July 14th 2018</w:t>
      </w:r>
      <w:r>
        <w:rPr/>
        <w:t xml:space="preserve"> based on students availability. </w:t>
        <w:br/>
        <w:t xml:space="preserve">5) You may contact us at </w:t>
      </w:r>
      <w:hyperlink r:id="rId6" w:tgtFrame="_blank">
        <w:r>
          <w:rPr>
            <w:rStyle w:val="InternetLink"/>
          </w:rPr>
          <w:t>internship@vlabs.ac.in</w:t>
        </w:r>
      </w:hyperlink>
      <w:r>
        <w:rPr/>
        <w:t xml:space="preserve"> for any clarifications during these activities.</w:t>
        <w:br/>
        <w:t xml:space="preserve"> </w:t>
        <w:br/>
        <w:t>Benefits</w:t>
        <w:br/>
        <w:t>**********</w:t>
        <w:br/>
        <w:t>1) Top 10 students will be awarded with cash prize based on the number and type of issues (severity level, functionality defects, proposal for enhancements and logical flaws) logged by them during the selection process.</w:t>
        <w:br/>
        <w:t>2) Weekly Top contributors fixing issues/enhancements will also be awarded with surprise prizes.</w:t>
        <w:br/>
        <w:t>3) Top 3 contributors at the end of the program would also be awarded with cash prizes.</w:t>
        <w:br/>
        <w:t>4) All the interns contributing in code fixes would get an internship certificate.</w:t>
        <w:br/>
        <w:br/>
        <w:t xml:space="preserve">Wishing you all the best for your successful internship. For any clarifications, please contact : </w:t>
      </w:r>
      <w:hyperlink r:id="rId7" w:tgtFrame="_blank">
        <w:r>
          <w:rPr>
            <w:rStyle w:val="InternetLink"/>
          </w:rPr>
          <w:t>internship@vlabs.ac.in</w:t>
        </w:r>
      </w:hyperlink>
    </w:p>
    <w:p>
      <w:pPr>
        <w:pStyle w:val="Normal"/>
        <w:bidi w:val="0"/>
        <w:rPr/>
      </w:pPr>
      <w:r>
        <w:rPr/>
        <w:t>Regards,</w:t>
      </w:r>
    </w:p>
    <w:p>
      <w:pPr>
        <w:pStyle w:val="Normal"/>
        <w:rPr/>
      </w:pPr>
      <w:r>
        <w:rPr/>
        <w:t>Virtual Labs IIIT-Hyderabad</w:t>
      </w:r>
    </w:p>
    <w:p>
      <w:pPr>
        <w:sectPr>
          <w:type w:val="nextPage"/>
          <w:pgSz w:w="11906" w:h="16838"/>
          <w:pgMar w:left="1134" w:right="1134" w:header="0" w:top="1134" w:footer="0" w:bottom="1134" w:gutter="0"/>
          <w:pgNumType w:fmt="decimal"/>
          <w:formProt w:val="false"/>
          <w:textDirection w:val="lrTb"/>
        </w:sectPr>
      </w:pPr>
    </w:p>
    <w:p>
      <w:pPr>
        <w:pStyle w:val="Normal"/>
        <w:rPr/>
      </w:pPr>
      <w:r>
        <w:rPr/>
        <w:drawing>
          <wp:inline distT="0" distB="0" distL="0" distR="0">
            <wp:extent cx="718820" cy="3594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link="rId8"/>
                    <a:stretch>
                      <a:fillRect/>
                    </a:stretch>
                  </pic:blipFill>
                  <pic:spPr bwMode="auto">
                    <a:xfrm>
                      <a:off x="0" y="0"/>
                      <a:ext cx="718820" cy="359410"/>
                    </a:xfrm>
                    <a:prstGeom prst="rect">
                      <a:avLst/>
                    </a:prstGeom>
                    <a:noFill/>
                    <a:ln w="9525">
                      <a:noFill/>
                      <a:miter lim="800000"/>
                      <a:headEnd/>
                      <a:tailEnd/>
                    </a:ln>
                  </pic:spPr>
                </pic:pic>
              </a:graphicData>
            </a:graphic>
          </wp:inline>
        </w:drawing>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com/" TargetMode="External"/><Relationship Id="rId3" Type="http://schemas.openxmlformats.org/officeDocument/2006/relationships/hyperlink" Target="https://vlabs.ac.in/" TargetMode="External"/><Relationship Id="rId4" Type="http://schemas.openxmlformats.org/officeDocument/2006/relationships/hyperlink" Target="https://github.com/vlead/outreach-internship-program/blob/develop/src/intern-selection.org" TargetMode="External"/><Relationship Id="rId5" Type="http://schemas.openxmlformats.org/officeDocument/2006/relationships/hyperlink" Target="https://docs.google.com/forms/d/e/1FAIpQLSdhl1KOzr_v0Sz15bVxKHuYdlluODnAKku11W1WDWLft5JgPg/viewform" TargetMode="External"/><Relationship Id="rId6" Type="http://schemas.openxmlformats.org/officeDocument/2006/relationships/hyperlink" Target="mailto:internship@vlabs.ac.in" TargetMode="External"/><Relationship Id="rId7" Type="http://schemas.openxmlformats.org/officeDocument/2006/relationships/hyperlink" Target="mailto:internship@vlabs.ac.in" TargetMode="External"/><Relationship Id="rId8" Type="http://schemas.openxmlformats.org/officeDocument/2006/relationships/image" Target="https://ssl.gstatic.com/ui/v1/icons/mail/images/cleardot.gif"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2018-04-26T09:50:49Z</dcterms:created>
  <dc:language>en-IN</dc:language>
  <cp:revision>0</cp:revision>
</cp:coreProperties>
</file>