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262626" w:themeColor="text1" w:themeTint="D9"/>
  <w:body>
    <w:tbl>
      <w:tblPr>
        <w:tblStyle w:val="TableNormal"/>
        <w:tblW w:w="10801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885"/>
        <w:gridCol w:w="7575"/>
        <w:gridCol w:w="1442"/>
        <w:gridCol w:w="899"/>
      </w:tblGrid>
      <w:tr w:rsidR="3E2A06E0" w:rsidTr="669BD30D" w14:paraId="23DAFE33">
        <w:trPr>
          <w:trHeight w:val="4377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/>
            <w:vAlign w:val="top"/>
          </w:tcPr>
          <w:p w:rsidR="3E2A06E0" w:rsidRDefault="3E2A06E0" w14:paraId="52192F64" w14:textId="58702153">
            <w:bookmarkStart w:name="_Int_6GSxS5tS" w:id="256545776"/>
            <w:bookmarkEnd w:id="256545776"/>
          </w:p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center"/>
          </w:tcPr>
          <w:p w:rsidR="7F93A6AF" w:rsidP="3E2A06E0" w:rsidRDefault="7F93A6AF" w14:paraId="674E05A4" w14:textId="54478DC4">
            <w:pPr>
              <w:pStyle w:val="Title"/>
              <w:spacing w:before="240" w:beforeAutospacing="off" w:after="240" w:afterAutospacing="off"/>
              <w:rPr>
                <w:rFonts w:ascii="Rockwell Nova" w:hAnsi="Rockwell Nova" w:eastAsia="Rockwell Nova" w:cs="Rockwell Nova"/>
                <w:sz w:val="50"/>
                <w:szCs w:val="50"/>
              </w:rPr>
            </w:pP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Τεχνητή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 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Νοημοσύνη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 </w:t>
            </w:r>
            <w:r w:rsidRPr="760803BD" w:rsidR="7F93A6AF">
              <w:rPr>
                <w:rFonts w:ascii="Rockwell Nova" w:hAnsi="Rockwell Nova" w:eastAsia="Rockwell Nova" w:cs="Rockwell Nova"/>
                <w:b w:val="0"/>
                <w:bCs w:val="0"/>
                <w:sz w:val="50"/>
                <w:szCs w:val="50"/>
              </w:rPr>
              <w:t>2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η 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Εργ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α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σί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α</w:t>
            </w:r>
          </w:p>
        </w:tc>
        <w:tc>
          <w:tcPr>
            <w:tcW w:w="8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/>
            <w:vAlign w:val="top"/>
          </w:tcPr>
          <w:p w:rsidR="3E2A06E0" w:rsidRDefault="3E2A06E0" w14:paraId="0FCBC1E9" w14:textId="60E3D082">
            <w:bookmarkStart w:name="_Int_1dmP0zHz" w:id="1858241040"/>
            <w:bookmarkEnd w:id="1858241040"/>
          </w:p>
        </w:tc>
      </w:tr>
      <w:tr w:rsidR="3E2A06E0" w:rsidTr="669BD30D" w14:paraId="0F2BF241">
        <w:trPr>
          <w:trHeight w:val="4406"/>
        </w:trPr>
        <w:tc>
          <w:tcPr>
            <w:tcW w:w="885" w:type="dxa"/>
            <w:vMerge/>
            <w:tcBorders/>
            <w:tcMar/>
            <w:vAlign w:val="center"/>
          </w:tcPr>
          <w:p w14:paraId="33935E07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top"/>
          </w:tcPr>
          <w:p w:rsidR="3E2A06E0" w:rsidP="3E2A06E0" w:rsidRDefault="3E2A06E0" w14:paraId="2D7E44F8" w14:textId="25E7DDEF">
            <w:pPr>
              <w:spacing w:before="240" w:beforeAutospacing="off" w:after="240" w:afterAutospacing="off"/>
            </w:pPr>
          </w:p>
        </w:tc>
        <w:tc>
          <w:tcPr>
            <w:tcW w:w="899" w:type="dxa"/>
            <w:vMerge/>
            <w:tcBorders/>
            <w:tcMar/>
            <w:vAlign w:val="center"/>
          </w:tcPr>
          <w:p w14:paraId="5D24A8AC"/>
        </w:tc>
      </w:tr>
      <w:tr w:rsidR="3E2A06E0" w:rsidTr="669BD30D" w14:paraId="52AE5CFD">
        <w:trPr>
          <w:trHeight w:val="752"/>
        </w:trPr>
        <w:tc>
          <w:tcPr>
            <w:tcW w:w="885" w:type="dxa"/>
            <w:vMerge/>
            <w:tcBorders/>
            <w:tcMar/>
            <w:vAlign w:val="center"/>
          </w:tcPr>
          <w:p w14:paraId="2FCF7B1F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top"/>
          </w:tcPr>
          <w:p w:rsidR="6F69885A" w:rsidP="3E2A06E0" w:rsidRDefault="6F69885A" w14:paraId="04BCA52C" w14:textId="0AA86A1B">
            <w:pPr>
              <w:spacing w:before="240" w:beforeAutospacing="off" w:after="240" w:afterAutospacing="off"/>
            </w:pPr>
            <w:r w:rsidR="6F69885A">
              <w:rPr/>
              <w:t xml:space="preserve">   </w:t>
            </w:r>
          </w:p>
        </w:tc>
        <w:tc>
          <w:tcPr>
            <w:tcW w:w="899" w:type="dxa"/>
            <w:vMerge/>
            <w:tcBorders/>
            <w:tcMar/>
            <w:vAlign w:val="center"/>
          </w:tcPr>
          <w:p w14:paraId="4F5CDEEF"/>
        </w:tc>
      </w:tr>
      <w:tr w:rsidR="3E2A06E0" w:rsidTr="669BD30D" w14:paraId="4301B53D">
        <w:trPr>
          <w:trHeight w:val="2028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P="760803BD" w:rsidRDefault="3E2A06E0" w14:paraId="69801779" w14:textId="5F74B9F2">
            <w:pPr>
              <w:rPr>
                <w:color w:val="000000" w:themeColor="text1" w:themeTint="FF" w:themeShade="FF"/>
              </w:rPr>
            </w:pPr>
          </w:p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10C593C4" w:rsidP="760803BD" w:rsidRDefault="10C593C4" w14:paraId="5FF32AF0" w14:textId="330D4DAE">
            <w:pPr>
              <w:pStyle w:val="Title"/>
              <w:spacing w:before="240" w:beforeAutospacing="off" w:after="240" w:afterAutospacing="off"/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</w:pP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Τα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ξινόμηση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 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κριτικών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 </w:t>
            </w:r>
            <w:r w:rsidRPr="669BD30D" w:rsidR="62845E5E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IMDB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3587E553" w14:textId="6C351150"/>
        </w:tc>
      </w:tr>
      <w:tr w:rsidR="3E2A06E0" w:rsidTr="669BD30D" w14:paraId="406565A4">
        <w:trPr>
          <w:trHeight w:val="3315"/>
        </w:trPr>
        <w:tc>
          <w:tcPr>
            <w:tcW w:w="885" w:type="dxa"/>
            <w:vMerge/>
            <w:tcBorders/>
            <w:tcMar/>
            <w:vAlign w:val="center"/>
          </w:tcPr>
          <w:p w14:paraId="3EE9473B"/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5A7594D3" w:rsidP="760803BD" w:rsidRDefault="5A7594D3" w14:paraId="28E1C99A" w14:textId="0328D0AA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color w:val="000000" w:themeColor="text1" w:themeTint="FF" w:themeShade="FF"/>
              </w:rPr>
            </w:pPr>
            <w:r w:rsidRPr="669BD30D" w:rsidR="5B4137D0">
              <w:rPr>
                <w:rFonts w:ascii="Verdana Pro" w:hAnsi="Verdana Pro" w:eastAsia="Verdana Pro" w:cs="Verdana Pro"/>
                <w:color w:val="000000" w:themeColor="text1" w:themeTint="FF" w:themeShade="FF"/>
              </w:rPr>
              <w:t>Σοφία-Ζωή Σωτηρίου : 3210192</w:t>
            </w:r>
          </w:p>
          <w:p w:rsidR="5A7594D3" w:rsidP="760803BD" w:rsidRDefault="5A7594D3" w14:paraId="65403A19" w14:textId="1F186869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0803BD" w:rsidR="5A7594D3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Ευάγγελος</w:t>
            </w:r>
            <w:r w:rsidRPr="760803BD" w:rsidR="5A7594D3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Λευτάκης</w:t>
            </w:r>
            <w:r w:rsidRPr="760803BD" w:rsidR="190435DB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3200093</w:t>
            </w:r>
          </w:p>
          <w:p w:rsidR="5A7594D3" w:rsidP="669BD30D" w:rsidRDefault="5A7594D3" w14:paraId="3632D80C" w14:textId="64029EFF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69BD30D" w:rsidR="42BFA7B1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Ρέ</w:t>
            </w:r>
            <w:r w:rsidRPr="669BD30D" w:rsidR="42BFA7B1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α </w:t>
            </w:r>
            <w:r w:rsidRPr="669BD30D" w:rsidR="4F368A67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Σκλήκ</w:t>
            </w:r>
            <w:r w:rsidRPr="669BD30D" w:rsidR="4F368A67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α</w:t>
            </w:r>
            <w:r w:rsidRPr="669BD30D" w:rsidR="53863A06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3210181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3E2A06E0" w:rsidP="3E2A06E0" w:rsidRDefault="3E2A06E0" w14:paraId="6D4E8BE3" w14:textId="452AD007">
            <w:pPr>
              <w:spacing w:before="240" w:beforeAutospacing="off" w:after="240" w:afterAutospacing="off"/>
            </w:pPr>
            <w:r w:rsidR="3E2A06E0">
              <w:rPr/>
              <w:t xml:space="preserve"> </w:t>
            </w:r>
          </w:p>
          <w:p w:rsidR="3E2A06E0" w:rsidP="3E2A06E0" w:rsidRDefault="3E2A06E0" w14:paraId="3418FD07" w14:textId="4611C7B7">
            <w:pPr>
              <w:spacing w:before="240" w:beforeAutospacing="off" w:after="240" w:afterAutospacing="off"/>
              <w:jc w:val="center"/>
              <w:rPr>
                <w:color w:val="FFFFFF" w:themeColor="background1" w:themeTint="FF" w:themeShade="FF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2ABF71CB" w14:textId="589BEDF6"/>
        </w:tc>
      </w:tr>
      <w:tr w:rsidR="3E2A06E0" w:rsidTr="669BD30D" w14:paraId="23A66342">
        <w:trPr>
          <w:trHeight w:val="317"/>
        </w:trPr>
        <w:tc>
          <w:tcPr>
            <w:tcW w:w="885" w:type="dxa"/>
            <w:vMerge/>
            <w:tcBorders/>
            <w:tcMar/>
            <w:vAlign w:val="center"/>
          </w:tcPr>
          <w:p w14:paraId="773D82ED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P="760803BD" w:rsidRDefault="3E2A06E0" w14:paraId="0D9E0D97" w14:textId="072FA55B">
            <w:pPr>
              <w:rPr>
                <w:color w:val="000000" w:themeColor="text1" w:themeTint="FF" w:themeShade="FF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4E47A510" w14:textId="307CD42C"/>
        </w:tc>
      </w:tr>
    </w:tbl>
    <w:p w:rsidR="44F5EC35" w:rsidP="760803BD" w:rsidRDefault="44F5EC35" w14:paraId="2CC64115" w14:textId="19D99679">
      <w:pPr>
        <w:pStyle w:val="NoSpacing"/>
      </w:pPr>
      <w:r w:rsidR="44F5EC35">
        <w:rPr/>
        <w:t>Αρχικοποίηση Δεδομένων</w:t>
      </w:r>
    </w:p>
    <w:p w:rsidR="760803BD" w:rsidP="760803BD" w:rsidRDefault="760803BD" w14:paraId="45C245C3" w14:textId="332B977D">
      <w:pPr>
        <w:pStyle w:val="Style1"/>
      </w:pPr>
    </w:p>
    <w:p w:rsidR="4B5C8299" w:rsidP="669BD30D" w:rsidRDefault="4B5C8299" w14:paraId="25A500ED" w14:textId="332DEFEC">
      <w:pPr>
        <w:pStyle w:val="Normal"/>
        <w:rPr>
          <w:noProof w:val="0"/>
          <w:lang w:val="el-GR"/>
        </w:rPr>
      </w:pPr>
      <w:r w:rsidRPr="669BD30D" w:rsidR="4B5C8299">
        <w:rPr>
          <w:noProof w:val="0"/>
          <w:lang w:val="el-GR"/>
        </w:rPr>
        <w:t>Αφού λάβουμε τ</w:t>
      </w:r>
      <w:r w:rsidRPr="669BD30D" w:rsidR="35C1D322">
        <w:rPr>
          <w:noProof w:val="0"/>
          <w:lang w:val="el-GR"/>
        </w:rPr>
        <w:t>ο</w:t>
      </w:r>
      <w:r w:rsidRPr="669BD30D" w:rsidR="4B5C8299">
        <w:rPr>
          <w:noProof w:val="0"/>
          <w:lang w:val="el-GR"/>
        </w:rPr>
        <w:t xml:space="preserve"> </w:t>
      </w:r>
      <w:r w:rsidRPr="669BD30D" w:rsidR="0A0167CB">
        <w:rPr>
          <w:noProof w:val="0"/>
          <w:lang w:val="el-GR"/>
        </w:rPr>
        <w:t>imdb</w:t>
      </w:r>
      <w:r w:rsidRPr="669BD30D" w:rsidR="0A0167CB">
        <w:rPr>
          <w:noProof w:val="0"/>
          <w:lang w:val="el-GR"/>
        </w:rPr>
        <w:t xml:space="preserve"> </w:t>
      </w:r>
      <w:r w:rsidRPr="669BD30D" w:rsidR="0A0167CB">
        <w:rPr>
          <w:noProof w:val="0"/>
          <w:lang w:val="el-GR"/>
        </w:rPr>
        <w:t>dataset</w:t>
      </w:r>
      <w:r w:rsidRPr="669BD30D" w:rsidR="0A0167CB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μαζί το</w:t>
      </w:r>
      <w:r w:rsidRPr="669BD30D" w:rsidR="217D790F">
        <w:rPr>
          <w:noProof w:val="0"/>
          <w:lang w:val="el-GR"/>
        </w:rPr>
        <w:t xml:space="preserve"> λεξικό</w:t>
      </w:r>
      <w:r w:rsidRPr="669BD30D" w:rsidR="73775687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word</w:t>
      </w:r>
      <w:r w:rsidRPr="669BD30D" w:rsidR="73775687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index</w:t>
      </w:r>
      <w:r w:rsidRPr="669BD30D" w:rsidR="73775687">
        <w:rPr>
          <w:noProof w:val="0"/>
          <w:lang w:val="el-GR"/>
        </w:rPr>
        <w:t xml:space="preserve"> του </w:t>
      </w:r>
      <w:r w:rsidRPr="669BD30D" w:rsidR="4B5C8299">
        <w:rPr>
          <w:noProof w:val="0"/>
          <w:lang w:val="el-GR"/>
        </w:rPr>
        <w:t xml:space="preserve">μέσω του </w:t>
      </w:r>
      <w:r w:rsidRPr="669BD30D" w:rsidR="0BEA1F14">
        <w:rPr>
          <w:noProof w:val="0"/>
          <w:lang w:val="el-GR"/>
        </w:rPr>
        <w:t>Keras</w:t>
      </w:r>
      <w:r w:rsidRPr="669BD30D" w:rsidR="488C5CE1">
        <w:rPr>
          <w:noProof w:val="0"/>
          <w:lang w:val="el-GR"/>
        </w:rPr>
        <w:t>, π</w:t>
      </w:r>
      <w:r w:rsidRPr="669BD30D" w:rsidR="3E0CCD87">
        <w:rPr>
          <w:noProof w:val="0"/>
          <w:lang w:val="el-GR"/>
        </w:rPr>
        <w:t xml:space="preserve">ροσθέτουμε στο λεξικό τις λέξεις </w:t>
      </w:r>
      <w:r w:rsidRPr="669BD30D" w:rsidR="3E0CCD87">
        <w:rPr>
          <w:noProof w:val="0"/>
          <w:lang w:val="el-GR"/>
        </w:rPr>
        <w:t>[</w:t>
      </w:r>
      <w:r w:rsidRPr="669BD30D" w:rsidR="3E0CCD87">
        <w:rPr>
          <w:noProof w:val="0"/>
          <w:lang w:val="el-GR"/>
        </w:rPr>
        <w:t>pad</w:t>
      </w:r>
      <w:r w:rsidRPr="669BD30D" w:rsidR="3E0CCD87">
        <w:rPr>
          <w:noProof w:val="0"/>
          <w:lang w:val="el-GR"/>
        </w:rPr>
        <w:t>], [</w:t>
      </w:r>
      <w:r w:rsidRPr="669BD30D" w:rsidR="3E0CCD87">
        <w:rPr>
          <w:noProof w:val="0"/>
          <w:lang w:val="el-GR"/>
        </w:rPr>
        <w:t>bos</w:t>
      </w:r>
      <w:r w:rsidRPr="669BD30D" w:rsidR="3E0CCD87">
        <w:rPr>
          <w:noProof w:val="0"/>
          <w:lang w:val="el-GR"/>
        </w:rPr>
        <w:t>], [</w:t>
      </w:r>
      <w:r w:rsidRPr="669BD30D" w:rsidR="3E0CCD87">
        <w:rPr>
          <w:noProof w:val="0"/>
          <w:lang w:val="el-GR"/>
        </w:rPr>
        <w:t>oov</w:t>
      </w:r>
      <w:r w:rsidRPr="669BD30D" w:rsidR="3E0CCD87">
        <w:rPr>
          <w:noProof w:val="0"/>
          <w:lang w:val="el-GR"/>
        </w:rPr>
        <w:t>] που</w:t>
      </w:r>
      <w:r w:rsidRPr="669BD30D" w:rsidR="216BF734">
        <w:rPr>
          <w:noProof w:val="0"/>
          <w:lang w:val="el-GR"/>
        </w:rPr>
        <w:t xml:space="preserve"> είναι</w:t>
      </w:r>
      <w:r w:rsidRPr="669BD30D" w:rsidR="3E0CCD87">
        <w:rPr>
          <w:noProof w:val="0"/>
          <w:lang w:val="el-GR"/>
        </w:rPr>
        <w:t xml:space="preserve"> </w:t>
      </w:r>
      <w:r w:rsidRPr="669BD30D" w:rsidR="21B05841">
        <w:rPr>
          <w:noProof w:val="0"/>
          <w:lang w:val="el-GR"/>
        </w:rPr>
        <w:t>tokens</w:t>
      </w:r>
      <w:r w:rsidRPr="669BD30D" w:rsidR="21B05841">
        <w:rPr>
          <w:noProof w:val="0"/>
          <w:lang w:val="el-GR"/>
        </w:rPr>
        <w:t xml:space="preserve"> </w:t>
      </w:r>
      <w:r w:rsidRPr="669BD30D" w:rsidR="1EC83011">
        <w:rPr>
          <w:noProof w:val="0"/>
          <w:lang w:val="el-GR"/>
        </w:rPr>
        <w:t>με ειδική σημασία για την</w:t>
      </w:r>
      <w:r w:rsidRPr="669BD30D" w:rsidR="21B05841">
        <w:rPr>
          <w:noProof w:val="0"/>
          <w:lang w:val="el-GR"/>
        </w:rPr>
        <w:t xml:space="preserve"> αναπαράσταση </w:t>
      </w:r>
      <w:r w:rsidRPr="669BD30D" w:rsidR="00BE69CD">
        <w:rPr>
          <w:noProof w:val="0"/>
          <w:lang w:val="el-GR"/>
        </w:rPr>
        <w:t>κειμένου</w:t>
      </w:r>
      <w:r w:rsidRPr="669BD30D" w:rsidR="4B5C8299">
        <w:rPr>
          <w:noProof w:val="0"/>
          <w:lang w:val="el-GR"/>
        </w:rPr>
        <w:t>.</w:t>
      </w:r>
      <w:r w:rsidRPr="669BD30D" w:rsidR="1FD46AB5">
        <w:rPr>
          <w:noProof w:val="0"/>
          <w:lang w:val="el-GR"/>
        </w:rPr>
        <w:t xml:space="preserve"> </w:t>
      </w:r>
      <w:r w:rsidRPr="669BD30D" w:rsidR="5062B438">
        <w:rPr>
          <w:noProof w:val="0"/>
          <w:lang w:val="el-GR"/>
        </w:rPr>
        <w:t>Έπειτα μ</w:t>
      </w:r>
      <w:r w:rsidRPr="669BD30D" w:rsidR="11E894CF">
        <w:rPr>
          <w:noProof w:val="0"/>
          <w:lang w:val="el-GR"/>
        </w:rPr>
        <w:t xml:space="preserve">ε την χρήση του </w:t>
      </w:r>
      <w:r w:rsidRPr="669BD30D" w:rsidR="11E894CF">
        <w:rPr>
          <w:noProof w:val="0"/>
          <w:lang w:val="el-GR"/>
        </w:rPr>
        <w:t>countVectorizer</w:t>
      </w:r>
      <w:r w:rsidRPr="669BD30D" w:rsidR="11E894CF">
        <w:rPr>
          <w:noProof w:val="0"/>
          <w:lang w:val="el-GR"/>
        </w:rPr>
        <w:t xml:space="preserve"> φιλτράρουμε τις λέξεις και κρατάμε μόνο αυτ</w:t>
      </w:r>
      <w:r w:rsidRPr="669BD30D" w:rsidR="79FF4806">
        <w:rPr>
          <w:noProof w:val="0"/>
          <w:lang w:val="el-GR"/>
        </w:rPr>
        <w:t>έ</w:t>
      </w:r>
      <w:r w:rsidRPr="669BD30D" w:rsidR="11E894CF">
        <w:rPr>
          <w:noProof w:val="0"/>
          <w:lang w:val="el-GR"/>
        </w:rPr>
        <w:t>ς</w:t>
      </w:r>
      <w:r w:rsidRPr="669BD30D" w:rsidR="11E894CF">
        <w:rPr>
          <w:noProof w:val="0"/>
          <w:lang w:val="el-GR"/>
        </w:rPr>
        <w:t xml:space="preserve"> που </w:t>
      </w:r>
      <w:r w:rsidRPr="669BD30D" w:rsidR="26C7ABDC">
        <w:rPr>
          <w:noProof w:val="0"/>
          <w:lang w:val="el-GR"/>
        </w:rPr>
        <w:t xml:space="preserve"> εμφανίζ</w:t>
      </w:r>
      <w:r w:rsidRPr="669BD30D" w:rsidR="38930174">
        <w:rPr>
          <w:noProof w:val="0"/>
          <w:lang w:val="el-GR"/>
        </w:rPr>
        <w:t>ον</w:t>
      </w:r>
      <w:r w:rsidRPr="669BD30D" w:rsidR="26C7ABDC">
        <w:rPr>
          <w:noProof w:val="0"/>
          <w:lang w:val="el-GR"/>
        </w:rPr>
        <w:t xml:space="preserve">ται τουλάχιστον 100 </w:t>
      </w:r>
      <w:r w:rsidRPr="669BD30D" w:rsidR="15377224">
        <w:rPr>
          <w:noProof w:val="0"/>
          <w:lang w:val="el-GR"/>
        </w:rPr>
        <w:t>φορές (</w:t>
      </w:r>
      <w:r w:rsidRPr="669BD30D" w:rsidR="15377224">
        <w:rPr>
          <w:noProof w:val="0"/>
          <w:lang w:val="el-GR"/>
        </w:rPr>
        <w:t>min_df</w:t>
      </w:r>
      <w:r w:rsidRPr="669BD30D" w:rsidR="15377224">
        <w:rPr>
          <w:noProof w:val="0"/>
          <w:lang w:val="el-GR"/>
        </w:rPr>
        <w:t xml:space="preserve">) και </w:t>
      </w:r>
      <w:r w:rsidRPr="669BD30D" w:rsidR="04ED452A">
        <w:rPr>
          <w:noProof w:val="0"/>
          <w:lang w:val="el-GR"/>
        </w:rPr>
        <w:t xml:space="preserve">παράλληλα  </w:t>
      </w:r>
      <w:r w:rsidRPr="669BD30D" w:rsidR="15377224">
        <w:rPr>
          <w:noProof w:val="0"/>
          <w:lang w:val="el-GR"/>
        </w:rPr>
        <w:t xml:space="preserve">μετατρέπουμε τις προτάσεις σε δυαδικές </w:t>
      </w:r>
      <w:r w:rsidRPr="669BD30D" w:rsidR="2FB526D1">
        <w:rPr>
          <w:noProof w:val="0"/>
          <w:lang w:val="el-GR"/>
        </w:rPr>
        <w:t>αναπαραστάσεις</w:t>
      </w:r>
      <w:r w:rsidRPr="669BD30D" w:rsidR="68B5B826">
        <w:rPr>
          <w:noProof w:val="0"/>
          <w:lang w:val="el-GR"/>
        </w:rPr>
        <w:t xml:space="preserve"> από 0 για απουσία και 1 για εμφάνιση μιας λέξης</w:t>
      </w:r>
      <w:r w:rsidRPr="669BD30D" w:rsidR="47702621">
        <w:rPr>
          <w:noProof w:val="0"/>
          <w:lang w:val="el-GR"/>
        </w:rPr>
        <w:t xml:space="preserve"> σε κάθε πρόταση</w:t>
      </w:r>
      <w:r w:rsidRPr="669BD30D" w:rsidR="15377224">
        <w:rPr>
          <w:noProof w:val="0"/>
          <w:lang w:val="el-GR"/>
        </w:rPr>
        <w:t>.</w:t>
      </w:r>
      <w:r w:rsidRPr="669BD30D" w:rsidR="02AAF678">
        <w:rPr>
          <w:noProof w:val="0"/>
          <w:lang w:val="el-GR"/>
        </w:rPr>
        <w:t xml:space="preserve"> Αλλάζουμε τον τύπο τον δεδομένων από float64 που είναι το </w:t>
      </w:r>
      <w:r w:rsidRPr="669BD30D" w:rsidR="02AAF678">
        <w:rPr>
          <w:noProof w:val="0"/>
          <w:lang w:val="el-GR"/>
        </w:rPr>
        <w:t>default</w:t>
      </w:r>
      <w:r w:rsidRPr="669BD30D" w:rsidR="02AAF678">
        <w:rPr>
          <w:noProof w:val="0"/>
          <w:lang w:val="el-GR"/>
        </w:rPr>
        <w:t xml:space="preserve"> σε </w:t>
      </w:r>
      <w:r w:rsidRPr="669BD30D" w:rsidR="35A5C42D">
        <w:rPr>
          <w:noProof w:val="0"/>
          <w:lang w:val="el-GR"/>
        </w:rPr>
        <w:t>integer</w:t>
      </w:r>
      <w:r w:rsidRPr="669BD30D" w:rsidR="02AAF678">
        <w:rPr>
          <w:noProof w:val="0"/>
          <w:lang w:val="el-GR"/>
        </w:rPr>
        <w:t xml:space="preserve"> για βελτιωμένη απόδοση</w:t>
      </w:r>
      <w:r w:rsidRPr="669BD30D" w:rsidR="4B5C8299">
        <w:rPr>
          <w:noProof w:val="0"/>
          <w:lang w:val="el-GR"/>
        </w:rPr>
        <w:t>.</w:t>
      </w:r>
      <w:r w:rsidRPr="669BD30D" w:rsidR="081D740A">
        <w:rPr>
          <w:noProof w:val="0"/>
          <w:lang w:val="el-GR"/>
        </w:rPr>
        <w:t xml:space="preserve"> Τέλος, μετατρέπουμε τα δεδομένα μάθησης και ελέγχου σε </w:t>
      </w:r>
      <w:r w:rsidRPr="669BD30D" w:rsidR="081D740A">
        <w:rPr>
          <w:noProof w:val="0"/>
          <w:lang w:val="el-GR"/>
        </w:rPr>
        <w:t>dense</w:t>
      </w:r>
      <w:r w:rsidRPr="669BD30D" w:rsidR="081D740A">
        <w:rPr>
          <w:noProof w:val="0"/>
          <w:lang w:val="el-GR"/>
        </w:rPr>
        <w:t xml:space="preserve"> </w:t>
      </w:r>
      <w:r w:rsidRPr="669BD30D" w:rsidR="081D740A">
        <w:rPr>
          <w:noProof w:val="0"/>
          <w:lang w:val="el-GR"/>
        </w:rPr>
        <w:t>arrays</w:t>
      </w:r>
      <w:r w:rsidRPr="669BD30D" w:rsidR="081D740A">
        <w:rPr>
          <w:noProof w:val="0"/>
          <w:lang w:val="el-GR"/>
        </w:rPr>
        <w:t xml:space="preserve"> με την χρήση της </w:t>
      </w:r>
      <w:r w:rsidRPr="669BD30D" w:rsidR="081D740A">
        <w:rPr>
          <w:noProof w:val="0"/>
          <w:lang w:val="el-GR"/>
        </w:rPr>
        <w:t>toarray</w:t>
      </w:r>
      <w:r w:rsidRPr="669BD30D" w:rsidR="081D740A">
        <w:rPr>
          <w:noProof w:val="0"/>
          <w:lang w:val="el-GR"/>
        </w:rPr>
        <w:t xml:space="preserve">() καθώς </w:t>
      </w:r>
      <w:r w:rsidRPr="669BD30D" w:rsidR="2450E511">
        <w:rPr>
          <w:noProof w:val="0"/>
          <w:lang w:val="el-GR"/>
        </w:rPr>
        <w:t>by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default</w:t>
      </w:r>
      <w:r w:rsidRPr="669BD30D" w:rsidR="2450E511">
        <w:rPr>
          <w:noProof w:val="0"/>
          <w:lang w:val="el-GR"/>
        </w:rPr>
        <w:t xml:space="preserve"> λαμβάνουμε ένα </w:t>
      </w:r>
      <w:r w:rsidRPr="669BD30D" w:rsidR="2450E511">
        <w:rPr>
          <w:noProof w:val="0"/>
          <w:lang w:val="el-GR"/>
        </w:rPr>
        <w:t>sparse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array</w:t>
      </w:r>
      <w:r w:rsidRPr="669BD30D" w:rsidR="2450E511">
        <w:rPr>
          <w:noProof w:val="0"/>
          <w:lang w:val="el-GR"/>
        </w:rPr>
        <w:t xml:space="preserve"> από τον </w:t>
      </w:r>
      <w:r w:rsidRPr="669BD30D" w:rsidR="2450E511">
        <w:rPr>
          <w:noProof w:val="0"/>
          <w:lang w:val="el-GR"/>
        </w:rPr>
        <w:t>count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vectorizer</w:t>
      </w:r>
      <w:r w:rsidRPr="669BD30D" w:rsidR="2450E511">
        <w:rPr>
          <w:noProof w:val="0"/>
          <w:lang w:val="el-GR"/>
        </w:rPr>
        <w:t xml:space="preserve"> </w:t>
      </w:r>
      <w:r w:rsidRPr="669BD30D" w:rsidR="647EAC5E">
        <w:rPr>
          <w:noProof w:val="0"/>
          <w:lang w:val="el-GR"/>
        </w:rPr>
        <w:t>η</w:t>
      </w:r>
      <w:r w:rsidRPr="669BD30D" w:rsidR="5C28E20E">
        <w:rPr>
          <w:noProof w:val="0"/>
          <w:lang w:val="el-GR"/>
        </w:rPr>
        <w:t xml:space="preserve"> οποί</w:t>
      </w:r>
      <w:r w:rsidRPr="669BD30D" w:rsidR="27D3EC49">
        <w:rPr>
          <w:noProof w:val="0"/>
          <w:lang w:val="el-GR"/>
        </w:rPr>
        <w:t xml:space="preserve">α μορφή </w:t>
      </w:r>
      <w:r w:rsidRPr="669BD30D" w:rsidR="5C28E20E">
        <w:rPr>
          <w:noProof w:val="0"/>
          <w:lang w:val="el-GR"/>
        </w:rPr>
        <w:t>δεν είναι συμβατ</w:t>
      </w:r>
      <w:r w:rsidRPr="669BD30D" w:rsidR="5264120E">
        <w:rPr>
          <w:noProof w:val="0"/>
          <w:lang w:val="el-GR"/>
        </w:rPr>
        <w:t>ή</w:t>
      </w:r>
      <w:r w:rsidRPr="669BD30D" w:rsidR="5C28E20E">
        <w:rPr>
          <w:noProof w:val="0"/>
          <w:lang w:val="el-GR"/>
        </w:rPr>
        <w:t xml:space="preserve"> με πολλές από τις διαδικασίες που απαιτούνται για τ</w:t>
      </w:r>
      <w:r w:rsidRPr="669BD30D" w:rsidR="5FAC084E">
        <w:rPr>
          <w:noProof w:val="0"/>
          <w:lang w:val="el-GR"/>
        </w:rPr>
        <w:t>ις διάφορες μεθόδους τις</w:t>
      </w:r>
      <w:r w:rsidRPr="669BD30D" w:rsidR="5C28E20E">
        <w:rPr>
          <w:noProof w:val="0"/>
          <w:lang w:val="el-GR"/>
        </w:rPr>
        <w:t xml:space="preserve"> εργασία</w:t>
      </w:r>
      <w:r w:rsidRPr="669BD30D" w:rsidR="11FB2CC4">
        <w:rPr>
          <w:noProof w:val="0"/>
          <w:lang w:val="el-GR"/>
        </w:rPr>
        <w:t>ς</w:t>
      </w:r>
      <w:r w:rsidRPr="669BD30D" w:rsidR="5C28E20E">
        <w:rPr>
          <w:noProof w:val="0"/>
          <w:lang w:val="el-GR"/>
        </w:rPr>
        <w:t>.</w:t>
      </w:r>
    </w:p>
    <w:p w:rsidR="760803BD" w:rsidP="760803BD" w:rsidRDefault="760803BD" w14:paraId="717780AC" w14:textId="73D85B43">
      <w:pPr>
        <w:pStyle w:val="Normal"/>
      </w:pPr>
    </w:p>
    <w:p w:rsidR="760803BD" w:rsidP="760803BD" w:rsidRDefault="760803BD" w14:paraId="380F3ADF" w14:textId="3FDC4FC8">
      <w:pPr>
        <w:pStyle w:val="Style1"/>
      </w:pPr>
    </w:p>
    <w:p w:rsidR="760803BD" w:rsidP="760803BD" w:rsidRDefault="760803BD" w14:paraId="50FC229C" w14:textId="486AE446">
      <w:pPr>
        <w:pStyle w:val="Style1"/>
      </w:pPr>
    </w:p>
    <w:p w:rsidR="760803BD" w:rsidP="760803BD" w:rsidRDefault="760803BD" w14:paraId="2FF50D77" w14:textId="2F81D6C5">
      <w:pPr>
        <w:pStyle w:val="Style1"/>
      </w:pPr>
      <w:r w:rsidR="760803BD">
        <w:drawing>
          <wp:anchor distT="0" distB="0" distL="114300" distR="114300" simplePos="0" relativeHeight="251658240" behindDoc="0" locked="0" layoutInCell="1" allowOverlap="1" wp14:editId="54D0AEA6" wp14:anchorId="302873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09310" cy="4034433"/>
            <wp:effectExtent l="0" t="0" r="0" b="0"/>
            <wp:wrapNone/>
            <wp:docPr id="560277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49832e43844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9310" cy="4034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60803BD" w:rsidP="760803BD" w:rsidRDefault="760803BD" w14:paraId="05F07A12" w14:textId="49C9E9AF">
      <w:pPr>
        <w:pStyle w:val="Style1"/>
      </w:pPr>
    </w:p>
    <w:p w:rsidR="760803BD" w:rsidP="760803BD" w:rsidRDefault="760803BD" w14:paraId="29BC08A7" w14:textId="025C6524">
      <w:pPr>
        <w:pStyle w:val="Style1"/>
      </w:pPr>
    </w:p>
    <w:p w:rsidR="760803BD" w:rsidP="760803BD" w:rsidRDefault="760803BD" w14:paraId="56990FD1" w14:textId="22BB60D3">
      <w:pPr>
        <w:pStyle w:val="Style1"/>
      </w:pPr>
    </w:p>
    <w:p w:rsidR="760803BD" w:rsidP="760803BD" w:rsidRDefault="760803BD" w14:paraId="1FCF116D" w14:textId="5EF05E5A">
      <w:pPr>
        <w:pStyle w:val="Style1"/>
      </w:pPr>
    </w:p>
    <w:p w:rsidR="760803BD" w:rsidP="760803BD" w:rsidRDefault="760803BD" w14:paraId="0BE4D28D" w14:textId="59E0CC28">
      <w:pPr>
        <w:pStyle w:val="Style1"/>
      </w:pPr>
    </w:p>
    <w:p w:rsidR="760803BD" w:rsidP="760803BD" w:rsidRDefault="760803BD" w14:paraId="26EB738A" w14:textId="49CB071C">
      <w:pPr>
        <w:pStyle w:val="Style1"/>
      </w:pPr>
    </w:p>
    <w:p w:rsidR="760803BD" w:rsidP="760803BD" w:rsidRDefault="760803BD" w14:paraId="2A6BB157" w14:textId="42453103">
      <w:pPr>
        <w:pStyle w:val="Style1"/>
      </w:pPr>
    </w:p>
    <w:p w:rsidR="760803BD" w:rsidP="760803BD" w:rsidRDefault="760803BD" w14:paraId="4538BB9F" w14:textId="7122DA26">
      <w:pPr>
        <w:pStyle w:val="Style1"/>
      </w:pPr>
    </w:p>
    <w:p w:rsidR="760803BD" w:rsidP="760803BD" w:rsidRDefault="760803BD" w14:paraId="4BE14484" w14:textId="4549325E">
      <w:pPr>
        <w:pStyle w:val="Style1"/>
      </w:pPr>
    </w:p>
    <w:p w:rsidR="760803BD" w:rsidP="760803BD" w:rsidRDefault="760803BD" w14:paraId="2B1FA390" w14:textId="568AF9A3">
      <w:pPr>
        <w:pStyle w:val="Style1"/>
      </w:pPr>
    </w:p>
    <w:p w:rsidR="760803BD" w:rsidP="760803BD" w:rsidRDefault="760803BD" w14:paraId="1D4157E4" w14:textId="53FEECF7">
      <w:pPr>
        <w:pStyle w:val="Style1"/>
      </w:pPr>
    </w:p>
    <w:p w:rsidR="760803BD" w:rsidP="760803BD" w:rsidRDefault="760803BD" w14:paraId="7D1246DF" w14:textId="7A19953C">
      <w:pPr>
        <w:pStyle w:val="Style1"/>
      </w:pPr>
    </w:p>
    <w:p w:rsidR="669BD30D" w:rsidP="669BD30D" w:rsidRDefault="669BD30D" w14:paraId="43030618" w14:textId="765CAF07">
      <w:pPr>
        <w:pStyle w:val="NoSpacing"/>
      </w:pPr>
    </w:p>
    <w:p w:rsidR="1397DFA7" w:rsidP="760803BD" w:rsidRDefault="1397DFA7" w14:paraId="608042D3" w14:textId="29E992A1">
      <w:pPr>
        <w:pStyle w:val="NoSpacing"/>
        <w:rPr>
          <w:sz w:val="48"/>
          <w:szCs w:val="48"/>
        </w:rPr>
      </w:pPr>
      <w:r w:rsidR="1397DFA7">
        <w:rPr/>
        <w:t xml:space="preserve">1ο </w:t>
      </w:r>
      <w:r w:rsidR="1397DFA7">
        <w:rPr/>
        <w:t>Μέρος</w:t>
      </w:r>
      <w:r w:rsidR="1397DFA7">
        <w:rPr/>
        <w:t xml:space="preserve"> </w:t>
      </w:r>
    </w:p>
    <w:p w:rsidR="760803BD" w:rsidP="760803BD" w:rsidRDefault="760803BD" w14:paraId="0B0E6183" w14:textId="6A5686C0">
      <w:pPr>
        <w:pStyle w:val="Normal"/>
      </w:pPr>
    </w:p>
    <w:p w:rsidR="015E47A5" w:rsidP="669BD30D" w:rsidRDefault="015E47A5" w14:paraId="027842A8" w14:textId="6C4305F6">
      <w:pPr>
        <w:pStyle w:val="Normal"/>
      </w:pPr>
      <w:r w:rsidR="015E47A5">
        <w:rPr/>
        <w:t xml:space="preserve">Για </w:t>
      </w:r>
      <w:r w:rsidR="5B4D9768">
        <w:rPr/>
        <w:t xml:space="preserve">να κάνουμε την κατηγοριοποίηση των κριτικών </w:t>
      </w:r>
      <w:r w:rsidR="4106A065">
        <w:rPr/>
        <w:t>από</w:t>
      </w:r>
      <w:r w:rsidR="5B4D9768">
        <w:rPr/>
        <w:t xml:space="preserve"> το </w:t>
      </w:r>
      <w:r w:rsidR="5B4D9768">
        <w:rPr/>
        <w:t>dataset</w:t>
      </w:r>
      <w:r w:rsidR="5B4D9768">
        <w:rPr/>
        <w:t xml:space="preserve"> μας στο </w:t>
      </w:r>
      <w:r w:rsidR="015E47A5">
        <w:rPr/>
        <w:t>πρώτο κομμάτι της εργασίας</w:t>
      </w:r>
      <w:r w:rsidR="49E0FD7D">
        <w:rPr/>
        <w:t xml:space="preserve"> </w:t>
      </w:r>
      <w:r w:rsidR="015E47A5">
        <w:rPr/>
        <w:t>αναπτύξ</w:t>
      </w:r>
      <w:r w:rsidR="4669C33A">
        <w:rPr/>
        <w:t>α</w:t>
      </w:r>
      <w:r w:rsidR="015E47A5">
        <w:rPr/>
        <w:t xml:space="preserve">με </w:t>
      </w:r>
      <w:r w:rsidR="20489A3B">
        <w:rPr/>
        <w:t>APIs</w:t>
      </w:r>
      <w:r w:rsidR="20489A3B">
        <w:rPr/>
        <w:t xml:space="preserve"> για </w:t>
      </w:r>
      <w:r w:rsidR="015E47A5">
        <w:rPr/>
        <w:t>τους αλγορίθμους μηχανικ</w:t>
      </w:r>
      <w:r w:rsidR="40032CD6">
        <w:rPr/>
        <w:t>ή</w:t>
      </w:r>
      <w:r w:rsidR="015E47A5">
        <w:rPr/>
        <w:t>ς μ</w:t>
      </w:r>
      <w:r w:rsidR="65B08993">
        <w:rPr/>
        <w:t>ά</w:t>
      </w:r>
      <w:r w:rsidR="015E47A5">
        <w:rPr/>
        <w:t xml:space="preserve">θησης </w:t>
      </w:r>
      <w:r w:rsidR="015E47A5">
        <w:rPr/>
        <w:t>Naive</w:t>
      </w:r>
      <w:r w:rsidR="015E47A5">
        <w:rPr/>
        <w:t xml:space="preserve"> </w:t>
      </w:r>
      <w:r w:rsidR="015E47A5">
        <w:rPr/>
        <w:t>Bayes</w:t>
      </w:r>
      <w:r w:rsidR="015E47A5">
        <w:rPr/>
        <w:t xml:space="preserve">, </w:t>
      </w:r>
      <w:r w:rsidR="015E47A5">
        <w:rPr/>
        <w:t>Logisitic</w:t>
      </w:r>
      <w:r w:rsidR="015E47A5">
        <w:rPr/>
        <w:t xml:space="preserve"> </w:t>
      </w:r>
      <w:r w:rsidR="015E47A5">
        <w:rPr/>
        <w:t>Regression</w:t>
      </w:r>
      <w:r w:rsidR="03D56DED">
        <w:rPr/>
        <w:t xml:space="preserve"> και </w:t>
      </w:r>
      <w:r w:rsidR="2ED901D4">
        <w:rPr/>
        <w:t>AdaBoost</w:t>
      </w:r>
      <w:r w:rsidR="34678F4E">
        <w:rPr/>
        <w:t xml:space="preserve"> και να </w:t>
      </w:r>
      <w:r w:rsidR="39AA194D">
        <w:rPr/>
        <w:t>αξιολογήσουμε</w:t>
      </w:r>
      <w:r w:rsidR="78E9C242">
        <w:rPr/>
        <w:t xml:space="preserve"> τις επιδόσεις τους</w:t>
      </w:r>
      <w:r w:rsidR="5B1BF759">
        <w:rPr/>
        <w:t>.</w:t>
      </w:r>
    </w:p>
    <w:p w:rsidR="669BD30D" w:rsidP="669BD30D" w:rsidRDefault="669BD30D" w14:paraId="3999DDEE" w14:textId="660BD3FA">
      <w:pPr>
        <w:pStyle w:val="Normal"/>
      </w:pPr>
    </w:p>
    <w:p w:rsidR="669BD30D" w:rsidP="669BD30D" w:rsidRDefault="669BD30D" w14:paraId="3B72834A" w14:textId="04F289FF">
      <w:pPr>
        <w:pStyle w:val="Normal"/>
      </w:pPr>
    </w:p>
    <w:p w:rsidR="5B1BF759" w:rsidP="669BD30D" w:rsidRDefault="5B1BF759" w14:paraId="4894A27E" w14:textId="5ABA2C35">
      <w:pPr>
        <w:pStyle w:val="Normal"/>
        <w:ind w:left="0"/>
        <w:rPr>
          <w:sz w:val="36"/>
          <w:szCs w:val="36"/>
        </w:rPr>
      </w:pPr>
      <w:r w:rsidRPr="669BD30D" w:rsidR="5B1BF759">
        <w:rPr>
          <w:sz w:val="36"/>
          <w:szCs w:val="36"/>
        </w:rPr>
        <w:t>Logistic</w:t>
      </w:r>
      <w:r w:rsidRPr="669BD30D" w:rsidR="5B1BF759">
        <w:rPr>
          <w:sz w:val="36"/>
          <w:szCs w:val="36"/>
        </w:rPr>
        <w:t xml:space="preserve"> </w:t>
      </w:r>
      <w:r w:rsidRPr="669BD30D" w:rsidR="5B1BF759">
        <w:rPr>
          <w:sz w:val="36"/>
          <w:szCs w:val="36"/>
        </w:rPr>
        <w:t>regression</w:t>
      </w:r>
      <w:r w:rsidRPr="669BD30D" w:rsidR="66129EB2">
        <w:rPr>
          <w:sz w:val="36"/>
          <w:szCs w:val="36"/>
        </w:rPr>
        <w:t>:</w:t>
      </w:r>
    </w:p>
    <w:p w:rsidR="3A436538" w:rsidP="669BD30D" w:rsidRDefault="3A436538" w14:paraId="096B7068" w14:textId="39C84DD5">
      <w:pPr>
        <w:pStyle w:val="Normal"/>
      </w:pPr>
      <w:r w:rsidR="3A436538">
        <w:rPr/>
        <w:t xml:space="preserve">Ο αλγόριθμος </w:t>
      </w:r>
      <w:r w:rsidR="78D0FDB4">
        <w:rPr/>
        <w:t xml:space="preserve">που υλοποιήσαμε είναι λογιστικής παλινδρόμησης με L2 </w:t>
      </w:r>
      <w:r w:rsidR="78D0FDB4">
        <w:rPr/>
        <w:t>κ</w:t>
      </w:r>
      <w:r w:rsidR="78D0FDB4">
        <w:rPr/>
        <w:t>ανονικοποίηση</w:t>
      </w:r>
      <w:r w:rsidR="78D0FDB4">
        <w:rPr/>
        <w:t xml:space="preserve"> </w:t>
      </w:r>
      <w:r w:rsidR="78D0FDB4">
        <w:rPr/>
        <w:t>και κανόνα ανανέωσης βαρών</w:t>
      </w:r>
      <w:r w:rsidR="655EAC69">
        <w:rPr/>
        <w:t xml:space="preserve">: </w:t>
      </w:r>
      <w:r w:rsidR="655EAC69">
        <w:drawing>
          <wp:inline wp14:editId="319B7194" wp14:anchorId="6E33A904">
            <wp:extent cx="3365705" cy="581264"/>
            <wp:effectExtent l="0" t="0" r="0" b="0"/>
            <wp:docPr id="2066199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ed8fcfeec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05" cy="5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D762F6">
        <w:rPr/>
        <w:t xml:space="preserve">  </w:t>
      </w:r>
    </w:p>
    <w:p w:rsidR="6D9FA2B1" w:rsidP="669BD30D" w:rsidRDefault="6D9FA2B1" w14:paraId="5299EDDB" w14:textId="0719A3D1">
      <w:pPr>
        <w:pStyle w:val="Normal"/>
      </w:pPr>
      <w:r w:rsidR="6D9FA2B1">
        <w:rPr/>
        <w:t xml:space="preserve">Η διεπαφή αποτελείται από τις </w:t>
      </w:r>
      <w:r w:rsidR="626071D3">
        <w:rPr/>
        <w:t xml:space="preserve">παρακάτω </w:t>
      </w:r>
      <w:r w:rsidR="6D9FA2B1">
        <w:rPr/>
        <w:t>μεθόδους:</w:t>
      </w:r>
    </w:p>
    <w:p w:rsidR="669BD30D" w:rsidP="669BD30D" w:rsidRDefault="669BD30D" w14:paraId="6960CD02" w14:textId="00596665">
      <w:pPr>
        <w:pStyle w:val="Normal"/>
        <w:ind w:left="720"/>
        <w:rPr>
          <w:sz w:val="36"/>
          <w:szCs w:val="36"/>
        </w:rPr>
      </w:pPr>
    </w:p>
    <w:p w:rsidR="66129EB2" w:rsidP="669BD30D" w:rsidRDefault="66129EB2" w14:paraId="51361A8A" w14:textId="59628E80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</w:pP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__</w:t>
      </w: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init</w:t>
      </w: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__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D966" w:themeColor="accent4" w:themeTint="99" w:themeShade="FF"/>
          <w:sz w:val="24"/>
          <w:szCs w:val="24"/>
          <w:lang w:val="el-GR"/>
        </w:rPr>
        <w:t>(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epochs</w:t>
      </w:r>
      <w:r w:rsidRPr="669BD30D" w:rsidR="7B65D6BD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learning_rate</w:t>
      </w:r>
      <w:r w:rsidRPr="669BD30D" w:rsidR="47873B16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threshold</w:t>
      </w:r>
      <w:r w:rsidRPr="669BD30D" w:rsidR="0493B970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regularization_factor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D966" w:themeColor="accent4" w:themeTint="99" w:themeShade="FF"/>
          <w:sz w:val="24"/>
          <w:szCs w:val="24"/>
          <w:lang w:val="el-GR"/>
        </w:rPr>
        <w:t>)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:  </w:t>
      </w:r>
      <w:r w:rsidRPr="669BD30D" w:rsidR="01CC6D22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</w:t>
      </w:r>
      <w:r w:rsidRPr="669BD30D" w:rsidR="4409D697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     </w:t>
      </w:r>
      <w:r w:rsidRPr="669BD30D" w:rsidR="12809F1C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7C5CD3A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Παίρνει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10A93073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ως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ορίσματα τις διάφορες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υπερπαραμέτρους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όπως </w:t>
      </w:r>
      <w:r w:rsidRPr="669BD30D" w:rsidR="6139064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αριθμός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επαναλήψεων,</w:t>
      </w:r>
      <w:r w:rsidRPr="669BD30D" w:rsidR="47607307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ρυθμός μάθησης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638A8096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παράγοντας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κανονικοποίησης</w:t>
      </w:r>
      <w:r w:rsidRPr="669BD30D" w:rsidR="50F097EE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και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threshold</w:t>
      </w:r>
      <w:r w:rsidRPr="669BD30D" w:rsidR="0F22243A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.</w:t>
      </w:r>
      <w:r w:rsidRPr="669BD30D" w:rsidR="43B82A6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    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Κατασκευάζει και επιστρέφει τον 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ταξινομητή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με τα ορίσματα που προσδιορίσαμε</w:t>
      </w:r>
      <w:r w:rsidRPr="669BD30D" w:rsidR="12C50BAE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. </w:t>
      </w:r>
    </w:p>
    <w:p w:rsidR="6C6DAF36" w:rsidP="6C98299D" w:rsidRDefault="6C6DAF36" w14:paraId="46E0E02F" w14:textId="7D7BE9DE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 w:themeColor="background1" w:themeTint="FF" w:themeShade="FF"/>
          <w:sz w:val="28"/>
          <w:szCs w:val="28"/>
          <w:u w:val="none"/>
          <w:lang w:val="el-GR"/>
        </w:rPr>
      </w:pPr>
      <w:r w:rsidRPr="6C98299D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fit</w:t>
      </w:r>
      <w:r w:rsidRPr="6C98299D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6C98299D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x_train_input,y_train_input,learning_curv</w:t>
      </w:r>
      <w:r w:rsidRPr="6C98299D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e</w:t>
      </w:r>
      <w:r w:rsidRPr="6C98299D" w:rsidR="7A4853F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6C98299D" w:rsidR="7A4853F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C98299D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Παίρνει ως ορίσματα τα δεδομένα εκπαίδευσης και μια </w:t>
      </w:r>
      <w:r w:rsidRPr="6C98299D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boolean</w:t>
      </w:r>
      <w:r w:rsidRPr="6C98299D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τιμή </w:t>
      </w:r>
      <w:r w:rsidRPr="6C98299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σε περίπτωση που θέλουμε να παραχθεί καμπύλη μάθησης.</w:t>
      </w:r>
      <w:r w:rsidRPr="6C98299D" w:rsidR="43F7402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C98299D" w:rsidR="5ED7A13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Αρχικά </w:t>
      </w:r>
      <w:r w:rsidRPr="6C98299D" w:rsidR="5ED7A13C">
        <w:rPr>
          <w:b w:val="0"/>
          <w:bCs w:val="0"/>
          <w:sz w:val="24"/>
          <w:szCs w:val="24"/>
        </w:rPr>
        <w:t>διαιρούμε τα δεδομένα σε εκπαίδευσης και επικύρωσης 80-20 αντίστοιχα.</w:t>
      </w:r>
      <w:r w:rsidRPr="6C98299D" w:rsidR="3D371909">
        <w:rPr>
          <w:b w:val="0"/>
          <w:bCs w:val="0"/>
          <w:sz w:val="24"/>
          <w:szCs w:val="24"/>
        </w:rPr>
        <w:t xml:space="preserve"> Για κάθε </w:t>
      </w:r>
      <w:r w:rsidRPr="6C98299D" w:rsidR="3DB41ACD">
        <w:rPr>
          <w:b w:val="0"/>
          <w:bCs w:val="0"/>
          <w:sz w:val="24"/>
          <w:szCs w:val="24"/>
        </w:rPr>
        <w:t>εποχή</w:t>
      </w:r>
      <w:r w:rsidRPr="6C98299D" w:rsidR="5ED7A13C">
        <w:rPr>
          <w:b w:val="0"/>
          <w:bCs w:val="0"/>
          <w:sz w:val="24"/>
          <w:szCs w:val="24"/>
        </w:rPr>
        <w:t xml:space="preserve"> τα παραδείγματα </w:t>
      </w:r>
      <w:r w:rsidRPr="6C98299D" w:rsidR="1EA8FFB2">
        <w:rPr>
          <w:b w:val="0"/>
          <w:bCs w:val="0"/>
          <w:sz w:val="24"/>
          <w:szCs w:val="24"/>
        </w:rPr>
        <w:t>αναδιατάσσονται</w:t>
      </w:r>
      <w:r w:rsidRPr="6C98299D" w:rsidR="5BAB7297">
        <w:rPr>
          <w:b w:val="0"/>
          <w:bCs w:val="0"/>
          <w:sz w:val="24"/>
          <w:szCs w:val="24"/>
        </w:rPr>
        <w:t xml:space="preserve"> τυχαία προς αποφυγή </w:t>
      </w:r>
      <w:r w:rsidRPr="6C98299D" w:rsidR="5BAB7297">
        <w:rPr>
          <w:b w:val="0"/>
          <w:bCs w:val="0"/>
          <w:sz w:val="24"/>
          <w:szCs w:val="24"/>
        </w:rPr>
        <w:t>overfitting</w:t>
      </w:r>
      <w:r w:rsidRPr="6C98299D" w:rsidR="5ED7A13C">
        <w:rPr>
          <w:b w:val="0"/>
          <w:bCs w:val="0"/>
          <w:sz w:val="24"/>
          <w:szCs w:val="24"/>
        </w:rPr>
        <w:t xml:space="preserve"> </w:t>
      </w:r>
      <w:r w:rsidRPr="6C98299D" w:rsidR="618DD6D9">
        <w:rPr>
          <w:b w:val="0"/>
          <w:bCs w:val="0"/>
          <w:sz w:val="24"/>
          <w:szCs w:val="24"/>
        </w:rPr>
        <w:t xml:space="preserve">και να μην δημιουργηθούν γνώσεις που έχουν να κάνουν με την διάταξη των παραδειγμάτων εκπαίδευσης. </w:t>
      </w:r>
      <w:r w:rsidRPr="6C98299D" w:rsidR="3F4FED32">
        <w:rPr>
          <w:b w:val="0"/>
          <w:bCs w:val="0"/>
          <w:sz w:val="24"/>
          <w:szCs w:val="24"/>
        </w:rPr>
        <w:t xml:space="preserve">Για την ενημέρωση των βαρών χρησιμοποιούμε </w:t>
      </w:r>
      <w:r w:rsidRPr="6C98299D" w:rsidR="3F4FED32">
        <w:rPr>
          <w:b w:val="0"/>
          <w:bCs w:val="0"/>
          <w:sz w:val="24"/>
          <w:szCs w:val="24"/>
        </w:rPr>
        <w:t>Stochastic</w:t>
      </w:r>
      <w:r w:rsidRPr="6C98299D" w:rsidR="3F4FED32">
        <w:rPr>
          <w:b w:val="0"/>
          <w:bCs w:val="0"/>
          <w:sz w:val="24"/>
          <w:szCs w:val="24"/>
        </w:rPr>
        <w:t xml:space="preserve"> </w:t>
      </w:r>
      <w:r w:rsidRPr="6C98299D" w:rsidR="3F4FED32">
        <w:rPr>
          <w:b w:val="0"/>
          <w:bCs w:val="0"/>
          <w:sz w:val="24"/>
          <w:szCs w:val="24"/>
        </w:rPr>
        <w:t>Gradient</w:t>
      </w:r>
      <w:r w:rsidRPr="6C98299D" w:rsidR="3F4FED32">
        <w:rPr>
          <w:b w:val="0"/>
          <w:bCs w:val="0"/>
          <w:sz w:val="24"/>
          <w:szCs w:val="24"/>
        </w:rPr>
        <w:t xml:space="preserve"> </w:t>
      </w:r>
      <w:r w:rsidRPr="6C98299D" w:rsidR="3F4FED32">
        <w:rPr>
          <w:b w:val="0"/>
          <w:bCs w:val="0"/>
          <w:sz w:val="24"/>
          <w:szCs w:val="24"/>
        </w:rPr>
        <w:t>Ascent</w:t>
      </w:r>
      <w:r w:rsidRPr="6C98299D" w:rsidR="3F4FED32">
        <w:rPr>
          <w:b w:val="0"/>
          <w:bCs w:val="0"/>
          <w:sz w:val="24"/>
          <w:szCs w:val="24"/>
        </w:rPr>
        <w:t xml:space="preserve"> χωρίς </w:t>
      </w:r>
      <w:r w:rsidRPr="6C98299D" w:rsidR="3F4FED32">
        <w:rPr>
          <w:b w:val="0"/>
          <w:bCs w:val="0"/>
          <w:sz w:val="24"/>
          <w:szCs w:val="24"/>
        </w:rPr>
        <w:t>mini</w:t>
      </w:r>
      <w:r w:rsidRPr="6C98299D" w:rsidR="3F4FED32">
        <w:rPr>
          <w:b w:val="0"/>
          <w:bCs w:val="0"/>
          <w:sz w:val="24"/>
          <w:szCs w:val="24"/>
        </w:rPr>
        <w:t xml:space="preserve"> </w:t>
      </w:r>
      <w:r w:rsidRPr="6C98299D" w:rsidR="3F4FED32">
        <w:rPr>
          <w:b w:val="0"/>
          <w:bCs w:val="0"/>
          <w:sz w:val="24"/>
          <w:szCs w:val="24"/>
        </w:rPr>
        <w:t>batches</w:t>
      </w:r>
      <w:r w:rsidRPr="6C98299D" w:rsidR="5ED7A13C">
        <w:rPr>
          <w:b w:val="0"/>
          <w:bCs w:val="0"/>
          <w:sz w:val="24"/>
          <w:szCs w:val="24"/>
        </w:rPr>
        <w:t>.</w:t>
      </w:r>
      <w:r w:rsidRPr="6C98299D" w:rsidR="43F7402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C98299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Επιστρέφει διάφορες μετρικές που παράγονται από την </w:t>
      </w:r>
      <w:r w:rsidRPr="6C98299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evaluate</w:t>
      </w:r>
      <w:r w:rsidRPr="6C98299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() (εμφανίζεται παρακάτω</w:t>
      </w:r>
      <w:r w:rsidRPr="6C98299D" w:rsidR="2BBBC17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</w:t>
      </w:r>
      <w:r w:rsidRPr="6C98299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</w:t>
      </w:r>
      <w:r w:rsidRPr="6C98299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</w:t>
      </w:r>
    </w:p>
    <w:p w:rsidR="6C6DAF36" w:rsidP="6C98299D" w:rsidRDefault="6C6DAF36" w14:paraId="7DD483B2" w14:textId="54A59D39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 w:themeColor="background1" w:themeTint="FF" w:themeShade="FF"/>
          <w:sz w:val="28"/>
          <w:szCs w:val="28"/>
          <w:u w:val="none"/>
          <w:lang w:val="el-GR"/>
        </w:rPr>
      </w:pPr>
      <w:r w:rsidRPr="6C98299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predict</w:t>
      </w:r>
      <w:r w:rsidRPr="6C98299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6C98299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x_test</w:t>
      </w:r>
      <w:r w:rsidRPr="6C98299D" w:rsidR="7BE4245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6C98299D" w:rsidR="7BE4245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C98299D" w:rsidR="1D0B0B7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Παίρνει </w:t>
      </w:r>
      <w:r w:rsidRPr="6C98299D" w:rsidR="3D6A1E9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ως όρισμα τα δεδομένα ελέγχου</w:t>
      </w:r>
      <w:r w:rsidRPr="6C98299D" w:rsidR="6C99DA8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.</w:t>
      </w:r>
      <w:r w:rsidRPr="6C98299D" w:rsidR="3611753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τις σιγμοειδούς καμπύλης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𝐶</m:t>
              </m:r>
              <m:r>
                <m:t>=1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1+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𝑤</m:t>
                  </m:r>
                  <m:r>
                    <m:t>∗</m:t>
                  </m:r>
                  <m:r>
                    <m:t>𝑥</m:t>
                  </m:r>
                </m:sup>
              </m:sSup>
            </m:den>
          </m:f>
        </m:oMath>
      </m:oMathPara>
      <w:r w:rsidRPr="6C98299D" w:rsidR="2AC9AE7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υπολογίζουμε την πιθανότητα κάθε παράδειγμα ελέγχου </w:t>
      </w:r>
      <w:r w:rsidRPr="6C98299D" w:rsidR="6C24C94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να είναι στην θετική κατηγορία</w:t>
      </w:r>
      <w:r w:rsidRPr="6C98299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. Έπειτα αν η πιθανότητα αυτή είναι μεγαλύτερη </w:t>
      </w:r>
      <w:r w:rsidRPr="6C98299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από</w:t>
      </w:r>
      <w:r w:rsidRPr="6C98299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το </w:t>
      </w:r>
      <w:r w:rsidRPr="6C98299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threshold</w:t>
      </w:r>
      <w:r w:rsidRPr="6C98299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C98299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θωρούμε ότι η κριτική είναι θετική. Επιστρέφει </w:t>
      </w:r>
      <w:r w:rsidRPr="6C98299D" w:rsidR="033F91A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έναν</w:t>
      </w:r>
      <w:r w:rsidRPr="6C98299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C98299D" w:rsidR="1E6BA85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πίνακα</w:t>
      </w:r>
      <w:r w:rsidRPr="6C98299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C98299D" w:rsidR="7090009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y_predicted</w:t>
      </w:r>
      <w:r w:rsidRPr="6C98299D" w:rsidR="7090009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C98299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με μήκος</w:t>
      </w:r>
      <w:r w:rsidRPr="6C98299D" w:rsidR="60B426C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C98299D" w:rsidR="13FBDBC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ίσο</w:t>
      </w:r>
      <w:r w:rsidRPr="6C98299D" w:rsidR="60B426C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τα παραδείγματα ελέγχου</w:t>
      </w:r>
      <w:r w:rsidRPr="6C98299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C98299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ο οποίος </w:t>
      </w:r>
      <w:r w:rsidRPr="6C98299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αποτελείται </w:t>
      </w:r>
      <w:r w:rsidRPr="6C98299D" w:rsidR="6197D91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από</w:t>
      </w:r>
      <w:r w:rsidRPr="6C98299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0 και 1 για εκτιμόμενα θετική  ή αρνητική κριτική.                                                                             </w:t>
      </w:r>
    </w:p>
    <w:p w:rsidR="1DDA33AA" w:rsidP="18565A9B" w:rsidRDefault="1DDA33AA" w14:paraId="027166AD" w14:textId="501619C8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predict_prob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x_test</w:t>
      </w:r>
      <w:r w:rsidRPr="18565A9B" w:rsidR="1372DC9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18565A9B" w:rsidR="1372DC9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18565A9B" w:rsidR="26A354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Το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18565A9B" w:rsidR="51DD438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ί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διο με την 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predict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απλά </w:t>
      </w:r>
      <w:r w:rsidRPr="18565A9B" w:rsidR="5BB574D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επιστρέφει</w:t>
      </w:r>
      <w:r w:rsidRPr="18565A9B" w:rsidR="13F3C39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τις εκτιμ</w:t>
      </w:r>
      <w:r w:rsidRPr="18565A9B" w:rsidR="5298A8C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ώμενες πιθανότητες </w:t>
      </w:r>
      <w:r w:rsidRPr="18565A9B" w:rsidR="6D9B128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για </w:t>
      </w:r>
      <w:r w:rsidRPr="18565A9B" w:rsidR="514BCED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τα δεδομένα ελέγχου χωρίς να τα κατατάσσει.</w:t>
      </w:r>
      <w:r w:rsidRPr="18565A9B" w:rsidR="16AB08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                                        </w:t>
      </w:r>
    </w:p>
    <w:p w:rsidR="0A70471C" w:rsidP="669BD30D" w:rsidRDefault="0A70471C" w14:paraId="0FDE7EC5" w14:textId="7ED671FA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initialize_weights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()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Αρχικοποιούμε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τα</w:t>
      </w:r>
      <w:r w:rsidRPr="669BD30D" w:rsidR="3DF04A7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βάρη σε τυχαίους αριθμούς πολύ κοντά στο 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μηδέν.                                                                                                   </w:t>
      </w:r>
    </w:p>
    <w:p w:rsidR="4827A362" w:rsidP="669BD30D" w:rsidRDefault="4827A362" w14:paraId="6FE5D01D" w14:textId="28586074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update_weights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x_train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y_train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)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69BD30D" w:rsidR="76C3709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Χρησιμοποιώντας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sg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a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ανα</w:t>
      </w:r>
      <w:r w:rsidRPr="669BD30D" w:rsidR="42A7658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νεώνουμε τα βάρη</w:t>
      </w:r>
      <w:r w:rsidRPr="669BD30D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ανανέωσης.                                                                                     </w:t>
      </w:r>
    </w:p>
    <w:p w:rsidR="6A80458A" w:rsidP="6758595E" w:rsidRDefault="6A80458A" w14:paraId="059DA9AC" w14:textId="11E94B7C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758595E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evaluate</w:t>
      </w:r>
      <w:r w:rsidRPr="6758595E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6758595E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y_test</w:t>
      </w:r>
      <w:r w:rsidRPr="6758595E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6758595E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y_predicted</w:t>
      </w:r>
      <w:r w:rsidRPr="6758595E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6758595E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:</w:t>
      </w:r>
      <w:r w:rsidRPr="6758595E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                                                         Συγκρίνουμε τα αποτελέσματα που εκτιμήθηκαν με τα πραγματικά και </w:t>
      </w:r>
      <w:r w:rsidRPr="6758595E" w:rsidR="381E8B6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επιστρέφουμε</w:t>
      </w:r>
      <w:r w:rsidRPr="6758595E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758595E" w:rsidR="1E83556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ένα</w:t>
      </w:r>
      <w:r w:rsidRPr="6758595E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758595E" w:rsidR="4FB0E94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πίνακα</w:t>
      </w:r>
      <w:r w:rsidRPr="6758595E" w:rsidR="50754C2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758595E" w:rsidR="79B49F4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με μετρικές όπως [precision,recall,f1]</w:t>
      </w:r>
    </w:p>
    <w:p w:rsidR="669BD30D" w:rsidP="6758595E" w:rsidRDefault="669BD30D" w14:paraId="2A64313E" w14:textId="7BE554A5">
      <w:pPr>
        <w:pStyle w:val="ListParagraph"/>
        <w:numPr>
          <w:ilvl w:val="0"/>
          <w:numId w:val="6"/>
        </w:numPr>
        <w:ind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758595E" w:rsidR="6457A15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get_params</w:t>
      </w:r>
      <w:r w:rsidRPr="6758595E" w:rsidR="6457A15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()</w:t>
      </w:r>
      <w:r w:rsidRPr="6758595E" w:rsidR="6457A15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Υλοποιούμε για συμβατότητά με μεθόδους του 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sci-kit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learn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όπως 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learning</w:t>
      </w:r>
      <w:r w:rsidRPr="6758595E" w:rsidR="2DCE543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_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curve</w:t>
      </w:r>
      <w:r w:rsidRPr="6758595E" w:rsidR="20003A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(</w:t>
      </w:r>
      <w:r w:rsidRPr="6758595E" w:rsidR="787237E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)</w:t>
      </w:r>
    </w:p>
    <w:p w:rsidR="669BD30D" w:rsidP="18565A9B" w:rsidRDefault="669BD30D" w14:paraId="45FAD570" w14:textId="649CB360">
      <w:pPr>
        <w:pStyle w:val="ListParagraph"/>
        <w:numPr>
          <w:ilvl w:val="0"/>
          <w:numId w:val="6"/>
        </w:numPr>
        <w:ind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classification_diagrams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x_train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y_train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x_test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y_test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train_sizes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Παράγει τρία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plots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για την πορεία των 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precision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recall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f1 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score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συναρτήσει του μεγέθους των δεδομένων εκπαίδευσης.</w:t>
      </w:r>
    </w:p>
    <w:p w:rsidR="669BD30D" w:rsidP="18565A9B" w:rsidRDefault="669BD30D" w14:paraId="31BFE2CA" w14:textId="09FB4FF5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</w:pP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2"/>
          <w:szCs w:val="22"/>
          <w:u w:val="none"/>
          <w:lang w:val="el-GR"/>
        </w:rPr>
        <w:t>custom_classification_report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2"/>
          <w:szCs w:val="22"/>
          <w:u w:val="none"/>
          <w:lang w:val="el-GR"/>
        </w:rPr>
        <w:t>(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x_train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,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 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y_train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,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x_test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,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 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y_test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,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 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train_sizes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2"/>
          <w:szCs w:val="22"/>
          <w:u w:val="none"/>
          <w:lang w:val="el-GR"/>
        </w:rPr>
        <w:t>)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: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 Καλεί την 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classification_diagrams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() και την 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my_learning_curve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() για να δώσει μια πλήρη </w:t>
      </w:r>
      <w:r w:rsidRPr="18565A9B" w:rsidR="0B4D9BF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ε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ικόνα των αποτελεσμάτων</w:t>
      </w:r>
      <w:r w:rsidRPr="18565A9B" w:rsidR="1FB22EB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 μάθησης του </w:t>
      </w:r>
      <w:r w:rsidRPr="18565A9B" w:rsidR="1FB22EB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ταξινομητή</w:t>
      </w:r>
      <w:r w:rsidRPr="18565A9B" w:rsidR="1FB22EB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 που </w:t>
      </w:r>
      <w:r w:rsidRPr="18565A9B" w:rsidR="1FB22EB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π</w:t>
      </w:r>
      <w:r w:rsidRPr="18565A9B" w:rsidR="7F8587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.</w:t>
      </w:r>
    </w:p>
    <w:p w:rsidR="669BD30D" w:rsidP="18565A9B" w:rsidRDefault="669BD30D" w14:paraId="618BCDA8" w14:textId="5509A9F5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Άλλες Βοηθητικές μέθοδοι όπως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set_threshold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()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 xml:space="preserve">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για αλλαγή του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threshold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ενός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ταξινομητή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,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 xml:space="preserve">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sigmoid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()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 xml:space="preserve">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για υπολογισμό του τύπου .</w:t>
      </w:r>
    </w:p>
    <w:p w:rsidR="669BD30D" w:rsidP="6758595E" w:rsidRDefault="669BD30D" w14:paraId="471D14B3" w14:textId="75635C5F">
      <w:pPr>
        <w:pStyle w:val="Normal"/>
        <w:ind w:left="0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758595E" w:rsidP="6758595E" w:rsidRDefault="6758595E" w14:paraId="5386AFDF" w14:textId="7EE7FF6C">
      <w:pPr>
        <w:pStyle w:val="Normal"/>
        <w:ind w:left="0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79A77A93" w14:textId="5119A614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4A59B4E3" w14:textId="08A203D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40E7D7D1" w14:textId="2660B3A5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74A86DA4" w14:textId="137A0B44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0C09BD8F" w14:textId="18CD56C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04B9BF2C" w14:textId="03EC5F9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110A773A" w14:textId="5847C79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0BA83A76" w14:textId="492CA9DC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56F8AE33" w14:textId="74733A18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5D3D88C3" w14:textId="1BCB4C73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7F91BC60" w14:textId="262AE34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50F04C03" w14:textId="4E6E0514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341481D3" w14:textId="024C2D76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39887823" w14:textId="629BB696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240C6342" w14:textId="678F6451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64BE0A11" w14:textId="107B3E40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4AC22264" w14:textId="28FFE62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72836589" w14:textId="1973070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08E12D85" w14:textId="62D9AC1C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7BDBD448" w14:textId="5DBA8133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24D7CDC9" w14:textId="09A1EE77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236F4CB2" w14:textId="06BFF7CA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2F483680" w14:textId="27147F73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6CE8A615" w14:textId="6FF34051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6C43147A" w14:textId="20F805B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23830A1E" w14:textId="5EC13E8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3629374D" w14:textId="1CE0030C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6ED5CE61" w14:textId="5A5A6124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C98299D" w:rsidP="6C98299D" w:rsidRDefault="6C98299D" w14:paraId="71EDFAE4" w14:textId="3334DF0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5C0C16A0" w:rsidP="669BD30D" w:rsidRDefault="5C0C16A0" w14:paraId="021F7C3F" w14:textId="77E219E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Pr="18565A9B" w:rsidR="5C0C16A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  <w:t>Αποτελέσματα</w:t>
      </w:r>
      <w:r w:rsidRPr="18565A9B" w:rsidR="1DD9286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  <w:t>:</w:t>
      </w:r>
    </w:p>
    <w:p w:rsidR="669BD30D" w:rsidP="6C98299D" w:rsidRDefault="669BD30D" w14:paraId="344DF5E5" w14:textId="17763F96">
      <w:pPr>
        <w:pStyle w:val="Normal"/>
        <w:ind/>
        <w:rPr>
          <w:sz w:val="24"/>
          <w:szCs w:val="24"/>
        </w:rPr>
      </w:pPr>
      <w:r w:rsidRPr="6C98299D" w:rsidR="00E9B5EF">
        <w:rPr>
          <w:sz w:val="24"/>
          <w:szCs w:val="24"/>
        </w:rPr>
        <w:t xml:space="preserve">Ο </w:t>
      </w:r>
      <w:r w:rsidRPr="6C98299D" w:rsidR="00E9B5EF">
        <w:rPr>
          <w:sz w:val="24"/>
          <w:szCs w:val="24"/>
        </w:rPr>
        <w:t>ταξινόμητής</w:t>
      </w:r>
      <w:r w:rsidRPr="6C98299D" w:rsidR="00E9B5EF">
        <w:rPr>
          <w:sz w:val="24"/>
          <w:szCs w:val="24"/>
        </w:rPr>
        <w:t xml:space="preserve"> που χρησιμοποιήσαμε για τα δεδομένα μάθησης τελικά είχε τ</w:t>
      </w:r>
      <w:r w:rsidRPr="6C98299D" w:rsidR="6936751E">
        <w:rPr>
          <w:sz w:val="24"/>
          <w:szCs w:val="24"/>
        </w:rPr>
        <w:t>ι</w:t>
      </w:r>
      <w:r w:rsidRPr="6C98299D" w:rsidR="00E9B5EF">
        <w:rPr>
          <w:sz w:val="24"/>
          <w:szCs w:val="24"/>
        </w:rPr>
        <w:t xml:space="preserve">ς </w:t>
      </w:r>
      <w:r w:rsidRPr="6C98299D" w:rsidR="00E9B5EF">
        <w:rPr>
          <w:sz w:val="24"/>
          <w:szCs w:val="24"/>
        </w:rPr>
        <w:t>ύπερ</w:t>
      </w:r>
      <w:r w:rsidRPr="6C98299D" w:rsidR="00E9B5EF">
        <w:rPr>
          <w:sz w:val="24"/>
          <w:szCs w:val="24"/>
        </w:rPr>
        <w:t xml:space="preserve"> παραμέτρους</w:t>
      </w:r>
      <w:r w:rsidRPr="6C98299D" w:rsidR="7DBD8749">
        <w:rPr>
          <w:sz w:val="24"/>
          <w:szCs w:val="24"/>
        </w:rPr>
        <w:t>:</w:t>
      </w:r>
    </w:p>
    <w:p w:rsidR="669BD30D" w:rsidP="6C98299D" w:rsidRDefault="669BD30D" w14:paraId="6810DC4C" w14:textId="2BAF0FAD">
      <w:pPr>
        <w:pStyle w:val="ListParagraph"/>
        <w:numPr>
          <w:ilvl w:val="0"/>
          <w:numId w:val="8"/>
        </w:numPr>
        <w:ind/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</w:pPr>
      <w:r w:rsidRPr="6C98299D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Threshold</w:t>
      </w:r>
      <w:r w:rsidRPr="6C98299D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:</w:t>
      </w:r>
      <w:r w:rsidRPr="6C98299D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του οποίου δώσαμε διάφορες τιμές και καταλήξαμε </w:t>
      </w:r>
      <w:r w:rsidRPr="6C98299D" w:rsidR="1DE6E28F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ότι</w:t>
      </w:r>
      <w:r w:rsidRPr="6C98299D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κάτι </w:t>
      </w:r>
      <w:r w:rsidRPr="6C98299D" w:rsidR="3429EE32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κοντά</w:t>
      </w:r>
      <w:r w:rsidRPr="6C98299D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στο </w:t>
      </w:r>
      <w:r w:rsidRPr="6C98299D" w:rsidR="6078A3C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(</w:t>
      </w:r>
      <w:r w:rsidRPr="6C98299D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0</w:t>
      </w:r>
      <w:r w:rsidRPr="6C98299D" w:rsidR="2C059B4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.4</w:t>
      </w:r>
      <w:r w:rsidRPr="6C98299D" w:rsidR="172DF4BC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,</w:t>
      </w:r>
      <w:r w:rsidRPr="6C98299D" w:rsidR="2C059B4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0.6</w:t>
      </w:r>
      <w:r w:rsidRPr="6C98299D" w:rsidR="72030AC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)</w:t>
      </w:r>
      <w:r w:rsidRPr="6C98299D" w:rsidR="56CBCB0F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6C98299D" w:rsidR="0EBC9D4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έχει </w:t>
      </w:r>
      <w:r w:rsidRPr="6C98299D" w:rsidR="63FF490B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καλά </w:t>
      </w:r>
      <w:r w:rsidRPr="6C98299D" w:rsidR="56CBCB0F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αποτελέσματα</w:t>
      </w:r>
      <w:r w:rsidRPr="6C98299D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και μια καλή ισορροπία ανάμεσα σε </w:t>
      </w:r>
      <w:r w:rsidRPr="6C98299D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precision</w:t>
      </w:r>
      <w:r w:rsidRPr="6C98299D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και </w:t>
      </w:r>
      <w:r w:rsidRPr="6C98299D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recall</w:t>
      </w:r>
      <w:r w:rsidRPr="6C98299D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. </w:t>
      </w:r>
    </w:p>
    <w:p w:rsidR="669BD30D" w:rsidP="6C98299D" w:rsidRDefault="669BD30D" w14:paraId="335E6019" w14:textId="2DC254D8">
      <w:pPr>
        <w:pStyle w:val="ListParagraph"/>
        <w:numPr>
          <w:ilvl w:val="0"/>
          <w:numId w:val="8"/>
        </w:numPr>
        <w:ind/>
        <w:rPr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C98299D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Regularization</w:t>
      </w:r>
      <w:r w:rsidRPr="6C98299D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 xml:space="preserve"> </w:t>
      </w:r>
      <w:r w:rsidRPr="6C98299D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Factor</w:t>
      </w:r>
      <w:r w:rsidRPr="6C98299D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 xml:space="preserve"> λ:</w:t>
      </w:r>
      <w:r w:rsidRPr="6C98299D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βάζουμε χαμηλό παράγοντα </w:t>
      </w:r>
      <w:r w:rsidRPr="6C98299D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κανονίκοποίησης</w:t>
      </w:r>
      <w:r w:rsidRPr="6C98299D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6C98299D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(0.001) καθώς για το πρόβλημα μας που είναι </w:t>
      </w:r>
      <w:r w:rsidRPr="6C98299D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sentiment</w:t>
      </w:r>
      <w:r w:rsidRPr="6C98299D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6C98299D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analysis</w:t>
      </w:r>
      <w:r w:rsidRPr="6C98299D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6C98299D" w:rsidR="0D457052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επωφελούμαστε</w:t>
      </w:r>
      <w:r w:rsidRPr="6C98299D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από </w:t>
      </w:r>
      <w:r w:rsidRPr="6C98299D" w:rsidR="2EA19F8C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την </w:t>
      </w:r>
      <w:r w:rsidRPr="6C98299D" w:rsidR="6FFCBA5A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καλή</w:t>
      </w:r>
      <w:r w:rsidRPr="6C98299D" w:rsidR="2EA19F8C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αφομοίωση των δεδομένων εκπαίδευσης 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και 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αποφεύγοντας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το 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overfitting</w:t>
      </w:r>
    </w:p>
    <w:p w:rsidR="5D20AE45" w:rsidP="6C98299D" w:rsidRDefault="5D20AE45" w14:paraId="1115B0D0" w14:textId="67776C5E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</w:pP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Learning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 xml:space="preserve"> 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Rate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: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Αφήνουμε την τιμή στο 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default</w:t>
      </w:r>
      <w:r w:rsidRPr="6C98299D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που έχουμε ορίσει</w:t>
      </w:r>
      <w:r w:rsidRPr="6C98299D" w:rsidR="45BC67EA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0.001</w:t>
      </w:r>
      <w:r w:rsidRPr="6C98299D" w:rsidR="071782B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6C98299D" w:rsidR="45BC67EA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που προσφέρει πιο αργό ρυθμό μάθησης αλλά </w:t>
      </w:r>
      <w:r w:rsidRPr="6C98299D" w:rsidR="3AFCB1B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περιορίζει το ενδεχόμενο να χάσουμε κατά πολύ τα βέλτιστα βαρύ και να ταλαντευόμαστε γύρω </w:t>
      </w:r>
      <w:r w:rsidRPr="6C98299D" w:rsidR="06935097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από</w:t>
      </w:r>
      <w:r w:rsidRPr="6C98299D" w:rsidR="3AFCB1B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6C98299D" w:rsidR="3A9A8F77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την μέγιστη τιμή </w:t>
      </w:r>
      <w:r w:rsidRPr="6C98299D" w:rsidR="61ABC8AB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πιθανοφάνειας</w:t>
      </w:r>
    </w:p>
    <w:p w:rsidR="61ABC8AB" w:rsidP="6C98299D" w:rsidRDefault="61ABC8AB" w14:paraId="505FFC11" w14:textId="4D53A483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</w:pPr>
      <w:r w:rsidRPr="6C98299D" w:rsidR="61ABC8AB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Epochs</w:t>
      </w:r>
      <w:r w:rsidRPr="6C98299D" w:rsidR="61ABC8AB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single"/>
        </w:rPr>
        <w:t>:</w:t>
      </w:r>
      <w:r w:rsidRPr="6C98299D" w:rsidR="61ABC8AB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6C98299D" w:rsidR="2F4FDE2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Επιλέξαμε 100 εποχές κρίνοντας από τα αποτελέσματα της καμπύλης μάθησης</w:t>
      </w:r>
      <w:r w:rsidRPr="6C98299D" w:rsidR="1158865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.</w:t>
      </w:r>
    </w:p>
    <w:p w:rsidR="669BD30D" w:rsidP="6C98299D" w:rsidRDefault="669BD30D" w14:paraId="5CABBB3D" w14:textId="25998F30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C98299D" w:rsidRDefault="669BD30D" w14:paraId="1F7120A7" w14:textId="3BB7E5E7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="5B2D88A8">
        <w:drawing>
          <wp:inline wp14:editId="184EB517" wp14:anchorId="108FE315">
            <wp:extent cx="6438900" cy="2736532"/>
            <wp:effectExtent l="0" t="0" r="0" b="0"/>
            <wp:docPr id="62145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b726cdce3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BD30D" w:rsidP="6C98299D" w:rsidRDefault="669BD30D" w14:paraId="4AF7C30C" w14:textId="1E2B5050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C98299D" w:rsidRDefault="669BD30D" w14:paraId="72A8C86F" w14:textId="52DF8F38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</w:pPr>
      <w:r w:rsidRPr="6C98299D" w:rsidR="3292226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>Στην καμπύλη μάθησης παρατηρούμε</w:t>
      </w:r>
      <w:r w:rsidRPr="6C98299D" w:rsidR="3BAEEE6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 xml:space="preserve"> την μείωση της ακρίβειας στα δεδομένα εκπαίδευσης που συνάδει με την με</w:t>
      </w:r>
      <w:r w:rsidRPr="6C98299D" w:rsidR="419152A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 xml:space="preserve">ίωση του </w:t>
      </w:r>
      <w:r w:rsidRPr="6C98299D" w:rsidR="419152A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>overfitting</w:t>
      </w:r>
      <w:r w:rsidRPr="6C98299D" w:rsidR="419152A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 xml:space="preserve">, ενώ αυξάνεται </w:t>
      </w:r>
      <w:r w:rsidRPr="6C98299D" w:rsidR="1DB796A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>η ακρίβεια στα Development δεδομένα που δείχνει ότι ο αλγόριθμος μαθαίνει</w:t>
      </w:r>
      <w:r w:rsidRPr="6C98299D" w:rsidR="37FE8DA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>.</w:t>
      </w:r>
    </w:p>
    <w:p w:rsidR="669BD30D" w:rsidP="6C98299D" w:rsidRDefault="669BD30D" w14:paraId="3F93311E" w14:textId="59375126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C98299D" w:rsidRDefault="669BD30D" w14:paraId="727BC7C5" w14:textId="62D5B30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C98299D" w:rsidRDefault="669BD30D" w14:paraId="7D8FB47F" w14:textId="41BBA22E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="3292226B">
        <w:drawing>
          <wp:inline wp14:editId="37EC997A" wp14:anchorId="2F69E2C1">
            <wp:extent cx="6276975" cy="2144634"/>
            <wp:effectExtent l="0" t="0" r="0" b="0"/>
            <wp:docPr id="1647383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56e93c4c5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BD30D" w:rsidP="669BD30D" w:rsidRDefault="669BD30D" w14:paraId="1FDF56DE" w14:textId="35979565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74E20ECE" w:rsidP="6C98299D" w:rsidRDefault="74E20ECE" w14:paraId="58D954B0" w14:textId="3D74FEE7">
      <w:pPr>
        <w:pStyle w:val="NoSpacing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Pr="6C98299D" w:rsidR="74E20ECE">
        <w:rPr>
          <w:noProof w:val="0"/>
          <w:lang w:val="el-GR"/>
        </w:rPr>
        <w:t xml:space="preserve">2ο </w:t>
      </w:r>
      <w:r w:rsidRPr="6C98299D" w:rsidR="74E20ECE">
        <w:rPr>
          <w:noProof w:val="0"/>
          <w:lang w:val="el-GR"/>
        </w:rPr>
        <w:t>Μέρος</w:t>
      </w:r>
    </w:p>
    <w:p w:rsidR="74E20ECE" w:rsidP="669BD30D" w:rsidRDefault="74E20ECE" w14:paraId="6443F969" w14:textId="47B074B9">
      <w:pPr>
        <w:pStyle w:val="Normal"/>
        <w:rPr>
          <w:noProof w:val="0"/>
          <w:lang w:val="el-GR"/>
        </w:rPr>
      </w:pPr>
      <w:r w:rsidRPr="6C98299D" w:rsidR="74E20ECE">
        <w:rPr>
          <w:noProof w:val="0"/>
          <w:lang w:val="el-GR"/>
        </w:rPr>
        <w:t xml:space="preserve">Σε αυτό το σημείο θα συγκρίνουμε </w:t>
      </w:r>
      <w:r w:rsidRPr="6C98299D" w:rsidR="3C4DFFA7">
        <w:rPr>
          <w:noProof w:val="0"/>
          <w:lang w:val="el-GR"/>
        </w:rPr>
        <w:t xml:space="preserve">τις υλοποιήσεις των αλγορίθμων μας </w:t>
      </w:r>
      <w:r w:rsidRPr="6C98299D" w:rsidR="31750191">
        <w:rPr>
          <w:noProof w:val="0"/>
          <w:lang w:val="el-GR"/>
        </w:rPr>
        <w:t xml:space="preserve">με τις υλοποιήσεις του </w:t>
      </w:r>
      <w:r w:rsidRPr="6C98299D" w:rsidR="31750191">
        <w:rPr>
          <w:noProof w:val="0"/>
          <w:lang w:val="el-GR"/>
        </w:rPr>
        <w:t>sci-kit</w:t>
      </w:r>
      <w:r w:rsidRPr="6C98299D" w:rsidR="31750191">
        <w:rPr>
          <w:noProof w:val="0"/>
          <w:lang w:val="el-GR"/>
        </w:rPr>
        <w:t xml:space="preserve"> </w:t>
      </w:r>
      <w:r w:rsidRPr="6C98299D" w:rsidR="31750191">
        <w:rPr>
          <w:noProof w:val="0"/>
          <w:lang w:val="el-GR"/>
        </w:rPr>
        <w:t>learn</w:t>
      </w:r>
      <w:r w:rsidRPr="6C98299D" w:rsidR="31750191">
        <w:rPr>
          <w:noProof w:val="0"/>
          <w:lang w:val="el-GR"/>
        </w:rPr>
        <w:t xml:space="preserve">. Για </w:t>
      </w:r>
      <w:r w:rsidRPr="6C98299D" w:rsidR="038B7EB8">
        <w:rPr>
          <w:noProof w:val="0"/>
          <w:lang w:val="el-GR"/>
        </w:rPr>
        <w:t>αυτή</w:t>
      </w:r>
      <w:r w:rsidRPr="6C98299D" w:rsidR="31750191">
        <w:rPr>
          <w:noProof w:val="0"/>
          <w:lang w:val="el-GR"/>
        </w:rPr>
        <w:t xml:space="preserve"> την </w:t>
      </w:r>
      <w:r w:rsidRPr="6C98299D" w:rsidR="4429BF2E">
        <w:rPr>
          <w:noProof w:val="0"/>
          <w:lang w:val="el-GR"/>
        </w:rPr>
        <w:t>σύγκριση</w:t>
      </w:r>
      <w:r w:rsidRPr="6C98299D" w:rsidR="0D171363">
        <w:rPr>
          <w:noProof w:val="0"/>
          <w:lang w:val="el-GR"/>
        </w:rPr>
        <w:t xml:space="preserve"> πέρα τον μετρικών ακρίβειας όπως </w:t>
      </w:r>
      <w:r w:rsidRPr="6C98299D" w:rsidR="0D171363">
        <w:rPr>
          <w:noProof w:val="0"/>
          <w:lang w:val="el-GR"/>
        </w:rPr>
        <w:t>accuracy</w:t>
      </w:r>
      <w:r w:rsidRPr="6C98299D" w:rsidR="0D171363">
        <w:rPr>
          <w:noProof w:val="0"/>
          <w:lang w:val="el-GR"/>
        </w:rPr>
        <w:t xml:space="preserve">, </w:t>
      </w:r>
      <w:r w:rsidRPr="6C98299D" w:rsidR="0D171363">
        <w:rPr>
          <w:noProof w:val="0"/>
          <w:lang w:val="el-GR"/>
        </w:rPr>
        <w:t>precision</w:t>
      </w:r>
      <w:r w:rsidRPr="6C98299D" w:rsidR="0D171363">
        <w:rPr>
          <w:noProof w:val="0"/>
          <w:lang w:val="el-GR"/>
        </w:rPr>
        <w:t xml:space="preserve">, </w:t>
      </w:r>
      <w:r w:rsidRPr="6C98299D" w:rsidR="0D171363">
        <w:rPr>
          <w:noProof w:val="0"/>
          <w:lang w:val="el-GR"/>
        </w:rPr>
        <w:t>recall</w:t>
      </w:r>
      <w:r w:rsidRPr="6C98299D" w:rsidR="0D171363">
        <w:rPr>
          <w:noProof w:val="0"/>
          <w:lang w:val="el-GR"/>
        </w:rPr>
        <w:t xml:space="preserve"> και f1 </w:t>
      </w:r>
      <w:r w:rsidRPr="6C98299D" w:rsidR="0D171363">
        <w:rPr>
          <w:noProof w:val="0"/>
          <w:lang w:val="el-GR"/>
        </w:rPr>
        <w:t>score</w:t>
      </w:r>
      <w:r w:rsidRPr="6C98299D" w:rsidR="0D171363">
        <w:rPr>
          <w:noProof w:val="0"/>
          <w:lang w:val="el-GR"/>
        </w:rPr>
        <w:t xml:space="preserve"> </w:t>
      </w:r>
      <w:r w:rsidRPr="6C98299D" w:rsidR="31750191">
        <w:rPr>
          <w:noProof w:val="0"/>
          <w:lang w:val="el-GR"/>
        </w:rPr>
        <w:t>έχουμε υλοποιή</w:t>
      </w:r>
      <w:r w:rsidRPr="6C98299D" w:rsidR="51C069C5">
        <w:rPr>
          <w:noProof w:val="0"/>
          <w:lang w:val="el-GR"/>
        </w:rPr>
        <w:t xml:space="preserve">σει διάφορα διαγράμματα </w:t>
      </w:r>
      <w:r w:rsidRPr="6C98299D" w:rsidR="63E83E31">
        <w:rPr>
          <w:noProof w:val="0"/>
          <w:lang w:val="el-GR"/>
        </w:rPr>
        <w:t xml:space="preserve">όπως </w:t>
      </w:r>
      <w:r w:rsidRPr="6C98299D" w:rsidR="63E83E31">
        <w:rPr>
          <w:noProof w:val="0"/>
          <w:lang w:val="el-GR"/>
        </w:rPr>
        <w:t>precision-recall</w:t>
      </w:r>
      <w:r w:rsidRPr="6C98299D" w:rsidR="63E83E31">
        <w:rPr>
          <w:noProof w:val="0"/>
          <w:lang w:val="el-GR"/>
        </w:rPr>
        <w:t xml:space="preserve"> καμπύλη, </w:t>
      </w:r>
      <w:r w:rsidRPr="6C98299D" w:rsidR="54D8C495">
        <w:rPr>
          <w:noProof w:val="0"/>
          <w:lang w:val="el-GR"/>
        </w:rPr>
        <w:t>ROC</w:t>
      </w:r>
      <w:r w:rsidRPr="6C98299D" w:rsidR="63E83E31">
        <w:rPr>
          <w:noProof w:val="0"/>
          <w:lang w:val="el-GR"/>
        </w:rPr>
        <w:t xml:space="preserve"> </w:t>
      </w:r>
      <w:r w:rsidRPr="6C98299D" w:rsidR="63E83E31">
        <w:rPr>
          <w:noProof w:val="0"/>
          <w:lang w:val="el-GR"/>
        </w:rPr>
        <w:t>καμπύλη</w:t>
      </w:r>
      <w:r w:rsidRPr="6C98299D" w:rsidR="36544EB0">
        <w:rPr>
          <w:noProof w:val="0"/>
          <w:lang w:val="el-GR"/>
        </w:rPr>
        <w:t xml:space="preserve"> κ</w:t>
      </w:r>
      <w:r w:rsidRPr="6C98299D" w:rsidR="36544EB0">
        <w:rPr>
          <w:noProof w:val="0"/>
          <w:lang w:val="el-GR"/>
        </w:rPr>
        <w:t>αι</w:t>
      </w:r>
      <w:r w:rsidRPr="6C98299D" w:rsidR="63E83E31">
        <w:rPr>
          <w:noProof w:val="0"/>
          <w:lang w:val="el-GR"/>
        </w:rPr>
        <w:t xml:space="preserve"> καμ</w:t>
      </w:r>
      <w:r w:rsidRPr="6C98299D" w:rsidR="63E83E31">
        <w:rPr>
          <w:noProof w:val="0"/>
          <w:lang w:val="el-GR"/>
        </w:rPr>
        <w:t>πύλη</w:t>
      </w:r>
      <w:r w:rsidRPr="6C98299D" w:rsidR="31A4FFC2">
        <w:rPr>
          <w:noProof w:val="0"/>
          <w:lang w:val="el-GR"/>
        </w:rPr>
        <w:t xml:space="preserve"> μάθησης.</w:t>
      </w:r>
    </w:p>
    <w:p w:rsidR="6C98299D" w:rsidP="6C98299D" w:rsidRDefault="6C98299D" w14:paraId="09454BA4" w14:textId="4FAE155A">
      <w:pPr>
        <w:pStyle w:val="Normal"/>
        <w:rPr>
          <w:noProof w:val="0"/>
          <w:lang w:val="el-GR"/>
        </w:rPr>
      </w:pPr>
    </w:p>
    <w:p w:rsidR="6C98299D" w:rsidP="6C98299D" w:rsidRDefault="6C98299D" w14:paraId="623D8B9B" w14:textId="52624C54">
      <w:pPr>
        <w:pStyle w:val="Normal"/>
        <w:rPr>
          <w:noProof w:val="0"/>
          <w:lang w:val="el-GR"/>
        </w:rPr>
      </w:pPr>
    </w:p>
    <w:p w:rsidR="6233ADA0" w:rsidP="6C98299D" w:rsidRDefault="6233ADA0" w14:paraId="3C06A8EE" w14:textId="31A91913">
      <w:pPr>
        <w:pStyle w:val="Normal"/>
        <w:rPr>
          <w:noProof w:val="0"/>
          <w:lang w:val="el-GR"/>
        </w:rPr>
      </w:pPr>
      <w:r w:rsidRPr="6C98299D" w:rsidR="6233ADA0">
        <w:rPr>
          <w:noProof w:val="0"/>
          <w:lang w:val="el-GR"/>
        </w:rPr>
        <w:t>Logistic</w:t>
      </w:r>
      <w:r w:rsidRPr="6C98299D" w:rsidR="6233ADA0">
        <w:rPr>
          <w:noProof w:val="0"/>
          <w:lang w:val="el-GR"/>
        </w:rPr>
        <w:t xml:space="preserve"> </w:t>
      </w:r>
      <w:r w:rsidRPr="6C98299D" w:rsidR="6233ADA0">
        <w:rPr>
          <w:noProof w:val="0"/>
          <w:lang w:val="el-GR"/>
        </w:rPr>
        <w:t>regression</w:t>
      </w:r>
      <w:r w:rsidRPr="6C98299D" w:rsidR="6233ADA0">
        <w:rPr>
          <w:noProof w:val="0"/>
          <w:lang w:val="el-GR"/>
        </w:rPr>
        <w:t>:</w:t>
      </w:r>
    </w:p>
    <w:p w:rsidR="6C98299D" w:rsidP="6C98299D" w:rsidRDefault="6C98299D" w14:paraId="5516C430" w14:textId="704CB264">
      <w:pPr>
        <w:pStyle w:val="Normal"/>
        <w:rPr>
          <w:noProof w:val="0"/>
          <w:lang w:val="el-GR"/>
        </w:rPr>
      </w:pPr>
    </w:p>
    <w:p w:rsidR="3E1379C1" w:rsidP="6C98299D" w:rsidRDefault="3E1379C1" w14:paraId="173372F9" w14:textId="0A662175">
      <w:pPr>
        <w:pStyle w:val="Normal"/>
        <w:rPr>
          <w:noProof w:val="0"/>
          <w:sz w:val="24"/>
          <w:szCs w:val="24"/>
          <w:lang w:val="el-GR"/>
        </w:rPr>
      </w:pPr>
      <w:r w:rsidRPr="6C98299D" w:rsidR="3E1379C1">
        <w:rPr>
          <w:noProof w:val="0"/>
          <w:sz w:val="24"/>
          <w:szCs w:val="24"/>
          <w:lang w:val="el-GR"/>
        </w:rPr>
        <w:t>Καμπύλες μάθησης:</w:t>
      </w:r>
    </w:p>
    <w:p w:rsidR="6C98299D" w:rsidP="6C98299D" w:rsidRDefault="6C98299D" w14:paraId="09C17B23" w14:textId="3C0F4730">
      <w:pPr>
        <w:pStyle w:val="Normal"/>
        <w:rPr>
          <w:noProof w:val="0"/>
          <w:lang w:val="el-GR"/>
        </w:rPr>
      </w:pPr>
    </w:p>
    <w:p w:rsidR="6C98299D" w:rsidP="6C98299D" w:rsidRDefault="6C98299D" w14:paraId="0FECECD9" w14:textId="01A83617">
      <w:pPr>
        <w:pStyle w:val="Normal"/>
        <w:rPr>
          <w:noProof w:val="0"/>
          <w:lang w:val="el-GR"/>
        </w:rPr>
      </w:pPr>
    </w:p>
    <w:p w:rsidR="6C98299D" w:rsidP="6C98299D" w:rsidRDefault="6C98299D" w14:paraId="54CC7D9F" w14:textId="7F8B01AA">
      <w:pPr>
        <w:pStyle w:val="Normal"/>
        <w:rPr>
          <w:noProof w:val="0"/>
          <w:lang w:val="el-GR"/>
        </w:rPr>
      </w:pPr>
    </w:p>
    <w:p w:rsidR="6C98299D" w:rsidP="6C98299D" w:rsidRDefault="6C98299D" w14:paraId="34204352" w14:textId="52B42414">
      <w:pPr>
        <w:pStyle w:val="Normal"/>
        <w:rPr>
          <w:noProof w:val="0"/>
          <w:lang w:val="el-GR"/>
        </w:rPr>
      </w:pPr>
    </w:p>
    <w:p w:rsidR="03A77FA7" w:rsidP="6C98299D" w:rsidRDefault="03A77FA7" w14:paraId="5E32DA3C" w14:textId="0F724F92">
      <w:pPr>
        <w:pStyle w:val="Normal"/>
        <w:rPr>
          <w:noProof w:val="0"/>
          <w:lang w:val="el-GR"/>
        </w:rPr>
      </w:pPr>
      <w:r w:rsidR="03A77FA7">
        <w:drawing>
          <wp:inline wp14:editId="24116BFA" wp14:anchorId="2FF63EA5">
            <wp:extent cx="6305550" cy="3954105"/>
            <wp:effectExtent l="0" t="0" r="0" b="0"/>
            <wp:docPr id="63103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c9cebd8c2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8299D" w:rsidP="6C98299D" w:rsidRDefault="6C98299D" w14:paraId="390BC70F" w14:textId="5B37009E">
      <w:pPr>
        <w:pStyle w:val="Normal"/>
        <w:rPr>
          <w:noProof w:val="0"/>
          <w:lang w:val="el-GR"/>
        </w:rPr>
      </w:pPr>
    </w:p>
    <w:p w:rsidR="6C98299D" w:rsidP="6C98299D" w:rsidRDefault="6C98299D" w14:paraId="31793138" w14:textId="0A4E7AD9">
      <w:pPr>
        <w:pStyle w:val="Normal"/>
        <w:rPr>
          <w:noProof w:val="0"/>
          <w:lang w:val="el-GR"/>
        </w:rPr>
      </w:pPr>
    </w:p>
    <w:p w:rsidR="6C98299D" w:rsidP="6C98299D" w:rsidRDefault="6C98299D" w14:paraId="641F59BC" w14:textId="1C909145">
      <w:pPr>
        <w:pStyle w:val="Normal"/>
        <w:rPr>
          <w:noProof w:val="0"/>
          <w:lang w:val="el-GR"/>
        </w:rPr>
      </w:pPr>
    </w:p>
    <w:p w:rsidR="6C98299D" w:rsidP="6C98299D" w:rsidRDefault="6C98299D" w14:paraId="78A8FFA1" w14:textId="21E6B3CF">
      <w:pPr>
        <w:pStyle w:val="Normal"/>
        <w:rPr>
          <w:noProof w:val="0"/>
          <w:lang w:val="el-GR"/>
        </w:rPr>
      </w:pPr>
    </w:p>
    <w:p w:rsidR="6C98299D" w:rsidP="6C98299D" w:rsidRDefault="6C98299D" w14:paraId="3341980B" w14:textId="2E8A87EE">
      <w:pPr>
        <w:pStyle w:val="Normal"/>
        <w:rPr>
          <w:noProof w:val="0"/>
          <w:lang w:val="el-GR"/>
        </w:rPr>
      </w:pPr>
    </w:p>
    <w:p w:rsidR="6C98299D" w:rsidP="6C98299D" w:rsidRDefault="6C98299D" w14:paraId="1E910E7C" w14:textId="76C18D4C">
      <w:pPr>
        <w:pStyle w:val="Normal"/>
        <w:rPr>
          <w:noProof w:val="0"/>
          <w:lang w:val="el-GR"/>
        </w:rPr>
      </w:pPr>
    </w:p>
    <w:p w:rsidR="6C98299D" w:rsidP="6C98299D" w:rsidRDefault="6C98299D" w14:paraId="403A176F" w14:textId="7F2704ED">
      <w:pPr>
        <w:pStyle w:val="Normal"/>
        <w:rPr>
          <w:noProof w:val="0"/>
          <w:lang w:val="el-GR"/>
        </w:rPr>
      </w:pPr>
    </w:p>
    <w:p w:rsidR="6C98299D" w:rsidP="6C98299D" w:rsidRDefault="6C98299D" w14:paraId="6C47A9CF" w14:textId="554B9C03">
      <w:pPr>
        <w:pStyle w:val="Normal"/>
        <w:rPr>
          <w:noProof w:val="0"/>
          <w:lang w:val="el-GR"/>
        </w:rPr>
      </w:pPr>
    </w:p>
    <w:p w:rsidR="6C98299D" w:rsidP="6C98299D" w:rsidRDefault="6C98299D" w14:paraId="27A2B346" w14:textId="7FD376D3">
      <w:pPr>
        <w:pStyle w:val="Normal"/>
        <w:rPr>
          <w:noProof w:val="0"/>
          <w:lang w:val="el-GR"/>
        </w:rPr>
      </w:pPr>
    </w:p>
    <w:p w:rsidR="6C98299D" w:rsidP="6C98299D" w:rsidRDefault="6C98299D" w14:paraId="0EA3A475" w14:textId="05E7E16D">
      <w:pPr>
        <w:pStyle w:val="Normal"/>
        <w:rPr>
          <w:noProof w:val="0"/>
          <w:lang w:val="el-GR"/>
        </w:rPr>
      </w:pPr>
    </w:p>
    <w:p w:rsidR="6C98299D" w:rsidP="6C98299D" w:rsidRDefault="6C98299D" w14:paraId="5011C143" w14:textId="6DA11CE6">
      <w:pPr>
        <w:pStyle w:val="Normal"/>
        <w:rPr>
          <w:noProof w:val="0"/>
          <w:lang w:val="el-GR"/>
        </w:rPr>
      </w:pPr>
    </w:p>
    <w:p w:rsidR="66DC9F43" w:rsidP="6C98299D" w:rsidRDefault="66DC9F43" w14:paraId="18FAF9A7" w14:textId="467F2174">
      <w:pPr>
        <w:pStyle w:val="Normal"/>
        <w:rPr>
          <w:noProof w:val="0"/>
          <w:lang w:val="el-GR"/>
        </w:rPr>
      </w:pPr>
      <w:r w:rsidRPr="6C98299D" w:rsidR="66DC9F43">
        <w:rPr>
          <w:noProof w:val="0"/>
          <w:sz w:val="24"/>
          <w:szCs w:val="24"/>
          <w:lang w:val="el-GR"/>
        </w:rPr>
        <w:t>Precision-Recall</w:t>
      </w:r>
      <w:r w:rsidRPr="6C98299D" w:rsidR="66DC9F43">
        <w:rPr>
          <w:noProof w:val="0"/>
          <w:sz w:val="24"/>
          <w:szCs w:val="24"/>
          <w:lang w:val="el-GR"/>
        </w:rPr>
        <w:t xml:space="preserve"> διάγραμμα:</w:t>
      </w:r>
    </w:p>
    <w:p w:rsidR="6C98299D" w:rsidP="6C98299D" w:rsidRDefault="6C98299D" w14:paraId="760C1DDD" w14:textId="3D73B72E">
      <w:pPr>
        <w:pStyle w:val="Normal"/>
        <w:rPr>
          <w:noProof w:val="0"/>
          <w:lang w:val="el-GR"/>
        </w:rPr>
      </w:pPr>
    </w:p>
    <w:p w:rsidR="6C98299D" w:rsidP="6C98299D" w:rsidRDefault="6C98299D" w14:paraId="63C625FE" w14:textId="35B8697C">
      <w:pPr>
        <w:pStyle w:val="Normal"/>
        <w:rPr>
          <w:noProof w:val="0"/>
          <w:lang w:val="el-GR"/>
        </w:rPr>
      </w:pPr>
    </w:p>
    <w:p w:rsidR="4076278E" w:rsidP="6C98299D" w:rsidRDefault="4076278E" w14:paraId="1173A425" w14:textId="28F60C06">
      <w:pPr>
        <w:pStyle w:val="Normal"/>
      </w:pPr>
      <w:r w:rsidR="4076278E">
        <w:drawing>
          <wp:inline wp14:editId="219F1C22" wp14:anchorId="39F2F3A0">
            <wp:extent cx="4572000" cy="3533775"/>
            <wp:effectExtent l="0" t="0" r="0" b="0"/>
            <wp:docPr id="24251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76887bf3e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8299D" w:rsidP="6C98299D" w:rsidRDefault="6C98299D" w14:paraId="32783DA2" w14:textId="1A4735B2">
      <w:pPr>
        <w:pStyle w:val="Normal"/>
      </w:pPr>
    </w:p>
    <w:p w:rsidR="6C98299D" w:rsidP="6C98299D" w:rsidRDefault="6C98299D" w14:paraId="162E358F" w14:textId="60E81443">
      <w:pPr>
        <w:pStyle w:val="Normal"/>
      </w:pPr>
    </w:p>
    <w:p w:rsidR="6C98299D" w:rsidP="6C98299D" w:rsidRDefault="6C98299D" w14:paraId="34E557E5" w14:textId="0BFC5FCB">
      <w:pPr>
        <w:pStyle w:val="Normal"/>
      </w:pPr>
    </w:p>
    <w:p w:rsidR="6C98299D" w:rsidP="6C98299D" w:rsidRDefault="6C98299D" w14:paraId="45E05DE1" w14:textId="6E179DBA">
      <w:pPr>
        <w:pStyle w:val="Normal"/>
      </w:pPr>
    </w:p>
    <w:p w:rsidR="123FC3CC" w:rsidP="6C98299D" w:rsidRDefault="123FC3CC" w14:paraId="782EA084" w14:textId="4306B420">
      <w:pPr>
        <w:pStyle w:val="Normal"/>
      </w:pPr>
      <w:r w:rsidRPr="6C98299D" w:rsidR="123FC3CC">
        <w:rPr>
          <w:sz w:val="24"/>
          <w:szCs w:val="24"/>
        </w:rPr>
        <w:t>Καμπύλες ROC:</w:t>
      </w:r>
    </w:p>
    <w:p w:rsidR="10453632" w:rsidP="6C98299D" w:rsidRDefault="10453632" w14:paraId="3D04AD2A" w14:textId="34C90E56">
      <w:pPr>
        <w:pStyle w:val="Normal"/>
      </w:pPr>
      <w:r w:rsidR="10453632">
        <w:drawing>
          <wp:inline wp14:editId="07D19687" wp14:anchorId="5262854C">
            <wp:extent cx="4572000" cy="3657600"/>
            <wp:effectExtent l="0" t="0" r="0" b="0"/>
            <wp:docPr id="65934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eee6abc3d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W7ezDlQnWwPSt" int2:id="iJFpOSeB">
      <int2:state int2:type="AugLoop_Text_Critique" int2:value="Rejected"/>
    </int2:textHash>
    <int2:textHash int2:hashCode="RECDNNPL9+/cUU" int2:id="oDIK7aHc">
      <int2:state int2:type="AugLoop_Text_Critique" int2:value="Rejected"/>
    </int2:textHash>
    <int2:textHash int2:hashCode="HgHSFbwJjn9SJc" int2:id="jDCL8RlZ">
      <int2:state int2:type="AugLoop_Text_Critique" int2:value="Rejected"/>
    </int2:textHash>
    <int2:textHash int2:hashCode="NoR6KYvDmYb4K3" int2:id="XmF8shxk">
      <int2:state int2:type="AugLoop_Text_Critique" int2:value="Rejected"/>
    </int2:textHash>
    <int2:textHash int2:hashCode="UEpeaNMIgfJyaQ" int2:id="rKoAVaKZ">
      <int2:state int2:type="AugLoop_Text_Critique" int2:value="Rejected"/>
    </int2:textHash>
    <int2:textHash int2:hashCode="WFI/LiBLvYJQgW" int2:id="ODGhjq8N">
      <int2:state int2:type="AugLoop_Text_Critique" int2:value="Rejected"/>
    </int2:textHash>
    <int2:textHash int2:hashCode="Ikx8llI8ze2FkT" int2:id="xhX3SlEQ">
      <int2:state int2:type="AugLoop_Text_Critique" int2:value="Rejected"/>
    </int2:textHash>
    <int2:textHash int2:hashCode="envESW5QFGInDO" int2:id="LXH6F4GH">
      <int2:state int2:type="AugLoop_Text_Critique" int2:value="Rejected"/>
    </int2:textHash>
    <int2:textHash int2:hashCode="vrx81aRZ0WKyOK" int2:id="jG8M3n1C">
      <int2:state int2:type="AugLoop_Text_Critique" int2:value="Rejected"/>
    </int2:textHash>
    <int2:textHash int2:hashCode="WFNWZvepczuJaP" int2:id="QxcJEGh5">
      <int2:state int2:type="AugLoop_Text_Critique" int2:value="Rejected"/>
    </int2:textHash>
    <int2:textHash int2:hashCode="Ay44YTppZ6huj6" int2:id="5TKCfJ9y">
      <int2:state int2:type="AugLoop_Text_Critique" int2:value="Rejected"/>
    </int2:textHash>
    <int2:textHash int2:hashCode="HCeAVJPvcD51ri" int2:id="hc6OHxt7">
      <int2:state int2:type="AugLoop_Text_Critique" int2:value="Rejected"/>
    </int2:textHash>
    <int2:textHash int2:hashCode="4ejJVkFKnw2pgz" int2:id="4sBjuh9b">
      <int2:state int2:type="AugLoop_Text_Critique" int2:value="Rejected"/>
    </int2:textHash>
    <int2:textHash int2:hashCode="FwvqI+uAf9XsaM" int2:id="Wc0tQQV1">
      <int2:state int2:type="AugLoop_Text_Critique" int2:value="Rejected"/>
    </int2:textHash>
    <int2:textHash int2:hashCode="jM/YfpE4N9phKK" int2:id="DJchxpq5">
      <int2:state int2:type="AugLoop_Text_Critique" int2:value="Rejected"/>
    </int2:textHash>
    <int2:textHash int2:hashCode="scMSLIdxIzgmdb" int2:id="hIDxuO0t">
      <int2:state int2:type="AugLoop_Text_Critique" int2:value="Rejected"/>
    </int2:textHash>
    <int2:textHash int2:hashCode="ccbTXgbebjAYNf" int2:id="qJkQC2RW">
      <int2:state int2:type="AugLoop_Text_Critique" int2:value="Rejected"/>
    </int2:textHash>
    <int2:textHash int2:hashCode="Z5IjbdB7SzWu2F" int2:id="XiBW7x7K">
      <int2:state int2:type="AugLoop_Text_Critique" int2:value="Rejected"/>
    </int2:textHash>
    <int2:textHash int2:hashCode="6p/7brSl8Wf2op" int2:id="Sy8qYecz">
      <int2:state int2:type="AugLoop_Text_Critique" int2:value="Rejected"/>
    </int2:textHash>
    <int2:textHash int2:hashCode="ycWDKvMPA10xTb" int2:id="RbEDYVX3">
      <int2:state int2:type="AugLoop_Text_Critique" int2:value="Rejected"/>
    </int2:textHash>
    <int2:textHash int2:hashCode="TzOLqWlWDakhka" int2:id="oeKn1gzp">
      <int2:state int2:type="AugLoop_Text_Critique" int2:value="Rejected"/>
    </int2:textHash>
    <int2:textHash int2:hashCode="Jt4FpE0eX+jRma" int2:id="yQ2DCv3O">
      <int2:state int2:type="AugLoop_Text_Critique" int2:value="Rejected"/>
    </int2:textHash>
    <int2:textHash int2:hashCode="devLNhxlYiUga7" int2:id="I6MDOoCz">
      <int2:state int2:type="AugLoop_Text_Critique" int2:value="Rejected"/>
    </int2:textHash>
    <int2:textHash int2:hashCode="3stOtlYRhuTz8Z" int2:id="hzurRdYJ">
      <int2:state int2:type="AugLoop_Text_Critique" int2:value="Rejected"/>
    </int2:textHash>
    <int2:textHash int2:hashCode="zUc8wnJCFU5pQQ" int2:id="ApixSHOk">
      <int2:state int2:type="AugLoop_Text_Critique" int2:value="Rejected"/>
    </int2:textHash>
    <int2:textHash int2:hashCode="E4ACcteoXANAk0" int2:id="lwht3D6x">
      <int2:state int2:type="AugLoop_Text_Critique" int2:value="Rejected"/>
    </int2:textHash>
    <int2:textHash int2:hashCode="fcpdTN31+l3lGz" int2:id="5ZTUTIS0">
      <int2:state int2:type="AugLoop_Text_Critique" int2:value="Rejected"/>
    </int2:textHash>
    <int2:textHash int2:hashCode="CBBiLlgHWCiVcQ" int2:id="cXf7RFmI">
      <int2:state int2:type="AugLoop_Text_Critique" int2:value="Rejected"/>
    </int2:textHash>
    <int2:textHash int2:hashCode="x3SIpveycUTTUr" int2:id="0WFNrK4b">
      <int2:state int2:type="AugLoop_Text_Critique" int2:value="Rejected"/>
    </int2:textHash>
    <int2:textHash int2:hashCode="9tlTjG9WZtFM6o" int2:id="B4dyRwCX">
      <int2:state int2:type="AugLoop_Text_Critique" int2:value="Rejected"/>
    </int2:textHash>
    <int2:textHash int2:hashCode="nKAWqN+mG0ZpGk" int2:id="XzKmCi9T">
      <int2:state int2:type="AugLoop_Text_Critique" int2:value="Rejected"/>
    </int2:textHash>
    <int2:textHash int2:hashCode="o8cYABRR1AnxpD" int2:id="5CmIayLa">
      <int2:state int2:type="AugLoop_Text_Critique" int2:value="Rejected"/>
    </int2:textHash>
    <int2:textHash int2:hashCode="9vdl6DLyCSxn2z" int2:id="ej6coIwo">
      <int2:state int2:type="AugLoop_Text_Critique" int2:value="Rejected"/>
    </int2:textHash>
    <int2:textHash int2:hashCode="enQu4vURDk4jyo" int2:id="0g3u9EpT">
      <int2:state int2:type="AugLoop_Text_Critique" int2:value="Rejected"/>
    </int2:textHash>
    <int2:textHash int2:hashCode="VvY5oBjUX9A+n6" int2:id="MZOjB6g0">
      <int2:state int2:type="AugLoop_Text_Critique" int2:value="Rejected"/>
    </int2:textHash>
    <int2:textHash int2:hashCode="6Ofn4dxusrAcyf" int2:id="g9miZbfv">
      <int2:state int2:type="AugLoop_Text_Critique" int2:value="Rejected"/>
    </int2:textHash>
    <int2:textHash int2:hashCode="oUrUtvvJP9l4Kf" int2:id="8GdPPrmM">
      <int2:state int2:type="AugLoop_Text_Critique" int2:value="Rejected"/>
    </int2:textHash>
    <int2:textHash int2:hashCode="pnCsqz2bmNH6GG" int2:id="WB212mp4">
      <int2:state int2:type="AugLoop_Text_Critique" int2:value="Rejected"/>
    </int2:textHash>
    <int2:textHash int2:hashCode="uhphiSNyXvH1H4" int2:id="8H7JVYLm">
      <int2:state int2:type="AugLoop_Text_Critique" int2:value="Rejected"/>
    </int2:textHash>
    <int2:textHash int2:hashCode="c+BegLD0kvQtyZ" int2:id="2Ar8BiTx">
      <int2:state int2:type="AugLoop_Text_Critique" int2:value="Rejected"/>
    </int2:textHash>
    <int2:textHash int2:hashCode="Q3VJILzW1nVckk" int2:id="nn8ZIbjs">
      <int2:state int2:type="AugLoop_Text_Critique" int2:value="Rejected"/>
    </int2:textHash>
    <int2:textHash int2:hashCode="ouv9K4mnaHYsB2" int2:id="CsOuBRkx">
      <int2:state int2:type="AugLoop_Text_Critique" int2:value="Rejected"/>
    </int2:textHash>
    <int2:textHash int2:hashCode="NwkhT7NJxbU1pQ" int2:id="JUcLNHFw">
      <int2:state int2:type="AugLoop_Text_Critique" int2:value="Rejected"/>
    </int2:textHash>
    <int2:textHash int2:hashCode="5llxQqO6kgfLi7" int2:id="tMzYZ2YQ">
      <int2:state int2:type="AugLoop_Text_Critique" int2:value="Rejected"/>
    </int2:textHash>
    <int2:textHash int2:hashCode="Z36QhJoLh8ZebP" int2:id="xRPZlzyI">
      <int2:state int2:type="AugLoop_Text_Critique" int2:value="Rejected"/>
    </int2:textHash>
    <int2:textHash int2:hashCode="izWY5hJscsiA0v" int2:id="Ak70yxtL">
      <int2:state int2:type="AugLoop_Text_Critique" int2:value="Rejected"/>
    </int2:textHash>
    <int2:textHash int2:hashCode="dQLbsHIj91/r2P" int2:id="ynqIoAqV">
      <int2:state int2:type="AugLoop_Text_Critique" int2:value="Rejected"/>
    </int2:textHash>
    <int2:textHash int2:hashCode="EzNpmLSo9gSnKE" int2:id="CtBLFusZ">
      <int2:state int2:type="AugLoop_Text_Critique" int2:value="Rejected"/>
    </int2:textHash>
    <int2:textHash int2:hashCode="UibIdYNqN+6vzw" int2:id="KTssCqBp">
      <int2:state int2:type="AugLoop_Text_Critique" int2:value="Rejected"/>
    </int2:textHash>
    <int2:textHash int2:hashCode="q+j4bW6q+l+l2T" int2:id="6qioctru">
      <int2:state int2:type="AugLoop_Text_Critique" int2:value="Rejected"/>
    </int2:textHash>
    <int2:textHash int2:hashCode="SGR0dLifqPVu1r" int2:id="KXBZ3Vz4">
      <int2:state int2:type="AugLoop_Text_Critique" int2:value="Rejected"/>
    </int2:textHash>
    <int2:textHash int2:hashCode="Aysbytdc4tN+pN" int2:id="R7bJWRNW">
      <int2:state int2:type="AugLoop_Text_Critique" int2:value="Rejected"/>
    </int2:textHash>
    <int2:textHash int2:hashCode="SbNRKknnFGHE4k" int2:id="2CBWr1XA">
      <int2:state int2:type="AugLoop_Text_Critique" int2:value="Rejected"/>
    </int2:textHash>
    <int2:textHash int2:hashCode="vgXDG2TFDcvxcA" int2:id="PWc69SmQ">
      <int2:state int2:type="AugLoop_Text_Critique" int2:value="Rejected"/>
    </int2:textHash>
    <int2:textHash int2:hashCode="fLbvuYullyqbUJ" int2:id="T9MwnPmr">
      <int2:state int2:type="AugLoop_Text_Critique" int2:value="Rejected"/>
    </int2:textHash>
    <int2:textHash int2:hashCode="vK9xAwcLjYwHHx" int2:id="AVlBId9z">
      <int2:state int2:type="AugLoop_Text_Critique" int2:value="Rejected"/>
    </int2:textHash>
    <int2:textHash int2:hashCode="nCC5ulWik7oFHV" int2:id="PjYJBEdm">
      <int2:state int2:type="AugLoop_Text_Critique" int2:value="Rejected"/>
    </int2:textHash>
    <int2:textHash int2:hashCode="QDgLwdNYpvhmWz" int2:id="nslTAdjO">
      <int2:state int2:type="AugLoop_Text_Critique" int2:value="Rejected"/>
    </int2:textHash>
    <int2:textHash int2:hashCode="gAxL+SfbAr56Rw" int2:id="9msig9h6">
      <int2:state int2:type="AugLoop_Text_Critique" int2:value="Rejected"/>
    </int2:textHash>
    <int2:textHash int2:hashCode="Adr66aM5F10aZr" int2:id="nALfHpao">
      <int2:state int2:type="AugLoop_Text_Critique" int2:value="Rejected"/>
    </int2:textHash>
    <int2:textHash int2:hashCode="d4rMjXQEMm/Zrt" int2:id="lPkLKUn7">
      <int2:state int2:type="AugLoop_Text_Critique" int2:value="Rejected"/>
    </int2:textHash>
    <int2:textHash int2:hashCode="/WKBL72exMf5mq" int2:id="VIASRaDo">
      <int2:state int2:type="AugLoop_Text_Critique" int2:value="Rejected"/>
    </int2:textHash>
    <int2:textHash int2:hashCode="tIhuJWFA4GZYUR" int2:id="xpfdHVBh">
      <int2:state int2:type="AugLoop_Text_Critique" int2:value="Rejected"/>
    </int2:textHash>
    <int2:textHash int2:hashCode="PXDMoUzDstMub4" int2:id="X7Z6tpBo">
      <int2:state int2:type="AugLoop_Text_Critique" int2:value="Rejected"/>
    </int2:textHash>
    <int2:textHash int2:hashCode="QIFYZD7VZMcvoJ" int2:id="g2FOMO0O">
      <int2:state int2:type="AugLoop_Text_Critique" int2:value="Rejected"/>
    </int2:textHash>
    <int2:textHash int2:hashCode="/MkBbRqmpkY0jf" int2:id="4mzN3Rei">
      <int2:state int2:type="AugLoop_Text_Critique" int2:value="Rejected"/>
    </int2:textHash>
    <int2:textHash int2:hashCode="yOg02MWsZ4+Vfu" int2:id="1HGKqcbI">
      <int2:state int2:type="AugLoop_Text_Critique" int2:value="Rejected"/>
    </int2:textHash>
    <int2:textHash int2:hashCode="9OE1GfhHtNNw8n" int2:id="wFuKEwvG">
      <int2:state int2:type="AugLoop_Text_Critique" int2:value="Rejected"/>
    </int2:textHash>
    <int2:textHash int2:hashCode="Ge3BIQd3uk1FBJ" int2:id="zXOedHLM">
      <int2:state int2:type="AugLoop_Text_Critique" int2:value="Rejected"/>
    </int2:textHash>
    <int2:textHash int2:hashCode="vqhBHiGcDdON6H" int2:id="ndieGqoU">
      <int2:state int2:type="AugLoop_Text_Critique" int2:value="Rejected"/>
    </int2:textHash>
    <int2:textHash int2:hashCode="7p844Ya6BvV7e3" int2:id="ui4vsc2P">
      <int2:state int2:type="AugLoop_Text_Critique" int2:value="Rejected"/>
    </int2:textHash>
    <int2:textHash int2:hashCode="EXjK+9ZLu/p39a" int2:id="FdEcTGEf">
      <int2:state int2:type="AugLoop_Text_Critique" int2:value="Rejected"/>
    </int2:textHash>
    <int2:textHash int2:hashCode="dQXWSlTgYbes1U" int2:id="gZCCJWfQ">
      <int2:state int2:type="AugLoop_Text_Critique" int2:value="Rejected"/>
    </int2:textHash>
    <int2:textHash int2:hashCode="r+CJNNtDXNHqsM" int2:id="KbwfhHWg">
      <int2:state int2:type="AugLoop_Text_Critique" int2:value="Rejected"/>
    </int2:textHash>
    <int2:textHash int2:hashCode="NPbQykhal8TWYX" int2:id="0rdNMTJX">
      <int2:state int2:type="AugLoop_Text_Critique" int2:value="Rejected"/>
    </int2:textHash>
    <int2:textHash int2:hashCode="M5FDak5y+GxxmT" int2:id="nthbSrQy">
      <int2:state int2:type="AugLoop_Text_Critique" int2:value="Rejected"/>
    </int2:textHash>
    <int2:textHash int2:hashCode="1dftdco7KwpIu8" int2:id="5iw7s3Xa">
      <int2:state int2:type="AugLoop_Text_Critique" int2:value="Rejected"/>
    </int2:textHash>
    <int2:textHash int2:hashCode="wX4mtjnijbmdEd" int2:id="AWWQmEy1">
      <int2:state int2:type="AugLoop_Text_Critique" int2:value="Rejected"/>
    </int2:textHash>
    <int2:textHash int2:hashCode="yZLar5qlsWDwIe" int2:id="9PhJNy27">
      <int2:state int2:type="AugLoop_Text_Critique" int2:value="Rejected"/>
    </int2:textHash>
    <int2:textHash int2:hashCode="Udot+fR+Ahmi84" int2:id="Z0EMcfm2">
      <int2:state int2:type="AugLoop_Text_Critique" int2:value="Rejected"/>
    </int2:textHash>
    <int2:textHash int2:hashCode="5UDN0TKLKyHimp" int2:id="qWgkjxD5">
      <int2:state int2:type="AugLoop_Text_Critique" int2:value="Rejected"/>
    </int2:textHash>
    <int2:textHash int2:hashCode="PLzZCtxLGSqHpi" int2:id="xa9zFp37">
      <int2:state int2:type="AugLoop_Text_Critique" int2:value="Rejected"/>
    </int2:textHash>
    <int2:textHash int2:hashCode="x25UjjMGz+jJPj" int2:id="V6WVKmE2">
      <int2:state int2:type="AugLoop_Text_Critique" int2:value="Rejected"/>
    </int2:textHash>
    <int2:textHash int2:hashCode="zLGFrrJdUTMGs9" int2:id="dsEB9f9E">
      <int2:state int2:type="AugLoop_Text_Critique" int2:value="Rejected"/>
    </int2:textHash>
    <int2:textHash int2:hashCode="dvdH3pEuhoLimi" int2:id="4HJp3FeP">
      <int2:state int2:type="AugLoop_Text_Critique" int2:value="Rejected"/>
    </int2:textHash>
    <int2:textHash int2:hashCode="fmZ01QlfAAGlfD" int2:id="NliBlGmU">
      <int2:state int2:type="AugLoop_Text_Critique" int2:value="Rejected"/>
    </int2:textHash>
    <int2:textHash int2:hashCode="7+Hfh4At9w/9sd" int2:id="buKUV85T">
      <int2:state int2:type="AugLoop_Text_Critique" int2:value="Rejected"/>
    </int2:textHash>
    <int2:textHash int2:hashCode="C8W4b34EHU3ryU" int2:id="mUsFAEfU">
      <int2:state int2:type="AugLoop_Text_Critique" int2:value="Rejected"/>
    </int2:textHash>
    <int2:textHash int2:hashCode="6lhQc/+IQ61wxI" int2:id="SxeGTAM8">
      <int2:state int2:type="AugLoop_Text_Critique" int2:value="Rejected"/>
    </int2:textHash>
    <int2:textHash int2:hashCode="L26q46YOMS2TMF" int2:id="3RPE6tkf">
      <int2:state int2:type="AugLoop_Text_Critique" int2:value="Rejected"/>
    </int2:textHash>
    <int2:textHash int2:hashCode="r8gSzBtDkCL/bO" int2:id="d8SEkAzV">
      <int2:state int2:type="AugLoop_Text_Critique" int2:value="Rejected"/>
    </int2:textHash>
    <int2:textHash int2:hashCode="b5QVCZ1oigKQGI" int2:id="S4FdyTNb">
      <int2:state int2:type="AugLoop_Text_Critique" int2:value="Rejected"/>
    </int2:textHash>
    <int2:textHash int2:hashCode="r3kSpKpf+9to4m" int2:id="Vfpz6y0t">
      <int2:state int2:type="AugLoop_Text_Critique" int2:value="Rejected"/>
    </int2:textHash>
    <int2:textHash int2:hashCode="sqO0OVp2m62rj4" int2:id="kKfjQIS8">
      <int2:state int2:type="AugLoop_Text_Critique" int2:value="Rejected"/>
    </int2:textHash>
    <int2:textHash int2:hashCode="dgMOlqOnO7mmGD" int2:id="Q6HPxPF1">
      <int2:state int2:type="AugLoop_Text_Critique" int2:value="Rejected"/>
    </int2:textHash>
    <int2:textHash int2:hashCode="d4c/SxddFOEo7j" int2:id="2w2kGfjo">
      <int2:state int2:type="AugLoop_Text_Critique" int2:value="Rejected"/>
    </int2:textHash>
    <int2:textHash int2:hashCode="owXKCdvFj0xfwM" int2:id="0xRFln0A">
      <int2:state int2:type="AugLoop_Text_Critique" int2:value="Rejected"/>
    </int2:textHash>
    <int2:textHash int2:hashCode="UaFtWNt3zbKT2P" int2:id="bO9fxYMD">
      <int2:state int2:type="AugLoop_Text_Critique" int2:value="Rejected"/>
    </int2:textHash>
    <int2:textHash int2:hashCode="a0MG1J9aBCskg6" int2:id="ECIdDAKc">
      <int2:state int2:type="AugLoop_Text_Critique" int2:value="Rejected"/>
    </int2:textHash>
    <int2:textHash int2:hashCode="fo/b+4wRcQO4gD" int2:id="aV8YjtFa">
      <int2:state int2:type="AugLoop_Text_Critique" int2:value="Rejected"/>
    </int2:textHash>
    <int2:textHash int2:hashCode="Xpstg6uJgjnb4G" int2:id="Rv5lZkBf">
      <int2:state int2:type="AugLoop_Text_Critique" int2:value="Rejected"/>
    </int2:textHash>
    <int2:textHash int2:hashCode="eFOhsKx2/qSQ02" int2:id="0TfhAnes">
      <int2:state int2:type="AugLoop_Text_Critique" int2:value="Rejected"/>
    </int2:textHash>
    <int2:textHash int2:hashCode="or1tofsP1WgFG+" int2:id="Z54RwpFT">
      <int2:state int2:type="AugLoop_Text_Critique" int2:value="Rejected"/>
    </int2:textHash>
    <int2:textHash int2:hashCode="/CRF0SwrkK6YJ5" int2:id="I54Lqabr">
      <int2:state int2:type="AugLoop_Text_Critique" int2:value="Rejected"/>
    </int2:textHash>
    <int2:textHash int2:hashCode="fV2QVYVLFMiE4E" int2:id="B1oOXjSB">
      <int2:state int2:type="AugLoop_Text_Critique" int2:value="Rejected"/>
    </int2:textHash>
    <int2:textHash int2:hashCode="WAyhnBioQufTAS" int2:id="4bTosz69">
      <int2:state int2:type="AugLoop_Text_Critique" int2:value="Rejected"/>
    </int2:textHash>
    <int2:bookmark int2:bookmarkName="_Int_1dmP0zHz" int2:invalidationBookmarkName="" int2:hashCode="2jmj7l5rSw0yVb" int2:id="UBhLxjZS">
      <int2:state int2:type="WordDesignerComplexDecoratorAnnotationType" int2:value="Rejected"/>
    </int2:bookmark>
    <int2:bookmark int2:bookmarkName="_Int_6GSxS5tS" int2:invalidationBookmarkName="" int2:hashCode="2jmj7l5rSw0yVb" int2:id="aS5NLhp2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4811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593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2b3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562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0a7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137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26d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c38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B7C7F"/>
    <w:rsid w:val="003F6308"/>
    <w:rsid w:val="00BE69CD"/>
    <w:rsid w:val="00E9B5EF"/>
    <w:rsid w:val="00F6D5F1"/>
    <w:rsid w:val="015E47A5"/>
    <w:rsid w:val="01C243C5"/>
    <w:rsid w:val="01CC6D22"/>
    <w:rsid w:val="01F23A72"/>
    <w:rsid w:val="020B375C"/>
    <w:rsid w:val="02632EC1"/>
    <w:rsid w:val="02AAF678"/>
    <w:rsid w:val="02B3225F"/>
    <w:rsid w:val="0307A4C7"/>
    <w:rsid w:val="03257C72"/>
    <w:rsid w:val="0329CBF9"/>
    <w:rsid w:val="033F02DF"/>
    <w:rsid w:val="033F91A4"/>
    <w:rsid w:val="03890589"/>
    <w:rsid w:val="038B7EB8"/>
    <w:rsid w:val="039E843A"/>
    <w:rsid w:val="03A77FA7"/>
    <w:rsid w:val="03D56DED"/>
    <w:rsid w:val="0408C249"/>
    <w:rsid w:val="045F7A58"/>
    <w:rsid w:val="0493B970"/>
    <w:rsid w:val="04CD2AD5"/>
    <w:rsid w:val="04ED452A"/>
    <w:rsid w:val="0529D837"/>
    <w:rsid w:val="059ACF83"/>
    <w:rsid w:val="05E3F457"/>
    <w:rsid w:val="06935097"/>
    <w:rsid w:val="0696B0D7"/>
    <w:rsid w:val="06C4833A"/>
    <w:rsid w:val="06C69A98"/>
    <w:rsid w:val="071782B9"/>
    <w:rsid w:val="0735DF5D"/>
    <w:rsid w:val="07369FE4"/>
    <w:rsid w:val="074CDD7C"/>
    <w:rsid w:val="08094CF4"/>
    <w:rsid w:val="081CE72A"/>
    <w:rsid w:val="081D740A"/>
    <w:rsid w:val="08216D50"/>
    <w:rsid w:val="08815DEB"/>
    <w:rsid w:val="088B60D9"/>
    <w:rsid w:val="08E2495B"/>
    <w:rsid w:val="091D8D57"/>
    <w:rsid w:val="099CF4E0"/>
    <w:rsid w:val="09C0A511"/>
    <w:rsid w:val="0A0167CB"/>
    <w:rsid w:val="0A70471C"/>
    <w:rsid w:val="0AAAB297"/>
    <w:rsid w:val="0B38C541"/>
    <w:rsid w:val="0B4D9BF5"/>
    <w:rsid w:val="0BEA1F14"/>
    <w:rsid w:val="0BFDAE1F"/>
    <w:rsid w:val="0C88F4C9"/>
    <w:rsid w:val="0D171363"/>
    <w:rsid w:val="0D42DB1D"/>
    <w:rsid w:val="0D457052"/>
    <w:rsid w:val="0E8C28AE"/>
    <w:rsid w:val="0E94480A"/>
    <w:rsid w:val="0EBC9D40"/>
    <w:rsid w:val="0F22243A"/>
    <w:rsid w:val="1000809B"/>
    <w:rsid w:val="10281357"/>
    <w:rsid w:val="1030186B"/>
    <w:rsid w:val="10453632"/>
    <w:rsid w:val="10A93073"/>
    <w:rsid w:val="10C593C4"/>
    <w:rsid w:val="10CCB692"/>
    <w:rsid w:val="1115AF2C"/>
    <w:rsid w:val="114E2963"/>
    <w:rsid w:val="114FEC71"/>
    <w:rsid w:val="11588656"/>
    <w:rsid w:val="11CBE8CC"/>
    <w:rsid w:val="11D70C35"/>
    <w:rsid w:val="11E894CF"/>
    <w:rsid w:val="11FB2CC4"/>
    <w:rsid w:val="12191AC2"/>
    <w:rsid w:val="122138BB"/>
    <w:rsid w:val="123FC3CC"/>
    <w:rsid w:val="1273DEAC"/>
    <w:rsid w:val="12809F1C"/>
    <w:rsid w:val="12C50BAE"/>
    <w:rsid w:val="135219C7"/>
    <w:rsid w:val="1372DC96"/>
    <w:rsid w:val="1397DFA7"/>
    <w:rsid w:val="13F3C39E"/>
    <w:rsid w:val="13FBDBC7"/>
    <w:rsid w:val="1426D399"/>
    <w:rsid w:val="1453E9A4"/>
    <w:rsid w:val="147C6B93"/>
    <w:rsid w:val="14E7CFFC"/>
    <w:rsid w:val="14EFBD82"/>
    <w:rsid w:val="150EACF7"/>
    <w:rsid w:val="15246CA0"/>
    <w:rsid w:val="15377224"/>
    <w:rsid w:val="154DED02"/>
    <w:rsid w:val="159B6CF0"/>
    <w:rsid w:val="15DADC33"/>
    <w:rsid w:val="15DADC33"/>
    <w:rsid w:val="16119A91"/>
    <w:rsid w:val="16329996"/>
    <w:rsid w:val="166FCA1D"/>
    <w:rsid w:val="16AB08A8"/>
    <w:rsid w:val="17280A6C"/>
    <w:rsid w:val="172DF4BC"/>
    <w:rsid w:val="1759B996"/>
    <w:rsid w:val="181F70BE"/>
    <w:rsid w:val="18565A9B"/>
    <w:rsid w:val="18CF6BB2"/>
    <w:rsid w:val="190435DB"/>
    <w:rsid w:val="19E8E1AC"/>
    <w:rsid w:val="19F711FB"/>
    <w:rsid w:val="1A710922"/>
    <w:rsid w:val="1AB3D757"/>
    <w:rsid w:val="1B3C5687"/>
    <w:rsid w:val="1BBD2E86"/>
    <w:rsid w:val="1C889F0C"/>
    <w:rsid w:val="1CA9BD0D"/>
    <w:rsid w:val="1D0B0B76"/>
    <w:rsid w:val="1DB796A2"/>
    <w:rsid w:val="1DD92860"/>
    <w:rsid w:val="1DDA33AA"/>
    <w:rsid w:val="1DE0D1FD"/>
    <w:rsid w:val="1DE6E28F"/>
    <w:rsid w:val="1E6868BE"/>
    <w:rsid w:val="1E6BA85D"/>
    <w:rsid w:val="1E835568"/>
    <w:rsid w:val="1EA8FFB2"/>
    <w:rsid w:val="1EC83011"/>
    <w:rsid w:val="1FB22EB6"/>
    <w:rsid w:val="1FD46AB5"/>
    <w:rsid w:val="20003A36"/>
    <w:rsid w:val="2004391F"/>
    <w:rsid w:val="20489A3B"/>
    <w:rsid w:val="207AF2ED"/>
    <w:rsid w:val="20B2B74C"/>
    <w:rsid w:val="20D762F6"/>
    <w:rsid w:val="20EEF154"/>
    <w:rsid w:val="216BF734"/>
    <w:rsid w:val="217D790F"/>
    <w:rsid w:val="21B05841"/>
    <w:rsid w:val="21D26561"/>
    <w:rsid w:val="220B06C2"/>
    <w:rsid w:val="2216C34E"/>
    <w:rsid w:val="22340D23"/>
    <w:rsid w:val="2240AAD1"/>
    <w:rsid w:val="22A46FD2"/>
    <w:rsid w:val="22FBAADD"/>
    <w:rsid w:val="23891757"/>
    <w:rsid w:val="24404033"/>
    <w:rsid w:val="2450E511"/>
    <w:rsid w:val="24F5DFFD"/>
    <w:rsid w:val="254BD006"/>
    <w:rsid w:val="25633E90"/>
    <w:rsid w:val="25ECB572"/>
    <w:rsid w:val="26128FB7"/>
    <w:rsid w:val="26378289"/>
    <w:rsid w:val="265AA241"/>
    <w:rsid w:val="26A354A8"/>
    <w:rsid w:val="26C7ABDC"/>
    <w:rsid w:val="26EA3471"/>
    <w:rsid w:val="26EAD681"/>
    <w:rsid w:val="27009A47"/>
    <w:rsid w:val="2702E11D"/>
    <w:rsid w:val="27141BF4"/>
    <w:rsid w:val="2756B503"/>
    <w:rsid w:val="27D3EC49"/>
    <w:rsid w:val="280205A3"/>
    <w:rsid w:val="283D820E"/>
    <w:rsid w:val="28593BA0"/>
    <w:rsid w:val="288604D2"/>
    <w:rsid w:val="29503476"/>
    <w:rsid w:val="29563456"/>
    <w:rsid w:val="2AC9AE77"/>
    <w:rsid w:val="2B58487C"/>
    <w:rsid w:val="2BBBC178"/>
    <w:rsid w:val="2BCC8505"/>
    <w:rsid w:val="2C059B43"/>
    <w:rsid w:val="2DCE543F"/>
    <w:rsid w:val="2DD33A4B"/>
    <w:rsid w:val="2E42946E"/>
    <w:rsid w:val="2E87384D"/>
    <w:rsid w:val="2E87384D"/>
    <w:rsid w:val="2EA19F8C"/>
    <w:rsid w:val="2ED3A08D"/>
    <w:rsid w:val="2ED901D4"/>
    <w:rsid w:val="2EFD163B"/>
    <w:rsid w:val="2F4FDE20"/>
    <w:rsid w:val="2F9AF85E"/>
    <w:rsid w:val="2FB526D1"/>
    <w:rsid w:val="2FB917ED"/>
    <w:rsid w:val="301E9BFD"/>
    <w:rsid w:val="30330D96"/>
    <w:rsid w:val="3037C85B"/>
    <w:rsid w:val="304893F3"/>
    <w:rsid w:val="310A3F94"/>
    <w:rsid w:val="31750191"/>
    <w:rsid w:val="31A4FFC2"/>
    <w:rsid w:val="31AC6F51"/>
    <w:rsid w:val="31BA6C5E"/>
    <w:rsid w:val="31FBB6CA"/>
    <w:rsid w:val="320E4D3A"/>
    <w:rsid w:val="32206C90"/>
    <w:rsid w:val="32568182"/>
    <w:rsid w:val="328EB898"/>
    <w:rsid w:val="3292226B"/>
    <w:rsid w:val="32A15530"/>
    <w:rsid w:val="32D29920"/>
    <w:rsid w:val="33AD5692"/>
    <w:rsid w:val="33D9769F"/>
    <w:rsid w:val="33E89D71"/>
    <w:rsid w:val="33F251E3"/>
    <w:rsid w:val="3429EE32"/>
    <w:rsid w:val="34678F4E"/>
    <w:rsid w:val="3479547D"/>
    <w:rsid w:val="348EB2A1"/>
    <w:rsid w:val="34AE83ED"/>
    <w:rsid w:val="34AE83ED"/>
    <w:rsid w:val="34F3093F"/>
    <w:rsid w:val="359C5654"/>
    <w:rsid w:val="35A5C42D"/>
    <w:rsid w:val="35C1D322"/>
    <w:rsid w:val="35CD92A6"/>
    <w:rsid w:val="36117537"/>
    <w:rsid w:val="363AE321"/>
    <w:rsid w:val="36544EB0"/>
    <w:rsid w:val="365A5B28"/>
    <w:rsid w:val="3711D1CF"/>
    <w:rsid w:val="37A3AAE4"/>
    <w:rsid w:val="37FE8DA5"/>
    <w:rsid w:val="381E8B6A"/>
    <w:rsid w:val="38689F55"/>
    <w:rsid w:val="38930174"/>
    <w:rsid w:val="38A0F501"/>
    <w:rsid w:val="39313173"/>
    <w:rsid w:val="393F7B45"/>
    <w:rsid w:val="3941DAA4"/>
    <w:rsid w:val="39441468"/>
    <w:rsid w:val="39945D74"/>
    <w:rsid w:val="39AA194D"/>
    <w:rsid w:val="3A0ABBEF"/>
    <w:rsid w:val="3A3BF85F"/>
    <w:rsid w:val="3A436538"/>
    <w:rsid w:val="3A9A8F77"/>
    <w:rsid w:val="3ADDAB05"/>
    <w:rsid w:val="3ADFE4C9"/>
    <w:rsid w:val="3AF29C14"/>
    <w:rsid w:val="3AFCB1B9"/>
    <w:rsid w:val="3B9C0723"/>
    <w:rsid w:val="3BAEEE6C"/>
    <w:rsid w:val="3C4DFFA7"/>
    <w:rsid w:val="3CD17394"/>
    <w:rsid w:val="3D371909"/>
    <w:rsid w:val="3D49DB41"/>
    <w:rsid w:val="3D5415FC"/>
    <w:rsid w:val="3D682704"/>
    <w:rsid w:val="3D6A1E9C"/>
    <w:rsid w:val="3DADE843"/>
    <w:rsid w:val="3DB41ACD"/>
    <w:rsid w:val="3DBA522A"/>
    <w:rsid w:val="3DF04A73"/>
    <w:rsid w:val="3E01B191"/>
    <w:rsid w:val="3E0CCD87"/>
    <w:rsid w:val="3E1379C1"/>
    <w:rsid w:val="3E2A06E0"/>
    <w:rsid w:val="3E3E77C9"/>
    <w:rsid w:val="3E6FE6CB"/>
    <w:rsid w:val="3F4FED32"/>
    <w:rsid w:val="3FB908B3"/>
    <w:rsid w:val="3FF26822"/>
    <w:rsid w:val="40032CD6"/>
    <w:rsid w:val="4076278E"/>
    <w:rsid w:val="40AFCA17"/>
    <w:rsid w:val="4106A065"/>
    <w:rsid w:val="4176188B"/>
    <w:rsid w:val="419152AE"/>
    <w:rsid w:val="42047324"/>
    <w:rsid w:val="4227871F"/>
    <w:rsid w:val="42A7658B"/>
    <w:rsid w:val="42BFA7B1"/>
    <w:rsid w:val="4325B028"/>
    <w:rsid w:val="432787F0"/>
    <w:rsid w:val="438D7A6D"/>
    <w:rsid w:val="43B82A69"/>
    <w:rsid w:val="43F74029"/>
    <w:rsid w:val="4409D697"/>
    <w:rsid w:val="4429BF2E"/>
    <w:rsid w:val="4497D010"/>
    <w:rsid w:val="44F5EC35"/>
    <w:rsid w:val="45BC67EA"/>
    <w:rsid w:val="45C5640F"/>
    <w:rsid w:val="45E3C79F"/>
    <w:rsid w:val="46074F97"/>
    <w:rsid w:val="4669C33A"/>
    <w:rsid w:val="46CD2D46"/>
    <w:rsid w:val="47607307"/>
    <w:rsid w:val="47702621"/>
    <w:rsid w:val="477F9800"/>
    <w:rsid w:val="47873B16"/>
    <w:rsid w:val="478A01C0"/>
    <w:rsid w:val="47979669"/>
    <w:rsid w:val="47A31FF8"/>
    <w:rsid w:val="47D1C81B"/>
    <w:rsid w:val="47F58880"/>
    <w:rsid w:val="4827A362"/>
    <w:rsid w:val="4844C343"/>
    <w:rsid w:val="4847C333"/>
    <w:rsid w:val="486A3F78"/>
    <w:rsid w:val="488C5CE1"/>
    <w:rsid w:val="48DA2163"/>
    <w:rsid w:val="48FD04D1"/>
    <w:rsid w:val="49054252"/>
    <w:rsid w:val="491FF8D7"/>
    <w:rsid w:val="4923607F"/>
    <w:rsid w:val="4955AAA2"/>
    <w:rsid w:val="49E0FD7D"/>
    <w:rsid w:val="4A00E915"/>
    <w:rsid w:val="4ABF30E0"/>
    <w:rsid w:val="4AF95CF6"/>
    <w:rsid w:val="4B03D274"/>
    <w:rsid w:val="4B2D2942"/>
    <w:rsid w:val="4B5C8299"/>
    <w:rsid w:val="4C356B76"/>
    <w:rsid w:val="4CB36A11"/>
    <w:rsid w:val="4CB36A11"/>
    <w:rsid w:val="4CC8F9A3"/>
    <w:rsid w:val="4CDE2155"/>
    <w:rsid w:val="4D38F5D6"/>
    <w:rsid w:val="4D4F2A3E"/>
    <w:rsid w:val="4D8E8F01"/>
    <w:rsid w:val="4E0E5374"/>
    <w:rsid w:val="4EAB6085"/>
    <w:rsid w:val="4EAB6085"/>
    <w:rsid w:val="4ED980FC"/>
    <w:rsid w:val="4F368A67"/>
    <w:rsid w:val="4F9A5B90"/>
    <w:rsid w:val="4FA26AE5"/>
    <w:rsid w:val="4FB0E948"/>
    <w:rsid w:val="4FC0F017"/>
    <w:rsid w:val="5062B438"/>
    <w:rsid w:val="50754C21"/>
    <w:rsid w:val="5075515D"/>
    <w:rsid w:val="50A26768"/>
    <w:rsid w:val="50F097EE"/>
    <w:rsid w:val="51105437"/>
    <w:rsid w:val="51105437"/>
    <w:rsid w:val="514BCED4"/>
    <w:rsid w:val="5172EA64"/>
    <w:rsid w:val="519C6AC6"/>
    <w:rsid w:val="51C069C5"/>
    <w:rsid w:val="51DD4387"/>
    <w:rsid w:val="520C66F9"/>
    <w:rsid w:val="520E1941"/>
    <w:rsid w:val="5264120E"/>
    <w:rsid w:val="5298A8CF"/>
    <w:rsid w:val="53003FFB"/>
    <w:rsid w:val="53863A06"/>
    <w:rsid w:val="53A8375A"/>
    <w:rsid w:val="53B5DFC5"/>
    <w:rsid w:val="5447A4FE"/>
    <w:rsid w:val="54ABE3AA"/>
    <w:rsid w:val="54D8C495"/>
    <w:rsid w:val="557D3931"/>
    <w:rsid w:val="560A5D7F"/>
    <w:rsid w:val="56B6726A"/>
    <w:rsid w:val="56CBCB0F"/>
    <w:rsid w:val="579DA950"/>
    <w:rsid w:val="57B2D99F"/>
    <w:rsid w:val="57F5FF8E"/>
    <w:rsid w:val="5832F44B"/>
    <w:rsid w:val="5839C90C"/>
    <w:rsid w:val="593979B1"/>
    <w:rsid w:val="599271FF"/>
    <w:rsid w:val="5A21445A"/>
    <w:rsid w:val="5A50AA54"/>
    <w:rsid w:val="5A7594D3"/>
    <w:rsid w:val="5AFFD885"/>
    <w:rsid w:val="5B1BF759"/>
    <w:rsid w:val="5B2D88A8"/>
    <w:rsid w:val="5B2E4260"/>
    <w:rsid w:val="5B4137D0"/>
    <w:rsid w:val="5B4D9768"/>
    <w:rsid w:val="5BAB7297"/>
    <w:rsid w:val="5BAF4639"/>
    <w:rsid w:val="5BB574D0"/>
    <w:rsid w:val="5BC0F1AA"/>
    <w:rsid w:val="5BEC7AB5"/>
    <w:rsid w:val="5C0C16A0"/>
    <w:rsid w:val="5C28E20E"/>
    <w:rsid w:val="5C701E54"/>
    <w:rsid w:val="5CC970B1"/>
    <w:rsid w:val="5CF35834"/>
    <w:rsid w:val="5D20AE45"/>
    <w:rsid w:val="5DBF2D61"/>
    <w:rsid w:val="5E8F2895"/>
    <w:rsid w:val="5E9E50E6"/>
    <w:rsid w:val="5E9E6497"/>
    <w:rsid w:val="5EA803D9"/>
    <w:rsid w:val="5ED7A13C"/>
    <w:rsid w:val="5F2F70B6"/>
    <w:rsid w:val="5F5AFDC2"/>
    <w:rsid w:val="5F6787E8"/>
    <w:rsid w:val="5FAC084E"/>
    <w:rsid w:val="60091C23"/>
    <w:rsid w:val="603A2147"/>
    <w:rsid w:val="605E29F8"/>
    <w:rsid w:val="6078A3C6"/>
    <w:rsid w:val="60B426CD"/>
    <w:rsid w:val="61390640"/>
    <w:rsid w:val="61448B96"/>
    <w:rsid w:val="618DD6D9"/>
    <w:rsid w:val="6197D912"/>
    <w:rsid w:val="61ABC8AB"/>
    <w:rsid w:val="61D60559"/>
    <w:rsid w:val="6233ADA0"/>
    <w:rsid w:val="625BBC39"/>
    <w:rsid w:val="626071D3"/>
    <w:rsid w:val="62845E5E"/>
    <w:rsid w:val="62929E84"/>
    <w:rsid w:val="6316CAE6"/>
    <w:rsid w:val="632E6949"/>
    <w:rsid w:val="634F180B"/>
    <w:rsid w:val="638A8096"/>
    <w:rsid w:val="63DBC9EF"/>
    <w:rsid w:val="63E83E31"/>
    <w:rsid w:val="63FF490B"/>
    <w:rsid w:val="6457A155"/>
    <w:rsid w:val="646969E5"/>
    <w:rsid w:val="647B343A"/>
    <w:rsid w:val="647EAC5E"/>
    <w:rsid w:val="649DB07F"/>
    <w:rsid w:val="64A64015"/>
    <w:rsid w:val="655EAC69"/>
    <w:rsid w:val="65847D8A"/>
    <w:rsid w:val="65935CFB"/>
    <w:rsid w:val="659596BF"/>
    <w:rsid w:val="65B08993"/>
    <w:rsid w:val="66129EB2"/>
    <w:rsid w:val="6621F910"/>
    <w:rsid w:val="668B4AF4"/>
    <w:rsid w:val="669B7C7F"/>
    <w:rsid w:val="669BD30D"/>
    <w:rsid w:val="66DC9F43"/>
    <w:rsid w:val="66DFEE59"/>
    <w:rsid w:val="6758595E"/>
    <w:rsid w:val="6773DFE8"/>
    <w:rsid w:val="677ABAAD"/>
    <w:rsid w:val="67C3A094"/>
    <w:rsid w:val="6846D981"/>
    <w:rsid w:val="68B5B826"/>
    <w:rsid w:val="68D2EA48"/>
    <w:rsid w:val="68FC6AAA"/>
    <w:rsid w:val="6936751E"/>
    <w:rsid w:val="697AF5F9"/>
    <w:rsid w:val="6A1B26F1"/>
    <w:rsid w:val="6A5333E8"/>
    <w:rsid w:val="6A70132D"/>
    <w:rsid w:val="6A80458A"/>
    <w:rsid w:val="6A8E8AE4"/>
    <w:rsid w:val="6A8FFA20"/>
    <w:rsid w:val="6A9FA160"/>
    <w:rsid w:val="6AD2457F"/>
    <w:rsid w:val="6B4C53B0"/>
    <w:rsid w:val="6BD5DBEC"/>
    <w:rsid w:val="6C04D843"/>
    <w:rsid w:val="6C0A8B0A"/>
    <w:rsid w:val="6C0BE38E"/>
    <w:rsid w:val="6C24C945"/>
    <w:rsid w:val="6C340B6C"/>
    <w:rsid w:val="6C6DAF36"/>
    <w:rsid w:val="6C98299D"/>
    <w:rsid w:val="6C99DA82"/>
    <w:rsid w:val="6D31864E"/>
    <w:rsid w:val="6D4684BD"/>
    <w:rsid w:val="6D9B1280"/>
    <w:rsid w:val="6D9FA2B1"/>
    <w:rsid w:val="6DED736C"/>
    <w:rsid w:val="6E1F86CA"/>
    <w:rsid w:val="6E4AA8B4"/>
    <w:rsid w:val="6E5C7C82"/>
    <w:rsid w:val="6EBC75E7"/>
    <w:rsid w:val="6EDF45A4"/>
    <w:rsid w:val="6F69885A"/>
    <w:rsid w:val="6F6BAC2E"/>
    <w:rsid w:val="6FFCBA5A"/>
    <w:rsid w:val="7004BC3C"/>
    <w:rsid w:val="70371CB4"/>
    <w:rsid w:val="70584648"/>
    <w:rsid w:val="7064F92B"/>
    <w:rsid w:val="70900099"/>
    <w:rsid w:val="70FF3BA4"/>
    <w:rsid w:val="72030AC0"/>
    <w:rsid w:val="72586EAA"/>
    <w:rsid w:val="72831818"/>
    <w:rsid w:val="73775687"/>
    <w:rsid w:val="73C7FEDC"/>
    <w:rsid w:val="73E0EDD1"/>
    <w:rsid w:val="742FC16B"/>
    <w:rsid w:val="74B8E500"/>
    <w:rsid w:val="74E20ECE"/>
    <w:rsid w:val="75207442"/>
    <w:rsid w:val="754E8728"/>
    <w:rsid w:val="75747FAB"/>
    <w:rsid w:val="760803BD"/>
    <w:rsid w:val="7654B561"/>
    <w:rsid w:val="76582DA9"/>
    <w:rsid w:val="76753BEA"/>
    <w:rsid w:val="76C3709B"/>
    <w:rsid w:val="770EF16B"/>
    <w:rsid w:val="7720B982"/>
    <w:rsid w:val="7777772D"/>
    <w:rsid w:val="777EAB99"/>
    <w:rsid w:val="77D75D65"/>
    <w:rsid w:val="77EEA7CC"/>
    <w:rsid w:val="7806C35F"/>
    <w:rsid w:val="782AD6B8"/>
    <w:rsid w:val="787237E5"/>
    <w:rsid w:val="788627EA"/>
    <w:rsid w:val="78D0FDB4"/>
    <w:rsid w:val="78E9C242"/>
    <w:rsid w:val="79732DC6"/>
    <w:rsid w:val="79B49F45"/>
    <w:rsid w:val="79FBD689"/>
    <w:rsid w:val="79FF288E"/>
    <w:rsid w:val="79FF4806"/>
    <w:rsid w:val="7A4853F9"/>
    <w:rsid w:val="7B08870E"/>
    <w:rsid w:val="7B37037B"/>
    <w:rsid w:val="7B65D6BD"/>
    <w:rsid w:val="7B69A54F"/>
    <w:rsid w:val="7BE4245A"/>
    <w:rsid w:val="7C5CD3A0"/>
    <w:rsid w:val="7CAACE88"/>
    <w:rsid w:val="7CC218EF"/>
    <w:rsid w:val="7CCCE1FA"/>
    <w:rsid w:val="7CD84D57"/>
    <w:rsid w:val="7CDA3482"/>
    <w:rsid w:val="7D1D8D42"/>
    <w:rsid w:val="7D266C98"/>
    <w:rsid w:val="7DBD8749"/>
    <w:rsid w:val="7E34839E"/>
    <w:rsid w:val="7E741DB8"/>
    <w:rsid w:val="7E7C070C"/>
    <w:rsid w:val="7E8EE444"/>
    <w:rsid w:val="7F2B8DFE"/>
    <w:rsid w:val="7F858741"/>
    <w:rsid w:val="7F93A6AF"/>
    <w:rsid w:val="7FBF822C"/>
    <w:rsid w:val="7FC39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7C7F"/>
  <w15:chartTrackingRefBased/>
  <w15:docId w15:val="{6FAD8D4A-E325-44DE-A6E6-FA0002156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60803BD"/>
    <w:rPr>
      <w:rFonts w:ascii="Verdana Pro" w:hAnsi="Verdana Pro" w:eastAsia="Verdana Pro" w:cs="Verdana Pro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60803BD"/>
    <w:rPr>
      <w:rFonts w:ascii="Footlight MT Light" w:hAnsi="" w:eastAsia=""/>
      <w:color w:val="6360B2"/>
      <w:sz w:val="48"/>
      <w:szCs w:val="48"/>
    </w:rPr>
    <w:pPr>
      <w:keepNext w:val="1"/>
      <w:keepLines w:val="1"/>
      <w:spacing w:after="4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60803BD"/>
    <w:rPr>
      <w:rFonts w:ascii="Footlight MT Light" w:hAnsi="" w:eastAsia=""/>
      <w:color w:val="6360B2"/>
      <w:sz w:val="32"/>
      <w:szCs w:val="32"/>
    </w:rPr>
    <w:pPr>
      <w:keepNext w:val="1"/>
      <w:keepLines w:val="1"/>
      <w:spacing w:after="24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60803BD"/>
    <w:rPr>
      <w:rFonts w:ascii="Footlight MT Light" w:hAnsi="" w:eastAsia=""/>
      <w:color w:val="6360B2"/>
      <w:sz w:val="30"/>
      <w:szCs w:val="30"/>
    </w:rPr>
    <w:pPr>
      <w:keepNext w:val="1"/>
      <w:keepLines w:val="1"/>
      <w:spacing w:after="2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60803BD"/>
    <w:rPr>
      <w:rFonts w:ascii="Footlight MT Light" w:hAnsi="" w:eastAsia=""/>
      <w:color w:val="6360B2"/>
      <w:sz w:val="29"/>
      <w:szCs w:val="29"/>
    </w:rPr>
    <w:pPr>
      <w:keepNext w:val="1"/>
      <w:keepLines w:val="1"/>
      <w:spacing w:after="2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60803BD"/>
    <w:rPr>
      <w:rFonts w:ascii="Footlight MT Light" w:hAnsi="" w:eastAsia=""/>
      <w:color w:val="6360B2"/>
    </w:rPr>
    <w:pPr>
      <w:keepNext w:val="1"/>
      <w:keepLines w:val="1"/>
      <w:spacing w:after="2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60803BD"/>
    <w:rPr>
      <w:rFonts w:ascii="Footlight MT Light" w:hAnsi="" w:eastAsia=""/>
      <w:color w:val="6360B2"/>
      <w:sz w:val="27"/>
      <w:szCs w:val="27"/>
    </w:rPr>
    <w:pPr>
      <w:keepNext w:val="1"/>
      <w:keepLines w:val="1"/>
      <w:spacing w:after="2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60803BD"/>
    <w:rPr>
      <w:rFonts w:ascii="Footlight MT Light" w:hAnsi="" w:eastAsia=""/>
      <w:color w:val="6360B2"/>
      <w:sz w:val="26"/>
      <w:szCs w:val="26"/>
    </w:rPr>
    <w:pPr>
      <w:keepNext w:val="1"/>
      <w:keepLines w:val="1"/>
      <w:spacing w:after="2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60803BD"/>
    <w:rPr>
      <w:rFonts w:ascii="Footlight MT Light" w:hAnsi="" w:eastAsia=""/>
      <w:color w:val="6360B2"/>
      <w:sz w:val="25"/>
      <w:szCs w:val="25"/>
    </w:rPr>
    <w:pPr>
      <w:keepNext w:val="1"/>
      <w:keepLines w:val="1"/>
      <w:spacing w:after="2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60803BD"/>
    <w:rPr>
      <w:rFonts w:ascii="Footlight MT Light" w:hAnsi="" w:eastAsia=""/>
      <w:color w:val="6360B2"/>
    </w:rPr>
    <w:pPr>
      <w:keepNext w:val="1"/>
      <w:keepLines w:val="1"/>
      <w:spacing w:after="2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60803BD"/>
    <w:rPr>
      <w:rFonts w:ascii="Footlight MT Light" w:hAnsi="" w:eastAsia="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760803BD"/>
    <w:rPr>
      <w:rFonts w:ascii="Footlight MT Light" w:hAnsi="" w:eastAsia=""/>
      <w:color w:val="6360B2"/>
      <w:sz w:val="32"/>
      <w:szCs w:val="32"/>
    </w:rPr>
  </w:style>
  <w:style w:type="paragraph" w:styleId="Quote">
    <w:uiPriority w:val="29"/>
    <w:name w:val="Quote"/>
    <w:basedOn w:val="Normal"/>
    <w:next w:val="Normal"/>
    <w:link w:val="QuoteChar"/>
    <w:qFormat/>
    <w:rsid w:val="760803BD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60803BD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60803BD"/>
    <w:rPr>
      <w:sz w:val="22"/>
      <w:szCs w:val="22"/>
    </w:rPr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48"/>
      <w:szCs w:val="48"/>
      <w:u w:val="none"/>
      <w:lang w:val="el-GR"/>
    </w:rPr>
  </w:style>
  <w:style w:type="character" w:styleId="Heading2Char" w:customStyle="true">
    <w:uiPriority w:val="9"/>
    <w:name w:val="Heading 2 Char"/>
    <w:basedOn w:val="DefaultParagraphFont"/>
    <w:link w:val="Heading2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2"/>
      <w:szCs w:val="32"/>
      <w:u w:val="none"/>
      <w:lang w:val="el-GR"/>
    </w:rPr>
  </w:style>
  <w:style w:type="character" w:styleId="Heading3Char" w:customStyle="true">
    <w:uiPriority w:val="9"/>
    <w:name w:val="Heading 3 Char"/>
    <w:basedOn w:val="DefaultParagraphFont"/>
    <w:link w:val="Heading3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0"/>
      <w:szCs w:val="30"/>
      <w:u w:val="none"/>
      <w:lang w:val="el-GR"/>
    </w:rPr>
  </w:style>
  <w:style w:type="character" w:styleId="Heading4Char" w:customStyle="true">
    <w:uiPriority w:val="9"/>
    <w:name w:val="Heading 4 Char"/>
    <w:basedOn w:val="DefaultParagraphFont"/>
    <w:link w:val="Heading4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9"/>
      <w:szCs w:val="29"/>
      <w:u w:val="none"/>
      <w:lang w:val="el-GR"/>
    </w:rPr>
  </w:style>
  <w:style w:type="character" w:styleId="Heading5Char" w:customStyle="true">
    <w:uiPriority w:val="9"/>
    <w:name w:val="Heading 5 Char"/>
    <w:basedOn w:val="DefaultParagraphFont"/>
    <w:link w:val="Heading5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8"/>
      <w:szCs w:val="28"/>
      <w:u w:val="none"/>
      <w:lang w:val="el-GR"/>
    </w:rPr>
  </w:style>
  <w:style w:type="character" w:styleId="Heading6Char" w:customStyle="true">
    <w:uiPriority w:val="9"/>
    <w:name w:val="Heading 6 Char"/>
    <w:basedOn w:val="DefaultParagraphFont"/>
    <w:link w:val="Heading6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7"/>
      <w:szCs w:val="27"/>
      <w:u w:val="none"/>
      <w:lang w:val="el-GR"/>
    </w:rPr>
  </w:style>
  <w:style w:type="character" w:styleId="Heading7Char" w:customStyle="true">
    <w:uiPriority w:val="9"/>
    <w:name w:val="Heading 7 Char"/>
    <w:basedOn w:val="DefaultParagraphFont"/>
    <w:link w:val="Heading7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6"/>
      <w:szCs w:val="26"/>
      <w:u w:val="none"/>
      <w:lang w:val="el-GR"/>
    </w:rPr>
  </w:style>
  <w:style w:type="character" w:styleId="Heading8Char" w:customStyle="true">
    <w:uiPriority w:val="9"/>
    <w:name w:val="Heading 8 Char"/>
    <w:basedOn w:val="DefaultParagraphFont"/>
    <w:link w:val="Heading8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5"/>
      <w:szCs w:val="25"/>
      <w:u w:val="none"/>
      <w:lang w:val="el-GR"/>
    </w:rPr>
  </w:style>
  <w:style w:type="character" w:styleId="Heading9Char" w:customStyle="true">
    <w:uiPriority w:val="9"/>
    <w:name w:val="Heading 9 Char"/>
    <w:basedOn w:val="DefaultParagraphFont"/>
    <w:link w:val="Heading9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8"/>
      <w:szCs w:val="28"/>
      <w:u w:val="none"/>
      <w:lang w:val="el-GR"/>
    </w:rPr>
  </w:style>
  <w:style w:type="character" w:styleId="TitleChar" w:customStyle="true">
    <w:uiPriority w:val="10"/>
    <w:name w:val="Title Char"/>
    <w:basedOn w:val="DefaultParagraphFont"/>
    <w:link w:val="Title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auto"/>
      <w:sz w:val="56"/>
      <w:szCs w:val="56"/>
      <w:u w:val="none"/>
      <w:lang w:val="el-GR"/>
    </w:rPr>
  </w:style>
  <w:style w:type="character" w:styleId="SubtitleChar" w:customStyle="true">
    <w:uiPriority w:val="11"/>
    <w:name w:val="Subtitle Char"/>
    <w:basedOn w:val="DefaultParagraphFont"/>
    <w:link w:val="Subtitle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2"/>
      <w:szCs w:val="32"/>
      <w:u w:val="none"/>
      <w:lang w:val="el-GR"/>
    </w:rPr>
  </w:style>
  <w:style w:type="character" w:styleId="QuoteChar" w:customStyle="true">
    <w:uiPriority w:val="29"/>
    <w:name w:val="Quote Char"/>
    <w:basedOn w:val="DefaultParagraphFont"/>
    <w:link w:val="Quote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1"/>
      <w:iCs w:val="1"/>
      <w:noProof w:val="0"/>
      <w:color w:val="000000" w:themeColor="text1" w:themeTint="FF" w:themeShade="FF"/>
      <w:sz w:val="28"/>
      <w:szCs w:val="28"/>
      <w:u w:val="none"/>
      <w:lang w:val="el-G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1"/>
      <w:iCs w:val="1"/>
      <w:noProof w:val="0"/>
      <w:color w:val="4471C4"/>
      <w:sz w:val="28"/>
      <w:szCs w:val="28"/>
      <w:u w:val="none"/>
      <w:lang w:val="el-GR"/>
    </w:rPr>
  </w:style>
  <w:style w:type="paragraph" w:styleId="TOC1">
    <w:uiPriority w:val="39"/>
    <w:name w:val="toc 1"/>
    <w:basedOn w:val="Normal"/>
    <w:next w:val="Normal"/>
    <w:unhideWhenUsed/>
    <w:rsid w:val="760803B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60803B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60803B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60803B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60803B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60803B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60803B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60803B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60803B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60803BD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el-GR"/>
    </w:rPr>
  </w:style>
  <w:style w:type="paragraph" w:styleId="Footer">
    <w:uiPriority w:val="99"/>
    <w:name w:val="footer"/>
    <w:basedOn w:val="Normal"/>
    <w:unhideWhenUsed/>
    <w:link w:val="FooterChar"/>
    <w:rsid w:val="760803BD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60803BD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el-GR"/>
    </w:rPr>
  </w:style>
  <w:style w:type="paragraph" w:styleId="Header">
    <w:uiPriority w:val="99"/>
    <w:name w:val="header"/>
    <w:basedOn w:val="Normal"/>
    <w:unhideWhenUsed/>
    <w:link w:val="HeaderChar"/>
    <w:rsid w:val="760803BD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basedOn w:val="Style1"/>
    <w:qFormat/>
    <w:rsid w:val="760803BD"/>
    <w:rPr>
      <w:sz w:val="48"/>
      <w:szCs w:val="48"/>
    </w:rPr>
  </w:style>
  <w:style w:type="paragraph" w:styleId="Style1" w:customStyle="true">
    <w:uiPriority w:val="1"/>
    <w:name w:val="Style1"/>
    <w:basedOn w:val="Normal"/>
    <w:link w:val="Style1Char"/>
    <w:qFormat/>
    <w:rsid w:val="760803BD"/>
    <w:rPr>
      <w:rFonts w:ascii="Rockwell Nova" w:hAnsi="Rockwell Nova" w:eastAsia="Rockwell Nova" w:cs="Rockwell Nova"/>
      <w:color w:val="A8A5F8"/>
      <w:sz w:val="40"/>
      <w:szCs w:val="40"/>
    </w:rPr>
  </w:style>
  <w:style w:type="character" w:styleId="Style1Char" w:customStyle="true">
    <w:name w:val="Style1 Char"/>
    <w:basedOn w:val="DefaultParagraphFont"/>
    <w:link w:val="Style1"/>
    <w:rsid w:val="760803BD"/>
    <w:rPr>
      <w:rFonts w:ascii="Rockwell Nova" w:hAnsi="Rockwell Nova" w:eastAsia="Rockwell Nova" w:cs="Rockwell Nova"/>
      <w:b w:val="0"/>
      <w:bCs w:val="0"/>
      <w:i w:val="0"/>
      <w:iCs w:val="0"/>
      <w:noProof w:val="0"/>
      <w:color w:val="A8A5F8"/>
      <w:sz w:val="40"/>
      <w:szCs w:val="40"/>
      <w:u w:val="none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f5624f7f30462f" /><Relationship Type="http://schemas.openxmlformats.org/officeDocument/2006/relationships/numbering" Target="numbering.xml" Id="R071e94a6e44147ec" /><Relationship Type="http://schemas.openxmlformats.org/officeDocument/2006/relationships/image" Target="/media/image.png" Id="Rd6249832e4384432" /><Relationship Type="http://schemas.openxmlformats.org/officeDocument/2006/relationships/image" Target="/media/image2.png" Id="R94aed8fcfeec491b" /><Relationship Type="http://schemas.openxmlformats.org/officeDocument/2006/relationships/image" Target="/media/image7.png" Id="R27fb726cdce34cea" /><Relationship Type="http://schemas.openxmlformats.org/officeDocument/2006/relationships/image" Target="/media/image8.png" Id="R52956e93c4c548ba" /><Relationship Type="http://schemas.openxmlformats.org/officeDocument/2006/relationships/image" Target="/media/image9.png" Id="Rf2ac9cebd8c24582" /><Relationship Type="http://schemas.openxmlformats.org/officeDocument/2006/relationships/image" Target="/media/imagea.png" Id="R70576887bf3e47d6" /><Relationship Type="http://schemas.openxmlformats.org/officeDocument/2006/relationships/image" Target="/media/imageb.png" Id="R10deee6abc3d4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2024-01-17T10:49:02.4025570Z</dcterms:created>
  <dcterms:modified xsi:type="dcterms:W3CDTF">2024-01-28T13:18:02.4369080Z</dcterms:modified>
  <dc:creator>EVANGELOS LEFTAKIS</dc:creator>
  <lastModifiedBy>EVANGELOS LEFTAKIS</lastModifiedBy>
</coreProperties>
</file>