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One-sided t-test(aj 2-sample)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testuje ci je stredna hodnota vacsia/mensia ako x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2-sample: testuje, ci je jedna stredna hodnota vacsia/mensia ako druha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Alternative: less/greater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H0 -Velocity&lt;=792 H1- Velocity&gt;792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t.test( Velocity ,alternative="greater" , mu=792 )</w:t>
      </w:r>
    </w:p>
    <w:p w:rsidR="00000000" w:rsidDel="00000000" w:rsidP="00000000" w:rsidRDefault="00000000" w:rsidRPr="00000000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qt(0.95, n-1)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Two-sided t-test (aj 2-sample)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Testuje nerovnost vs rovnost strednej hodnoty a konkretnej value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2-sample: nerovnost vs rovnost dvoch strednych hodnot (z dvoch roznych sad dat)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Alternative: two-sided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H0 - Velocity sa rovna 792, H1- Velocity sa nerovna 792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t.test( Velocity , alternative="two.sided" , mu=792 )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Kriticka hodnota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qt(0.95, n-1)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Rucny vypocet p-value</w:t>
      </w:r>
    </w:p>
    <w:p w:rsidR="00000000" w:rsidDel="00000000" w:rsidP="00000000" w:rsidRDefault="00000000" w:rsidRPr="00000000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pt(t, n-1)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Variancia - predtest: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Testujeme pre dve sady samples, ci maju rovnakú variance(rozptyl)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var.test(Velocity[Trial=="first"], Velocity[Trial=="second"])</w:t>
      </w:r>
    </w:p>
    <w:p w:rsidR="00000000" w:rsidDel="00000000" w:rsidP="00000000" w:rsidRDefault="00000000" w:rsidRPr="00000000">
      <w:pPr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H0: var sa zhodujú, H1: var sa nezhodujú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Welsch:s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Dve nezavisle sady normalnych dat, ktore nemaju rovnaky variance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t.test(PT1,PT2,</w:t>
        <w:br w:type="textWrapping"/>
        <w:tab/>
        <w:t xml:space="preserve">  alternative="two.sided",</w:t>
        <w:br w:type="textWrapping"/>
        <w:tab/>
        <w:t xml:space="preserve">  var.equal=FALSE)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Studentov test:</w:t>
      </w:r>
    </w:p>
    <w:p w:rsidR="00000000" w:rsidDel="00000000" w:rsidP="00000000" w:rsidRDefault="00000000" w:rsidRPr="00000000">
      <w:pPr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Pre parove testy alebo ak variance su rovnake, moze byt two-sided, one-sided...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Parovy t-test: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2-sample test, ked su dve sady dat závislé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Testujeme H0: mean(materialA) &lt;= mean(materialB) vs. H1: mean(materialA) &gt; mean(materialB)</w:t>
      </w:r>
    </w:p>
    <w:p w:rsidR="00000000" w:rsidDel="00000000" w:rsidP="00000000" w:rsidRDefault="00000000" w:rsidRPr="00000000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t.test(materialA , materialB ,</w:t>
        <w:br w:type="textWrapping"/>
        <w:tab/>
        <w:t xml:space="preserve">  alternative="greater",</w:t>
        <w:br w:type="textWrapping"/>
        <w:tab/>
        <w:t xml:space="preserve">  paired=TRUE)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Kolmogorov-Smirnov test: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Testuje, ci su data z normálneho rozdelenia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Testujeme H0: data su z norm. rozdelenia vs. H1: data nie su z norm rozdelenia</w:t>
      </w:r>
    </w:p>
    <w:p w:rsidR="00000000" w:rsidDel="00000000" w:rsidP="00000000" w:rsidRDefault="00000000" w:rsidRPr="0000000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ks.test( Velocity ,</w:t>
        <w:br w:type="textWrapping"/>
        <w:tab/>
        <w:t xml:space="preserve">    "pnorm" ,</w:t>
        <w:br w:type="textWrapping"/>
        <w:tab/>
        <w:t xml:space="preserve">    mean=mean(Velocity) ,</w:t>
        <w:br w:type="textWrapping"/>
        <w:tab/>
        <w:t xml:space="preserve">    sd=sqrt(var(Velocity))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Shapirov-wilkov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Testuje normalitu pre malu sadu dat, napr. 10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H0: data z normalneho rozdelenia vs. H1: data nie su z normalneho rozdelenia</w:t>
      </w:r>
    </w:p>
    <w:p w:rsidR="00000000" w:rsidDel="00000000" w:rsidP="00000000" w:rsidRDefault="00000000" w:rsidRPr="00000000">
      <w:pPr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shapiro.test( materialA - materialB 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Wilcoxon: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wilcox.test(PT1,alternative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="greater",mu=0) 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H0: mean(PT1) &lt;= 0 vs. H1: mean(PT1) &gt; 0</w:t>
      </w:r>
    </w:p>
    <w:p w:rsidR="00000000" w:rsidDel="00000000" w:rsidP="00000000" w:rsidRDefault="00000000" w:rsidRPr="00000000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wilcox.test(PT1,PT2, alternative="two.sided")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b w:val="1"/>
        </w:rPr>
      </w:pPr>
      <w:r w:rsidDel="00000000" w:rsidR="00000000" w:rsidRPr="00000000">
        <w:rPr>
          <w:rFonts w:ascii="Courier New" w:cs="Courier New" w:eastAsia="Courier New" w:hAnsi="Courier New"/>
          <w:b w:val="1"/>
          <w:rtl w:val="0"/>
        </w:rPr>
        <w:t xml:space="preserve">Kritická hodnota: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Pre akú vstupnú hodnotu je p-value 5%?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Df - stupen volnosti daneho rozdelenia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720"/>
        <w:contextualSpacing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qt(0.95, df = length(rozdiely)-1)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wwqhm41w47zz" w:id="0"/>
      <w:bookmarkEnd w:id="0"/>
      <w:r w:rsidDel="00000000" w:rsidR="00000000" w:rsidRPr="00000000">
        <w:rPr>
          <w:rtl w:val="0"/>
        </w:rPr>
        <w:t xml:space="preserve">Rozhodovanie: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paired/not paired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normal/not normal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Variance = true/false</w:t>
      </w:r>
    </w:p>
    <w:p w:rsidR="00000000" w:rsidDel="00000000" w:rsidP="00000000" w:rsidRDefault="00000000" w:rsidRPr="00000000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 -sided -two-sided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Jedna sada dat: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One-sided vs two-sided</w:t>
      </w:r>
    </w:p>
    <w:p w:rsidR="00000000" w:rsidDel="00000000" w:rsidP="00000000" w:rsidRDefault="00000000" w:rsidRPr="00000000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norm/nenorm rozdelenie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Normalne rozd. -&gt; Studentov</w:t>
      </w:r>
    </w:p>
    <w:p w:rsidR="00000000" w:rsidDel="00000000" w:rsidP="00000000" w:rsidRDefault="00000000" w:rsidRPr="00000000">
      <w:pPr>
        <w:numPr>
          <w:ilvl w:val="1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Nenormalne rozd. -&gt; Wilcoxon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Dve sady dat:</w:t>
      </w:r>
    </w:p>
    <w:p w:rsidR="00000000" w:rsidDel="00000000" w:rsidP="00000000" w:rsidRDefault="00000000" w:rsidRPr="00000000">
      <w:pPr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One-sided vs two-sided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zavisle/nezavisle</w:t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Zavisle (paired=TRUE):</w:t>
      </w:r>
    </w:p>
    <w:p w:rsidR="00000000" w:rsidDel="00000000" w:rsidP="00000000" w:rsidRDefault="00000000" w:rsidRPr="0000000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Normalita rozdielov</w:t>
      </w:r>
    </w:p>
    <w:p w:rsidR="00000000" w:rsidDel="00000000" w:rsidP="00000000" w:rsidRDefault="00000000" w:rsidRPr="00000000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Nenormal -&gt; </w:t>
      </w:r>
      <w:r w:rsidDel="00000000" w:rsidR="00000000" w:rsidRPr="00000000">
        <w:rPr>
          <w:b w:val="1"/>
          <w:rtl w:val="0"/>
        </w:rPr>
        <w:t xml:space="preserve">Wilcox</w:t>
      </w:r>
      <w:r w:rsidDel="00000000" w:rsidR="00000000" w:rsidRPr="00000000">
        <w:rPr>
          <w:rtl w:val="0"/>
        </w:rPr>
        <w:t xml:space="preserve">, (netestujem uz variance, paired=TRUE)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rFonts w:ascii="Courier New" w:cs="Courier New" w:eastAsia="Courier New" w:hAnsi="Courier New"/>
          <w:u w:val="none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Normal -&gt; </w:t>
      </w:r>
      <w:r w:rsidDel="00000000" w:rsidR="00000000" w:rsidRPr="00000000">
        <w:rPr>
          <w:b w:val="1"/>
          <w:rtl w:val="0"/>
        </w:rPr>
        <w:t xml:space="preserve">parovy</w:t>
      </w:r>
      <w:r w:rsidDel="00000000" w:rsidR="00000000" w:rsidRPr="00000000">
        <w:rPr>
          <w:rtl w:val="0"/>
        </w:rPr>
        <w:t xml:space="preserve"> t-test (paired=TRUE)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Nezavisle: </w:t>
      </w:r>
    </w:p>
    <w:p w:rsidR="00000000" w:rsidDel="00000000" w:rsidP="00000000" w:rsidRDefault="00000000" w:rsidRPr="0000000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Normal:</w:t>
      </w:r>
    </w:p>
    <w:p w:rsidR="00000000" w:rsidDel="00000000" w:rsidP="00000000" w:rsidRDefault="00000000" w:rsidRPr="00000000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Test variancii (predtest):</w:t>
      </w:r>
    </w:p>
    <w:p w:rsidR="00000000" w:rsidDel="00000000" w:rsidP="00000000" w:rsidRDefault="00000000" w:rsidRPr="00000000">
      <w:pPr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Rovnost: </w:t>
      </w:r>
      <w:r w:rsidDel="00000000" w:rsidR="00000000" w:rsidRPr="00000000">
        <w:rPr>
          <w:b w:val="1"/>
          <w:rtl w:val="0"/>
        </w:rPr>
        <w:t xml:space="preserve">Studentov</w:t>
      </w:r>
      <w:r w:rsidDel="00000000" w:rsidR="00000000" w:rsidRPr="00000000">
        <w:rPr>
          <w:rtl w:val="0"/>
        </w:rPr>
        <w:t xml:space="preserve"> (var.equal=TRUE)</w:t>
      </w:r>
    </w:p>
    <w:p w:rsidR="00000000" w:rsidDel="00000000" w:rsidP="00000000" w:rsidRDefault="00000000" w:rsidRPr="00000000">
      <w:pPr>
        <w:numPr>
          <w:ilvl w:val="4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360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Nerovnost: </w:t>
      </w:r>
      <w:r w:rsidDel="00000000" w:rsidR="00000000" w:rsidRPr="00000000">
        <w:rPr>
          <w:b w:val="1"/>
          <w:rtl w:val="0"/>
        </w:rPr>
        <w:t xml:space="preserve">Welschov</w:t>
      </w:r>
      <w:r w:rsidDel="00000000" w:rsidR="00000000" w:rsidRPr="00000000">
        <w:rPr>
          <w:rtl w:val="0"/>
        </w:rPr>
        <w:t xml:space="preserve"> (var.equal=FALSE)</w:t>
      </w:r>
    </w:p>
    <w:p w:rsidR="00000000" w:rsidDel="00000000" w:rsidP="00000000" w:rsidRDefault="00000000" w:rsidRPr="00000000">
      <w:pPr>
        <w:numPr>
          <w:ilvl w:val="2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Nenormal:</w:t>
      </w:r>
    </w:p>
    <w:p w:rsidR="00000000" w:rsidDel="00000000" w:rsidP="00000000" w:rsidRDefault="00000000" w:rsidRPr="00000000">
      <w:pPr>
        <w:numPr>
          <w:ilvl w:val="3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880" w:hanging="360"/>
        <w:contextualSpacing w:val="1"/>
        <w:rPr/>
      </w:pPr>
      <w:r w:rsidDel="00000000" w:rsidR="00000000" w:rsidRPr="00000000">
        <w:rPr>
          <w:rtl w:val="0"/>
        </w:rPr>
        <w:t xml:space="preserve">Nenormal -&gt; </w:t>
      </w:r>
      <w:r w:rsidDel="00000000" w:rsidR="00000000" w:rsidRPr="00000000">
        <w:rPr>
          <w:b w:val="1"/>
          <w:rtl w:val="0"/>
        </w:rPr>
        <w:t xml:space="preserve">Wilcox</w:t>
      </w:r>
      <w:r w:rsidDel="00000000" w:rsidR="00000000" w:rsidRPr="00000000">
        <w:rPr>
          <w:rtl w:val="0"/>
        </w:rPr>
        <w:t xml:space="preserve">, (netestujem uz variance, paired=FALSE)</w:t>
        <w:br w:type="textWrapping"/>
        <w:tab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Kriticka hodnota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\alpha kriticka hodnota = 1 - \alpha kvantil (hranica testovej statistiky vyznamnosti)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Pozriem sa v t.teste na testovu statistiku a ked je mensia, tak je v tom zlom pocte dat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V 2 sided sa pozriem, ci je hodnota medzi - a + \alpha kritickou hodnotou a ak hej, tak je opat v zlom pocte dat a potvrdzujem H0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Outliery: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Motivacia: vyhadzujeme data, ktore su prilis mimo rozdelenia, na boxplote sa zobrazia az za hradbami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Vypocet</w:t>
      </w:r>
      <w:r w:rsidDel="00000000" w:rsidR="00000000" w:rsidRPr="00000000">
        <w:rPr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Najdeme hranice 1. A 3. Kvantilu: 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quantile(novy, probs = 0.25), quantile(novy, probs = 0.75),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Zratame IQR(Interquartile range): 3.kvartil - 1. Kvartil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Na zaklade IQR zratame dolnu hradbu: 1. Kvartil - 1.5 IQR a hornu hradbu: 3. Kvartil + 1.5 IQR (tento vzorec je v tahaku)</w:t>
      </w:r>
    </w:p>
    <w:p w:rsidR="00000000" w:rsidDel="00000000" w:rsidP="00000000" w:rsidRDefault="00000000" w:rsidRPr="0000000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Vyhodime vsetko co je mensie ako spodna hradba a vacsie ako hrona hradba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remove.outliers &lt;- function(data){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IQR &lt;- quantile(data, probs = 3/4) - quantile(data, probs = 1/4)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dolna &lt;- quantile(data, probs = 1/4) - 1.5 * IQR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horna &lt;- quantile(data, probs = 3/4) + 1.5 * IQR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return(data[data &gt;= dolna &amp; data &lt;= horna])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Sklon dát testy: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Nakreslíme si qqnorm(data) - Pozitivny sklon - U, Negativny sklon - Opacne U, Normalny sklon - priamka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Zratame skewness (vzorec je v tahaku):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 skewness &lt; 0  -&gt; neg. Sklon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Skewness == 0 -&gt; norm. Data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Skewness &gt; 0 -&gt; pos. Sklon</w:t>
      </w:r>
    </w:p>
    <w:p w:rsidR="00000000" w:rsidDel="00000000" w:rsidP="00000000" w:rsidRDefault="00000000" w:rsidRPr="00000000">
      <w:pPr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Zratame kurtosis (vzorec - tahak) vydutost dat, ako velmi spicaty je kopcek rozdelenia :) :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 &gt; 3 -&gt; spicaty kopec, tazke chvosty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 = 3 -&gt; norm. Rozd.</w:t>
      </w:r>
    </w:p>
    <w:p w:rsidR="00000000" w:rsidDel="00000000" w:rsidP="00000000" w:rsidRDefault="00000000" w:rsidRPr="0000000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 &lt; mohutny kopec, “lahke” chvosty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oknopba9j7l9" w:id="1"/>
      <w:bookmarkEnd w:id="1"/>
      <w:r w:rsidDel="00000000" w:rsidR="00000000" w:rsidRPr="00000000">
        <w:rPr>
          <w:rtl w:val="0"/>
        </w:rPr>
        <w:t xml:space="preserve">Testy významnosti korelácie: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Pearson: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tl w:val="0"/>
        </w:rPr>
        <w:t xml:space="preserve">očítame korelačný koeficient \in &lt;-1, 1&gt;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H0: rho &lt;=0 vs. H1: rho &gt; 0</w:t>
      </w:r>
    </w:p>
    <w:p w:rsidR="00000000" w:rsidDel="00000000" w:rsidP="00000000" w:rsidRDefault="00000000" w:rsidRPr="0000000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cor.test(reklama, trzba, alternative = "greater", method = "pearson")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Spearman: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Fischerova Z-premenná: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IS pre rho, ak sú dáta z N(,)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Z = atanh(cor(X, Y))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dolna hranica: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tanh( Z - qnorm(0.975) / sqrt(length(X)-3) )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horna hranica:</w:t>
      </w:r>
    </w:p>
    <w:p w:rsidR="00000000" w:rsidDel="00000000" w:rsidP="00000000" w:rsidRDefault="00000000" w:rsidRPr="0000000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tanh( Z + qnorm(0.975) / sqrt(length(X)-3) )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2-sample test: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cw6we8tvp32" w:id="2"/>
      <w:bookmarkEnd w:id="2"/>
      <w:r w:rsidDel="00000000" w:rsidR="00000000" w:rsidRPr="00000000">
        <w:rPr>
          <w:rtl w:val="0"/>
        </w:rPr>
        <w:t xml:space="preserve">Rozhodovanie: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normal/not normal</w:t>
      </w:r>
    </w:p>
    <w:p w:rsidR="00000000" w:rsidDel="00000000" w:rsidP="00000000" w:rsidRDefault="00000000" w:rsidRPr="00000000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Normal -&gt; Pearson</w:t>
      </w:r>
    </w:p>
    <w:p w:rsidR="00000000" w:rsidDel="00000000" w:rsidP="00000000" w:rsidRDefault="00000000" w:rsidRPr="00000000">
      <w:pPr>
        <w:numPr>
          <w:ilvl w:val="0"/>
          <w:numId w:val="14"/>
        </w:numP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Not normal -&gt; Spearman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_GB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