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37188" w14:textId="77777777" w:rsidR="00C908CB" w:rsidRPr="00C908CB" w:rsidRDefault="00C908CB" w:rsidP="00C908CB">
      <w:pPr>
        <w:jc w:val="center"/>
        <w:rPr>
          <w:b/>
          <w:color w:val="244061" w:themeColor="accent1" w:themeShade="80"/>
          <w:sz w:val="36"/>
          <w:szCs w:val="36"/>
        </w:rPr>
      </w:pPr>
      <w:r w:rsidRPr="00C908CB">
        <w:rPr>
          <w:b/>
          <w:color w:val="244061" w:themeColor="accent1" w:themeShade="80"/>
          <w:sz w:val="36"/>
          <w:szCs w:val="36"/>
        </w:rPr>
        <w:t>FOCUSED EXPLORATORY NOTES</w:t>
      </w:r>
    </w:p>
    <w:p w14:paraId="311761B9" w14:textId="77777777" w:rsidR="00394620" w:rsidRDefault="00176774" w:rsidP="00176774">
      <w:pPr>
        <w:rPr>
          <w:b/>
          <w:sz w:val="28"/>
          <w:szCs w:val="28"/>
          <w:lang w:val="pt-BR"/>
        </w:rPr>
      </w:pPr>
      <w:r w:rsidRPr="00394620">
        <w:rPr>
          <w:b/>
          <w:sz w:val="28"/>
          <w:szCs w:val="28"/>
          <w:lang w:val="pt-BR"/>
        </w:rPr>
        <w:t>TESTER:</w:t>
      </w:r>
      <w:r w:rsidR="00416624">
        <w:rPr>
          <w:b/>
          <w:sz w:val="28"/>
          <w:szCs w:val="28"/>
          <w:lang w:val="pt-BR"/>
        </w:rPr>
        <w:t xml:space="preserve"> </w:t>
      </w:r>
      <w:r w:rsidR="009A1BA8">
        <w:rPr>
          <w:b/>
          <w:sz w:val="28"/>
          <w:szCs w:val="28"/>
          <w:lang w:val="pt-BR"/>
        </w:rPr>
        <w:t>Vincent Leung</w:t>
      </w:r>
    </w:p>
    <w:p w14:paraId="690CBE96" w14:textId="77777777" w:rsidR="00394620" w:rsidRPr="00394620" w:rsidRDefault="00176774" w:rsidP="00176774">
      <w:pPr>
        <w:rPr>
          <w:b/>
          <w:sz w:val="28"/>
          <w:szCs w:val="28"/>
        </w:rPr>
      </w:pPr>
      <w:r w:rsidRPr="00394620">
        <w:rPr>
          <w:b/>
          <w:sz w:val="28"/>
          <w:szCs w:val="28"/>
        </w:rPr>
        <w:t>DEVICE AND OS:</w:t>
      </w:r>
      <w:r w:rsidR="00416624">
        <w:rPr>
          <w:b/>
          <w:sz w:val="28"/>
          <w:szCs w:val="28"/>
        </w:rPr>
        <w:t xml:space="preserve"> iPhone </w:t>
      </w:r>
      <w:r w:rsidR="006B6118">
        <w:rPr>
          <w:b/>
          <w:sz w:val="28"/>
          <w:szCs w:val="28"/>
        </w:rPr>
        <w:t>6</w:t>
      </w:r>
      <w:r w:rsidR="009A1BA8">
        <w:rPr>
          <w:b/>
          <w:sz w:val="28"/>
          <w:szCs w:val="28"/>
        </w:rPr>
        <w:t>S / 9.3</w:t>
      </w:r>
    </w:p>
    <w:p w14:paraId="28F86C2A" w14:textId="77777777" w:rsidR="00176774" w:rsidRPr="00C908CB" w:rsidRDefault="00176774" w:rsidP="00176774">
      <w:pPr>
        <w:rPr>
          <w:b/>
          <w:sz w:val="28"/>
          <w:szCs w:val="28"/>
        </w:rPr>
      </w:pPr>
      <w:r w:rsidRPr="00C908CB">
        <w:rPr>
          <w:b/>
          <w:sz w:val="28"/>
          <w:szCs w:val="28"/>
        </w:rPr>
        <w:t>TOTAL TIME TESTED:</w:t>
      </w:r>
      <w:r w:rsidR="00416624">
        <w:rPr>
          <w:b/>
          <w:sz w:val="28"/>
          <w:szCs w:val="28"/>
        </w:rPr>
        <w:t xml:space="preserve"> </w:t>
      </w:r>
      <w:r w:rsidR="009A1BA8">
        <w:rPr>
          <w:b/>
          <w:sz w:val="28"/>
          <w:szCs w:val="28"/>
        </w:rPr>
        <w:t>45 minutes</w:t>
      </w:r>
      <w:r w:rsidR="00B229A2">
        <w:rPr>
          <w:b/>
          <w:sz w:val="28"/>
          <w:szCs w:val="28"/>
        </w:rPr>
        <w:t xml:space="preserve"> </w:t>
      </w:r>
    </w:p>
    <w:p w14:paraId="5D5A61C5" w14:textId="77777777" w:rsidR="00176774" w:rsidRDefault="00176774"/>
    <w:p w14:paraId="6F65AC96" w14:textId="77777777" w:rsidR="009A1BA8" w:rsidRDefault="009A1BA8">
      <w:r>
        <w:t>News/Articles</w:t>
      </w:r>
    </w:p>
    <w:p w14:paraId="2A9AF785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 xml:space="preserve">Verify preview thumbnails load for video carousel in different News article sections (World, Markets, Technology, </w:t>
      </w:r>
      <w:proofErr w:type="spellStart"/>
      <w:r>
        <w:t>etc</w:t>
      </w:r>
      <w:proofErr w:type="spellEnd"/>
      <w:r>
        <w:t>…)</w:t>
      </w:r>
    </w:p>
    <w:p w14:paraId="16167B11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>Verify videos play in different News article sections</w:t>
      </w:r>
    </w:p>
    <w:p w14:paraId="777BF52B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>Verify recommended videos section appears in new articles</w:t>
      </w:r>
    </w:p>
    <w:p w14:paraId="69796316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>Verify recommended articles section appears in new articles</w:t>
      </w:r>
    </w:p>
    <w:p w14:paraId="70DB358E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>Verify background color setting changes color from dark to light background</w:t>
      </w:r>
    </w:p>
    <w:p w14:paraId="24A27E60" w14:textId="77777777" w:rsidR="009A1BA8" w:rsidRDefault="009A1BA8" w:rsidP="009A1BA8">
      <w:pPr>
        <w:pStyle w:val="ListParagraph"/>
        <w:numPr>
          <w:ilvl w:val="0"/>
          <w:numId w:val="9"/>
        </w:numPr>
      </w:pPr>
      <w:r>
        <w:t>Verify font</w:t>
      </w:r>
      <w:r w:rsidR="007F0F6C">
        <w:t xml:space="preserve"> size setting changes font to small, medium, and large size</w:t>
      </w:r>
    </w:p>
    <w:p w14:paraId="08D6F109" w14:textId="77777777" w:rsidR="007F0F6C" w:rsidRDefault="007F0F6C" w:rsidP="009A1BA8">
      <w:pPr>
        <w:pStyle w:val="ListParagraph"/>
        <w:numPr>
          <w:ilvl w:val="0"/>
          <w:numId w:val="9"/>
        </w:numPr>
      </w:pPr>
      <w:r>
        <w:t>Verify narration playback functions as normal, reading back the article</w:t>
      </w:r>
    </w:p>
    <w:p w14:paraId="38E996AD" w14:textId="77777777" w:rsidR="007F0F6C" w:rsidRDefault="007F0F6C" w:rsidP="009A1BA8">
      <w:pPr>
        <w:pStyle w:val="ListParagraph"/>
        <w:numPr>
          <w:ilvl w:val="0"/>
          <w:numId w:val="9"/>
        </w:numPr>
      </w:pPr>
      <w:r>
        <w:t>Verify the speed of the narration playback</w:t>
      </w:r>
      <w:r w:rsidR="00D61425">
        <w:t xml:space="preserve"> can be changed in the narration playback menu (0.5x, 1x, 2x)</w:t>
      </w:r>
    </w:p>
    <w:p w14:paraId="74462B5C" w14:textId="77777777" w:rsidR="00D61425" w:rsidRDefault="00D61425" w:rsidP="009A1BA8">
      <w:pPr>
        <w:pStyle w:val="ListParagraph"/>
        <w:numPr>
          <w:ilvl w:val="0"/>
          <w:numId w:val="9"/>
        </w:numPr>
      </w:pPr>
      <w:r>
        <w:t>Verify the back and forward skip functions in narration playback are functional</w:t>
      </w:r>
    </w:p>
    <w:p w14:paraId="42FA5152" w14:textId="77777777" w:rsidR="00D61425" w:rsidRDefault="00D61425" w:rsidP="00D61425">
      <w:pPr>
        <w:pStyle w:val="ListParagraph"/>
        <w:numPr>
          <w:ilvl w:val="0"/>
          <w:numId w:val="9"/>
        </w:numPr>
      </w:pPr>
      <w:r>
        <w:t>Verify the narration percentage complete indicator works by listening to the article and watching as the indicator progresses from 0% to 100%</w:t>
      </w:r>
    </w:p>
    <w:p w14:paraId="180E9C05" w14:textId="77777777" w:rsidR="00D61425" w:rsidRDefault="00D61425" w:rsidP="00D61425">
      <w:pPr>
        <w:pStyle w:val="ListParagraph"/>
        <w:numPr>
          <w:ilvl w:val="0"/>
          <w:numId w:val="9"/>
        </w:numPr>
      </w:pPr>
      <w:r>
        <w:t>Verify the share option in news articles gives user option to share the article via social media and other methods (</w:t>
      </w:r>
      <w:proofErr w:type="spellStart"/>
      <w:r>
        <w:t>iMessage</w:t>
      </w:r>
      <w:proofErr w:type="spellEnd"/>
      <w:r>
        <w:t xml:space="preserve">, email, notes, </w:t>
      </w:r>
      <w:proofErr w:type="spellStart"/>
      <w:r>
        <w:t>etc</w:t>
      </w:r>
      <w:proofErr w:type="spellEnd"/>
      <w:r>
        <w:t>)</w:t>
      </w:r>
    </w:p>
    <w:p w14:paraId="03842E82" w14:textId="77777777" w:rsidR="0035361A" w:rsidRDefault="00D61425" w:rsidP="00D61425">
      <w:pPr>
        <w:pStyle w:val="ListParagraph"/>
        <w:numPr>
          <w:ilvl w:val="0"/>
          <w:numId w:val="9"/>
        </w:numPr>
      </w:pPr>
      <w:r>
        <w:t>Verify pictures in articles load to full screen when selected</w:t>
      </w:r>
    </w:p>
    <w:p w14:paraId="00F8D7AB" w14:textId="77777777" w:rsidR="00D61425" w:rsidRDefault="00D61425" w:rsidP="00D61425">
      <w:pPr>
        <w:pStyle w:val="ListParagraph"/>
        <w:numPr>
          <w:ilvl w:val="0"/>
          <w:numId w:val="9"/>
        </w:numPr>
      </w:pPr>
      <w:r>
        <w:t>Verify the Hide button functions by playing a video and selecting it, minimizing the video in the background, but the audio still plays</w:t>
      </w:r>
    </w:p>
    <w:p w14:paraId="65767590" w14:textId="77777777" w:rsidR="00D61425" w:rsidRDefault="00D61425" w:rsidP="00D61425">
      <w:pPr>
        <w:pStyle w:val="ListParagraph"/>
        <w:numPr>
          <w:ilvl w:val="0"/>
          <w:numId w:val="9"/>
        </w:numPr>
      </w:pPr>
      <w:r>
        <w:t>Verify the audio icon at the bottom right of the article animates when the video is played and minimized by selecting Hide</w:t>
      </w:r>
    </w:p>
    <w:p w14:paraId="0C89093B" w14:textId="77777777" w:rsidR="00D61425" w:rsidRDefault="00D61425" w:rsidP="00D61425">
      <w:pPr>
        <w:pStyle w:val="ListParagraph"/>
        <w:numPr>
          <w:ilvl w:val="0"/>
          <w:numId w:val="9"/>
        </w:numPr>
      </w:pPr>
      <w:r>
        <w:t>Verify user can progress to the next article in each section by swiping left to go to the next article</w:t>
      </w:r>
    </w:p>
    <w:p w14:paraId="0033DB4D" w14:textId="77777777" w:rsidR="00D61425" w:rsidRDefault="00D61425" w:rsidP="00A9403D">
      <w:pPr>
        <w:pStyle w:val="ListParagraph"/>
        <w:numPr>
          <w:ilvl w:val="0"/>
          <w:numId w:val="9"/>
        </w:numPr>
      </w:pPr>
      <w:r>
        <w:t>Verify the article number count progresses forward or backward when changing article</w:t>
      </w:r>
      <w:bookmarkStart w:id="0" w:name="_GoBack"/>
      <w:bookmarkEnd w:id="0"/>
    </w:p>
    <w:sectPr w:rsidR="00D61425" w:rsidSect="002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F5E"/>
    <w:multiLevelType w:val="hybridMultilevel"/>
    <w:tmpl w:val="B4DE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05F37"/>
    <w:multiLevelType w:val="hybridMultilevel"/>
    <w:tmpl w:val="DC4A945E"/>
    <w:lvl w:ilvl="0" w:tplc="681680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F497D" w:themeColor="tex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D79EE"/>
    <w:multiLevelType w:val="hybridMultilevel"/>
    <w:tmpl w:val="05AC16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40132"/>
    <w:multiLevelType w:val="hybridMultilevel"/>
    <w:tmpl w:val="2F68F046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>
    <w:nsid w:val="2F230EA0"/>
    <w:multiLevelType w:val="hybridMultilevel"/>
    <w:tmpl w:val="1FC40F2E"/>
    <w:lvl w:ilvl="0" w:tplc="A5E0F4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F1D02"/>
    <w:multiLevelType w:val="hybridMultilevel"/>
    <w:tmpl w:val="3EE89782"/>
    <w:lvl w:ilvl="0" w:tplc="9C64130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60" w:hanging="360"/>
      </w:pPr>
    </w:lvl>
    <w:lvl w:ilvl="2" w:tplc="4009001B" w:tentative="1">
      <w:start w:val="1"/>
      <w:numFmt w:val="lowerRoman"/>
      <w:lvlText w:val="%3."/>
      <w:lvlJc w:val="right"/>
      <w:pPr>
        <w:ind w:left="360" w:hanging="180"/>
      </w:pPr>
    </w:lvl>
    <w:lvl w:ilvl="3" w:tplc="4009000F" w:tentative="1">
      <w:start w:val="1"/>
      <w:numFmt w:val="decimal"/>
      <w:lvlText w:val="%4."/>
      <w:lvlJc w:val="left"/>
      <w:pPr>
        <w:ind w:left="1080" w:hanging="360"/>
      </w:pPr>
    </w:lvl>
    <w:lvl w:ilvl="4" w:tplc="40090019" w:tentative="1">
      <w:start w:val="1"/>
      <w:numFmt w:val="lowerLetter"/>
      <w:lvlText w:val="%5."/>
      <w:lvlJc w:val="left"/>
      <w:pPr>
        <w:ind w:left="1800" w:hanging="360"/>
      </w:pPr>
    </w:lvl>
    <w:lvl w:ilvl="5" w:tplc="4009001B" w:tentative="1">
      <w:start w:val="1"/>
      <w:numFmt w:val="lowerRoman"/>
      <w:lvlText w:val="%6."/>
      <w:lvlJc w:val="right"/>
      <w:pPr>
        <w:ind w:left="2520" w:hanging="180"/>
      </w:pPr>
    </w:lvl>
    <w:lvl w:ilvl="6" w:tplc="4009000F" w:tentative="1">
      <w:start w:val="1"/>
      <w:numFmt w:val="decimal"/>
      <w:lvlText w:val="%7."/>
      <w:lvlJc w:val="left"/>
      <w:pPr>
        <w:ind w:left="3240" w:hanging="360"/>
      </w:pPr>
    </w:lvl>
    <w:lvl w:ilvl="7" w:tplc="40090019" w:tentative="1">
      <w:start w:val="1"/>
      <w:numFmt w:val="lowerLetter"/>
      <w:lvlText w:val="%8."/>
      <w:lvlJc w:val="left"/>
      <w:pPr>
        <w:ind w:left="3960" w:hanging="360"/>
      </w:pPr>
    </w:lvl>
    <w:lvl w:ilvl="8" w:tplc="4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6">
    <w:nsid w:val="3FE33BFA"/>
    <w:multiLevelType w:val="hybridMultilevel"/>
    <w:tmpl w:val="F0F0CEE4"/>
    <w:lvl w:ilvl="0" w:tplc="26169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88508D"/>
    <w:multiLevelType w:val="hybridMultilevel"/>
    <w:tmpl w:val="9FFAD0FC"/>
    <w:lvl w:ilvl="0" w:tplc="37588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2F69E0"/>
    <w:multiLevelType w:val="hybridMultilevel"/>
    <w:tmpl w:val="198C5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24"/>
    <w:rsid w:val="00016982"/>
    <w:rsid w:val="0003252B"/>
    <w:rsid w:val="000773E9"/>
    <w:rsid w:val="000900E7"/>
    <w:rsid w:val="0009545A"/>
    <w:rsid w:val="000F2E24"/>
    <w:rsid w:val="00115330"/>
    <w:rsid w:val="0013118D"/>
    <w:rsid w:val="00176774"/>
    <w:rsid w:val="00222136"/>
    <w:rsid w:val="002252EA"/>
    <w:rsid w:val="00281542"/>
    <w:rsid w:val="002A7FD2"/>
    <w:rsid w:val="00341BBD"/>
    <w:rsid w:val="00342A50"/>
    <w:rsid w:val="0034300E"/>
    <w:rsid w:val="0035263E"/>
    <w:rsid w:val="0035361A"/>
    <w:rsid w:val="00394620"/>
    <w:rsid w:val="003D7DE5"/>
    <w:rsid w:val="00416624"/>
    <w:rsid w:val="00434B60"/>
    <w:rsid w:val="00470C8C"/>
    <w:rsid w:val="004D6107"/>
    <w:rsid w:val="006632A3"/>
    <w:rsid w:val="00691746"/>
    <w:rsid w:val="006B6118"/>
    <w:rsid w:val="006C5B4D"/>
    <w:rsid w:val="006D663A"/>
    <w:rsid w:val="0070116D"/>
    <w:rsid w:val="007270C4"/>
    <w:rsid w:val="007F0F6C"/>
    <w:rsid w:val="009A1BA8"/>
    <w:rsid w:val="00A9403D"/>
    <w:rsid w:val="00AC3F98"/>
    <w:rsid w:val="00B229A2"/>
    <w:rsid w:val="00B73105"/>
    <w:rsid w:val="00BC5A90"/>
    <w:rsid w:val="00C060C9"/>
    <w:rsid w:val="00C908CB"/>
    <w:rsid w:val="00D61425"/>
    <w:rsid w:val="00D8657F"/>
    <w:rsid w:val="00E401DC"/>
    <w:rsid w:val="00EE3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F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Microsoft Office User</cp:lastModifiedBy>
  <cp:revision>2</cp:revision>
  <dcterms:created xsi:type="dcterms:W3CDTF">2016-03-25T14:37:00Z</dcterms:created>
  <dcterms:modified xsi:type="dcterms:W3CDTF">2016-03-25T14:37:00Z</dcterms:modified>
</cp:coreProperties>
</file>