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93" w:rsidRPr="00E1170F" w:rsidRDefault="006E0593" w:rsidP="006E0593">
      <w:pPr>
        <w:pStyle w:val="Heading1"/>
      </w:pPr>
      <w:bookmarkStart w:id="0" w:name="_GoBack"/>
      <w:bookmarkEnd w:id="0"/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6E0593" w:rsidRPr="00E1170F" w:rsidRDefault="006E0593" w:rsidP="006E059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D04173">
          <w:rPr>
            <w:rStyle w:val="Hyperlink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6E0593" w:rsidRDefault="006E0593" w:rsidP="006E0593">
      <w:pPr>
        <w:pStyle w:val="Heading1"/>
      </w:pPr>
      <w:r>
        <w:t>Problem 1. Restaurant Bill (Simple DOM Interaction)</w:t>
      </w:r>
    </w:p>
    <w:p w:rsidR="006E0593" w:rsidRPr="000B52FA" w:rsidRDefault="006E0593" w:rsidP="006E0593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E0593" w:rsidRPr="00603773" w:rsidTr="008E1C76">
        <w:tc>
          <w:tcPr>
            <w:tcW w:w="10387" w:type="dxa"/>
            <w:shd w:val="clear" w:color="auto" w:fill="D9D9D9" w:themeFill="background1" w:themeFillShade="D9"/>
          </w:tcPr>
          <w:p w:rsidR="006E0593" w:rsidRPr="00603773" w:rsidRDefault="006E0593" w:rsidP="008E1C76">
            <w:pPr>
              <w:pStyle w:val="Code"/>
              <w:spacing w:before="0" w:after="0"/>
              <w:jc w:val="center"/>
            </w:pPr>
            <w:r>
              <w:t>restaurant-bill</w:t>
            </w:r>
            <w:r w:rsidRPr="000B52FA">
              <w:t>.html</w:t>
            </w:r>
          </w:p>
        </w:tc>
      </w:tr>
      <w:tr w:rsidR="006E0593" w:rsidRPr="000B52FA" w:rsidTr="008E1C76">
        <w:tc>
          <w:tcPr>
            <w:tcW w:w="10387" w:type="dxa"/>
            <w:shd w:val="clear" w:color="auto" w:fill="auto"/>
          </w:tcPr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&lt;!DOCTYPE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html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lang=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"en"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meta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charset=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"UTF-8"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body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30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solid black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border-collapse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 xml:space="preserve">px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20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odd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#eeeeee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even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#dddddd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tr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italic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font-weight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bold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margin-top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width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177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*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display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block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h3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0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text-align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center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auto</w:t>
            </w:r>
            <w:r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script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src=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"https://code.jquery.com/jquery-3.3.1.min.js"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table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"bill"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tbody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"product-list"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&gt;Total:&lt;/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&gt;0.00&lt;/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"add-product"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lastRenderedPageBreak/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 new 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"text"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"number"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onclick=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button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section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function 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 {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b/>
                <w:i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i/>
                <w:noProof/>
                <w:color w:val="008000"/>
                <w:sz w:val="18"/>
                <w:szCs w:val="18"/>
                <w:lang w:eastAsia="en-GB"/>
              </w:rPr>
              <w:t>// TODO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BB4FB9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</w:tc>
      </w:tr>
    </w:tbl>
    <w:p w:rsidR="006E0593" w:rsidRDefault="006E0593" w:rsidP="006E0593">
      <w:pPr>
        <w:pStyle w:val="Heading3"/>
      </w:pPr>
      <w:r>
        <w:lastRenderedPageBreak/>
        <w:t>Your Task</w:t>
      </w:r>
    </w:p>
    <w:p w:rsidR="006E0593" w:rsidRDefault="006E0593" w:rsidP="006E0593">
      <w:r w:rsidRPr="00E1170F">
        <w:rPr>
          <w:rStyle w:val="Strong"/>
        </w:rPr>
        <w:t xml:space="preserve">Write the missing JavaScript function </w:t>
      </w:r>
      <w:r w:rsidRPr="006E0593">
        <w:rPr>
          <w:rStyle w:val="CodeChar"/>
        </w:rPr>
        <w:t>addProduct()</w:t>
      </w:r>
      <w:r>
        <w:t xml:space="preserve"> to make the </w:t>
      </w:r>
      <w:r>
        <w:rPr>
          <w:b/>
        </w:rPr>
        <w:t xml:space="preserve">[Add] </w:t>
      </w:r>
      <w:r>
        <w:t xml:space="preserve">button work as expected – when clicked </w:t>
      </w:r>
      <w:r>
        <w:rPr>
          <w:b/>
        </w:rPr>
        <w:t xml:space="preserve">adds </w:t>
      </w:r>
      <w:r>
        <w:t xml:space="preserve">the new product’s information to the restaurant bill. The </w:t>
      </w:r>
      <w:r w:rsidRPr="00D40B87">
        <w:rPr>
          <w:b/>
          <w:lang w:val="en-GB"/>
        </w:rPr>
        <w:t xml:space="preserve">[Add] </w:t>
      </w:r>
      <w:r w:rsidRPr="00D40B87">
        <w:rPr>
          <w:lang w:val="en-GB"/>
        </w:rPr>
        <w:t>button should</w:t>
      </w:r>
      <w:r>
        <w:rPr>
          <w:lang w:val="en-GB"/>
        </w:rPr>
        <w:t>:</w:t>
      </w:r>
    </w:p>
    <w:p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>
        <w:rPr>
          <w:lang w:val="en-GB"/>
        </w:rPr>
        <w:t xml:space="preserve">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>table’s body</w:t>
      </w:r>
    </w:p>
    <w:p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 xml:space="preserve">Add </w:t>
      </w:r>
      <w:r>
        <w:rPr>
          <w:lang w:val="en-GB"/>
        </w:rPr>
        <w:t xml:space="preserve">the </w:t>
      </w:r>
      <w:r w:rsidRPr="007A521C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A521C">
        <w:rPr>
          <w:b/>
          <w:lang w:val="en-GB"/>
        </w:rPr>
        <w:t>product’s price</w:t>
      </w:r>
      <w:r>
        <w:rPr>
          <w:lang w:val="en-GB"/>
        </w:rPr>
        <w:t xml:space="preserve"> to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total</w:t>
      </w:r>
      <w:r>
        <w:rPr>
          <w:lang w:val="en-GB"/>
        </w:rPr>
        <w:t xml:space="preserve"> sum</w:t>
      </w:r>
    </w:p>
    <w:p w:rsidR="006E0593" w:rsidRPr="00335565" w:rsidRDefault="006E0593" w:rsidP="006E0593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6E0593" w:rsidRPr="002A36C7" w:rsidRDefault="006E0593" w:rsidP="006E0593">
      <w:pPr>
        <w:pStyle w:val="ListParagraph"/>
        <w:numPr>
          <w:ilvl w:val="0"/>
          <w:numId w:val="35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6E0593" w:rsidRDefault="006E0593" w:rsidP="006E0593">
      <w:pPr>
        <w:pStyle w:val="Heading3"/>
      </w:pPr>
      <w:r>
        <w:t>Submission</w:t>
      </w:r>
    </w:p>
    <w:p w:rsidR="006E0593" w:rsidRDefault="006E0593" w:rsidP="006E0593">
      <w:r>
        <w:t xml:space="preserve">Submit only your </w:t>
      </w:r>
      <w:r>
        <w:rPr>
          <w:rStyle w:val="CodeChar"/>
        </w:rPr>
        <w:t>addProduct</w:t>
      </w:r>
      <w:r>
        <w:t xml:space="preserve"> function.</w:t>
      </w:r>
    </w:p>
    <w:p w:rsidR="006E0593" w:rsidRDefault="006E0593" w:rsidP="006E0593"/>
    <w:p w:rsidR="006E0593" w:rsidRPr="009B57B4" w:rsidRDefault="006E0593" w:rsidP="006E0593">
      <w:pPr>
        <w:rPr>
          <w:rStyle w:val="Strong"/>
          <w:i/>
        </w:rPr>
      </w:pPr>
      <w:r w:rsidRPr="009B57B4">
        <w:rPr>
          <w:rStyle w:val="Strong"/>
          <w:i/>
        </w:rPr>
        <w:t>Scroll down for examples.</w:t>
      </w:r>
    </w:p>
    <w:p w:rsidR="006E0593" w:rsidRDefault="006E0593" w:rsidP="006E0593">
      <w:pPr>
        <w:spacing w:before="0" w:after="160" w:line="259" w:lineRule="auto"/>
      </w:pPr>
      <w:r>
        <w:br w:type="page"/>
      </w:r>
    </w:p>
    <w:p w:rsidR="006E0593" w:rsidRDefault="006E0593" w:rsidP="006E0593">
      <w:pPr>
        <w:pStyle w:val="Heading3"/>
      </w:pPr>
      <w:r>
        <w:lastRenderedPageBreak/>
        <w:t>Examples</w:t>
      </w:r>
    </w:p>
    <w:p w:rsidR="006E0593" w:rsidRPr="005D69E6" w:rsidRDefault="006E0593" w:rsidP="006E0593">
      <w:pPr>
        <w:rPr>
          <w:b/>
        </w:rPr>
      </w:pPr>
      <w:r w:rsidRPr="005D69E6">
        <w:rPr>
          <w:b/>
        </w:rPr>
        <w:t>First example:</w:t>
      </w:r>
    </w:p>
    <w:p w:rsidR="006E0593" w:rsidRDefault="006E0593" w:rsidP="006E0593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B879" wp14:editId="0B1ADA65">
                <wp:simplePos x="0" y="0"/>
                <wp:positionH relativeFrom="column">
                  <wp:posOffset>738505</wp:posOffset>
                </wp:positionH>
                <wp:positionV relativeFrom="paragraph">
                  <wp:posOffset>2513965</wp:posOffset>
                </wp:positionV>
                <wp:extent cx="476250" cy="349250"/>
                <wp:effectExtent l="19050" t="1905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72F07" id="Rectangle: Rounded Corners 10" o:spid="_x0000_s1026" style="position:absolute;margin-left:58.15pt;margin-top:197.95pt;width:37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KOqQIAAKYFAAAOAAAAZHJzL2Uyb0RvYy54bWysVE1v2zAMvQ/YfxB0X51kST+MOkWQIsOA&#10;oi3aDj0rspwYkEWNUuJkv36UZLtBV+wwLAeFMslH8onk9c2h0Wyv0NVgCj4+G3GmjISyNpuC/3hZ&#10;fbnkzHlhSqHBqIIfleM388+frlubqwlsQZcKGYEYl7e24FvvbZ5lTm5VI9wZWGVIWQE2wtMVN1mJ&#10;oiX0RmeT0eg8awFLiyCVc/T1Nin5POJXlZL+oaqc8kwXnHLz8cR4rsOZza9FvkFht7Xs0hD/kEUj&#10;akNBB6hb4QXbYf0HVFNLBAeVP5PQZFBVtVSxBqpmPHpXzfNWWBVrIXKcHWhy/w9W3u8fkdUlvR3R&#10;Y0RDb/RErAmz0SpnT7AzpSrZEtDQIzMyIsZa63JyfLaP2N0ciaH8Q4VN+KfC2CGyfBxYVgfPJH2c&#10;XpxPZhRMkurr9CrIhJK9OVt0/puChgWh4BhyCDlFgsX+zvlk39uFgAZWtdb0XeTasLbgk8vZxSx6&#10;ONB1GbRB6XCzXmpke0ENsVqN6NdFPzGjXLShlEKdqbIo+aNWKcCTqogzqmWSIoRuVQOskFIZP06q&#10;rShVijY7DdZ7xMK1IcCAXFGWA3YH0FsmkB47MdDZB1cVm31wHv0tseQ8eMTIYPzg3NQG8CMATVV1&#10;kZN9T1KiJrC0hvJIHYWQRs1ZuarpGe+E848Cabbo5Wlf+Ac6Kg30UtBJnG0Bf330PdhTy5OWs5Zm&#10;teDu506g4kx/NzQMV+PpNAx3vExnFxO64Klmfaoxu2YJ9Ppj2kxWRjHYe92LFULzSmtlEaKSShhJ&#10;sQsuPfaXpU87hBaTVItFNKOBtsLfmWcrA3hgNXToy+FVoO162dMQ3EM/1yJ/183JNngaWOw8VHVs&#10;9TdeO75pGcTG6RZX2Dan92j1tl7nvwEAAP//AwBQSwMEFAAGAAgAAAAhAFAFnyXdAAAACwEAAA8A&#10;AABkcnMvZG93bnJldi54bWxMj8tOwzAQRfdI/IM1SOyonZZWOI1T8VA/gBbB1ondOGCPo9ht079n&#10;uoLlnbk6c6baTMGzkx1TH1FBMRPALLbR9Ngp+NhvH56ApazRaB/RKrjYBJv69qbSpYlnfLenXe4Y&#10;QTCVWoHLeSg5T62zQadZHCzS7hDHoDPFseNm1GeCB8/nQqx40D3SBacH++ps+7M7BgWPTvrCuU5c&#10;hu3bZzP/mgx+vyh1fzc9r4FlO+W/Mlz1SR1qcmriEU1innKxWlBVwUIuJbBrQxY0aQi/FBJ4XfH/&#10;P9S/AAAA//8DAFBLAQItABQABgAIAAAAIQC2gziS/gAAAOEBAAATAAAAAAAAAAAAAAAAAAAAAABb&#10;Q29udGVudF9UeXBlc10ueG1sUEsBAi0AFAAGAAgAAAAhADj9If/WAAAAlAEAAAsAAAAAAAAAAAAA&#10;AAAALwEAAF9yZWxzLy5yZWxzUEsBAi0AFAAGAAgAAAAhAFn2co6pAgAApgUAAA4AAAAAAAAAAAAA&#10;AAAALgIAAGRycy9lMm9Eb2MueG1sUEsBAi0AFAAGAAgAAAAhAFAFnyXdAAAACwEAAA8AAAAAAAAA&#10;AAAAAAAAAwUAAGRycy9kb3ducmV2LnhtbFBLBQYAAAAABAAEAPMAAAANBgAAAAA=&#10;" filled="f" strokecolor="red" strokeweight="2.25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2038FF7A" wp14:editId="45ADBA4B">
            <wp:extent cx="5415738" cy="2950314"/>
            <wp:effectExtent l="19050" t="19050" r="13970" b="215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38" cy="2950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r w:rsidRPr="00A7016B">
        <w:rPr>
          <w:noProof/>
          <w:lang w:val="bg-BG" w:eastAsia="bg-BG"/>
        </w:rPr>
        <w:drawing>
          <wp:inline distT="0" distB="0" distL="0" distR="0" wp14:anchorId="4688A4EB" wp14:editId="032BB001">
            <wp:extent cx="5200349" cy="3228975"/>
            <wp:effectExtent l="19050" t="19050" r="1968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67" cy="3231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pPr>
        <w:rPr>
          <w:lang w:val="en-GB"/>
        </w:rPr>
      </w:pPr>
      <w:r w:rsidRPr="00E53E61">
        <w:rPr>
          <w:b/>
          <w:lang w:val="en-GB"/>
        </w:rPr>
        <w:t>Scroll down</w:t>
      </w:r>
      <w:r>
        <w:rPr>
          <w:lang w:val="en-GB"/>
        </w:rPr>
        <w:t xml:space="preserve"> for more examples.</w:t>
      </w: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Pr="005D69E6" w:rsidRDefault="006E0593" w:rsidP="006E0593">
      <w:pPr>
        <w:rPr>
          <w:b/>
        </w:rPr>
      </w:pPr>
      <w:r>
        <w:rPr>
          <w:b/>
        </w:rPr>
        <w:t>Second</w:t>
      </w:r>
      <w:r w:rsidRPr="005D69E6">
        <w:rPr>
          <w:b/>
        </w:rPr>
        <w:t xml:space="preserve"> example:</w:t>
      </w:r>
    </w:p>
    <w:p w:rsidR="006E0593" w:rsidRDefault="006E0593" w:rsidP="006E0593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32490" wp14:editId="58DE4B74">
                <wp:simplePos x="0" y="0"/>
                <wp:positionH relativeFrom="column">
                  <wp:posOffset>654050</wp:posOffset>
                </wp:positionH>
                <wp:positionV relativeFrom="paragraph">
                  <wp:posOffset>2539365</wp:posOffset>
                </wp:positionV>
                <wp:extent cx="463550" cy="349250"/>
                <wp:effectExtent l="19050" t="1905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2F0CE" id="Rectangle: Rounded Corners 13" o:spid="_x0000_s1026" style="position:absolute;margin-left:51.5pt;margin-top:199.95pt;width:36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JjqwIAAKYFAAAOAAAAZHJzL2Uyb0RvYy54bWysVE1v2zAMvQ/YfxB0X52kSdcadYogRYYB&#10;RVu0HXpWZDkxIIsapcTJfv0oyXaDrthhWA6KZJKP5OPH9c2h0Wyv0NVgCj4+G3GmjISyNpuC/3hZ&#10;fbnkzHlhSqHBqIIfleM388+frlubqwlsQZcKGYEYl7e24FvvbZ5lTm5VI9wZWGVIWAE2wtMTN1mJ&#10;oiX0RmeT0egiawFLiyCVc/T1Ngn5POJXlZL+oaqc8kwXnGLz8cR4rsOZza9FvkFht7XswhD/EEUj&#10;akNOB6hb4QXbYf0HVFNLBAeVP5PQZFBVtVQxB8pmPHqXzfNWWBVzIXKcHWhy/w9W3u8fkdUl1e6c&#10;MyMaqtETsSbMRqucPcHOlKpkS0BDRWakRIy11uVk+GwfsXs5uob0DxU24Z8SY4fI8nFgWR08k/Rx&#10;enE+m1EtJInOp1cTuhNK9mZs0flvChoWLgXHEEOIKRIs9nfOJ/1eLzg0sKq1pu8i14a1BZ9czr7O&#10;ooUDXZdBGoQON+ulRrYX1BCr1Yh+nfcTNYpFGwop5Jkyizd/1Co5eFIVcUa5TJKH0K1qgBVSKuPH&#10;SbQVpUreZqfOeouYuDYEGJArinLA7gB6zQTSYycGOv1gqmKzD8ajvwWWjAeL6BmMH4yb2gB+BKAp&#10;q85z0u9JStQEltZQHqmjENKoOStXNZXxTjj/KJBmiypP+8I/0FFpoEpBd+NsC/jro+9Bn1qepJy1&#10;NKsFdz93AhVn+ruhYbgaT6dhuONjOvs6oQeeStanErNrlkDVH9NmsjJeg77X/bVCaF5prSyCVxIJ&#10;I8l3waXH/rH0aYfQYpJqsYhqNNBW+DvzbGUAD6yGDn05vAq0XS97GoJ76Oda5O+6OekGSwOLnYeq&#10;jq3+xmvHNy2D2Djd4grb5vQdtd7W6/w3AAAA//8DAFBLAwQUAAYACAAAACEAptMobN0AAAALAQAA&#10;DwAAAGRycy9kb3ducmV2LnhtbEyPzU7DMBCE70i8g7VI3KjdHwoJcSp+1AegILg68RIH7HUUu236&#10;9mxPcJzZ0bcz1WYKXhxwTH0kDfOZAoHURttTp+H9bXtzDyJlQ9b4SKjhhAk29eVFZUobj/SKh13u&#10;BEMolUaDy3kopUytw2DSLA5IfPuKYzCZ5dhJO5ojw4OXC6XWMpie+IMzAz47bH92+6Bh5Qo/d65T&#10;p2H78tEsPidL309aX19Njw8gMk75Lwzn+lwdau7UxD3ZJDxrteQtWcOyKAoQ58Tdmp2G8berAmRd&#10;yf8b6l8AAAD//wMAUEsBAi0AFAAGAAgAAAAhALaDOJL+AAAA4QEAABMAAAAAAAAAAAAAAAAAAAAA&#10;AFtDb250ZW50X1R5cGVzXS54bWxQSwECLQAUAAYACAAAACEAOP0h/9YAAACUAQAACwAAAAAAAAAA&#10;AAAAAAAvAQAAX3JlbHMvLnJlbHNQSwECLQAUAAYACAAAACEAlvpyY6sCAACmBQAADgAAAAAAAAAA&#10;AAAAAAAuAgAAZHJzL2Uyb0RvYy54bWxQSwECLQAUAAYACAAAACEAptMobN0AAAALAQAADwAAAAAA&#10;AAAAAAAAAAAFBQAAZHJzL2Rvd25yZXYueG1sUEsFBgAAAAAEAAQA8wAAAA8GAAAAAA==&#10;" filled="f" strokecolor="red" strokeweight="2.25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6301823F" wp14:editId="4BEE944F">
            <wp:extent cx="4781966" cy="2929492"/>
            <wp:effectExtent l="19050" t="19050" r="19050" b="2349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66" cy="2929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D77DB7" w:rsidRDefault="006E0593" w:rsidP="006E0593">
      <w:r>
        <w:rPr>
          <w:noProof/>
          <w:lang w:val="bg-BG" w:eastAsia="bg-BG"/>
        </w:rPr>
        <w:drawing>
          <wp:inline distT="0" distB="0" distL="0" distR="0" wp14:anchorId="4E141E2C" wp14:editId="74D64D68">
            <wp:extent cx="4885831" cy="3238500"/>
            <wp:effectExtent l="19050" t="19050" r="10160" b="190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52" cy="3238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5C8" w:rsidRPr="006E0593" w:rsidRDefault="00F655C8" w:rsidP="006E0593"/>
    <w:sectPr w:rsidR="00F655C8" w:rsidRPr="006E059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8D" w:rsidRDefault="0028268D" w:rsidP="008068A2">
      <w:pPr>
        <w:spacing w:after="0" w:line="240" w:lineRule="auto"/>
      </w:pPr>
      <w:r>
        <w:separator/>
      </w:r>
    </w:p>
  </w:endnote>
  <w:endnote w:type="continuationSeparator" w:id="0">
    <w:p w:rsidR="0028268D" w:rsidRDefault="00282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B" w:rsidRDefault="00F373E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1097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29FE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C48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D2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EE75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D2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D2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8D" w:rsidRDefault="0028268D" w:rsidP="008068A2">
      <w:pPr>
        <w:spacing w:after="0" w:line="240" w:lineRule="auto"/>
      </w:pPr>
      <w:r>
        <w:separator/>
      </w:r>
    </w:p>
  </w:footnote>
  <w:footnote w:type="continuationSeparator" w:id="0">
    <w:p w:rsidR="0028268D" w:rsidRDefault="00282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8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4"/>
  </w:num>
  <w:num w:numId="33">
    <w:abstractNumId w:val="13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268D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5D2D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8083FD-C5D5-4875-8292-EAE3F8B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74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B857-EC07-4A50-8020-9E27618E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2018-03-18T14:11:00Z</dcterms:created>
  <dcterms:modified xsi:type="dcterms:W3CDTF">2018-03-18T14:11:00Z</dcterms:modified>
  <cp:category>programming, education, software engineering, software development</cp:category>
</cp:coreProperties>
</file>