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A94A2" w14:textId="4B1B7333" w:rsidR="0079150E" w:rsidRDefault="008430A6" w:rsidP="008430A6">
      <w:pPr>
        <w:pStyle w:val="1"/>
        <w:jc w:val="center"/>
        <w:rPr>
          <w:rFonts w:ascii="黑体" w:eastAsia="黑体" w:hAnsi="黑体" w:hint="eastAsia"/>
        </w:rPr>
      </w:pPr>
      <w:r w:rsidRPr="008430A6">
        <w:rPr>
          <w:rFonts w:ascii="黑体" w:eastAsia="黑体" w:hAnsi="黑体" w:hint="eastAsia"/>
        </w:rPr>
        <w:t>AP3216C传感器</w:t>
      </w:r>
    </w:p>
    <w:p w14:paraId="6E0875B2" w14:textId="3FB897E1" w:rsidR="00266AFC" w:rsidRDefault="00F96E76" w:rsidP="00F96E76">
      <w:pPr>
        <w:pStyle w:val="2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1.</w:t>
      </w:r>
      <w:r w:rsidR="00266AFC" w:rsidRPr="00266AFC">
        <w:rPr>
          <w:rFonts w:ascii="黑体" w:eastAsia="黑体" w:hAnsi="黑体" w:hint="eastAsia"/>
        </w:rPr>
        <w:t>AP3216C介绍</w:t>
      </w:r>
    </w:p>
    <w:p w14:paraId="3C434DE8" w14:textId="72B47340" w:rsidR="00266AFC" w:rsidRDefault="00266AFC" w:rsidP="00654C9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66AFC">
        <w:rPr>
          <w:rFonts w:ascii="宋体" w:eastAsia="宋体" w:hAnsi="宋体" w:hint="eastAsia"/>
          <w:sz w:val="24"/>
          <w:szCs w:val="24"/>
        </w:rPr>
        <w:t>AP3216C</w:t>
      </w:r>
      <w:r>
        <w:rPr>
          <w:rFonts w:ascii="宋体" w:eastAsia="宋体" w:hAnsi="宋体" w:hint="eastAsia"/>
          <w:sz w:val="24"/>
          <w:szCs w:val="24"/>
        </w:rPr>
        <w:t>是敦南科技推出的一款传感器，在单个封装里包含了一个数字环境光传感器（ALS）、一个接近传感器（PS）和一个红外LED</w:t>
      </w:r>
      <w:r w:rsidR="00625025">
        <w:rPr>
          <w:rFonts w:ascii="宋体" w:eastAsia="宋体" w:hAnsi="宋体" w:hint="eastAsia"/>
          <w:sz w:val="24"/>
          <w:szCs w:val="24"/>
        </w:rPr>
        <w:t>,环境光传感器具有16位分辨率，接近传感器和红外传感器具有10位分辨率</w:t>
      </w:r>
      <w:r>
        <w:rPr>
          <w:rFonts w:ascii="宋体" w:eastAsia="宋体" w:hAnsi="宋体" w:hint="eastAsia"/>
          <w:sz w:val="24"/>
          <w:szCs w:val="24"/>
        </w:rPr>
        <w:t>。</w:t>
      </w:r>
      <w:r w:rsidR="00625025">
        <w:rPr>
          <w:rFonts w:ascii="宋体" w:eastAsia="宋体" w:hAnsi="宋体" w:hint="eastAsia"/>
          <w:sz w:val="24"/>
          <w:szCs w:val="24"/>
        </w:rPr>
        <w:t>芯片通过IIC接口通信，支持IIC快速模式（400kHz</w:t>
      </w:r>
      <w:r w:rsidR="00625025">
        <w:rPr>
          <w:rFonts w:ascii="宋体" w:eastAsia="宋体" w:hAnsi="宋体"/>
          <w:sz w:val="24"/>
          <w:szCs w:val="24"/>
        </w:rPr>
        <w:t>）</w:t>
      </w:r>
      <w:r w:rsidR="001D307D">
        <w:rPr>
          <w:rFonts w:ascii="宋体" w:eastAsia="宋体" w:hAnsi="宋体" w:hint="eastAsia"/>
          <w:sz w:val="24"/>
          <w:szCs w:val="24"/>
        </w:rPr>
        <w:t>。</w:t>
      </w:r>
    </w:p>
    <w:p w14:paraId="504FA49A" w14:textId="18130AFF" w:rsidR="00AF3578" w:rsidRDefault="00AF3578" w:rsidP="00654C93">
      <w:pPr>
        <w:spacing w:line="360" w:lineRule="auto"/>
        <w:ind w:firstLine="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引脚框图如下所示：</w:t>
      </w:r>
    </w:p>
    <w:p w14:paraId="782AD47C" w14:textId="1FE9935D" w:rsidR="00AF3578" w:rsidRDefault="00AF3578" w:rsidP="00AF3578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EC7242F" wp14:editId="5F6A7FCF">
            <wp:extent cx="5274310" cy="2720975"/>
            <wp:effectExtent l="0" t="0" r="2540" b="3175"/>
            <wp:docPr id="1905278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8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94"/>
        <w:gridCol w:w="6316"/>
      </w:tblGrid>
      <w:tr w:rsidR="00AF3578" w14:paraId="04C6214D" w14:textId="77777777" w:rsidTr="00AF3578">
        <w:trPr>
          <w:trHeight w:val="567"/>
          <w:jc w:val="center"/>
        </w:trPr>
        <w:tc>
          <w:tcPr>
            <w:tcW w:w="986" w:type="dxa"/>
          </w:tcPr>
          <w:p w14:paraId="1D16E157" w14:textId="79742373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引脚号</w:t>
            </w:r>
          </w:p>
        </w:tc>
        <w:tc>
          <w:tcPr>
            <w:tcW w:w="994" w:type="dxa"/>
          </w:tcPr>
          <w:p w14:paraId="11CF937C" w14:textId="081E3500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引脚名</w:t>
            </w:r>
          </w:p>
        </w:tc>
        <w:tc>
          <w:tcPr>
            <w:tcW w:w="6316" w:type="dxa"/>
          </w:tcPr>
          <w:p w14:paraId="6359BD75" w14:textId="491A6FCD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AF3578" w14:paraId="21AA78A9" w14:textId="77777777" w:rsidTr="00AF3578">
        <w:trPr>
          <w:trHeight w:val="567"/>
          <w:jc w:val="center"/>
        </w:trPr>
        <w:tc>
          <w:tcPr>
            <w:tcW w:w="986" w:type="dxa"/>
          </w:tcPr>
          <w:p w14:paraId="3FF83AC0" w14:textId="7C23EE37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14:paraId="30F29EEF" w14:textId="2922C5FB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VDD</w:t>
            </w:r>
          </w:p>
        </w:tc>
        <w:tc>
          <w:tcPr>
            <w:tcW w:w="6316" w:type="dxa"/>
          </w:tcPr>
          <w:p w14:paraId="66C7FFBA" w14:textId="4973D7D3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数字模拟电源，接3.3V</w:t>
            </w:r>
          </w:p>
        </w:tc>
      </w:tr>
      <w:tr w:rsidR="00AF3578" w14:paraId="0415299C" w14:textId="77777777" w:rsidTr="00AF3578">
        <w:trPr>
          <w:trHeight w:val="567"/>
          <w:jc w:val="center"/>
        </w:trPr>
        <w:tc>
          <w:tcPr>
            <w:tcW w:w="986" w:type="dxa"/>
          </w:tcPr>
          <w:p w14:paraId="23E3A910" w14:textId="0976B53C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4" w:type="dxa"/>
          </w:tcPr>
          <w:p w14:paraId="6FD99118" w14:textId="55F9F824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SCL</w:t>
            </w:r>
          </w:p>
        </w:tc>
        <w:tc>
          <w:tcPr>
            <w:tcW w:w="6316" w:type="dxa"/>
          </w:tcPr>
          <w:p w14:paraId="08A02E19" w14:textId="5B2A9327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IIC串行时钟信号</w:t>
            </w:r>
          </w:p>
        </w:tc>
      </w:tr>
      <w:tr w:rsidR="00AF3578" w14:paraId="1717BB9D" w14:textId="77777777" w:rsidTr="00AF3578">
        <w:trPr>
          <w:trHeight w:val="567"/>
          <w:jc w:val="center"/>
        </w:trPr>
        <w:tc>
          <w:tcPr>
            <w:tcW w:w="986" w:type="dxa"/>
          </w:tcPr>
          <w:p w14:paraId="3AEA05D0" w14:textId="2A137F03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4" w:type="dxa"/>
          </w:tcPr>
          <w:p w14:paraId="3EEDC29F" w14:textId="79D356CE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GND</w:t>
            </w:r>
          </w:p>
        </w:tc>
        <w:tc>
          <w:tcPr>
            <w:tcW w:w="6316" w:type="dxa"/>
          </w:tcPr>
          <w:p w14:paraId="4250213B" w14:textId="1922ECBF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接地</w:t>
            </w:r>
          </w:p>
        </w:tc>
      </w:tr>
      <w:tr w:rsidR="00AF3578" w14:paraId="195D7F88" w14:textId="77777777" w:rsidTr="00AF3578">
        <w:trPr>
          <w:trHeight w:val="567"/>
          <w:jc w:val="center"/>
        </w:trPr>
        <w:tc>
          <w:tcPr>
            <w:tcW w:w="986" w:type="dxa"/>
          </w:tcPr>
          <w:p w14:paraId="04852E16" w14:textId="48FC631E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4" w:type="dxa"/>
          </w:tcPr>
          <w:p w14:paraId="0445B060" w14:textId="62BB7EB1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LEDA</w:t>
            </w:r>
          </w:p>
        </w:tc>
        <w:tc>
          <w:tcPr>
            <w:tcW w:w="6316" w:type="dxa"/>
          </w:tcPr>
          <w:p w14:paraId="008C1710" w14:textId="23F69C1E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LED阳极，接3.3V</w:t>
            </w:r>
          </w:p>
        </w:tc>
      </w:tr>
      <w:tr w:rsidR="00AF3578" w14:paraId="0F20B4AE" w14:textId="77777777" w:rsidTr="00AF3578">
        <w:trPr>
          <w:trHeight w:val="567"/>
          <w:jc w:val="center"/>
        </w:trPr>
        <w:tc>
          <w:tcPr>
            <w:tcW w:w="986" w:type="dxa"/>
          </w:tcPr>
          <w:p w14:paraId="32F23928" w14:textId="15734540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94" w:type="dxa"/>
          </w:tcPr>
          <w:p w14:paraId="11879414" w14:textId="0BC018F7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LEDC</w:t>
            </w:r>
          </w:p>
        </w:tc>
        <w:tc>
          <w:tcPr>
            <w:tcW w:w="6316" w:type="dxa"/>
          </w:tcPr>
          <w:p w14:paraId="19488B9D" w14:textId="788908DA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LED阴极，连接LDR</w:t>
            </w:r>
          </w:p>
        </w:tc>
      </w:tr>
      <w:tr w:rsidR="00AF3578" w14:paraId="330D8427" w14:textId="77777777" w:rsidTr="00AF3578">
        <w:trPr>
          <w:trHeight w:val="567"/>
          <w:jc w:val="center"/>
        </w:trPr>
        <w:tc>
          <w:tcPr>
            <w:tcW w:w="986" w:type="dxa"/>
          </w:tcPr>
          <w:p w14:paraId="74C0409A" w14:textId="02346971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94" w:type="dxa"/>
          </w:tcPr>
          <w:p w14:paraId="0E7B3DC9" w14:textId="1C4D9294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LDR</w:t>
            </w:r>
          </w:p>
        </w:tc>
        <w:tc>
          <w:tcPr>
            <w:tcW w:w="6316" w:type="dxa"/>
          </w:tcPr>
          <w:p w14:paraId="28FDFE32" w14:textId="62CB036A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LED驱动输出引脚，一般连接LEDC</w:t>
            </w:r>
          </w:p>
        </w:tc>
      </w:tr>
      <w:tr w:rsidR="00AF3578" w14:paraId="32E27636" w14:textId="77777777" w:rsidTr="00AF3578">
        <w:trPr>
          <w:trHeight w:val="567"/>
          <w:jc w:val="center"/>
        </w:trPr>
        <w:tc>
          <w:tcPr>
            <w:tcW w:w="986" w:type="dxa"/>
          </w:tcPr>
          <w:p w14:paraId="2893AAA8" w14:textId="2FBDC894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94" w:type="dxa"/>
          </w:tcPr>
          <w:p w14:paraId="4406A461" w14:textId="21C9DF03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316" w:type="dxa"/>
          </w:tcPr>
          <w:p w14:paraId="4DDD03AA" w14:textId="3C1EF845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中断输出引脚</w:t>
            </w:r>
          </w:p>
        </w:tc>
      </w:tr>
      <w:tr w:rsidR="00AF3578" w14:paraId="0FF0A9BB" w14:textId="77777777" w:rsidTr="00AF3578">
        <w:trPr>
          <w:trHeight w:val="567"/>
          <w:jc w:val="center"/>
        </w:trPr>
        <w:tc>
          <w:tcPr>
            <w:tcW w:w="986" w:type="dxa"/>
          </w:tcPr>
          <w:p w14:paraId="0D6C4F77" w14:textId="1EC495E9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994" w:type="dxa"/>
          </w:tcPr>
          <w:p w14:paraId="0F31436D" w14:textId="43DC3915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SDA</w:t>
            </w:r>
          </w:p>
        </w:tc>
        <w:tc>
          <w:tcPr>
            <w:tcW w:w="6316" w:type="dxa"/>
          </w:tcPr>
          <w:p w14:paraId="6FF4731A" w14:textId="2EE0696A" w:rsidR="00AF3578" w:rsidRDefault="00AF3578" w:rsidP="00AF357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IIC串行数据信号</w:t>
            </w:r>
          </w:p>
        </w:tc>
      </w:tr>
    </w:tbl>
    <w:p w14:paraId="0A15B705" w14:textId="77777777" w:rsidR="00AF3578" w:rsidRDefault="00AF3578" w:rsidP="00E5476A">
      <w:pPr>
        <w:rPr>
          <w:rFonts w:ascii="宋体" w:eastAsia="宋体" w:hAnsi="宋体" w:hint="eastAsia"/>
          <w:sz w:val="24"/>
          <w:szCs w:val="24"/>
        </w:rPr>
      </w:pPr>
    </w:p>
    <w:p w14:paraId="0DA36498" w14:textId="18547996" w:rsidR="009A656E" w:rsidRDefault="00F96E76" w:rsidP="00F96E76">
      <w:pPr>
        <w:pStyle w:val="2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2.</w:t>
      </w:r>
      <w:r w:rsidR="00FC3A4B" w:rsidRPr="00FC3A4B">
        <w:rPr>
          <w:rFonts w:ascii="黑体" w:eastAsia="黑体" w:hAnsi="黑体" w:hint="eastAsia"/>
        </w:rPr>
        <w:t>AP3216C寄存器</w:t>
      </w:r>
    </w:p>
    <w:p w14:paraId="2A494502" w14:textId="711B94B7" w:rsidR="009A656E" w:rsidRDefault="009A656E" w:rsidP="009A656E">
      <w:pPr>
        <w:rPr>
          <w:rFonts w:ascii="宋体" w:eastAsia="宋体" w:hAnsi="宋体" w:hint="eastAsia"/>
          <w:sz w:val="24"/>
          <w:szCs w:val="24"/>
        </w:rPr>
      </w:pPr>
      <w:r w:rsidRPr="009A656E">
        <w:rPr>
          <w:rFonts w:ascii="宋体" w:eastAsia="宋体" w:hAnsi="宋体" w:hint="eastAsia"/>
          <w:sz w:val="24"/>
          <w:szCs w:val="24"/>
        </w:rPr>
        <w:t>主要寄存器</w:t>
      </w:r>
    </w:p>
    <w:p w14:paraId="7993ACBD" w14:textId="5F0CCC93" w:rsidR="009A656E" w:rsidRDefault="00ED1AF5" w:rsidP="009A656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111B24" wp14:editId="085B84C7">
            <wp:extent cx="5274310" cy="2259330"/>
            <wp:effectExtent l="0" t="0" r="2540" b="7620"/>
            <wp:docPr id="768853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53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35E7" w14:textId="3A034B4E" w:rsidR="001F78E9" w:rsidRDefault="001F78E9" w:rsidP="00654C93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6CBA6A" wp14:editId="00398B33">
            <wp:extent cx="4309607" cy="4686798"/>
            <wp:effectExtent l="0" t="0" r="0" b="0"/>
            <wp:docPr id="502443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43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403" cy="46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CDDC" w14:textId="76944B25" w:rsidR="001F78E9" w:rsidRDefault="008403DB" w:rsidP="009A656E">
      <w:pPr>
        <w:rPr>
          <w:rFonts w:ascii="宋体" w:eastAsia="宋体" w:hAnsi="宋体" w:hint="eastAsia"/>
          <w:sz w:val="24"/>
          <w:szCs w:val="24"/>
        </w:rPr>
      </w:pPr>
      <w:r w:rsidRPr="008403DB">
        <w:rPr>
          <w:rFonts w:hint="eastAsia"/>
          <w:noProof/>
        </w:rPr>
        <w:lastRenderedPageBreak/>
        <w:drawing>
          <wp:inline distT="0" distB="0" distL="0" distR="0" wp14:anchorId="56242B0E" wp14:editId="69F9AC9F">
            <wp:extent cx="5274310" cy="4693285"/>
            <wp:effectExtent l="0" t="0" r="2540" b="0"/>
            <wp:docPr id="1341517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101B" w14:textId="6CFF8A29" w:rsidR="008403DB" w:rsidRPr="001F78E9" w:rsidRDefault="008403DB" w:rsidP="009A656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篇幅有限，其余寄存器的功能如需了解，可参看AP3216C手册。</w:t>
      </w:r>
    </w:p>
    <w:p w14:paraId="14AE0CBA" w14:textId="47503F3C" w:rsidR="00E5476A" w:rsidRDefault="00FC3A4B" w:rsidP="00FC3A4B">
      <w:pPr>
        <w:pStyle w:val="2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3.</w:t>
      </w:r>
      <w:r w:rsidR="00E5476A" w:rsidRPr="00E5476A">
        <w:rPr>
          <w:rFonts w:ascii="黑体" w:eastAsia="黑体" w:hAnsi="黑体" w:hint="eastAsia"/>
        </w:rPr>
        <w:t>通信协议</w:t>
      </w:r>
    </w:p>
    <w:p w14:paraId="74BE7945" w14:textId="3B9C1197" w:rsidR="00E5476A" w:rsidRPr="00654C93" w:rsidRDefault="00E5476A" w:rsidP="00654C9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54C93">
        <w:rPr>
          <w:rFonts w:ascii="宋体" w:eastAsia="宋体" w:hAnsi="宋体" w:hint="eastAsia"/>
          <w:sz w:val="24"/>
          <w:szCs w:val="24"/>
        </w:rPr>
        <w:t>AP3216C使用标准IIC协议通讯</w:t>
      </w:r>
      <w:r w:rsidR="00946624" w:rsidRPr="00654C93">
        <w:rPr>
          <w:rFonts w:ascii="宋体" w:eastAsia="宋体" w:hAnsi="宋体" w:hint="eastAsia"/>
          <w:sz w:val="24"/>
          <w:szCs w:val="24"/>
        </w:rPr>
        <w:t>（关于IIC协议这里不再具体阐述）</w:t>
      </w:r>
      <w:r w:rsidRPr="00654C93">
        <w:rPr>
          <w:rFonts w:ascii="宋体" w:eastAsia="宋体" w:hAnsi="宋体" w:hint="eastAsia"/>
          <w:sz w:val="24"/>
          <w:szCs w:val="24"/>
        </w:rPr>
        <w:t>，设备地址为：0x1E</w:t>
      </w:r>
      <w:r w:rsidR="00A8745C" w:rsidRPr="00654C93">
        <w:rPr>
          <w:rFonts w:ascii="宋体" w:eastAsia="宋体" w:hAnsi="宋体" w:hint="eastAsia"/>
          <w:sz w:val="24"/>
          <w:szCs w:val="24"/>
        </w:rPr>
        <w:t>。IIC协议使用的设备地址是7位，在通信时，还需要在设备地址上附加一个数据传输方向位。例如写操作时，要在设备地址的基础上左移1位，然后将最低位置0，即（0x1E&lt;&lt;1|0x00</w:t>
      </w:r>
      <w:r w:rsidR="00A8745C" w:rsidRPr="00654C93">
        <w:rPr>
          <w:rFonts w:ascii="宋体" w:eastAsia="宋体" w:hAnsi="宋体"/>
          <w:sz w:val="24"/>
          <w:szCs w:val="24"/>
        </w:rPr>
        <w:t>）</w:t>
      </w:r>
      <w:r w:rsidR="00A8745C" w:rsidRPr="00654C93">
        <w:rPr>
          <w:rFonts w:ascii="宋体" w:eastAsia="宋体" w:hAnsi="宋体" w:hint="eastAsia"/>
          <w:sz w:val="24"/>
          <w:szCs w:val="24"/>
        </w:rPr>
        <w:t>。读操作时，要在设备地址的基础上左移1位，然后将最低位置1，即（0x1E&lt;&lt;1|0x01</w:t>
      </w:r>
      <w:r w:rsidR="00A8745C" w:rsidRPr="00654C93">
        <w:rPr>
          <w:rFonts w:ascii="宋体" w:eastAsia="宋体" w:hAnsi="宋体"/>
          <w:sz w:val="24"/>
          <w:szCs w:val="24"/>
        </w:rPr>
        <w:t>）</w:t>
      </w:r>
      <w:r w:rsidR="00613E9B" w:rsidRPr="00654C93">
        <w:rPr>
          <w:rFonts w:ascii="宋体" w:eastAsia="宋体" w:hAnsi="宋体" w:hint="eastAsia"/>
          <w:sz w:val="24"/>
          <w:szCs w:val="24"/>
        </w:rPr>
        <w:t>。</w:t>
      </w:r>
    </w:p>
    <w:p w14:paraId="0317087C" w14:textId="45896C4E" w:rsidR="00C0430B" w:rsidRPr="00654C93" w:rsidRDefault="004B2DE5" w:rsidP="00654C93">
      <w:pPr>
        <w:spacing w:line="360" w:lineRule="auto"/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654C93">
        <w:rPr>
          <w:rFonts w:ascii="宋体" w:eastAsia="宋体" w:hAnsi="宋体" w:hint="eastAsia"/>
          <w:sz w:val="24"/>
          <w:szCs w:val="24"/>
        </w:rPr>
        <w:t>AP3216C写操作时序如下：</w:t>
      </w:r>
    </w:p>
    <w:p w14:paraId="36893BA3" w14:textId="31678368" w:rsidR="004B2DE5" w:rsidRDefault="004B2DE5" w:rsidP="004B2DE5">
      <w:pPr>
        <w:pStyle w:val="a4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2903D8" wp14:editId="2755C93D">
            <wp:extent cx="5274310" cy="2249170"/>
            <wp:effectExtent l="0" t="0" r="2540" b="0"/>
            <wp:docPr id="185394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41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BE2" w14:textId="3888E940" w:rsidR="004B2DE5" w:rsidRDefault="004B2DE5" w:rsidP="004B2DE5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S:起始信号</w:t>
      </w:r>
    </w:p>
    <w:p w14:paraId="128D440B" w14:textId="021C567A" w:rsidR="004B2DE5" w:rsidRDefault="004B2DE5" w:rsidP="004B2DE5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Slave address:AP3216C设备地址</w:t>
      </w:r>
      <w:r w:rsidR="005C769C">
        <w:rPr>
          <w:rFonts w:ascii="宋体" w:eastAsia="宋体" w:hAnsi="宋体" w:hint="eastAsia"/>
          <w:sz w:val="24"/>
          <w:szCs w:val="24"/>
        </w:rPr>
        <w:t>,7bit</w:t>
      </w:r>
    </w:p>
    <w:p w14:paraId="7DF71274" w14:textId="2C2DFBA8" w:rsidR="004B2DE5" w:rsidRDefault="004B2DE5" w:rsidP="004B2DE5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W:</w:t>
      </w:r>
      <w:r w:rsidR="005C769C">
        <w:rPr>
          <w:rFonts w:ascii="宋体" w:eastAsia="宋体" w:hAnsi="宋体" w:hint="eastAsia"/>
          <w:sz w:val="24"/>
          <w:szCs w:val="24"/>
        </w:rPr>
        <w:t>写标志，1bit,0</w:t>
      </w:r>
    </w:p>
    <w:p w14:paraId="4A7DAF07" w14:textId="03536215" w:rsidR="005C769C" w:rsidRDefault="005C769C" w:rsidP="004B2DE5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A:ACK信号</w:t>
      </w:r>
    </w:p>
    <w:p w14:paraId="1658C7C6" w14:textId="23EB8EE6" w:rsidR="005C769C" w:rsidRDefault="005C769C" w:rsidP="004B2DE5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Register Address:AP3216C的寄存器地址</w:t>
      </w:r>
    </w:p>
    <w:p w14:paraId="0AAE5252" w14:textId="030ECCF9" w:rsidR="005C769C" w:rsidRDefault="008A7F3D" w:rsidP="004B2DE5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P:STOP信号</w:t>
      </w:r>
    </w:p>
    <w:p w14:paraId="3C1CC18A" w14:textId="77777777" w:rsidR="000D42C6" w:rsidRDefault="000D42C6" w:rsidP="004B2DE5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59EB539D" w14:textId="284B2701" w:rsidR="000D42C6" w:rsidRDefault="000D42C6" w:rsidP="004B2DE5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AP3216C读操作时序如下：</w:t>
      </w:r>
    </w:p>
    <w:p w14:paraId="13E243D8" w14:textId="18B191F6" w:rsidR="000D42C6" w:rsidRDefault="00F22106" w:rsidP="00F22106">
      <w:pPr>
        <w:pStyle w:val="a4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F393C91" wp14:editId="1D4C5557">
            <wp:extent cx="5274310" cy="522605"/>
            <wp:effectExtent l="0" t="0" r="2540" b="0"/>
            <wp:docPr id="6693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BA97" w14:textId="22625DA8" w:rsidR="00F22106" w:rsidRDefault="00F22106" w:rsidP="00F22106">
      <w:pPr>
        <w:pStyle w:val="a4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2AFB6EC" wp14:editId="5BA04825">
            <wp:extent cx="5274310" cy="1256665"/>
            <wp:effectExtent l="0" t="0" r="2540" b="635"/>
            <wp:docPr id="294049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9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FD29" w14:textId="34626D24" w:rsidR="00DC734B" w:rsidRDefault="00DC734B" w:rsidP="00DC734B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Sr:重复发送起始信号</w:t>
      </w:r>
    </w:p>
    <w:p w14:paraId="420AA378" w14:textId="74886844" w:rsidR="00DC734B" w:rsidRDefault="00DC734B" w:rsidP="00DC734B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R:读标志，1bit,1</w:t>
      </w:r>
    </w:p>
    <w:p w14:paraId="2B761DE1" w14:textId="5F1C4989" w:rsidR="00DC734B" w:rsidRDefault="00301953" w:rsidP="00DC734B">
      <w:pPr>
        <w:pStyle w:val="a4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N：NACK信号</w:t>
      </w:r>
    </w:p>
    <w:p w14:paraId="46B55D45" w14:textId="285CD694" w:rsidR="00F96E76" w:rsidRDefault="00F96E76" w:rsidP="00F96E76">
      <w:pPr>
        <w:pStyle w:val="2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4.</w:t>
      </w:r>
      <w:r w:rsidR="00F97D41" w:rsidRPr="00614724">
        <w:rPr>
          <w:rFonts w:ascii="黑体" w:eastAsia="黑体" w:hAnsi="黑体" w:hint="eastAsia"/>
        </w:rPr>
        <w:t>程序实现</w:t>
      </w:r>
    </w:p>
    <w:p w14:paraId="640A6E83" w14:textId="09DAC614" w:rsidR="00F96E76" w:rsidRPr="00DF3898" w:rsidRDefault="00F96E76" w:rsidP="00654C9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F3898">
        <w:rPr>
          <w:rFonts w:ascii="宋体" w:eastAsia="宋体" w:hAnsi="宋体" w:hint="eastAsia"/>
          <w:sz w:val="24"/>
          <w:szCs w:val="24"/>
        </w:rPr>
        <w:t>以下例程使用的MCU为沁恒</w:t>
      </w:r>
      <w:r w:rsidR="00797D40">
        <w:rPr>
          <w:rFonts w:ascii="宋体" w:eastAsia="宋体" w:hAnsi="宋体" w:hint="eastAsia"/>
          <w:sz w:val="24"/>
          <w:szCs w:val="24"/>
        </w:rPr>
        <w:t>的</w:t>
      </w:r>
      <w:r w:rsidRPr="00DF3898">
        <w:rPr>
          <w:rFonts w:ascii="宋体" w:eastAsia="宋体" w:hAnsi="宋体" w:hint="eastAsia"/>
          <w:sz w:val="24"/>
          <w:szCs w:val="24"/>
        </w:rPr>
        <w:t>CH32V307VCT6，频率72MHz。</w:t>
      </w:r>
      <w:r w:rsidR="00DF3898" w:rsidRPr="00DF3898">
        <w:rPr>
          <w:rFonts w:ascii="宋体" w:eastAsia="宋体" w:hAnsi="宋体" w:hint="eastAsia"/>
          <w:sz w:val="24"/>
          <w:szCs w:val="24"/>
        </w:rPr>
        <w:t>本次使用硬件IIC控制AP3216C获取光照值，步骤如下：</w:t>
      </w:r>
    </w:p>
    <w:p w14:paraId="7349EE99" w14:textId="324C0360" w:rsidR="00DF3898" w:rsidRPr="00C1748D" w:rsidRDefault="00DF3898" w:rsidP="00654C93">
      <w:pPr>
        <w:pStyle w:val="a4"/>
        <w:numPr>
          <w:ilvl w:val="0"/>
          <w:numId w:val="2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C1748D">
        <w:rPr>
          <w:rFonts w:ascii="宋体" w:eastAsia="宋体" w:hAnsi="宋体" w:hint="eastAsia"/>
          <w:sz w:val="24"/>
          <w:szCs w:val="24"/>
        </w:rPr>
        <w:t>初始化IIC,设置主机地址、通信频率等基本参数。</w:t>
      </w:r>
    </w:p>
    <w:p w14:paraId="53EC526A" w14:textId="4DA962CF" w:rsidR="00DF3898" w:rsidRPr="00C1748D" w:rsidRDefault="00DF3898" w:rsidP="00654C93">
      <w:pPr>
        <w:pStyle w:val="a4"/>
        <w:numPr>
          <w:ilvl w:val="0"/>
          <w:numId w:val="2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C1748D">
        <w:rPr>
          <w:rFonts w:ascii="宋体" w:eastAsia="宋体" w:hAnsi="宋体" w:hint="eastAsia"/>
          <w:sz w:val="24"/>
          <w:szCs w:val="24"/>
        </w:rPr>
        <w:t>写入AP3216C</w:t>
      </w:r>
      <w:r w:rsidR="00203EDA" w:rsidRPr="00C1748D">
        <w:rPr>
          <w:rFonts w:ascii="宋体" w:eastAsia="宋体" w:hAnsi="宋体" w:hint="eastAsia"/>
          <w:sz w:val="24"/>
          <w:szCs w:val="24"/>
        </w:rPr>
        <w:t>系统配置</w:t>
      </w:r>
      <w:r w:rsidRPr="00C1748D">
        <w:rPr>
          <w:rFonts w:ascii="宋体" w:eastAsia="宋体" w:hAnsi="宋体" w:hint="eastAsia"/>
          <w:sz w:val="24"/>
          <w:szCs w:val="24"/>
        </w:rPr>
        <w:t>寄存器</w:t>
      </w:r>
      <w:r w:rsidR="00203EDA" w:rsidRPr="00C1748D">
        <w:rPr>
          <w:rFonts w:ascii="宋体" w:eastAsia="宋体" w:hAnsi="宋体" w:hint="eastAsia"/>
          <w:sz w:val="24"/>
          <w:szCs w:val="24"/>
        </w:rPr>
        <w:t>（0x00）</w:t>
      </w:r>
      <w:r w:rsidRPr="00C1748D">
        <w:rPr>
          <w:rFonts w:ascii="宋体" w:eastAsia="宋体" w:hAnsi="宋体" w:hint="eastAsia"/>
          <w:sz w:val="24"/>
          <w:szCs w:val="24"/>
        </w:rPr>
        <w:t>，软件复位AP3216C，</w:t>
      </w:r>
      <w:r w:rsidR="00203EDA" w:rsidRPr="00C1748D">
        <w:rPr>
          <w:rFonts w:ascii="宋体" w:eastAsia="宋体" w:hAnsi="宋体" w:hint="eastAsia"/>
          <w:sz w:val="24"/>
          <w:szCs w:val="24"/>
        </w:rPr>
        <w:t>开启ALS功能.</w:t>
      </w:r>
    </w:p>
    <w:p w14:paraId="5FBA437E" w14:textId="41EB871A" w:rsidR="006213E3" w:rsidRPr="00654C93" w:rsidRDefault="00203EDA" w:rsidP="00654C93">
      <w:pPr>
        <w:pStyle w:val="a4"/>
        <w:numPr>
          <w:ilvl w:val="0"/>
          <w:numId w:val="2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C1748D">
        <w:rPr>
          <w:rFonts w:ascii="宋体" w:eastAsia="宋体" w:hAnsi="宋体" w:hint="eastAsia"/>
          <w:sz w:val="24"/>
          <w:szCs w:val="24"/>
        </w:rPr>
        <w:lastRenderedPageBreak/>
        <w:t>读取ALS数据寄存器（0x0C，0x0D）,整合为光照强度测量值</w:t>
      </w:r>
    </w:p>
    <w:p w14:paraId="231284A4" w14:textId="05C6756C" w:rsidR="007D0EFE" w:rsidRDefault="008D51BE" w:rsidP="00654C9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本次控制AP3216C使用硬件IIC，选用IIC2，SCL引脚是PB10,SDA引脚是PB11。</w:t>
      </w:r>
    </w:p>
    <w:p w14:paraId="143A47C0" w14:textId="56737E27" w:rsidR="008D51BE" w:rsidRDefault="008D51BE" w:rsidP="00654C9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首先是IIC的初始化，需要先初始化GPIO和IIC2的时钟，GPIO配置成复用开漏，需要注意的是GPIO配置成复用开漏后需要有外部上拉，否则这两引脚无法输出高电平，影响通信。</w:t>
      </w:r>
    </w:p>
    <w:p w14:paraId="59377BC9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094AD07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I2C_InitTypeDef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2BECBAC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8337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USER_IIC_GPIO_CLK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r w:rsidRPr="00E8337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0C984F11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RCC_APB1PeriphClockCmd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8337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USER_IIC_CLK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8337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4A1E00E3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C14E9C4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USER_IIC_SCL_PIN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58F438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GPIO_Mode_AF_OD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9DF776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B2B5204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8337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USER_IIC_GPIO_PORT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77F64FDF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F6317EC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USER_IIC_SDA_PIN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998097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GPIO_Mode_AF_OD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E7021D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48E388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E8337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USER_IIC_GPIO_PORT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7B67C1BF" w14:textId="6190AE5C" w:rsidR="00E83375" w:rsidRDefault="00E83375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接着是配置IIC,这里使用IIC2，时钟频率配置为100KHz,配置成400KHz也是可以，主机地址就配置为0x01。</w:t>
      </w:r>
    </w:p>
    <w:p w14:paraId="12D03116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I2C_ClockSpeed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USER_IIC_BOUND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F7CEB7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I2C_Mode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I2C_Mode_I2C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2117D0" w14:textId="77777777" w:rsidR="00E83375" w:rsidRPr="00E83375" w:rsidRDefault="00E83375" w:rsidP="00E8337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8337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I2C_OwnAddress1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337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USER_IIC_ADDR</w:t>
      </w:r>
      <w:r w:rsidRPr="00E8337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436BA3" w14:textId="62750155" w:rsidR="00E83375" w:rsidRDefault="0049289B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另外一提的是IIC的DutyCycle，这个指的是SCL线上低电平和高电平占的时间的比例，可以配置为两种，一种是2:1，一种是16:9,I2C设备通信时需要根据对方的Duty Cycle调整，不匹配的话通信可能会出问题，这里选择16:9是可以正常通信。</w:t>
      </w:r>
    </w:p>
    <w:p w14:paraId="6475DE65" w14:textId="77777777" w:rsidR="001474BC" w:rsidRPr="001474BC" w:rsidRDefault="001474BC" w:rsidP="001474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474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</w:t>
      </w:r>
      <w:r w:rsidRPr="001474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1474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1474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I2C_DutyCycle</w:t>
      </w:r>
      <w:r w:rsidRPr="001474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474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474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474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I2C_DutyCycle_16_9</w:t>
      </w:r>
      <w:r w:rsidRPr="001474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659D42" w14:textId="396D70AE" w:rsidR="001474BC" w:rsidRDefault="004F73FB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接下来使能I2C应答，设置为使能才可以发送响应信号，禁止应答可能导致通信问题，一般使能。</w:t>
      </w:r>
    </w:p>
    <w:p w14:paraId="22F5BA23" w14:textId="77777777" w:rsidR="00D02BD9" w:rsidRPr="00D02BD9" w:rsidRDefault="00D02BD9" w:rsidP="00D02BD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02B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02B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D02B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02BD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I2C_Ack</w:t>
      </w:r>
      <w:r w:rsidRPr="00D02B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02BD9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02B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02BD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I2C_Ack_Enable</w:t>
      </w:r>
      <w:r w:rsidRPr="00D02BD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1629461" w14:textId="7E0EA79D" w:rsidR="004F73FB" w:rsidRDefault="002364FF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最后配置IIC的寻址模式，这个可以配置成7为或10位，AP3216C使用的是7位地址，因此寻址模式配置成7位。</w:t>
      </w:r>
    </w:p>
    <w:p w14:paraId="676DAA99" w14:textId="77777777" w:rsidR="00866693" w:rsidRPr="00866693" w:rsidRDefault="00866693" w:rsidP="008666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666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666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8666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666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I2C_AcknowledgedAddress</w:t>
      </w:r>
      <w:r w:rsidRPr="008666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66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666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666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I2C_AcknowledgedAddress_7bit</w:t>
      </w:r>
      <w:r w:rsidRPr="008666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16306A" w14:textId="684B903D" w:rsidR="005F65EA" w:rsidRDefault="00866693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IIC初始化完成后，开始编写发送和接收函数。因为使用硬件IIC，我们就只需要按照IIC时序调用库函数就可以，每调用一次IIC库函数会产生相应的事件，我们需要对事件返回值作出判断，确保程序稳定执行。</w:t>
      </w:r>
    </w:p>
    <w:p w14:paraId="581665F9" w14:textId="0B673F3B" w:rsidR="00866693" w:rsidRDefault="000424BB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发送一个字节</w:t>
      </w:r>
      <w:r w:rsidR="009F683C">
        <w:rPr>
          <w:rFonts w:ascii="宋体" w:eastAsia="宋体" w:hAnsi="宋体" w:hint="eastAsia"/>
          <w:sz w:val="24"/>
          <w:szCs w:val="24"/>
        </w:rPr>
        <w:t>流程如下，发送开始信号</w:t>
      </w:r>
    </w:p>
    <w:p w14:paraId="4D82C211" w14:textId="77777777" w:rsidR="009F683C" w:rsidRPr="009F683C" w:rsidRDefault="009F683C" w:rsidP="009F6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F683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>I2C_GenerateSTART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F68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F683C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821940" w14:textId="49D3298F" w:rsidR="009F683C" w:rsidRDefault="009F683C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等待事件五（表示主模式选择事件）发生，超时就跳出</w:t>
      </w:r>
    </w:p>
    <w:p w14:paraId="6C77AA6C" w14:textId="77777777" w:rsidR="009F683C" w:rsidRPr="009F683C" w:rsidRDefault="009F683C" w:rsidP="009F6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9F683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9F683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F68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9F683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 {</w:t>
      </w:r>
    </w:p>
    <w:p w14:paraId="45D1D9FC" w14:textId="77777777" w:rsidR="009F683C" w:rsidRPr="009F683C" w:rsidRDefault="009F683C" w:rsidP="009F6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9F683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F683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F683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EA46FFE" w14:textId="77777777" w:rsidR="009F683C" w:rsidRPr="009F683C" w:rsidRDefault="009F683C" w:rsidP="009F6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9F683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56915C7" w14:textId="77777777" w:rsidR="009F683C" w:rsidRPr="009F683C" w:rsidRDefault="009F683C" w:rsidP="009F68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F683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0B78D5E" w14:textId="4C3C6D95" w:rsidR="009F683C" w:rsidRDefault="002254D6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发送从设备地址，最后一位置0置1都行，第三个参数填发送，函数会自动修改。</w:t>
      </w:r>
    </w:p>
    <w:p w14:paraId="0B017445" w14:textId="6B748404" w:rsidR="002254D6" w:rsidRPr="00654C93" w:rsidRDefault="002254D6" w:rsidP="002254D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2254D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2254D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254D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254D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="00654C93" w:rsidRPr="00654C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(addr&lt;&lt;1)</w:t>
      </w:r>
      <w:r w:rsidRPr="002254D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254D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I2C_Direction_Transmitter</w:t>
      </w:r>
      <w:r w:rsidRPr="002254D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254D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254D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2254D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2254D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写命令</w:t>
      </w:r>
    </w:p>
    <w:p w14:paraId="7B1EC36D" w14:textId="64A96B46" w:rsidR="002254D6" w:rsidRDefault="002254D6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等待事件六发生</w:t>
      </w:r>
    </w:p>
    <w:p w14:paraId="4E5934D1" w14:textId="77777777" w:rsidR="00B05544" w:rsidRPr="00B05544" w:rsidRDefault="00B05544" w:rsidP="00B055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554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0554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0554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554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B0554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0554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B0554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0554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I2C_EVENT_MASTER_TRANSMITTER_MODE_SELECTED</w:t>
      </w:r>
      <w:r w:rsidRPr="00B0554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4F4C1A54" w14:textId="77777777" w:rsidR="00B05544" w:rsidRPr="00B05544" w:rsidRDefault="00B05544" w:rsidP="00B055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0554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0554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0554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0554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0554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0554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B0554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5D34B314" w14:textId="3E01A8A0" w:rsidR="002254D6" w:rsidRDefault="005607E4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等待发送数据寄存器空闲</w:t>
      </w:r>
    </w:p>
    <w:p w14:paraId="339D72BF" w14:textId="77777777" w:rsidR="005607E4" w:rsidRPr="005607E4" w:rsidRDefault="005607E4" w:rsidP="005607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07E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5607E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07E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07E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5607E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07E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E8A0C4B" w14:textId="7B10DB7E" w:rsidR="005607E4" w:rsidRDefault="005607E4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发送寄存器地址</w:t>
      </w:r>
    </w:p>
    <w:p w14:paraId="3EE04874" w14:textId="77777777" w:rsidR="005607E4" w:rsidRPr="005607E4" w:rsidRDefault="005607E4" w:rsidP="005607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07E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07E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07E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5607E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5607E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写寄存器地址</w:t>
      </w:r>
    </w:p>
    <w:p w14:paraId="25DBF23B" w14:textId="1A69AB73" w:rsidR="005607E4" w:rsidRDefault="005607E4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再等待发送数据寄存器空闲</w:t>
      </w:r>
    </w:p>
    <w:p w14:paraId="4A6DE27D" w14:textId="77777777" w:rsidR="005607E4" w:rsidRPr="005607E4" w:rsidRDefault="005607E4" w:rsidP="005607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5607E4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5607E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07E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07E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5607E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07E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6D27DF" w14:textId="06EF20DF" w:rsidR="005607E4" w:rsidRDefault="005607E4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发送1字节数据</w:t>
      </w:r>
    </w:p>
    <w:p w14:paraId="2E3A36F2" w14:textId="77777777" w:rsidR="005607E4" w:rsidRPr="005607E4" w:rsidRDefault="005607E4" w:rsidP="005607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07E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07E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07E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5607E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DA0CB02" w14:textId="3BBBB962" w:rsidR="005607E4" w:rsidRDefault="00143708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等待发送数据寄存器空闲，确保发送完毕</w:t>
      </w:r>
    </w:p>
    <w:p w14:paraId="51A3EF20" w14:textId="77777777" w:rsidR="00143708" w:rsidRPr="00143708" w:rsidRDefault="00143708" w:rsidP="001437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437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14370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437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1437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1437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4370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9197B3D" w14:textId="77777777" w:rsidR="00143708" w:rsidRPr="00143708" w:rsidRDefault="00143708" w:rsidP="001437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43708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11F660" w14:textId="29788F37" w:rsidR="00143708" w:rsidRDefault="00143708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最后发送停止信号</w:t>
      </w:r>
    </w:p>
    <w:p w14:paraId="740463D8" w14:textId="77777777" w:rsidR="00143708" w:rsidRPr="00143708" w:rsidRDefault="00143708" w:rsidP="001437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4370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I2C_GenerateSTOP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437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143708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1437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724C59" w14:textId="77777777" w:rsidR="00143708" w:rsidRDefault="00143708" w:rsidP="00337480">
      <w:pPr>
        <w:rPr>
          <w:rFonts w:ascii="宋体" w:eastAsia="宋体" w:hAnsi="宋体" w:hint="eastAsia"/>
          <w:sz w:val="24"/>
          <w:szCs w:val="24"/>
        </w:rPr>
      </w:pPr>
    </w:p>
    <w:p w14:paraId="5FA86041" w14:textId="6F1EA5C0" w:rsidR="003E65E2" w:rsidRDefault="00B22C41" w:rsidP="003374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</w:t>
      </w:r>
      <w:r w:rsidR="003E65E2">
        <w:rPr>
          <w:rFonts w:ascii="宋体" w:eastAsia="宋体" w:hAnsi="宋体" w:hint="eastAsia"/>
          <w:sz w:val="24"/>
          <w:szCs w:val="24"/>
        </w:rPr>
        <w:t>数据也是类似流程，依照IIC</w:t>
      </w:r>
      <w:r w:rsidR="00CA1714">
        <w:rPr>
          <w:rFonts w:ascii="宋体" w:eastAsia="宋体" w:hAnsi="宋体" w:hint="eastAsia"/>
          <w:sz w:val="24"/>
          <w:szCs w:val="24"/>
        </w:rPr>
        <w:t>读操作</w:t>
      </w:r>
      <w:r w:rsidR="003E65E2">
        <w:rPr>
          <w:rFonts w:ascii="宋体" w:eastAsia="宋体" w:hAnsi="宋体" w:hint="eastAsia"/>
          <w:sz w:val="24"/>
          <w:szCs w:val="24"/>
        </w:rPr>
        <w:t>时序</w:t>
      </w:r>
      <w:r w:rsidR="00CA1714">
        <w:rPr>
          <w:rFonts w:ascii="宋体" w:eastAsia="宋体" w:hAnsi="宋体" w:hint="eastAsia"/>
          <w:sz w:val="24"/>
          <w:szCs w:val="24"/>
        </w:rPr>
        <w:t>读取</w:t>
      </w:r>
      <w:r w:rsidR="003E65E2">
        <w:rPr>
          <w:rFonts w:ascii="宋体" w:eastAsia="宋体" w:hAnsi="宋体" w:hint="eastAsia"/>
          <w:sz w:val="24"/>
          <w:szCs w:val="24"/>
        </w:rPr>
        <w:t>数据。</w:t>
      </w:r>
    </w:p>
    <w:p w14:paraId="681DD925" w14:textId="30B9D0B6" w:rsidR="002C531F" w:rsidRDefault="002C531F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需要注意的是，在接收最后一个字节之前关闭自动应答，返回NACK。发送停止信号之后，再重新启动自动ACK。</w:t>
      </w:r>
    </w:p>
    <w:p w14:paraId="3F7D01FC" w14:textId="77777777" w:rsidR="00104F90" w:rsidRPr="00104F90" w:rsidRDefault="00104F90" w:rsidP="00104F9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F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I2C_AcknowledgeConfig</w:t>
      </w:r>
      <w:r w:rsidRPr="00104F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F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104F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104F9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104F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B52702F" w14:textId="41E92263" w:rsidR="00C92256" w:rsidRPr="00104F90" w:rsidRDefault="00C92256" w:rsidP="00C922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04F9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I2C_AcknowledgeConfig</w:t>
      </w:r>
      <w:r w:rsidRPr="00104F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04F9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104F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>
        <w:rPr>
          <w:rFonts w:ascii="Consolas" w:eastAsia="宋体" w:hAnsi="Consolas" w:cs="宋体" w:hint="eastAsia"/>
          <w:color w:val="4FC1FF"/>
          <w:kern w:val="0"/>
          <w:szCs w:val="21"/>
          <w14:ligatures w14:val="none"/>
        </w:rPr>
        <w:t>ENABL</w:t>
      </w:r>
      <w:r w:rsidRPr="00104F9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D99C19A" w14:textId="77777777" w:rsidR="009D3D35" w:rsidRPr="00C92256" w:rsidRDefault="009D3D35" w:rsidP="00337480">
      <w:pPr>
        <w:rPr>
          <w:rFonts w:ascii="宋体" w:eastAsia="宋体" w:hAnsi="宋体" w:hint="eastAsia"/>
          <w:sz w:val="24"/>
          <w:szCs w:val="24"/>
        </w:rPr>
      </w:pPr>
    </w:p>
    <w:p w14:paraId="063B9774" w14:textId="6C0E07CF" w:rsidR="009D3D35" w:rsidRDefault="00FC4B56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完成IIC初始化后需要初始化AP3216C</w:t>
      </w:r>
      <w:r w:rsidR="00463237">
        <w:rPr>
          <w:rFonts w:ascii="宋体" w:eastAsia="宋体" w:hAnsi="宋体" w:hint="eastAsia"/>
          <w:sz w:val="24"/>
          <w:szCs w:val="24"/>
        </w:rPr>
        <w:t>，首先复位模块，往系统配置寄存器(0x00)发送0x04，延时20ms后开启光照检测功能，往系统配置寄存器发送0x01,完成AP3216C的配置。</w:t>
      </w:r>
    </w:p>
    <w:p w14:paraId="4B60315A" w14:textId="77777777" w:rsidR="00B22C41" w:rsidRPr="00B22C41" w:rsidRDefault="00B22C41" w:rsidP="00B22C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2C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22C4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AP3216C_Init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22C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4521B71" w14:textId="77777777" w:rsidR="00B22C41" w:rsidRPr="00B22C41" w:rsidRDefault="00B22C41" w:rsidP="00B22C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CF39E69" w14:textId="77777777" w:rsidR="00B22C41" w:rsidRPr="00B22C41" w:rsidRDefault="00B22C41" w:rsidP="00B22C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22C4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IIC_Init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B22C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 //</w:t>
      </w:r>
      <w:r w:rsidRPr="00B22C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  <w:r w:rsidRPr="00B22C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</w:p>
    <w:p w14:paraId="4910EC40" w14:textId="77777777" w:rsidR="00B22C41" w:rsidRPr="00B22C41" w:rsidRDefault="00B22C41" w:rsidP="00B22C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22C4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IIC_WriteByte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22C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AP3216C_ADDR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22C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22C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0x04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B22C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B22C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复位模块</w:t>
      </w:r>
    </w:p>
    <w:p w14:paraId="29441F61" w14:textId="77777777" w:rsidR="00B22C41" w:rsidRPr="00B22C41" w:rsidRDefault="00B22C41" w:rsidP="00B22C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22C4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22C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793CF1" w14:textId="35529959" w:rsidR="00B22C41" w:rsidRPr="00B22C41" w:rsidRDefault="00B22C41" w:rsidP="00B22C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22C4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IIC_WriteByte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22C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AP3216C_ADDR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22C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22C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B22C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</w:t>
      </w:r>
      <w:r w:rsidRPr="00B22C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</w:t>
      </w:r>
      <w:r w:rsidRPr="00B22C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ALS</w:t>
      </w:r>
    </w:p>
    <w:p w14:paraId="4A23BFF1" w14:textId="77777777" w:rsidR="00B22C41" w:rsidRPr="00B22C41" w:rsidRDefault="00B22C41" w:rsidP="00B22C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22C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974A5B9" w14:textId="77777777" w:rsidR="00B22C41" w:rsidRDefault="00B22C41" w:rsidP="00337480">
      <w:pPr>
        <w:rPr>
          <w:rFonts w:ascii="宋体" w:eastAsia="宋体" w:hAnsi="宋体" w:hint="eastAsia"/>
          <w:sz w:val="24"/>
          <w:szCs w:val="24"/>
        </w:rPr>
      </w:pPr>
    </w:p>
    <w:p w14:paraId="54B72F7A" w14:textId="7E18C4E8" w:rsidR="00B22C41" w:rsidRDefault="00023705" w:rsidP="0033748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读取数据就调用IIC读取函数，获取AP3216C光照强度低位数据寄存器（0x0C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和光照强度高位数据寄存器（0x0D）的数据即可。</w:t>
      </w:r>
    </w:p>
    <w:p w14:paraId="10DADDD7" w14:textId="77777777" w:rsidR="00A87841" w:rsidRPr="00A87841" w:rsidRDefault="00A87841" w:rsidP="00A878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78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784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AP3216C_ReadData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878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uint16_t</w:t>
      </w:r>
      <w:r w:rsidRPr="00A8784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784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alsData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77D45AA" w14:textId="77777777" w:rsidR="00A87841" w:rsidRPr="00A87841" w:rsidRDefault="00A87841" w:rsidP="00A878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5BE66C50" w14:textId="77777777" w:rsidR="00A87841" w:rsidRPr="00A87841" w:rsidRDefault="00A87841" w:rsidP="00A878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878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784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878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31D625EF" w14:textId="77777777" w:rsidR="00A87841" w:rsidRPr="00A87841" w:rsidRDefault="00A87841" w:rsidP="00A878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8784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878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A8784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784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IIC_ReadByte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878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AP3216C_ADDR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878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0X0C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A878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878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光照强度低位</w:t>
      </w:r>
    </w:p>
    <w:p w14:paraId="7F7A18BD" w14:textId="77777777" w:rsidR="00A87841" w:rsidRPr="00A87841" w:rsidRDefault="00A87841" w:rsidP="00A878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8784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878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A8784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784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IIC_ReadByte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878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AP3216C_ADDR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878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0X0D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A878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A878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光照强度高位</w:t>
      </w:r>
    </w:p>
    <w:p w14:paraId="0A13FF7A" w14:textId="77777777" w:rsidR="00A87841" w:rsidRPr="00A87841" w:rsidRDefault="00A87841" w:rsidP="00A878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3CA5B1" w14:textId="77777777" w:rsidR="00A87841" w:rsidRPr="00A87841" w:rsidRDefault="00A87841" w:rsidP="00A878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8784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8784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alsData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784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((</w:t>
      </w:r>
      <w:r w:rsidRPr="00A8784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uint16_t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8784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878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A8784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78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A8784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8784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A8784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  <w:r w:rsidRPr="00A878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//</w:t>
      </w:r>
      <w:r w:rsidRPr="00A878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</w:t>
      </w:r>
      <w:r w:rsidRPr="00A878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ALS</w:t>
      </w:r>
      <w:r w:rsidRPr="00A8784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传感器的数据</w:t>
      </w:r>
    </w:p>
    <w:p w14:paraId="7DAD3DE1" w14:textId="77777777" w:rsidR="00A87841" w:rsidRPr="00A87841" w:rsidRDefault="00A87841" w:rsidP="00A878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8784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6087DA1" w14:textId="6736B069" w:rsidR="00023705" w:rsidRPr="00E57BF5" w:rsidRDefault="00917B65" w:rsidP="00337480">
      <w:pPr>
        <w:rPr>
          <w:rFonts w:ascii="宋体" w:eastAsia="宋体" w:hAnsi="宋体"/>
          <w:b/>
          <w:bCs/>
          <w:sz w:val="24"/>
          <w:szCs w:val="24"/>
        </w:rPr>
      </w:pPr>
      <w:r w:rsidRPr="00E57BF5">
        <w:rPr>
          <w:rFonts w:ascii="宋体" w:eastAsia="宋体" w:hAnsi="宋体" w:hint="eastAsia"/>
          <w:b/>
          <w:bCs/>
          <w:sz w:val="24"/>
          <w:szCs w:val="24"/>
        </w:rPr>
        <w:t>完整例程如下：</w:t>
      </w:r>
    </w:p>
    <w:p w14:paraId="6E19D4A1" w14:textId="79306FBA" w:rsidR="00917B65" w:rsidRPr="002D5E25" w:rsidRDefault="00E57BF5" w:rsidP="00337480">
      <w:pPr>
        <w:rPr>
          <w:rFonts w:ascii="宋体" w:eastAsia="宋体" w:hAnsi="宋体"/>
          <w:b/>
          <w:bCs/>
          <w:sz w:val="24"/>
          <w:szCs w:val="24"/>
        </w:rPr>
      </w:pPr>
      <w:r w:rsidRPr="002D5E25">
        <w:rPr>
          <w:rFonts w:ascii="宋体" w:eastAsia="宋体" w:hAnsi="宋体" w:hint="eastAsia"/>
          <w:b/>
          <w:bCs/>
          <w:sz w:val="24"/>
          <w:szCs w:val="24"/>
        </w:rPr>
        <w:t>IIC.h</w:t>
      </w:r>
    </w:p>
    <w:p w14:paraId="474D1B9A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__IIC_H</w:t>
      </w:r>
    </w:p>
    <w:p w14:paraId="7428AC5F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__IIC_H</w:t>
      </w:r>
    </w:p>
    <w:p w14:paraId="5769B903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DEB95B7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8B44B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"debug.h"</w:t>
      </w:r>
    </w:p>
    <w:p w14:paraId="21DB36FE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1D979E0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              I2C2</w:t>
      </w:r>
    </w:p>
    <w:p w14:paraId="3F256AC7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USER_IIC_CLK          RCC_APB1Periph_I2C2</w:t>
      </w:r>
    </w:p>
    <w:p w14:paraId="197E3D6C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B0705A5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USER_IIC_GPIO_CLK     RCC_APB2Periph_GPIOB</w:t>
      </w:r>
    </w:p>
    <w:p w14:paraId="77704143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USER_IIC_GPIO_PORT    GPIOB</w:t>
      </w:r>
    </w:p>
    <w:p w14:paraId="28849BA1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USER_IIC_SCL_PIN      GPIO_Pin_10</w:t>
      </w:r>
    </w:p>
    <w:p w14:paraId="025345BC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USER_IIC_SDA_PIN      GPIO_Pin_11</w:t>
      </w:r>
    </w:p>
    <w:p w14:paraId="4FA6F365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2D44914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USER_IIC_BOUND        </w:t>
      </w:r>
      <w:r w:rsidRPr="008B44B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100000</w:t>
      </w:r>
      <w:r w:rsidRPr="008B44B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//100KHz</w:t>
      </w:r>
    </w:p>
    <w:p w14:paraId="35045783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USER_IIC_ADDR         </w:t>
      </w:r>
      <w:r w:rsidRPr="008B44B6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</w:p>
    <w:p w14:paraId="029E0EDD" w14:textId="77777777" w:rsidR="008B44B6" w:rsidRPr="008B44B6" w:rsidRDefault="008B44B6" w:rsidP="008B44B6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</w:p>
    <w:p w14:paraId="04ACF8B3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B44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IIC_Init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ACD9848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u8 </w:t>
      </w:r>
      <w:r w:rsidRPr="008B44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(I2C_TypeDef</w:t>
      </w:r>
      <w:r w:rsidRPr="008B4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I2Cx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I2C_EVENT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C580E43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92804AC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u8 </w:t>
      </w:r>
      <w:r w:rsidRPr="008B44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IIC_ReadByte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(u8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,u8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F47F647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u8 </w:t>
      </w:r>
      <w:r w:rsidRPr="008B44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(u8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u8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u8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u8 </w:t>
      </w:r>
      <w:r w:rsidRPr="008B4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6BFD9AE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u8 </w:t>
      </w:r>
      <w:r w:rsidRPr="008B44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IIC_ReadLen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(u8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u8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u8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u8 </w:t>
      </w:r>
      <w:r w:rsidRPr="008B4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90EEAE3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u8 </w:t>
      </w:r>
      <w:r w:rsidRPr="008B44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IIC_WriteByte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(u8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8B44B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B4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8B44B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C55D7EA" w14:textId="77777777" w:rsidR="008B44B6" w:rsidRPr="008B44B6" w:rsidRDefault="008B44B6" w:rsidP="008B44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B4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</w:p>
    <w:p w14:paraId="2CBB5A8A" w14:textId="63228FB6" w:rsidR="008B44B6" w:rsidRPr="008B44B6" w:rsidRDefault="008B44B6" w:rsidP="00337480">
      <w:pPr>
        <w:rPr>
          <w:rFonts w:ascii="宋体" w:eastAsia="宋体" w:hAnsi="宋体"/>
          <w:b/>
          <w:bCs/>
          <w:sz w:val="24"/>
          <w:szCs w:val="24"/>
        </w:rPr>
      </w:pPr>
      <w:r w:rsidRPr="008B44B6">
        <w:rPr>
          <w:rFonts w:ascii="宋体" w:eastAsia="宋体" w:hAnsi="宋体" w:hint="eastAsia"/>
          <w:b/>
          <w:bCs/>
          <w:sz w:val="24"/>
          <w:szCs w:val="24"/>
        </w:rPr>
        <w:t>IIC.c</w:t>
      </w:r>
    </w:p>
    <w:p w14:paraId="02FC021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"IIC.h"</w:t>
      </w:r>
    </w:p>
    <w:p w14:paraId="18E9DA05" w14:textId="77777777" w:rsidR="002D5E25" w:rsidRPr="002D5E25" w:rsidRDefault="002D5E25" w:rsidP="002D5E25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</w:p>
    <w:p w14:paraId="5E5DB03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lastRenderedPageBreak/>
        <w:t>/*******************************************************************************</w:t>
      </w:r>
    </w:p>
    <w:p w14:paraId="4B3EC40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* Function Name  : IIC_Init</w:t>
      </w:r>
    </w:p>
    <w:p w14:paraId="41F39018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* Description    : Initializes the IIC peripheral.</w:t>
      </w:r>
    </w:p>
    <w:p w14:paraId="37EBC81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* Input          : None</w:t>
      </w:r>
    </w:p>
    <w:p w14:paraId="6B68700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* Return         : None</w:t>
      </w:r>
    </w:p>
    <w:p w14:paraId="209F7E1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*******************************************************************************/</w:t>
      </w:r>
    </w:p>
    <w:p w14:paraId="21B3EF7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IIC_Init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EF6CFA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D87D85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F8413D8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I2C_InitTypeDef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8FA17D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RCC_APB2PeriphClockCmd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USER_IIC_GPIO_CLK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4D70784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RCC_APB1PeriphClockCmd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USER_IIC_CLK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6EC417D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3D33BDD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USER_IIC_SCL_PIN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AC864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GPIO_Mode_AF_OD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AA8D29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9A3176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USER_IIC_GPIO_PORT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00C4FD79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03CA99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USER_IIC_SDA_PIN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2435DF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GPIO_Mode_AF_OD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7812E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27ACF9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GPIO_Init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USER_IIC_GPIO_PORT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3C7A7E0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42299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I2C_ClockSpeed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USER_IIC_BOUND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425C2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I2C_Mode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I2C_Mode_I2C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FD6E76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I2C_DutyCycle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I2C_DutyCycle_16_9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78A8D8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I2C_OwnAddress1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USER_IIC_ADDR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9F2506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I2C_Ack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I2C_Ack_Enable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03EC9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I2C_AcknowledgedAddress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I2C_AcknowledgedAddress_7bit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974C6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I2C_Init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I2C_InitTSturcture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045A90B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I2C_Cmd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216F7888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C6FB30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33E12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I2C_TypeDef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I2Cx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uint32_t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5520F5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u16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counter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0xffff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823DCB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I2C_CheckEvent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I2Cx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I2C_EVENT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){</w:t>
      </w:r>
    </w:p>
    <w:p w14:paraId="52D73D5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counter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--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658D27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counter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88E672F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19550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8DF0CE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FFE2E2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53DE8F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31EE7D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IIC_WriteLen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3B08E48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74F00C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DCA01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F7549F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9763AA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77B582F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96E3D9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I2C_Direction_Transmitter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写命令</w:t>
      </w:r>
    </w:p>
    <w:p w14:paraId="653C6C4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A134ED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I2C_EVENT_MASTER_TRANSMITTER_MODE_SELECTED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31C36C09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3114736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9B2F78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47909A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;</w:t>
      </w:r>
    </w:p>
    <w:p w14:paraId="627322D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写寄存器地址</w:t>
      </w:r>
    </w:p>
    <w:p w14:paraId="760CFC6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B3BFB3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722753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FF82E1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F0C806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DA769E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发送数据</w:t>
      </w:r>
    </w:p>
    <w:p w14:paraId="2A96A57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56012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E76D68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01032FD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880CDC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06247A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I2C_GenerateSTOP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63595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F6619E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AFD2DA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DCC4A7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1525E7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IIC_ReadLen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FFE2EB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553845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07DCE2" w14:textId="77777777" w:rsidR="002D5E25" w:rsidRPr="002D5E25" w:rsidRDefault="002D5E25" w:rsidP="002D5E25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8B1B28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1BAD2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CE9A98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;</w:t>
      </w:r>
    </w:p>
    <w:p w14:paraId="450D828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I2C_Direction_Transmitter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写命令</w:t>
      </w:r>
    </w:p>
    <w:p w14:paraId="325434B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376ACD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I2C_EVENT_MASTER_TRANSMITTER_MODE_SELECTED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5AD0961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1A7A66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写寄存器地址</w:t>
      </w:r>
    </w:p>
    <w:p w14:paraId="05D65B9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B83B29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6696A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;</w:t>
      </w:r>
    </w:p>
    <w:p w14:paraId="38AD878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3585E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I2C_Direction_Receiver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读命令</w:t>
      </w:r>
    </w:p>
    <w:p w14:paraId="446002A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I2C_EVENT_MASTER_RECEIVER_MODE_SELECTED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   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3251CE6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7681F3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08118C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3A067C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I2C_FLAG_RXNE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BBB17B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43888A36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682B1A3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5898F589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I2C_AcknowledgeConfig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关闭自动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ACK,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总线不会被释放</w:t>
      </w:r>
    </w:p>
    <w:p w14:paraId="7F106EE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I2C_ReceiveData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读数据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nACK</w:t>
      </w:r>
    </w:p>
    <w:p w14:paraId="347B372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5FEFB9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520629A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5178608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buf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I2C_ReceiveData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读数据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ACK</w:t>
      </w:r>
    </w:p>
    <w:p w14:paraId="121B0C3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32B1055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2655CF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5B6CE6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119F87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C5E21E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I2C_GenerateSTOP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产生一个停止条件</w:t>
      </w:r>
    </w:p>
    <w:p w14:paraId="2246B279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I2C_AcknowledgeConfig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重新启动自动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ACK,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不然程序会停在接收</w:t>
      </w:r>
    </w:p>
    <w:p w14:paraId="0D3982F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61B0E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CCFEE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B5B2A4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3728BA9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IIC_ReadByte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C64BB5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F74F158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5BA1E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7A5EC1CD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03DE02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I2C_CheckEvent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);</w:t>
      </w:r>
    </w:p>
    <w:p w14:paraId="00CD8D7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I2C_Direction_Transmitter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写命令</w:t>
      </w:r>
    </w:p>
    <w:p w14:paraId="68B9D34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BEAD64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I2C_EVENT_MASTER_TRANSMITTER_MODE_SELECTED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3B2A7F4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写寄存器地址</w:t>
      </w:r>
    </w:p>
    <w:p w14:paraId="68610CA6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E2F17F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1FB6580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I2C_CheckEvent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);</w:t>
      </w:r>
    </w:p>
    <w:p w14:paraId="315B2E7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211D6EF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,((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I2C_Direction_Receiver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发送器件地址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+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读命令</w:t>
      </w:r>
    </w:p>
    <w:p w14:paraId="516F4A8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I2C_CheckEvent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I2C_EVENT_MASTER_RECEIVER_MODE_SELECTED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等待应答</w:t>
      </w:r>
    </w:p>
    <w:p w14:paraId="358B876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D6F44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I2C_AcknowledgeConfig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DISABLE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0567256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112F526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I2C_FLAG_RXNE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</w:p>
    <w:p w14:paraId="2F53A200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I2C_ReceiveData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读数据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nACK</w:t>
      </w:r>
    </w:p>
    <w:p w14:paraId="367AA2C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9C2AE4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I2C_AcknowledgeConfig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CA42C9C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I2C_GenerateSTOP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);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2D5E25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产生一个停止条件</w:t>
      </w:r>
    </w:p>
    <w:p w14:paraId="2150489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FFCD219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114C06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4252506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IIC_WriteByte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u8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00A449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14F59CBD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D8AB04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98DD9F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I2C_GenerateSTART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F7AEA16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973393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1466CA0D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I2C_EVENT_MASTER_MODE_SELECT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 {</w:t>
      </w:r>
    </w:p>
    <w:p w14:paraId="46620ABF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A4319CE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B41B433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2AAE37D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I2C_Send7bitAddress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((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I2C_Direction_Transmitter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0E61FE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761E30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I2C_EVENT_MASTER_TRANSMITTER_MODE_SELECTED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 {</w:t>
      </w:r>
    </w:p>
    <w:p w14:paraId="714FCA7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178DF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AE79C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F82857B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reg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D47B6BF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33A88E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IIC_WaitEvent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I2C_EVENT_MASTER_BYTE_TRANSMITTED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 {</w:t>
      </w:r>
    </w:p>
    <w:p w14:paraId="67A3567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381A4D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355A90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8416B94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0C8B0F1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E38EC99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I2C_SendData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8D9800D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B123DB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I2C_GetFlagStatus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I2C_FLAG_TXE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2D5E25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5D6DB97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EB3139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7033245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I2C_GenerateSTOP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2D5E25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USER_IIC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2D5E25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AC2D32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84ED6D8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D5E25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D5E25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</w:t>
      </w: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394E3BA" w14:textId="77777777" w:rsidR="002D5E25" w:rsidRPr="002D5E25" w:rsidRDefault="002D5E25" w:rsidP="002D5E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D5E25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D63B580" w14:textId="1E67A97D" w:rsidR="008B44B6" w:rsidRPr="00E31BBC" w:rsidRDefault="005141B5" w:rsidP="00337480">
      <w:pPr>
        <w:rPr>
          <w:rFonts w:ascii="宋体" w:eastAsia="宋体" w:hAnsi="宋体"/>
          <w:b/>
          <w:bCs/>
          <w:sz w:val="24"/>
          <w:szCs w:val="24"/>
        </w:rPr>
      </w:pPr>
      <w:r w:rsidRPr="00E31BBC">
        <w:rPr>
          <w:rFonts w:ascii="宋体" w:eastAsia="宋体" w:hAnsi="宋体" w:hint="eastAsia"/>
          <w:b/>
          <w:bCs/>
          <w:sz w:val="24"/>
          <w:szCs w:val="24"/>
        </w:rPr>
        <w:t>AP3216C.h</w:t>
      </w:r>
    </w:p>
    <w:p w14:paraId="2891BB0C" w14:textId="77777777" w:rsidR="00E31BBC" w:rsidRPr="00E31BBC" w:rsidRDefault="00E31BBC" w:rsidP="00E31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BB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E31B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__AP3216C_H</w:t>
      </w:r>
    </w:p>
    <w:p w14:paraId="79C17547" w14:textId="77777777" w:rsidR="00E31BBC" w:rsidRPr="00E31BBC" w:rsidRDefault="00E31BBC" w:rsidP="00E31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BB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31B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__AP3216C_H</w:t>
      </w:r>
    </w:p>
    <w:p w14:paraId="0DBD0E4C" w14:textId="77777777" w:rsidR="00E31BBC" w:rsidRPr="00E31BBC" w:rsidRDefault="00E31BBC" w:rsidP="00E31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8DA237F" w14:textId="77777777" w:rsidR="00E31BBC" w:rsidRPr="00E31BBC" w:rsidRDefault="00E31BBC" w:rsidP="00E31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BB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E31B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E31BB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"debug.h"</w:t>
      </w:r>
    </w:p>
    <w:p w14:paraId="53908738" w14:textId="77777777" w:rsidR="00E31BBC" w:rsidRPr="00E31BBC" w:rsidRDefault="00E31BBC" w:rsidP="00E31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AA03F24" w14:textId="77777777" w:rsidR="00E31BBC" w:rsidRPr="00E31BBC" w:rsidRDefault="00E31BBC" w:rsidP="00E31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BB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E31B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AP3216C_ADDR    </w:t>
      </w:r>
      <w:r w:rsidRPr="00E31BB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0X1E</w:t>
      </w:r>
      <w:r w:rsidRPr="00E31B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//AP3216C</w:t>
      </w:r>
      <w:r w:rsidRPr="00E31B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器件</w:t>
      </w:r>
      <w:r w:rsidRPr="00E31B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  <w:r w:rsidRPr="00E31BB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地址</w:t>
      </w:r>
    </w:p>
    <w:p w14:paraId="20A33314" w14:textId="77777777" w:rsidR="00E31BBC" w:rsidRPr="00E31BBC" w:rsidRDefault="00E31BBC" w:rsidP="00E31BBC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FEB486E" w14:textId="77777777" w:rsidR="00E31BBC" w:rsidRPr="00E31BBC" w:rsidRDefault="00E31BBC" w:rsidP="00E31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B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1B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1B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AP3216C_Init</w:t>
      </w:r>
      <w:r w:rsidRPr="00E31B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1B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1B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466658" w14:textId="77777777" w:rsidR="00E31BBC" w:rsidRPr="00E31BBC" w:rsidRDefault="00E31BBC" w:rsidP="00E31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B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31B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1BB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AP3216C_ReadData</w:t>
      </w:r>
      <w:r w:rsidRPr="00E31B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1BB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uint16_t</w:t>
      </w:r>
      <w:r w:rsidRPr="00E31BB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E31B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1BB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alsData</w:t>
      </w:r>
      <w:r w:rsidRPr="00E31BB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D13B9F" w14:textId="77777777" w:rsidR="00E31BBC" w:rsidRPr="00E31BBC" w:rsidRDefault="00E31BBC" w:rsidP="00E31BB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1BB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</w:p>
    <w:p w14:paraId="22B3E7FC" w14:textId="62B526B3" w:rsidR="005141B5" w:rsidRPr="00100BC1" w:rsidRDefault="00E31BBC" w:rsidP="00337480">
      <w:pPr>
        <w:rPr>
          <w:rFonts w:ascii="宋体" w:eastAsia="宋体" w:hAnsi="宋体"/>
          <w:b/>
          <w:bCs/>
          <w:sz w:val="24"/>
          <w:szCs w:val="24"/>
        </w:rPr>
      </w:pPr>
      <w:r w:rsidRPr="00100BC1">
        <w:rPr>
          <w:rFonts w:ascii="宋体" w:eastAsia="宋体" w:hAnsi="宋体" w:hint="eastAsia"/>
          <w:b/>
          <w:bCs/>
          <w:sz w:val="24"/>
          <w:szCs w:val="24"/>
        </w:rPr>
        <w:t>AP3216C.c</w:t>
      </w:r>
    </w:p>
    <w:p w14:paraId="009C5226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"AP3216C.h"</w:t>
      </w:r>
    </w:p>
    <w:p w14:paraId="08083CD9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"debug.h"</w:t>
      </w:r>
    </w:p>
    <w:p w14:paraId="3F12F76C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"IIC.h"</w:t>
      </w:r>
    </w:p>
    <w:p w14:paraId="55AABE1E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光照传感器</w:t>
      </w:r>
    </w:p>
    <w:p w14:paraId="124C58D2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5F8348D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AP3216C_Init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E04CAE7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8E8FD46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36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IIC_Init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      //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IIC</w:t>
      </w:r>
    </w:p>
    <w:p w14:paraId="2D493BED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36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IIC_WriteByte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AP3216C_ADDR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0x04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//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复位模块</w:t>
      </w:r>
    </w:p>
    <w:p w14:paraId="6D8CB03D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D636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Delay_Ms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51F664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36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IIC_WriteByte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AP3216C_ADDR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0x00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0x01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//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ALS</w:t>
      </w:r>
    </w:p>
    <w:p w14:paraId="68663943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4AF9E80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0606233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CA4263B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AP3216C_ReadData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uint16_t</w:t>
      </w:r>
      <w:r w:rsidRPr="00D636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alsData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05B67E5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DAD9A74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uint8_t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80B1AF2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36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D636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IIC_ReadByte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AP3216C_ADDR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0X0C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光照强度低位</w:t>
      </w:r>
    </w:p>
    <w:p w14:paraId="5D15A8B4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36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D636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IIC_ReadByte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AP3216C_ADDR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0X0D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光照强度高位</w:t>
      </w:r>
    </w:p>
    <w:p w14:paraId="22F5E5B9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E7AA600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36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636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alsData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((</w:t>
      </w:r>
      <w:r w:rsidRPr="00D6363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uint16_t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D636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D636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&lt;&lt;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D6363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363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363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            //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读取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ALS</w:t>
      </w:r>
      <w:r w:rsidRPr="00D6363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传感器的数据</w:t>
      </w:r>
    </w:p>
    <w:p w14:paraId="523F25E4" w14:textId="77777777" w:rsidR="00D63631" w:rsidRPr="00D63631" w:rsidRDefault="00D63631" w:rsidP="00D636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363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8C0AAC2" w14:textId="77777777" w:rsidR="00E31BBC" w:rsidRPr="00143708" w:rsidRDefault="00E31BBC" w:rsidP="00337480">
      <w:pPr>
        <w:rPr>
          <w:rFonts w:ascii="宋体" w:eastAsia="宋体" w:hAnsi="宋体" w:hint="eastAsia"/>
          <w:sz w:val="24"/>
          <w:szCs w:val="24"/>
        </w:rPr>
      </w:pPr>
    </w:p>
    <w:sectPr w:rsidR="00E31BBC" w:rsidRPr="0014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46E6D" w14:textId="77777777" w:rsidR="0025776C" w:rsidRDefault="0025776C" w:rsidP="00E25B40">
      <w:pPr>
        <w:rPr>
          <w:rFonts w:hint="eastAsia"/>
        </w:rPr>
      </w:pPr>
      <w:r>
        <w:separator/>
      </w:r>
    </w:p>
  </w:endnote>
  <w:endnote w:type="continuationSeparator" w:id="0">
    <w:p w14:paraId="15BB33A8" w14:textId="77777777" w:rsidR="0025776C" w:rsidRDefault="0025776C" w:rsidP="00E25B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25F69" w14:textId="77777777" w:rsidR="0025776C" w:rsidRDefault="0025776C" w:rsidP="00E25B40">
      <w:pPr>
        <w:rPr>
          <w:rFonts w:hint="eastAsia"/>
        </w:rPr>
      </w:pPr>
      <w:r>
        <w:separator/>
      </w:r>
    </w:p>
  </w:footnote>
  <w:footnote w:type="continuationSeparator" w:id="0">
    <w:p w14:paraId="7D3C681D" w14:textId="77777777" w:rsidR="0025776C" w:rsidRDefault="0025776C" w:rsidP="00E25B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A0869"/>
    <w:multiLevelType w:val="hybridMultilevel"/>
    <w:tmpl w:val="87E4DDCA"/>
    <w:lvl w:ilvl="0" w:tplc="B9F22CBA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7B190B"/>
    <w:multiLevelType w:val="hybridMultilevel"/>
    <w:tmpl w:val="5E06A372"/>
    <w:lvl w:ilvl="0" w:tplc="DCCA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8750674">
    <w:abstractNumId w:val="1"/>
  </w:num>
  <w:num w:numId="2" w16cid:durableId="192047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0E"/>
    <w:rsid w:val="00023705"/>
    <w:rsid w:val="000424BB"/>
    <w:rsid w:val="00097BA1"/>
    <w:rsid w:val="000D42C6"/>
    <w:rsid w:val="00100BC1"/>
    <w:rsid w:val="00104F90"/>
    <w:rsid w:val="00143708"/>
    <w:rsid w:val="001474BC"/>
    <w:rsid w:val="0016168E"/>
    <w:rsid w:val="001D307D"/>
    <w:rsid w:val="001F78E9"/>
    <w:rsid w:val="00203EDA"/>
    <w:rsid w:val="002254D6"/>
    <w:rsid w:val="002364FF"/>
    <w:rsid w:val="0025776C"/>
    <w:rsid w:val="00266AFC"/>
    <w:rsid w:val="002C531F"/>
    <w:rsid w:val="002D5E25"/>
    <w:rsid w:val="00301953"/>
    <w:rsid w:val="00332569"/>
    <w:rsid w:val="00337480"/>
    <w:rsid w:val="003E65E2"/>
    <w:rsid w:val="00463237"/>
    <w:rsid w:val="00466389"/>
    <w:rsid w:val="0049289B"/>
    <w:rsid w:val="004B2DE5"/>
    <w:rsid w:val="004F73FB"/>
    <w:rsid w:val="005141B5"/>
    <w:rsid w:val="005607E4"/>
    <w:rsid w:val="005C769C"/>
    <w:rsid w:val="005F65EA"/>
    <w:rsid w:val="00613E9B"/>
    <w:rsid w:val="00614724"/>
    <w:rsid w:val="006213E3"/>
    <w:rsid w:val="00625025"/>
    <w:rsid w:val="00654C93"/>
    <w:rsid w:val="006A37B4"/>
    <w:rsid w:val="00737A71"/>
    <w:rsid w:val="0079150E"/>
    <w:rsid w:val="00797D40"/>
    <w:rsid w:val="007C7CEE"/>
    <w:rsid w:val="007D0EFE"/>
    <w:rsid w:val="007F7E56"/>
    <w:rsid w:val="008403DB"/>
    <w:rsid w:val="008430A6"/>
    <w:rsid w:val="00853E82"/>
    <w:rsid w:val="00866693"/>
    <w:rsid w:val="008A7F3D"/>
    <w:rsid w:val="008B44B6"/>
    <w:rsid w:val="008D51BE"/>
    <w:rsid w:val="008F7193"/>
    <w:rsid w:val="00917B65"/>
    <w:rsid w:val="00946624"/>
    <w:rsid w:val="00961D49"/>
    <w:rsid w:val="009A656E"/>
    <w:rsid w:val="009D3D35"/>
    <w:rsid w:val="009F683C"/>
    <w:rsid w:val="00A8745C"/>
    <w:rsid w:val="00A87841"/>
    <w:rsid w:val="00AF3578"/>
    <w:rsid w:val="00B05544"/>
    <w:rsid w:val="00B22C41"/>
    <w:rsid w:val="00BD2E0A"/>
    <w:rsid w:val="00C0430B"/>
    <w:rsid w:val="00C1748D"/>
    <w:rsid w:val="00C57CDF"/>
    <w:rsid w:val="00C92256"/>
    <w:rsid w:val="00CA1714"/>
    <w:rsid w:val="00D02BD9"/>
    <w:rsid w:val="00D63631"/>
    <w:rsid w:val="00DC734B"/>
    <w:rsid w:val="00DF3898"/>
    <w:rsid w:val="00E22184"/>
    <w:rsid w:val="00E25B40"/>
    <w:rsid w:val="00E31BBC"/>
    <w:rsid w:val="00E5476A"/>
    <w:rsid w:val="00E57BF5"/>
    <w:rsid w:val="00E83375"/>
    <w:rsid w:val="00ED1AF5"/>
    <w:rsid w:val="00F22106"/>
    <w:rsid w:val="00F96E76"/>
    <w:rsid w:val="00F97D41"/>
    <w:rsid w:val="00FC3A4B"/>
    <w:rsid w:val="00FC4B56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59521"/>
  <w15:chartTrackingRefBased/>
  <w15:docId w15:val="{EFAB772C-FB01-4992-A919-AECDCCCF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30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6AF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F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7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25B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5B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5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5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13</Pages>
  <Words>1647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志鑫 洪</dc:creator>
  <cp:keywords/>
  <dc:description/>
  <cp:lastModifiedBy>志鑫 洪</cp:lastModifiedBy>
  <cp:revision>75</cp:revision>
  <dcterms:created xsi:type="dcterms:W3CDTF">2024-12-18T02:53:00Z</dcterms:created>
  <dcterms:modified xsi:type="dcterms:W3CDTF">2024-12-27T09:12:00Z</dcterms:modified>
</cp:coreProperties>
</file>