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A94A2" w14:textId="7BE806F9" w:rsidR="0079150E" w:rsidRDefault="0011583C" w:rsidP="008430A6">
      <w:pPr>
        <w:pStyle w:val="1"/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CS100A超声波测距</w:t>
      </w:r>
      <w:r w:rsidR="008430A6" w:rsidRPr="008430A6">
        <w:rPr>
          <w:rFonts w:ascii="黑体" w:eastAsia="黑体" w:hAnsi="黑体" w:hint="eastAsia"/>
        </w:rPr>
        <w:t>传感器</w:t>
      </w:r>
    </w:p>
    <w:p w14:paraId="6E0875B2" w14:textId="136803AB" w:rsidR="00266AFC" w:rsidRDefault="00F96E76" w:rsidP="00F96E76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 w:rsidR="007249B7">
        <w:rPr>
          <w:rFonts w:ascii="黑体" w:eastAsia="黑体" w:hAnsi="黑体" w:hint="eastAsia"/>
        </w:rPr>
        <w:t>CS100A</w:t>
      </w:r>
      <w:r w:rsidR="00266AFC" w:rsidRPr="00266AFC">
        <w:rPr>
          <w:rFonts w:ascii="黑体" w:eastAsia="黑体" w:hAnsi="黑体" w:hint="eastAsia"/>
        </w:rPr>
        <w:t>介绍</w:t>
      </w:r>
    </w:p>
    <w:p w14:paraId="0389EF62" w14:textId="138F85AE" w:rsidR="007249B7" w:rsidRDefault="00175A62" w:rsidP="00175A6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75A62">
        <w:rPr>
          <w:rFonts w:ascii="宋体" w:eastAsia="宋体" w:hAnsi="宋体" w:hint="eastAsia"/>
          <w:sz w:val="28"/>
          <w:szCs w:val="28"/>
        </w:rPr>
        <w:t>CS100A</w:t>
      </w:r>
      <w:r>
        <w:rPr>
          <w:rFonts w:ascii="宋体" w:eastAsia="宋体" w:hAnsi="宋体" w:hint="eastAsia"/>
          <w:sz w:val="28"/>
          <w:szCs w:val="28"/>
        </w:rPr>
        <w:t>是一款工业级超声波测距芯片，内部集成了超声波发射，接收电路</w:t>
      </w:r>
      <w:r w:rsidR="009B72C6">
        <w:rPr>
          <w:rFonts w:ascii="宋体" w:eastAsia="宋体" w:hAnsi="宋体" w:hint="eastAsia"/>
          <w:sz w:val="28"/>
          <w:szCs w:val="28"/>
        </w:rPr>
        <w:t>，数字处理电路。CS100A需要配合400KHz的开放式超声波探头，测距范围在8m左右，探测精度0.1cm+1%,测量盲区小于2cm。引脚功能如下图所示：</w:t>
      </w:r>
    </w:p>
    <w:p w14:paraId="34B6F315" w14:textId="1A1E597A" w:rsidR="009B72C6" w:rsidRDefault="009B72C6" w:rsidP="009B72C6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95B699A" wp14:editId="54CA615B">
            <wp:extent cx="2380891" cy="1930451"/>
            <wp:effectExtent l="0" t="0" r="635" b="0"/>
            <wp:docPr id="258174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74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466" cy="19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2235" w14:textId="11B320E6" w:rsidR="009B72C6" w:rsidRPr="00175A62" w:rsidRDefault="009B72C6" w:rsidP="009B72C6">
      <w:pPr>
        <w:spacing w:line="360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83090F1" wp14:editId="3ED0EC33">
            <wp:extent cx="4813540" cy="3737940"/>
            <wp:effectExtent l="0" t="0" r="6350" b="0"/>
            <wp:docPr id="665097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97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83" cy="37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35E7" w14:textId="4BF1DFB9" w:rsidR="001F78E9" w:rsidRDefault="007249B7" w:rsidP="007249B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2.</w:t>
      </w:r>
      <w:r w:rsidR="009B72C6">
        <w:rPr>
          <w:rFonts w:ascii="黑体" w:eastAsia="黑体" w:hAnsi="黑体" w:hint="eastAsia"/>
        </w:rPr>
        <w:t>工作原理</w:t>
      </w:r>
    </w:p>
    <w:p w14:paraId="2074BA99" w14:textId="01FAE111" w:rsidR="009B72C6" w:rsidRDefault="00853FD7" w:rsidP="009B72C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芯片TRIG引脚输入一个10us以上的高电平（一般建议50us左右），TP,TN管脚便可发出8个40KHz的超声波脉冲，然后RP，RN检测到回波信号（正常情况），ECHO引脚输出高电平，然后根据ECHO引脚输出高电平的持续时间可以计算距离值，计算公式为：距离=（高电平持续时间*340m/s</w:t>
      </w:r>
      <w:r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/2。测距时序如下图所示：</w:t>
      </w:r>
    </w:p>
    <w:p w14:paraId="5874C097" w14:textId="03DF2760" w:rsidR="00853FD7" w:rsidRDefault="00B057EE" w:rsidP="00B057E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2F65103" wp14:editId="2C36EB63">
            <wp:extent cx="5274310" cy="1546225"/>
            <wp:effectExtent l="0" t="0" r="2540" b="0"/>
            <wp:docPr id="1269458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58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98D1" w14:textId="5AA474B1" w:rsidR="00B057EE" w:rsidRDefault="00B057EE" w:rsidP="00B057E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当测量距离超过测量范围时，CS100A仍会通过</w:t>
      </w:r>
      <w:r w:rsidR="000F7353">
        <w:rPr>
          <w:rFonts w:ascii="宋体" w:eastAsia="宋体" w:hAnsi="宋体" w:hint="eastAsia"/>
          <w:sz w:val="28"/>
          <w:szCs w:val="28"/>
        </w:rPr>
        <w:t>ECHO引脚输出高电平，高电平持续时间约为33ms,如下图所示</w:t>
      </w:r>
    </w:p>
    <w:p w14:paraId="75E996A1" w14:textId="5CFC0519" w:rsidR="000F7353" w:rsidRDefault="000F7353" w:rsidP="000F735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B5C70D0" wp14:editId="1A0F76BA">
            <wp:extent cx="5274310" cy="1515745"/>
            <wp:effectExtent l="0" t="0" r="2540" b="8255"/>
            <wp:docPr id="2064655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55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BCBB" w14:textId="048ADD60" w:rsidR="000F7353" w:rsidRPr="009B72C6" w:rsidRDefault="000F7353" w:rsidP="000F7353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最坏情况下，被测物体超出测量范围，此时ECHO高电平持续时间最长，为33ms,所以一般测量周期应大于33ms(可取50ms)</w:t>
      </w:r>
      <w:r w:rsidR="00406437">
        <w:rPr>
          <w:rFonts w:ascii="宋体" w:eastAsia="宋体" w:hAnsi="宋体" w:hint="eastAsia"/>
          <w:sz w:val="28"/>
          <w:szCs w:val="28"/>
        </w:rPr>
        <w:t>。</w:t>
      </w:r>
    </w:p>
    <w:p w14:paraId="46B55D45" w14:textId="35AA5470" w:rsidR="00F96E76" w:rsidRDefault="00F14F84" w:rsidP="00F96E76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F96E76">
        <w:rPr>
          <w:rFonts w:ascii="黑体" w:eastAsia="黑体" w:hAnsi="黑体" w:hint="eastAsia"/>
        </w:rPr>
        <w:t>.</w:t>
      </w:r>
      <w:r w:rsidR="00F97D41" w:rsidRPr="00614724">
        <w:rPr>
          <w:rFonts w:ascii="黑体" w:eastAsia="黑体" w:hAnsi="黑体" w:hint="eastAsia"/>
        </w:rPr>
        <w:t>程序实现</w:t>
      </w:r>
    </w:p>
    <w:p w14:paraId="5047F447" w14:textId="2922C791" w:rsidR="001A32EA" w:rsidRPr="001A32EA" w:rsidRDefault="001A32EA" w:rsidP="001A32EA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本例程</w:t>
      </w:r>
      <w:r w:rsidRPr="001A32EA">
        <w:rPr>
          <w:rFonts w:ascii="宋体" w:eastAsia="宋体" w:hAnsi="宋体" w:hint="eastAsia"/>
          <w:sz w:val="28"/>
          <w:szCs w:val="28"/>
        </w:rPr>
        <w:t>使用的MCU</w:t>
      </w:r>
      <w:proofErr w:type="gramStart"/>
      <w:r w:rsidRPr="001A32EA">
        <w:rPr>
          <w:rFonts w:ascii="宋体" w:eastAsia="宋体" w:hAnsi="宋体" w:hint="eastAsia"/>
          <w:sz w:val="28"/>
          <w:szCs w:val="28"/>
        </w:rPr>
        <w:t>为沁恒</w:t>
      </w:r>
      <w:proofErr w:type="gramEnd"/>
      <w:r w:rsidRPr="001A32EA">
        <w:rPr>
          <w:rFonts w:ascii="宋体" w:eastAsia="宋体" w:hAnsi="宋体" w:hint="eastAsia"/>
          <w:sz w:val="28"/>
          <w:szCs w:val="28"/>
        </w:rPr>
        <w:t>的CH32V307VCT6，频率72Mhz。</w:t>
      </w:r>
    </w:p>
    <w:p w14:paraId="3EF28D24" w14:textId="7B9873BF" w:rsidR="001A32EA" w:rsidRDefault="004833BC" w:rsidP="001A32E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首先我们需要配置两个GPIO引脚，一个连接TRIG引脚，用于发</w:t>
      </w:r>
      <w:r>
        <w:rPr>
          <w:rFonts w:ascii="宋体" w:eastAsia="宋体" w:hAnsi="宋体" w:hint="eastAsia"/>
          <w:sz w:val="28"/>
          <w:szCs w:val="28"/>
        </w:rPr>
        <w:lastRenderedPageBreak/>
        <w:t>出50us的触发信号，可配置为推挽输出；一个连接ECHO引脚，用于</w:t>
      </w:r>
      <w:proofErr w:type="gramStart"/>
      <w:r>
        <w:rPr>
          <w:rFonts w:ascii="宋体" w:eastAsia="宋体" w:hAnsi="宋体" w:hint="eastAsia"/>
          <w:sz w:val="28"/>
          <w:szCs w:val="28"/>
        </w:rPr>
        <w:t>接收高</w:t>
      </w:r>
      <w:proofErr w:type="gramEnd"/>
      <w:r>
        <w:rPr>
          <w:rFonts w:ascii="宋体" w:eastAsia="宋体" w:hAnsi="宋体" w:hint="eastAsia"/>
          <w:sz w:val="28"/>
          <w:szCs w:val="28"/>
        </w:rPr>
        <w:t>电平信号，可配置为浮空输入，并且该引脚还需要配置外部中断，以便检测到高电平后立刻开始计算时间。引脚初始化程序如下：</w:t>
      </w:r>
    </w:p>
    <w:p w14:paraId="068A6B05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//GPIO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0738579C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4833B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1785C1BF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EXTI_InitTypeDef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4833B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    </w:t>
      </w:r>
    </w:p>
    <w:p w14:paraId="01668063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NVIC_InitTypeDef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4833B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54581671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</w:t>
      </w:r>
      <w:proofErr w:type="gram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PeriphClockCmd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RCC_APB2Periph_AFIO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CS100A_GPIO_CLK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833BC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61BF49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AF43322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CS100A_TRIG_PIN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5A4A22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3DAEFB1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833BC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GPIO_Mode_Out_PP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2A1E04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CE2238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CS100A_ECHO_PIN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03A2F9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833BC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GPIO_Mode_IN_FLOATING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900D97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966193F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CE352FC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GPIO_ResetBits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CS100A_TRIG_PIN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//TRIG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引脚</w:t>
      </w:r>
      <w:proofErr w:type="gramStart"/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默认低</w:t>
      </w:r>
      <w:proofErr w:type="gramEnd"/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电平，输入一个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10us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以上的高电平后，便可发出超声波脉冲信号</w:t>
      </w:r>
    </w:p>
    <w:p w14:paraId="37F38A3A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CS100A_ECHO_PIN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50AB681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70827C3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//ECHO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引脚中断初始化</w:t>
      </w:r>
    </w:p>
    <w:p w14:paraId="6EEA46D1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EXTILineConfig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CS100A_PORTSOURCE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CS100A_PINSOURCE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CABBE1B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EXTI_Line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CS100A_EXTILINE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外部中断线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</w:t>
      </w:r>
    </w:p>
    <w:p w14:paraId="53A8E727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EXTI_Mode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833BC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EXTI_Mode_Interrupt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配置为外部中断</w:t>
      </w:r>
    </w:p>
    <w:p w14:paraId="11B898BD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EXTI_Trigger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833BC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EXTI_Trigger_Rising_Falling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C84EC4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EXTI_LineCmd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使能外部中断</w:t>
      </w:r>
    </w:p>
    <w:p w14:paraId="2C82B9AE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EXTI_Init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1A0115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CS100A_EXTI_IRQ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</w:p>
    <w:p w14:paraId="36A8574C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NVIC_IRQChannelPreemptionPriority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329E230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NVIC_IRQChannelSubPriority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D734A3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NVIC_IRQChannelCmd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833BC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4833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使能中断</w:t>
      </w:r>
    </w:p>
    <w:p w14:paraId="630B2BF4" w14:textId="77777777" w:rsidR="004833BC" w:rsidRPr="004833BC" w:rsidRDefault="004833BC" w:rsidP="004833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4833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NVIC_Init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833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4833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4833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81A0733" w14:textId="0D39B0A9" w:rsidR="004833BC" w:rsidRDefault="00970CBC" w:rsidP="004833BC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需要注意的是这里外部中断配置为上升沿和下降沿都会触发中断，这与接下来的高电平持续时间计算方式有关。</w:t>
      </w:r>
    </w:p>
    <w:p w14:paraId="5AB6EA97" w14:textId="0121952F" w:rsidR="00065921" w:rsidRDefault="00065921" w:rsidP="004833BC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GPIO初始化后，还需要</w:t>
      </w:r>
      <w:proofErr w:type="gramStart"/>
      <w:r>
        <w:rPr>
          <w:rFonts w:ascii="宋体" w:eastAsia="宋体" w:hAnsi="宋体" w:hint="eastAsia"/>
          <w:sz w:val="28"/>
          <w:szCs w:val="28"/>
        </w:rPr>
        <w:t>初始话</w:t>
      </w:r>
      <w:proofErr w:type="gramEnd"/>
      <w:r>
        <w:rPr>
          <w:rFonts w:ascii="宋体" w:eastAsia="宋体" w:hAnsi="宋体" w:hint="eastAsia"/>
          <w:sz w:val="28"/>
          <w:szCs w:val="28"/>
        </w:rPr>
        <w:t>一个定时器用来计算ECHO高电平持续时间，定时器初始化如下所示：</w:t>
      </w:r>
    </w:p>
    <w:p w14:paraId="5DDC8E7C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计时定时器初始化</w:t>
      </w:r>
    </w:p>
    <w:p w14:paraId="715318AA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TIM_TimeBaseInitTypeDef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E627FF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6592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RCC_APB1</w:t>
      </w:r>
      <w:proofErr w:type="gramStart"/>
      <w:r w:rsidRPr="0006592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PeriphClockCmd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CS100A_TIM_CLK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6592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992D63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6F214D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TIM_Period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6592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6592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// 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自动重装载寄存器的值，累计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TIM_Period+1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个频率后产生一个更新或者中断</w:t>
      </w:r>
    </w:p>
    <w:p w14:paraId="145D8E39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TIM_Prescaler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72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// 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定时器频率为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1MHz</w:t>
      </w:r>
    </w:p>
    <w:p w14:paraId="6425CEF0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TIM_ClockDivision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TIM_CKD_DIV1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// 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分频因子</w:t>
      </w:r>
    </w:p>
    <w:p w14:paraId="1980A9CD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TIM_CounterMode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TIM_CounterMode_Up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向上计时</w:t>
      </w:r>
    </w:p>
    <w:p w14:paraId="77FEE46D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06592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TimeBaseInit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88E2A54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0FA8E63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CS100A_TIM_</w:t>
      </w:r>
      <w:proofErr w:type="gramStart"/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IRQ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37355CCF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NVIC_IRQChannelPreemptionPriority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3639CF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NVIC_IRQChannelSubPriority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546E0C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NVIC_IRQChannelCmd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6592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E0EB6E0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NVIC_Init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6592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06592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8A742A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B9718FF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/* 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定时器中断开启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*/</w:t>
      </w:r>
    </w:p>
    <w:p w14:paraId="5EA6A8C8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TIM_ClearFlag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TIM_IT_Update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 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清除计时中断标志位</w:t>
      </w:r>
    </w:p>
    <w:p w14:paraId="3AA5D8B3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TIM_ITConfig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TIM_IT_Update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6592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 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开启计时中断</w:t>
      </w:r>
    </w:p>
    <w:p w14:paraId="07770EEB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TIM_SetCounter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06592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// 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设置初始计数为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</w:t>
      </w:r>
    </w:p>
    <w:p w14:paraId="7D83F036" w14:textId="77777777" w:rsidR="00065921" w:rsidRPr="00065921" w:rsidRDefault="00065921" w:rsidP="000659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06592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TIM_Cmd</w:t>
      </w:r>
      <w:proofErr w:type="spellEnd"/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6592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6592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06592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  // </w:t>
      </w:r>
      <w:r w:rsidRPr="0006592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</w:t>
      </w:r>
    </w:p>
    <w:p w14:paraId="35D31913" w14:textId="21615784" w:rsidR="00065921" w:rsidRDefault="006B4720" w:rsidP="004833BC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这里定时器</w:t>
      </w:r>
      <w:proofErr w:type="gramStart"/>
      <w:r>
        <w:rPr>
          <w:rFonts w:ascii="宋体" w:eastAsia="宋体" w:hAnsi="宋体" w:hint="eastAsia"/>
          <w:sz w:val="28"/>
          <w:szCs w:val="28"/>
        </w:rPr>
        <w:t>分频值</w:t>
      </w:r>
      <w:proofErr w:type="gramEnd"/>
      <w:r>
        <w:rPr>
          <w:rFonts w:ascii="宋体" w:eastAsia="宋体" w:hAnsi="宋体" w:hint="eastAsia"/>
          <w:sz w:val="28"/>
          <w:szCs w:val="28"/>
        </w:rPr>
        <w:t>为72，也就是定时器1us计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个数，自动重</w:t>
      </w:r>
      <w:proofErr w:type="gramStart"/>
      <w:r>
        <w:rPr>
          <w:rFonts w:ascii="宋体" w:eastAsia="宋体" w:hAnsi="宋体" w:hint="eastAsia"/>
          <w:sz w:val="28"/>
          <w:szCs w:val="28"/>
        </w:rPr>
        <w:t>装载值</w:t>
      </w:r>
      <w:proofErr w:type="gramEnd"/>
      <w:r>
        <w:rPr>
          <w:rFonts w:ascii="宋体" w:eastAsia="宋体" w:hAnsi="宋体" w:hint="eastAsia"/>
          <w:sz w:val="28"/>
          <w:szCs w:val="28"/>
        </w:rPr>
        <w:t>配置为10，同时该定时器也配置了定时器中断，也就是说进入1次定时器中断表示计时10us</w:t>
      </w:r>
      <w:r w:rsidR="00572DFC">
        <w:rPr>
          <w:rFonts w:ascii="宋体" w:eastAsia="宋体" w:hAnsi="宋体" w:hint="eastAsia"/>
          <w:sz w:val="28"/>
          <w:szCs w:val="28"/>
        </w:rPr>
        <w:t>,再加上定时器1us/次的计数值，就可以得出精度较高的测量时间。</w:t>
      </w:r>
    </w:p>
    <w:p w14:paraId="79876820" w14:textId="79CBB59F" w:rsidR="0078717D" w:rsidRDefault="00AA7A68" w:rsidP="0078717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初始化完成后，需要给TRIG引脚提供一个持续10us以上的高电平，开始测量，这里我们延时50us。</w:t>
      </w:r>
      <w:r w:rsidR="0078717D">
        <w:rPr>
          <w:rFonts w:ascii="宋体" w:eastAsia="宋体" w:hAnsi="宋体" w:hint="eastAsia"/>
          <w:sz w:val="28"/>
          <w:szCs w:val="28"/>
        </w:rPr>
        <w:t>程序如下：</w:t>
      </w:r>
    </w:p>
    <w:p w14:paraId="32C970B1" w14:textId="77777777" w:rsidR="00616287" w:rsidRPr="00616287" w:rsidRDefault="00616287" w:rsidP="006162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6162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6162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SetBits</w:t>
      </w:r>
      <w:proofErr w:type="spellEnd"/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6162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162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CS100A_TRIG_PIN</w:t>
      </w:r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F50F63" w14:textId="77777777" w:rsidR="00616287" w:rsidRPr="00616287" w:rsidRDefault="00616287" w:rsidP="006162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6162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6162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6162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5C480A" w14:textId="77777777" w:rsidR="00616287" w:rsidRPr="00616287" w:rsidRDefault="00616287" w:rsidP="006162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6162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6162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6162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162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CS100A_TRIG_PIN</w:t>
      </w:r>
      <w:r w:rsidRPr="006162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DE14D1" w14:textId="220FE19B" w:rsidR="0078717D" w:rsidRDefault="008738D8" w:rsidP="008738D8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开始测量后，我们需要检测ECHO引脚的高电平持续时间，然后计算距离。这我们使用一个ECHO引脚外部中断和定时器中断结合来</w:t>
      </w:r>
      <w:r>
        <w:rPr>
          <w:rFonts w:ascii="宋体" w:eastAsia="宋体" w:hAnsi="宋体" w:hint="eastAsia"/>
          <w:sz w:val="28"/>
          <w:szCs w:val="28"/>
        </w:rPr>
        <w:lastRenderedPageBreak/>
        <w:t>处理，当ECHO引脚高电平产生时，触发上升沿中断，在中断函数中设定定时器计数值为0，使能定时器。定时器每10us进入一次定时器中断，在定时器</w:t>
      </w:r>
      <w:proofErr w:type="gramStart"/>
      <w:r>
        <w:rPr>
          <w:rFonts w:ascii="宋体" w:eastAsia="宋体" w:hAnsi="宋体" w:hint="eastAsia"/>
          <w:sz w:val="28"/>
          <w:szCs w:val="28"/>
        </w:rPr>
        <w:t>中断里</w:t>
      </w:r>
      <w:proofErr w:type="gramEnd"/>
      <w:r>
        <w:rPr>
          <w:rFonts w:ascii="宋体" w:eastAsia="宋体" w:hAnsi="宋体" w:hint="eastAsia"/>
          <w:sz w:val="28"/>
          <w:szCs w:val="28"/>
        </w:rPr>
        <w:t>自增一次中断计数，记录中断触发次数。等ECHO引脚低电平产生时，</w:t>
      </w:r>
      <w:r w:rsidR="000D3819">
        <w:rPr>
          <w:rFonts w:ascii="宋体" w:eastAsia="宋体" w:hAnsi="宋体" w:hint="eastAsia"/>
          <w:sz w:val="28"/>
          <w:szCs w:val="28"/>
        </w:rPr>
        <w:t>触发下降沿中断，在中断函数中开始计算距离。此时ECHO高电平持续时间就等于定时器中断触发次数乘以10us加上定时器计数（每1us计1次），带入距离计算公式，就可以得出测量距离。中断函数程序如下所示：</w:t>
      </w:r>
    </w:p>
    <w:p w14:paraId="5104667B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A47E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超声波传感器</w:t>
      </w:r>
    </w:p>
    <w:p w14:paraId="30DC5420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CS100A_EXTI_IRQHandler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F94287E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1E22D95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AA47E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EXTI_GetITStatus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CS100A_EXTILINE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AA47E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CFB95BB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AABF049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CS100A_EXTILINE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2E1A0E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AA47E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CS100A_ECHO_PIN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A47E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0AA568A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1C6C29A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SetCounter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A47E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2458F3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Cmd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A47E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75354C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D8A8856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A47E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269D4261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A0855BB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A47E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gCS100A_Distance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AA47E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gCS100ACount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A47E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TIM_GetCounter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A47E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1000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A47E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34.0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A47E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2.0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AA47E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//34cm/ms,gCS100A_Distance</w:t>
      </w:r>
      <w:r w:rsidRPr="00AA47E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全局变量</w:t>
      </w:r>
    </w:p>
    <w:p w14:paraId="2CCDE69D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A47E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gCS100ACount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47E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14DC4A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Cmd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A47E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553F91F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88E604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BECF36F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C43A3D7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9F169FC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A47E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超声波传感器计时</w:t>
      </w:r>
    </w:p>
    <w:p w14:paraId="3D7BE48E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CS100A_TIM_IRQHandler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4FBE6BD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ECFC19E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A47E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proofErr w:type="spell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</w:t>
      </w:r>
      <w:proofErr w:type="gramEnd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_GetITStatus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TIM_IT_Update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A47E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</w:t>
      </w:r>
    </w:p>
    <w:p w14:paraId="6343A5E2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53FC6FD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AA47E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ClearFlag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proofErr w:type="spellStart"/>
      <w:r w:rsidRPr="00AA47E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TIM_FLAG_Update</w:t>
      </w:r>
      <w:proofErr w:type="spellEnd"/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C1A35C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A47E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gCS100ACount</w:t>
      </w:r>
      <w:r w:rsidRPr="00AA47E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A4FD41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194719E" w14:textId="77777777" w:rsidR="00AA47E8" w:rsidRPr="00AA47E8" w:rsidRDefault="00AA47E8" w:rsidP="00AA47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A47E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}</w:t>
      </w:r>
    </w:p>
    <w:p w14:paraId="23F1E792" w14:textId="5DB92D72" w:rsidR="000D3819" w:rsidRDefault="00AA47E8" w:rsidP="00AA47E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需要注意的是，CH32V307使用的是RSICV内核，</w:t>
      </w:r>
      <w:proofErr w:type="gramStart"/>
      <w:r>
        <w:rPr>
          <w:rFonts w:ascii="宋体" w:eastAsia="宋体" w:hAnsi="宋体" w:hint="eastAsia"/>
          <w:sz w:val="28"/>
          <w:szCs w:val="28"/>
        </w:rPr>
        <w:t>沁恒的</w:t>
      </w:r>
      <w:proofErr w:type="gramEnd"/>
      <w:r>
        <w:rPr>
          <w:rFonts w:ascii="宋体" w:eastAsia="宋体" w:hAnsi="宋体" w:hint="eastAsia"/>
          <w:sz w:val="28"/>
          <w:szCs w:val="28"/>
        </w:rPr>
        <w:t>RSICV</w:t>
      </w:r>
      <w:r>
        <w:rPr>
          <w:rFonts w:ascii="宋体" w:eastAsia="宋体" w:hAnsi="宋体"/>
          <w:sz w:val="28"/>
          <w:szCs w:val="28"/>
        </w:rPr>
        <w:t>内核处理器在编译时，需要通过特殊的关键字标识函数为中断函数，否则会被编译器视作普通函数处理，</w:t>
      </w:r>
      <w:r w:rsidR="00305C09" w:rsidRPr="00305C09">
        <w:rPr>
          <w:rFonts w:ascii="宋体" w:eastAsia="宋体" w:hAnsi="宋体"/>
          <w:sz w:val="28"/>
          <w:szCs w:val="28"/>
        </w:rPr>
        <w:t>中断执行完成之后，中断执行之前保存的信息将不会被返回</w:t>
      </w:r>
      <w:r w:rsidR="00305C09">
        <w:rPr>
          <w:rFonts w:ascii="宋体" w:eastAsia="宋体" w:hAnsi="宋体"/>
          <w:sz w:val="28"/>
          <w:szCs w:val="28"/>
        </w:rPr>
        <w:t>，</w:t>
      </w:r>
      <w:r w:rsidR="00305C09" w:rsidRPr="00305C09">
        <w:rPr>
          <w:rFonts w:ascii="宋体" w:eastAsia="宋体" w:hAnsi="宋体"/>
          <w:sz w:val="28"/>
          <w:szCs w:val="28"/>
        </w:rPr>
        <w:t>中断会被认为一个正常程序继续执行下去，但中断之后并没有程序，从而导致程序出现</w:t>
      </w:r>
      <w:proofErr w:type="gramStart"/>
      <w:r w:rsidR="00305C09" w:rsidRPr="00305C09">
        <w:rPr>
          <w:rFonts w:ascii="宋体" w:eastAsia="宋体" w:hAnsi="宋体"/>
          <w:sz w:val="28"/>
          <w:szCs w:val="28"/>
        </w:rPr>
        <w:t>类似跑飞</w:t>
      </w:r>
      <w:proofErr w:type="gramEnd"/>
      <w:r w:rsidR="00305C09" w:rsidRPr="00305C09">
        <w:rPr>
          <w:rFonts w:ascii="宋体" w:eastAsia="宋体" w:hAnsi="宋体"/>
          <w:sz w:val="28"/>
          <w:szCs w:val="28"/>
        </w:rPr>
        <w:t>状况。</w:t>
      </w:r>
      <w:r w:rsidR="00305C09">
        <w:rPr>
          <w:rFonts w:ascii="宋体" w:eastAsia="宋体" w:hAnsi="宋体"/>
          <w:sz w:val="28"/>
          <w:szCs w:val="28"/>
        </w:rPr>
        <w:t>官方对该题的解释：</w:t>
      </w:r>
      <w:hyperlink r:id="rId11" w:history="1">
        <w:r w:rsidR="00305C09" w:rsidRPr="002E7197">
          <w:rPr>
            <w:rStyle w:val="a9"/>
            <w:rFonts w:ascii="宋体" w:eastAsia="宋体" w:hAnsi="宋体" w:hint="eastAsia"/>
            <w:sz w:val="28"/>
            <w:szCs w:val="28"/>
          </w:rPr>
          <w:t>https://www.wch.cn/bbs/thread-84071-1.html</w:t>
        </w:r>
      </w:hyperlink>
    </w:p>
    <w:p w14:paraId="361C6F59" w14:textId="24F5CA0D" w:rsidR="00305C09" w:rsidRDefault="00305C09" w:rsidP="00AA47E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解决方式就是在中断函数的声明和定义中加入以下关键字</w:t>
      </w:r>
    </w:p>
    <w:p w14:paraId="45F95B2A" w14:textId="77777777" w:rsidR="00305C09" w:rsidRPr="00305C09" w:rsidRDefault="00305C09" w:rsidP="00305C09">
      <w:pPr>
        <w:wordWrap w:val="0"/>
        <w:spacing w:line="360" w:lineRule="auto"/>
        <w:rPr>
          <w:rFonts w:ascii="宋体" w:eastAsia="宋体" w:hAnsi="宋体"/>
          <w:sz w:val="28"/>
          <w:szCs w:val="28"/>
        </w:rPr>
      </w:pPr>
      <w:r w:rsidRPr="00305C09">
        <w:rPr>
          <w:rFonts w:ascii="宋体" w:eastAsia="宋体" w:hAnsi="宋体"/>
          <w:sz w:val="28"/>
          <w:szCs w:val="28"/>
        </w:rPr>
        <w:t>void XXXX_IRQHandler(void) </w:t>
      </w:r>
      <w:r w:rsidRPr="00305C09">
        <w:rPr>
          <w:rFonts w:ascii="宋体" w:eastAsia="宋体" w:hAnsi="宋体"/>
          <w:b/>
          <w:bCs/>
          <w:sz w:val="28"/>
          <w:szCs w:val="28"/>
        </w:rPr>
        <w:t>attribute</w:t>
      </w:r>
      <w:r w:rsidRPr="00305C09">
        <w:rPr>
          <w:rFonts w:ascii="宋体" w:eastAsia="宋体" w:hAnsi="宋体"/>
          <w:sz w:val="28"/>
          <w:szCs w:val="28"/>
        </w:rPr>
        <w:t>((interrupt(“WCH-Interrupt-fast”)))；</w:t>
      </w:r>
    </w:p>
    <w:p w14:paraId="4EDA6AAC" w14:textId="3421DC4F" w:rsidR="00305C09" w:rsidRPr="00305C09" w:rsidRDefault="00305C09" w:rsidP="00AA47E8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05C09">
        <w:rPr>
          <w:rFonts w:ascii="宋体" w:eastAsia="宋体" w:hAnsi="宋体" w:hint="eastAsia"/>
          <w:b/>
          <w:bCs/>
          <w:sz w:val="28"/>
          <w:szCs w:val="28"/>
        </w:rPr>
        <w:t>完整驱动代码如下：</w:t>
      </w:r>
    </w:p>
    <w:p w14:paraId="2BCB9361" w14:textId="1E053596" w:rsidR="00305C09" w:rsidRPr="00305C09" w:rsidRDefault="00305C09" w:rsidP="00AA47E8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05C09">
        <w:rPr>
          <w:rFonts w:ascii="宋体" w:eastAsia="宋体" w:hAnsi="宋体" w:hint="eastAsia"/>
          <w:b/>
          <w:bCs/>
          <w:sz w:val="28"/>
          <w:szCs w:val="28"/>
        </w:rPr>
        <w:t>CS100A.h</w:t>
      </w:r>
    </w:p>
    <w:p w14:paraId="2370E8F7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__CS100A_H</w:t>
      </w:r>
    </w:p>
    <w:p w14:paraId="3DA61503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__CS100A_H</w:t>
      </w:r>
    </w:p>
    <w:p w14:paraId="2780E04B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05C0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305C0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debug.h</w:t>
      </w:r>
      <w:proofErr w:type="spellEnd"/>
      <w:r w:rsidRPr="00305C0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6296CAC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05C0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305C0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user.h</w:t>
      </w:r>
      <w:proofErr w:type="spellEnd"/>
      <w:r w:rsidRPr="00305C0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4E3ACAA4" w14:textId="77777777" w:rsidR="00305C09" w:rsidRPr="00305C09" w:rsidRDefault="00305C09" w:rsidP="00305C09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07CCC58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CS100A_GPIO_PORT        GPIOD</w:t>
      </w:r>
    </w:p>
    <w:p w14:paraId="0EB832D9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CS100A_GPIO_CLK         RCC_APB2Periph_GPIOD</w:t>
      </w:r>
    </w:p>
    <w:p w14:paraId="4B83715E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A10861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CS100A_TRIG_PIN         GPIO_Pin_5</w:t>
      </w:r>
    </w:p>
    <w:p w14:paraId="18CB33ED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CS100A_ECHO_PIN         GPIO_Pin_6</w:t>
      </w:r>
    </w:p>
    <w:p w14:paraId="4693D7E6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CS100A_PORTSOURCE       </w:t>
      </w:r>
      <w:proofErr w:type="spellStart"/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GPIO_PortSourceGPIOD</w:t>
      </w:r>
      <w:proofErr w:type="spellEnd"/>
    </w:p>
    <w:p w14:paraId="30CE735D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CS100A_PINSOURCE        GPIO_PinSource6</w:t>
      </w:r>
    </w:p>
    <w:p w14:paraId="7B2C8455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CS100A_EXTILINE         EXTI_Line6</w:t>
      </w:r>
    </w:p>
    <w:p w14:paraId="75DDB101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CS100A_EXTI_IRQ         </w:t>
      </w:r>
      <w:r w:rsidRPr="00305C0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EXTI9_5_IRQn</w:t>
      </w:r>
    </w:p>
    <w:p w14:paraId="54DC6494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CS100A_EXTI_</w:t>
      </w:r>
      <w:proofErr w:type="gramStart"/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IRQHandler  </w:t>
      </w:r>
      <w:r w:rsidRPr="00305C0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</w:t>
      </w:r>
      <w:proofErr w:type="gramEnd"/>
      <w:r w:rsidRPr="00305C0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9_5_IRQHandler</w:t>
      </w:r>
    </w:p>
    <w:p w14:paraId="260B6D4A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6C7C76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CS100A_TIM_CLK          RCC_APB1Periph_TIM3</w:t>
      </w:r>
    </w:p>
    <w:p w14:paraId="1FEF86C6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CS100A_TIM              TIM3</w:t>
      </w:r>
    </w:p>
    <w:p w14:paraId="43120D7B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CS100A_TIM_IRQ          </w:t>
      </w:r>
      <w:r w:rsidRPr="00305C09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TIM3_IRQn</w:t>
      </w:r>
    </w:p>
    <w:p w14:paraId="269C0053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CS100A_TIM_IRQHandler   </w:t>
      </w:r>
      <w:r w:rsidRPr="00305C0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TIM3_IRQHandler</w:t>
      </w:r>
    </w:p>
    <w:p w14:paraId="49C5456C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0050ED6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void</w:t>
      </w:r>
      <w:r w:rsidRPr="00305C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05C0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CS100A_Init</w:t>
      </w:r>
      <w:r w:rsidRPr="00305C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05C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16EFF9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05C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05C0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CS100A_GET</w:t>
      </w:r>
      <w:r w:rsidRPr="00305C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05C0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05C0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305C0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305C0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获取距离存到全局变量中</w:t>
      </w:r>
    </w:p>
    <w:p w14:paraId="04010132" w14:textId="77777777" w:rsidR="00305C09" w:rsidRPr="00305C09" w:rsidRDefault="00305C09" w:rsidP="00305C0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05C0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</w:p>
    <w:p w14:paraId="24E4B182" w14:textId="3425A45D" w:rsidR="00305C09" w:rsidRPr="0029103F" w:rsidRDefault="00305C09" w:rsidP="00AA47E8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29103F">
        <w:rPr>
          <w:rFonts w:ascii="宋体" w:eastAsia="宋体" w:hAnsi="宋体" w:hint="eastAsia"/>
          <w:b/>
          <w:bCs/>
          <w:sz w:val="28"/>
          <w:szCs w:val="28"/>
        </w:rPr>
        <w:t>CS100A.c</w:t>
      </w:r>
    </w:p>
    <w:p w14:paraId="73BB2D94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"CS100A.h"</w:t>
      </w:r>
    </w:p>
    <w:p w14:paraId="6ED06EB0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"ch32v30x_it.h"</w:t>
      </w:r>
    </w:p>
    <w:p w14:paraId="4D3353BE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超声波传感器</w:t>
      </w:r>
    </w:p>
    <w:p w14:paraId="452078F7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CS100A_EXTI_IRQHandler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__attribute__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interrupt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"WCH-Interrupt-fast"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)));</w:t>
      </w:r>
    </w:p>
    <w:p w14:paraId="09CD6683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TIM3_IRQHandler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__attribute__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interrupt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"WCH-Interrupt-fast"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)));</w:t>
      </w:r>
    </w:p>
    <w:p w14:paraId="27E26DB5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497827C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CS100A_Init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3759EB2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255EFBA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//GPIO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75DA7CF9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59F94475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EXTI_InitTypeDef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    </w:t>
      </w:r>
    </w:p>
    <w:p w14:paraId="4AC41AD7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NVIC_InitTypeDef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604677E1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PeriphClockCmd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RCC_APB2Periph_AFIO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CS100A_GPIO_CLK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A71E169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DE1377C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CS100A_TRIG_PIN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1A6EAE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14F2DD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GPIO_Mode_Out_PP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FB5C01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97B202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CS100A_ECHO_PIN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94EDA4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GPIO_Mode_IN_FLOATING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6D6A2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8ED94E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733251A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GPIO_ResetBits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CS100A_TRIG_PIN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//TRIG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引脚</w:t>
      </w:r>
      <w:proofErr w:type="gramStart"/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默认低</w:t>
      </w:r>
      <w:proofErr w:type="gramEnd"/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电平，输入一个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10us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以上的高电平后，便可发出超声波脉冲信号</w:t>
      </w:r>
    </w:p>
    <w:p w14:paraId="00235740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CS100A_ECHO_PIN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D6EF04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9C5235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//ECHO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引脚中断初始化</w:t>
      </w:r>
    </w:p>
    <w:p w14:paraId="2E0A96BE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EXTILineConfig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CS100A_PORTSOURCE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CS100A_PINSOURCE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45C88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EXTI_Line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CS100A_EXTILINE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外部中断线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</w:t>
      </w:r>
    </w:p>
    <w:p w14:paraId="7B2B6E4F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EXTI_Mode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EXTI_Mode_Interrupt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配置为外部中断</w:t>
      </w:r>
    </w:p>
    <w:p w14:paraId="4C33C988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EXTI_Trigger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EXTI_Trigger_Rising_Falling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9C7318E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EXTI_LineCmd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使能外部中断</w:t>
      </w:r>
    </w:p>
    <w:p w14:paraId="69C51BE7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EXTI_Init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CC6EE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CS100A_EXTI_IRQ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</w:p>
    <w:p w14:paraId="42C80CD4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NVIC_IRQChannelPreemptionPriority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A10A98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NVIC_IRQChannelSubPriority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201A13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NVIC_IRQChannelCmd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使能中断</w:t>
      </w:r>
    </w:p>
    <w:p w14:paraId="5A950EDC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NVIC_Init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3680476" w14:textId="77777777" w:rsidR="0029103F" w:rsidRPr="0029103F" w:rsidRDefault="0029103F" w:rsidP="0029103F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87FE3FA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计时定时器初始化</w:t>
      </w:r>
    </w:p>
    <w:p w14:paraId="0D59E81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TIM_TimeBaseInitTypeDef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2A1811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RCC_APB1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PeriphClockCmd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CS100A_TIM_CLK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2EA3038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D48D1B3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TIM_Period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自动重装载寄存器的值，累计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TIM_Period+1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个频率后产生一个更新或者中断</w:t>
      </w:r>
    </w:p>
    <w:p w14:paraId="7DA19571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TIM_Prescaler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72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定时器频率为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1MHz</w:t>
      </w:r>
    </w:p>
    <w:p w14:paraId="3AEF12F3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TIM_ClockDivision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TIM_CKD_DIV1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分频因子</w:t>
      </w:r>
    </w:p>
    <w:p w14:paraId="00B6DAB5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TIM_CounterMode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TIM_CounterMode_Up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向上计时</w:t>
      </w:r>
    </w:p>
    <w:p w14:paraId="01F110D9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TimeBaseInit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TIM_TimeBaseStructure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200610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955FC1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CS100A_TIM_</w:t>
      </w:r>
      <w:proofErr w:type="gramStart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IRQ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40872254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NVIC_IRQChannelPreemptionPriority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3CBCFC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NVIC_IRQChannelSubPriority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2ABDD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NVIC_IRQChannelCmd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6C237C6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NVIC_Init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E29022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5C01CB9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/*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定时器中断开启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*/</w:t>
      </w:r>
    </w:p>
    <w:p w14:paraId="661AE422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TIM_ClearFlag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TIM_IT_Update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清除计时中断标志位</w:t>
      </w:r>
    </w:p>
    <w:p w14:paraId="30AEE12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TIM_ITConfig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TIM_IT_Update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开启计时中断</w:t>
      </w:r>
    </w:p>
    <w:p w14:paraId="4000E8EA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TIM_SetCounter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设置初始计数为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</w:t>
      </w:r>
    </w:p>
    <w:p w14:paraId="7DF43EF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TIM_Cmd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  // 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</w:t>
      </w:r>
    </w:p>
    <w:p w14:paraId="1E212B8E" w14:textId="77777777" w:rsidR="0029103F" w:rsidRPr="0029103F" w:rsidRDefault="0029103F" w:rsidP="0029103F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990B089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ED182B0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68F6ACA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测量物体距离太近的话，不能保证接收模块能够接收到发射模块的信息，从而导致测距失败。</w:t>
      </w:r>
    </w:p>
    <w:p w14:paraId="47007A7C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67BC3D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CS100A_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AD5E28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C01F0E3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SetBits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CS100A_TRIG_PIN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182EB77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Us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8FF424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CS100A_TRIG_PIN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9606F5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595C4D7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DAD2BC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超声波传感器</w:t>
      </w:r>
    </w:p>
    <w:p w14:paraId="5775F3B8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CS100A_EXTI_IRQHandler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313C60A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8A15291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gramStart"/>
      <w:r w:rsidRPr="0029103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EXTI_GetITStatus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CS100A_EXTILINE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FE92B7D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F3637B3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CS100A_EXTILINE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E0386F8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29103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CS100A_GPIO_PORT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CS100A_ECHO_PIN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85DDA18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384AA40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SetCounter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8449C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Cmd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50FC3FE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8DEB98C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9103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6380F444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527CEAF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gCS100A_Distance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)(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gCS100ACount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TIM_GetCounter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1000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34.0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2.0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//34cm/ms,gCS100A_Distance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全局变量</w:t>
      </w:r>
    </w:p>
    <w:p w14:paraId="433104B0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gCS100ACount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8DAA1B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Cmd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C3A34D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75CA47A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81EBE8D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E810614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6D32BD2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9103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超声波传感器计时</w:t>
      </w:r>
    </w:p>
    <w:p w14:paraId="5E44E92F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CS100A_TIM_IRQHandler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4B29E5F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3726460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9103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</w:t>
      </w:r>
      <w:proofErr w:type="gramEnd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_GetITStatus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TIM_IT_Update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9103F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</w:t>
      </w:r>
    </w:p>
    <w:p w14:paraId="768183C0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1A84486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TIM_</w:t>
      </w:r>
      <w:proofErr w:type="gramStart"/>
      <w:r w:rsidRPr="0029103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ClearFlag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CS100A_TIM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proofErr w:type="spellStart"/>
      <w:r w:rsidRPr="0029103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TIM_FLAG_Update</w:t>
      </w:r>
      <w:proofErr w:type="spellEnd"/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F59B88D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9103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gCS100ACount</w:t>
      </w:r>
      <w:r w:rsidRPr="0029103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09B3F8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F49F428" w14:textId="77777777" w:rsidR="0029103F" w:rsidRPr="0029103F" w:rsidRDefault="0029103F" w:rsidP="0029103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9103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0EDE7A0" w14:textId="77777777" w:rsidR="00305C09" w:rsidRPr="00305C09" w:rsidRDefault="00305C09" w:rsidP="00AA47E8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sectPr w:rsidR="00305C09" w:rsidRPr="0030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1CDB4" w14:textId="77777777" w:rsidR="00F537D3" w:rsidRDefault="00F537D3" w:rsidP="00E25B40">
      <w:pPr>
        <w:rPr>
          <w:rFonts w:hint="eastAsia"/>
        </w:rPr>
      </w:pPr>
      <w:r>
        <w:separator/>
      </w:r>
    </w:p>
  </w:endnote>
  <w:endnote w:type="continuationSeparator" w:id="0">
    <w:p w14:paraId="5FEABD88" w14:textId="77777777" w:rsidR="00F537D3" w:rsidRDefault="00F537D3" w:rsidP="00E25B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F4756" w14:textId="77777777" w:rsidR="00F537D3" w:rsidRDefault="00F537D3" w:rsidP="00E25B40">
      <w:pPr>
        <w:rPr>
          <w:rFonts w:hint="eastAsia"/>
        </w:rPr>
      </w:pPr>
      <w:r>
        <w:separator/>
      </w:r>
    </w:p>
  </w:footnote>
  <w:footnote w:type="continuationSeparator" w:id="0">
    <w:p w14:paraId="6AE85E44" w14:textId="77777777" w:rsidR="00F537D3" w:rsidRDefault="00F537D3" w:rsidP="00E25B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A0869"/>
    <w:multiLevelType w:val="hybridMultilevel"/>
    <w:tmpl w:val="87E4DDCA"/>
    <w:lvl w:ilvl="0" w:tplc="B9F22CBA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C44AF9"/>
    <w:multiLevelType w:val="multilevel"/>
    <w:tmpl w:val="E912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B190B"/>
    <w:multiLevelType w:val="hybridMultilevel"/>
    <w:tmpl w:val="5E06A372"/>
    <w:lvl w:ilvl="0" w:tplc="DCCA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8750674">
    <w:abstractNumId w:val="2"/>
  </w:num>
  <w:num w:numId="2" w16cid:durableId="1920477667">
    <w:abstractNumId w:val="0"/>
  </w:num>
  <w:num w:numId="3" w16cid:durableId="93363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0E"/>
    <w:rsid w:val="00023705"/>
    <w:rsid w:val="000424BB"/>
    <w:rsid w:val="00065921"/>
    <w:rsid w:val="00097BA1"/>
    <w:rsid w:val="000D3819"/>
    <w:rsid w:val="000D42C6"/>
    <w:rsid w:val="000F7353"/>
    <w:rsid w:val="0011583C"/>
    <w:rsid w:val="00143708"/>
    <w:rsid w:val="001474BC"/>
    <w:rsid w:val="0016168E"/>
    <w:rsid w:val="00175A62"/>
    <w:rsid w:val="001A32EA"/>
    <w:rsid w:val="001C27B5"/>
    <w:rsid w:val="001D307D"/>
    <w:rsid w:val="001F78E9"/>
    <w:rsid w:val="00203EDA"/>
    <w:rsid w:val="002254D6"/>
    <w:rsid w:val="002364FF"/>
    <w:rsid w:val="00266AFC"/>
    <w:rsid w:val="0029103F"/>
    <w:rsid w:val="00301953"/>
    <w:rsid w:val="00305C09"/>
    <w:rsid w:val="00337480"/>
    <w:rsid w:val="003E65E2"/>
    <w:rsid w:val="00406437"/>
    <w:rsid w:val="00463237"/>
    <w:rsid w:val="00466389"/>
    <w:rsid w:val="004833BC"/>
    <w:rsid w:val="0049289B"/>
    <w:rsid w:val="004B2DE5"/>
    <w:rsid w:val="004F73FB"/>
    <w:rsid w:val="00512B75"/>
    <w:rsid w:val="005607E4"/>
    <w:rsid w:val="00572DFC"/>
    <w:rsid w:val="005C769C"/>
    <w:rsid w:val="005F65EA"/>
    <w:rsid w:val="00613E9B"/>
    <w:rsid w:val="00614724"/>
    <w:rsid w:val="00616287"/>
    <w:rsid w:val="006213E3"/>
    <w:rsid w:val="00625025"/>
    <w:rsid w:val="006A37B4"/>
    <w:rsid w:val="006B4720"/>
    <w:rsid w:val="007249B7"/>
    <w:rsid w:val="00737A71"/>
    <w:rsid w:val="0078717D"/>
    <w:rsid w:val="0079150E"/>
    <w:rsid w:val="00797D40"/>
    <w:rsid w:val="007C7CEE"/>
    <w:rsid w:val="007D0EFE"/>
    <w:rsid w:val="007F7E56"/>
    <w:rsid w:val="008403DB"/>
    <w:rsid w:val="008430A6"/>
    <w:rsid w:val="00853E82"/>
    <w:rsid w:val="00853FD7"/>
    <w:rsid w:val="00866693"/>
    <w:rsid w:val="008738D8"/>
    <w:rsid w:val="008A7F3D"/>
    <w:rsid w:val="008D51BE"/>
    <w:rsid w:val="008F7193"/>
    <w:rsid w:val="00946624"/>
    <w:rsid w:val="00961D49"/>
    <w:rsid w:val="00970CBC"/>
    <w:rsid w:val="009A656E"/>
    <w:rsid w:val="009B72C6"/>
    <w:rsid w:val="009D3D35"/>
    <w:rsid w:val="009F683C"/>
    <w:rsid w:val="00A56F17"/>
    <w:rsid w:val="00A8745C"/>
    <w:rsid w:val="00A87841"/>
    <w:rsid w:val="00AA47E8"/>
    <w:rsid w:val="00AA7A68"/>
    <w:rsid w:val="00AF3578"/>
    <w:rsid w:val="00B05544"/>
    <w:rsid w:val="00B057EE"/>
    <w:rsid w:val="00B22C41"/>
    <w:rsid w:val="00BD2E0A"/>
    <w:rsid w:val="00C0430B"/>
    <w:rsid w:val="00C1748D"/>
    <w:rsid w:val="00C57CDF"/>
    <w:rsid w:val="00CA1714"/>
    <w:rsid w:val="00D02BD9"/>
    <w:rsid w:val="00DC734B"/>
    <w:rsid w:val="00DF3898"/>
    <w:rsid w:val="00E25B40"/>
    <w:rsid w:val="00E5476A"/>
    <w:rsid w:val="00E83375"/>
    <w:rsid w:val="00ED1AF5"/>
    <w:rsid w:val="00F14F84"/>
    <w:rsid w:val="00F22106"/>
    <w:rsid w:val="00F537D3"/>
    <w:rsid w:val="00F96E76"/>
    <w:rsid w:val="00F97D41"/>
    <w:rsid w:val="00FC3A4B"/>
    <w:rsid w:val="00FC4B56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59521"/>
  <w15:chartTrackingRefBased/>
  <w15:docId w15:val="{EFAB772C-FB01-4992-A919-AECDCCCF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30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6AF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F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7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25B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5B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5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5B40"/>
    <w:rPr>
      <w:sz w:val="18"/>
      <w:szCs w:val="18"/>
    </w:rPr>
  </w:style>
  <w:style w:type="character" w:styleId="a9">
    <w:name w:val="Hyperlink"/>
    <w:basedOn w:val="a0"/>
    <w:uiPriority w:val="99"/>
    <w:unhideWhenUsed/>
    <w:rsid w:val="00305C0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05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ch.cn/bbs/thread-84071-1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9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志鑫 洪</dc:creator>
  <cp:keywords/>
  <dc:description/>
  <cp:lastModifiedBy>志鑫 洪</cp:lastModifiedBy>
  <cp:revision>78</cp:revision>
  <dcterms:created xsi:type="dcterms:W3CDTF">2024-12-18T02:53:00Z</dcterms:created>
  <dcterms:modified xsi:type="dcterms:W3CDTF">2024-12-26T02:23:00Z</dcterms:modified>
</cp:coreProperties>
</file>