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E001" w14:textId="049F321D" w:rsidR="007B714F" w:rsidRDefault="00A44CEC" w:rsidP="00A44CEC">
      <w:pPr>
        <w:pStyle w:val="1"/>
        <w:jc w:val="center"/>
        <w:rPr>
          <w:rFonts w:ascii="黑体" w:eastAsia="黑体" w:hAnsi="黑体"/>
        </w:rPr>
      </w:pPr>
      <w:r w:rsidRPr="00A44CEC">
        <w:rPr>
          <w:rFonts w:ascii="黑体" w:eastAsia="黑体" w:hAnsi="黑体" w:hint="eastAsia"/>
        </w:rPr>
        <w:t>ADXL345加速度传感器</w:t>
      </w:r>
    </w:p>
    <w:p w14:paraId="32E7F6DA" w14:textId="741C024A" w:rsidR="00A44CEC" w:rsidRDefault="00A44CEC" w:rsidP="00A44CEC">
      <w:pPr>
        <w:pStyle w:val="2"/>
        <w:rPr>
          <w:rFonts w:ascii="黑体" w:eastAsia="黑体" w:hAnsi="黑体"/>
        </w:rPr>
      </w:pPr>
      <w:r w:rsidRPr="00A44CEC">
        <w:rPr>
          <w:rFonts w:ascii="黑体" w:eastAsia="黑体" w:hAnsi="黑体" w:hint="eastAsia"/>
        </w:rPr>
        <w:t>1.ADXL345</w:t>
      </w:r>
      <w:r w:rsidR="0014481F">
        <w:rPr>
          <w:rFonts w:ascii="黑体" w:eastAsia="黑体" w:hAnsi="黑体" w:hint="eastAsia"/>
        </w:rPr>
        <w:t>简介</w:t>
      </w:r>
    </w:p>
    <w:p w14:paraId="62D9935E" w14:textId="77777777" w:rsidR="00F14F68" w:rsidRDefault="007920D4" w:rsidP="007920D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920D4">
        <w:rPr>
          <w:rFonts w:ascii="宋体" w:eastAsia="宋体" w:hAnsi="宋体" w:hint="eastAsia"/>
          <w:sz w:val="28"/>
          <w:szCs w:val="28"/>
        </w:rPr>
        <w:t>ADXL345</w:t>
      </w:r>
      <w:r>
        <w:rPr>
          <w:rFonts w:ascii="宋体" w:eastAsia="宋体" w:hAnsi="宋体" w:hint="eastAsia"/>
          <w:sz w:val="28"/>
          <w:szCs w:val="28"/>
        </w:rPr>
        <w:t>是ADI公司生产的3</w:t>
      </w:r>
      <w:r>
        <w:rPr>
          <w:rFonts w:ascii="宋体" w:eastAsia="宋体" w:hAnsi="宋体"/>
          <w:sz w:val="28"/>
          <w:szCs w:val="28"/>
        </w:rPr>
        <w:t>轴加速度计，</w:t>
      </w:r>
      <w:r w:rsidRPr="007920D4">
        <w:rPr>
          <w:rFonts w:ascii="宋体" w:eastAsia="宋体" w:hAnsi="宋体"/>
          <w:sz w:val="28"/>
          <w:szCs w:val="28"/>
        </w:rPr>
        <w:t>，分辨率 高(13位)，测量范围达±16 g。该器件提供多种特殊检测功能。活动和非活动检测功能通 过比较任意轴上的加速度与用户设置的阈值来检测有无运 动发生。敲击检测功能可以检测任意方向的单振和双振动 作。自由落体检测功能可以检测器件是否正在掉落。</w:t>
      </w:r>
      <w:r w:rsidR="00F14F68">
        <w:rPr>
          <w:rFonts w:ascii="宋体" w:eastAsia="宋体" w:hAnsi="宋体" w:hint="eastAsia"/>
          <w:sz w:val="28"/>
          <w:szCs w:val="28"/>
        </w:rPr>
        <w:t>加速度与方向关系如下图所示：</w:t>
      </w:r>
    </w:p>
    <w:p w14:paraId="5F01D762" w14:textId="6F76B3DC" w:rsidR="00F14F68" w:rsidRDefault="00F14F68" w:rsidP="00F14F68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7DEE6A0" wp14:editId="019555E1">
            <wp:extent cx="4505573" cy="4791075"/>
            <wp:effectExtent l="0" t="0" r="9525" b="0"/>
            <wp:docPr id="1754964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095" cy="47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7FBA" w14:textId="1662AED3" w:rsidR="00A44CEC" w:rsidRDefault="007920D4" w:rsidP="007920D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该芯片可通过SPI</w:t>
      </w:r>
      <w:r>
        <w:rPr>
          <w:rFonts w:ascii="宋体" w:eastAsia="宋体" w:hAnsi="宋体" w:hint="eastAsia"/>
          <w:sz w:val="28"/>
          <w:szCs w:val="28"/>
        </w:rPr>
        <w:t>或IIC协议通讯。</w:t>
      </w:r>
      <w:r w:rsidR="00963D92">
        <w:rPr>
          <w:rFonts w:ascii="宋体" w:eastAsia="宋体" w:hAnsi="宋体" w:hint="eastAsia"/>
          <w:sz w:val="28"/>
          <w:szCs w:val="28"/>
        </w:rPr>
        <w:t>引脚图如下所示：</w:t>
      </w:r>
    </w:p>
    <w:p w14:paraId="2D101281" w14:textId="3292AB0F" w:rsidR="00963D92" w:rsidRDefault="00963D92" w:rsidP="00963D9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B9378A" wp14:editId="017134F4">
            <wp:extent cx="4246832" cy="4648200"/>
            <wp:effectExtent l="0" t="0" r="1905" b="0"/>
            <wp:docPr id="279808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0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321" cy="46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9A5" w14:textId="7D129360" w:rsidR="00963D92" w:rsidRDefault="00963D92" w:rsidP="00963D9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CACB938" wp14:editId="31DB71A9">
            <wp:extent cx="5274310" cy="1956435"/>
            <wp:effectExtent l="0" t="0" r="2540" b="5715"/>
            <wp:docPr id="25610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513" w14:textId="5D320D46" w:rsidR="00963D92" w:rsidRDefault="00963D92" w:rsidP="00963D92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根据手册描述，</w:t>
      </w:r>
      <w:r>
        <w:rPr>
          <w:rFonts w:ascii="宋体" w:eastAsia="宋体" w:hAnsi="宋体" w:hint="eastAsia"/>
          <w:sz w:val="28"/>
          <w:szCs w:val="28"/>
        </w:rPr>
        <w:t>CS</w:t>
      </w:r>
      <w:r>
        <w:rPr>
          <w:rFonts w:ascii="宋体" w:eastAsia="宋体" w:hAnsi="宋体"/>
          <w:sz w:val="28"/>
          <w:szCs w:val="28"/>
        </w:rPr>
        <w:t>引脚处于高电平时，选择IIC</w:t>
      </w:r>
      <w:r>
        <w:rPr>
          <w:rFonts w:ascii="宋体" w:eastAsia="宋体" w:hAnsi="宋体" w:hint="eastAsia"/>
          <w:sz w:val="28"/>
          <w:szCs w:val="28"/>
        </w:rPr>
        <w:t>通信，S引脚处于低电平时，选择SPI通信。ALT ADDRESS</w:t>
      </w:r>
      <w:r>
        <w:rPr>
          <w:rFonts w:ascii="宋体" w:eastAsia="宋体" w:hAnsi="宋体"/>
          <w:sz w:val="28"/>
          <w:szCs w:val="28"/>
        </w:rPr>
        <w:t>引脚处于高电平时，芯片的</w:t>
      </w: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位IIC</w:t>
      </w:r>
      <w:r>
        <w:rPr>
          <w:rFonts w:ascii="宋体" w:eastAsia="宋体" w:hAnsi="宋体" w:hint="eastAsia"/>
          <w:sz w:val="28"/>
          <w:szCs w:val="28"/>
        </w:rPr>
        <w:t>地址是0x1D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ALT ADDRESS</w:t>
      </w:r>
      <w:r>
        <w:rPr>
          <w:rFonts w:ascii="宋体" w:eastAsia="宋体" w:hAnsi="宋体"/>
          <w:sz w:val="28"/>
          <w:szCs w:val="28"/>
        </w:rPr>
        <w:t>引脚接地时，可以选择备用IIC</w:t>
      </w:r>
      <w:r>
        <w:rPr>
          <w:rFonts w:ascii="宋体" w:eastAsia="宋体" w:hAnsi="宋体" w:hint="eastAsia"/>
          <w:sz w:val="28"/>
          <w:szCs w:val="28"/>
        </w:rPr>
        <w:t>地址0x53。</w:t>
      </w:r>
    </w:p>
    <w:p w14:paraId="7C7FE3E9" w14:textId="1345C34D" w:rsidR="00FA7784" w:rsidRDefault="00FA7784" w:rsidP="00BF60B8">
      <w:pPr>
        <w:pStyle w:val="2"/>
        <w:rPr>
          <w:rFonts w:ascii="黑体" w:eastAsia="黑体" w:hAnsi="黑体"/>
        </w:rPr>
      </w:pPr>
      <w:r w:rsidRPr="00BF60B8">
        <w:rPr>
          <w:rFonts w:ascii="黑体" w:eastAsia="黑体" w:hAnsi="黑体" w:hint="eastAsia"/>
        </w:rPr>
        <w:lastRenderedPageBreak/>
        <w:t>2.寄存</w:t>
      </w:r>
      <w:r w:rsidRPr="00BF60B8">
        <w:rPr>
          <w:rFonts w:ascii="黑体" w:eastAsia="黑体" w:hAnsi="黑体"/>
        </w:rPr>
        <w:t>器介绍</w:t>
      </w:r>
    </w:p>
    <w:p w14:paraId="2BD15DF4" w14:textId="5C78892B" w:rsidR="00BF60B8" w:rsidRDefault="00BF60B8" w:rsidP="00BF60B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F60B8">
        <w:rPr>
          <w:rFonts w:ascii="宋体" w:eastAsia="宋体" w:hAnsi="宋体" w:hint="eastAsia"/>
          <w:sz w:val="28"/>
          <w:szCs w:val="28"/>
        </w:rPr>
        <w:t>ADXL345</w:t>
      </w:r>
      <w:r>
        <w:rPr>
          <w:rFonts w:ascii="宋体" w:eastAsia="宋体" w:hAnsi="宋体" w:hint="eastAsia"/>
          <w:sz w:val="28"/>
          <w:szCs w:val="28"/>
        </w:rPr>
        <w:t>的寄存器功能如下图所示：</w:t>
      </w:r>
    </w:p>
    <w:p w14:paraId="1F3337B6" w14:textId="750CF4CA" w:rsidR="00BF60B8" w:rsidRDefault="00F14F68" w:rsidP="00BF60B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17DFA0" wp14:editId="16004A40">
            <wp:extent cx="5274310" cy="4150995"/>
            <wp:effectExtent l="0" t="0" r="2540" b="1905"/>
            <wp:docPr id="1534446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6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3687" w14:textId="7F153041" w:rsidR="009F4352" w:rsidRDefault="00157CFE" w:rsidP="009F4352">
      <w:pPr>
        <w:wordWrap w:val="0"/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篇幅有限，具体的寄存器使用方式详细请看手册。</w:t>
      </w:r>
      <w:r w:rsidR="00AE1742">
        <w:rPr>
          <w:rFonts w:ascii="宋体" w:eastAsia="宋体" w:hAnsi="宋体" w:hint="eastAsia"/>
          <w:sz w:val="28"/>
          <w:szCs w:val="28"/>
        </w:rPr>
        <w:t>以采集三个方向的加速度为例，最小初始化方式仅需配置DATA_FORMAT、POWER_CTL、INT_ENABLE寄存器。</w:t>
      </w:r>
      <w:r w:rsidR="009106D2">
        <w:rPr>
          <w:rFonts w:ascii="宋体" w:eastAsia="宋体" w:hAnsi="宋体" w:hint="eastAsia"/>
          <w:sz w:val="28"/>
          <w:szCs w:val="28"/>
        </w:rPr>
        <w:t>需要一提的是ADXL345的校准。将ADXL345水平放到桌面上，无偏移情况，X、Y、Z轴输出</w:t>
      </w:r>
      <w:r w:rsidR="004C76BF">
        <w:rPr>
          <w:rFonts w:ascii="宋体" w:eastAsia="宋体" w:hAnsi="宋体" w:hint="eastAsia"/>
          <w:sz w:val="28"/>
          <w:szCs w:val="28"/>
        </w:rPr>
        <w:t>标准量</w:t>
      </w:r>
      <w:r w:rsidR="009106D2">
        <w:rPr>
          <w:rFonts w:ascii="宋体" w:eastAsia="宋体" w:hAnsi="宋体" w:hint="eastAsia"/>
          <w:sz w:val="28"/>
          <w:szCs w:val="28"/>
        </w:rPr>
        <w:t>应该是X=0LSB,Y=0LSB,Z=255LSB,但</w:t>
      </w:r>
      <w:r w:rsidR="004C76BF">
        <w:rPr>
          <w:rFonts w:ascii="宋体" w:eastAsia="宋体" w:hAnsi="宋体" w:hint="eastAsia"/>
          <w:sz w:val="28"/>
          <w:szCs w:val="28"/>
        </w:rPr>
        <w:t>实际情况下会有一些偏差量，这个偏差量与标准量的差就是需要校准的。</w:t>
      </w:r>
      <w:r w:rsidR="009F4352">
        <w:rPr>
          <w:rFonts w:ascii="宋体" w:eastAsia="宋体" w:hAnsi="宋体" w:hint="eastAsia"/>
          <w:sz w:val="28"/>
          <w:szCs w:val="28"/>
        </w:rPr>
        <w:t>但ADXL345默认13位分辨率，16g量程时，1LSB = 16g/2^13=1/256=3.9mg/LSB，而偏移寄存器的分辨率时15.6mg/LSB（手册中说明），相比较分辨率更粗糙，也就是说，偏移寄存器写入的值需要是</w:t>
      </w:r>
      <w:r w:rsidR="009C02D6">
        <w:rPr>
          <w:rFonts w:ascii="宋体" w:eastAsia="宋体" w:hAnsi="宋体" w:hint="eastAsia"/>
          <w:sz w:val="28"/>
          <w:szCs w:val="28"/>
        </w:rPr>
        <w:t>目标偏移量的1/4。</w:t>
      </w:r>
    </w:p>
    <w:p w14:paraId="303D4701" w14:textId="701B5A25" w:rsidR="000F2FC5" w:rsidRDefault="000F2FC5" w:rsidP="000F2FC5">
      <w:pPr>
        <w:pStyle w:val="2"/>
        <w:rPr>
          <w:rFonts w:ascii="黑体" w:eastAsia="黑体" w:hAnsi="黑体"/>
        </w:rPr>
      </w:pPr>
      <w:r w:rsidRPr="000F2FC5">
        <w:rPr>
          <w:rFonts w:ascii="黑体" w:eastAsia="黑体" w:hAnsi="黑体" w:hint="eastAsia"/>
        </w:rPr>
        <w:lastRenderedPageBreak/>
        <w:t>3.驱动例程</w:t>
      </w:r>
    </w:p>
    <w:p w14:paraId="4DBF5808" w14:textId="77777777" w:rsidR="008B0EE0" w:rsidRPr="001A32EA" w:rsidRDefault="008B0EE0" w:rsidP="008B0EE0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本例程</w:t>
      </w:r>
      <w:r w:rsidRPr="001A32EA">
        <w:rPr>
          <w:rFonts w:ascii="宋体" w:eastAsia="宋体" w:hAnsi="宋体" w:hint="eastAsia"/>
          <w:sz w:val="28"/>
          <w:szCs w:val="28"/>
        </w:rPr>
        <w:t>使用的MCU为沁恒的CH32V307VCT6，频率72Mhz。</w:t>
      </w:r>
    </w:p>
    <w:p w14:paraId="6B1375A6" w14:textId="15E3268F" w:rsidR="000F2FC5" w:rsidRDefault="004852DC" w:rsidP="008B0EE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本例程使用硬件IIC通信，</w:t>
      </w:r>
      <w:r>
        <w:rPr>
          <w:rFonts w:ascii="宋体" w:eastAsia="宋体" w:hAnsi="宋体" w:hint="eastAsia"/>
          <w:sz w:val="28"/>
          <w:szCs w:val="28"/>
        </w:rPr>
        <w:t>ALT ADDRESS</w:t>
      </w:r>
      <w:r>
        <w:rPr>
          <w:rFonts w:ascii="宋体" w:eastAsia="宋体" w:hAnsi="宋体" w:hint="eastAsia"/>
          <w:sz w:val="28"/>
          <w:szCs w:val="28"/>
        </w:rPr>
        <w:t>引脚接地，ADXL345的7位地址为0x53。</w:t>
      </w:r>
    </w:p>
    <w:p w14:paraId="2EFA58A4" w14:textId="53ADE061" w:rsidR="00EB158F" w:rsidRDefault="00EB158F" w:rsidP="008B0EE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硬件IIC的配置这里就不多概述，详细请看之后的例程。硬件IIC使用IIC2，频率100KHx,主机地址0x01。</w:t>
      </w:r>
      <w:r w:rsidR="00275DD2">
        <w:rPr>
          <w:rFonts w:ascii="宋体" w:eastAsia="宋体" w:hAnsi="宋体" w:hint="eastAsia"/>
          <w:sz w:val="28"/>
          <w:szCs w:val="28"/>
        </w:rPr>
        <w:t>接着是配置ADXL345的寄存器，</w:t>
      </w:r>
      <w:r w:rsidR="00034F48">
        <w:rPr>
          <w:rFonts w:ascii="宋体" w:eastAsia="宋体" w:hAnsi="宋体" w:hint="eastAsia"/>
          <w:sz w:val="28"/>
          <w:szCs w:val="28"/>
        </w:rPr>
        <w:t>DATA_FORMAT寄存器</w:t>
      </w:r>
      <w:r w:rsidR="00003121">
        <w:rPr>
          <w:rFonts w:ascii="宋体" w:eastAsia="宋体" w:hAnsi="宋体" w:hint="eastAsia"/>
          <w:sz w:val="28"/>
          <w:szCs w:val="28"/>
        </w:rPr>
        <w:t>(0x31)</w:t>
      </w:r>
      <w:r w:rsidR="00034F48">
        <w:rPr>
          <w:rFonts w:ascii="宋体" w:eastAsia="宋体" w:hAnsi="宋体" w:hint="eastAsia"/>
          <w:sz w:val="28"/>
          <w:szCs w:val="28"/>
        </w:rPr>
        <w:t>配置为0x0B，表示禁用自测力，全分辨率，右对齐模式，g范围为</w:t>
      </w:r>
      <w:r w:rsidR="00034F48" w:rsidRPr="007920D4">
        <w:rPr>
          <w:rFonts w:ascii="宋体" w:eastAsia="宋体" w:hAnsi="宋体"/>
          <w:sz w:val="28"/>
          <w:szCs w:val="28"/>
        </w:rPr>
        <w:t>±16 g</w:t>
      </w:r>
      <w:r w:rsidR="00F6792E">
        <w:rPr>
          <w:rFonts w:ascii="宋体" w:eastAsia="宋体" w:hAnsi="宋体" w:hint="eastAsia"/>
          <w:sz w:val="28"/>
          <w:szCs w:val="28"/>
        </w:rPr>
        <w:t>。POWER_CTL寄存器</w:t>
      </w:r>
      <w:r w:rsidR="00003121">
        <w:rPr>
          <w:rFonts w:ascii="宋体" w:eastAsia="宋体" w:hAnsi="宋体" w:hint="eastAsia"/>
          <w:sz w:val="28"/>
          <w:szCs w:val="28"/>
        </w:rPr>
        <w:t>(0x2D)</w:t>
      </w:r>
      <w:r w:rsidR="00F6792E">
        <w:rPr>
          <w:rFonts w:ascii="宋体" w:eastAsia="宋体" w:hAnsi="宋体" w:hint="eastAsia"/>
          <w:sz w:val="28"/>
          <w:szCs w:val="28"/>
        </w:rPr>
        <w:t>配置为</w:t>
      </w:r>
      <w:r w:rsidR="00003121">
        <w:rPr>
          <w:rFonts w:ascii="宋体" w:eastAsia="宋体" w:hAnsi="宋体" w:hint="eastAsia"/>
          <w:sz w:val="28"/>
          <w:szCs w:val="28"/>
        </w:rPr>
        <w:t>0x28,表示链接使能，测量模式使能。</w:t>
      </w:r>
      <w:r w:rsidR="007A65BF">
        <w:rPr>
          <w:rFonts w:ascii="宋体" w:eastAsia="宋体" w:hAnsi="宋体" w:hint="eastAsia"/>
          <w:sz w:val="28"/>
          <w:szCs w:val="28"/>
        </w:rPr>
        <w:t>INT_ENABLE寄存器(0x2E)配置为0x00,关闭所有中断。</w:t>
      </w:r>
      <w:r w:rsidR="003904D7">
        <w:rPr>
          <w:rFonts w:ascii="宋体" w:eastAsia="宋体" w:hAnsi="宋体" w:hint="eastAsia"/>
          <w:sz w:val="28"/>
          <w:szCs w:val="28"/>
        </w:rPr>
        <w:t>OFSX、OFSY、OFSZ寄存器（0x1E、0x1F、0x20</w:t>
      </w:r>
      <w:r w:rsidR="003904D7">
        <w:rPr>
          <w:rFonts w:ascii="宋体" w:eastAsia="宋体" w:hAnsi="宋体"/>
          <w:sz w:val="28"/>
          <w:szCs w:val="28"/>
        </w:rPr>
        <w:t>）</w:t>
      </w:r>
      <w:r w:rsidR="003904D7">
        <w:rPr>
          <w:rFonts w:ascii="宋体" w:eastAsia="宋体" w:hAnsi="宋体" w:hint="eastAsia"/>
          <w:sz w:val="28"/>
          <w:szCs w:val="28"/>
        </w:rPr>
        <w:t>配置为0x00,表示偏移校准为0</w:t>
      </w:r>
      <w:r w:rsidR="00523C4B">
        <w:rPr>
          <w:rFonts w:ascii="宋体" w:eastAsia="宋体" w:hAnsi="宋体" w:hint="eastAsia"/>
          <w:sz w:val="28"/>
          <w:szCs w:val="28"/>
        </w:rPr>
        <w:t>，如果有需要，可以在这校准偏移。</w:t>
      </w:r>
      <w:r w:rsidR="003904D7">
        <w:rPr>
          <w:rFonts w:ascii="宋体" w:eastAsia="宋体" w:hAnsi="宋体" w:hint="eastAsia"/>
          <w:sz w:val="28"/>
          <w:szCs w:val="28"/>
        </w:rPr>
        <w:t>详细寄存器功能参照芯片手册。</w:t>
      </w:r>
      <w:r w:rsidR="00DF6D5C">
        <w:rPr>
          <w:rFonts w:ascii="宋体" w:eastAsia="宋体" w:hAnsi="宋体" w:hint="eastAsia"/>
          <w:sz w:val="28"/>
          <w:szCs w:val="28"/>
        </w:rPr>
        <w:t>初始化程序如下：</w:t>
      </w:r>
    </w:p>
    <w:p w14:paraId="31F0A7BF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ADLX345_Init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8602379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B3DD80A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0x0B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95AD82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data3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0x28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2E1EB5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data4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5CCE5B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data5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6579A2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data6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F8305D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data7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644B02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F611A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//100kHz,</w:t>
      </w:r>
      <w:r w:rsidRPr="00F611A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</w:t>
      </w:r>
      <w:r w:rsidRPr="00F611A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IIC2</w:t>
      </w:r>
    </w:p>
    <w:p w14:paraId="6B9E62CA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DATA_FORMAT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40E222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POWER_CTL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data3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611A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611A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链接使能，测量模式</w:t>
      </w:r>
    </w:p>
    <w:p w14:paraId="72300AD7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INT_ENABLE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data4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81CC7CD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OFSX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data5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29DA51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OFSY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data6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A91CE9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611A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OFSZ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611A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611A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data7</w:t>
      </w: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DC6D50F" w14:textId="77777777" w:rsidR="00F611A4" w:rsidRPr="00F611A4" w:rsidRDefault="00F611A4" w:rsidP="00F611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611A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CB43C92" w14:textId="054D0BE0" w:rsidR="008936B1" w:rsidRDefault="00C71A73" w:rsidP="008936B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初始化完成后，ADXL345会自动获取加速度值存放到寄存器，所以我们需要通过读取寄存器的值来获取三轴加速度的状态。</w:t>
      </w:r>
      <w:r w:rsidR="008936B1">
        <w:rPr>
          <w:rFonts w:ascii="宋体" w:eastAsia="宋体" w:hAnsi="宋体" w:hint="eastAsia"/>
          <w:sz w:val="28"/>
          <w:szCs w:val="28"/>
        </w:rPr>
        <w:t>存放X轴方向</w:t>
      </w:r>
      <w:r w:rsidR="008936B1">
        <w:rPr>
          <w:rFonts w:ascii="宋体" w:eastAsia="宋体" w:hAnsi="宋体" w:hint="eastAsia"/>
          <w:sz w:val="28"/>
          <w:szCs w:val="28"/>
        </w:rPr>
        <w:lastRenderedPageBreak/>
        <w:t>加速度值得寄存器为DATAX0(0x32)和DATAX1(0x33),</w:t>
      </w:r>
      <w:r w:rsidR="008936B1" w:rsidRPr="008936B1">
        <w:rPr>
          <w:rFonts w:ascii="宋体" w:eastAsia="宋体" w:hAnsi="宋体" w:hint="eastAsia"/>
          <w:sz w:val="28"/>
          <w:szCs w:val="28"/>
        </w:rPr>
        <w:t xml:space="preserve"> </w:t>
      </w:r>
      <w:r w:rsidR="008936B1">
        <w:rPr>
          <w:rFonts w:ascii="宋体" w:eastAsia="宋体" w:hAnsi="宋体" w:hint="eastAsia"/>
          <w:sz w:val="28"/>
          <w:szCs w:val="28"/>
        </w:rPr>
        <w:t>存放</w:t>
      </w:r>
      <w:r w:rsidR="008936B1">
        <w:rPr>
          <w:rFonts w:ascii="宋体" w:eastAsia="宋体" w:hAnsi="宋体" w:hint="eastAsia"/>
          <w:sz w:val="28"/>
          <w:szCs w:val="28"/>
        </w:rPr>
        <w:t>Y</w:t>
      </w:r>
      <w:r w:rsidR="008936B1">
        <w:rPr>
          <w:rFonts w:ascii="宋体" w:eastAsia="宋体" w:hAnsi="宋体" w:hint="eastAsia"/>
          <w:sz w:val="28"/>
          <w:szCs w:val="28"/>
        </w:rPr>
        <w:t>轴方向加速度值得寄存器为DATA</w:t>
      </w:r>
      <w:r w:rsidR="008936B1">
        <w:rPr>
          <w:rFonts w:ascii="宋体" w:eastAsia="宋体" w:hAnsi="宋体" w:hint="eastAsia"/>
          <w:sz w:val="28"/>
          <w:szCs w:val="28"/>
        </w:rPr>
        <w:t>Y</w:t>
      </w:r>
      <w:r w:rsidR="008936B1">
        <w:rPr>
          <w:rFonts w:ascii="宋体" w:eastAsia="宋体" w:hAnsi="宋体" w:hint="eastAsia"/>
          <w:sz w:val="28"/>
          <w:szCs w:val="28"/>
        </w:rPr>
        <w:t>0(0x3</w:t>
      </w:r>
      <w:r w:rsidR="008936B1">
        <w:rPr>
          <w:rFonts w:ascii="宋体" w:eastAsia="宋体" w:hAnsi="宋体" w:hint="eastAsia"/>
          <w:sz w:val="28"/>
          <w:szCs w:val="28"/>
        </w:rPr>
        <w:t>4</w:t>
      </w:r>
      <w:r w:rsidR="008936B1">
        <w:rPr>
          <w:rFonts w:ascii="宋体" w:eastAsia="宋体" w:hAnsi="宋体" w:hint="eastAsia"/>
          <w:sz w:val="28"/>
          <w:szCs w:val="28"/>
        </w:rPr>
        <w:t>)和DATA</w:t>
      </w:r>
      <w:r w:rsidR="008936B1">
        <w:rPr>
          <w:rFonts w:ascii="宋体" w:eastAsia="宋体" w:hAnsi="宋体" w:hint="eastAsia"/>
          <w:sz w:val="28"/>
          <w:szCs w:val="28"/>
        </w:rPr>
        <w:t>Y</w:t>
      </w:r>
      <w:r w:rsidR="008936B1">
        <w:rPr>
          <w:rFonts w:ascii="宋体" w:eastAsia="宋体" w:hAnsi="宋体" w:hint="eastAsia"/>
          <w:sz w:val="28"/>
          <w:szCs w:val="28"/>
        </w:rPr>
        <w:t>1(0x3</w:t>
      </w:r>
      <w:r w:rsidR="008936B1">
        <w:rPr>
          <w:rFonts w:ascii="宋体" w:eastAsia="宋体" w:hAnsi="宋体" w:hint="eastAsia"/>
          <w:sz w:val="28"/>
          <w:szCs w:val="28"/>
        </w:rPr>
        <w:t>5</w:t>
      </w:r>
      <w:r w:rsidR="008936B1">
        <w:rPr>
          <w:rFonts w:ascii="宋体" w:eastAsia="宋体" w:hAnsi="宋体" w:hint="eastAsia"/>
          <w:sz w:val="28"/>
          <w:szCs w:val="28"/>
        </w:rPr>
        <w:t>),</w:t>
      </w:r>
      <w:r w:rsidR="008936B1" w:rsidRPr="008936B1">
        <w:rPr>
          <w:rFonts w:ascii="宋体" w:eastAsia="宋体" w:hAnsi="宋体" w:hint="eastAsia"/>
          <w:sz w:val="28"/>
          <w:szCs w:val="28"/>
        </w:rPr>
        <w:t xml:space="preserve"> </w:t>
      </w:r>
      <w:r w:rsidR="008936B1">
        <w:rPr>
          <w:rFonts w:ascii="宋体" w:eastAsia="宋体" w:hAnsi="宋体" w:hint="eastAsia"/>
          <w:sz w:val="28"/>
          <w:szCs w:val="28"/>
        </w:rPr>
        <w:t>存放</w:t>
      </w:r>
      <w:r w:rsidR="008936B1">
        <w:rPr>
          <w:rFonts w:ascii="宋体" w:eastAsia="宋体" w:hAnsi="宋体" w:hint="eastAsia"/>
          <w:sz w:val="28"/>
          <w:szCs w:val="28"/>
        </w:rPr>
        <w:t>Z</w:t>
      </w:r>
      <w:r w:rsidR="008936B1">
        <w:rPr>
          <w:rFonts w:ascii="宋体" w:eastAsia="宋体" w:hAnsi="宋体" w:hint="eastAsia"/>
          <w:sz w:val="28"/>
          <w:szCs w:val="28"/>
        </w:rPr>
        <w:t>轴方向加速度值得寄存器为DATA</w:t>
      </w:r>
      <w:r w:rsidR="008936B1">
        <w:rPr>
          <w:rFonts w:ascii="宋体" w:eastAsia="宋体" w:hAnsi="宋体" w:hint="eastAsia"/>
          <w:sz w:val="28"/>
          <w:szCs w:val="28"/>
        </w:rPr>
        <w:t>Z</w:t>
      </w:r>
      <w:r w:rsidR="008936B1">
        <w:rPr>
          <w:rFonts w:ascii="宋体" w:eastAsia="宋体" w:hAnsi="宋体" w:hint="eastAsia"/>
          <w:sz w:val="28"/>
          <w:szCs w:val="28"/>
        </w:rPr>
        <w:t>0(0x3</w:t>
      </w:r>
      <w:r w:rsidR="008936B1">
        <w:rPr>
          <w:rFonts w:ascii="宋体" w:eastAsia="宋体" w:hAnsi="宋体" w:hint="eastAsia"/>
          <w:sz w:val="28"/>
          <w:szCs w:val="28"/>
        </w:rPr>
        <w:t>6</w:t>
      </w:r>
      <w:r w:rsidR="008936B1">
        <w:rPr>
          <w:rFonts w:ascii="宋体" w:eastAsia="宋体" w:hAnsi="宋体" w:hint="eastAsia"/>
          <w:sz w:val="28"/>
          <w:szCs w:val="28"/>
        </w:rPr>
        <w:t>)和DATA</w:t>
      </w:r>
      <w:r w:rsidR="008936B1">
        <w:rPr>
          <w:rFonts w:ascii="宋体" w:eastAsia="宋体" w:hAnsi="宋体" w:hint="eastAsia"/>
          <w:sz w:val="28"/>
          <w:szCs w:val="28"/>
        </w:rPr>
        <w:t>Z</w:t>
      </w:r>
      <w:r w:rsidR="008936B1">
        <w:rPr>
          <w:rFonts w:ascii="宋体" w:eastAsia="宋体" w:hAnsi="宋体" w:hint="eastAsia"/>
          <w:sz w:val="28"/>
          <w:szCs w:val="28"/>
        </w:rPr>
        <w:t>1(0x3</w:t>
      </w:r>
      <w:r w:rsidR="008936B1">
        <w:rPr>
          <w:rFonts w:ascii="宋体" w:eastAsia="宋体" w:hAnsi="宋体" w:hint="eastAsia"/>
          <w:sz w:val="28"/>
          <w:szCs w:val="28"/>
        </w:rPr>
        <w:t>7</w:t>
      </w:r>
      <w:r w:rsidR="008936B1">
        <w:rPr>
          <w:rFonts w:ascii="宋体" w:eastAsia="宋体" w:hAnsi="宋体" w:hint="eastAsia"/>
          <w:sz w:val="28"/>
          <w:szCs w:val="28"/>
        </w:rPr>
        <w:t>)</w:t>
      </w:r>
      <w:r w:rsidR="007A62AA">
        <w:rPr>
          <w:rFonts w:ascii="宋体" w:eastAsia="宋体" w:hAnsi="宋体" w:hint="eastAsia"/>
          <w:sz w:val="28"/>
          <w:szCs w:val="28"/>
        </w:rPr>
        <w:t>。获取加速度</w:t>
      </w:r>
      <w:r w:rsidR="00670D54">
        <w:rPr>
          <w:rFonts w:ascii="宋体" w:eastAsia="宋体" w:hAnsi="宋体" w:hint="eastAsia"/>
          <w:sz w:val="28"/>
          <w:szCs w:val="28"/>
        </w:rPr>
        <w:t>的</w:t>
      </w:r>
      <w:r w:rsidR="007A62AA">
        <w:rPr>
          <w:rFonts w:ascii="宋体" w:eastAsia="宋体" w:hAnsi="宋体" w:hint="eastAsia"/>
          <w:sz w:val="28"/>
          <w:szCs w:val="28"/>
        </w:rPr>
        <w:t>例程如下：</w:t>
      </w:r>
    </w:p>
    <w:p w14:paraId="5C1ADEE3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ADLX345_GetData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E5898D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9DAACF5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AA11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IIC_ReadLen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DATA_X0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29F877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50F3692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ADXL345_TEST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AD2B8D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56C6FA7" w14:textId="01C5C2E6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int16_t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="000349CC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="000349CC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="000349CC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0432AF" w14:textId="317E797C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//x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、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y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、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z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轴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加速度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，均占两个字节</w:t>
      </w:r>
    </w:p>
    <w:p w14:paraId="58193552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A11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ADLX345_GetData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1F6B25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5E5AEA" w14:textId="342C3D70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="000349CC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int16_t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)((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//x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方向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加速度</w:t>
      </w:r>
    </w:p>
    <w:p w14:paraId="78D268C5" w14:textId="75F83A74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="000349CC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int16_t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)((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//y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方向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加速度</w:t>
      </w:r>
    </w:p>
    <w:p w14:paraId="3B0A3C63" w14:textId="759AA6A3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="000349CC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AA119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int16_t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)((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A119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xyzData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A119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//z</w:t>
      </w:r>
      <w:r w:rsidRPr="00AA119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方向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加速度</w:t>
      </w:r>
    </w:p>
    <w:p w14:paraId="12BB853F" w14:textId="77777777" w:rsidR="00AA1192" w:rsidRPr="00AA1192" w:rsidRDefault="00AA1192" w:rsidP="00AA11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46D8CA" w14:textId="33C7D371" w:rsidR="00840395" w:rsidRDefault="00AA1192" w:rsidP="00840395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="006D05D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x</w:t>
      </w:r>
      <w:r w:rsidR="006D05D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轴加速度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,</w:t>
      </w:r>
      <w:r w:rsidR="006D05D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y</w:t>
      </w:r>
      <w:r w:rsidR="006D05D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轴加速度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,</w:t>
      </w:r>
      <w:r w:rsidR="006D05D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z</w:t>
      </w:r>
      <w:r w:rsidR="006D05D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轴加速度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AA1192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AA119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="00134E02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="00134E02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="00134E02"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aa</w:t>
      </w:r>
      <w:r w:rsidRPr="00AA119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EE9102B" w14:textId="086726C4" w:rsidR="00AA1192" w:rsidRDefault="00AA1192" w:rsidP="00840395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119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BB6DEED" w14:textId="77777777" w:rsidR="00592EAE" w:rsidRDefault="00592EAE" w:rsidP="00840395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8D6A9D" w14:textId="13FB23E5" w:rsidR="00592EAE" w:rsidRDefault="006D05DB" w:rsidP="00592EA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9E1FFE">
        <w:rPr>
          <w:rFonts w:ascii="宋体" w:eastAsia="宋体" w:hAnsi="宋体" w:hint="eastAsia"/>
          <w:sz w:val="28"/>
          <w:szCs w:val="28"/>
        </w:rPr>
        <w:t>串口输出</w:t>
      </w:r>
      <w:r w:rsidR="00976F31" w:rsidRPr="009E1FFE">
        <w:rPr>
          <w:rFonts w:ascii="宋体" w:eastAsia="宋体" w:hAnsi="宋体" w:hint="eastAsia"/>
          <w:sz w:val="28"/>
          <w:szCs w:val="28"/>
        </w:rPr>
        <w:t>三轴加速度如下图所示</w:t>
      </w:r>
      <w:r w:rsidR="00976F31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9F0452B" w14:textId="03BDBBF8" w:rsidR="009E1FFE" w:rsidRPr="009E1FFE" w:rsidRDefault="009E1FFE" w:rsidP="009E1FF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9E1FFE">
        <w:rPr>
          <w:rFonts w:ascii="宋体" w:eastAsia="宋体" w:hAnsi="宋体" w:hint="eastAsia"/>
          <w:b/>
          <w:bCs/>
          <w:sz w:val="28"/>
          <w:szCs w:val="28"/>
        </w:rPr>
        <w:drawing>
          <wp:inline distT="0" distB="0" distL="0" distR="0" wp14:anchorId="157D7B4F" wp14:editId="501654BD">
            <wp:extent cx="5274310" cy="3084830"/>
            <wp:effectExtent l="0" t="0" r="2540" b="1270"/>
            <wp:docPr id="16628738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08AF" w14:textId="77777777" w:rsidR="00976F31" w:rsidRPr="00AA1192" w:rsidRDefault="00976F31" w:rsidP="00592EAE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</w:p>
    <w:p w14:paraId="05A21BAD" w14:textId="370C7851" w:rsidR="00592EAE" w:rsidRPr="00E25DD1" w:rsidRDefault="00080949" w:rsidP="008936B1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25DD1">
        <w:rPr>
          <w:rFonts w:ascii="宋体" w:eastAsia="宋体" w:hAnsi="宋体" w:hint="eastAsia"/>
          <w:b/>
          <w:bCs/>
          <w:sz w:val="28"/>
          <w:szCs w:val="28"/>
        </w:rPr>
        <w:lastRenderedPageBreak/>
        <w:t>完整程序如下所示：</w:t>
      </w:r>
    </w:p>
    <w:p w14:paraId="785C7453" w14:textId="65D57B00" w:rsidR="00080949" w:rsidRPr="00E25DD1" w:rsidRDefault="00E25DD1" w:rsidP="008936B1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25DD1">
        <w:rPr>
          <w:rFonts w:ascii="宋体" w:eastAsia="宋体" w:hAnsi="宋体" w:hint="eastAsia"/>
          <w:b/>
          <w:bCs/>
          <w:sz w:val="28"/>
          <w:szCs w:val="28"/>
        </w:rPr>
        <w:t>IIC.h</w:t>
      </w:r>
    </w:p>
    <w:p w14:paraId="06E4B0E5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__IIC_H</w:t>
      </w:r>
    </w:p>
    <w:p w14:paraId="0E62F0C6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__IIC_H</w:t>
      </w:r>
    </w:p>
    <w:p w14:paraId="04BB9C86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7063D3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6EB25065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C31C1E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              I2C2</w:t>
      </w:r>
    </w:p>
    <w:p w14:paraId="5D1A7440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USER_IIC_CLK          RCC_APB1Periph_I2C2</w:t>
      </w:r>
    </w:p>
    <w:p w14:paraId="5AEAB4C8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264E52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USER_IIC_GPIO_CLK     RCC_APB2Periph_GPIOB</w:t>
      </w:r>
    </w:p>
    <w:p w14:paraId="4D978EAF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USER_IIC_GPIO_PORT    GPIOB</w:t>
      </w:r>
    </w:p>
    <w:p w14:paraId="4A49A2D2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USER_IIC_SCL_PIN      GPIO_Pin_10</w:t>
      </w:r>
    </w:p>
    <w:p w14:paraId="05F82490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USER_IIC_SDA_PIN      GPIO_Pin_11</w:t>
      </w:r>
    </w:p>
    <w:p w14:paraId="1B9F6CB9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1AC8D4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USER_IIC_BOUND        </w:t>
      </w:r>
      <w:r w:rsidRPr="00E25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100000</w:t>
      </w:r>
      <w:r w:rsidRPr="00E25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//100KHz</w:t>
      </w:r>
    </w:p>
    <w:p w14:paraId="74973BC3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USER_IIC_ADDR         </w:t>
      </w:r>
      <w:r w:rsidRPr="00E25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</w:p>
    <w:p w14:paraId="68DCA45E" w14:textId="77777777" w:rsidR="00E25DD1" w:rsidRPr="00E25DD1" w:rsidRDefault="00E25DD1" w:rsidP="00E25DD1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739AA627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EE5179D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I2C_TypeDef</w:t>
      </w:r>
      <w:r w:rsidRPr="00E25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I2Cx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I2C_EVENT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C795D1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4CB13BE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C14F4C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0BBFF8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IIC_ReadLen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D0711F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25D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25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25D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E25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909EE8" w14:textId="77777777" w:rsidR="00E25DD1" w:rsidRPr="00E25DD1" w:rsidRDefault="00E25DD1" w:rsidP="00E25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25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173C3BEC" w14:textId="685D1E96" w:rsidR="008936B1" w:rsidRPr="00EB3646" w:rsidRDefault="00DA23A9" w:rsidP="008936B1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B3646">
        <w:rPr>
          <w:rFonts w:ascii="宋体" w:eastAsia="宋体" w:hAnsi="宋体" w:hint="eastAsia"/>
          <w:b/>
          <w:bCs/>
          <w:sz w:val="28"/>
          <w:szCs w:val="28"/>
        </w:rPr>
        <w:t>IIC.c</w:t>
      </w:r>
    </w:p>
    <w:p w14:paraId="20F7584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"IIC.h"</w:t>
      </w:r>
    </w:p>
    <w:p w14:paraId="181FE10C" w14:textId="23C7989A" w:rsidR="00EB3646" w:rsidRPr="00EB3646" w:rsidRDefault="00EB3646" w:rsidP="006F64F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A0957E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37D60B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F4A16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I2C_InitTypeDef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E1B52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USER_IIC_GPIO_CLK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07EE875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RCC_APB1PeriphClockCmd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USER_IIC_CLK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64CB9C2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31714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USER_IIC_SCL_PIN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DD4BCF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GPIO_Mode_AF_OD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6129E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91D10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USER_IIC_GPIO_PORT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340D877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611918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USER_IIC_SDA_PIN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07D61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GPIO_Mode_AF_OD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6ACC3C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DEEB7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USER_IIC_GPIO_PORT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1EFC86C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8CB69D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I2C_ClockSpeed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USER_IIC_BOUND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A940D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I2C_Mode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I2C_Mode_I2C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2A489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I2C_DutyCycle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I2C_DutyCycle_16_9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73058D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I2C_OwnAddress1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CD3DF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I2C_Ack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I2C_Ack_Enable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CE40D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I2C_AcknowledgedAddress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I2C_AcknowledgedAddress_7bit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9A160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I2C_Init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794AEA0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I2C_Cmd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4A01A58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C3702E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5783FB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I2C_TypeDef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I2Cx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1317F3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u16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0xffff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E92C4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I2Cx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){</w:t>
      </w:r>
    </w:p>
    <w:p w14:paraId="36538EF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counter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--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A0229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05B258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BAF0B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5B0E24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DE4F90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31A54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F9F8A8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692848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DF247C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B9050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03701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1EF9D7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0797F4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15A456" w14:textId="5F7B9EE1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="006F44A1" w:rsidRPr="006F44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(addr&lt;&lt;1)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594E385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D4CEF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0715451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5607FE8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BBD9C2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41D373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;</w:t>
      </w:r>
    </w:p>
    <w:p w14:paraId="6FDC6D7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7660F77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02DD7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5F6BF1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60EFE8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8464B9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BCDD61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发送数据</w:t>
      </w:r>
    </w:p>
    <w:p w14:paraId="3299FC3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6E23C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460241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754B40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8A990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1D756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2D3A9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62EAF9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12245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B0A0A0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30A81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4ADF8B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12C37D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66EA0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2CEDD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AD9FD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</w:p>
    <w:p w14:paraId="14D98DE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7926144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E4286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7FEEDE2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CD0C6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1A61B90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204848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5C3AD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</w:p>
    <w:p w14:paraId="5749BB6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A7E0F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I2C_Direction_Receiver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读命令</w:t>
      </w:r>
    </w:p>
    <w:p w14:paraId="3D6F6A6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I2C_EVENT_MASTER_RECEIVER_MODE_SELECTED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7651F47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1C6D8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A25D8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1EC136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I2C_FLAG_RXNE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8B182A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CEF176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2B612A6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49A55C0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C78C5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I2C_ReceiveData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读数据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</w:p>
    <w:p w14:paraId="6D60011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171658C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4F595FC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32BB3A3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I2C_ReceiveData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读数据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</w:t>
      </w:r>
    </w:p>
    <w:p w14:paraId="53B443C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5997BF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36906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44F4E3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589FB7D" w14:textId="77777777" w:rsidR="00AF4B9A" w:rsidRPr="00AF4B9A" w:rsidRDefault="00AF4B9A" w:rsidP="00AF4B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F4B9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F4B9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AF4B9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F4B9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AF4B9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F4B9A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AF4B9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AF4B9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F4B9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重新启动自动</w:t>
      </w:r>
      <w:r w:rsidRPr="00AF4B9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ACK,</w:t>
      </w:r>
      <w:r w:rsidRPr="00AF4B9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不然程序会停在接收</w:t>
      </w:r>
    </w:p>
    <w:p w14:paraId="3178325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2F89A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产生一个停止条件</w:t>
      </w:r>
    </w:p>
    <w:p w14:paraId="19C0639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B8AFC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C3C5A0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256BE9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DAB75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5B7800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BB88CE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0332E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FC44A1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285B388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94B41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);</w:t>
      </w:r>
    </w:p>
    <w:p w14:paraId="39CCB0E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7CABD87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9B8CA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556F59E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2BD8C31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5C130D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4F7B2F4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);</w:t>
      </w:r>
    </w:p>
    <w:p w14:paraId="43D2613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E9007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,((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I2C_Direction_Receiver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读命令</w:t>
      </w:r>
    </w:p>
    <w:p w14:paraId="1DC445A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I2C_EVENT_MASTER_RECEIVER_MODE_SELECTED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0DB1D358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05941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430FD86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1EDC65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I2C_FLAG_RXNE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29DF49D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I2C_ReceiveData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读数据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</w:p>
    <w:p w14:paraId="76212442" w14:textId="77777777" w:rsidR="00EB3646" w:rsidRPr="00EB3646" w:rsidRDefault="00EB3646" w:rsidP="00EB3646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78DFA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B364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产生一个停止条件</w:t>
      </w:r>
    </w:p>
    <w:p w14:paraId="6829D8A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6A1CD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9E0721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84BE7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8C5963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84E099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D3333C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6159E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C34D0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6F22D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07978FE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5C77906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EC1F0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6E43CE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32BF29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((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806E3B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B5A1722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1A36234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F54AC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421C7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D4AE435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21C36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3534EA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I2C_EVENT_MASTER_BYTE_TRANSMITTED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3DFDCBB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7C096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81DF41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A5E9FDA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271C8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7D3E14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DC36E8B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7485D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B364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3F5D8D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F4B8F9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668FEA0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B364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B3646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4FD159F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3331E7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B364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B364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0E4D26" w14:textId="77777777" w:rsidR="00EB3646" w:rsidRPr="00EB3646" w:rsidRDefault="00EB3646" w:rsidP="00EB36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B364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47532B8" w14:textId="4831C87C" w:rsidR="00DF6D5C" w:rsidRDefault="006F0FC0" w:rsidP="00F611A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a</w:t>
      </w:r>
      <w:r w:rsidR="00924258" w:rsidRPr="008E645E">
        <w:rPr>
          <w:rFonts w:ascii="宋体" w:eastAsia="宋体" w:hAnsi="宋体" w:hint="eastAsia"/>
          <w:b/>
          <w:bCs/>
          <w:sz w:val="28"/>
          <w:szCs w:val="28"/>
        </w:rPr>
        <w:t>dxl345.h</w:t>
      </w:r>
    </w:p>
    <w:p w14:paraId="34639511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__ADLX345_H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防止重复定义（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_ADLX345_H  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开头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6B5A7627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#define __ADLX345_H</w:t>
      </w:r>
    </w:p>
    <w:p w14:paraId="0873B33A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AF71B0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645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"ch32v30x.h"</w:t>
      </w:r>
    </w:p>
    <w:p w14:paraId="3AA960ED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F844D5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645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"IIC.h"</w:t>
      </w:r>
    </w:p>
    <w:p w14:paraId="657565F6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D56C40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//CS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高电平启用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</w:t>
      </w:r>
    </w:p>
    <w:p w14:paraId="0DA6C3F2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宏定义</w:t>
      </w:r>
    </w:p>
    <w:p w14:paraId="51B7D595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 ADXL345_ADDR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0x53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该数据取决于地址线选择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,SD0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接地地址为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0x53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，接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3.3V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地址为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0x1D(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7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位）</w:t>
      </w:r>
    </w:p>
    <w:p w14:paraId="14899796" w14:textId="77777777" w:rsidR="008E645E" w:rsidRPr="008E645E" w:rsidRDefault="008E645E" w:rsidP="008E645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D8922E4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DEVICE_ID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器件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ID,0XE5</w:t>
      </w:r>
    </w:p>
    <w:p w14:paraId="110C7706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THRESH_TAP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0X1D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敲击阀值</w:t>
      </w:r>
    </w:p>
    <w:p w14:paraId="263ECDC4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OFSX    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0X1E</w:t>
      </w:r>
    </w:p>
    <w:p w14:paraId="52688E9A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OFSY    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0X1F</w:t>
      </w:r>
    </w:p>
    <w:p w14:paraId="10337ED8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OFSZ    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0X20</w:t>
      </w:r>
    </w:p>
    <w:p w14:paraId="2295D03B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DUR    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0X21</w:t>
      </w:r>
    </w:p>
    <w:p w14:paraId="68621DE8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Latent  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0X22</w:t>
      </w:r>
    </w:p>
    <w:p w14:paraId="17222925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Window  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0X23</w:t>
      </w:r>
    </w:p>
    <w:p w14:paraId="14913E72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THRESH_ACK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0X24</w:t>
      </w:r>
    </w:p>
    <w:p w14:paraId="23155243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THRESH_INACT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0X25</w:t>
      </w:r>
    </w:p>
    <w:p w14:paraId="0401ACAF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TIME_INACT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0X26</w:t>
      </w:r>
    </w:p>
    <w:p w14:paraId="4F4A6EF8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ACT_INACT_CTL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0X27</w:t>
      </w:r>
    </w:p>
    <w:p w14:paraId="758FFF2D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THRESH_FF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0X28</w:t>
      </w:r>
    </w:p>
    <w:p w14:paraId="303D4E72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TIME_FF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0X29</w:t>
      </w:r>
    </w:p>
    <w:p w14:paraId="3AF730E0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TAP_AXES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0X2A</w:t>
      </w:r>
    </w:p>
    <w:p w14:paraId="381AC376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ACT_TAP_STATUS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0X2B</w:t>
      </w:r>
    </w:p>
    <w:p w14:paraId="75C967A5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BW_RATE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0X2C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数据速率以及功率模式配置</w:t>
      </w:r>
    </w:p>
    <w:p w14:paraId="4A9A26B8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POWER_CTL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0x2D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省电特性配置</w:t>
      </w:r>
    </w:p>
    <w:p w14:paraId="16CC2B66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A9B7A1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INT_ENABLE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0X2E</w:t>
      </w:r>
    </w:p>
    <w:p w14:paraId="56F67194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INT_MAP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0X2F</w:t>
      </w:r>
    </w:p>
    <w:p w14:paraId="47702FA7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INT_SOURCE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0X30</w:t>
      </w:r>
    </w:p>
    <w:p w14:paraId="35E1014B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DATA_FORMAT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0x31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数据格式控制</w:t>
      </w:r>
    </w:p>
    <w:p w14:paraId="13FB7C1B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DATA_X0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0X32</w:t>
      </w:r>
    </w:p>
    <w:p w14:paraId="31D4D3D4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DATA_X1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0X33</w:t>
      </w:r>
    </w:p>
    <w:p w14:paraId="4CCF3273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DATA_Y0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0X34</w:t>
      </w:r>
    </w:p>
    <w:p w14:paraId="43CF35BA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DATA_Y1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0X35</w:t>
      </w:r>
    </w:p>
    <w:p w14:paraId="7F4CF323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DATA_Z0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0X36</w:t>
      </w:r>
    </w:p>
    <w:p w14:paraId="46188C5C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DATA_Z1    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0X37</w:t>
      </w:r>
    </w:p>
    <w:p w14:paraId="36CD8EFF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FIFO_CTL    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0X38</w:t>
      </w:r>
    </w:p>
    <w:p w14:paraId="06F3A3DB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lastRenderedPageBreak/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FIFO_STATUS  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0X39</w:t>
      </w:r>
    </w:p>
    <w:p w14:paraId="4BE1CC85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06FDA7E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//SD0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3.3V,0x3A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写入，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0x3B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SD0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接地，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0xA6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写入，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0xA7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</w:t>
      </w:r>
    </w:p>
    <w:p w14:paraId="4E1DD4E3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ADXL_READ    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0XA7</w:t>
      </w:r>
    </w:p>
    <w:p w14:paraId="697CDC62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ADXL_WRITE   </w:t>
      </w:r>
      <w:r w:rsidRPr="008E645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0XA6</w:t>
      </w:r>
    </w:p>
    <w:p w14:paraId="761F8639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26D24C1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45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ADLX345_Init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027D742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45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ADLX345_GetData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45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645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645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645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8E645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79BBF8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2CED63" w14:textId="77777777" w:rsidR="008E645E" w:rsidRPr="008E645E" w:rsidRDefault="008E645E" w:rsidP="008E64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645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防止重复定义（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_ADLX345_H  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结尾</w:t>
      </w:r>
      <w:r w:rsidRPr="008E645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5A6B8356" w14:textId="095D1EF4" w:rsidR="008E645E" w:rsidRDefault="006F0FC0" w:rsidP="00F611A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</w:t>
      </w:r>
      <w:r w:rsidR="00E24B03">
        <w:rPr>
          <w:rFonts w:ascii="宋体" w:eastAsia="宋体" w:hAnsi="宋体" w:hint="eastAsia"/>
          <w:b/>
          <w:bCs/>
          <w:sz w:val="28"/>
          <w:szCs w:val="28"/>
        </w:rPr>
        <w:t>dxl345.c</w:t>
      </w:r>
    </w:p>
    <w:p w14:paraId="6F080E5F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"adxl345.h"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</w:p>
    <w:p w14:paraId="231C3951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加速度传感器</w:t>
      </w:r>
    </w:p>
    <w:p w14:paraId="0CCF93FF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ADLX345_Init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26D60A0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9209C71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0x0B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1E4503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data3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0x28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4A5323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data4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D6457C1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data5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8772A3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data6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45A3DF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data7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AC4E85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//100kHz,</w:t>
      </w: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</w:t>
      </w: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IIC2</w:t>
      </w:r>
    </w:p>
    <w:p w14:paraId="1F4D1A1D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DATA_FORMAT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BEF7D2F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POWER_CTL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data3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14B4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链接使能，测量模式</w:t>
      </w:r>
    </w:p>
    <w:p w14:paraId="5DA26C2F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INT_ENABLE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data4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1D2782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OFSX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data5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81774C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OFSY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data6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CA8CFA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OFSZ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data7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8F4203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4E45C35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7B2457B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ADLX345_GetData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D204C8E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B25F1B9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C14B4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IIC_ReadLen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ADXL345_ADDR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B4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DATA_X0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14B4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B73613" w14:textId="77777777" w:rsidR="00C14B40" w:rsidRPr="00C14B40" w:rsidRDefault="00C14B40" w:rsidP="00C14B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14B4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69AB106" w14:textId="77777777" w:rsidR="00E24B03" w:rsidRPr="008E645E" w:rsidRDefault="00E24B03" w:rsidP="00F611A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</w:p>
    <w:sectPr w:rsidR="00E24B03" w:rsidRPr="008E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A3E46" w14:textId="77777777" w:rsidR="004C1001" w:rsidRDefault="004C1001" w:rsidP="00A44CEC">
      <w:pPr>
        <w:rPr>
          <w:rFonts w:hint="eastAsia"/>
        </w:rPr>
      </w:pPr>
      <w:r>
        <w:separator/>
      </w:r>
    </w:p>
  </w:endnote>
  <w:endnote w:type="continuationSeparator" w:id="0">
    <w:p w14:paraId="3980FE8F" w14:textId="77777777" w:rsidR="004C1001" w:rsidRDefault="004C1001" w:rsidP="00A4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31CDB" w14:textId="77777777" w:rsidR="004C1001" w:rsidRDefault="004C1001" w:rsidP="00A44CEC">
      <w:pPr>
        <w:rPr>
          <w:rFonts w:hint="eastAsia"/>
        </w:rPr>
      </w:pPr>
      <w:r>
        <w:separator/>
      </w:r>
    </w:p>
  </w:footnote>
  <w:footnote w:type="continuationSeparator" w:id="0">
    <w:p w14:paraId="356F4B74" w14:textId="77777777" w:rsidR="004C1001" w:rsidRDefault="004C1001" w:rsidP="00A44CE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4F"/>
    <w:rsid w:val="00003121"/>
    <w:rsid w:val="000349CC"/>
    <w:rsid w:val="00034F48"/>
    <w:rsid w:val="00080949"/>
    <w:rsid w:val="000C6853"/>
    <w:rsid w:val="000F2FC5"/>
    <w:rsid w:val="00134E02"/>
    <w:rsid w:val="0014481F"/>
    <w:rsid w:val="00157CFE"/>
    <w:rsid w:val="00275DD2"/>
    <w:rsid w:val="003904D7"/>
    <w:rsid w:val="003926F5"/>
    <w:rsid w:val="003F4AEA"/>
    <w:rsid w:val="004852DC"/>
    <w:rsid w:val="004C1001"/>
    <w:rsid w:val="004C76BF"/>
    <w:rsid w:val="00514E66"/>
    <w:rsid w:val="00523C4B"/>
    <w:rsid w:val="00592EAE"/>
    <w:rsid w:val="00670D54"/>
    <w:rsid w:val="006D05DB"/>
    <w:rsid w:val="006F0FC0"/>
    <w:rsid w:val="006F44A1"/>
    <w:rsid w:val="006F64FD"/>
    <w:rsid w:val="007920D4"/>
    <w:rsid w:val="007A62AA"/>
    <w:rsid w:val="007A65BF"/>
    <w:rsid w:val="007B4DC2"/>
    <w:rsid w:val="007B714F"/>
    <w:rsid w:val="00840395"/>
    <w:rsid w:val="00853E82"/>
    <w:rsid w:val="008936B1"/>
    <w:rsid w:val="008B0EE0"/>
    <w:rsid w:val="008E645E"/>
    <w:rsid w:val="009106D2"/>
    <w:rsid w:val="00924258"/>
    <w:rsid w:val="00963D92"/>
    <w:rsid w:val="00976F31"/>
    <w:rsid w:val="009C02D6"/>
    <w:rsid w:val="009E1FFE"/>
    <w:rsid w:val="009F4352"/>
    <w:rsid w:val="00A44CEC"/>
    <w:rsid w:val="00AA1192"/>
    <w:rsid w:val="00AE1742"/>
    <w:rsid w:val="00AF4B9A"/>
    <w:rsid w:val="00BF60B8"/>
    <w:rsid w:val="00C14B40"/>
    <w:rsid w:val="00C71A73"/>
    <w:rsid w:val="00DA23A9"/>
    <w:rsid w:val="00DF6D5C"/>
    <w:rsid w:val="00E24B03"/>
    <w:rsid w:val="00E25DD1"/>
    <w:rsid w:val="00E777B8"/>
    <w:rsid w:val="00EB158F"/>
    <w:rsid w:val="00EB3646"/>
    <w:rsid w:val="00F14F68"/>
    <w:rsid w:val="00F611A4"/>
    <w:rsid w:val="00F6792E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53DF2"/>
  <w15:chartTrackingRefBased/>
  <w15:docId w15:val="{E4B34F0E-2B3B-43D6-8B23-305D80E8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C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C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4C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4C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12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55</cp:revision>
  <dcterms:created xsi:type="dcterms:W3CDTF">2024-12-27T00:45:00Z</dcterms:created>
  <dcterms:modified xsi:type="dcterms:W3CDTF">2024-12-27T09:46:00Z</dcterms:modified>
</cp:coreProperties>
</file>