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E088" w14:textId="7399DB2E" w:rsidR="00F13BD3" w:rsidRDefault="00FD67CC" w:rsidP="003C059F">
      <w:pPr>
        <w:pStyle w:val="1"/>
        <w:jc w:val="center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按钮矩阵模块</w:t>
      </w:r>
    </w:p>
    <w:p w14:paraId="21D848ED" w14:textId="77777777" w:rsidR="00D50087" w:rsidRDefault="00D50087" w:rsidP="00D50087">
      <w:pPr>
        <w:pStyle w:val="2"/>
        <w:rPr>
          <w:rFonts w:ascii="黑体" w:eastAsia="黑体" w:hAnsi="黑体" w:hint="eastAsia"/>
        </w:rPr>
      </w:pPr>
      <w:r w:rsidRPr="007D68B2">
        <w:rPr>
          <w:rFonts w:ascii="黑体" w:eastAsia="黑体" w:hAnsi="黑体" w:hint="eastAsia"/>
        </w:rPr>
        <w:t>1.模块介绍</w:t>
      </w:r>
    </w:p>
    <w:p w14:paraId="5F30DE76" w14:textId="31BF723F" w:rsidR="00F17CDB" w:rsidRDefault="00F17CDB" w:rsidP="00F17CDB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F17CDB">
        <w:rPr>
          <w:rFonts w:ascii="宋体" w:eastAsia="宋体" w:hAnsi="宋体" w:hint="eastAsia"/>
          <w:sz w:val="28"/>
          <w:szCs w:val="28"/>
        </w:rPr>
        <w:t>本键盘</w:t>
      </w:r>
      <w:r>
        <w:rPr>
          <w:rFonts w:ascii="宋体" w:eastAsia="宋体" w:hAnsi="宋体" w:hint="eastAsia"/>
          <w:sz w:val="28"/>
          <w:szCs w:val="28"/>
        </w:rPr>
        <w:t>由9个按键开关构成，原理图如下：</w:t>
      </w:r>
    </w:p>
    <w:p w14:paraId="34C3C03C" w14:textId="27FBE044" w:rsidR="00F17CDB" w:rsidRDefault="00F17CDB" w:rsidP="00F17CDB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D76B12" wp14:editId="3B4D8009">
            <wp:extent cx="5274310" cy="3395980"/>
            <wp:effectExtent l="0" t="0" r="2540" b="0"/>
            <wp:docPr id="349109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093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EFE" w14:textId="41918C2E" w:rsidR="008F5680" w:rsidRPr="008F5680" w:rsidRDefault="008F5680" w:rsidP="00F17CDB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9个按键开关采用行列式布局，可以发现9个按键开关只用了6个I/O口就实现了控制，有效地提高I/O口利用率。驱动原理也很简单，例如我们将3个行引脚ROW1、ROW2、ROW3都配置为上拉输入，将3个列引脚COL1、COL2、COL3都配置为</w:t>
      </w:r>
      <w:r w:rsidR="003102B6">
        <w:rPr>
          <w:rFonts w:ascii="宋体" w:eastAsia="宋体" w:hAnsi="宋体" w:hint="eastAsia"/>
          <w:sz w:val="28"/>
          <w:szCs w:val="28"/>
        </w:rPr>
        <w:t>低电平推挽输出，然后扫描监听行引脚状态。当任意按键摁下时，行引脚就变为低电平，这样就知道哪一行的按键触发，然后</w:t>
      </w:r>
      <w:r w:rsidR="006C3B8A">
        <w:rPr>
          <w:rFonts w:ascii="宋体" w:eastAsia="宋体" w:hAnsi="宋体" w:hint="eastAsia"/>
          <w:sz w:val="28"/>
          <w:szCs w:val="28"/>
        </w:rPr>
        <w:t>翻转行列引脚状态，3个行引脚配置为低电平推挽输出，3个列引脚配置为上拉输入</w:t>
      </w:r>
      <w:r w:rsidR="0051179F">
        <w:rPr>
          <w:rFonts w:ascii="宋体" w:eastAsia="宋体" w:hAnsi="宋体" w:hint="eastAsia"/>
          <w:sz w:val="28"/>
          <w:szCs w:val="28"/>
        </w:rPr>
        <w:t>，接着扫描监听列状态，哪一列引脚</w:t>
      </w:r>
      <w:r w:rsidR="00B676C6">
        <w:rPr>
          <w:rFonts w:ascii="宋体" w:eastAsia="宋体" w:hAnsi="宋体" w:hint="eastAsia"/>
          <w:sz w:val="28"/>
          <w:szCs w:val="28"/>
        </w:rPr>
        <w:t>变成低电平，就知道那一列的按键触发，两次结果相结合，</w:t>
      </w:r>
      <w:r w:rsidR="00B676C6">
        <w:rPr>
          <w:rFonts w:ascii="宋体" w:eastAsia="宋体" w:hAnsi="宋体" w:hint="eastAsia"/>
          <w:sz w:val="28"/>
          <w:szCs w:val="28"/>
        </w:rPr>
        <w:lastRenderedPageBreak/>
        <w:t>就知道哪一行哪一列的按键触发，从而确定具体按键。</w:t>
      </w:r>
    </w:p>
    <w:p w14:paraId="30F8C7AF" w14:textId="71B8A5D9" w:rsidR="00D50087" w:rsidRDefault="00D50087" w:rsidP="00E92DA4">
      <w:pPr>
        <w:spacing w:line="360" w:lineRule="auto"/>
        <w:rPr>
          <w:rFonts w:ascii="黑体" w:eastAsia="黑体" w:hAnsi="黑体" w:cstheme="majorBidi" w:hint="eastAsia"/>
          <w:b/>
          <w:bCs/>
          <w:sz w:val="32"/>
          <w:szCs w:val="32"/>
        </w:rPr>
      </w:pPr>
      <w:r w:rsidRPr="00401695">
        <w:rPr>
          <w:rFonts w:ascii="黑体" w:eastAsia="黑体" w:hAnsi="黑体" w:cstheme="majorBidi" w:hint="eastAsia"/>
          <w:b/>
          <w:bCs/>
          <w:sz w:val="32"/>
          <w:szCs w:val="32"/>
        </w:rPr>
        <w:t>2.程序实现</w:t>
      </w:r>
    </w:p>
    <w:p w14:paraId="2986AF0A" w14:textId="79AC7BEA" w:rsidR="002A5BE0" w:rsidRDefault="00B94793" w:rsidP="00B9479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本例程使用的MCU</w:t>
      </w:r>
      <w:proofErr w:type="gramStart"/>
      <w:r>
        <w:rPr>
          <w:rFonts w:ascii="宋体" w:eastAsia="宋体" w:hAnsi="宋体" w:hint="eastAsia"/>
          <w:sz w:val="28"/>
          <w:szCs w:val="28"/>
        </w:rPr>
        <w:t>为沁恒</w:t>
      </w:r>
      <w:proofErr w:type="gramEnd"/>
      <w:r>
        <w:rPr>
          <w:rFonts w:ascii="宋体" w:eastAsia="宋体" w:hAnsi="宋体" w:hint="eastAsia"/>
          <w:sz w:val="28"/>
          <w:szCs w:val="28"/>
        </w:rPr>
        <w:t>的CH32V307VCT6,频率72MHz.</w:t>
      </w:r>
    </w:p>
    <w:p w14:paraId="40FC5892" w14:textId="4889091D" w:rsidR="00B94793" w:rsidRDefault="00B94793" w:rsidP="00B94793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首先需要先初始化GPIO,本例程默认先监听行引脚，所以3个行引脚配置为上拉输入，3个列引脚配置为低电平推挽输出。</w:t>
      </w:r>
    </w:p>
    <w:p w14:paraId="2A77214F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37458EE5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E3600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0287ADB4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EXTI_InitTypeDef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E3600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开启时钟</w:t>
      </w:r>
    </w:p>
    <w:p w14:paraId="2A1F82F2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所有行配置为上拉输入</w:t>
      </w:r>
    </w:p>
    <w:p w14:paraId="15EF4C5F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</w:t>
      </w:r>
      <w:proofErr w:type="gram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KEY_ROW_GPIO_CLK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518373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proofErr w:type="spellStart"/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GPIO_PinRemapConfig</w:t>
      </w:r>
      <w:proofErr w:type="spellEnd"/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spellStart"/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GPIO_Remap_SWJ_Disable,ENABLE</w:t>
      </w:r>
      <w:proofErr w:type="spellEnd"/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);//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</w:t>
      </w:r>
      <w:proofErr w:type="spellStart"/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swd</w:t>
      </w:r>
      <w:proofErr w:type="spellEnd"/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引脚</w:t>
      </w:r>
    </w:p>
    <w:p w14:paraId="0A2C8954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9D17FB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AADE86D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GPIO_Mode_IPU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CBA7B30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148EE4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所有列配置为低电平推挽输出</w:t>
      </w:r>
    </w:p>
    <w:p w14:paraId="54BAB258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</w:t>
      </w:r>
      <w:proofErr w:type="gram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KEY_COL_GPIO_CLK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958BAEE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07F195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7CBD903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25139E8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1274FC0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76E97E" w14:textId="3E013D51" w:rsidR="00670B0D" w:rsidRDefault="00670B0D" w:rsidP="00670B0D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当然也可以</w:t>
      </w:r>
      <w:r w:rsidR="00E36004">
        <w:rPr>
          <w:rFonts w:ascii="宋体" w:eastAsia="宋体" w:hAnsi="宋体" w:hint="eastAsia"/>
          <w:sz w:val="28"/>
          <w:szCs w:val="28"/>
        </w:rPr>
        <w:t>先监听列引脚，原理是相同的。接着为3个行引脚配置外部中断，中断配置为下降沿中断。</w:t>
      </w:r>
    </w:p>
    <w:p w14:paraId="71182553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行因引脚中断初始化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按键按下进入对应中断</w:t>
      </w:r>
    </w:p>
    <w:p w14:paraId="465CE806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EXTILineConfig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KEY_ROW_PORTSOURCE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KEY_ROW1_PINSOURCE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KEY_ROW2_PINSOURCE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KEY_ROW3_PINSOURCE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3E0638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外部中断线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</w:p>
    <w:p w14:paraId="67817C97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EXTI_Mode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EXTI_Mode_Interrupt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配置为外部中断</w:t>
      </w:r>
    </w:p>
    <w:p w14:paraId="6D959C92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EXTI_Trigger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EXTI_Trigger_Falling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FA48693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EXTI_LineCmd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使能外部中断</w:t>
      </w:r>
    </w:p>
    <w:p w14:paraId="05CB80DC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EXTI_Init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B1B2806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36004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按键矩阵</w:t>
      </w:r>
    </w:p>
    <w:p w14:paraId="0BDB5F8D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NVIC_InitTypeDef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E3600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79ED50F4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KEYBOARD_EXTI_</w:t>
      </w:r>
      <w:proofErr w:type="gramStart"/>
      <w:r w:rsidRPr="00E36004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IRQn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20478B57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NVIC_IRQChannelPreemptionPriority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3B95541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NVIC_IRQChannelSubPriority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80897D9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NVIC_IRQChannelCmd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E36004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B635C6" w14:textId="77777777" w:rsidR="00E36004" w:rsidRPr="00E36004" w:rsidRDefault="00E36004" w:rsidP="00E3600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E36004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NVIC_Init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36004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E36004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E36004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D73810" w14:textId="6DC19FCC" w:rsidR="00E36004" w:rsidRDefault="00AD0524" w:rsidP="00670B0D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引脚初始化完后，还需要行列引脚状态的翻转函数，因为一开始行引脚上拉输入，列引脚下拉输出，</w:t>
      </w:r>
      <w:proofErr w:type="gramStart"/>
      <w:r>
        <w:rPr>
          <w:rFonts w:ascii="宋体" w:eastAsia="宋体" w:hAnsi="宋体" w:hint="eastAsia"/>
          <w:sz w:val="28"/>
          <w:szCs w:val="28"/>
        </w:rPr>
        <w:t>摁键摁</w:t>
      </w:r>
      <w:proofErr w:type="gramEnd"/>
      <w:r>
        <w:rPr>
          <w:rFonts w:ascii="宋体" w:eastAsia="宋体" w:hAnsi="宋体" w:hint="eastAsia"/>
          <w:sz w:val="28"/>
          <w:szCs w:val="28"/>
        </w:rPr>
        <w:t>下后，进入行引脚中断，中断中需要把行引脚改为下拉输出，列引脚改为上拉输入，然后依次查看列引脚状态，判断触发的按键是哪个。退出中断前，还需要将引脚状态改回行引脚上拉输入，列引脚下拉输出。</w:t>
      </w:r>
    </w:p>
    <w:p w14:paraId="4573E716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检测到哪一行后，进入列扫描模式，行引脚设置为低电平推挽输出模式，列引脚设置为上拉输入模式</w:t>
      </w:r>
    </w:p>
    <w:p w14:paraId="0A74FFC0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Keyboart_ScanCol_Mode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5842A89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A60B60A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CC035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6B348987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所有行配置为低电平推挽输出模式</w:t>
      </w:r>
    </w:p>
    <w:p w14:paraId="598CEF76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ECB5F9B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1F79B4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8CB14D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D7AB8AE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80BBFA8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5C45EB4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所有列配置为上拉输入模式</w:t>
      </w:r>
    </w:p>
    <w:p w14:paraId="397214F4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89AAE41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11BD6BF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GPIO_Mode_IPU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0A1CC6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FECB65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3CDB815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Keyboart_ScanRow_Mode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61BE807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7A12BAF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CC0350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3D15BBEE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5D76DC2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9A6C37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GPIO_Mode_IPU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336516D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DE7519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23F2A41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CC0350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所有列配置为低电平推挽输出</w:t>
      </w:r>
    </w:p>
    <w:p w14:paraId="7C44E849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A902F47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872B341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CC0350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3536CDA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CC0350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283AF6E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CC0350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CC0350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CC0350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0EDC656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CDE8DA3" w14:textId="77777777" w:rsidR="00CC0350" w:rsidRPr="00CC0350" w:rsidRDefault="00CC0350" w:rsidP="00CC035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CC0350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12AB68CE" w14:textId="17C1DFC4" w:rsidR="00CC0350" w:rsidRDefault="00CC0350" w:rsidP="00670B0D">
      <w:pPr>
        <w:spacing w:line="360" w:lineRule="auto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接着写行引脚</w:t>
      </w:r>
      <w:proofErr w:type="gramEnd"/>
      <w:r>
        <w:rPr>
          <w:rFonts w:ascii="宋体" w:eastAsia="宋体" w:hAnsi="宋体" w:hint="eastAsia"/>
          <w:sz w:val="28"/>
          <w:szCs w:val="28"/>
        </w:rPr>
        <w:t>的外部中断</w:t>
      </w:r>
      <w:r w:rsidR="00C3473C">
        <w:rPr>
          <w:rFonts w:ascii="宋体" w:eastAsia="宋体" w:hAnsi="宋体" w:hint="eastAsia"/>
          <w:sz w:val="28"/>
          <w:szCs w:val="28"/>
        </w:rPr>
        <w:t>函数</w:t>
      </w:r>
    </w:p>
    <w:p w14:paraId="46BE3411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KEYBOARD_EXTI_IRQHandler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9E05868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EAC344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中断触发</w:t>
      </w:r>
    </w:p>
    <w:p w14:paraId="2F5F090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EC0DD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BE9F4AF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95CBEAF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0C02A3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CDF07E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890045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8034D08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AEF410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FD5E094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5B1574A4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"11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128A07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6EA14D8C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D28DCE9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63AFA398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"12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23ECF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146850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96AAB2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2C349477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"13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83073E4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5DAE9C9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47BCE0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D25DD20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0A10937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EB4EBD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A384E4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中断触发</w:t>
      </w:r>
    </w:p>
    <w:p w14:paraId="1D1FB450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EC0DD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4553594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33F56AC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90DF901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169BB7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6609B1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732A9280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432DE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4535C4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112C45D2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"21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A7F43CF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2F5947B9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F2150C9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0C24FAED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"22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1BB09A7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F6DFDF1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9B4022F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49C4AAC0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"23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D77440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1C936F54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22A635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4F1E0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294036DB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854581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56C82673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</w:t>
      </w:r>
      <w:r w:rsidRPr="00EC0DD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中断触发</w:t>
      </w:r>
    </w:p>
    <w:p w14:paraId="5777F9A5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EC0DD1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0B1100D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13C185C9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36394E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410B2C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B568CC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2263672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798AED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3D389AE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65559B0C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"31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29F61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04D2F5A7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C26AF9B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632BA007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"32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A71AC4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4BA8C18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EC0DD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EC0DD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EC0DD1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39D6C15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394822BE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"33</w:t>
      </w:r>
      <w:r w:rsidRPr="00EC0DD1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EC0DD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F69A6F2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336562D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94C208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EC0DD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EC0DD1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3E483E6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00A4E3FA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0CAA3FE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9022DA1" w14:textId="77777777" w:rsidR="00EC0DD1" w:rsidRPr="00EC0DD1" w:rsidRDefault="00EC0DD1" w:rsidP="00EC0D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C0DD1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48F37559" w14:textId="473AAE46" w:rsidR="00EC0DD1" w:rsidRDefault="000C5431" w:rsidP="00670B0D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需要注意的是</w:t>
      </w:r>
      <w:proofErr w:type="spellStart"/>
      <w:r>
        <w:rPr>
          <w:rFonts w:ascii="宋体" w:eastAsia="宋体" w:hAnsi="宋体" w:hint="eastAsia"/>
          <w:sz w:val="28"/>
          <w:szCs w:val="28"/>
        </w:rPr>
        <w:t>Delay_Ms</w:t>
      </w:r>
      <w:proofErr w:type="spellEnd"/>
      <w:r>
        <w:rPr>
          <w:rFonts w:ascii="宋体" w:eastAsia="宋体" w:hAnsi="宋体" w:hint="eastAsia"/>
          <w:sz w:val="28"/>
          <w:szCs w:val="28"/>
        </w:rPr>
        <w:t>(50)的作用是为按键提供软件滤波，但一般情况下并不推荐在中断中</w:t>
      </w:r>
      <w:r w:rsidR="00D50D18">
        <w:rPr>
          <w:rFonts w:ascii="宋体" w:eastAsia="宋体" w:hAnsi="宋体" w:hint="eastAsia"/>
          <w:sz w:val="28"/>
          <w:szCs w:val="28"/>
        </w:rPr>
        <w:t>使用</w:t>
      </w:r>
      <w:proofErr w:type="spellStart"/>
      <w:r w:rsidR="00D50D18">
        <w:rPr>
          <w:rFonts w:ascii="宋体" w:eastAsia="宋体" w:hAnsi="宋体" w:hint="eastAsia"/>
          <w:sz w:val="28"/>
          <w:szCs w:val="28"/>
        </w:rPr>
        <w:t>Delay_Ms</w:t>
      </w:r>
      <w:proofErr w:type="spellEnd"/>
      <w:r w:rsidR="00D50D18">
        <w:rPr>
          <w:rFonts w:ascii="宋体" w:eastAsia="宋体" w:hAnsi="宋体" w:hint="eastAsia"/>
          <w:sz w:val="28"/>
          <w:szCs w:val="28"/>
        </w:rPr>
        <w:t>()延时，因为主函数或其余地方正在调用延时函数，可能导致</w:t>
      </w:r>
      <w:proofErr w:type="spellStart"/>
      <w:r w:rsidR="00D50D18">
        <w:rPr>
          <w:rFonts w:ascii="宋体" w:eastAsia="宋体" w:hAnsi="宋体" w:hint="eastAsia"/>
          <w:sz w:val="28"/>
          <w:szCs w:val="28"/>
        </w:rPr>
        <w:t>systick</w:t>
      </w:r>
      <w:proofErr w:type="spellEnd"/>
      <w:r w:rsidR="00987FBB">
        <w:rPr>
          <w:rFonts w:ascii="宋体" w:eastAsia="宋体" w:hAnsi="宋体" w:hint="eastAsia"/>
          <w:sz w:val="28"/>
          <w:szCs w:val="28"/>
        </w:rPr>
        <w:t>定时器</w:t>
      </w:r>
      <w:r w:rsidR="00D50D18">
        <w:rPr>
          <w:rFonts w:ascii="宋体" w:eastAsia="宋体" w:hAnsi="宋体" w:hint="eastAsia"/>
          <w:sz w:val="28"/>
          <w:szCs w:val="28"/>
        </w:rPr>
        <w:t>冲突</w:t>
      </w:r>
      <w:r>
        <w:rPr>
          <w:rFonts w:ascii="宋体" w:eastAsia="宋体" w:hAnsi="宋体" w:hint="eastAsia"/>
          <w:sz w:val="28"/>
          <w:szCs w:val="28"/>
        </w:rPr>
        <w:t>，有需要可改为使用</w:t>
      </w:r>
      <w:r w:rsidR="00D50D18">
        <w:rPr>
          <w:rFonts w:ascii="宋体" w:eastAsia="宋体" w:hAnsi="宋体" w:hint="eastAsia"/>
          <w:sz w:val="28"/>
          <w:szCs w:val="28"/>
        </w:rPr>
        <w:t>其他</w:t>
      </w:r>
      <w:r>
        <w:rPr>
          <w:rFonts w:ascii="宋体" w:eastAsia="宋体" w:hAnsi="宋体" w:hint="eastAsia"/>
          <w:sz w:val="28"/>
          <w:szCs w:val="28"/>
        </w:rPr>
        <w:t>定时器来实现软件滤波。</w:t>
      </w:r>
    </w:p>
    <w:p w14:paraId="52A729FD" w14:textId="20C1F309" w:rsidR="00C756E1" w:rsidRDefault="00C756E1" w:rsidP="00670B0D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完整代码如下所示：</w:t>
      </w:r>
    </w:p>
    <w:p w14:paraId="3DFC328E" w14:textId="676FBBFB" w:rsidR="00C756E1" w:rsidRDefault="00C30530" w:rsidP="00670B0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926EFD">
        <w:rPr>
          <w:rFonts w:ascii="宋体" w:eastAsia="宋体" w:hAnsi="宋体" w:hint="eastAsia"/>
          <w:b/>
          <w:bCs/>
          <w:sz w:val="28"/>
          <w:szCs w:val="28"/>
        </w:rPr>
        <w:t>Keyboard.h</w:t>
      </w:r>
      <w:proofErr w:type="spellEnd"/>
    </w:p>
    <w:p w14:paraId="0416C057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#ifndef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__KEYBOARD_H</w:t>
      </w:r>
    </w:p>
    <w:p w14:paraId="77DD7F1A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__KEYBOARD_H</w:t>
      </w:r>
    </w:p>
    <w:p w14:paraId="0761FCD0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52C6E7C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926E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926E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debug.h</w:t>
      </w:r>
      <w:proofErr w:type="spellEnd"/>
      <w:r w:rsidRPr="00926EFD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24976A5C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FD800B2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KEY_ROW_PORT        GPIOA</w:t>
      </w:r>
    </w:p>
    <w:p w14:paraId="7C9F8C1F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KEY_ROW1_PIN        GPIO_Pin_13</w:t>
      </w:r>
    </w:p>
    <w:p w14:paraId="0FCF6AD7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KEY_ROW2_PIN        GPIO_Pin_14</w:t>
      </w:r>
    </w:p>
    <w:p w14:paraId="23426B09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KEY_ROW3_PIN        GPIO_Pin_15</w:t>
      </w:r>
    </w:p>
    <w:p w14:paraId="46110333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KEY_ROW_GPIO_CLK    RCC_APB2Periph_GPIOA</w:t>
      </w:r>
    </w:p>
    <w:p w14:paraId="15B48795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C2209E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KEY_ROW_PORTSOURCE       </w:t>
      </w:r>
      <w:proofErr w:type="spellStart"/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GPIO_PortSourceGPIOA</w:t>
      </w:r>
      <w:proofErr w:type="spellEnd"/>
    </w:p>
    <w:p w14:paraId="376A1DCC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KEY_ROW1_PINSOURCE       GPIO_PinSource13</w:t>
      </w:r>
    </w:p>
    <w:p w14:paraId="7D05F120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KEY_ROW1_EXTILINE         EXTI_Line13</w:t>
      </w:r>
    </w:p>
    <w:p w14:paraId="6800468B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9F2E51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KEY_ROW2_PINSOURCE       GPIO_PinSource14</w:t>
      </w:r>
    </w:p>
    <w:p w14:paraId="0EC0C1E1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KEY_ROW2_EXTILINE         EXTI_Line14</w:t>
      </w:r>
    </w:p>
    <w:p w14:paraId="13DA904F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DEE9AF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KEY_ROW3_PINSOURCE       GPIO_PinSource15</w:t>
      </w:r>
    </w:p>
    <w:p w14:paraId="7CB7C73F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KEY_ROW3_EXTILINE         EXTI_Line15</w:t>
      </w:r>
    </w:p>
    <w:p w14:paraId="3163B293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8C68073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KEY_COL_PORT        GPIOE</w:t>
      </w:r>
    </w:p>
    <w:p w14:paraId="523AADD1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KEY_COL1_PIN        GPIO_Pin_3</w:t>
      </w:r>
    </w:p>
    <w:p w14:paraId="302B164D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KEY_COL2_PIN        GPIO_Pin_4</w:t>
      </w:r>
    </w:p>
    <w:p w14:paraId="0003469E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KEY_COL3_PIN        GPIO_Pin_5</w:t>
      </w:r>
    </w:p>
    <w:p w14:paraId="18B8C92F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KEY_COL_GPIO_CLK    RCC_APB2Periph_GPIOE</w:t>
      </w:r>
    </w:p>
    <w:p w14:paraId="040AC2E2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BE2F8E2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proofErr w:type="spellStart"/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KEYBOARD_EXTI_IRQn</w:t>
      </w:r>
      <w:proofErr w:type="spellEnd"/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          </w:t>
      </w:r>
      <w:r w:rsidRPr="00926EFD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EXTI15_10_IRQn</w:t>
      </w:r>
    </w:p>
    <w:p w14:paraId="3D72CEB4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#define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proofErr w:type="spellStart"/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KEYBOARD_EXTI_IRQHandler</w:t>
      </w:r>
      <w:proofErr w:type="spellEnd"/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     </w:t>
      </w:r>
      <w:r w:rsidRPr="00926E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EXTI15_10_IRQHandler</w:t>
      </w:r>
    </w:p>
    <w:p w14:paraId="7870B45A" w14:textId="77777777" w:rsidR="00926EFD" w:rsidRPr="00926EFD" w:rsidRDefault="00926EFD" w:rsidP="00926EFD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br/>
      </w:r>
    </w:p>
    <w:p w14:paraId="16C3EADE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26E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Keyboard_Init</w:t>
      </w:r>
      <w:proofErr w:type="spellEnd"/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15F806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926E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Keyboart_ScanCol_Mode</w:t>
      </w: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6D8F2EA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926EFD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Keyboart_ScanRow_Mode</w:t>
      </w:r>
      <w:proofErr w:type="spellEnd"/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926EFD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926EFD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BEBFB36" w14:textId="77777777" w:rsidR="00926EFD" w:rsidRPr="00926EFD" w:rsidRDefault="00926EFD" w:rsidP="00926EF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926EFD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#endif</w:t>
      </w:r>
    </w:p>
    <w:p w14:paraId="1B116D5A" w14:textId="189A844C" w:rsidR="00926EFD" w:rsidRDefault="00926EFD" w:rsidP="00670B0D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Keyboard.c</w:t>
      </w:r>
      <w:proofErr w:type="spellEnd"/>
    </w:p>
    <w:p w14:paraId="5B83424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#include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keyboard.h</w:t>
      </w:r>
      <w:proofErr w:type="spellEnd"/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</w:p>
    <w:p w14:paraId="55927AEE" w14:textId="77777777" w:rsidR="00566787" w:rsidRPr="00566787" w:rsidRDefault="00566787" w:rsidP="0056678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F82CDD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KEYBOARD_EXTI_IRQHandler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__attribute__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((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interrupt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"WCH-Interrupt-fast"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)));</w:t>
      </w:r>
    </w:p>
    <w:p w14:paraId="081F484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Keyboard_Init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323EAC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03F20C1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//GPIO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初始化</w:t>
      </w:r>
    </w:p>
    <w:p w14:paraId="77C597C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725BAE1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EXTI_InitTypeDef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   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开启时钟</w:t>
      </w:r>
    </w:p>
    <w:p w14:paraId="42318BD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所有行配置为上拉输入</w:t>
      </w:r>
    </w:p>
    <w:p w14:paraId="01CE332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KEY_ROW_GPIO_CLK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8C878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proofErr w:type="spellStart"/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GPIO_PinRemapConfig</w:t>
      </w:r>
      <w:proofErr w:type="spellEnd"/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(</w:t>
      </w:r>
      <w:proofErr w:type="spellStart"/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GPIO_Remap_SWJ_Disable,ENABLE</w:t>
      </w:r>
      <w:proofErr w:type="spellEnd"/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);//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关闭</w:t>
      </w:r>
      <w:proofErr w:type="spellStart"/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swd</w:t>
      </w:r>
      <w:proofErr w:type="spellEnd"/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引脚</w:t>
      </w:r>
    </w:p>
    <w:p w14:paraId="503725C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EB0F97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65F309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GPIO_Mode_IPU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CD7A2C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78BFC7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所有列配置为低电平推挽输出</w:t>
      </w:r>
    </w:p>
    <w:p w14:paraId="3062259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RCC_APB2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PeriphClockCmd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RCC_APB2Periph_AFIO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KEY_COL_GPIO_CLK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491E6C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20E5C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91C0D9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442FF5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4AE5D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95FD07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行因引脚中断初始化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,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按键按下进入对应中断</w:t>
      </w:r>
    </w:p>
    <w:p w14:paraId="7BCCD54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EXTILineConfig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KEY_ROW_PORTSOURCE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KEY_ROW1_PINSOURCE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KEY_ROW2_PINSOURCE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KEY_ROW3_PINSOURCE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C1E9DD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外部中断线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</w:p>
    <w:p w14:paraId="3D994E8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EXTI_Mode_Interrupt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配置为外部中断</w:t>
      </w:r>
    </w:p>
    <w:p w14:paraId="3D66E87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EXTI_Trigger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EXTI_Trigger_Falling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FF0D90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EXTI_LineCmd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//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使能外部中断</w:t>
      </w:r>
    </w:p>
    <w:p w14:paraId="45C29312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EXTI_InitStructure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90F5D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按键矩阵</w:t>
      </w:r>
    </w:p>
    <w:p w14:paraId="58347DA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NVIC_InitTypeDef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70C4E76C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KEYBOARD_EXTI_</w:t>
      </w:r>
      <w:proofErr w:type="gramStart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IRQn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;</w:t>
      </w:r>
      <w:proofErr w:type="gramEnd"/>
    </w:p>
    <w:p w14:paraId="4CEF1B2F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NVIC_IRQChannelPreemptionPriority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F2CB2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NVIC_IRQChannelSubPriority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C68019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NVIC_IRQChannelCmd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ENABLE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11CBB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NVIC_Init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NVIC_InitStructure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C0AE1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0E402F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检测到哪一行后，进入列扫描模式，行引脚设置为低电平推挽输出模式，列引脚设置为上拉输入模式</w:t>
      </w:r>
    </w:p>
    <w:p w14:paraId="7653CBAC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Keyboart_ScanCol_Mode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B97A0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718A16DB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599BCCF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所有行配置为低电平推挽输出模式</w:t>
      </w:r>
    </w:p>
    <w:p w14:paraId="4913E272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AE315C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4C6DEB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C59E1A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F3283BC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FF4826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23AE78F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所有列配置为上拉输入模式</w:t>
      </w:r>
    </w:p>
    <w:p w14:paraId="28D2196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F24CCE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D56D8B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GPIO_Mode_IPU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3D84D1B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12D5F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69A6E6F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2F7EFE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CBAED52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GPIO_InitTypeDef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6A2F476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2D3AB8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D68948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GPIO_Mode_IPU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0174FF2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962BA4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B90F49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所有列配置为低电平推挽输出</w:t>
      </w:r>
    </w:p>
    <w:p w14:paraId="7303DA3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GPIO_Pin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5D71A8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GPIO_Speed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GPIO_Speed_50MHz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822009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GPIO_Mode_Out_PP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B7C8BD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&amp;</w:t>
      </w:r>
      <w:proofErr w:type="spellStart"/>
      <w:r w:rsidRPr="0056678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GPIO_InitStructure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40CECA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ResetBits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|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EDEA132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DDAEAA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26913A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24121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KEYBOARD_EXTI_IRQHandler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void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6D5B75F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3FE87CE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中断触发</w:t>
      </w:r>
    </w:p>
    <w:p w14:paraId="550C3EAC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1CD326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812DB0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68837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8743D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A436FD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682777C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2B0F3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7F3AFD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2AAD6C1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"11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A17EBB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62BBC5D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8A2BA6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75D6CD3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"12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C8B030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0C010EB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F9E927F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2166C9F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"13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5EA23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6C819BC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342EB8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KEY_ROW1_EXTILINE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517A3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45CAA5B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A4327C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D59EB2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中断触发</w:t>
      </w:r>
    </w:p>
    <w:p w14:paraId="0D9E827F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501016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629EA56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3C3EF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148DF8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3B313E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    {</w:t>
      </w:r>
    </w:p>
    <w:p w14:paraId="380E8B8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10BD6B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E39236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511079C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"21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01D23E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8F6655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F9AF5C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16D3B17B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"22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24C7B8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B2B943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31E2590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537E20DB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"23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8BF5E0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5088198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0480CB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KEY_ROW2_EXTILINE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1D6715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7E0861D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29EBE2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EF12BBE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行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3</w:t>
      </w:r>
      <w:r w:rsidRPr="0056678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中断触发</w:t>
      </w:r>
    </w:p>
    <w:p w14:paraId="4527E87F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EXTI_GetITStatus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56678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RESET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70F2D2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0C42E81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DCD739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Delay_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Ms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D78600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603C7F72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0BF2234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Keyboart_ScanCol_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33F9BE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KEY_COL1_PIN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A4DC418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34687CE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"31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78C558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4DB9EAF1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KEY_COL2_PIN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707703A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20D41149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"32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2A7DB7D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7C9C063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gramStart"/>
      <w:r w:rsidRPr="0056678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spellStart"/>
      <w:proofErr w:type="gramEnd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GPIO_ReadInputDataBit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KEY_COL_PORT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KEY_COL3_PIN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  <w:r w:rsidRPr="0056678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56678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8A6D0C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{</w:t>
      </w:r>
    </w:p>
    <w:p w14:paraId="02A47BF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printf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"33</w:t>
      </w:r>
      <w:r w:rsidRPr="00566787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\r\n</w:t>
      </w:r>
      <w:r w:rsidRPr="0056678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34C7D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}</w:t>
      </w:r>
    </w:p>
    <w:p w14:paraId="32E3486B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Keyboart_ScanRow_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Mode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45DFC06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proofErr w:type="spell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EXTI_</w:t>
      </w:r>
      <w:proofErr w:type="gramStart"/>
      <w:r w:rsidRPr="0056678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ClearITPendingBit</w:t>
      </w:r>
      <w:proofErr w:type="spellEnd"/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proofErr w:type="gramEnd"/>
      <w:r w:rsidRPr="0056678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KEY_ROW3_EXTILINE</w:t>
      </w: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49A5323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F744134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9F6396A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60562F7" w14:textId="77777777" w:rsidR="00566787" w:rsidRPr="00566787" w:rsidRDefault="00566787" w:rsidP="0056678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56678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}</w:t>
      </w:r>
    </w:p>
    <w:p w14:paraId="6A8F53AA" w14:textId="77777777" w:rsidR="00926EFD" w:rsidRPr="00926EFD" w:rsidRDefault="00926EFD" w:rsidP="00670B0D">
      <w:pPr>
        <w:spacing w:line="360" w:lineRule="auto"/>
        <w:rPr>
          <w:rFonts w:ascii="宋体" w:eastAsia="宋体" w:hAnsi="宋体" w:hint="eastAsia"/>
          <w:b/>
          <w:bCs/>
          <w:sz w:val="28"/>
          <w:szCs w:val="28"/>
        </w:rPr>
      </w:pPr>
    </w:p>
    <w:sectPr w:rsidR="00926EFD" w:rsidRPr="0092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D3"/>
    <w:rsid w:val="00016CD9"/>
    <w:rsid w:val="0002761F"/>
    <w:rsid w:val="00081F3E"/>
    <w:rsid w:val="000C5431"/>
    <w:rsid w:val="00191C28"/>
    <w:rsid w:val="001E0ED5"/>
    <w:rsid w:val="00225B9C"/>
    <w:rsid w:val="002A5BE0"/>
    <w:rsid w:val="003102B6"/>
    <w:rsid w:val="00372334"/>
    <w:rsid w:val="00381083"/>
    <w:rsid w:val="003C059F"/>
    <w:rsid w:val="00431D93"/>
    <w:rsid w:val="0051179F"/>
    <w:rsid w:val="00512E5A"/>
    <w:rsid w:val="0055544C"/>
    <w:rsid w:val="00566787"/>
    <w:rsid w:val="00617380"/>
    <w:rsid w:val="00670B0D"/>
    <w:rsid w:val="00685D9D"/>
    <w:rsid w:val="006B0A98"/>
    <w:rsid w:val="006C3B8A"/>
    <w:rsid w:val="00805ADC"/>
    <w:rsid w:val="00864A2C"/>
    <w:rsid w:val="008B567A"/>
    <w:rsid w:val="008F5680"/>
    <w:rsid w:val="00926EFD"/>
    <w:rsid w:val="00987FBB"/>
    <w:rsid w:val="009F013D"/>
    <w:rsid w:val="00A97861"/>
    <w:rsid w:val="00AD0524"/>
    <w:rsid w:val="00B061D0"/>
    <w:rsid w:val="00B359D1"/>
    <w:rsid w:val="00B676C6"/>
    <w:rsid w:val="00B94793"/>
    <w:rsid w:val="00BA12A1"/>
    <w:rsid w:val="00C10FCF"/>
    <w:rsid w:val="00C30530"/>
    <w:rsid w:val="00C3473C"/>
    <w:rsid w:val="00C756E1"/>
    <w:rsid w:val="00CA050F"/>
    <w:rsid w:val="00CC0350"/>
    <w:rsid w:val="00D50087"/>
    <w:rsid w:val="00D50D18"/>
    <w:rsid w:val="00D57E94"/>
    <w:rsid w:val="00E36004"/>
    <w:rsid w:val="00E92DA4"/>
    <w:rsid w:val="00EC0DD1"/>
    <w:rsid w:val="00F13BD3"/>
    <w:rsid w:val="00F17CDB"/>
    <w:rsid w:val="00F26422"/>
    <w:rsid w:val="00F35ADF"/>
    <w:rsid w:val="00F46247"/>
    <w:rsid w:val="00F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E8D1"/>
  <w15:chartTrackingRefBased/>
  <w15:docId w15:val="{EC57065A-4CD8-4369-B2D8-5B0F178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5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0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1883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志鑫 洪</dc:creator>
  <cp:keywords/>
  <dc:description/>
  <cp:lastModifiedBy>志鑫 洪</cp:lastModifiedBy>
  <cp:revision>44</cp:revision>
  <dcterms:created xsi:type="dcterms:W3CDTF">2025-01-02T00:48:00Z</dcterms:created>
  <dcterms:modified xsi:type="dcterms:W3CDTF">2025-01-09T06:32:00Z</dcterms:modified>
</cp:coreProperties>
</file>