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995A" w14:textId="77777777" w:rsidR="00000000" w:rsidRDefault="00894460">
      <w:pPr>
        <w:pStyle w:val="1"/>
        <w:rPr>
          <w:rFonts w:eastAsia="Times New Roman"/>
        </w:rPr>
      </w:pPr>
      <w:r>
        <w:rPr>
          <w:rFonts w:eastAsia="Times New Roman"/>
        </w:rPr>
        <w:t>Спецификация требований к алгоритмам и логике работы BPMN-конвертера</w:t>
      </w:r>
    </w:p>
    <w:p w14:paraId="746101DC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Информация о документе</w:t>
      </w:r>
    </w:p>
    <w:p w14:paraId="38D539B3" w14:textId="77777777" w:rsidR="00000000" w:rsidRDefault="00894460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9616"/>
      </w:tblGrid>
      <w:tr w:rsidR="00000000" w14:paraId="18FE06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6C81" w14:textId="77777777" w:rsidR="00000000" w:rsidRDefault="00894460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Название документа</w:t>
            </w:r>
          </w:p>
        </w:tc>
        <w:tc>
          <w:tcPr>
            <w:tcW w:w="0" w:type="auto"/>
            <w:vAlign w:val="center"/>
            <w:hideMark/>
          </w:tcPr>
          <w:p w14:paraId="6F3680F4" w14:textId="77777777" w:rsidR="00000000" w:rsidRDefault="008944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Спецификация требований к алгоритмам и логике работы BPMN-конвертера</w:t>
            </w:r>
          </w:p>
        </w:tc>
      </w:tr>
      <w:tr w:rsidR="00000000" w14:paraId="00101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11CD" w14:textId="77777777" w:rsidR="00000000" w:rsidRDefault="00894460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Версия</w:t>
            </w:r>
          </w:p>
        </w:tc>
        <w:tc>
          <w:tcPr>
            <w:tcW w:w="0" w:type="auto"/>
            <w:vAlign w:val="center"/>
            <w:hideMark/>
          </w:tcPr>
          <w:p w14:paraId="3B81DD35" w14:textId="77777777" w:rsidR="00000000" w:rsidRDefault="008944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000000" w14:paraId="4FEA6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0DD11" w14:textId="77777777" w:rsidR="00000000" w:rsidRDefault="00894460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Дата создания</w:t>
            </w:r>
          </w:p>
        </w:tc>
        <w:tc>
          <w:tcPr>
            <w:tcW w:w="0" w:type="auto"/>
            <w:vAlign w:val="center"/>
            <w:hideMark/>
          </w:tcPr>
          <w:p w14:paraId="700D7911" w14:textId="77777777" w:rsidR="00000000" w:rsidRDefault="008944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20.08.2025</w:t>
            </w:r>
          </w:p>
        </w:tc>
      </w:tr>
      <w:tr w:rsidR="00000000" w14:paraId="06D5F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6FA39" w14:textId="77777777" w:rsidR="00000000" w:rsidRDefault="00894460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627A3F29" w14:textId="77777777" w:rsidR="00000000" w:rsidRDefault="008944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 разработке</w:t>
            </w:r>
          </w:p>
        </w:tc>
      </w:tr>
      <w:tr w:rsidR="00000000" w14:paraId="6A668A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0DF6" w14:textId="77777777" w:rsidR="00000000" w:rsidRDefault="00894460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Тип документа</w:t>
            </w:r>
          </w:p>
        </w:tc>
        <w:tc>
          <w:tcPr>
            <w:tcW w:w="0" w:type="auto"/>
            <w:vAlign w:val="center"/>
            <w:hideMark/>
          </w:tcPr>
          <w:p w14:paraId="1A668770" w14:textId="77777777" w:rsidR="00000000" w:rsidRDefault="008944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спецификация</w:t>
            </w:r>
          </w:p>
        </w:tc>
      </w:tr>
      <w:tr w:rsidR="00000000" w14:paraId="05000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90197" w14:textId="77777777" w:rsidR="00000000" w:rsidRDefault="00894460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57EEF37E" w14:textId="77777777" w:rsidR="00000000" w:rsidRDefault="008944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Определение требований к существующему функционалу BPMN-конвертера </w:t>
            </w:r>
            <w:proofErr w:type="spellStart"/>
            <w:r>
              <w:rPr>
                <w:rFonts w:eastAsia="Times New Roman"/>
              </w:rPr>
              <w:t>StormBPMN</w:t>
            </w:r>
            <w:proofErr w:type="spellEnd"/>
            <w:r>
              <w:rPr>
                <w:rFonts w:eastAsia="Times New Roman"/>
              </w:rPr>
              <w:t xml:space="preserve"> → </w:t>
            </w:r>
            <w:proofErr w:type="spellStart"/>
            <w:r>
              <w:rPr>
                <w:rFonts w:eastAsia="Times New Roman"/>
              </w:rPr>
              <w:t>Camunda</w:t>
            </w:r>
            <w:proofErr w:type="spellEnd"/>
          </w:p>
        </w:tc>
      </w:tr>
    </w:tbl>
    <w:p w14:paraId="6D7986CE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1. Общие сведения</w:t>
      </w:r>
    </w:p>
    <w:p w14:paraId="6A359115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1.1 Цель документа</w:t>
      </w:r>
    </w:p>
    <w:p w14:paraId="240BC366" w14:textId="01D05DCC" w:rsidR="00000000" w:rsidRDefault="00894460">
      <w:pPr>
        <w:pStyle w:val="a3"/>
      </w:pPr>
      <w:r>
        <w:t xml:space="preserve">Данный документ определяет требования к алгоритмам и логике работы </w:t>
      </w:r>
      <w:r>
        <w:t>BPMN-конвертера, предназначенного для автомат</w:t>
      </w:r>
      <w:r>
        <w:t xml:space="preserve">ического преобразования BPMN диаграмм из формата </w:t>
      </w:r>
      <w:proofErr w:type="spellStart"/>
      <w:r>
        <w:rPr>
          <w:rStyle w:val="a4"/>
        </w:rPr>
        <w:t>StormBPMN</w:t>
      </w:r>
      <w:proofErr w:type="spellEnd"/>
      <w:r>
        <w:t xml:space="preserve"> в формат </w:t>
      </w:r>
      <w:proofErr w:type="spellStart"/>
      <w:r>
        <w:rPr>
          <w:rStyle w:val="a4"/>
        </w:rPr>
        <w:t>Camunda</w:t>
      </w:r>
      <w:proofErr w:type="spellEnd"/>
      <w:r>
        <w:rPr>
          <w:rStyle w:val="a4"/>
        </w:rPr>
        <w:t xml:space="preserve"> Platform 7</w:t>
      </w:r>
      <w:r>
        <w:t>.</w:t>
      </w:r>
    </w:p>
    <w:p w14:paraId="7253E1B0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1.2 Область применения</w:t>
      </w:r>
    </w:p>
    <w:p w14:paraId="170621A3" w14:textId="77777777" w:rsidR="00000000" w:rsidRDefault="00894460">
      <w:pPr>
        <w:pStyle w:val="a3"/>
      </w:pPr>
      <w:r>
        <w:t>Требования распространяются на:</w:t>
      </w:r>
    </w:p>
    <w:p w14:paraId="61453810" w14:textId="77777777" w:rsidR="00000000" w:rsidRDefault="00894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Основной модуль конвертации BPMN диаграмм (</w:t>
      </w:r>
      <w:r>
        <w:rPr>
          <w:rStyle w:val="HTML"/>
        </w:rPr>
        <w:t>bpmn_converter.py</w:t>
      </w:r>
      <w:r>
        <w:rPr>
          <w:rFonts w:eastAsia="Times New Roman"/>
        </w:rPr>
        <w:t>)</w:t>
      </w:r>
    </w:p>
    <w:p w14:paraId="3784B373" w14:textId="77777777" w:rsidR="00000000" w:rsidRDefault="00894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Скрипты интеграции с </w:t>
      </w:r>
      <w:proofErr w:type="spellStart"/>
      <w:r>
        <w:rPr>
          <w:rFonts w:eastAsia="Times New Roman"/>
        </w:rPr>
        <w:t>StormBPMN</w:t>
      </w:r>
      <w:proofErr w:type="spellEnd"/>
      <w:r>
        <w:rPr>
          <w:rFonts w:eastAsia="Times New Roman"/>
        </w:rPr>
        <w:t xml:space="preserve"> API (</w:t>
      </w:r>
      <w:r>
        <w:rPr>
          <w:rStyle w:val="HTML"/>
        </w:rPr>
        <w:t>get_diagram_xml</w:t>
      </w:r>
      <w:r>
        <w:rPr>
          <w:rStyle w:val="HTML"/>
        </w:rPr>
        <w:t>.py</w:t>
      </w:r>
      <w:r>
        <w:rPr>
          <w:rFonts w:eastAsia="Times New Roman"/>
        </w:rPr>
        <w:t xml:space="preserve">, </w:t>
      </w:r>
      <w:r>
        <w:rPr>
          <w:rStyle w:val="HTML"/>
        </w:rPr>
        <w:t>get_diagram_assignees.py</w:t>
      </w:r>
      <w:r>
        <w:rPr>
          <w:rFonts w:eastAsia="Times New Roman"/>
        </w:rPr>
        <w:t xml:space="preserve">, </w:t>
      </w:r>
      <w:r>
        <w:rPr>
          <w:rStyle w:val="HTML"/>
        </w:rPr>
        <w:t>get_diagrams_list.py</w:t>
      </w:r>
      <w:r>
        <w:rPr>
          <w:rFonts w:eastAsia="Times New Roman"/>
        </w:rPr>
        <w:t>)</w:t>
      </w:r>
    </w:p>
    <w:p w14:paraId="78E5235B" w14:textId="77777777" w:rsidR="00000000" w:rsidRDefault="00894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Скрипт конвертации (</w:t>
      </w:r>
      <w:r>
        <w:rPr>
          <w:rStyle w:val="HTML"/>
        </w:rPr>
        <w:t>convert.py</w:t>
      </w:r>
      <w:r>
        <w:rPr>
          <w:rFonts w:eastAsia="Times New Roman"/>
        </w:rPr>
        <w:t>)</w:t>
      </w:r>
    </w:p>
    <w:p w14:paraId="098A5F6F" w14:textId="77777777" w:rsidR="00000000" w:rsidRDefault="00894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Скрипт развертывания в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(</w:t>
      </w:r>
      <w:r>
        <w:rPr>
          <w:rStyle w:val="HTML"/>
        </w:rPr>
        <w:t>deploy.py</w:t>
      </w:r>
      <w:r>
        <w:rPr>
          <w:rFonts w:eastAsia="Times New Roman"/>
        </w:rPr>
        <w:t>)</w:t>
      </w:r>
    </w:p>
    <w:p w14:paraId="1C7BE517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lastRenderedPageBreak/>
        <w:t>1.3 Целевая платформа</w:t>
      </w:r>
    </w:p>
    <w:p w14:paraId="58106CEF" w14:textId="77777777" w:rsidR="00000000" w:rsidRDefault="00894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Источник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StormBPMN</w:t>
      </w:r>
      <w:proofErr w:type="spellEnd"/>
      <w:r>
        <w:rPr>
          <w:rFonts w:eastAsia="Times New Roman"/>
        </w:rPr>
        <w:t xml:space="preserve"> (облачная платформа для моделирования бизнес-процессов)</w:t>
      </w:r>
    </w:p>
    <w:p w14:paraId="092FF4E7" w14:textId="77777777" w:rsidR="00000000" w:rsidRDefault="00894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Назначение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Platform 7</w:t>
      </w:r>
      <w:r>
        <w:rPr>
          <w:rFonts w:eastAsia="Times New Roman"/>
        </w:rPr>
        <w:t xml:space="preserve"> (движок выполнения бизнес-процессов)</w:t>
      </w:r>
    </w:p>
    <w:p w14:paraId="0FD300DC" w14:textId="77777777" w:rsidR="00000000" w:rsidRDefault="00894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Среда выполнения</w:t>
      </w:r>
      <w:r>
        <w:rPr>
          <w:rFonts w:eastAsia="Times New Roman"/>
        </w:rPr>
        <w:t>: Python 3.6+</w:t>
      </w:r>
    </w:p>
    <w:p w14:paraId="2CD4C194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2. Требования к преобразованию XML структуры</w:t>
      </w:r>
    </w:p>
    <w:p w14:paraId="79131371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 xml:space="preserve">2.1 Добавление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namespaces</w:t>
      </w:r>
      <w:proofErr w:type="spellEnd"/>
    </w:p>
    <w:p w14:paraId="6BDDDD98" w14:textId="77777777" w:rsidR="00000000" w:rsidRDefault="00894460">
      <w:pPr>
        <w:pStyle w:val="a3"/>
      </w:pPr>
      <w:r>
        <w:rPr>
          <w:rStyle w:val="a4"/>
        </w:rPr>
        <w:t>REQ-001: Корневые пространства имен</w:t>
      </w:r>
    </w:p>
    <w:p w14:paraId="398B00B0" w14:textId="77777777" w:rsidR="00000000" w:rsidRDefault="00894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добавлять в корневой элемент BPMN диаграммы следующие атри</w:t>
      </w:r>
      <w:r>
        <w:rPr>
          <w:rFonts w:eastAsia="Times New Roman"/>
        </w:rPr>
        <w:t>буты:</w:t>
      </w:r>
    </w:p>
    <w:p w14:paraId="24A62C24" w14:textId="77777777" w:rsidR="00000000" w:rsidRDefault="00894460" w:rsidP="00894460">
      <w:pPr>
        <w:pStyle w:val="ql-indent-1"/>
        <w:numPr>
          <w:ilvl w:val="1"/>
          <w:numId w:val="51"/>
        </w:numPr>
        <w:rPr>
          <w:rFonts w:eastAsia="Times New Roman"/>
        </w:rPr>
      </w:pPr>
      <w:proofErr w:type="spellStart"/>
      <w:proofErr w:type="gramStart"/>
      <w:r>
        <w:rPr>
          <w:rStyle w:val="HTML"/>
        </w:rPr>
        <w:t>xmlns:camunda</w:t>
      </w:r>
      <w:proofErr w:type="spellEnd"/>
      <w:proofErr w:type="gramEnd"/>
      <w:r>
        <w:rPr>
          <w:rStyle w:val="HTML"/>
        </w:rPr>
        <w:t>="http://camunda.org/schema/1.0/bpmn"</w:t>
      </w:r>
    </w:p>
    <w:p w14:paraId="15F83081" w14:textId="77777777" w:rsidR="00000000" w:rsidRDefault="00894460" w:rsidP="00894460">
      <w:pPr>
        <w:pStyle w:val="ql-indent-1"/>
        <w:numPr>
          <w:ilvl w:val="1"/>
          <w:numId w:val="51"/>
        </w:numPr>
        <w:rPr>
          <w:rFonts w:eastAsia="Times New Roman"/>
        </w:rPr>
      </w:pPr>
      <w:proofErr w:type="spellStart"/>
      <w:proofErr w:type="gramStart"/>
      <w:r>
        <w:rPr>
          <w:rStyle w:val="HTML"/>
        </w:rPr>
        <w:t>xmlns:xsi</w:t>
      </w:r>
      <w:proofErr w:type="spellEnd"/>
      <w:proofErr w:type="gramEnd"/>
      <w:r>
        <w:rPr>
          <w:rStyle w:val="HTML"/>
        </w:rPr>
        <w:t>="http://www.w3.org/2001/XMLSchema-instance"</w:t>
      </w:r>
    </w:p>
    <w:p w14:paraId="6D698D04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2.2 Обновление атрибутов процесса</w:t>
      </w:r>
    </w:p>
    <w:p w14:paraId="0553CF96" w14:textId="77777777" w:rsidR="00000000" w:rsidRDefault="00894460">
      <w:pPr>
        <w:pStyle w:val="a3"/>
      </w:pPr>
      <w:r>
        <w:rPr>
          <w:rStyle w:val="a4"/>
        </w:rPr>
        <w:t>REQ-002: Обязательные атрибуты процесса</w:t>
      </w:r>
    </w:p>
    <w:p w14:paraId="7B4F6E27" w14:textId="77777777" w:rsidR="00000000" w:rsidRDefault="00894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добавить атрибут </w:t>
      </w:r>
      <w:proofErr w:type="spellStart"/>
      <w:r>
        <w:rPr>
          <w:rStyle w:val="HTML"/>
        </w:rPr>
        <w:t>isExecutable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true</w:t>
      </w:r>
      <w:proofErr w:type="spellEnd"/>
      <w:r>
        <w:rPr>
          <w:rStyle w:val="HTML"/>
        </w:rPr>
        <w:t>"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ко всем элементам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bpmn:process</w:t>
      </w:r>
      <w:proofErr w:type="spellEnd"/>
      <w:proofErr w:type="gramEnd"/>
      <w:r>
        <w:rPr>
          <w:rStyle w:val="HTML"/>
        </w:rPr>
        <w:t>&gt;</w:t>
      </w:r>
    </w:p>
    <w:p w14:paraId="3141C501" w14:textId="77777777" w:rsidR="00000000" w:rsidRDefault="00894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добавить атрибут </w:t>
      </w:r>
      <w:proofErr w:type="spellStart"/>
      <w:proofErr w:type="gramStart"/>
      <w:r>
        <w:rPr>
          <w:rStyle w:val="HTML"/>
        </w:rPr>
        <w:t>camunda:historyTimeToLive</w:t>
      </w:r>
      <w:proofErr w:type="spellEnd"/>
      <w:proofErr w:type="gramEnd"/>
      <w:r>
        <w:rPr>
          <w:rStyle w:val="HTML"/>
        </w:rPr>
        <w:t>="1"</w:t>
      </w:r>
      <w:r>
        <w:rPr>
          <w:rFonts w:eastAsia="Times New Roman"/>
        </w:rPr>
        <w:t xml:space="preserve"> ко всем элементам </w:t>
      </w:r>
      <w:r>
        <w:rPr>
          <w:rStyle w:val="HTML"/>
        </w:rPr>
        <w:t>&lt;</w:t>
      </w:r>
      <w:proofErr w:type="spellStart"/>
      <w:r>
        <w:rPr>
          <w:rStyle w:val="HTML"/>
        </w:rPr>
        <w:t>bpmn:process</w:t>
      </w:r>
      <w:proofErr w:type="spellEnd"/>
      <w:r>
        <w:rPr>
          <w:rStyle w:val="HTML"/>
        </w:rPr>
        <w:t>&gt;</w:t>
      </w:r>
    </w:p>
    <w:p w14:paraId="432F9480" w14:textId="77777777" w:rsidR="00000000" w:rsidRDefault="00894460">
      <w:pPr>
        <w:pStyle w:val="a3"/>
      </w:pPr>
      <w:r>
        <w:rPr>
          <w:rStyle w:val="a4"/>
        </w:rPr>
        <w:t>REQ-003: Сохранение исходных атрибутов</w:t>
      </w:r>
    </w:p>
    <w:p w14:paraId="1360C3E0" w14:textId="77777777" w:rsidR="00000000" w:rsidRDefault="00894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НЕ ДОЛЖНА изменять следующие атрибуты:</w:t>
      </w:r>
    </w:p>
    <w:p w14:paraId="024725E5" w14:textId="77777777" w:rsidR="00000000" w:rsidRDefault="00894460" w:rsidP="00894460">
      <w:pPr>
        <w:pStyle w:val="ql-indent-1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ID процессов (остаются оригинальными)</w:t>
      </w:r>
    </w:p>
    <w:p w14:paraId="7E857A89" w14:textId="77777777" w:rsidR="00000000" w:rsidRDefault="00894460" w:rsidP="00894460">
      <w:pPr>
        <w:pStyle w:val="ql-indent-1"/>
        <w:numPr>
          <w:ilvl w:val="1"/>
          <w:numId w:val="52"/>
        </w:numPr>
        <w:rPr>
          <w:rFonts w:eastAsia="Times New Roman"/>
        </w:rPr>
      </w:pPr>
      <w:proofErr w:type="spellStart"/>
      <w:r>
        <w:rPr>
          <w:rStyle w:val="HTML"/>
        </w:rPr>
        <w:t>expo</w:t>
      </w:r>
      <w:r>
        <w:rPr>
          <w:rStyle w:val="HTML"/>
        </w:rPr>
        <w:t>rterVersion</w:t>
      </w:r>
      <w:proofErr w:type="spellEnd"/>
      <w:r>
        <w:rPr>
          <w:rFonts w:eastAsia="Times New Roman"/>
        </w:rPr>
        <w:t xml:space="preserve"> (остается из исходной схемы)</w:t>
      </w:r>
    </w:p>
    <w:p w14:paraId="61BACA63" w14:textId="77777777" w:rsidR="00000000" w:rsidRDefault="00894460" w:rsidP="00894460">
      <w:pPr>
        <w:pStyle w:val="ql-indent-1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Названия процессов (берутся из исходной схемы)</w:t>
      </w:r>
    </w:p>
    <w:p w14:paraId="55F32908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3. Требования к удалению элементов</w:t>
      </w:r>
    </w:p>
    <w:p w14:paraId="6C79F56A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lastRenderedPageBreak/>
        <w:t xml:space="preserve">3.1 Удаление </w:t>
      </w:r>
      <w:proofErr w:type="spellStart"/>
      <w:r>
        <w:rPr>
          <w:rFonts w:eastAsia="Times New Roman"/>
        </w:rPr>
        <w:t>collaboration</w:t>
      </w:r>
      <w:proofErr w:type="spellEnd"/>
      <w:r>
        <w:rPr>
          <w:rFonts w:eastAsia="Times New Roman"/>
        </w:rPr>
        <w:t xml:space="preserve"> секций</w:t>
      </w:r>
    </w:p>
    <w:p w14:paraId="1DC8D7B9" w14:textId="77777777" w:rsidR="00000000" w:rsidRDefault="00894460">
      <w:pPr>
        <w:pStyle w:val="a3"/>
      </w:pPr>
      <w:r>
        <w:rPr>
          <w:rStyle w:val="a4"/>
        </w:rPr>
        <w:t xml:space="preserve">REQ-004: Полное удаление </w:t>
      </w:r>
      <w:proofErr w:type="spellStart"/>
      <w:r>
        <w:rPr>
          <w:rStyle w:val="a4"/>
        </w:rPr>
        <w:t>collaboration</w:t>
      </w:r>
      <w:proofErr w:type="spellEnd"/>
    </w:p>
    <w:p w14:paraId="3D08A38E" w14:textId="77777777" w:rsidR="00000000" w:rsidRDefault="00894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удалить элемент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bpmn:collaboration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со всем </w:t>
      </w:r>
      <w:r>
        <w:rPr>
          <w:rFonts w:eastAsia="Times New Roman"/>
        </w:rPr>
        <w:t>содержимым</w:t>
      </w:r>
    </w:p>
    <w:p w14:paraId="0F776624" w14:textId="77777777" w:rsidR="00000000" w:rsidRDefault="00894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удалить все связанные участники, аннотации и группы</w:t>
      </w:r>
    </w:p>
    <w:p w14:paraId="7296279A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3.2 Удаление промежуточных событий</w:t>
      </w:r>
    </w:p>
    <w:p w14:paraId="057A2573" w14:textId="77777777" w:rsidR="00000000" w:rsidRDefault="00894460">
      <w:pPr>
        <w:pStyle w:val="a3"/>
      </w:pPr>
      <w:r>
        <w:rPr>
          <w:rStyle w:val="a4"/>
        </w:rPr>
        <w:t>REQ-005: Удаление всех промежуточных событий</w:t>
      </w:r>
    </w:p>
    <w:p w14:paraId="39FB72D6" w14:textId="77777777" w:rsidR="00000000" w:rsidRDefault="00894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удалить все элементы типа:</w:t>
      </w:r>
    </w:p>
    <w:p w14:paraId="7E714F35" w14:textId="77777777" w:rsidR="00000000" w:rsidRDefault="00894460" w:rsidP="00894460">
      <w:pPr>
        <w:pStyle w:val="ql-indent-1"/>
        <w:numPr>
          <w:ilvl w:val="1"/>
          <w:numId w:val="53"/>
        </w:numPr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bpmn:intermediateCatchEvent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(все типы)</w:t>
      </w:r>
    </w:p>
    <w:p w14:paraId="5BF8B1CB" w14:textId="77777777" w:rsidR="00000000" w:rsidRDefault="00894460" w:rsidP="00894460">
      <w:pPr>
        <w:pStyle w:val="ql-indent-1"/>
        <w:numPr>
          <w:ilvl w:val="1"/>
          <w:numId w:val="53"/>
        </w:numPr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bpmn:intermediateThrowEvent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(все типы)</w:t>
      </w:r>
    </w:p>
    <w:p w14:paraId="6EC9973A" w14:textId="77777777" w:rsidR="00000000" w:rsidRDefault="00894460" w:rsidP="00894460">
      <w:pPr>
        <w:pStyle w:val="ql-indent-1"/>
        <w:numPr>
          <w:ilvl w:val="1"/>
          <w:numId w:val="53"/>
        </w:numPr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bpmn:messageEventDefinition</w:t>
      </w:r>
      <w:proofErr w:type="spellEnd"/>
      <w:proofErr w:type="gramEnd"/>
      <w:r>
        <w:rPr>
          <w:rStyle w:val="HTML"/>
        </w:rPr>
        <w:t>&gt;</w:t>
      </w:r>
    </w:p>
    <w:p w14:paraId="46BB8E25" w14:textId="77777777" w:rsidR="00000000" w:rsidRDefault="00894460" w:rsidP="00894460">
      <w:pPr>
        <w:pStyle w:val="ql-indent-1"/>
        <w:numPr>
          <w:ilvl w:val="1"/>
          <w:numId w:val="53"/>
        </w:numPr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bpmn:timerEventDefinition</w:t>
      </w:r>
      <w:proofErr w:type="spellEnd"/>
      <w:proofErr w:type="gramEnd"/>
      <w:r>
        <w:rPr>
          <w:rStyle w:val="HTML"/>
        </w:rPr>
        <w:t>&gt;</w:t>
      </w:r>
    </w:p>
    <w:p w14:paraId="244907DF" w14:textId="77777777" w:rsidR="00000000" w:rsidRDefault="00894460">
      <w:pPr>
        <w:pStyle w:val="a3"/>
      </w:pPr>
      <w:r>
        <w:rPr>
          <w:rStyle w:val="a4"/>
        </w:rPr>
        <w:t>REQ-006: Сохранение конечных событий</w:t>
      </w:r>
    </w:p>
    <w:p w14:paraId="20BFB51B" w14:textId="77777777" w:rsidR="00000000" w:rsidRDefault="00894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НЕ ДОЛЖНА удалять элементы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bpmn:endEvent</w:t>
      </w:r>
      <w:proofErr w:type="spellEnd"/>
      <w:proofErr w:type="gramEnd"/>
      <w:r>
        <w:rPr>
          <w:rStyle w:val="HTML"/>
        </w:rPr>
        <w:t>&gt;</w:t>
      </w:r>
    </w:p>
    <w:p w14:paraId="75937E09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3.3 Удаление диаграммных элементов</w:t>
      </w:r>
    </w:p>
    <w:p w14:paraId="36570612" w14:textId="77777777" w:rsidR="00000000" w:rsidRDefault="00894460">
      <w:pPr>
        <w:pStyle w:val="a3"/>
      </w:pPr>
      <w:r>
        <w:rPr>
          <w:rStyle w:val="a4"/>
        </w:rPr>
        <w:t>REQ-007: Очистка диаграммных элементов</w:t>
      </w:r>
    </w:p>
    <w:p w14:paraId="4390C278" w14:textId="77777777" w:rsidR="00000000" w:rsidRDefault="00894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удалить диаграммные элементы для удаленных объектов:</w:t>
      </w:r>
    </w:p>
    <w:p w14:paraId="23815EF2" w14:textId="77777777" w:rsidR="00000000" w:rsidRDefault="00894460" w:rsidP="00894460">
      <w:pPr>
        <w:pStyle w:val="ql-indent-1"/>
        <w:numPr>
          <w:ilvl w:val="1"/>
          <w:numId w:val="54"/>
        </w:numPr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bpmndi:BPMNShape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для удаленных элементов</w:t>
      </w:r>
    </w:p>
    <w:p w14:paraId="35242C3A" w14:textId="77777777" w:rsidR="00000000" w:rsidRDefault="00894460" w:rsidP="00894460">
      <w:pPr>
        <w:pStyle w:val="ql-indent-1"/>
        <w:numPr>
          <w:ilvl w:val="1"/>
          <w:numId w:val="54"/>
        </w:numPr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bpmndi:BPMNEdge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для удаленных потоков</w:t>
      </w:r>
    </w:p>
    <w:p w14:paraId="47C17D65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4. Требования к перенаправлению потоков</w:t>
      </w:r>
    </w:p>
    <w:p w14:paraId="64F45ABD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4.1 Логика перенаправления</w:t>
      </w:r>
    </w:p>
    <w:p w14:paraId="0D49F6B4" w14:textId="77777777" w:rsidR="00000000" w:rsidRDefault="00894460">
      <w:pPr>
        <w:pStyle w:val="a3"/>
      </w:pPr>
      <w:r>
        <w:rPr>
          <w:rStyle w:val="a4"/>
        </w:rPr>
        <w:lastRenderedPageBreak/>
        <w:t>REQ-008: Алгоритм перенаправления потоков</w:t>
      </w:r>
    </w:p>
    <w:p w14:paraId="698A1C66" w14:textId="77777777" w:rsidR="00000000" w:rsidRDefault="00894460">
      <w:pPr>
        <w:pStyle w:val="a3"/>
      </w:pPr>
      <w:r>
        <w:t>При удалении промежуточного события система ДОЛЖНА:</w:t>
      </w:r>
    </w:p>
    <w:p w14:paraId="72705A0E" w14:textId="77777777" w:rsidR="00000000" w:rsidRDefault="008944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Найти входящие потоки (</w:t>
      </w:r>
      <w:proofErr w:type="spellStart"/>
      <w:r>
        <w:rPr>
          <w:rStyle w:val="HTML"/>
        </w:rPr>
        <w:t>targetRef</w:t>
      </w:r>
      <w:proofErr w:type="spellEnd"/>
      <w:r>
        <w:rPr>
          <w:rFonts w:eastAsia="Times New Roman"/>
        </w:rPr>
        <w:t xml:space="preserve"> = ID события)</w:t>
      </w:r>
    </w:p>
    <w:p w14:paraId="5B3BC598" w14:textId="77777777" w:rsidR="00000000" w:rsidRDefault="008944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Найти исходящие потоки (</w:t>
      </w:r>
      <w:proofErr w:type="spellStart"/>
      <w:r>
        <w:rPr>
          <w:rStyle w:val="HTML"/>
        </w:rPr>
        <w:t>sourceRef</w:t>
      </w:r>
      <w:proofErr w:type="spellEnd"/>
      <w:r>
        <w:rPr>
          <w:rFonts w:eastAsia="Times New Roman"/>
        </w:rPr>
        <w:t xml:space="preserve"> = ID события)</w:t>
      </w:r>
    </w:p>
    <w:p w14:paraId="1F183176" w14:textId="77777777" w:rsidR="00000000" w:rsidRDefault="008944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Перенаправить входящие потоки на цели исходящих потоков</w:t>
      </w:r>
    </w:p>
    <w:p w14:paraId="7E2E3C27" w14:textId="77777777" w:rsidR="00000000" w:rsidRDefault="008944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Удалить вс</w:t>
      </w:r>
      <w:r>
        <w:rPr>
          <w:rFonts w:eastAsia="Times New Roman"/>
        </w:rPr>
        <w:t>е связанные с событием потоки</w:t>
      </w:r>
    </w:p>
    <w:p w14:paraId="4EC69E86" w14:textId="77777777" w:rsidR="00000000" w:rsidRDefault="00894460">
      <w:pPr>
        <w:pStyle w:val="a3"/>
      </w:pPr>
      <w:r>
        <w:rPr>
          <w:rStyle w:val="a4"/>
        </w:rPr>
        <w:t>Пример трансформации:</w:t>
      </w:r>
    </w:p>
    <w:p w14:paraId="34BC6C59" w14:textId="77777777" w:rsidR="00000000" w:rsidRDefault="00894460">
      <w:pPr>
        <w:divId w:val="1381055494"/>
        <w:rPr>
          <w:rFonts w:eastAsia="Times New Roman"/>
        </w:rPr>
      </w:pPr>
      <w:r>
        <w:rPr>
          <w:rFonts w:eastAsia="Times New Roman"/>
        </w:rPr>
        <w:t xml:space="preserve">БЫЛО: </w:t>
      </w:r>
      <w:proofErr w:type="spellStart"/>
      <w:r>
        <w:rPr>
          <w:rFonts w:eastAsia="Times New Roman"/>
        </w:rPr>
        <w:t>Task_A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IntermediateEvent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Task_B</w:t>
      </w:r>
      <w:proofErr w:type="spellEnd"/>
    </w:p>
    <w:p w14:paraId="3B955ADD" w14:textId="77777777" w:rsidR="00000000" w:rsidRDefault="00894460">
      <w:pPr>
        <w:divId w:val="1235119052"/>
        <w:rPr>
          <w:rFonts w:eastAsia="Times New Roman"/>
        </w:rPr>
      </w:pPr>
      <w:r>
        <w:rPr>
          <w:rFonts w:eastAsia="Times New Roman"/>
        </w:rPr>
        <w:t xml:space="preserve">СТАЛО: </w:t>
      </w:r>
      <w:proofErr w:type="spellStart"/>
      <w:r>
        <w:rPr>
          <w:rFonts w:eastAsia="Times New Roman"/>
        </w:rPr>
        <w:t>Task_A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Task_B</w:t>
      </w:r>
      <w:proofErr w:type="spellEnd"/>
    </w:p>
    <w:p w14:paraId="6BCBA387" w14:textId="77777777" w:rsidR="00000000" w:rsidRDefault="00894460">
      <w:pPr>
        <w:pStyle w:val="a3"/>
      </w:pPr>
      <w:r>
        <w:rPr>
          <w:rStyle w:val="a4"/>
        </w:rPr>
        <w:t>REQ-009: Обработка множественных потоков</w:t>
      </w:r>
    </w:p>
    <w:p w14:paraId="7E4D6AAD" w14:textId="77777777" w:rsidR="00000000" w:rsidRDefault="008944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Если у промежуточного события несколько входящих или исходящих потоков, система ДОЛЖНА корректно п</w:t>
      </w:r>
      <w:r>
        <w:rPr>
          <w:rFonts w:eastAsia="Times New Roman"/>
        </w:rPr>
        <w:t>еренаправить все комбинации</w:t>
      </w:r>
    </w:p>
    <w:p w14:paraId="7B0259C4" w14:textId="77777777" w:rsidR="00000000" w:rsidRDefault="008944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избегать создания дублирующих потоков</w:t>
      </w:r>
    </w:p>
    <w:p w14:paraId="243ABC33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5. Требования к преобразованию задач</w:t>
      </w:r>
    </w:p>
    <w:p w14:paraId="7C52BE13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 xml:space="preserve">5.1 Конвертация в </w:t>
      </w:r>
      <w:proofErr w:type="spellStart"/>
      <w:r>
        <w:rPr>
          <w:rFonts w:eastAsia="Times New Roman"/>
        </w:rPr>
        <w:t>serviceTask</w:t>
      </w:r>
      <w:proofErr w:type="spellEnd"/>
    </w:p>
    <w:p w14:paraId="0D52DF08" w14:textId="77777777" w:rsidR="00000000" w:rsidRDefault="00894460">
      <w:pPr>
        <w:pStyle w:val="a3"/>
      </w:pPr>
      <w:r>
        <w:rPr>
          <w:rStyle w:val="a4"/>
        </w:rPr>
        <w:t>REQ-010: Преобразование типов задач</w:t>
      </w:r>
    </w:p>
    <w:p w14:paraId="3F4300C3" w14:textId="77777777" w:rsidR="00000000" w:rsidRDefault="00894460">
      <w:pPr>
        <w:pStyle w:val="a3"/>
      </w:pPr>
      <w:r>
        <w:t xml:space="preserve">Система ДОЛЖНА преобразовать следующие типы задач в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bpmn:serviceTask</w:t>
      </w:r>
      <w:proofErr w:type="spellEnd"/>
      <w:proofErr w:type="gramEnd"/>
      <w:r>
        <w:rPr>
          <w:rStyle w:val="HTML"/>
        </w:rPr>
        <w:t>&gt;</w:t>
      </w:r>
      <w:r>
        <w:t>:</w:t>
      </w:r>
    </w:p>
    <w:p w14:paraId="0880FDED" w14:textId="77777777" w:rsidR="00000000" w:rsidRPr="00B15D30" w:rsidRDefault="00894460" w:rsidP="00894460">
      <w:pPr>
        <w:pStyle w:val="a6"/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bpmn:userTask</w:t>
      </w:r>
      <w:proofErr w:type="spellEnd"/>
      <w:proofErr w:type="gramEnd"/>
      <w:r>
        <w:rPr>
          <w:rStyle w:val="HTML"/>
        </w:rPr>
        <w:t>&gt;</w:t>
      </w:r>
    </w:p>
    <w:p w14:paraId="579A32B4" w14:textId="77777777" w:rsidR="00000000" w:rsidRPr="00B15D30" w:rsidRDefault="00894460" w:rsidP="00894460">
      <w:pPr>
        <w:pStyle w:val="a6"/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bpmn:manualTask</w:t>
      </w:r>
      <w:proofErr w:type="spellEnd"/>
      <w:proofErr w:type="gramEnd"/>
      <w:r>
        <w:rPr>
          <w:rStyle w:val="HTML"/>
        </w:rPr>
        <w:t>&gt;</w:t>
      </w:r>
    </w:p>
    <w:p w14:paraId="519819C7" w14:textId="77777777" w:rsidR="00000000" w:rsidRPr="00B15D30" w:rsidRDefault="00894460" w:rsidP="00894460">
      <w:pPr>
        <w:pStyle w:val="a6"/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bpmn:callActivity</w:t>
      </w:r>
      <w:proofErr w:type="spellEnd"/>
      <w:proofErr w:type="gramEnd"/>
      <w:r>
        <w:rPr>
          <w:rStyle w:val="HTML"/>
        </w:rPr>
        <w:t>&gt;</w:t>
      </w:r>
    </w:p>
    <w:p w14:paraId="5321C0D5" w14:textId="77777777" w:rsidR="00000000" w:rsidRPr="00B15D30" w:rsidRDefault="00894460" w:rsidP="00894460">
      <w:pPr>
        <w:pStyle w:val="a6"/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bpmn:businessRuleTask</w:t>
      </w:r>
      <w:proofErr w:type="spellEnd"/>
      <w:proofErr w:type="gramEnd"/>
      <w:r>
        <w:rPr>
          <w:rStyle w:val="HTML"/>
        </w:rPr>
        <w:t>&gt;</w:t>
      </w:r>
    </w:p>
    <w:p w14:paraId="50EF878A" w14:textId="77777777" w:rsidR="00000000" w:rsidRPr="00B15D30" w:rsidRDefault="00894460" w:rsidP="00894460">
      <w:pPr>
        <w:pStyle w:val="a6"/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bpmn:scriptTask</w:t>
      </w:r>
      <w:proofErr w:type="spellEnd"/>
      <w:proofErr w:type="gramEnd"/>
      <w:r>
        <w:rPr>
          <w:rStyle w:val="HTML"/>
        </w:rPr>
        <w:t>&gt;</w:t>
      </w:r>
    </w:p>
    <w:p w14:paraId="102FA302" w14:textId="77777777" w:rsidR="00000000" w:rsidRPr="00B15D30" w:rsidRDefault="00894460" w:rsidP="00894460">
      <w:pPr>
        <w:pStyle w:val="a6"/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bpmn:sendTask</w:t>
      </w:r>
      <w:proofErr w:type="spellEnd"/>
      <w:proofErr w:type="gramEnd"/>
      <w:r>
        <w:rPr>
          <w:rStyle w:val="HTML"/>
        </w:rPr>
        <w:t>&gt;</w:t>
      </w:r>
    </w:p>
    <w:p w14:paraId="0E8D5075" w14:textId="77777777" w:rsidR="00000000" w:rsidRPr="00B15D30" w:rsidRDefault="00894460" w:rsidP="00894460">
      <w:pPr>
        <w:pStyle w:val="a6"/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bpmn:receiveTask</w:t>
      </w:r>
      <w:proofErr w:type="spellEnd"/>
      <w:proofErr w:type="gramEnd"/>
      <w:r>
        <w:rPr>
          <w:rStyle w:val="HTML"/>
        </w:rPr>
        <w:t>&gt;</w:t>
      </w:r>
    </w:p>
    <w:p w14:paraId="5E544BFA" w14:textId="77777777" w:rsidR="00000000" w:rsidRPr="00B15D30" w:rsidRDefault="00894460" w:rsidP="00894460">
      <w:pPr>
        <w:pStyle w:val="a6"/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lastRenderedPageBreak/>
        <w:t>&lt;</w:t>
      </w:r>
      <w:proofErr w:type="spellStart"/>
      <w:proofErr w:type="gramStart"/>
      <w:r>
        <w:rPr>
          <w:rStyle w:val="HTML"/>
        </w:rPr>
        <w:t>bpmn:task</w:t>
      </w:r>
      <w:proofErr w:type="spellEnd"/>
      <w:proofErr w:type="gramEnd"/>
      <w:r>
        <w:rPr>
          <w:rStyle w:val="HTML"/>
        </w:rPr>
        <w:t>&gt;</w:t>
      </w:r>
    </w:p>
    <w:p w14:paraId="62F3ADDB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 xml:space="preserve">5.2 Добавление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атрибутов</w:t>
      </w:r>
    </w:p>
    <w:p w14:paraId="396183F3" w14:textId="77777777" w:rsidR="00000000" w:rsidRDefault="00894460">
      <w:pPr>
        <w:pStyle w:val="a3"/>
      </w:pPr>
      <w:r>
        <w:rPr>
          <w:rStyle w:val="a4"/>
        </w:rPr>
        <w:t>REQ-011:</w:t>
      </w:r>
      <w:r>
        <w:rPr>
          <w:rStyle w:val="a4"/>
        </w:rPr>
        <w:t xml:space="preserve"> Обязательные атрибуты </w:t>
      </w:r>
      <w:proofErr w:type="spellStart"/>
      <w:r>
        <w:rPr>
          <w:rStyle w:val="a4"/>
        </w:rPr>
        <w:t>serviceTask</w:t>
      </w:r>
      <w:proofErr w:type="spellEnd"/>
    </w:p>
    <w:p w14:paraId="6D0FCF80" w14:textId="77777777" w:rsidR="00000000" w:rsidRDefault="00894460" w:rsidP="008944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добавить ко всем </w:t>
      </w:r>
      <w:proofErr w:type="spellStart"/>
      <w:r>
        <w:rPr>
          <w:rStyle w:val="HTML"/>
        </w:rPr>
        <w:t>serviceTask</w:t>
      </w:r>
      <w:proofErr w:type="spellEnd"/>
      <w:r>
        <w:rPr>
          <w:rFonts w:eastAsia="Times New Roman"/>
        </w:rPr>
        <w:t xml:space="preserve"> элементам атрибуты:</w:t>
      </w:r>
    </w:p>
    <w:p w14:paraId="1298539E" w14:textId="77777777" w:rsidR="00000000" w:rsidRDefault="00894460" w:rsidP="00894460">
      <w:pPr>
        <w:pStyle w:val="ql-indent-1"/>
        <w:numPr>
          <w:ilvl w:val="1"/>
          <w:numId w:val="56"/>
        </w:numPr>
        <w:rPr>
          <w:rFonts w:eastAsia="Times New Roman"/>
        </w:rPr>
      </w:pPr>
      <w:proofErr w:type="spellStart"/>
      <w:proofErr w:type="gramStart"/>
      <w:r>
        <w:rPr>
          <w:rStyle w:val="HTML"/>
        </w:rPr>
        <w:t>camunda:type</w:t>
      </w:r>
      <w:proofErr w:type="spellEnd"/>
      <w:proofErr w:type="gramEnd"/>
      <w:r>
        <w:rPr>
          <w:rStyle w:val="HTML"/>
        </w:rPr>
        <w:t>="</w:t>
      </w:r>
      <w:proofErr w:type="spellStart"/>
      <w:r>
        <w:rPr>
          <w:rStyle w:val="HTML"/>
        </w:rPr>
        <w:t>external</w:t>
      </w:r>
      <w:proofErr w:type="spellEnd"/>
      <w:r>
        <w:rPr>
          <w:rStyle w:val="HTML"/>
        </w:rPr>
        <w:t>"</w:t>
      </w:r>
    </w:p>
    <w:p w14:paraId="78CCA073" w14:textId="77777777" w:rsidR="00000000" w:rsidRDefault="00894460" w:rsidP="00894460">
      <w:pPr>
        <w:pStyle w:val="ql-indent-1"/>
        <w:numPr>
          <w:ilvl w:val="1"/>
          <w:numId w:val="56"/>
        </w:numPr>
        <w:rPr>
          <w:rFonts w:eastAsia="Times New Roman"/>
        </w:rPr>
      </w:pPr>
      <w:proofErr w:type="spellStart"/>
      <w:proofErr w:type="gramStart"/>
      <w:r>
        <w:rPr>
          <w:rStyle w:val="HTML"/>
        </w:rPr>
        <w:t>camunda:topic</w:t>
      </w:r>
      <w:proofErr w:type="spellEnd"/>
      <w:proofErr w:type="gramEnd"/>
      <w:r>
        <w:rPr>
          <w:rStyle w:val="HTML"/>
        </w:rPr>
        <w:t>="</w:t>
      </w:r>
      <w:proofErr w:type="spellStart"/>
      <w:r>
        <w:rPr>
          <w:rStyle w:val="HTML"/>
        </w:rPr>
        <w:t>bitrix_create_task</w:t>
      </w:r>
      <w:proofErr w:type="spellEnd"/>
      <w:r>
        <w:rPr>
          <w:rStyle w:val="HTML"/>
        </w:rPr>
        <w:t>"</w:t>
      </w:r>
    </w:p>
    <w:p w14:paraId="5D3443A0" w14:textId="77777777" w:rsidR="00000000" w:rsidRDefault="00894460">
      <w:pPr>
        <w:pStyle w:val="a3"/>
      </w:pPr>
      <w:r>
        <w:rPr>
          <w:rStyle w:val="a4"/>
        </w:rPr>
        <w:t>REQ-012: Сохранение исходных атрибутов задач</w:t>
      </w:r>
    </w:p>
    <w:p w14:paraId="39134809" w14:textId="77777777" w:rsidR="00000000" w:rsidRDefault="00894460" w:rsidP="008944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сохранить:</w:t>
      </w:r>
    </w:p>
    <w:p w14:paraId="33BF653A" w14:textId="77777777" w:rsidR="00000000" w:rsidRDefault="00894460" w:rsidP="00894460">
      <w:pPr>
        <w:pStyle w:val="ql-indent-1"/>
        <w:numPr>
          <w:ilvl w:val="1"/>
          <w:numId w:val="57"/>
        </w:numPr>
        <w:rPr>
          <w:rFonts w:eastAsia="Times New Roman"/>
        </w:rPr>
      </w:pPr>
      <w:r>
        <w:rPr>
          <w:rFonts w:eastAsia="Times New Roman"/>
        </w:rPr>
        <w:t>ID элемента</w:t>
      </w:r>
    </w:p>
    <w:p w14:paraId="509B2162" w14:textId="77777777" w:rsidR="00000000" w:rsidRDefault="00894460" w:rsidP="00894460">
      <w:pPr>
        <w:pStyle w:val="ql-indent-1"/>
        <w:numPr>
          <w:ilvl w:val="1"/>
          <w:numId w:val="57"/>
        </w:numPr>
        <w:rPr>
          <w:rFonts w:eastAsia="Times New Roman"/>
        </w:rPr>
      </w:pPr>
      <w:r>
        <w:rPr>
          <w:rFonts w:eastAsia="Times New Roman"/>
        </w:rPr>
        <w:t>Название задачи</w:t>
      </w:r>
      <w:r>
        <w:rPr>
          <w:rFonts w:eastAsia="Times New Roman"/>
        </w:rPr>
        <w:t xml:space="preserve"> (</w:t>
      </w:r>
      <w:proofErr w:type="spellStart"/>
      <w:r>
        <w:rPr>
          <w:rStyle w:val="HTML"/>
        </w:rPr>
        <w:t>name</w:t>
      </w:r>
      <w:proofErr w:type="spellEnd"/>
      <w:r>
        <w:rPr>
          <w:rFonts w:eastAsia="Times New Roman"/>
        </w:rPr>
        <w:t>)</w:t>
      </w:r>
    </w:p>
    <w:p w14:paraId="6A5C9918" w14:textId="77777777" w:rsidR="00000000" w:rsidRDefault="00894460" w:rsidP="00894460">
      <w:pPr>
        <w:pStyle w:val="ql-indent-1"/>
        <w:numPr>
          <w:ilvl w:val="1"/>
          <w:numId w:val="57"/>
        </w:numPr>
        <w:rPr>
          <w:rFonts w:eastAsia="Times New Roman"/>
        </w:rPr>
      </w:pPr>
      <w:r>
        <w:rPr>
          <w:rFonts w:eastAsia="Times New Roman"/>
        </w:rPr>
        <w:t>Входящие и исходящие потоки</w:t>
      </w:r>
    </w:p>
    <w:p w14:paraId="7D6A2E84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6. Требования к условным выражениям</w:t>
      </w:r>
    </w:p>
    <w:p w14:paraId="6D87875F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6.1 Автоматическое добавление условий</w:t>
      </w:r>
    </w:p>
    <w:p w14:paraId="03612673" w14:textId="77777777" w:rsidR="00000000" w:rsidRDefault="00894460">
      <w:pPr>
        <w:pStyle w:val="a3"/>
      </w:pPr>
      <w:r>
        <w:rPr>
          <w:rStyle w:val="a4"/>
        </w:rPr>
        <w:t>REQ-013: Условия для потоков "да"/"нет"</w:t>
      </w:r>
    </w:p>
    <w:p w14:paraId="410CC2A6" w14:textId="77777777" w:rsidR="00000000" w:rsidRDefault="00894460">
      <w:pPr>
        <w:pStyle w:val="a3"/>
      </w:pPr>
      <w:r>
        <w:t>Система ДОЛЖНА добавлять условные выражения к потокам:</w:t>
      </w:r>
    </w:p>
    <w:p w14:paraId="21942EFA" w14:textId="77777777" w:rsidR="00000000" w:rsidRDefault="00894460" w:rsidP="00B15D30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Для потоков с 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="да"</w:t>
      </w:r>
      <w:r>
        <w:rPr>
          <w:rFonts w:eastAsia="Times New Roman"/>
        </w:rPr>
        <w:t>:</w:t>
      </w:r>
    </w:p>
    <w:p w14:paraId="4CDAEA09" w14:textId="77777777" w:rsidR="00000000" w:rsidRPr="00B15D30" w:rsidRDefault="00894460" w:rsidP="00894460">
      <w:pPr>
        <w:pStyle w:val="a6"/>
        <w:numPr>
          <w:ilvl w:val="0"/>
          <w:numId w:val="58"/>
        </w:numPr>
        <w:spacing w:after="0"/>
        <w:divId w:val="1457984922"/>
        <w:rPr>
          <w:rFonts w:eastAsia="Times New Roman"/>
        </w:rPr>
      </w:pPr>
      <w:r w:rsidRPr="00B15D30">
        <w:rPr>
          <w:rFonts w:eastAsia="Times New Roman"/>
        </w:rPr>
        <w:t>&lt;</w:t>
      </w:r>
      <w:proofErr w:type="spellStart"/>
      <w:proofErr w:type="gramStart"/>
      <w:r w:rsidRPr="00B15D30">
        <w:rPr>
          <w:rFonts w:eastAsia="Times New Roman"/>
        </w:rPr>
        <w:t>bpmn:conditionExpression</w:t>
      </w:r>
      <w:proofErr w:type="spellEnd"/>
      <w:proofErr w:type="gramEnd"/>
      <w:r w:rsidRPr="00B15D30">
        <w:rPr>
          <w:rFonts w:eastAsia="Times New Roman"/>
        </w:rPr>
        <w:t xml:space="preserve"> </w:t>
      </w:r>
      <w:proofErr w:type="spellStart"/>
      <w:r w:rsidRPr="00B15D30">
        <w:rPr>
          <w:rFonts w:eastAsia="Times New Roman"/>
        </w:rPr>
        <w:t>xsi:type</w:t>
      </w:r>
      <w:proofErr w:type="spellEnd"/>
      <w:r w:rsidRPr="00B15D30">
        <w:rPr>
          <w:rFonts w:eastAsia="Times New Roman"/>
        </w:rPr>
        <w:t>="</w:t>
      </w:r>
      <w:proofErr w:type="spellStart"/>
      <w:r w:rsidRPr="00B15D30">
        <w:rPr>
          <w:rFonts w:eastAsia="Times New Roman"/>
        </w:rPr>
        <w:t>bpmn:tFormalExpression</w:t>
      </w:r>
      <w:proofErr w:type="spellEnd"/>
      <w:r w:rsidRPr="00B15D30">
        <w:rPr>
          <w:rFonts w:eastAsia="Times New Roman"/>
        </w:rPr>
        <w:t>"&gt;${</w:t>
      </w:r>
      <w:proofErr w:type="spellStart"/>
      <w:r w:rsidRPr="00B15D30">
        <w:rPr>
          <w:rFonts w:eastAsia="Times New Roman"/>
        </w:rPr>
        <w:t>result</w:t>
      </w:r>
      <w:proofErr w:type="spellEnd"/>
      <w:r w:rsidRPr="00B15D30">
        <w:rPr>
          <w:rFonts w:eastAsia="Times New Roman"/>
        </w:rPr>
        <w:t xml:space="preserve"> == "</w:t>
      </w:r>
      <w:proofErr w:type="spellStart"/>
      <w:r w:rsidRPr="00B15D30">
        <w:rPr>
          <w:rFonts w:eastAsia="Times New Roman"/>
        </w:rPr>
        <w:t>ok</w:t>
      </w:r>
      <w:proofErr w:type="spellEnd"/>
      <w:r w:rsidRPr="00B15D30">
        <w:rPr>
          <w:rFonts w:eastAsia="Times New Roman"/>
        </w:rPr>
        <w:t>"}&lt;/</w:t>
      </w:r>
      <w:proofErr w:type="spellStart"/>
      <w:r w:rsidRPr="00B15D30">
        <w:rPr>
          <w:rFonts w:eastAsia="Times New Roman"/>
        </w:rPr>
        <w:t>bpmn:conditionExpression</w:t>
      </w:r>
      <w:proofErr w:type="spellEnd"/>
      <w:r w:rsidRPr="00B15D30">
        <w:rPr>
          <w:rFonts w:eastAsia="Times New Roman"/>
        </w:rPr>
        <w:t>&gt;</w:t>
      </w:r>
    </w:p>
    <w:p w14:paraId="05514479" w14:textId="77777777" w:rsidR="00000000" w:rsidRDefault="00894460" w:rsidP="00B15D30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Для потоков с 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="нет"</w:t>
      </w:r>
      <w:r>
        <w:rPr>
          <w:rFonts w:eastAsia="Times New Roman"/>
        </w:rPr>
        <w:t>:</w:t>
      </w:r>
    </w:p>
    <w:p w14:paraId="19BC8A56" w14:textId="77777777" w:rsidR="00000000" w:rsidRPr="00B15D30" w:rsidRDefault="00894460" w:rsidP="00894460">
      <w:pPr>
        <w:pStyle w:val="a6"/>
        <w:numPr>
          <w:ilvl w:val="0"/>
          <w:numId w:val="58"/>
        </w:numPr>
        <w:spacing w:after="0"/>
        <w:divId w:val="21128652"/>
        <w:rPr>
          <w:rFonts w:eastAsia="Times New Roman"/>
        </w:rPr>
      </w:pPr>
      <w:r w:rsidRPr="00B15D30">
        <w:rPr>
          <w:rFonts w:eastAsia="Times New Roman"/>
        </w:rPr>
        <w:t>&lt;</w:t>
      </w:r>
      <w:proofErr w:type="spellStart"/>
      <w:proofErr w:type="gramStart"/>
      <w:r w:rsidRPr="00B15D30">
        <w:rPr>
          <w:rFonts w:eastAsia="Times New Roman"/>
        </w:rPr>
        <w:t>bpmn:conditionExpression</w:t>
      </w:r>
      <w:proofErr w:type="spellEnd"/>
      <w:proofErr w:type="gramEnd"/>
      <w:r w:rsidRPr="00B15D30">
        <w:rPr>
          <w:rFonts w:eastAsia="Times New Roman"/>
        </w:rPr>
        <w:t xml:space="preserve"> </w:t>
      </w:r>
      <w:proofErr w:type="spellStart"/>
      <w:r w:rsidRPr="00B15D30">
        <w:rPr>
          <w:rFonts w:eastAsia="Times New Roman"/>
        </w:rPr>
        <w:t>xsi:type</w:t>
      </w:r>
      <w:proofErr w:type="spellEnd"/>
      <w:r w:rsidRPr="00B15D30">
        <w:rPr>
          <w:rFonts w:eastAsia="Times New Roman"/>
        </w:rPr>
        <w:t>="</w:t>
      </w:r>
      <w:proofErr w:type="spellStart"/>
      <w:r w:rsidRPr="00B15D30">
        <w:rPr>
          <w:rFonts w:eastAsia="Times New Roman"/>
        </w:rPr>
        <w:t>bpmn:tFor</w:t>
      </w:r>
      <w:r w:rsidRPr="00B15D30">
        <w:rPr>
          <w:rFonts w:eastAsia="Times New Roman"/>
        </w:rPr>
        <w:t>malExpression</w:t>
      </w:r>
      <w:proofErr w:type="spellEnd"/>
      <w:r w:rsidRPr="00B15D30">
        <w:rPr>
          <w:rFonts w:eastAsia="Times New Roman"/>
        </w:rPr>
        <w:t>"&gt;${</w:t>
      </w:r>
      <w:proofErr w:type="spellStart"/>
      <w:r w:rsidRPr="00B15D30">
        <w:rPr>
          <w:rFonts w:eastAsia="Times New Roman"/>
        </w:rPr>
        <w:t>result</w:t>
      </w:r>
      <w:proofErr w:type="spellEnd"/>
      <w:r w:rsidRPr="00B15D30">
        <w:rPr>
          <w:rFonts w:eastAsia="Times New Roman"/>
        </w:rPr>
        <w:t xml:space="preserve"> != "</w:t>
      </w:r>
      <w:proofErr w:type="spellStart"/>
      <w:r w:rsidRPr="00B15D30">
        <w:rPr>
          <w:rFonts w:eastAsia="Times New Roman"/>
        </w:rPr>
        <w:t>ok</w:t>
      </w:r>
      <w:proofErr w:type="spellEnd"/>
      <w:r w:rsidRPr="00B15D30">
        <w:rPr>
          <w:rFonts w:eastAsia="Times New Roman"/>
        </w:rPr>
        <w:t>"}&lt;/</w:t>
      </w:r>
      <w:proofErr w:type="spellStart"/>
      <w:r w:rsidRPr="00B15D30">
        <w:rPr>
          <w:rFonts w:eastAsia="Times New Roman"/>
        </w:rPr>
        <w:t>bpmn:conditionExpression</w:t>
      </w:r>
      <w:proofErr w:type="spellEnd"/>
      <w:r w:rsidRPr="00B15D30">
        <w:rPr>
          <w:rFonts w:eastAsia="Times New Roman"/>
        </w:rPr>
        <w:t>&gt;</w:t>
      </w:r>
    </w:p>
    <w:p w14:paraId="7113B771" w14:textId="77777777" w:rsidR="00000000" w:rsidRDefault="00894460">
      <w:pPr>
        <w:pStyle w:val="a3"/>
      </w:pPr>
      <w:r>
        <w:rPr>
          <w:rStyle w:val="a4"/>
        </w:rPr>
        <w:lastRenderedPageBreak/>
        <w:t>REQ-014: Условия нечувствительны к регистру</w:t>
      </w:r>
    </w:p>
    <w:p w14:paraId="1C715EB7" w14:textId="77777777" w:rsidR="00000000" w:rsidRDefault="00894460" w:rsidP="008944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распознавать варианты написания: "да", "Да", "ДА", "нет", "Нет", "НЕТ"</w:t>
      </w:r>
    </w:p>
    <w:p w14:paraId="444B6547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7. Требования к встраиванию ответственных</w:t>
      </w:r>
    </w:p>
    <w:p w14:paraId="1B79239F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7.1 Обработка JSON данны</w:t>
      </w:r>
      <w:r>
        <w:rPr>
          <w:rFonts w:eastAsia="Times New Roman"/>
        </w:rPr>
        <w:t>х ответственных</w:t>
      </w:r>
    </w:p>
    <w:p w14:paraId="1158418A" w14:textId="77777777" w:rsidR="00000000" w:rsidRDefault="00894460">
      <w:pPr>
        <w:pStyle w:val="a3"/>
      </w:pPr>
      <w:r>
        <w:rPr>
          <w:rStyle w:val="a4"/>
        </w:rPr>
        <w:t>REQ-015: Источник данных ответственных</w:t>
      </w:r>
    </w:p>
    <w:p w14:paraId="01D6F625" w14:textId="77777777" w:rsidR="00000000" w:rsidRDefault="00894460" w:rsidP="008944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искать JSON файл с ответственными по шаблону: </w:t>
      </w:r>
      <w:r>
        <w:rPr>
          <w:rStyle w:val="HTML"/>
        </w:rPr>
        <w:t>{</w:t>
      </w:r>
      <w:proofErr w:type="spellStart"/>
      <w:r>
        <w:rPr>
          <w:rStyle w:val="HTML"/>
        </w:rPr>
        <w:t>base_</w:t>
      </w:r>
      <w:proofErr w:type="gramStart"/>
      <w:r>
        <w:rPr>
          <w:rStyle w:val="HTML"/>
        </w:rPr>
        <w:t>name</w:t>
      </w:r>
      <w:proofErr w:type="spellEnd"/>
      <w:r>
        <w:rPr>
          <w:rStyle w:val="HTML"/>
        </w:rPr>
        <w:t>}_</w:t>
      </w:r>
      <w:proofErr w:type="spellStart"/>
      <w:proofErr w:type="gramEnd"/>
      <w:r>
        <w:rPr>
          <w:rStyle w:val="HTML"/>
        </w:rPr>
        <w:t>assignees.json</w:t>
      </w:r>
      <w:proofErr w:type="spellEnd"/>
    </w:p>
    <w:p w14:paraId="2EADA6F5" w14:textId="77777777" w:rsidR="00000000" w:rsidRDefault="00894460" w:rsidP="008944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Если JSON файл не найден, система ДОЛЖНА продолжить конвертацию без ответственных</w:t>
      </w:r>
    </w:p>
    <w:p w14:paraId="56EAE3B7" w14:textId="77777777" w:rsidR="00000000" w:rsidRDefault="00894460">
      <w:pPr>
        <w:pStyle w:val="a3"/>
      </w:pPr>
      <w:r>
        <w:rPr>
          <w:rStyle w:val="a4"/>
        </w:rPr>
        <w:t>REQ-016: Структура данных ответ</w:t>
      </w:r>
      <w:r>
        <w:rPr>
          <w:rStyle w:val="a4"/>
        </w:rPr>
        <w:t>ственных</w:t>
      </w:r>
    </w:p>
    <w:p w14:paraId="0C2EC4BE" w14:textId="77777777" w:rsidR="00000000" w:rsidRDefault="00894460">
      <w:pPr>
        <w:pStyle w:val="a3"/>
      </w:pPr>
      <w:r>
        <w:t>Система ДОЛЖНА обрабатывать JSON данные в формате:</w:t>
      </w:r>
    </w:p>
    <w:p w14:paraId="793E57A8" w14:textId="77777777" w:rsidR="00000000" w:rsidRDefault="00894460">
      <w:pPr>
        <w:divId w:val="858662201"/>
        <w:rPr>
          <w:rFonts w:eastAsia="Times New Roman"/>
        </w:rPr>
      </w:pPr>
      <w:r>
        <w:rPr>
          <w:rFonts w:eastAsia="Times New Roman"/>
        </w:rPr>
        <w:t>{</w:t>
      </w:r>
    </w:p>
    <w:p w14:paraId="67B5AF6E" w14:textId="77777777" w:rsidR="00000000" w:rsidRPr="00B15D30" w:rsidRDefault="00894460" w:rsidP="00B15D30">
      <w:pPr>
        <w:spacing w:after="0" w:line="240" w:lineRule="auto"/>
        <w:ind w:left="708"/>
        <w:divId w:val="44257021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"</w:t>
      </w:r>
      <w:proofErr w:type="spellStart"/>
      <w:r w:rsidRPr="00B15D30">
        <w:rPr>
          <w:rFonts w:ascii="Courier New" w:eastAsia="Times New Roman" w:hAnsi="Courier New" w:cs="Courier New"/>
        </w:rPr>
        <w:t>assigneeEdgeId</w:t>
      </w:r>
      <w:proofErr w:type="spellEnd"/>
      <w:r w:rsidRPr="00B15D30">
        <w:rPr>
          <w:rFonts w:ascii="Courier New" w:eastAsia="Times New Roman" w:hAnsi="Courier New" w:cs="Courier New"/>
        </w:rPr>
        <w:t>": 15700296,</w:t>
      </w:r>
    </w:p>
    <w:p w14:paraId="40180247" w14:textId="77777777" w:rsidR="00000000" w:rsidRPr="00B15D30" w:rsidRDefault="00894460" w:rsidP="00B15D30">
      <w:pPr>
        <w:spacing w:after="0" w:line="240" w:lineRule="auto"/>
        <w:ind w:left="708"/>
        <w:divId w:val="1456752776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"</w:t>
      </w:r>
      <w:proofErr w:type="spellStart"/>
      <w:r w:rsidRPr="00B15D30">
        <w:rPr>
          <w:rFonts w:ascii="Courier New" w:eastAsia="Times New Roman" w:hAnsi="Courier New" w:cs="Courier New"/>
        </w:rPr>
        <w:t>assigneeName</w:t>
      </w:r>
      <w:proofErr w:type="spellEnd"/>
      <w:r w:rsidRPr="00B15D30">
        <w:rPr>
          <w:rFonts w:ascii="Courier New" w:eastAsia="Times New Roman" w:hAnsi="Courier New" w:cs="Courier New"/>
        </w:rPr>
        <w:t>": "</w:t>
      </w:r>
      <w:proofErr w:type="spellStart"/>
      <w:r w:rsidRPr="00B15D30">
        <w:rPr>
          <w:rFonts w:ascii="Courier New" w:eastAsia="Times New Roman" w:hAnsi="Courier New" w:cs="Courier New"/>
        </w:rPr>
        <w:t>Рук.отд</w:t>
      </w:r>
      <w:proofErr w:type="spellEnd"/>
      <w:r w:rsidRPr="00B15D30">
        <w:rPr>
          <w:rFonts w:ascii="Courier New" w:eastAsia="Times New Roman" w:hAnsi="Courier New" w:cs="Courier New"/>
        </w:rPr>
        <w:t xml:space="preserve">. 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арх.сопр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>. и анализа проектов",</w:t>
      </w:r>
    </w:p>
    <w:p w14:paraId="741C262C" w14:textId="77777777" w:rsidR="00000000" w:rsidRPr="00B15D30" w:rsidRDefault="00894460" w:rsidP="00B15D30">
      <w:pPr>
        <w:spacing w:after="0" w:line="240" w:lineRule="auto"/>
        <w:ind w:left="708"/>
        <w:divId w:val="544219252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"</w:t>
      </w:r>
      <w:proofErr w:type="spellStart"/>
      <w:r w:rsidRPr="00B15D30">
        <w:rPr>
          <w:rFonts w:ascii="Courier New" w:eastAsia="Times New Roman" w:hAnsi="Courier New" w:cs="Courier New"/>
        </w:rPr>
        <w:t>assigneeId</w:t>
      </w:r>
      <w:proofErr w:type="spellEnd"/>
      <w:r w:rsidRPr="00B15D30">
        <w:rPr>
          <w:rFonts w:ascii="Courier New" w:eastAsia="Times New Roman" w:hAnsi="Courier New" w:cs="Courier New"/>
        </w:rPr>
        <w:t>": 15298311,</w:t>
      </w:r>
    </w:p>
    <w:p w14:paraId="76F151A7" w14:textId="77777777" w:rsidR="00000000" w:rsidRPr="00B15D30" w:rsidRDefault="00894460" w:rsidP="00B15D30">
      <w:pPr>
        <w:spacing w:after="0" w:line="240" w:lineRule="auto"/>
        <w:ind w:left="708"/>
        <w:divId w:val="647511948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"</w:t>
      </w:r>
      <w:proofErr w:type="spellStart"/>
      <w:r w:rsidRPr="00B15D30">
        <w:rPr>
          <w:rFonts w:ascii="Courier New" w:eastAsia="Times New Roman" w:hAnsi="Courier New" w:cs="Courier New"/>
        </w:rPr>
        <w:t>elementId</w:t>
      </w:r>
      <w:proofErr w:type="spellEnd"/>
      <w:r w:rsidRPr="00B15D30">
        <w:rPr>
          <w:rFonts w:ascii="Courier New" w:eastAsia="Times New Roman" w:hAnsi="Courier New" w:cs="Courier New"/>
        </w:rPr>
        <w:t>": "Activity_1597r5e",</w:t>
      </w:r>
    </w:p>
    <w:p w14:paraId="22D6749F" w14:textId="77777777" w:rsidR="00000000" w:rsidRPr="00B15D30" w:rsidRDefault="00894460" w:rsidP="00B15D30">
      <w:pPr>
        <w:spacing w:after="0" w:line="240" w:lineRule="auto"/>
        <w:ind w:left="708"/>
        <w:divId w:val="2079790346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"</w:t>
      </w:r>
      <w:proofErr w:type="spellStart"/>
      <w:r w:rsidRPr="00B15D30">
        <w:rPr>
          <w:rFonts w:ascii="Courier New" w:eastAsia="Times New Roman" w:hAnsi="Courier New" w:cs="Courier New"/>
        </w:rPr>
        <w:t>elementName</w:t>
      </w:r>
      <w:proofErr w:type="spellEnd"/>
      <w:r w:rsidRPr="00B15D30">
        <w:rPr>
          <w:rFonts w:ascii="Courier New" w:eastAsia="Times New Roman" w:hAnsi="Courier New" w:cs="Courier New"/>
        </w:rPr>
        <w:t>": "Поставить задачу",</w:t>
      </w:r>
    </w:p>
    <w:p w14:paraId="1844C278" w14:textId="77777777" w:rsidR="00000000" w:rsidRPr="00B15D30" w:rsidRDefault="00894460" w:rsidP="00B15D30">
      <w:pPr>
        <w:spacing w:after="0" w:line="240" w:lineRule="auto"/>
        <w:ind w:left="708"/>
        <w:divId w:val="1035740825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"</w:t>
      </w:r>
      <w:proofErr w:type="spellStart"/>
      <w:r w:rsidRPr="00B15D30">
        <w:rPr>
          <w:rFonts w:ascii="Courier New" w:eastAsia="Times New Roman" w:hAnsi="Courier New" w:cs="Courier New"/>
        </w:rPr>
        <w:t>assigneeType</w:t>
      </w:r>
      <w:proofErr w:type="spellEnd"/>
      <w:r w:rsidRPr="00B15D30">
        <w:rPr>
          <w:rFonts w:ascii="Courier New" w:eastAsia="Times New Roman" w:hAnsi="Courier New" w:cs="Courier New"/>
        </w:rPr>
        <w:t>": "HUMAN",</w:t>
      </w:r>
    </w:p>
    <w:p w14:paraId="20E52CBE" w14:textId="77777777" w:rsidR="00000000" w:rsidRPr="00B15D30" w:rsidRDefault="00894460" w:rsidP="00B15D30">
      <w:pPr>
        <w:spacing w:after="0" w:line="240" w:lineRule="auto"/>
        <w:ind w:left="708"/>
        <w:divId w:val="1469207402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"</w:t>
      </w:r>
      <w:proofErr w:type="spellStart"/>
      <w:r w:rsidRPr="00B15D30">
        <w:rPr>
          <w:rFonts w:ascii="Courier New" w:eastAsia="Times New Roman" w:hAnsi="Courier New" w:cs="Courier New"/>
        </w:rPr>
        <w:t>duration</w:t>
      </w:r>
      <w:proofErr w:type="spellEnd"/>
      <w:r w:rsidRPr="00B15D30">
        <w:rPr>
          <w:rFonts w:ascii="Courier New" w:eastAsia="Times New Roman" w:hAnsi="Courier New" w:cs="Courier New"/>
        </w:rPr>
        <w:t>": 900</w:t>
      </w:r>
    </w:p>
    <w:p w14:paraId="12F242E1" w14:textId="77777777" w:rsidR="00000000" w:rsidRDefault="00894460">
      <w:pPr>
        <w:divId w:val="877159780"/>
        <w:rPr>
          <w:rFonts w:eastAsia="Times New Roman"/>
        </w:rPr>
      </w:pPr>
      <w:r>
        <w:rPr>
          <w:rFonts w:eastAsia="Times New Roman"/>
        </w:rPr>
        <w:t>}</w:t>
      </w:r>
    </w:p>
    <w:p w14:paraId="72FC5AA5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 xml:space="preserve">7.2 Встраивание в </w:t>
      </w:r>
      <w:proofErr w:type="spellStart"/>
      <w:r>
        <w:rPr>
          <w:rFonts w:eastAsia="Times New Roman"/>
        </w:rPr>
        <w:t>serviceTask</w:t>
      </w:r>
      <w:proofErr w:type="spellEnd"/>
    </w:p>
    <w:p w14:paraId="562E72E3" w14:textId="77777777" w:rsidR="00000000" w:rsidRDefault="00894460">
      <w:pPr>
        <w:pStyle w:val="a3"/>
      </w:pPr>
      <w:r>
        <w:rPr>
          <w:rStyle w:val="a4"/>
        </w:rPr>
        <w:t>REQ-017: Алгоритм встраивания</w:t>
      </w:r>
    </w:p>
    <w:p w14:paraId="4EFA4D8C" w14:textId="77777777" w:rsidR="00000000" w:rsidRDefault="00894460">
      <w:pPr>
        <w:pStyle w:val="a3"/>
      </w:pPr>
      <w:r>
        <w:t>Система ДОЛЖНА:</w:t>
      </w:r>
    </w:p>
    <w:p w14:paraId="737DE0F4" w14:textId="77777777" w:rsidR="00000000" w:rsidRDefault="00894460" w:rsidP="008944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Проанализировать JSON файл с ответственными</w:t>
      </w:r>
    </w:p>
    <w:p w14:paraId="3F2BDC76" w14:textId="77777777" w:rsidR="00000000" w:rsidRDefault="00894460" w:rsidP="008944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Для каждого ответственного найти соответствующий </w:t>
      </w:r>
      <w:proofErr w:type="spellStart"/>
      <w:r>
        <w:rPr>
          <w:rStyle w:val="HTML"/>
        </w:rPr>
        <w:t>serviceTa</w:t>
      </w:r>
      <w:r>
        <w:rPr>
          <w:rStyle w:val="HTML"/>
        </w:rPr>
        <w:t>sk</w:t>
      </w:r>
      <w:proofErr w:type="spellEnd"/>
      <w:r>
        <w:rPr>
          <w:rFonts w:eastAsia="Times New Roman"/>
        </w:rPr>
        <w:t xml:space="preserve"> по </w:t>
      </w:r>
      <w:proofErr w:type="spellStart"/>
      <w:r>
        <w:rPr>
          <w:rStyle w:val="HTML"/>
        </w:rPr>
        <w:t>elementId</w:t>
      </w:r>
      <w:proofErr w:type="spellEnd"/>
    </w:p>
    <w:p w14:paraId="10B58365" w14:textId="77777777" w:rsidR="00000000" w:rsidRDefault="00894460" w:rsidP="008944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Создать (или дополнить) секцию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bpmn:extensionElements</w:t>
      </w:r>
      <w:proofErr w:type="spellEnd"/>
      <w:proofErr w:type="gramEnd"/>
      <w:r>
        <w:rPr>
          <w:rStyle w:val="HTML"/>
        </w:rPr>
        <w:t>&gt;</w:t>
      </w:r>
    </w:p>
    <w:p w14:paraId="1E7E7C15" w14:textId="77777777" w:rsidR="00000000" w:rsidRDefault="00894460" w:rsidP="008944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Добавить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camunda:properties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с двумя свойствами:</w:t>
      </w:r>
    </w:p>
    <w:p w14:paraId="756AE28E" w14:textId="77777777" w:rsidR="00000000" w:rsidRDefault="00894460" w:rsidP="00894460">
      <w:pPr>
        <w:pStyle w:val="ql-indent-1"/>
        <w:numPr>
          <w:ilvl w:val="1"/>
          <w:numId w:val="59"/>
        </w:numPr>
        <w:rPr>
          <w:rFonts w:eastAsia="Times New Roman"/>
        </w:rPr>
      </w:pPr>
      <w:proofErr w:type="spellStart"/>
      <w:r>
        <w:rPr>
          <w:rStyle w:val="HTML"/>
        </w:rPr>
        <w:t>assigneeName</w:t>
      </w:r>
      <w:proofErr w:type="spellEnd"/>
      <w:r>
        <w:rPr>
          <w:rFonts w:eastAsia="Times New Roman"/>
        </w:rPr>
        <w:t xml:space="preserve"> - имя ответственного</w:t>
      </w:r>
    </w:p>
    <w:p w14:paraId="208252E1" w14:textId="77777777" w:rsidR="00000000" w:rsidRDefault="00894460" w:rsidP="00894460">
      <w:pPr>
        <w:pStyle w:val="ql-indent-1"/>
        <w:numPr>
          <w:ilvl w:val="1"/>
          <w:numId w:val="59"/>
        </w:numPr>
        <w:rPr>
          <w:rFonts w:eastAsia="Times New Roman"/>
        </w:rPr>
      </w:pPr>
      <w:proofErr w:type="spellStart"/>
      <w:r>
        <w:rPr>
          <w:rStyle w:val="HTML"/>
        </w:rPr>
        <w:t>assigneeId</w:t>
      </w:r>
      <w:proofErr w:type="spellEnd"/>
      <w:r>
        <w:rPr>
          <w:rFonts w:eastAsia="Times New Roman"/>
        </w:rPr>
        <w:t xml:space="preserve"> - ID ответственного</w:t>
      </w:r>
    </w:p>
    <w:p w14:paraId="42B24DCA" w14:textId="77777777" w:rsidR="00000000" w:rsidRDefault="00894460">
      <w:pPr>
        <w:pStyle w:val="a3"/>
      </w:pPr>
      <w:r>
        <w:rPr>
          <w:rStyle w:val="a4"/>
        </w:rPr>
        <w:t>REQ-018: Обработка множественных ответственных</w:t>
      </w:r>
    </w:p>
    <w:p w14:paraId="4D5F263C" w14:textId="77777777" w:rsidR="00000000" w:rsidRDefault="00894460" w:rsidP="008944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Если для элемента назн</w:t>
      </w:r>
      <w:r>
        <w:rPr>
          <w:rFonts w:eastAsia="Times New Roman"/>
        </w:rPr>
        <w:t>ачено несколько ответственных, система ДОЛЖНА встроить только первого</w:t>
      </w:r>
    </w:p>
    <w:p w14:paraId="564A9C32" w14:textId="77777777" w:rsidR="00000000" w:rsidRDefault="00894460" w:rsidP="008944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</w:t>
      </w:r>
      <w:proofErr w:type="spellStart"/>
      <w:r>
        <w:rPr>
          <w:rFonts w:eastAsia="Times New Roman"/>
        </w:rPr>
        <w:t>логировать</w:t>
      </w:r>
      <w:proofErr w:type="spellEnd"/>
      <w:r>
        <w:rPr>
          <w:rFonts w:eastAsia="Times New Roman"/>
        </w:rPr>
        <w:t xml:space="preserve"> информацию о пропущенных ответственных</w:t>
      </w:r>
    </w:p>
    <w:p w14:paraId="0757002F" w14:textId="77777777" w:rsidR="00000000" w:rsidRDefault="00894460">
      <w:pPr>
        <w:pStyle w:val="a3"/>
      </w:pPr>
      <w:r>
        <w:rPr>
          <w:rStyle w:val="a4"/>
        </w:rPr>
        <w:t>Пример результата:</w:t>
      </w:r>
    </w:p>
    <w:p w14:paraId="2FAED2A2" w14:textId="77777777" w:rsidR="00000000" w:rsidRPr="00B15D30" w:rsidRDefault="00894460" w:rsidP="00B15D30">
      <w:pPr>
        <w:spacing w:after="0" w:line="240" w:lineRule="auto"/>
        <w:contextualSpacing/>
        <w:divId w:val="771513271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&lt;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bpmn:serviceTask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 xml:space="preserve"> </w:t>
      </w:r>
      <w:proofErr w:type="spellStart"/>
      <w:r w:rsidRPr="00B15D30">
        <w:rPr>
          <w:rFonts w:ascii="Courier New" w:eastAsia="Times New Roman" w:hAnsi="Courier New" w:cs="Courier New"/>
        </w:rPr>
        <w:t>id</w:t>
      </w:r>
      <w:proofErr w:type="spellEnd"/>
      <w:r w:rsidRPr="00B15D30">
        <w:rPr>
          <w:rFonts w:ascii="Courier New" w:eastAsia="Times New Roman" w:hAnsi="Courier New" w:cs="Courier New"/>
        </w:rPr>
        <w:t xml:space="preserve">="Activity_14qyrmj" </w:t>
      </w:r>
      <w:proofErr w:type="spellStart"/>
      <w:r w:rsidRPr="00B15D30">
        <w:rPr>
          <w:rFonts w:ascii="Courier New" w:eastAsia="Times New Roman" w:hAnsi="Courier New" w:cs="Courier New"/>
        </w:rPr>
        <w:t>name</w:t>
      </w:r>
      <w:proofErr w:type="spellEnd"/>
      <w:r w:rsidRPr="00B15D30">
        <w:rPr>
          <w:rFonts w:ascii="Courier New" w:eastAsia="Times New Roman" w:hAnsi="Courier New" w:cs="Courier New"/>
        </w:rPr>
        <w:t xml:space="preserve">="Отправить сообщение" </w:t>
      </w:r>
      <w:proofErr w:type="spellStart"/>
      <w:r w:rsidRPr="00B15D30">
        <w:rPr>
          <w:rFonts w:ascii="Courier New" w:eastAsia="Times New Roman" w:hAnsi="Courier New" w:cs="Courier New"/>
        </w:rPr>
        <w:t>camunda:type</w:t>
      </w:r>
      <w:proofErr w:type="spellEnd"/>
      <w:r w:rsidRPr="00B15D30">
        <w:rPr>
          <w:rFonts w:ascii="Courier New" w:eastAsia="Times New Roman" w:hAnsi="Courier New" w:cs="Courier New"/>
        </w:rPr>
        <w:t>="</w:t>
      </w:r>
      <w:proofErr w:type="spellStart"/>
      <w:r w:rsidRPr="00B15D30">
        <w:rPr>
          <w:rFonts w:ascii="Courier New" w:eastAsia="Times New Roman" w:hAnsi="Courier New" w:cs="Courier New"/>
        </w:rPr>
        <w:t>external</w:t>
      </w:r>
      <w:proofErr w:type="spellEnd"/>
      <w:r w:rsidRPr="00B15D30">
        <w:rPr>
          <w:rFonts w:ascii="Courier New" w:eastAsia="Times New Roman" w:hAnsi="Courier New" w:cs="Courier New"/>
        </w:rPr>
        <w:t xml:space="preserve">" </w:t>
      </w:r>
      <w:proofErr w:type="spellStart"/>
      <w:r w:rsidRPr="00B15D30">
        <w:rPr>
          <w:rFonts w:ascii="Courier New" w:eastAsia="Times New Roman" w:hAnsi="Courier New" w:cs="Courier New"/>
        </w:rPr>
        <w:t>camunda:top</w:t>
      </w:r>
      <w:r w:rsidRPr="00B15D30">
        <w:rPr>
          <w:rFonts w:ascii="Courier New" w:eastAsia="Times New Roman" w:hAnsi="Courier New" w:cs="Courier New"/>
        </w:rPr>
        <w:t>ic</w:t>
      </w:r>
      <w:proofErr w:type="spellEnd"/>
      <w:r w:rsidRPr="00B15D30">
        <w:rPr>
          <w:rFonts w:ascii="Courier New" w:eastAsia="Times New Roman" w:hAnsi="Courier New" w:cs="Courier New"/>
        </w:rPr>
        <w:t>="</w:t>
      </w:r>
      <w:proofErr w:type="spellStart"/>
      <w:r w:rsidRPr="00B15D30">
        <w:rPr>
          <w:rFonts w:ascii="Courier New" w:eastAsia="Times New Roman" w:hAnsi="Courier New" w:cs="Courier New"/>
        </w:rPr>
        <w:t>bitrix_create_task</w:t>
      </w:r>
      <w:proofErr w:type="spellEnd"/>
      <w:r w:rsidRPr="00B15D30">
        <w:rPr>
          <w:rFonts w:ascii="Courier New" w:eastAsia="Times New Roman" w:hAnsi="Courier New" w:cs="Courier New"/>
        </w:rPr>
        <w:t>"&gt;</w:t>
      </w:r>
    </w:p>
    <w:p w14:paraId="60D3563C" w14:textId="77777777" w:rsidR="00000000" w:rsidRPr="00B15D30" w:rsidRDefault="00894460" w:rsidP="00B15D30">
      <w:pPr>
        <w:spacing w:after="0" w:line="240" w:lineRule="auto"/>
        <w:ind w:left="708"/>
        <w:contextualSpacing/>
        <w:divId w:val="348215841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&lt;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bpmn:extensionElements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>&gt;</w:t>
      </w:r>
    </w:p>
    <w:p w14:paraId="26A01D48" w14:textId="77777777" w:rsidR="00000000" w:rsidRPr="00B15D30" w:rsidRDefault="00894460" w:rsidP="00B15D30">
      <w:pPr>
        <w:spacing w:after="0" w:line="240" w:lineRule="auto"/>
        <w:ind w:left="708" w:firstLine="708"/>
        <w:contextualSpacing/>
        <w:divId w:val="1149249266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&lt;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camunda:properties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>&gt;</w:t>
      </w:r>
    </w:p>
    <w:p w14:paraId="679012B1" w14:textId="77777777" w:rsidR="00000000" w:rsidRPr="00B15D30" w:rsidRDefault="00894460" w:rsidP="00B15D30">
      <w:pPr>
        <w:spacing w:after="0" w:line="240" w:lineRule="auto"/>
        <w:ind w:left="2124"/>
        <w:contextualSpacing/>
        <w:divId w:val="390158532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&lt;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camunda:property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 xml:space="preserve"> </w:t>
      </w:r>
      <w:proofErr w:type="spellStart"/>
      <w:r w:rsidRPr="00B15D30">
        <w:rPr>
          <w:rFonts w:ascii="Courier New" w:eastAsia="Times New Roman" w:hAnsi="Courier New" w:cs="Courier New"/>
        </w:rPr>
        <w:t>name</w:t>
      </w:r>
      <w:proofErr w:type="spellEnd"/>
      <w:r w:rsidRPr="00B15D30">
        <w:rPr>
          <w:rFonts w:ascii="Courier New" w:eastAsia="Times New Roman" w:hAnsi="Courier New" w:cs="Courier New"/>
        </w:rPr>
        <w:t>="</w:t>
      </w:r>
      <w:proofErr w:type="spellStart"/>
      <w:r w:rsidRPr="00B15D30">
        <w:rPr>
          <w:rFonts w:ascii="Courier New" w:eastAsia="Times New Roman" w:hAnsi="Courier New" w:cs="Courier New"/>
        </w:rPr>
        <w:t>assigneeName</w:t>
      </w:r>
      <w:proofErr w:type="spellEnd"/>
      <w:r w:rsidRPr="00B15D30">
        <w:rPr>
          <w:rFonts w:ascii="Courier New" w:eastAsia="Times New Roman" w:hAnsi="Courier New" w:cs="Courier New"/>
        </w:rPr>
        <w:t xml:space="preserve">" </w:t>
      </w:r>
      <w:proofErr w:type="spellStart"/>
      <w:r w:rsidRPr="00B15D30">
        <w:rPr>
          <w:rFonts w:ascii="Courier New" w:eastAsia="Times New Roman" w:hAnsi="Courier New" w:cs="Courier New"/>
        </w:rPr>
        <w:t>value</w:t>
      </w:r>
      <w:proofErr w:type="spellEnd"/>
      <w:r w:rsidRPr="00B15D30">
        <w:rPr>
          <w:rFonts w:ascii="Courier New" w:eastAsia="Times New Roman" w:hAnsi="Courier New" w:cs="Courier New"/>
        </w:rPr>
        <w:t>="</w:t>
      </w:r>
      <w:proofErr w:type="spellStart"/>
      <w:r w:rsidRPr="00B15D30">
        <w:rPr>
          <w:rFonts w:ascii="Courier New" w:eastAsia="Times New Roman" w:hAnsi="Courier New" w:cs="Courier New"/>
        </w:rPr>
        <w:t>Рук.отд</w:t>
      </w:r>
      <w:proofErr w:type="spellEnd"/>
      <w:r w:rsidRPr="00B15D30">
        <w:rPr>
          <w:rFonts w:ascii="Courier New" w:eastAsia="Times New Roman" w:hAnsi="Courier New" w:cs="Courier New"/>
        </w:rPr>
        <w:t xml:space="preserve">. </w:t>
      </w:r>
      <w:proofErr w:type="spellStart"/>
      <w:r w:rsidRPr="00B15D30">
        <w:rPr>
          <w:rFonts w:ascii="Courier New" w:eastAsia="Times New Roman" w:hAnsi="Courier New" w:cs="Courier New"/>
        </w:rPr>
        <w:t>инж.коммуникаций</w:t>
      </w:r>
      <w:proofErr w:type="spellEnd"/>
      <w:r w:rsidRPr="00B15D30">
        <w:rPr>
          <w:rFonts w:ascii="Courier New" w:eastAsia="Times New Roman" w:hAnsi="Courier New" w:cs="Courier New"/>
        </w:rPr>
        <w:t>" /&gt;</w:t>
      </w:r>
    </w:p>
    <w:p w14:paraId="1D2A11B4" w14:textId="77777777" w:rsidR="00000000" w:rsidRPr="00B15D30" w:rsidRDefault="00894460" w:rsidP="00B15D30">
      <w:pPr>
        <w:spacing w:after="0" w:line="240" w:lineRule="auto"/>
        <w:ind w:left="2124"/>
        <w:contextualSpacing/>
        <w:divId w:val="27150507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&lt;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camunda:property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 xml:space="preserve"> </w:t>
      </w:r>
      <w:proofErr w:type="spellStart"/>
      <w:r w:rsidRPr="00B15D30">
        <w:rPr>
          <w:rFonts w:ascii="Courier New" w:eastAsia="Times New Roman" w:hAnsi="Courier New" w:cs="Courier New"/>
        </w:rPr>
        <w:t>name</w:t>
      </w:r>
      <w:proofErr w:type="spellEnd"/>
      <w:r w:rsidRPr="00B15D30">
        <w:rPr>
          <w:rFonts w:ascii="Courier New" w:eastAsia="Times New Roman" w:hAnsi="Courier New" w:cs="Courier New"/>
        </w:rPr>
        <w:t>="</w:t>
      </w:r>
      <w:proofErr w:type="spellStart"/>
      <w:r w:rsidRPr="00B15D30">
        <w:rPr>
          <w:rFonts w:ascii="Courier New" w:eastAsia="Times New Roman" w:hAnsi="Courier New" w:cs="Courier New"/>
        </w:rPr>
        <w:t>assigneeId</w:t>
      </w:r>
      <w:proofErr w:type="spellEnd"/>
      <w:r w:rsidRPr="00B15D30">
        <w:rPr>
          <w:rFonts w:ascii="Courier New" w:eastAsia="Times New Roman" w:hAnsi="Courier New" w:cs="Courier New"/>
        </w:rPr>
        <w:t xml:space="preserve">" </w:t>
      </w:r>
      <w:proofErr w:type="spellStart"/>
      <w:r w:rsidRPr="00B15D30">
        <w:rPr>
          <w:rFonts w:ascii="Courier New" w:eastAsia="Times New Roman" w:hAnsi="Courier New" w:cs="Courier New"/>
        </w:rPr>
        <w:t>value</w:t>
      </w:r>
      <w:proofErr w:type="spellEnd"/>
      <w:r w:rsidRPr="00B15D30">
        <w:rPr>
          <w:rFonts w:ascii="Courier New" w:eastAsia="Times New Roman" w:hAnsi="Courier New" w:cs="Courier New"/>
        </w:rPr>
        <w:t>="15299256" /&gt;</w:t>
      </w:r>
    </w:p>
    <w:p w14:paraId="71F5F477" w14:textId="77777777" w:rsidR="00000000" w:rsidRPr="00B15D30" w:rsidRDefault="00894460" w:rsidP="00B15D30">
      <w:pPr>
        <w:spacing w:after="0" w:line="240" w:lineRule="auto"/>
        <w:ind w:left="1416"/>
        <w:contextualSpacing/>
        <w:divId w:val="1543908099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&lt;/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camunda:properties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>&gt;</w:t>
      </w:r>
    </w:p>
    <w:p w14:paraId="03B05D6A" w14:textId="77777777" w:rsidR="00000000" w:rsidRPr="00B15D30" w:rsidRDefault="00894460" w:rsidP="00B15D30">
      <w:pPr>
        <w:spacing w:after="0" w:line="240" w:lineRule="auto"/>
        <w:ind w:left="708"/>
        <w:contextualSpacing/>
        <w:divId w:val="966156549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&lt;/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bpmn:extensionElements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>&gt;</w:t>
      </w:r>
    </w:p>
    <w:p w14:paraId="1FFC5971" w14:textId="77777777" w:rsidR="00000000" w:rsidRPr="00B15D30" w:rsidRDefault="00894460" w:rsidP="00B15D30">
      <w:pPr>
        <w:spacing w:after="0" w:line="240" w:lineRule="auto"/>
        <w:ind w:left="708"/>
        <w:contextualSpacing/>
        <w:divId w:val="773982811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&lt;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bpmn:incoming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>&gt;Flow_1&lt;/</w:t>
      </w:r>
      <w:proofErr w:type="spellStart"/>
      <w:r w:rsidRPr="00B15D30">
        <w:rPr>
          <w:rFonts w:ascii="Courier New" w:eastAsia="Times New Roman" w:hAnsi="Courier New" w:cs="Courier New"/>
        </w:rPr>
        <w:t>bpmn:incoming</w:t>
      </w:r>
      <w:proofErr w:type="spellEnd"/>
      <w:r w:rsidRPr="00B15D30">
        <w:rPr>
          <w:rFonts w:ascii="Courier New" w:eastAsia="Times New Roman" w:hAnsi="Courier New" w:cs="Courier New"/>
        </w:rPr>
        <w:t>&gt;</w:t>
      </w:r>
    </w:p>
    <w:p w14:paraId="2F0004CA" w14:textId="77777777" w:rsidR="00000000" w:rsidRPr="00B15D30" w:rsidRDefault="00894460" w:rsidP="00B15D30">
      <w:pPr>
        <w:spacing w:after="0" w:line="240" w:lineRule="auto"/>
        <w:ind w:left="708"/>
        <w:contextualSpacing/>
        <w:divId w:val="1423837683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&lt;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bpmn:outgoing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>&gt;Flow_2&lt;/</w:t>
      </w:r>
      <w:proofErr w:type="spellStart"/>
      <w:r w:rsidRPr="00B15D30">
        <w:rPr>
          <w:rFonts w:ascii="Courier New" w:eastAsia="Times New Roman" w:hAnsi="Courier New" w:cs="Courier New"/>
        </w:rPr>
        <w:t>bpmn:outgoing</w:t>
      </w:r>
      <w:proofErr w:type="spellEnd"/>
      <w:r w:rsidRPr="00B15D30">
        <w:rPr>
          <w:rFonts w:ascii="Courier New" w:eastAsia="Times New Roman" w:hAnsi="Courier New" w:cs="Courier New"/>
        </w:rPr>
        <w:t>&gt;</w:t>
      </w:r>
    </w:p>
    <w:p w14:paraId="2EC490D3" w14:textId="77777777" w:rsidR="00000000" w:rsidRPr="00B15D30" w:rsidRDefault="00894460" w:rsidP="00B15D30">
      <w:pPr>
        <w:spacing w:after="0" w:line="240" w:lineRule="auto"/>
        <w:contextualSpacing/>
        <w:divId w:val="1122459175"/>
        <w:rPr>
          <w:rFonts w:ascii="Courier New" w:eastAsia="Times New Roman" w:hAnsi="Courier New" w:cs="Courier New"/>
        </w:rPr>
      </w:pPr>
      <w:r w:rsidRPr="00B15D30">
        <w:rPr>
          <w:rFonts w:ascii="Courier New" w:eastAsia="Times New Roman" w:hAnsi="Courier New" w:cs="Courier New"/>
        </w:rPr>
        <w:t>&lt;/</w:t>
      </w:r>
      <w:proofErr w:type="spellStart"/>
      <w:proofErr w:type="gramStart"/>
      <w:r w:rsidRPr="00B15D30">
        <w:rPr>
          <w:rFonts w:ascii="Courier New" w:eastAsia="Times New Roman" w:hAnsi="Courier New" w:cs="Courier New"/>
        </w:rPr>
        <w:t>bpmn:serviceTask</w:t>
      </w:r>
      <w:proofErr w:type="spellEnd"/>
      <w:proofErr w:type="gramEnd"/>
      <w:r w:rsidRPr="00B15D30">
        <w:rPr>
          <w:rFonts w:ascii="Courier New" w:eastAsia="Times New Roman" w:hAnsi="Courier New" w:cs="Courier New"/>
        </w:rPr>
        <w:t>&gt;</w:t>
      </w:r>
    </w:p>
    <w:p w14:paraId="45F4C784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8. Требования к исправлению конфликтов</w:t>
      </w:r>
    </w:p>
    <w:p w14:paraId="5A96FD20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 xml:space="preserve">8.1 Конфликты </w:t>
      </w:r>
      <w:proofErr w:type="spellStart"/>
      <w:r>
        <w:rPr>
          <w:rFonts w:eastAsia="Times New Roman"/>
        </w:rPr>
        <w:t>default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flow</w:t>
      </w:r>
      <w:proofErr w:type="spellEnd"/>
    </w:p>
    <w:p w14:paraId="6D799D39" w14:textId="77777777" w:rsidR="00000000" w:rsidRDefault="00894460">
      <w:pPr>
        <w:pStyle w:val="a3"/>
      </w:pPr>
      <w:r>
        <w:rPr>
          <w:rStyle w:val="a4"/>
        </w:rPr>
        <w:t xml:space="preserve">REQ-019: Проблема </w:t>
      </w:r>
      <w:proofErr w:type="spellStart"/>
      <w:r>
        <w:rPr>
          <w:rStyle w:val="a4"/>
        </w:rPr>
        <w:t>default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flow</w:t>
      </w:r>
      <w:proofErr w:type="spellEnd"/>
    </w:p>
    <w:p w14:paraId="6D91836C" w14:textId="77777777" w:rsidR="00000000" w:rsidRDefault="00894460">
      <w:pPr>
        <w:pStyle w:val="a3"/>
      </w:pPr>
      <w:r>
        <w:t>Система ДОЛЖНА решать конфликт, возникающий когда:</w:t>
      </w:r>
    </w:p>
    <w:p w14:paraId="026BBFD9" w14:textId="77777777" w:rsidR="00000000" w:rsidRDefault="00894460" w:rsidP="008944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Эксклюзивный шлюз имеет атрибут </w:t>
      </w:r>
      <w:proofErr w:type="spellStart"/>
      <w:r>
        <w:rPr>
          <w:rStyle w:val="HTML"/>
        </w:rPr>
        <w:t>default</w:t>
      </w:r>
      <w:proofErr w:type="spellEnd"/>
    </w:p>
    <w:p w14:paraId="7AAB93D0" w14:textId="77777777" w:rsidR="00000000" w:rsidRDefault="00894460" w:rsidP="008944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Соответствующий поток имеет условное выражение</w:t>
      </w:r>
    </w:p>
    <w:p w14:paraId="2352844F" w14:textId="77777777" w:rsidR="00000000" w:rsidRDefault="00894460">
      <w:pPr>
        <w:pStyle w:val="a3"/>
      </w:pPr>
      <w:r>
        <w:lastRenderedPageBreak/>
        <w:t xml:space="preserve">Это вызывает ошибку: </w:t>
      </w:r>
      <w:r>
        <w:rPr>
          <w:rStyle w:val="HTML"/>
        </w:rPr>
        <w:t xml:space="preserve">ENGINE-09005 </w:t>
      </w:r>
      <w:proofErr w:type="spellStart"/>
      <w:r>
        <w:rPr>
          <w:rStyle w:val="HTML"/>
        </w:rPr>
        <w:t>Exclusive</w:t>
      </w:r>
      <w:proofErr w:type="spellEnd"/>
      <w:r>
        <w:rPr>
          <w:rStyle w:val="HTML"/>
        </w:rPr>
        <w:t xml:space="preserve"> Gateway 'Gateway_1' </w:t>
      </w:r>
      <w:proofErr w:type="spellStart"/>
      <w:r>
        <w:rPr>
          <w:rStyle w:val="HTML"/>
        </w:rPr>
        <w:t>has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outgoing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sequence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flow</w:t>
      </w:r>
      <w:proofErr w:type="spellEnd"/>
      <w:r>
        <w:rPr>
          <w:rStyle w:val="HTML"/>
        </w:rPr>
        <w:t xml:space="preserve"> 'Flow_1' </w:t>
      </w:r>
      <w:proofErr w:type="spellStart"/>
      <w:r>
        <w:rPr>
          <w:rStyle w:val="HTML"/>
        </w:rPr>
        <w:t>which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the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defau</w:t>
      </w:r>
      <w:r>
        <w:rPr>
          <w:rStyle w:val="HTML"/>
        </w:rPr>
        <w:t>lt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flow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but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has</w:t>
      </w:r>
      <w:proofErr w:type="spellEnd"/>
      <w:r>
        <w:rPr>
          <w:rStyle w:val="HTML"/>
        </w:rPr>
        <w:t xml:space="preserve"> a </w:t>
      </w:r>
      <w:proofErr w:type="spellStart"/>
      <w:r>
        <w:rPr>
          <w:rStyle w:val="HTML"/>
        </w:rPr>
        <w:t>condition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too</w:t>
      </w:r>
      <w:proofErr w:type="spellEnd"/>
      <w:r>
        <w:rPr>
          <w:rStyle w:val="HTML"/>
        </w:rPr>
        <w:t>.</w:t>
      </w:r>
    </w:p>
    <w:p w14:paraId="2FAA8AEA" w14:textId="77777777" w:rsidR="00000000" w:rsidRDefault="00894460">
      <w:pPr>
        <w:pStyle w:val="a3"/>
      </w:pPr>
      <w:r>
        <w:rPr>
          <w:rStyle w:val="a4"/>
        </w:rPr>
        <w:t>REQ-020: Алгоритм исправления</w:t>
      </w:r>
    </w:p>
    <w:p w14:paraId="3CA00009" w14:textId="77777777" w:rsidR="00000000" w:rsidRDefault="00894460">
      <w:pPr>
        <w:pStyle w:val="a3"/>
      </w:pPr>
      <w:r>
        <w:t>Система ДОЛЖНА:</w:t>
      </w:r>
    </w:p>
    <w:p w14:paraId="612E289E" w14:textId="77777777" w:rsidR="00000000" w:rsidRDefault="00894460" w:rsidP="008944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Проверить все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bpmn:exclusiveGateway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элементы с атрибутом </w:t>
      </w:r>
      <w:proofErr w:type="spellStart"/>
      <w:r>
        <w:rPr>
          <w:rStyle w:val="HTML"/>
        </w:rPr>
        <w:t>default</w:t>
      </w:r>
      <w:proofErr w:type="spellEnd"/>
    </w:p>
    <w:p w14:paraId="42D91CF3" w14:textId="77777777" w:rsidR="00000000" w:rsidRDefault="00894460" w:rsidP="008944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Найти соответствующий поток по ID</w:t>
      </w:r>
    </w:p>
    <w:p w14:paraId="1E38712B" w14:textId="77777777" w:rsidR="00000000" w:rsidRDefault="00894460" w:rsidP="008944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Если поток содержит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bpmn:conditionExpression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, удалить атрибут </w:t>
      </w:r>
      <w:proofErr w:type="spellStart"/>
      <w:r>
        <w:rPr>
          <w:rStyle w:val="HTML"/>
        </w:rPr>
        <w:t>default</w:t>
      </w:r>
      <w:proofErr w:type="spellEnd"/>
      <w:r>
        <w:rPr>
          <w:rFonts w:eastAsia="Times New Roman"/>
        </w:rPr>
        <w:t xml:space="preserve"> у шл</w:t>
      </w:r>
      <w:r>
        <w:rPr>
          <w:rFonts w:eastAsia="Times New Roman"/>
        </w:rPr>
        <w:t>юза</w:t>
      </w:r>
    </w:p>
    <w:p w14:paraId="765A3EC2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 xml:space="preserve">8.2 Сохранение корректных </w:t>
      </w:r>
      <w:proofErr w:type="spellStart"/>
      <w:r>
        <w:rPr>
          <w:rFonts w:eastAsia="Times New Roman"/>
        </w:rPr>
        <w:t>default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flow</w:t>
      </w:r>
      <w:proofErr w:type="spellEnd"/>
    </w:p>
    <w:p w14:paraId="7F2684E5" w14:textId="77777777" w:rsidR="00000000" w:rsidRDefault="00894460">
      <w:pPr>
        <w:pStyle w:val="a3"/>
      </w:pPr>
      <w:r>
        <w:rPr>
          <w:rStyle w:val="a4"/>
        </w:rPr>
        <w:t xml:space="preserve">REQ-021: Сохранение корректных </w:t>
      </w:r>
      <w:proofErr w:type="spellStart"/>
      <w:r>
        <w:rPr>
          <w:rStyle w:val="a4"/>
        </w:rPr>
        <w:t>default</w:t>
      </w:r>
      <w:proofErr w:type="spellEnd"/>
      <w:r>
        <w:rPr>
          <w:rStyle w:val="a4"/>
        </w:rPr>
        <w:t xml:space="preserve"> потоков</w:t>
      </w:r>
    </w:p>
    <w:p w14:paraId="03C53F1B" w14:textId="77777777" w:rsidR="00000000" w:rsidRDefault="00894460" w:rsidP="008944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НЕ ДОЛЖНА удалять атрибут </w:t>
      </w:r>
      <w:proofErr w:type="spellStart"/>
      <w:r>
        <w:rPr>
          <w:rStyle w:val="HTML"/>
        </w:rPr>
        <w:t>default</w:t>
      </w:r>
      <w:proofErr w:type="spellEnd"/>
      <w:r>
        <w:rPr>
          <w:rFonts w:eastAsia="Times New Roman"/>
        </w:rPr>
        <w:t>, если соответствующий поток не имеет условия</w:t>
      </w:r>
    </w:p>
    <w:p w14:paraId="4112904D" w14:textId="77777777" w:rsidR="00000000" w:rsidRDefault="00894460" w:rsidP="008944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сохранять функциональность </w:t>
      </w:r>
      <w:proofErr w:type="spellStart"/>
      <w:r>
        <w:rPr>
          <w:rFonts w:eastAsia="Times New Roman"/>
        </w:rPr>
        <w:t>default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потоков</w:t>
      </w:r>
      <w:proofErr w:type="gramEnd"/>
      <w:r>
        <w:rPr>
          <w:rFonts w:eastAsia="Times New Roman"/>
        </w:rPr>
        <w:t xml:space="preserve"> где это возможно</w:t>
      </w:r>
    </w:p>
    <w:p w14:paraId="0036BB3C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9. Т</w:t>
      </w:r>
      <w:r>
        <w:rPr>
          <w:rFonts w:eastAsia="Times New Roman"/>
        </w:rPr>
        <w:t>ребования к порядку элементов</w:t>
      </w:r>
    </w:p>
    <w:p w14:paraId="4EB9976E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9.1 Соответствие BPMN спецификации</w:t>
      </w:r>
    </w:p>
    <w:p w14:paraId="40F33E5D" w14:textId="77777777" w:rsidR="00000000" w:rsidRDefault="00894460">
      <w:pPr>
        <w:pStyle w:val="a3"/>
      </w:pPr>
      <w:r>
        <w:rPr>
          <w:rStyle w:val="a4"/>
        </w:rPr>
        <w:t>REQ-022: Корректный порядок элементов</w:t>
      </w:r>
    </w:p>
    <w:p w14:paraId="4EAC511F" w14:textId="77777777" w:rsidR="00000000" w:rsidRDefault="00894460">
      <w:pPr>
        <w:pStyle w:val="a3"/>
      </w:pPr>
      <w:r>
        <w:t>Система ДОЛЖНА упорядочить элементы внутри BPMN узлов согласно спецификации:</w:t>
      </w:r>
    </w:p>
    <w:p w14:paraId="43B0FC36" w14:textId="77777777" w:rsidR="00000000" w:rsidRDefault="00894460">
      <w:pPr>
        <w:pStyle w:val="a3"/>
      </w:pPr>
      <w:r>
        <w:rPr>
          <w:rStyle w:val="a4"/>
        </w:rPr>
        <w:t>Для обычных элементов процесса:</w:t>
      </w:r>
    </w:p>
    <w:p w14:paraId="77C8774F" w14:textId="77777777" w:rsidR="00000000" w:rsidRDefault="00894460" w:rsidP="008944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extensionElements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(если есть)</w:t>
      </w:r>
    </w:p>
    <w:p w14:paraId="60960DC7" w14:textId="77777777" w:rsidR="00000000" w:rsidRDefault="00894460" w:rsidP="008944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ioSpecification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(если есть)</w:t>
      </w:r>
    </w:p>
    <w:p w14:paraId="779B83B3" w14:textId="77777777" w:rsidR="00000000" w:rsidRDefault="00894460" w:rsidP="008944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property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(если есть)</w:t>
      </w:r>
    </w:p>
    <w:p w14:paraId="24186643" w14:textId="77777777" w:rsidR="00000000" w:rsidRDefault="00894460" w:rsidP="008944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dataInputAssociation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/ </w:t>
      </w:r>
      <w:r>
        <w:rPr>
          <w:rStyle w:val="HTML"/>
        </w:rPr>
        <w:t>&lt;</w:t>
      </w:r>
      <w:proofErr w:type="spellStart"/>
      <w:r>
        <w:rPr>
          <w:rStyle w:val="HTML"/>
        </w:rPr>
        <w:t>dataOutputAssociation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(если есть)</w:t>
      </w:r>
    </w:p>
    <w:p w14:paraId="5717D21C" w14:textId="77777777" w:rsidR="00000000" w:rsidRDefault="00894460" w:rsidP="008944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resourceRole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(если есть)</w:t>
      </w:r>
    </w:p>
    <w:p w14:paraId="47E457BC" w14:textId="77777777" w:rsidR="00000000" w:rsidRDefault="00894460" w:rsidP="008944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loopCharacteristics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(если есть)</w:t>
      </w:r>
    </w:p>
    <w:p w14:paraId="1E069FCA" w14:textId="77777777" w:rsidR="00000000" w:rsidRDefault="00894460" w:rsidP="008944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Все </w:t>
      </w:r>
      <w:r>
        <w:rPr>
          <w:rStyle w:val="HTML"/>
        </w:rPr>
        <w:t>&lt;</w:t>
      </w:r>
      <w:proofErr w:type="spellStart"/>
      <w:r>
        <w:rPr>
          <w:rStyle w:val="HTML"/>
        </w:rPr>
        <w:t>incoming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элементы</w:t>
      </w:r>
    </w:p>
    <w:p w14:paraId="7F2CCFB6" w14:textId="77777777" w:rsidR="00000000" w:rsidRDefault="00894460" w:rsidP="008944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Все </w:t>
      </w:r>
      <w:r>
        <w:rPr>
          <w:rStyle w:val="HTML"/>
        </w:rPr>
        <w:t>&lt;</w:t>
      </w:r>
      <w:proofErr w:type="spellStart"/>
      <w:r>
        <w:rPr>
          <w:rStyle w:val="HTML"/>
        </w:rPr>
        <w:t>outgoing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элементы</w:t>
      </w:r>
    </w:p>
    <w:p w14:paraId="75297652" w14:textId="77777777" w:rsidR="00000000" w:rsidRDefault="00894460" w:rsidP="008944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Остальные элементы</w:t>
      </w:r>
    </w:p>
    <w:p w14:paraId="52AD15B5" w14:textId="77777777" w:rsidR="00000000" w:rsidRDefault="00894460">
      <w:pPr>
        <w:pStyle w:val="a3"/>
      </w:pPr>
      <w:r>
        <w:rPr>
          <w:rStyle w:val="a4"/>
        </w:rPr>
        <w:t xml:space="preserve">Для </w:t>
      </w:r>
      <w:proofErr w:type="spellStart"/>
      <w:r>
        <w:rPr>
          <w:rStyle w:val="a4"/>
        </w:rPr>
        <w:t>sequenceFlo</w:t>
      </w:r>
      <w:r>
        <w:rPr>
          <w:rStyle w:val="a4"/>
        </w:rPr>
        <w:t>w</w:t>
      </w:r>
      <w:proofErr w:type="spellEnd"/>
      <w:r>
        <w:rPr>
          <w:rStyle w:val="a4"/>
        </w:rPr>
        <w:t>:</w:t>
      </w:r>
    </w:p>
    <w:p w14:paraId="5526AC93" w14:textId="77777777" w:rsidR="00000000" w:rsidRDefault="00894460" w:rsidP="008944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extensionElements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(если есть)</w:t>
      </w:r>
    </w:p>
    <w:p w14:paraId="47B76BDA" w14:textId="77777777" w:rsidR="00000000" w:rsidRDefault="00894460" w:rsidP="008944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conditionExpression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(если есть)</w:t>
      </w:r>
    </w:p>
    <w:p w14:paraId="62B16BFA" w14:textId="77777777" w:rsidR="00000000" w:rsidRDefault="00894460" w:rsidP="008944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Остальные элементы</w:t>
      </w:r>
    </w:p>
    <w:p w14:paraId="4B88313C" w14:textId="77777777" w:rsidR="00000000" w:rsidRDefault="00894460">
      <w:pPr>
        <w:pStyle w:val="a3"/>
      </w:pPr>
      <w:r>
        <w:rPr>
          <w:rStyle w:val="a4"/>
        </w:rPr>
        <w:t>REQ-023: Группировка однотипных элементов</w:t>
      </w:r>
    </w:p>
    <w:p w14:paraId="42D5955A" w14:textId="77777777" w:rsidR="00000000" w:rsidRDefault="00894460" w:rsidP="008944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Все </w:t>
      </w:r>
      <w:r>
        <w:rPr>
          <w:rStyle w:val="HTML"/>
        </w:rPr>
        <w:t>&lt;</w:t>
      </w:r>
      <w:proofErr w:type="spellStart"/>
      <w:r>
        <w:rPr>
          <w:rStyle w:val="HTML"/>
        </w:rPr>
        <w:t>incoming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элементы ДОЛЖНЫ быть сгруппированы вместе</w:t>
      </w:r>
    </w:p>
    <w:p w14:paraId="16CF6D46" w14:textId="77777777" w:rsidR="00000000" w:rsidRDefault="00894460" w:rsidP="008944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Все </w:t>
      </w:r>
      <w:r>
        <w:rPr>
          <w:rStyle w:val="HTML"/>
        </w:rPr>
        <w:t>&lt;</w:t>
      </w:r>
      <w:proofErr w:type="spellStart"/>
      <w:r>
        <w:rPr>
          <w:rStyle w:val="HTML"/>
        </w:rPr>
        <w:t>outgoing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элементы ДОЛЖНЫ быть сгруппированы вместе</w:t>
      </w:r>
    </w:p>
    <w:p w14:paraId="2E9FC629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10. Требован</w:t>
      </w:r>
      <w:r>
        <w:rPr>
          <w:rFonts w:eastAsia="Times New Roman"/>
        </w:rPr>
        <w:t>ия к обработке файлов</w:t>
      </w:r>
    </w:p>
    <w:p w14:paraId="4281E16B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10.1 Входные файлы</w:t>
      </w:r>
    </w:p>
    <w:p w14:paraId="0BB1AD80" w14:textId="77777777" w:rsidR="00000000" w:rsidRDefault="00894460">
      <w:pPr>
        <w:pStyle w:val="a3"/>
      </w:pPr>
      <w:r>
        <w:rPr>
          <w:rStyle w:val="a4"/>
        </w:rPr>
        <w:t>REQ-024: Формат входных файлов</w:t>
      </w:r>
    </w:p>
    <w:p w14:paraId="3A59C2FE" w14:textId="77777777" w:rsidR="00000000" w:rsidRDefault="00894460" w:rsidP="008944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принимать файлы с </w:t>
      </w:r>
      <w:proofErr w:type="gramStart"/>
      <w:r>
        <w:rPr>
          <w:rFonts w:eastAsia="Times New Roman"/>
        </w:rPr>
        <w:t xml:space="preserve">расширением </w:t>
      </w:r>
      <w:r>
        <w:rPr>
          <w:rStyle w:val="HTML"/>
        </w:rPr>
        <w:t>.</w:t>
      </w:r>
      <w:proofErr w:type="spellStart"/>
      <w:r>
        <w:rPr>
          <w:rStyle w:val="HTML"/>
        </w:rPr>
        <w:t>bpmn</w:t>
      </w:r>
      <w:proofErr w:type="spellEnd"/>
      <w:proofErr w:type="gramEnd"/>
    </w:p>
    <w:p w14:paraId="209A6CA8" w14:textId="77777777" w:rsidR="00000000" w:rsidRDefault="00894460" w:rsidP="008944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корректно обрабатывать XML в кодировке UTF-8</w:t>
      </w:r>
    </w:p>
    <w:p w14:paraId="5F472F76" w14:textId="77777777" w:rsidR="00000000" w:rsidRDefault="00894460" w:rsidP="008944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выдавать предупреждение при обработке файлов без </w:t>
      </w:r>
      <w:proofErr w:type="gramStart"/>
      <w:r>
        <w:rPr>
          <w:rFonts w:eastAsia="Times New Roman"/>
        </w:rPr>
        <w:t>расширени</w:t>
      </w:r>
      <w:r>
        <w:rPr>
          <w:rFonts w:eastAsia="Times New Roman"/>
        </w:rPr>
        <w:t xml:space="preserve">я </w:t>
      </w:r>
      <w:r>
        <w:rPr>
          <w:rStyle w:val="HTML"/>
        </w:rPr>
        <w:t>.</w:t>
      </w:r>
      <w:proofErr w:type="spellStart"/>
      <w:r>
        <w:rPr>
          <w:rStyle w:val="HTML"/>
        </w:rPr>
        <w:t>bpmn</w:t>
      </w:r>
      <w:proofErr w:type="spellEnd"/>
      <w:proofErr w:type="gramEnd"/>
    </w:p>
    <w:p w14:paraId="48F4B82E" w14:textId="77777777" w:rsidR="00000000" w:rsidRDefault="00894460">
      <w:pPr>
        <w:pStyle w:val="a3"/>
      </w:pPr>
      <w:r>
        <w:rPr>
          <w:rStyle w:val="a4"/>
        </w:rPr>
        <w:t>REQ-025: Валидация входных файлов</w:t>
      </w:r>
    </w:p>
    <w:p w14:paraId="6F4A8F48" w14:textId="77777777" w:rsidR="00000000" w:rsidRDefault="00894460" w:rsidP="008944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проверить существование входного файла</w:t>
      </w:r>
    </w:p>
    <w:p w14:paraId="1A679D71" w14:textId="77777777" w:rsidR="00000000" w:rsidRDefault="00894460" w:rsidP="008944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</w:t>
      </w:r>
      <w:proofErr w:type="spellStart"/>
      <w:r>
        <w:rPr>
          <w:rFonts w:eastAsia="Times New Roman"/>
        </w:rPr>
        <w:t>валидировать</w:t>
      </w:r>
      <w:proofErr w:type="spellEnd"/>
      <w:r>
        <w:rPr>
          <w:rFonts w:eastAsia="Times New Roman"/>
        </w:rPr>
        <w:t xml:space="preserve"> корректность XML структуры</w:t>
      </w:r>
    </w:p>
    <w:p w14:paraId="140FBB44" w14:textId="77777777" w:rsidR="00000000" w:rsidRDefault="00894460" w:rsidP="008944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 ошибках валидации система ДОЛЖНА выдать информативное сообщение</w:t>
      </w:r>
    </w:p>
    <w:p w14:paraId="3A8FD08F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10.2 Выходные файлы</w:t>
      </w:r>
    </w:p>
    <w:p w14:paraId="3A40C1E9" w14:textId="77777777" w:rsidR="00000000" w:rsidRDefault="00894460">
      <w:pPr>
        <w:pStyle w:val="a3"/>
      </w:pPr>
      <w:r>
        <w:rPr>
          <w:rStyle w:val="a4"/>
        </w:rPr>
        <w:t>REQ-026: Формат выходных файлов</w:t>
      </w:r>
    </w:p>
    <w:p w14:paraId="615BD7D1" w14:textId="77777777" w:rsidR="00000000" w:rsidRDefault="00894460" w:rsidP="008944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сохранять результат в той же папке, что и исходный файл</w:t>
      </w:r>
    </w:p>
    <w:p w14:paraId="1B735468" w14:textId="77777777" w:rsidR="00000000" w:rsidRDefault="00894460" w:rsidP="008944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Имя выходного файла ДОЛЖНО иметь префикс </w:t>
      </w:r>
      <w:proofErr w:type="spellStart"/>
      <w:r>
        <w:rPr>
          <w:rStyle w:val="HTML"/>
        </w:rPr>
        <w:t>camunda</w:t>
      </w:r>
      <w:proofErr w:type="spellEnd"/>
      <w:r>
        <w:rPr>
          <w:rStyle w:val="HTML"/>
        </w:rPr>
        <w:t>_</w:t>
      </w:r>
    </w:p>
    <w:p w14:paraId="3279C757" w14:textId="77777777" w:rsidR="00000000" w:rsidRDefault="00894460" w:rsidP="008944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Файл ДОЛЖЕН сох</w:t>
      </w:r>
      <w:r>
        <w:rPr>
          <w:rFonts w:eastAsia="Times New Roman"/>
        </w:rPr>
        <w:t>раняться в кодировке UTF-8</w:t>
      </w:r>
    </w:p>
    <w:p w14:paraId="04E118DE" w14:textId="77777777" w:rsidR="00000000" w:rsidRDefault="00894460" w:rsidP="008944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сохранять читаемое форматирование XML</w:t>
      </w:r>
    </w:p>
    <w:p w14:paraId="4A83C255" w14:textId="77777777" w:rsidR="00000000" w:rsidRDefault="00894460">
      <w:pPr>
        <w:pStyle w:val="a3"/>
      </w:pPr>
      <w:r>
        <w:rPr>
          <w:rStyle w:val="a4"/>
        </w:rPr>
        <w:t>REQ-027: Обработка конфликтов имен</w:t>
      </w:r>
    </w:p>
    <w:p w14:paraId="3BC30DDF" w14:textId="77777777" w:rsidR="00000000" w:rsidRDefault="00894460" w:rsidP="008944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Если выходной файл уже существует, система ДОЛЖНА его перезаписать</w:t>
      </w:r>
    </w:p>
    <w:p w14:paraId="44F7F96E" w14:textId="77777777" w:rsidR="00000000" w:rsidRDefault="00894460" w:rsidP="008944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</w:t>
      </w:r>
      <w:proofErr w:type="spellStart"/>
      <w:r>
        <w:rPr>
          <w:rFonts w:eastAsia="Times New Roman"/>
        </w:rPr>
        <w:t>логировать</w:t>
      </w:r>
      <w:proofErr w:type="spellEnd"/>
      <w:r>
        <w:rPr>
          <w:rFonts w:eastAsia="Times New Roman"/>
        </w:rPr>
        <w:t xml:space="preserve"> информацию о перезаписи файлов</w:t>
      </w:r>
    </w:p>
    <w:p w14:paraId="7828CD7F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 xml:space="preserve">11. Требования к </w:t>
      </w:r>
      <w:r>
        <w:rPr>
          <w:rFonts w:eastAsia="Times New Roman"/>
        </w:rPr>
        <w:t>интеграции с внешними системами</w:t>
      </w:r>
    </w:p>
    <w:p w14:paraId="5060677D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 xml:space="preserve">11.1 Интеграция с </w:t>
      </w:r>
      <w:proofErr w:type="spellStart"/>
      <w:r>
        <w:rPr>
          <w:rFonts w:eastAsia="Times New Roman"/>
        </w:rPr>
        <w:t>StormBPMN</w:t>
      </w:r>
      <w:proofErr w:type="spellEnd"/>
      <w:r>
        <w:rPr>
          <w:rFonts w:eastAsia="Times New Roman"/>
        </w:rPr>
        <w:t xml:space="preserve"> API</w:t>
      </w:r>
    </w:p>
    <w:p w14:paraId="1D6F050C" w14:textId="77777777" w:rsidR="00000000" w:rsidRDefault="00894460">
      <w:pPr>
        <w:pStyle w:val="a3"/>
      </w:pPr>
      <w:r>
        <w:rPr>
          <w:rStyle w:val="a4"/>
        </w:rPr>
        <w:t>REQ-028: Получение диаграмм</w:t>
      </w:r>
    </w:p>
    <w:p w14:paraId="472160A5" w14:textId="77777777" w:rsidR="00000000" w:rsidRDefault="00894460" w:rsidP="008944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поддерживать получение BPMN диаграмм по ID через </w:t>
      </w:r>
      <w:proofErr w:type="spellStart"/>
      <w:r>
        <w:rPr>
          <w:rFonts w:eastAsia="Times New Roman"/>
        </w:rPr>
        <w:t>StormBPMN</w:t>
      </w:r>
      <w:proofErr w:type="spellEnd"/>
      <w:r>
        <w:rPr>
          <w:rFonts w:eastAsia="Times New Roman"/>
        </w:rPr>
        <w:t xml:space="preserve"> API</w:t>
      </w:r>
    </w:p>
    <w:p w14:paraId="66857820" w14:textId="77777777" w:rsidR="00000000" w:rsidRDefault="00894460" w:rsidP="008944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поддерживать получение списка диаграмм с пагинацией</w:t>
      </w:r>
    </w:p>
    <w:p w14:paraId="295E49D4" w14:textId="77777777" w:rsidR="00000000" w:rsidRDefault="00894460" w:rsidP="008944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подд</w:t>
      </w:r>
      <w:r>
        <w:rPr>
          <w:rFonts w:eastAsia="Times New Roman"/>
        </w:rPr>
        <w:t>ерживать получение списка ответственных по диаграмме</w:t>
      </w:r>
    </w:p>
    <w:p w14:paraId="21431A91" w14:textId="77777777" w:rsidR="00000000" w:rsidRDefault="00894460">
      <w:pPr>
        <w:pStyle w:val="a3"/>
      </w:pPr>
      <w:r>
        <w:rPr>
          <w:rStyle w:val="a4"/>
        </w:rPr>
        <w:t xml:space="preserve">REQ-029: Аутентификация </w:t>
      </w:r>
      <w:proofErr w:type="spellStart"/>
      <w:r>
        <w:rPr>
          <w:rStyle w:val="a4"/>
        </w:rPr>
        <w:t>StormBPMN</w:t>
      </w:r>
      <w:proofErr w:type="spellEnd"/>
    </w:p>
    <w:p w14:paraId="265EEA45" w14:textId="77777777" w:rsidR="00000000" w:rsidRDefault="00894460" w:rsidP="008944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использовать </w:t>
      </w:r>
      <w:proofErr w:type="spellStart"/>
      <w:r>
        <w:rPr>
          <w:rFonts w:eastAsia="Times New Roman"/>
        </w:rPr>
        <w:t>Bearer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Token</w:t>
      </w:r>
      <w:proofErr w:type="spellEnd"/>
      <w:r>
        <w:rPr>
          <w:rFonts w:eastAsia="Times New Roman"/>
        </w:rPr>
        <w:t xml:space="preserve"> аутентификацию</w:t>
      </w:r>
    </w:p>
    <w:p w14:paraId="224E1862" w14:textId="77777777" w:rsidR="00000000" w:rsidRDefault="00894460" w:rsidP="008944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Токен ДОЛЖЕН читаться из переменной окружения </w:t>
      </w:r>
      <w:r>
        <w:rPr>
          <w:rStyle w:val="HTML"/>
        </w:rPr>
        <w:t>STORMBPMN_BEARER_TOKEN</w:t>
      </w:r>
    </w:p>
    <w:p w14:paraId="290A2DBC" w14:textId="77777777" w:rsidR="00000000" w:rsidRDefault="00894460" w:rsidP="008944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 ошибках аутентификации система ДОЛЖНА вы</w:t>
      </w:r>
      <w:r>
        <w:rPr>
          <w:rFonts w:eastAsia="Times New Roman"/>
        </w:rPr>
        <w:t>дать информативное сообщение</w:t>
      </w:r>
    </w:p>
    <w:p w14:paraId="06895FBD" w14:textId="77777777" w:rsidR="00000000" w:rsidRDefault="00894460">
      <w:pPr>
        <w:pStyle w:val="a3"/>
      </w:pPr>
      <w:r>
        <w:rPr>
          <w:rStyle w:val="a4"/>
        </w:rPr>
        <w:t xml:space="preserve">REQ-030: Обработка ошибок </w:t>
      </w:r>
      <w:proofErr w:type="spellStart"/>
      <w:r>
        <w:rPr>
          <w:rStyle w:val="a4"/>
        </w:rPr>
        <w:t>StormBPMN</w:t>
      </w:r>
      <w:proofErr w:type="spellEnd"/>
    </w:p>
    <w:p w14:paraId="5F2A925A" w14:textId="77777777" w:rsidR="00000000" w:rsidRDefault="00894460" w:rsidP="008944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корректно обрабатывать ошибки "Диаграмма не найдена"</w:t>
      </w:r>
    </w:p>
    <w:p w14:paraId="7F3D657A" w14:textId="77777777" w:rsidR="00000000" w:rsidRDefault="00894460" w:rsidP="008944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корректно обрабатывать ошибки сети и тайм-ауты</w:t>
      </w:r>
    </w:p>
    <w:p w14:paraId="716AF0E7" w14:textId="77777777" w:rsidR="00000000" w:rsidRDefault="00894460" w:rsidP="008944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Все ошибки ДОЛЖНЫ </w:t>
      </w:r>
      <w:proofErr w:type="spellStart"/>
      <w:r>
        <w:rPr>
          <w:rFonts w:eastAsia="Times New Roman"/>
        </w:rPr>
        <w:t>логироваться</w:t>
      </w:r>
      <w:proofErr w:type="spellEnd"/>
      <w:r>
        <w:rPr>
          <w:rFonts w:eastAsia="Times New Roman"/>
        </w:rPr>
        <w:t xml:space="preserve"> с соответствующим уровнем важности</w:t>
      </w:r>
    </w:p>
    <w:p w14:paraId="2EA8CA3A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 xml:space="preserve">11.2 Интеграция с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API</w:t>
      </w:r>
    </w:p>
    <w:p w14:paraId="1C62D3BC" w14:textId="77777777" w:rsidR="00000000" w:rsidRDefault="00894460">
      <w:pPr>
        <w:pStyle w:val="a3"/>
      </w:pPr>
      <w:r>
        <w:rPr>
          <w:rStyle w:val="a4"/>
        </w:rPr>
        <w:t xml:space="preserve">REQ-031: Развертывание в </w:t>
      </w:r>
      <w:proofErr w:type="spellStart"/>
      <w:r>
        <w:rPr>
          <w:rStyle w:val="a4"/>
        </w:rPr>
        <w:t>Camunda</w:t>
      </w:r>
      <w:proofErr w:type="spellEnd"/>
    </w:p>
    <w:p w14:paraId="1661A3C6" w14:textId="77777777" w:rsidR="00000000" w:rsidRDefault="00894460" w:rsidP="008944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Система ДОЛЖНА поддерживать развертывание BPMN диаграмм через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REST API</w:t>
      </w:r>
    </w:p>
    <w:p w14:paraId="3AD4998E" w14:textId="77777777" w:rsidR="00000000" w:rsidRDefault="00894460" w:rsidP="008944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создавать новый деплой с определе</w:t>
      </w:r>
      <w:r>
        <w:rPr>
          <w:rFonts w:eastAsia="Times New Roman"/>
        </w:rPr>
        <w:t>ниями процессов</w:t>
      </w:r>
    </w:p>
    <w:p w14:paraId="0913A006" w14:textId="77777777" w:rsidR="00000000" w:rsidRDefault="00894460" w:rsidP="008944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отображать информацию о развернутых процессах</w:t>
      </w:r>
    </w:p>
    <w:p w14:paraId="50EECBF0" w14:textId="77777777" w:rsidR="00000000" w:rsidRDefault="00894460">
      <w:pPr>
        <w:pStyle w:val="a3"/>
      </w:pPr>
      <w:r>
        <w:rPr>
          <w:rStyle w:val="a4"/>
        </w:rPr>
        <w:t xml:space="preserve">REQ-032: Аутентификация </w:t>
      </w:r>
      <w:proofErr w:type="spellStart"/>
      <w:r>
        <w:rPr>
          <w:rStyle w:val="a4"/>
        </w:rPr>
        <w:t>Camunda</w:t>
      </w:r>
      <w:proofErr w:type="spellEnd"/>
    </w:p>
    <w:p w14:paraId="74129425" w14:textId="77777777" w:rsidR="00000000" w:rsidRDefault="00894460" w:rsidP="008944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поддерживать Basic аутентификацию</w:t>
      </w:r>
    </w:p>
    <w:p w14:paraId="07CA471B" w14:textId="77777777" w:rsidR="00000000" w:rsidRDefault="00894460" w:rsidP="008944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Учетные данные ДОЛЖНЫ читаться из переменных окружения:</w:t>
      </w:r>
    </w:p>
    <w:p w14:paraId="76168D6E" w14:textId="77777777" w:rsidR="00000000" w:rsidRDefault="00894460" w:rsidP="00894460">
      <w:pPr>
        <w:pStyle w:val="ql-indent-1"/>
        <w:numPr>
          <w:ilvl w:val="1"/>
          <w:numId w:val="32"/>
        </w:numPr>
        <w:rPr>
          <w:rFonts w:eastAsia="Times New Roman"/>
        </w:rPr>
      </w:pPr>
      <w:r>
        <w:rPr>
          <w:rStyle w:val="HTML"/>
        </w:rPr>
        <w:t>CAMUNDA_BASE_URL</w:t>
      </w:r>
    </w:p>
    <w:p w14:paraId="5A3C9EC2" w14:textId="77777777" w:rsidR="00000000" w:rsidRDefault="00894460" w:rsidP="00894460">
      <w:pPr>
        <w:pStyle w:val="ql-indent-1"/>
        <w:numPr>
          <w:ilvl w:val="1"/>
          <w:numId w:val="32"/>
        </w:numPr>
        <w:rPr>
          <w:rFonts w:eastAsia="Times New Roman"/>
        </w:rPr>
      </w:pPr>
      <w:r>
        <w:rPr>
          <w:rStyle w:val="HTML"/>
        </w:rPr>
        <w:t>CAMUNDA_AUTH_USERNAME</w:t>
      </w:r>
    </w:p>
    <w:p w14:paraId="62A36499" w14:textId="77777777" w:rsidR="00000000" w:rsidRDefault="00894460" w:rsidP="00894460">
      <w:pPr>
        <w:pStyle w:val="ql-indent-1"/>
        <w:numPr>
          <w:ilvl w:val="1"/>
          <w:numId w:val="32"/>
        </w:numPr>
        <w:rPr>
          <w:rFonts w:eastAsia="Times New Roman"/>
        </w:rPr>
      </w:pPr>
      <w:r>
        <w:rPr>
          <w:rStyle w:val="HTML"/>
        </w:rPr>
        <w:t>CAM</w:t>
      </w:r>
      <w:r>
        <w:rPr>
          <w:rStyle w:val="HTML"/>
        </w:rPr>
        <w:t>UNDA_AUTH_PASSWORD</w:t>
      </w:r>
    </w:p>
    <w:p w14:paraId="31571F8B" w14:textId="77777777" w:rsidR="00000000" w:rsidRDefault="00894460">
      <w:pPr>
        <w:pStyle w:val="a3"/>
      </w:pPr>
      <w:r>
        <w:rPr>
          <w:rStyle w:val="a4"/>
        </w:rPr>
        <w:t>REQ-033: Валидация перед развертыванием</w:t>
      </w:r>
    </w:p>
    <w:p w14:paraId="7661E8CA" w14:textId="77777777" w:rsidR="00000000" w:rsidRDefault="00894460" w:rsidP="008944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проверить соединение с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перед развертыванием</w:t>
      </w:r>
    </w:p>
    <w:p w14:paraId="252C90A9" w14:textId="77777777" w:rsidR="00000000" w:rsidRDefault="00894460" w:rsidP="008944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</w:t>
      </w:r>
      <w:proofErr w:type="spellStart"/>
      <w:r>
        <w:rPr>
          <w:rFonts w:eastAsia="Times New Roman"/>
        </w:rPr>
        <w:t>валидировать</w:t>
      </w:r>
      <w:proofErr w:type="spellEnd"/>
      <w:r>
        <w:rPr>
          <w:rFonts w:eastAsia="Times New Roman"/>
        </w:rPr>
        <w:t xml:space="preserve"> BPMN схему перед отправкой</w:t>
      </w:r>
    </w:p>
    <w:p w14:paraId="39B65FDD" w14:textId="77777777" w:rsidR="00000000" w:rsidRDefault="00894460" w:rsidP="008944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 ошибках валидации система ДОЛЖНА выдать рекомендации по исправлению</w:t>
      </w:r>
    </w:p>
    <w:p w14:paraId="24886B2B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12. Требования к логированию и отчетности</w:t>
      </w:r>
    </w:p>
    <w:p w14:paraId="208407D8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12.1 Уровни логирования</w:t>
      </w:r>
    </w:p>
    <w:p w14:paraId="042DBE4B" w14:textId="77777777" w:rsidR="00000000" w:rsidRDefault="00894460">
      <w:pPr>
        <w:pStyle w:val="a3"/>
      </w:pPr>
      <w:r>
        <w:rPr>
          <w:rStyle w:val="a4"/>
        </w:rPr>
        <w:t xml:space="preserve">REQ-034: Обязательные </w:t>
      </w:r>
      <w:proofErr w:type="spellStart"/>
      <w:r>
        <w:rPr>
          <w:rStyle w:val="a4"/>
        </w:rPr>
        <w:t>логи</w:t>
      </w:r>
      <w:proofErr w:type="spellEnd"/>
    </w:p>
    <w:p w14:paraId="69E9E809" w14:textId="77777777" w:rsidR="00000000" w:rsidRDefault="00894460">
      <w:pPr>
        <w:pStyle w:val="a3"/>
      </w:pPr>
      <w:r>
        <w:t xml:space="preserve">Система ДОЛЖНА </w:t>
      </w:r>
      <w:proofErr w:type="spellStart"/>
      <w:r>
        <w:t>логировать</w:t>
      </w:r>
      <w:proofErr w:type="spellEnd"/>
      <w:r>
        <w:t>:</w:t>
      </w:r>
    </w:p>
    <w:p w14:paraId="4D77823A" w14:textId="77777777" w:rsidR="00000000" w:rsidRDefault="00894460" w:rsidP="008944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INFO</w:t>
      </w:r>
      <w:r>
        <w:rPr>
          <w:rFonts w:eastAsia="Times New Roman"/>
        </w:rPr>
        <w:t>: Начало и завершение основных операций</w:t>
      </w:r>
    </w:p>
    <w:p w14:paraId="7CCBC68E" w14:textId="77777777" w:rsidR="00000000" w:rsidRDefault="00894460" w:rsidP="008944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INFO</w:t>
      </w:r>
      <w:r>
        <w:rPr>
          <w:rFonts w:eastAsia="Times New Roman"/>
        </w:rPr>
        <w:t>: Статистику преобразований (количество удаленных/преобразованных элементов)</w:t>
      </w:r>
    </w:p>
    <w:p w14:paraId="308D2D79" w14:textId="77777777" w:rsidR="00000000" w:rsidRDefault="00894460" w:rsidP="008944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WARNING</w:t>
      </w:r>
      <w:r>
        <w:rPr>
          <w:rFonts w:eastAsia="Times New Roman"/>
        </w:rPr>
        <w:t>: Неожиданные ситуации, не прерывающие работу</w:t>
      </w:r>
    </w:p>
    <w:p w14:paraId="33164669" w14:textId="77777777" w:rsidR="00000000" w:rsidRDefault="00894460" w:rsidP="008944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>ERROR</w:t>
      </w:r>
      <w:r>
        <w:rPr>
          <w:rFonts w:eastAsia="Times New Roman"/>
        </w:rPr>
        <w:t>: Критические ошибки, прерывающие выполнение</w:t>
      </w:r>
    </w:p>
    <w:p w14:paraId="7898009C" w14:textId="77777777" w:rsidR="00000000" w:rsidRDefault="00894460">
      <w:pPr>
        <w:pStyle w:val="a3"/>
      </w:pPr>
      <w:r>
        <w:rPr>
          <w:rStyle w:val="a4"/>
        </w:rPr>
        <w:t>REQ-035: Детализация операций</w:t>
      </w:r>
    </w:p>
    <w:p w14:paraId="7A5C5209" w14:textId="77777777" w:rsidR="00000000" w:rsidRDefault="00894460">
      <w:pPr>
        <w:pStyle w:val="a3"/>
      </w:pPr>
      <w:r>
        <w:t>Си</w:t>
      </w:r>
      <w:r>
        <w:t xml:space="preserve">стема ДОЛЖНА </w:t>
      </w:r>
      <w:proofErr w:type="spellStart"/>
      <w:r>
        <w:t>логировать</w:t>
      </w:r>
      <w:proofErr w:type="spellEnd"/>
      <w:r>
        <w:t xml:space="preserve"> для каждой операции:</w:t>
      </w:r>
    </w:p>
    <w:p w14:paraId="42C41CBA" w14:textId="77777777" w:rsidR="00000000" w:rsidRDefault="00894460" w:rsidP="008944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Добавление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namespaces</w:t>
      </w:r>
      <w:proofErr w:type="spellEnd"/>
    </w:p>
    <w:p w14:paraId="788EF657" w14:textId="77777777" w:rsidR="00000000" w:rsidRDefault="00894460" w:rsidP="008944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Количество найденных и удаленных промежуточных событий</w:t>
      </w:r>
    </w:p>
    <w:p w14:paraId="1F8D6197" w14:textId="77777777" w:rsidR="00000000" w:rsidRDefault="00894460" w:rsidP="008944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Количество перенаправленных потоков</w:t>
      </w:r>
    </w:p>
    <w:p w14:paraId="0DE5AC9C" w14:textId="77777777" w:rsidR="00000000" w:rsidRDefault="00894460" w:rsidP="008944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Количество преобразованных задач</w:t>
      </w:r>
    </w:p>
    <w:p w14:paraId="3F1B8C7A" w14:textId="77777777" w:rsidR="00000000" w:rsidRDefault="00894460" w:rsidP="008944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Количество добавленных условных выражений</w:t>
      </w:r>
    </w:p>
    <w:p w14:paraId="1EE8F9D1" w14:textId="77777777" w:rsidR="00000000" w:rsidRDefault="00894460" w:rsidP="008944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Количество встр</w:t>
      </w:r>
      <w:r>
        <w:rPr>
          <w:rFonts w:eastAsia="Times New Roman"/>
        </w:rPr>
        <w:t>оенных ответственных</w:t>
      </w:r>
    </w:p>
    <w:p w14:paraId="6AC48411" w14:textId="77777777" w:rsidR="00000000" w:rsidRDefault="00894460" w:rsidP="008944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Количество исправленных конфликтов </w:t>
      </w:r>
      <w:proofErr w:type="spellStart"/>
      <w:r>
        <w:rPr>
          <w:rFonts w:eastAsia="Times New Roman"/>
        </w:rPr>
        <w:t>default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flow</w:t>
      </w:r>
      <w:proofErr w:type="spellEnd"/>
    </w:p>
    <w:p w14:paraId="100B6269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12.2 Формат вывода</w:t>
      </w:r>
    </w:p>
    <w:p w14:paraId="1FCB0EB8" w14:textId="77777777" w:rsidR="00000000" w:rsidRDefault="00894460">
      <w:pPr>
        <w:pStyle w:val="a3"/>
      </w:pPr>
      <w:r>
        <w:rPr>
          <w:rStyle w:val="a4"/>
        </w:rPr>
        <w:t>REQ-036: Пользовательский интерфейс</w:t>
      </w:r>
    </w:p>
    <w:p w14:paraId="4C0061A4" w14:textId="77777777" w:rsidR="00000000" w:rsidRDefault="00894460" w:rsidP="008944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использовать эмодзи и цветовое кодирование для улучшения читаемости</w:t>
      </w:r>
    </w:p>
    <w:p w14:paraId="45AE9E47" w14:textId="77777777" w:rsidR="00000000" w:rsidRDefault="00894460" w:rsidP="008944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отображать прогресс выполнения опе</w:t>
      </w:r>
      <w:r>
        <w:rPr>
          <w:rFonts w:eastAsia="Times New Roman"/>
        </w:rPr>
        <w:t>раций</w:t>
      </w:r>
    </w:p>
    <w:p w14:paraId="56FAF17E" w14:textId="77777777" w:rsidR="00000000" w:rsidRDefault="00894460" w:rsidP="008944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показывать итоговую статистику конвертации</w:t>
      </w:r>
    </w:p>
    <w:p w14:paraId="740F5798" w14:textId="77777777" w:rsidR="00000000" w:rsidRDefault="00894460">
      <w:pPr>
        <w:pStyle w:val="a3"/>
      </w:pPr>
      <w:r>
        <w:rPr>
          <w:rStyle w:val="a4"/>
        </w:rPr>
        <w:t>REQ-037: Структурированный вывод</w:t>
      </w:r>
    </w:p>
    <w:p w14:paraId="0BA066D8" w14:textId="77777777" w:rsidR="00000000" w:rsidRDefault="00894460" w:rsidP="008944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Логи</w:t>
      </w:r>
      <w:proofErr w:type="spellEnd"/>
      <w:r>
        <w:rPr>
          <w:rFonts w:eastAsia="Times New Roman"/>
        </w:rPr>
        <w:t xml:space="preserve"> ДОЛЖНЫ иметь единообразный формат с временными метками</w:t>
      </w:r>
    </w:p>
    <w:p w14:paraId="2396336E" w14:textId="77777777" w:rsidR="00000000" w:rsidRDefault="00894460" w:rsidP="008944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Ошибки ДОЛЖНЫ содержать информацию о типе и местоположении проблемы</w:t>
      </w:r>
    </w:p>
    <w:p w14:paraId="543FB6F6" w14:textId="77777777" w:rsidR="00000000" w:rsidRDefault="00894460" w:rsidP="008944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предоставлять рекомендации по устранению ошибок</w:t>
      </w:r>
    </w:p>
    <w:p w14:paraId="2B5AD775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13. Требования к обработке ошибок</w:t>
      </w:r>
    </w:p>
    <w:p w14:paraId="5708600B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13.1 Классификация ошибок</w:t>
      </w:r>
    </w:p>
    <w:p w14:paraId="77597D34" w14:textId="77777777" w:rsidR="00000000" w:rsidRDefault="00894460">
      <w:pPr>
        <w:pStyle w:val="a3"/>
      </w:pPr>
      <w:r>
        <w:rPr>
          <w:rStyle w:val="a4"/>
        </w:rPr>
        <w:t>REQ-038: Типы обрабатываемых ошибок</w:t>
      </w:r>
    </w:p>
    <w:p w14:paraId="3F2533B8" w14:textId="77777777" w:rsidR="00000000" w:rsidRDefault="00894460">
      <w:pPr>
        <w:pStyle w:val="a3"/>
      </w:pPr>
      <w:r>
        <w:t>Система ДОЛЖНА корректно обрабатывать:</w:t>
      </w:r>
    </w:p>
    <w:p w14:paraId="113DEF31" w14:textId="77777777" w:rsidR="00000000" w:rsidRDefault="00894460" w:rsidP="008944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FileNotFoundError</w:t>
      </w:r>
      <w:proofErr w:type="spellEnd"/>
      <w:r>
        <w:rPr>
          <w:rFonts w:eastAsia="Times New Roman"/>
        </w:rPr>
        <w:t>: Файл не найден</w:t>
      </w:r>
    </w:p>
    <w:p w14:paraId="100DDA02" w14:textId="77777777" w:rsidR="00000000" w:rsidRDefault="00894460" w:rsidP="008944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4"/>
          <w:rFonts w:eastAsia="Times New Roman"/>
        </w:rPr>
        <w:t xml:space="preserve">XML </w:t>
      </w:r>
      <w:proofErr w:type="spellStart"/>
      <w:r>
        <w:rPr>
          <w:rStyle w:val="a4"/>
          <w:rFonts w:eastAsia="Times New Roman"/>
        </w:rPr>
        <w:t>Parse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Error</w:t>
      </w:r>
      <w:proofErr w:type="spellEnd"/>
      <w:r>
        <w:rPr>
          <w:rFonts w:eastAsia="Times New Roman"/>
        </w:rPr>
        <w:t>: Некорре</w:t>
      </w:r>
      <w:r>
        <w:rPr>
          <w:rFonts w:eastAsia="Times New Roman"/>
        </w:rPr>
        <w:t>ктный XML/BPMN файл</w:t>
      </w:r>
    </w:p>
    <w:p w14:paraId="7E7142D5" w14:textId="77777777" w:rsidR="00000000" w:rsidRDefault="00894460" w:rsidP="008944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StormBPMNAuthError</w:t>
      </w:r>
      <w:proofErr w:type="spellEnd"/>
      <w:r>
        <w:rPr>
          <w:rFonts w:eastAsia="Times New Roman"/>
        </w:rPr>
        <w:t xml:space="preserve">: Ошибка аутентификации </w:t>
      </w:r>
      <w:proofErr w:type="spellStart"/>
      <w:r>
        <w:rPr>
          <w:rFonts w:eastAsia="Times New Roman"/>
        </w:rPr>
        <w:t>StormBPMN</w:t>
      </w:r>
      <w:proofErr w:type="spellEnd"/>
    </w:p>
    <w:p w14:paraId="5A1DE9DA" w14:textId="77777777" w:rsidR="00000000" w:rsidRDefault="00894460" w:rsidP="008944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StormBPMNNotFoundError</w:t>
      </w:r>
      <w:proofErr w:type="spellEnd"/>
      <w:r>
        <w:rPr>
          <w:rFonts w:eastAsia="Times New Roman"/>
        </w:rPr>
        <w:t xml:space="preserve">: Диаграмма не найдена в </w:t>
      </w:r>
      <w:proofErr w:type="spellStart"/>
      <w:r>
        <w:rPr>
          <w:rFonts w:eastAsia="Times New Roman"/>
        </w:rPr>
        <w:t>StormBPMN</w:t>
      </w:r>
      <w:proofErr w:type="spellEnd"/>
    </w:p>
    <w:p w14:paraId="48A12F6E" w14:textId="77777777" w:rsidR="00000000" w:rsidRDefault="00894460" w:rsidP="008944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CamundaAuthError</w:t>
      </w:r>
      <w:proofErr w:type="spellEnd"/>
      <w:r>
        <w:rPr>
          <w:rFonts w:eastAsia="Times New Roman"/>
        </w:rPr>
        <w:t xml:space="preserve">: Ошибка аутентификации </w:t>
      </w:r>
      <w:proofErr w:type="spellStart"/>
      <w:r>
        <w:rPr>
          <w:rFonts w:eastAsia="Times New Roman"/>
        </w:rPr>
        <w:t>Camunda</w:t>
      </w:r>
      <w:proofErr w:type="spellEnd"/>
    </w:p>
    <w:p w14:paraId="6AA563A1" w14:textId="77777777" w:rsidR="00000000" w:rsidRDefault="00894460" w:rsidP="008944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CamundaValidationError</w:t>
      </w:r>
      <w:proofErr w:type="spellEnd"/>
      <w:r>
        <w:rPr>
          <w:rFonts w:eastAsia="Times New Roman"/>
        </w:rPr>
        <w:t xml:space="preserve">: Ошибка валидации BPMN в </w:t>
      </w:r>
      <w:proofErr w:type="spellStart"/>
      <w:r>
        <w:rPr>
          <w:rFonts w:eastAsia="Times New Roman"/>
        </w:rPr>
        <w:t>Camunda</w:t>
      </w:r>
      <w:proofErr w:type="spellEnd"/>
    </w:p>
    <w:p w14:paraId="65EBFB11" w14:textId="77777777" w:rsidR="00000000" w:rsidRDefault="00894460" w:rsidP="008944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lastRenderedPageBreak/>
        <w:t>CamundaDeployError</w:t>
      </w:r>
      <w:proofErr w:type="spellEnd"/>
      <w:r>
        <w:rPr>
          <w:rFonts w:eastAsia="Times New Roman"/>
        </w:rPr>
        <w:t>: Оши</w:t>
      </w:r>
      <w:r>
        <w:rPr>
          <w:rFonts w:eastAsia="Times New Roman"/>
        </w:rPr>
        <w:t xml:space="preserve">бка развертывания в </w:t>
      </w:r>
      <w:proofErr w:type="spellStart"/>
      <w:r>
        <w:rPr>
          <w:rFonts w:eastAsia="Times New Roman"/>
        </w:rPr>
        <w:t>Camunda</w:t>
      </w:r>
      <w:proofErr w:type="spellEnd"/>
    </w:p>
    <w:p w14:paraId="290BA460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13.2 Стратегии восстановления</w:t>
      </w:r>
    </w:p>
    <w:p w14:paraId="3EADD19D" w14:textId="77777777" w:rsidR="00000000" w:rsidRDefault="00894460">
      <w:pPr>
        <w:pStyle w:val="a3"/>
      </w:pPr>
      <w:r>
        <w:rPr>
          <w:rStyle w:val="a4"/>
        </w:rPr>
        <w:t xml:space="preserve">REQ-039: </w:t>
      </w:r>
      <w:proofErr w:type="spellStart"/>
      <w:r>
        <w:rPr>
          <w:rStyle w:val="a4"/>
        </w:rPr>
        <w:t>Graceful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degradation</w:t>
      </w:r>
      <w:proofErr w:type="spellEnd"/>
    </w:p>
    <w:p w14:paraId="2D4F4C9A" w14:textId="77777777" w:rsidR="00000000" w:rsidRDefault="00894460" w:rsidP="008944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 ошибках загрузки ответственных система ДОЛЖНА продолжить конвертацию без них</w:t>
      </w:r>
    </w:p>
    <w:p w14:paraId="563A7E3F" w14:textId="77777777" w:rsidR="00000000" w:rsidRDefault="00894460" w:rsidP="008944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При ошибках в JSON файле ответственных система ДОЛЖНА </w:t>
      </w:r>
      <w:proofErr w:type="spellStart"/>
      <w:r>
        <w:rPr>
          <w:rFonts w:eastAsia="Times New Roman"/>
        </w:rPr>
        <w:t>логировать</w:t>
      </w:r>
      <w:proofErr w:type="spellEnd"/>
      <w:r>
        <w:rPr>
          <w:rFonts w:eastAsia="Times New Roman"/>
        </w:rPr>
        <w:t xml:space="preserve"> ошибку и продолжить</w:t>
      </w:r>
    </w:p>
    <w:p w14:paraId="1D0A099C" w14:textId="77777777" w:rsidR="00000000" w:rsidRDefault="00894460" w:rsidP="008944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</w:t>
      </w:r>
      <w:r>
        <w:rPr>
          <w:rFonts w:eastAsia="Times New Roman"/>
        </w:rPr>
        <w:t>и частичных ошибках преобразования система ДОЛЖНА завершить обработку остальных элементов</w:t>
      </w:r>
    </w:p>
    <w:p w14:paraId="251F6D88" w14:textId="77777777" w:rsidR="00000000" w:rsidRDefault="00894460">
      <w:pPr>
        <w:pStyle w:val="a3"/>
      </w:pPr>
      <w:r>
        <w:rPr>
          <w:rStyle w:val="a4"/>
        </w:rPr>
        <w:t>REQ-040: Информативность ошибок</w:t>
      </w:r>
    </w:p>
    <w:p w14:paraId="41B9B54D" w14:textId="77777777" w:rsidR="00000000" w:rsidRDefault="00894460" w:rsidP="008944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Каждая ошибка ДОЛЖНА содержать рекомендации по устранению</w:t>
      </w:r>
    </w:p>
    <w:p w14:paraId="0C6D1BF9" w14:textId="77777777" w:rsidR="00000000" w:rsidRDefault="00894460" w:rsidP="008944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предоставлять диагностическую информацию для отладки</w:t>
      </w:r>
    </w:p>
    <w:p w14:paraId="50D6E07E" w14:textId="77777777" w:rsidR="00000000" w:rsidRDefault="00894460" w:rsidP="008944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 крит</w:t>
      </w:r>
      <w:r>
        <w:rPr>
          <w:rFonts w:eastAsia="Times New Roman"/>
        </w:rPr>
        <w:t>ических ошибках система ДОЛЖНА предложить альтернативные действия</w:t>
      </w:r>
    </w:p>
    <w:p w14:paraId="5E6F3516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14. Требования к производительности</w:t>
      </w:r>
    </w:p>
    <w:p w14:paraId="6B547BBC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14.1 Ограничения по размеру файлов</w:t>
      </w:r>
    </w:p>
    <w:p w14:paraId="231BC6F9" w14:textId="77777777" w:rsidR="00000000" w:rsidRDefault="00894460">
      <w:pPr>
        <w:pStyle w:val="a3"/>
      </w:pPr>
      <w:r>
        <w:rPr>
          <w:rStyle w:val="a4"/>
        </w:rPr>
        <w:t>REQ-041: Обработка больших файлов</w:t>
      </w:r>
    </w:p>
    <w:p w14:paraId="7BACF2AE" w14:textId="77777777" w:rsidR="00000000" w:rsidRDefault="00894460" w:rsidP="008944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корректно обрабатывать BPMN файлы размером до 10 МБ</w:t>
      </w:r>
    </w:p>
    <w:p w14:paraId="34E6EE34" w14:textId="77777777" w:rsidR="00000000" w:rsidRDefault="00894460" w:rsidP="008944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показывать информацию о размерах входного и выходного файлов</w:t>
      </w:r>
    </w:p>
    <w:p w14:paraId="1A4D176F" w14:textId="77777777" w:rsidR="00000000" w:rsidRDefault="00894460" w:rsidP="008944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 обработке больших файлов система ДОЛЖНА отображать прогресс</w:t>
      </w:r>
    </w:p>
    <w:p w14:paraId="1A88CF4C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14.2 Оптимизация памяти</w:t>
      </w:r>
    </w:p>
    <w:p w14:paraId="0D856583" w14:textId="77777777" w:rsidR="00000000" w:rsidRDefault="00894460">
      <w:pPr>
        <w:pStyle w:val="a3"/>
      </w:pPr>
      <w:r>
        <w:rPr>
          <w:rStyle w:val="a4"/>
        </w:rPr>
        <w:t>REQ-042: Управление памят</w:t>
      </w:r>
      <w:r>
        <w:rPr>
          <w:rStyle w:val="a4"/>
        </w:rPr>
        <w:t>ью</w:t>
      </w:r>
    </w:p>
    <w:p w14:paraId="51941054" w14:textId="77777777" w:rsidR="00000000" w:rsidRDefault="00894460" w:rsidP="0089446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эффективно использовать память при обработке XML</w:t>
      </w:r>
    </w:p>
    <w:p w14:paraId="38435A21" w14:textId="77777777" w:rsidR="00000000" w:rsidRDefault="00894460" w:rsidP="0089446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НЕ ДОЛЖНА загружать в память избыточные данные</w:t>
      </w:r>
    </w:p>
    <w:p w14:paraId="0AE5883F" w14:textId="77777777" w:rsidR="00000000" w:rsidRDefault="00894460" w:rsidP="0089446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 возможности система ДОЛЖНА использовать потоковую обработку XML</w:t>
      </w:r>
    </w:p>
    <w:p w14:paraId="22A88DB7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15. Требования к обратной совместимости</w:t>
      </w:r>
    </w:p>
    <w:p w14:paraId="37515B21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lastRenderedPageBreak/>
        <w:t>15.1 Поддержка версий BPMN</w:t>
      </w:r>
    </w:p>
    <w:p w14:paraId="4721DCED" w14:textId="77777777" w:rsidR="00000000" w:rsidRDefault="00894460">
      <w:pPr>
        <w:pStyle w:val="a3"/>
      </w:pPr>
      <w:r>
        <w:rPr>
          <w:rStyle w:val="a4"/>
        </w:rPr>
        <w:t>REQ-043: Совместимость с BPMN 2.0</w:t>
      </w:r>
    </w:p>
    <w:p w14:paraId="79254510" w14:textId="77777777" w:rsidR="00000000" w:rsidRDefault="00894460" w:rsidP="008944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корректно обрабатывать диаграммы BPMN 2.0</w:t>
      </w:r>
    </w:p>
    <w:p w14:paraId="25D77644" w14:textId="77777777" w:rsidR="00000000" w:rsidRDefault="00894460" w:rsidP="008944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сохранять совместимость с различными экспортерами BPMN</w:t>
      </w:r>
    </w:p>
    <w:p w14:paraId="55E0E77E" w14:textId="77777777" w:rsidR="00000000" w:rsidRDefault="00894460" w:rsidP="008944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НЕ ДОЛЖНА изменять </w:t>
      </w:r>
      <w:proofErr w:type="spellStart"/>
      <w:r>
        <w:rPr>
          <w:rFonts w:eastAsia="Times New Roman"/>
        </w:rPr>
        <w:t>version</w:t>
      </w:r>
      <w:proofErr w:type="spellEnd"/>
      <w:r>
        <w:rPr>
          <w:rFonts w:eastAsia="Times New Roman"/>
        </w:rPr>
        <w:t xml:space="preserve"> информацию в исходных файлах</w:t>
      </w:r>
    </w:p>
    <w:p w14:paraId="301DAFFB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 xml:space="preserve">15.2 Совместимость с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P</w:t>
      </w:r>
      <w:r>
        <w:rPr>
          <w:rFonts w:eastAsia="Times New Roman"/>
        </w:rPr>
        <w:t>latform</w:t>
      </w:r>
    </w:p>
    <w:p w14:paraId="7DF4F68A" w14:textId="77777777" w:rsidR="00000000" w:rsidRDefault="00894460">
      <w:pPr>
        <w:pStyle w:val="a3"/>
      </w:pPr>
      <w:r>
        <w:rPr>
          <w:rStyle w:val="a4"/>
        </w:rPr>
        <w:t xml:space="preserve">REQ-044: Поддержка </w:t>
      </w:r>
      <w:proofErr w:type="spellStart"/>
      <w:r>
        <w:rPr>
          <w:rStyle w:val="a4"/>
        </w:rPr>
        <w:t>Camunda</w:t>
      </w:r>
      <w:proofErr w:type="spellEnd"/>
      <w:r>
        <w:rPr>
          <w:rStyle w:val="a4"/>
        </w:rPr>
        <w:t xml:space="preserve"> Platform 7</w:t>
      </w:r>
    </w:p>
    <w:p w14:paraId="39A2FB7A" w14:textId="77777777" w:rsidR="00000000" w:rsidRDefault="00894460" w:rsidP="008944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Выходные файлы ДОЛЖНЫ быть совместимы с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Platform 7.x</w:t>
      </w:r>
    </w:p>
    <w:p w14:paraId="3C964E2A" w14:textId="77777777" w:rsidR="00000000" w:rsidRDefault="00894460" w:rsidP="008944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использовать корректные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namespaces</w:t>
      </w:r>
      <w:proofErr w:type="spellEnd"/>
      <w:r>
        <w:rPr>
          <w:rFonts w:eastAsia="Times New Roman"/>
        </w:rPr>
        <w:t xml:space="preserve"> и атрибуты</w:t>
      </w:r>
    </w:p>
    <w:p w14:paraId="6D4168BD" w14:textId="77777777" w:rsidR="00000000" w:rsidRDefault="00894460" w:rsidP="008944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Результат ДОЛЖЕН успешно импортироваться в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Modeler</w:t>
      </w:r>
      <w:proofErr w:type="spellEnd"/>
    </w:p>
    <w:p w14:paraId="015BFF71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16. Требования к тест</w:t>
      </w:r>
      <w:r>
        <w:rPr>
          <w:rFonts w:eastAsia="Times New Roman"/>
        </w:rPr>
        <w:t>ированию</w:t>
      </w:r>
    </w:p>
    <w:p w14:paraId="4163515E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16.1 Модульное тестирование</w:t>
      </w:r>
    </w:p>
    <w:p w14:paraId="1A354949" w14:textId="77777777" w:rsidR="00000000" w:rsidRDefault="00894460">
      <w:pPr>
        <w:pStyle w:val="a3"/>
      </w:pPr>
      <w:r>
        <w:rPr>
          <w:rStyle w:val="a4"/>
        </w:rPr>
        <w:t>REQ-045: Покрытие основных функций</w:t>
      </w:r>
    </w:p>
    <w:p w14:paraId="09493510" w14:textId="77777777" w:rsidR="00000000" w:rsidRDefault="00894460" w:rsidP="008944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иметь тесты для всех основных алгоритмов преобразования</w:t>
      </w:r>
    </w:p>
    <w:p w14:paraId="58855B7C" w14:textId="77777777" w:rsidR="00000000" w:rsidRDefault="00894460" w:rsidP="008944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Тесты ДОЛЖНЫ покрывать позитивные и негативные сценарии</w:t>
      </w:r>
    </w:p>
    <w:p w14:paraId="0F13987D" w14:textId="77777777" w:rsidR="00000000" w:rsidRDefault="00894460" w:rsidP="008944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Тесты ДОЛЖНЫ проверять корректность XML структуры результата</w:t>
      </w:r>
    </w:p>
    <w:p w14:paraId="7DCDB139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16.2 Интеграционное тестирование</w:t>
      </w:r>
    </w:p>
    <w:p w14:paraId="5714D24A" w14:textId="77777777" w:rsidR="00000000" w:rsidRDefault="00894460">
      <w:pPr>
        <w:pStyle w:val="a3"/>
      </w:pPr>
      <w:r>
        <w:rPr>
          <w:rStyle w:val="a4"/>
        </w:rPr>
        <w:t>REQ-046: Тестирование с реальными данными</w:t>
      </w:r>
    </w:p>
    <w:p w14:paraId="54D44104" w14:textId="77777777" w:rsidR="00000000" w:rsidRDefault="00894460" w:rsidP="008944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тестироваться на реальных BPMN диаграммах из </w:t>
      </w:r>
      <w:proofErr w:type="spellStart"/>
      <w:r>
        <w:rPr>
          <w:rFonts w:eastAsia="Times New Roman"/>
        </w:rPr>
        <w:t>StormBPMN</w:t>
      </w:r>
      <w:proofErr w:type="spellEnd"/>
    </w:p>
    <w:p w14:paraId="6DCF1203" w14:textId="77777777" w:rsidR="00000000" w:rsidRDefault="00894460" w:rsidP="008944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Результаты ДОЛЖНЫ проверяться на возможность разве</w:t>
      </w:r>
      <w:r>
        <w:rPr>
          <w:rFonts w:eastAsia="Times New Roman"/>
        </w:rPr>
        <w:t xml:space="preserve">ртывания в </w:t>
      </w:r>
      <w:proofErr w:type="spellStart"/>
      <w:r>
        <w:rPr>
          <w:rFonts w:eastAsia="Times New Roman"/>
        </w:rPr>
        <w:t>Camunda</w:t>
      </w:r>
      <w:proofErr w:type="spellEnd"/>
    </w:p>
    <w:p w14:paraId="3BF2FBF2" w14:textId="77777777" w:rsidR="00000000" w:rsidRDefault="00894460" w:rsidP="008944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иметь тесты интеграции с внешними API</w:t>
      </w:r>
    </w:p>
    <w:p w14:paraId="73B83A51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17. Требования к безопасности</w:t>
      </w:r>
    </w:p>
    <w:p w14:paraId="7DA23999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lastRenderedPageBreak/>
        <w:t>17.1 Обработка конфиденциальных данных</w:t>
      </w:r>
    </w:p>
    <w:p w14:paraId="53888C4E" w14:textId="77777777" w:rsidR="00000000" w:rsidRDefault="00894460">
      <w:pPr>
        <w:pStyle w:val="a3"/>
      </w:pPr>
      <w:r>
        <w:rPr>
          <w:rStyle w:val="a4"/>
        </w:rPr>
        <w:t>REQ-047: Защита учетных данных</w:t>
      </w:r>
    </w:p>
    <w:p w14:paraId="387B7191" w14:textId="77777777" w:rsidR="00000000" w:rsidRDefault="00894460" w:rsidP="0089446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НЕ ДОЛЖНА </w:t>
      </w:r>
      <w:proofErr w:type="spellStart"/>
      <w:r>
        <w:rPr>
          <w:rFonts w:eastAsia="Times New Roman"/>
        </w:rPr>
        <w:t>логировать</w:t>
      </w:r>
      <w:proofErr w:type="spellEnd"/>
      <w:r>
        <w:rPr>
          <w:rFonts w:eastAsia="Times New Roman"/>
        </w:rPr>
        <w:t xml:space="preserve"> пароли и токены доступа</w:t>
      </w:r>
    </w:p>
    <w:p w14:paraId="72C08A5C" w14:textId="77777777" w:rsidR="00000000" w:rsidRDefault="00894460" w:rsidP="0089446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Учетные данные ДОЛЖНЫ читаться </w:t>
      </w:r>
      <w:r>
        <w:rPr>
          <w:rFonts w:eastAsia="Times New Roman"/>
        </w:rPr>
        <w:t>только из переменных окружения</w:t>
      </w:r>
    </w:p>
    <w:p w14:paraId="5F88DE96" w14:textId="77777777" w:rsidR="00000000" w:rsidRDefault="00894460" w:rsidP="0089446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предупреждать о небезопасном хранении учетных данных</w:t>
      </w:r>
    </w:p>
    <w:p w14:paraId="20D00160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17.2 Валидация входных данных</w:t>
      </w:r>
    </w:p>
    <w:p w14:paraId="66D19464" w14:textId="77777777" w:rsidR="00000000" w:rsidRDefault="00894460">
      <w:pPr>
        <w:pStyle w:val="a3"/>
      </w:pPr>
      <w:r>
        <w:rPr>
          <w:rStyle w:val="a4"/>
        </w:rPr>
        <w:t>REQ-048: Защита от вредоносных данных</w:t>
      </w:r>
    </w:p>
    <w:p w14:paraId="1136BC56" w14:textId="77777777" w:rsidR="00000000" w:rsidRDefault="00894460" w:rsidP="0089446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</w:t>
      </w:r>
      <w:proofErr w:type="spellStart"/>
      <w:r>
        <w:rPr>
          <w:rFonts w:eastAsia="Times New Roman"/>
        </w:rPr>
        <w:t>валидировать</w:t>
      </w:r>
      <w:proofErr w:type="spellEnd"/>
      <w:r>
        <w:rPr>
          <w:rFonts w:eastAsia="Times New Roman"/>
        </w:rPr>
        <w:t xml:space="preserve"> все входные XML файлы</w:t>
      </w:r>
    </w:p>
    <w:p w14:paraId="7BE3FA51" w14:textId="77777777" w:rsidR="00000000" w:rsidRDefault="00894460" w:rsidP="0089446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Система ДОЛЖНА защищаться от XML </w:t>
      </w:r>
      <w:proofErr w:type="spellStart"/>
      <w:r>
        <w:rPr>
          <w:rFonts w:eastAsia="Times New Roman"/>
        </w:rPr>
        <w:t>Extern</w:t>
      </w:r>
      <w:r>
        <w:rPr>
          <w:rFonts w:eastAsia="Times New Roman"/>
        </w:rPr>
        <w:t>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Entity</w:t>
      </w:r>
      <w:proofErr w:type="spellEnd"/>
      <w:r>
        <w:rPr>
          <w:rFonts w:eastAsia="Times New Roman"/>
        </w:rPr>
        <w:t xml:space="preserve"> (XXE) атак</w:t>
      </w:r>
    </w:p>
    <w:p w14:paraId="7406F5C6" w14:textId="77777777" w:rsidR="00000000" w:rsidRDefault="00894460" w:rsidP="0089446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Система ДОЛЖНА ограничивать размер обрабатываемых файлов</w:t>
      </w:r>
    </w:p>
    <w:p w14:paraId="4A0FB2FA" w14:textId="77777777" w:rsidR="00000000" w:rsidRDefault="00894460">
      <w:pPr>
        <w:pStyle w:val="2"/>
        <w:rPr>
          <w:rFonts w:eastAsia="Times New Roman"/>
        </w:rPr>
      </w:pPr>
      <w:r>
        <w:rPr>
          <w:rFonts w:eastAsia="Times New Roman"/>
        </w:rPr>
        <w:t>18. Приложения</w:t>
      </w:r>
    </w:p>
    <w:p w14:paraId="5751F903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18.1 Примеры преобразований</w:t>
      </w:r>
    </w:p>
    <w:p w14:paraId="7ECAB9E8" w14:textId="77777777" w:rsidR="00000000" w:rsidRDefault="00894460">
      <w:pPr>
        <w:pStyle w:val="a3"/>
      </w:pPr>
      <w:r>
        <w:rPr>
          <w:rStyle w:val="a4"/>
        </w:rPr>
        <w:t>Приложение A: Примеры XML трансформаций</w:t>
      </w:r>
    </w:p>
    <w:p w14:paraId="424B06F9" w14:textId="77777777" w:rsidR="00000000" w:rsidRDefault="00894460" w:rsidP="008944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Пример удаления промежуточного события</w:t>
      </w:r>
    </w:p>
    <w:p w14:paraId="53574484" w14:textId="77777777" w:rsidR="00000000" w:rsidRDefault="00894460" w:rsidP="008944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Пример преобразования </w:t>
      </w:r>
      <w:proofErr w:type="spellStart"/>
      <w:r>
        <w:rPr>
          <w:rFonts w:eastAsia="Times New Roman"/>
        </w:rPr>
        <w:t>userTask</w:t>
      </w:r>
      <w:proofErr w:type="spellEnd"/>
      <w:r>
        <w:rPr>
          <w:rFonts w:eastAsia="Times New Roman"/>
        </w:rPr>
        <w:t xml:space="preserve"> в </w:t>
      </w:r>
      <w:proofErr w:type="spellStart"/>
      <w:r>
        <w:rPr>
          <w:rFonts w:eastAsia="Times New Roman"/>
        </w:rPr>
        <w:t>serviceTask</w:t>
      </w:r>
      <w:proofErr w:type="spellEnd"/>
    </w:p>
    <w:p w14:paraId="55EC4F6C" w14:textId="77777777" w:rsidR="00000000" w:rsidRDefault="00894460" w:rsidP="008944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Пример встраивания ответственных</w:t>
      </w:r>
    </w:p>
    <w:p w14:paraId="65AFC969" w14:textId="77777777" w:rsidR="00000000" w:rsidRDefault="00894460" w:rsidP="008944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Пример исправления </w:t>
      </w:r>
      <w:proofErr w:type="spellStart"/>
      <w:r>
        <w:rPr>
          <w:rFonts w:eastAsia="Times New Roman"/>
        </w:rPr>
        <w:t>default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flow</w:t>
      </w:r>
      <w:proofErr w:type="spellEnd"/>
      <w:r>
        <w:rPr>
          <w:rFonts w:eastAsia="Times New Roman"/>
        </w:rPr>
        <w:t xml:space="preserve"> конфликта</w:t>
      </w:r>
    </w:p>
    <w:p w14:paraId="23CE9F8E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18.2 Конфигурационные файлы</w:t>
      </w:r>
    </w:p>
    <w:p w14:paraId="48CBDF54" w14:textId="77777777" w:rsidR="00000000" w:rsidRDefault="00894460">
      <w:pPr>
        <w:pStyle w:val="a3"/>
      </w:pPr>
      <w:r>
        <w:rPr>
          <w:rStyle w:val="a4"/>
        </w:rPr>
        <w:t xml:space="preserve">Приложение B: </w:t>
      </w:r>
      <w:proofErr w:type="gramStart"/>
      <w:r>
        <w:rPr>
          <w:rStyle w:val="a4"/>
        </w:rPr>
        <w:t>Шаблон .</w:t>
      </w:r>
      <w:proofErr w:type="spellStart"/>
      <w:r>
        <w:rPr>
          <w:rStyle w:val="a4"/>
        </w:rPr>
        <w:t>env</w:t>
      </w:r>
      <w:proofErr w:type="spellEnd"/>
      <w:proofErr w:type="gramEnd"/>
      <w:r>
        <w:rPr>
          <w:rStyle w:val="a4"/>
        </w:rPr>
        <w:t xml:space="preserve"> файла</w:t>
      </w:r>
    </w:p>
    <w:p w14:paraId="50438410" w14:textId="77777777" w:rsidR="00000000" w:rsidRDefault="00894460">
      <w:pPr>
        <w:divId w:val="2089376838"/>
        <w:rPr>
          <w:rFonts w:eastAsia="Times New Roman"/>
        </w:rPr>
      </w:pPr>
      <w:r>
        <w:rPr>
          <w:rFonts w:eastAsia="Times New Roman"/>
        </w:rPr>
        <w:t xml:space="preserve"># </w:t>
      </w:r>
      <w:proofErr w:type="spellStart"/>
      <w:r>
        <w:rPr>
          <w:rFonts w:eastAsia="Times New Roman"/>
        </w:rPr>
        <w:t>StormBPMN</w:t>
      </w:r>
      <w:proofErr w:type="spellEnd"/>
      <w:r>
        <w:rPr>
          <w:rFonts w:eastAsia="Times New Roman"/>
        </w:rPr>
        <w:t xml:space="preserve"> Configuration</w:t>
      </w:r>
    </w:p>
    <w:p w14:paraId="492E3EE4" w14:textId="77777777" w:rsidR="00000000" w:rsidRDefault="00894460">
      <w:pPr>
        <w:divId w:val="537817971"/>
        <w:rPr>
          <w:rFonts w:eastAsia="Times New Roman"/>
        </w:rPr>
      </w:pPr>
      <w:r>
        <w:rPr>
          <w:rFonts w:eastAsia="Times New Roman"/>
        </w:rPr>
        <w:t>STORMBPMN_BEARER_TOKEN=</w:t>
      </w:r>
      <w:proofErr w:type="spellStart"/>
      <w:r>
        <w:rPr>
          <w:rFonts w:eastAsia="Times New Roman"/>
        </w:rPr>
        <w:t>your_storm_bpmn_token_here</w:t>
      </w:r>
      <w:proofErr w:type="spellEnd"/>
    </w:p>
    <w:p w14:paraId="0E2F8BF2" w14:textId="77777777" w:rsidR="00000000" w:rsidRDefault="00894460">
      <w:pPr>
        <w:divId w:val="759836647"/>
        <w:rPr>
          <w:rFonts w:eastAsia="Times New Roman"/>
        </w:rPr>
      </w:pPr>
    </w:p>
    <w:p w14:paraId="51187198" w14:textId="77777777" w:rsidR="00000000" w:rsidRDefault="00894460">
      <w:pPr>
        <w:divId w:val="1409956037"/>
        <w:rPr>
          <w:rFonts w:eastAsia="Times New Roman"/>
        </w:rPr>
      </w:pPr>
      <w:r>
        <w:rPr>
          <w:rFonts w:eastAsia="Times New Roman"/>
        </w:rPr>
        <w:lastRenderedPageBreak/>
        <w:t xml:space="preserve">#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Configuration </w:t>
      </w:r>
    </w:p>
    <w:p w14:paraId="31CAB447" w14:textId="77777777" w:rsidR="00000000" w:rsidRDefault="00894460">
      <w:pPr>
        <w:divId w:val="138619063"/>
        <w:rPr>
          <w:rFonts w:eastAsia="Times New Roman"/>
        </w:rPr>
      </w:pPr>
      <w:r>
        <w:rPr>
          <w:rFonts w:eastAsia="Times New Roman"/>
        </w:rPr>
        <w:t>CAMUNDA_BASE_URL=https://camunda.eg-holding.ru/engine-rest</w:t>
      </w:r>
    </w:p>
    <w:p w14:paraId="4872DC63" w14:textId="77777777" w:rsidR="00000000" w:rsidRDefault="00894460">
      <w:pPr>
        <w:divId w:val="2020153365"/>
        <w:rPr>
          <w:rFonts w:eastAsia="Times New Roman"/>
        </w:rPr>
      </w:pPr>
      <w:r>
        <w:rPr>
          <w:rFonts w:eastAsia="Times New Roman"/>
        </w:rPr>
        <w:t>CAMUNDA_AUTH_USERNAME=</w:t>
      </w:r>
      <w:proofErr w:type="spellStart"/>
      <w:r>
        <w:rPr>
          <w:rFonts w:eastAsia="Times New Roman"/>
        </w:rPr>
        <w:t>your_username</w:t>
      </w:r>
      <w:proofErr w:type="spellEnd"/>
    </w:p>
    <w:p w14:paraId="797D9E93" w14:textId="77777777" w:rsidR="00000000" w:rsidRDefault="00894460">
      <w:pPr>
        <w:divId w:val="1583565056"/>
        <w:rPr>
          <w:rFonts w:eastAsia="Times New Roman"/>
        </w:rPr>
      </w:pPr>
      <w:r>
        <w:rPr>
          <w:rFonts w:eastAsia="Times New Roman"/>
        </w:rPr>
        <w:t>CAMUNDA_AUTH_PASSWORD=</w:t>
      </w:r>
      <w:proofErr w:type="spellStart"/>
      <w:r>
        <w:rPr>
          <w:rFonts w:eastAsia="Times New Roman"/>
        </w:rPr>
        <w:t>your_password</w:t>
      </w:r>
      <w:proofErr w:type="spellEnd"/>
    </w:p>
    <w:p w14:paraId="63395AB9" w14:textId="77777777" w:rsidR="00000000" w:rsidRDefault="00894460">
      <w:pPr>
        <w:pStyle w:val="3"/>
        <w:rPr>
          <w:rFonts w:eastAsia="Times New Roman"/>
        </w:rPr>
      </w:pPr>
      <w:r>
        <w:rPr>
          <w:rFonts w:eastAsia="Times New Roman"/>
        </w:rPr>
        <w:t>18.3 Типовые сценарии использования</w:t>
      </w:r>
    </w:p>
    <w:p w14:paraId="2A5A45A6" w14:textId="77777777" w:rsidR="00000000" w:rsidRDefault="00894460">
      <w:pPr>
        <w:pStyle w:val="a3"/>
      </w:pPr>
      <w:r>
        <w:rPr>
          <w:rStyle w:val="a4"/>
        </w:rPr>
        <w:t>Приложение C: Сценарии использования</w:t>
      </w:r>
    </w:p>
    <w:p w14:paraId="642EADFF" w14:textId="77777777" w:rsidR="00000000" w:rsidRDefault="00894460" w:rsidP="0089446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Получение диаграммы из </w:t>
      </w:r>
      <w:proofErr w:type="spellStart"/>
      <w:r>
        <w:rPr>
          <w:rFonts w:eastAsia="Times New Roman"/>
        </w:rPr>
        <w:t>St</w:t>
      </w:r>
      <w:r>
        <w:rPr>
          <w:rFonts w:eastAsia="Times New Roman"/>
        </w:rPr>
        <w:t>ormBPMN</w:t>
      </w:r>
      <w:proofErr w:type="spellEnd"/>
      <w:r>
        <w:rPr>
          <w:rFonts w:eastAsia="Times New Roman"/>
        </w:rPr>
        <w:t xml:space="preserve"> и конвертация</w:t>
      </w:r>
    </w:p>
    <w:p w14:paraId="6DD5EE6B" w14:textId="77777777" w:rsidR="00000000" w:rsidRDefault="00894460" w:rsidP="0089446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Конвертация локального BPMN файла</w:t>
      </w:r>
    </w:p>
    <w:p w14:paraId="43287675" w14:textId="77777777" w:rsidR="00000000" w:rsidRDefault="00894460" w:rsidP="0089446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Конвертация с встраиванием ответственных</w:t>
      </w:r>
    </w:p>
    <w:p w14:paraId="02553C73" w14:textId="77777777" w:rsidR="00894460" w:rsidRDefault="00894460" w:rsidP="0089446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Развертывание сконвертированной диаграммы в </w:t>
      </w:r>
      <w:proofErr w:type="spellStart"/>
      <w:r>
        <w:rPr>
          <w:rFonts w:eastAsia="Times New Roman"/>
        </w:rPr>
        <w:t>Camunda</w:t>
      </w:r>
      <w:proofErr w:type="spellEnd"/>
    </w:p>
    <w:sectPr w:rsidR="00894460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F2"/>
    <w:multiLevelType w:val="multilevel"/>
    <w:tmpl w:val="7930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4C64"/>
    <w:multiLevelType w:val="multilevel"/>
    <w:tmpl w:val="97E6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1566F"/>
    <w:multiLevelType w:val="multilevel"/>
    <w:tmpl w:val="5B7C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E522B"/>
    <w:multiLevelType w:val="multilevel"/>
    <w:tmpl w:val="1F0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134EC"/>
    <w:multiLevelType w:val="multilevel"/>
    <w:tmpl w:val="003E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D2879"/>
    <w:multiLevelType w:val="multilevel"/>
    <w:tmpl w:val="BC3C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766F89"/>
    <w:multiLevelType w:val="multilevel"/>
    <w:tmpl w:val="3008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85B89"/>
    <w:multiLevelType w:val="multilevel"/>
    <w:tmpl w:val="C2BE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86A2E"/>
    <w:multiLevelType w:val="multilevel"/>
    <w:tmpl w:val="4C52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E0B21"/>
    <w:multiLevelType w:val="multilevel"/>
    <w:tmpl w:val="4D2E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7833A7"/>
    <w:multiLevelType w:val="multilevel"/>
    <w:tmpl w:val="9662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832A57"/>
    <w:multiLevelType w:val="multilevel"/>
    <w:tmpl w:val="328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A96913"/>
    <w:multiLevelType w:val="multilevel"/>
    <w:tmpl w:val="9C8A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E76073"/>
    <w:multiLevelType w:val="multilevel"/>
    <w:tmpl w:val="ADE8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F32281"/>
    <w:multiLevelType w:val="multilevel"/>
    <w:tmpl w:val="D53A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1438B"/>
    <w:multiLevelType w:val="multilevel"/>
    <w:tmpl w:val="E5A8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B443F0"/>
    <w:multiLevelType w:val="multilevel"/>
    <w:tmpl w:val="281E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BF56AC"/>
    <w:multiLevelType w:val="multilevel"/>
    <w:tmpl w:val="786C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323FC0"/>
    <w:multiLevelType w:val="multilevel"/>
    <w:tmpl w:val="E2C2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6F592E"/>
    <w:multiLevelType w:val="multilevel"/>
    <w:tmpl w:val="787C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FA32C9"/>
    <w:multiLevelType w:val="multilevel"/>
    <w:tmpl w:val="190E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A7552D"/>
    <w:multiLevelType w:val="multilevel"/>
    <w:tmpl w:val="BA48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444A52"/>
    <w:multiLevelType w:val="multilevel"/>
    <w:tmpl w:val="003E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B10370"/>
    <w:multiLevelType w:val="multilevel"/>
    <w:tmpl w:val="787C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455CBB"/>
    <w:multiLevelType w:val="multilevel"/>
    <w:tmpl w:val="328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D1452C"/>
    <w:multiLevelType w:val="multilevel"/>
    <w:tmpl w:val="BA5A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31725D"/>
    <w:multiLevelType w:val="multilevel"/>
    <w:tmpl w:val="328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2043FE"/>
    <w:multiLevelType w:val="multilevel"/>
    <w:tmpl w:val="56C0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AC2BBF"/>
    <w:multiLevelType w:val="multilevel"/>
    <w:tmpl w:val="CDF0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2D11B5"/>
    <w:multiLevelType w:val="multilevel"/>
    <w:tmpl w:val="0B62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3546C0"/>
    <w:multiLevelType w:val="multilevel"/>
    <w:tmpl w:val="328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3825F4"/>
    <w:multiLevelType w:val="multilevel"/>
    <w:tmpl w:val="8C74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F906BE"/>
    <w:multiLevelType w:val="multilevel"/>
    <w:tmpl w:val="884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EF407A"/>
    <w:multiLevelType w:val="multilevel"/>
    <w:tmpl w:val="7BE4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C40B71"/>
    <w:multiLevelType w:val="multilevel"/>
    <w:tmpl w:val="23C0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2B0E23"/>
    <w:multiLevelType w:val="multilevel"/>
    <w:tmpl w:val="1384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584AB9"/>
    <w:multiLevelType w:val="multilevel"/>
    <w:tmpl w:val="D592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92578"/>
    <w:multiLevelType w:val="multilevel"/>
    <w:tmpl w:val="5974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AD33AD"/>
    <w:multiLevelType w:val="multilevel"/>
    <w:tmpl w:val="787C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5424DA"/>
    <w:multiLevelType w:val="multilevel"/>
    <w:tmpl w:val="D63C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740BBF"/>
    <w:multiLevelType w:val="multilevel"/>
    <w:tmpl w:val="827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B81EAC"/>
    <w:multiLevelType w:val="multilevel"/>
    <w:tmpl w:val="B31C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012584"/>
    <w:multiLevelType w:val="multilevel"/>
    <w:tmpl w:val="D0E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07690F"/>
    <w:multiLevelType w:val="multilevel"/>
    <w:tmpl w:val="4E18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25230D"/>
    <w:multiLevelType w:val="multilevel"/>
    <w:tmpl w:val="E74A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AE4287"/>
    <w:multiLevelType w:val="multilevel"/>
    <w:tmpl w:val="0962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41409C"/>
    <w:multiLevelType w:val="multilevel"/>
    <w:tmpl w:val="C138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417E8A"/>
    <w:multiLevelType w:val="multilevel"/>
    <w:tmpl w:val="9966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C43FF2"/>
    <w:multiLevelType w:val="multilevel"/>
    <w:tmpl w:val="DFC4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C74751"/>
    <w:multiLevelType w:val="multilevel"/>
    <w:tmpl w:val="5154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850DD1"/>
    <w:multiLevelType w:val="multilevel"/>
    <w:tmpl w:val="787C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9339A6"/>
    <w:multiLevelType w:val="multilevel"/>
    <w:tmpl w:val="B3A2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AA7805"/>
    <w:multiLevelType w:val="multilevel"/>
    <w:tmpl w:val="715E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DE3D50"/>
    <w:multiLevelType w:val="multilevel"/>
    <w:tmpl w:val="B73A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2684C6D"/>
    <w:multiLevelType w:val="multilevel"/>
    <w:tmpl w:val="6192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9177CC"/>
    <w:multiLevelType w:val="multilevel"/>
    <w:tmpl w:val="3DC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3E6AA4"/>
    <w:multiLevelType w:val="multilevel"/>
    <w:tmpl w:val="EBDC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865C0C"/>
    <w:multiLevelType w:val="multilevel"/>
    <w:tmpl w:val="059C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B90367"/>
    <w:multiLevelType w:val="multilevel"/>
    <w:tmpl w:val="7850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9"/>
  </w:num>
  <w:num w:numId="3">
    <w:abstractNumId w:val="44"/>
  </w:num>
  <w:num w:numId="4">
    <w:abstractNumId w:val="10"/>
  </w:num>
  <w:num w:numId="5">
    <w:abstractNumId w:val="56"/>
  </w:num>
  <w:num w:numId="6">
    <w:abstractNumId w:val="42"/>
  </w:num>
  <w:num w:numId="7">
    <w:abstractNumId w:val="34"/>
  </w:num>
  <w:num w:numId="8">
    <w:abstractNumId w:val="12"/>
  </w:num>
  <w:num w:numId="9">
    <w:abstractNumId w:val="47"/>
  </w:num>
  <w:num w:numId="10">
    <w:abstractNumId w:val="8"/>
  </w:num>
  <w:num w:numId="11">
    <w:abstractNumId w:val="25"/>
  </w:num>
  <w:num w:numId="12">
    <w:abstractNumId w:val="52"/>
  </w:num>
  <w:num w:numId="13">
    <w:abstractNumId w:val="57"/>
  </w:num>
  <w:num w:numId="14">
    <w:abstractNumId w:val="3"/>
  </w:num>
  <w:num w:numId="15">
    <w:abstractNumId w:val="39"/>
  </w:num>
  <w:num w:numId="16">
    <w:abstractNumId w:val="51"/>
  </w:num>
  <w:num w:numId="17">
    <w:abstractNumId w:val="1"/>
  </w:num>
  <w:num w:numId="18">
    <w:abstractNumId w:val="45"/>
  </w:num>
  <w:num w:numId="19">
    <w:abstractNumId w:val="36"/>
  </w:num>
  <w:num w:numId="20">
    <w:abstractNumId w:val="32"/>
  </w:num>
  <w:num w:numId="21">
    <w:abstractNumId w:val="26"/>
  </w:num>
  <w:num w:numId="22">
    <w:abstractNumId w:val="24"/>
  </w:num>
  <w:num w:numId="23">
    <w:abstractNumId w:val="27"/>
  </w:num>
  <w:num w:numId="24">
    <w:abstractNumId w:val="20"/>
  </w:num>
  <w:num w:numId="25">
    <w:abstractNumId w:val="2"/>
  </w:num>
  <w:num w:numId="26">
    <w:abstractNumId w:val="9"/>
  </w:num>
  <w:num w:numId="27">
    <w:abstractNumId w:val="54"/>
  </w:num>
  <w:num w:numId="28">
    <w:abstractNumId w:val="33"/>
  </w:num>
  <w:num w:numId="29">
    <w:abstractNumId w:val="28"/>
  </w:num>
  <w:num w:numId="30">
    <w:abstractNumId w:val="0"/>
  </w:num>
  <w:num w:numId="31">
    <w:abstractNumId w:val="40"/>
  </w:num>
  <w:num w:numId="32">
    <w:abstractNumId w:val="16"/>
  </w:num>
  <w:num w:numId="33">
    <w:abstractNumId w:val="55"/>
  </w:num>
  <w:num w:numId="34">
    <w:abstractNumId w:val="7"/>
  </w:num>
  <w:num w:numId="35">
    <w:abstractNumId w:val="6"/>
  </w:num>
  <w:num w:numId="36">
    <w:abstractNumId w:val="18"/>
  </w:num>
  <w:num w:numId="37">
    <w:abstractNumId w:val="21"/>
  </w:num>
  <w:num w:numId="38">
    <w:abstractNumId w:val="17"/>
  </w:num>
  <w:num w:numId="39">
    <w:abstractNumId w:val="53"/>
  </w:num>
  <w:num w:numId="40">
    <w:abstractNumId w:val="48"/>
  </w:num>
  <w:num w:numId="41">
    <w:abstractNumId w:val="14"/>
  </w:num>
  <w:num w:numId="42">
    <w:abstractNumId w:val="58"/>
  </w:num>
  <w:num w:numId="43">
    <w:abstractNumId w:val="31"/>
  </w:num>
  <w:num w:numId="44">
    <w:abstractNumId w:val="37"/>
  </w:num>
  <w:num w:numId="45">
    <w:abstractNumId w:val="41"/>
  </w:num>
  <w:num w:numId="46">
    <w:abstractNumId w:val="15"/>
  </w:num>
  <w:num w:numId="47">
    <w:abstractNumId w:val="5"/>
  </w:num>
  <w:num w:numId="48">
    <w:abstractNumId w:val="46"/>
  </w:num>
  <w:num w:numId="49">
    <w:abstractNumId w:val="43"/>
  </w:num>
  <w:num w:numId="50">
    <w:abstractNumId w:val="49"/>
  </w:num>
  <w:num w:numId="51">
    <w:abstractNumId w:val="50"/>
  </w:num>
  <w:num w:numId="52">
    <w:abstractNumId w:val="38"/>
  </w:num>
  <w:num w:numId="53">
    <w:abstractNumId w:val="23"/>
  </w:num>
  <w:num w:numId="54">
    <w:abstractNumId w:val="19"/>
  </w:num>
  <w:num w:numId="55">
    <w:abstractNumId w:val="35"/>
  </w:num>
  <w:num w:numId="56">
    <w:abstractNumId w:val="4"/>
  </w:num>
  <w:num w:numId="57">
    <w:abstractNumId w:val="22"/>
  </w:num>
  <w:num w:numId="58">
    <w:abstractNumId w:val="30"/>
  </w:num>
  <w:num w:numId="59">
    <w:abstractNumId w:val="1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27"/>
    <w:rsid w:val="00894460"/>
    <w:rsid w:val="008B2B27"/>
    <w:rsid w:val="00976C94"/>
    <w:rsid w:val="00B1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09C6"/>
  <w15:docId w15:val="{0D205C5E-CE63-4A8A-9737-EBF3B77D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ql-indent-1">
    <w:name w:val="ql-indent-1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List Paragraph"/>
    <w:basedOn w:val="a"/>
    <w:uiPriority w:val="34"/>
    <w:qFormat/>
    <w:rsid w:val="00B1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6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Лихобабин Вячеслав</cp:lastModifiedBy>
  <cp:revision>2</cp:revision>
  <dcterms:created xsi:type="dcterms:W3CDTF">2025-08-20T11:34:00Z</dcterms:created>
  <dcterms:modified xsi:type="dcterms:W3CDTF">2025-08-20T11:34:00Z</dcterms:modified>
</cp:coreProperties>
</file>