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1E39" w14:textId="77777777" w:rsidR="00CD1FFF" w:rsidRDefault="007A2C5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7671F4B" wp14:editId="57671F4C">
            <wp:extent cx="3420900" cy="3420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0900" cy="34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671E3A" w14:textId="77777777" w:rsidR="00CD1FFF" w:rsidRDefault="00CD1FF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671E3B" w14:textId="77777777" w:rsidR="00CD1FFF" w:rsidRDefault="007A2C5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VLIM: Placer Artesanal</w:t>
      </w:r>
    </w:p>
    <w:p w14:paraId="57671E3C" w14:textId="77777777" w:rsidR="00CD1FFF" w:rsidRDefault="00CD1F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671E3D" w14:textId="77777777" w:rsidR="00CD1FFF" w:rsidRDefault="00CD1F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671E3E" w14:textId="77777777" w:rsidR="00CD1FFF" w:rsidRDefault="007A2C5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Documento de Requerimientos </w:t>
      </w:r>
    </w:p>
    <w:p w14:paraId="57671E3F" w14:textId="77777777" w:rsidR="00CD1FFF" w:rsidRDefault="00CD1FF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671E40" w14:textId="77777777" w:rsidR="00CD1FFF" w:rsidRDefault="00CD1F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671E41" w14:textId="77777777" w:rsidR="00CD1FFF" w:rsidRDefault="007A2C5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Diseño e Implementación de una Plataforma Web para la Gestión Digital de VLIM</w:t>
      </w:r>
    </w:p>
    <w:p w14:paraId="57671E42" w14:textId="77777777" w:rsidR="00CD1FFF" w:rsidRDefault="00CD1F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671E43" w14:textId="77777777" w:rsidR="00CD1FFF" w:rsidRDefault="00CD1F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671E44" w14:textId="77777777" w:rsidR="00CD1FFF" w:rsidRDefault="007A2C5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Elaborado por: Dario Rodríguez Quispe</w:t>
      </w:r>
    </w:p>
    <w:p w14:paraId="57671E45" w14:textId="77777777" w:rsidR="00CD1FFF" w:rsidRDefault="00CD1F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671E46" w14:textId="77777777" w:rsidR="00CD1FFF" w:rsidRDefault="00CD1F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671E47" w14:textId="77777777" w:rsidR="00CD1FFF" w:rsidRDefault="007A2C5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Fecha de Inicio: 26 de Julio 2026 </w:t>
      </w:r>
    </w:p>
    <w:p w14:paraId="57671E48" w14:textId="77777777" w:rsidR="00CD1FFF" w:rsidRDefault="00CD1F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671E49" w14:textId="77777777" w:rsidR="00CD1FFF" w:rsidRDefault="00CD1FFF">
      <w:pPr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CD1FFF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7671E4A" w14:textId="77777777" w:rsidR="00CD1FFF" w:rsidRDefault="007A2C5C">
      <w:pPr>
        <w:spacing w:before="240" w:after="240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Índice</w:t>
      </w:r>
    </w:p>
    <w:sdt>
      <w:sdtPr>
        <w:id w:val="1823554017"/>
        <w:docPartObj>
          <w:docPartGallery w:val="Table of Contents"/>
          <w:docPartUnique/>
        </w:docPartObj>
      </w:sdtPr>
      <w:sdtEndPr/>
      <w:sdtContent>
        <w:p w14:paraId="57671E4B" w14:textId="77777777" w:rsidR="00CD1FFF" w:rsidRDefault="007A2C5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jryedcrwpxtp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 Problemática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57671E4C" w14:textId="77777777" w:rsidR="00CD1FFF" w:rsidRDefault="007A2C5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4"/>
              <w:szCs w:val="24"/>
            </w:rPr>
          </w:pPr>
          <w:hyperlink w:anchor="_8g38edqfoci2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2. Objetivos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57671E4D" w14:textId="77777777" w:rsidR="00CD1FFF" w:rsidRDefault="007A2C5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4"/>
              <w:szCs w:val="24"/>
            </w:rPr>
          </w:pPr>
          <w:hyperlink w:anchor="_xw25l2p7qh5h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3. Alcance del proyecto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4</w:t>
            </w:r>
          </w:hyperlink>
        </w:p>
        <w:p w14:paraId="57671E4E" w14:textId="77777777" w:rsidR="00CD1FFF" w:rsidRDefault="007A2C5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4"/>
              <w:szCs w:val="24"/>
            </w:rPr>
          </w:pPr>
          <w:hyperlink w:anchor="_p41tyvywi0fw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4. Requerimientos Funcionales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5</w:t>
            </w:r>
          </w:hyperlink>
        </w:p>
        <w:p w14:paraId="57671E4F" w14:textId="77777777" w:rsidR="00CD1FFF" w:rsidRDefault="007A2C5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4"/>
              <w:szCs w:val="24"/>
            </w:rPr>
          </w:pPr>
          <w:hyperlink w:anchor="_me8jhxyevn5y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5. Requerimientos no funcionales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6</w:t>
            </w:r>
          </w:hyperlink>
        </w:p>
        <w:p w14:paraId="57671E50" w14:textId="77777777" w:rsidR="00CD1FFF" w:rsidRDefault="007A2C5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4"/>
              <w:szCs w:val="24"/>
            </w:rPr>
          </w:pPr>
          <w:hyperlink w:anchor="_fito23u7z6pb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6. Usuarios del sistema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8</w:t>
            </w:r>
          </w:hyperlink>
        </w:p>
        <w:p w14:paraId="57671E51" w14:textId="77777777" w:rsidR="00CD1FFF" w:rsidRDefault="007A2C5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24"/>
              <w:szCs w:val="24"/>
            </w:rPr>
          </w:pPr>
          <w:hyperlink w:anchor="_pgmgsjq5890k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7. Resumen de la reunión con la clienta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8</w:t>
            </w:r>
          </w:hyperlink>
          <w:r>
            <w:fldChar w:fldCharType="end"/>
          </w:r>
        </w:p>
      </w:sdtContent>
    </w:sdt>
    <w:p w14:paraId="57671E52" w14:textId="77777777" w:rsidR="00CD1FFF" w:rsidRDefault="00CD1FFF">
      <w:pPr>
        <w:rPr>
          <w:rFonts w:ascii="Times New Roman" w:eastAsia="Times New Roman" w:hAnsi="Times New Roman" w:cs="Times New Roman"/>
          <w:sz w:val="24"/>
          <w:szCs w:val="24"/>
        </w:rPr>
        <w:sectPr w:rsidR="00CD1FFF">
          <w:pgSz w:w="11909" w:h="16834"/>
          <w:pgMar w:top="1440" w:right="1440" w:bottom="1440" w:left="1440" w:header="720" w:footer="720" w:gutter="0"/>
          <w:cols w:space="720"/>
        </w:sectPr>
      </w:pPr>
    </w:p>
    <w:p w14:paraId="57671E53" w14:textId="77777777" w:rsidR="00CD1FFF" w:rsidRDefault="007A2C5C">
      <w:pPr>
        <w:pStyle w:val="Ttulo1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jryedcrwpxtp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Problemática</w:t>
      </w:r>
    </w:p>
    <w:p w14:paraId="57671E54" w14:textId="77777777" w:rsidR="00CD1FFF" w:rsidRDefault="007A2C5C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Actualmente, VLIM no cuenta con una plataforma web propia para la venta y promoción de sus productos (postres individuales y packs para fiestas), dependiendo de un catálogo estático en formato flipbook y del contacto directo por WhatsApp/teléfono para recibir pedidos. Adicionalmente, el control de ventas e inventario del negocio se realiza de forma manual en un cuaderno físico, sin ningún tipo de sistema digital de respaldo.</w:t>
      </w:r>
    </w:p>
    <w:p w14:paraId="57671E55" w14:textId="77777777" w:rsidR="00CD1FFF" w:rsidRDefault="007A2C5C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 situación genera las siguientes dificultades:</w:t>
      </w:r>
    </w:p>
    <w:p w14:paraId="57671E56" w14:textId="77777777" w:rsidR="00CD1FFF" w:rsidRDefault="007A2C5C">
      <w:pPr>
        <w:numPr>
          <w:ilvl w:val="0"/>
          <w:numId w:val="1"/>
        </w:numPr>
        <w:spacing w:before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Falta de presencia digital propia: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catálogo actual no permite actualizar productos, precios o disponibilidad de forma ágil.</w:t>
      </w:r>
    </w:p>
    <w:p w14:paraId="57671E57" w14:textId="77777777" w:rsidR="00CD1FFF" w:rsidRDefault="007A2C5C">
      <w:pPr>
        <w:numPr>
          <w:ilvl w:val="0"/>
          <w:numId w:val="1"/>
        </w:num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Control manual y propenso a errores: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 llevar el registro en cuaderno, existe riesgo de pérdida de información, errores de cálculo, dificultad para consultar historial de ventas, y nula posibilidad de generar reportes o estadísticas.</w:t>
      </w:r>
    </w:p>
    <w:p w14:paraId="57671E58" w14:textId="77777777" w:rsidR="00CD1FFF" w:rsidRDefault="007A2C5C">
      <w:pPr>
        <w:numPr>
          <w:ilvl w:val="0"/>
          <w:numId w:val="1"/>
        </w:num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Ausencia de trazabilidad de insumos: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 hay forma de saber con precisión cuánto insumo se ha consumido ni cuándo reponer stock, dependiendo del cálculo manual o la memoria del encargado.</w:t>
      </w:r>
    </w:p>
    <w:p w14:paraId="57671E59" w14:textId="77777777" w:rsidR="00CD1FFF" w:rsidRDefault="007A2C5C">
      <w:pPr>
        <w:numPr>
          <w:ilvl w:val="0"/>
          <w:numId w:val="1"/>
        </w:numPr>
        <w:spacing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Falta de información para la toma de decisiones: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 no existir reportes, el negocio no tiene visibilidad sobre qué producto es más rentable, cuáles son sus meses de mayor venta, o cómo optimizar su producción.</w:t>
      </w:r>
    </w:p>
    <w:p w14:paraId="57671E5A" w14:textId="77777777" w:rsidR="00CD1FFF" w:rsidRDefault="007A2C5C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Ante esto, se propone el desarrollo de un sistema web integral que incluya un landing page con catálogo dinámico y un panel administrativo con control de ventas, inventario y reportes visuales, digitalizando el proceso actual y brindando información en tiempo real para la toma de decisiones.</w:t>
      </w:r>
    </w:p>
    <w:p w14:paraId="57671E5B" w14:textId="77777777" w:rsidR="00CD1FFF" w:rsidRDefault="00CD1FFF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671E5C" w14:textId="77777777" w:rsidR="00CD1FFF" w:rsidRDefault="007A2C5C">
      <w:pPr>
        <w:pStyle w:val="Ttulo1"/>
        <w:numPr>
          <w:ilvl w:val="0"/>
          <w:numId w:val="10"/>
        </w:numPr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8g38edqfoci2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Objetivos</w:t>
      </w:r>
    </w:p>
    <w:p w14:paraId="57671E5D" w14:textId="77777777" w:rsidR="00CD1FFF" w:rsidRDefault="00CD1FFF">
      <w:pPr>
        <w:ind w:left="720"/>
        <w:rPr>
          <w:sz w:val="12"/>
          <w:szCs w:val="12"/>
        </w:rPr>
      </w:pPr>
    </w:p>
    <w:p w14:paraId="57671E5E" w14:textId="77777777" w:rsidR="00CD1FFF" w:rsidRDefault="007A2C5C">
      <w:pPr>
        <w:numPr>
          <w:ilvl w:val="1"/>
          <w:numId w:val="1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Objetivo General</w:t>
      </w:r>
    </w:p>
    <w:p w14:paraId="57671E5F" w14:textId="77777777" w:rsidR="00CD1FFF" w:rsidRDefault="007A2C5C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Desarrollar un sistema web integral para VLIM que permita digitalizar la gestión de ventas e inventario, y ofrecer una plataforma de catálogo online, sustituyendo el control manual en cuaderno por un sistema centralizado con reportes visuales para la toma de decisiones. </w:t>
      </w:r>
    </w:p>
    <w:p w14:paraId="57671E60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7671E61" w14:textId="77777777" w:rsidR="00CD1FFF" w:rsidRDefault="007A2C5C">
      <w:pPr>
        <w:numPr>
          <w:ilvl w:val="1"/>
          <w:numId w:val="1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Objetivos Específicos</w:t>
      </w:r>
    </w:p>
    <w:p w14:paraId="57671E62" w14:textId="77777777" w:rsidR="00CD1FFF" w:rsidRDefault="007A2C5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Diseñar e implementar una base de datos que permita registrar productos, variantes de tamaño/precio, insumos, ventas y clientes.</w:t>
      </w:r>
    </w:p>
    <w:p w14:paraId="57671E63" w14:textId="77777777" w:rsidR="00CD1FFF" w:rsidRDefault="007A2C5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Desarrollar un landing page público con catálogo dinámico de productos (postres individuales y packs fiesteros), que se actualice automáticamente desde el panel administrativo.</w:t>
      </w:r>
    </w:p>
    <w:p w14:paraId="57671E64" w14:textId="77777777" w:rsidR="00CD1FFF" w:rsidRDefault="007A2C5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Implementar un panel administrativo con autenticación, que permita gestionar productos, registrar ventas, y controlar el stock de insumos.</w:t>
      </w:r>
    </w:p>
    <w:p w14:paraId="57671E65" w14:textId="77777777" w:rsidR="00CD1FFF" w:rsidRDefault="007A2C5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Generar reportes visuales (dashboard) que muestren indicadores clave del negocio: producto más vendido, ingresos por periodo, y alertas de insumos por agotarse.</w:t>
      </w:r>
    </w:p>
    <w:p w14:paraId="57671E66" w14:textId="77777777" w:rsidR="00CD1FFF" w:rsidRDefault="007A2C5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Desplegar el sistema en un entorno web accesible, permitiendo su uso desde cualquier dispositivo con conexión a internet.</w:t>
      </w:r>
    </w:p>
    <w:p w14:paraId="57671E67" w14:textId="77777777" w:rsidR="00CD1FFF" w:rsidRDefault="00CD1FFF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57671E68" w14:textId="77777777" w:rsidR="00CD1FFF" w:rsidRDefault="007A2C5C">
      <w:pPr>
        <w:pStyle w:val="Ttulo1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xw25l2p7qh5h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Alcance del proyecto</w:t>
      </w:r>
    </w:p>
    <w:p w14:paraId="57671E69" w14:textId="77777777" w:rsidR="00CD1FFF" w:rsidRDefault="007A2C5C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Incluye:</w:t>
      </w:r>
    </w:p>
    <w:p w14:paraId="57671E6A" w14:textId="77777777" w:rsidR="00CD1FFF" w:rsidRDefault="007A2C5C">
      <w:pPr>
        <w:numPr>
          <w:ilvl w:val="0"/>
          <w:numId w:val="2"/>
        </w:numPr>
        <w:spacing w:before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Landing page público con información del negocio, catálogo de productos (individuales y packs fiesteros) con fotos, descripciones y precios/variantes de tamaño.</w:t>
      </w:r>
    </w:p>
    <w:p w14:paraId="57671E6B" w14:textId="77777777" w:rsidR="00CD1FFF" w:rsidRDefault="007A2C5C">
      <w:pPr>
        <w:numPr>
          <w:ilvl w:val="0"/>
          <w:numId w:val="2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Panel administrativo con acceso restringido (login), para la gestión de:</w:t>
      </w:r>
    </w:p>
    <w:p w14:paraId="57671E6C" w14:textId="77777777" w:rsidR="00CD1FFF" w:rsidRDefault="007A2C5C">
      <w:pPr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Productos (crear, editar, eliminar, con foto y variantes de precio/tamaño)</w:t>
      </w:r>
    </w:p>
    <w:p w14:paraId="57671E6D" w14:textId="77777777" w:rsidR="00CD1FFF" w:rsidRDefault="007A2C5C">
      <w:pPr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Ventas (registro y consulta de historial)</w:t>
      </w:r>
    </w:p>
    <w:p w14:paraId="57671E6E" w14:textId="77777777" w:rsidR="00CD1FFF" w:rsidRDefault="007A2C5C">
      <w:pPr>
        <w:numPr>
          <w:ilvl w:val="0"/>
          <w:numId w:val="2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Dashboard con reportes visuales: producto más vendido, ingresos por periodo, alertas de stock.</w:t>
      </w:r>
    </w:p>
    <w:p w14:paraId="57671E6F" w14:textId="77777777" w:rsidR="00CD1FFF" w:rsidRDefault="007A2C5C">
      <w:pPr>
        <w:numPr>
          <w:ilvl w:val="0"/>
          <w:numId w:val="2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Botón de contacto directo a WhatsApp para que los clientes finales realicen sus pedidos.</w:t>
      </w:r>
    </w:p>
    <w:p w14:paraId="57671E70" w14:textId="77777777" w:rsidR="00CD1FFF" w:rsidRDefault="007A2C5C">
      <w:pPr>
        <w:numPr>
          <w:ilvl w:val="0"/>
          <w:numId w:val="2"/>
        </w:numPr>
        <w:spacing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Despliegue del sistema en un hosting web accesible públicamente.</w:t>
      </w:r>
    </w:p>
    <w:p w14:paraId="57671E71" w14:textId="77777777" w:rsidR="00CD1FFF" w:rsidRDefault="007A2C5C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 incluye:</w:t>
      </w:r>
    </w:p>
    <w:p w14:paraId="57671E72" w14:textId="77777777" w:rsidR="00CD1FFF" w:rsidRDefault="007A2C5C">
      <w:pPr>
        <w:numPr>
          <w:ilvl w:val="0"/>
          <w:numId w:val="8"/>
        </w:numPr>
        <w:spacing w:before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Pasarela de pago en línea (los pedidos se seguirán coordinando por WhatsApp/teléfono, no se procesan pagos dentro del sistema).</w:t>
      </w:r>
    </w:p>
    <w:p w14:paraId="57671E73" w14:textId="77777777" w:rsidR="00CD1FFF" w:rsidRDefault="007A2C5C">
      <w:pPr>
        <w:numPr>
          <w:ilvl w:val="0"/>
          <w:numId w:val="8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Aplicación móvil nativa (el sistema será web responsive, accesible desde el navegador del celular).</w:t>
      </w:r>
    </w:p>
    <w:p w14:paraId="57671E74" w14:textId="77777777" w:rsidR="00CD1FFF" w:rsidRDefault="007A2C5C">
      <w:pPr>
        <w:numPr>
          <w:ilvl w:val="0"/>
          <w:numId w:val="8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Gestión de delivery/logística (seguimiento de repartidores, rutas, etc.).</w:t>
      </w:r>
    </w:p>
    <w:p w14:paraId="57671E75" w14:textId="77777777" w:rsidR="00CD1FFF" w:rsidRDefault="007A2C5C">
      <w:pPr>
        <w:numPr>
          <w:ilvl w:val="0"/>
          <w:numId w:val="8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Módulo de clientes con cuentas/registro para el público (el catálogo es de acceso libre, sin necesidad de crear cuenta).</w:t>
      </w:r>
    </w:p>
    <w:p w14:paraId="57671E76" w14:textId="77777777" w:rsidR="00CD1FFF" w:rsidRDefault="007A2C5C">
      <w:pPr>
        <w:numPr>
          <w:ilvl w:val="0"/>
          <w:numId w:val="8"/>
        </w:numPr>
        <w:spacing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Facturación electrónica o integración con SUNAT.</w:t>
      </w:r>
    </w:p>
    <w:p w14:paraId="57671E77" w14:textId="77777777" w:rsidR="00CD1FFF" w:rsidRDefault="00CD1FF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7671E78" w14:textId="77777777" w:rsidR="00CD1FFF" w:rsidRDefault="00CD1FF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7671E79" w14:textId="77777777" w:rsidR="00CD1FFF" w:rsidRDefault="00CD1FF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7671E7A" w14:textId="77777777" w:rsidR="00CD1FFF" w:rsidRDefault="00CD1FF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7671E7B" w14:textId="77777777" w:rsidR="00CD1FFF" w:rsidRDefault="007A2C5C">
      <w:pPr>
        <w:pStyle w:val="Ttulo1"/>
        <w:numPr>
          <w:ilvl w:val="0"/>
          <w:numId w:val="10"/>
        </w:numPr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p41tyvywi0fw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Requerimientos Funcionales</w:t>
      </w:r>
    </w:p>
    <w:p w14:paraId="57671E7C" w14:textId="77777777" w:rsidR="00CD1FFF" w:rsidRDefault="00CD1FFF">
      <w:pPr>
        <w:ind w:left="720"/>
      </w:pPr>
    </w:p>
    <w:p w14:paraId="57671E7D" w14:textId="77777777" w:rsidR="00CD1FFF" w:rsidRDefault="007A2C5C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Landing Page</w:t>
      </w:r>
    </w:p>
    <w:p w14:paraId="57671E7E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865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7695"/>
      </w:tblGrid>
      <w:tr w:rsidR="00CD1FFF" w14:paraId="57671E81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7F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80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CD1FFF" w14:paraId="57671E84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82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RF01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83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mostrar un catálogo público de productos organizados por categoría (ej: Tortas, Kekes, Pack Premium, Pack Intermedio, Pack Mini). </w:t>
            </w:r>
          </w:p>
        </w:tc>
      </w:tr>
      <w:tr w:rsidR="00CD1FFF" w14:paraId="57671E87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85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RF02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86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permitir visualizar el detalle de un producto (descripción, imagen, variantes de tamaño/porciones y precio) al seleccionarlo. </w:t>
            </w:r>
          </w:p>
        </w:tc>
      </w:tr>
      <w:tr w:rsidR="00CD1FFF" w14:paraId="57671E8A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88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RF03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89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mostrar una sección de pedidos personalizados.</w:t>
            </w:r>
          </w:p>
        </w:tc>
      </w:tr>
      <w:tr w:rsidR="00CD1FFF" w14:paraId="57671E8D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8B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RF04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8C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mostrar un botón de contacto directo a WhatsApp para realizar pedidos. </w:t>
            </w:r>
          </w:p>
        </w:tc>
      </w:tr>
      <w:tr w:rsidR="00CD1FFF" w14:paraId="57671E90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8E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RF05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8F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mostrar iconos con enlaces a las redes sociales del negocio</w:t>
            </w:r>
          </w:p>
        </w:tc>
      </w:tr>
      <w:tr w:rsidR="00CD1FFF" w14:paraId="57671E93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91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RF06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92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incluir un botón de acceso al panel administrativo. </w:t>
            </w:r>
          </w:p>
        </w:tc>
      </w:tr>
    </w:tbl>
    <w:p w14:paraId="57671E94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7671E95" w14:textId="77777777" w:rsidR="00CD1FFF" w:rsidRDefault="007A2C5C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Panel Administrativo</w:t>
      </w:r>
    </w:p>
    <w:p w14:paraId="57671E96" w14:textId="77777777" w:rsidR="00CD1FFF" w:rsidRDefault="007A2C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tbl>
      <w:tblPr>
        <w:tblStyle w:val="a0"/>
        <w:tblW w:w="865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7695"/>
      </w:tblGrid>
      <w:tr w:rsidR="00CD1FFF" w14:paraId="57671E99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97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98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CD1FFF" w14:paraId="57671E9C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9A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RF07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9B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permitir el inicio de sesión mediante usuario y contraseña para acceder al panel administrativo. </w:t>
            </w:r>
          </w:p>
        </w:tc>
      </w:tr>
    </w:tbl>
    <w:p w14:paraId="57671E9D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7671E9E" w14:textId="77777777" w:rsidR="00CD1FFF" w:rsidRDefault="007A2C5C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Panel Administrativo - Gestión de Productos</w:t>
      </w:r>
    </w:p>
    <w:p w14:paraId="57671E9F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865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7695"/>
      </w:tblGrid>
      <w:tr w:rsidR="00CD1FFF" w14:paraId="57671EA2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A0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A1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CD1FFF" w14:paraId="57671EA5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A3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RF08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A4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registrar un nuevo producto (nombre, categoría, descripción, imagen).</w:t>
            </w:r>
          </w:p>
        </w:tc>
      </w:tr>
      <w:tr w:rsidR="00CD1FFF" w14:paraId="57671EA8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A6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RF09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A7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permitir registrar una o más variantes de tamaño/porciones y precio por producto. </w:t>
            </w:r>
          </w:p>
        </w:tc>
      </w:tr>
      <w:tr w:rsidR="00CD1FFF" w14:paraId="57671EAB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A9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RF10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AA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permitir editar y eliminar productos y sus variantes. </w:t>
            </w:r>
          </w:p>
        </w:tc>
      </w:tr>
      <w:tr w:rsidR="00CD1FFF" w14:paraId="57671EAE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AC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RF11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AD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 productos registrados deben reflejarse automáticamente en el catálogo del landing page.</w:t>
            </w:r>
          </w:p>
        </w:tc>
      </w:tr>
    </w:tbl>
    <w:p w14:paraId="57671EAF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7671EB0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7671EB1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7671EB2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7671EB3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7671EB4" w14:textId="77777777" w:rsidR="00CD1FFF" w:rsidRDefault="007A2C5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Panel Administrativo - Gestión de Ventas</w:t>
      </w:r>
    </w:p>
    <w:p w14:paraId="57671EB5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865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7695"/>
      </w:tblGrid>
      <w:tr w:rsidR="00CD1FFF" w14:paraId="57671EB8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B6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B7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CD1FFF" w14:paraId="57671EBB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B9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RF12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BA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permitir registrar una venta, indicando producto(s), variante seleccionada, cantidad y total. </w:t>
            </w:r>
          </w:p>
        </w:tc>
      </w:tr>
      <w:tr w:rsidR="00CD1FFF" w14:paraId="57671EBE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BC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RF13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BD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permitir consultar el historial de ventas, con filtros por fecha y/o producto. </w:t>
            </w:r>
          </w:p>
        </w:tc>
      </w:tr>
    </w:tbl>
    <w:p w14:paraId="57671EBF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7671EC0" w14:textId="77777777" w:rsidR="00CD1FFF" w:rsidRDefault="007A2C5C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Panel Administrativo - Reportes/Dashboard</w:t>
      </w:r>
    </w:p>
    <w:p w14:paraId="57671EC1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865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7695"/>
      </w:tblGrid>
      <w:tr w:rsidR="00CD1FFF" w14:paraId="57671EC4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C2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C3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CD1FFF" w14:paraId="57671EC7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C5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RF14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C6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generar un reporte del producto más vendido en un periodo determinado. </w:t>
            </w:r>
          </w:p>
        </w:tc>
      </w:tr>
      <w:tr w:rsidR="00CD1FFF" w14:paraId="57671ECA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C8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RF15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C9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generar un gráfico de ingresos por mes/periodo. </w:t>
            </w:r>
          </w:p>
        </w:tc>
      </w:tr>
      <w:tr w:rsidR="00CD1FFF" w14:paraId="57671ECD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CB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RF16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CC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presentar los reportes anteriores de forma visual (gráficos) dentro del dashboard. </w:t>
            </w:r>
          </w:p>
        </w:tc>
      </w:tr>
      <w:tr w:rsidR="00CD1FFF" w14:paraId="57671ED0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CE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RF17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CF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deberá mostrar un gráfico de ventas por producto.</w:t>
            </w:r>
          </w:p>
        </w:tc>
      </w:tr>
      <w:tr w:rsidR="00CD1FFF" w14:paraId="57671ED3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D1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RF18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D2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deberá mostrar el margen de ganancias.</w:t>
            </w:r>
          </w:p>
        </w:tc>
      </w:tr>
      <w:tr w:rsidR="00CD1FFF" w14:paraId="57671ED6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D4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RF19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D5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deberá comparar las ventas y ganancias entre meses.</w:t>
            </w:r>
          </w:p>
        </w:tc>
      </w:tr>
    </w:tbl>
    <w:p w14:paraId="57671ED7" w14:textId="77777777" w:rsidR="00CD1FFF" w:rsidRDefault="00CD1FFF">
      <w:pPr>
        <w:ind w:left="1440"/>
        <w:rPr>
          <w:sz w:val="24"/>
          <w:szCs w:val="24"/>
        </w:rPr>
      </w:pPr>
    </w:p>
    <w:p w14:paraId="57671ED8" w14:textId="77777777" w:rsidR="00CD1FFF" w:rsidRDefault="007A2C5C">
      <w:pPr>
        <w:pStyle w:val="Ttulo1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me8jhxyevn5y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Requerimientos no funcionales </w:t>
      </w:r>
    </w:p>
    <w:p w14:paraId="57671ED9" w14:textId="77777777" w:rsidR="00CD1FFF" w:rsidRDefault="00CD1FFF">
      <w:pPr>
        <w:ind w:left="720"/>
        <w:rPr>
          <w:sz w:val="24"/>
          <w:szCs w:val="24"/>
        </w:rPr>
      </w:pPr>
    </w:p>
    <w:p w14:paraId="57671EDA" w14:textId="77777777" w:rsidR="00CD1FFF" w:rsidRDefault="007A2C5C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Usabilidad</w:t>
      </w:r>
    </w:p>
    <w:p w14:paraId="57671EDB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865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7695"/>
      </w:tblGrid>
      <w:tr w:rsidR="00CD1FFF" w14:paraId="57671EDE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DC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DD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CD1FFF" w14:paraId="57671EE1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DF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RF01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E0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interfaz del landing page debe ser intuitiva y de fácil navegación para clientes finales sin conocimientos técnicos. </w:t>
            </w:r>
          </w:p>
        </w:tc>
      </w:tr>
      <w:tr w:rsidR="00CD1FFF" w14:paraId="57671EE4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E2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RF02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E3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panel administrativo debe ser simple de usar para una persona sin experiencia técnica (la administradora del negocio). </w:t>
            </w:r>
          </w:p>
        </w:tc>
      </w:tr>
    </w:tbl>
    <w:p w14:paraId="57671EE5" w14:textId="77777777" w:rsidR="00CD1FFF" w:rsidRDefault="00CD1F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671EE6" w14:textId="77777777" w:rsidR="00CD1FFF" w:rsidRDefault="00CD1F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671EE7" w14:textId="77777777" w:rsidR="00CD1FFF" w:rsidRDefault="00CD1F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671EE8" w14:textId="77777777" w:rsidR="00CD1FFF" w:rsidRDefault="00CD1F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671EE9" w14:textId="77777777" w:rsidR="00CD1FFF" w:rsidRDefault="00CD1F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671EEA" w14:textId="77777777" w:rsidR="00CD1FFF" w:rsidRDefault="00CD1F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671EEB" w14:textId="77777777" w:rsidR="00CD1FFF" w:rsidRDefault="007A2C5C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Compatibilidad / Responsive</w:t>
      </w:r>
    </w:p>
    <w:p w14:paraId="57671EEC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865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7695"/>
      </w:tblGrid>
      <w:tr w:rsidR="00CD1FFF" w14:paraId="57671EEF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ED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EE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CD1FFF" w14:paraId="57671EF2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F0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RF03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F1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Landing Page debe ser responsive, adaptándose correctamente a dispositivos móviles, tablets y computadoras de escritorio. </w:t>
            </w:r>
          </w:p>
        </w:tc>
      </w:tr>
      <w:tr w:rsidR="00CD1FFF" w14:paraId="57671EF5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F3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RF04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F4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funcionar correctamente en los navegadores más usados (Chrome, Safari, Edge). </w:t>
            </w:r>
          </w:p>
        </w:tc>
      </w:tr>
    </w:tbl>
    <w:p w14:paraId="57671EF6" w14:textId="77777777" w:rsidR="00CD1FFF" w:rsidRDefault="00CD1F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671EF7" w14:textId="77777777" w:rsidR="00CD1FFF" w:rsidRDefault="007A2C5C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Rendimiento</w:t>
      </w:r>
    </w:p>
    <w:p w14:paraId="57671EF8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865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7695"/>
      </w:tblGrid>
      <w:tr w:rsidR="00CD1FFF" w14:paraId="57671EFB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F9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FA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CD1FFF" w14:paraId="57671EFE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FC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RF05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EFD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Las páginas del landing deben cargar en un tiempo no mayor a 3 segundos bajo condiciones normales de conexión. . </w:t>
            </w:r>
          </w:p>
        </w:tc>
      </w:tr>
    </w:tbl>
    <w:p w14:paraId="57671EFF" w14:textId="77777777" w:rsidR="00CD1FFF" w:rsidRDefault="00CD1F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671F00" w14:textId="77777777" w:rsidR="00CD1FFF" w:rsidRDefault="007A2C5C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Seguridad</w:t>
      </w:r>
    </w:p>
    <w:p w14:paraId="57671F01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865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7695"/>
      </w:tblGrid>
      <w:tr w:rsidR="00CD1FFF" w14:paraId="57671F04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02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03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CD1FFF" w14:paraId="57671F07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05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RF06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06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acceso al panel administrativo debe estar protegido mediante autenticación (usuario y contraseña). </w:t>
            </w:r>
          </w:p>
        </w:tc>
      </w:tr>
      <w:tr w:rsidR="00CD1FFF" w14:paraId="57671F0A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08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RF07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09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Las contraseñas almacenadas deben guardarse de forma encriptada, no en texto plano. </w:t>
            </w:r>
          </w:p>
        </w:tc>
      </w:tr>
    </w:tbl>
    <w:p w14:paraId="57671F0B" w14:textId="77777777" w:rsidR="00CD1FFF" w:rsidRDefault="00CD1F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671F0C" w14:textId="77777777" w:rsidR="00CD1FFF" w:rsidRDefault="007A2C5C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Disponibilidad</w:t>
      </w:r>
    </w:p>
    <w:p w14:paraId="57671F0D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8"/>
        <w:tblW w:w="865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7695"/>
      </w:tblGrid>
      <w:tr w:rsidR="00CD1FFF" w14:paraId="57671F10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0E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0F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CD1FFF" w14:paraId="57671F13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11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RF08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12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estar disponible de forma pública en internet mediante un servicio de hosting (Render). </w:t>
            </w:r>
          </w:p>
        </w:tc>
      </w:tr>
    </w:tbl>
    <w:p w14:paraId="57671F14" w14:textId="77777777" w:rsidR="00CD1FFF" w:rsidRDefault="00CD1F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671F15" w14:textId="77777777" w:rsidR="00CD1FFF" w:rsidRDefault="007A2C5C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Mantenibilidad</w:t>
      </w:r>
    </w:p>
    <w:p w14:paraId="57671F16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865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7695"/>
      </w:tblGrid>
      <w:tr w:rsidR="00CD1FFF" w14:paraId="57671F19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17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18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CD1FFF" w14:paraId="57671F1C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1A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RF09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1B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código debe estar organizado de forma modular (separando backend, frontend y base de datos) para facilitar futuras actualizaciones o cambios de alcance. </w:t>
            </w:r>
          </w:p>
        </w:tc>
      </w:tr>
    </w:tbl>
    <w:p w14:paraId="57671F1D" w14:textId="77777777" w:rsidR="00CD1FFF" w:rsidRDefault="00CD1F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671F1E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7671F1F" w14:textId="77777777" w:rsidR="00CD1FFF" w:rsidRDefault="00CD1FFF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7671F20" w14:textId="77777777" w:rsidR="00CD1FFF" w:rsidRDefault="007A2C5C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Escalabilidad</w:t>
      </w:r>
    </w:p>
    <w:p w14:paraId="57671F21" w14:textId="77777777" w:rsidR="00CD1FFF" w:rsidRDefault="00CD1FFF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a"/>
        <w:tblW w:w="865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7695"/>
      </w:tblGrid>
      <w:tr w:rsidR="00CD1FFF" w14:paraId="57671F24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22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23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CD1FFF" w14:paraId="57671F27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25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RF10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26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base de datos debe estar diseñada de forma que permita agregar en el futuro nuevos módulos (ej: control de insumos) sin rediseñar el sistema desde cero. </w:t>
            </w:r>
          </w:p>
        </w:tc>
      </w:tr>
    </w:tbl>
    <w:p w14:paraId="57671F28" w14:textId="77777777" w:rsidR="00CD1FFF" w:rsidRDefault="00CD1F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671F29" w14:textId="77777777" w:rsidR="00CD1FFF" w:rsidRDefault="007A2C5C">
      <w:pPr>
        <w:pStyle w:val="Ttulo1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fito23u7z6pb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Usuarios del sistema </w:t>
      </w:r>
    </w:p>
    <w:p w14:paraId="57671F2A" w14:textId="77777777" w:rsidR="00CD1FFF" w:rsidRDefault="007A2C5C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Cliente / Visitante (usuario público)</w:t>
      </w:r>
    </w:p>
    <w:p w14:paraId="57671F2B" w14:textId="77777777" w:rsidR="00CD1FFF" w:rsidRDefault="00CD1FF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b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6780"/>
      </w:tblGrid>
      <w:tr w:rsidR="00CD1FFF" w14:paraId="57671F2E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2C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2D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Persona que visita el landing page en busca de información sobre los productos de Vlim. </w:t>
            </w:r>
          </w:p>
        </w:tc>
      </w:tr>
      <w:tr w:rsidR="00CD1FFF" w14:paraId="57671F31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2F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Acceso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30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 necesidad de registro ni cuenta. </w:t>
            </w:r>
          </w:p>
        </w:tc>
      </w:tr>
      <w:tr w:rsidR="00CD1FFF" w14:paraId="57671F37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32" w14:textId="77777777" w:rsidR="00CD1FFF" w:rsidRDefault="007A2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Funciones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33" w14:textId="77777777" w:rsidR="00CD1FFF" w:rsidRDefault="007A2C5C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Visualizar el catálogo de productos por categoría.</w:t>
            </w:r>
          </w:p>
          <w:p w14:paraId="57671F34" w14:textId="77777777" w:rsidR="00CD1FFF" w:rsidRDefault="007A2C5C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el detalle de un producto (variantes, tamaños, precios).</w:t>
            </w:r>
          </w:p>
          <w:p w14:paraId="57671F35" w14:textId="77777777" w:rsidR="00CD1FFF" w:rsidRDefault="007A2C5C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Contactar al negocio vía WhatsApp para realizar un pedido.</w:t>
            </w:r>
          </w:p>
          <w:p w14:paraId="57671F36" w14:textId="77777777" w:rsidR="00CD1FFF" w:rsidRDefault="00CD1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671F38" w14:textId="77777777" w:rsidR="00CD1FFF" w:rsidRDefault="00CD1FF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7671F39" w14:textId="77777777" w:rsidR="00CD1FFF" w:rsidRDefault="007A2C5C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Administrador</w:t>
      </w:r>
    </w:p>
    <w:p w14:paraId="57671F3A" w14:textId="77777777" w:rsidR="00CD1FFF" w:rsidRDefault="00CD1FF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c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6780"/>
      </w:tblGrid>
      <w:tr w:rsidR="00CD1FFF" w14:paraId="57671F3D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3B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3C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Persona encargada de gestionar el contenido y la operación del negocio dentro del sistema. </w:t>
            </w:r>
          </w:p>
        </w:tc>
      </w:tr>
      <w:tr w:rsidR="00CD1FFF" w14:paraId="57671F40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3E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Acceso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3F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Mediante inicio de sesión (usuario y contraseña). </w:t>
            </w:r>
          </w:p>
        </w:tc>
      </w:tr>
      <w:tr w:rsidR="00CD1FFF" w14:paraId="57671F47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41" w14:textId="77777777" w:rsidR="00CD1FFF" w:rsidRDefault="007A2C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Funciones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F42" w14:textId="77777777" w:rsidR="00CD1FFF" w:rsidRDefault="007A2C5C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Gestionar productos (crear, editar, eliminar, con imágenes y variantes de precio/tamaño)</w:t>
            </w:r>
          </w:p>
          <w:p w14:paraId="57671F43" w14:textId="77777777" w:rsidR="00CD1FFF" w:rsidRDefault="007A2C5C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ventas realizadas</w:t>
            </w:r>
          </w:p>
          <w:p w14:paraId="57671F44" w14:textId="77777777" w:rsidR="00CD1FFF" w:rsidRDefault="007A2C5C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historial de ventas</w:t>
            </w:r>
          </w:p>
          <w:p w14:paraId="57671F45" w14:textId="77777777" w:rsidR="00CD1FFF" w:rsidRDefault="007A2C5C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Visualizar reportes y gráficos del dashboard (producto más vendido, ingresos por periodo)</w:t>
            </w:r>
          </w:p>
          <w:p w14:paraId="57671F46" w14:textId="77777777" w:rsidR="00CD1FFF" w:rsidRDefault="00CD1FF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671F48" w14:textId="77777777" w:rsidR="00CD1FFF" w:rsidRDefault="00CD1FFF">
      <w:pPr>
        <w:ind w:left="720"/>
        <w:rPr>
          <w:sz w:val="24"/>
          <w:szCs w:val="24"/>
        </w:rPr>
      </w:pPr>
    </w:p>
    <w:p w14:paraId="57671F49" w14:textId="77777777" w:rsidR="00CD1FFF" w:rsidRDefault="007A2C5C">
      <w:pPr>
        <w:pStyle w:val="Ttulo1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pgmgsjq5890k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Resumen de la reunión con la clienta </w:t>
      </w:r>
    </w:p>
    <w:p w14:paraId="57671F4A" w14:textId="77777777" w:rsidR="00CD1FFF" w:rsidRDefault="007A2C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Clienta: “Gracias amor.”</w:t>
      </w:r>
    </w:p>
    <w:sectPr w:rsidR="00CD1FFF"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4596FE3-9232-4444-8BA9-590EB3F5B2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45AEC5-BE88-4BD2-BFCE-8E3AC3524C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C1911"/>
    <w:multiLevelType w:val="multilevel"/>
    <w:tmpl w:val="C7C4334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2F670FC"/>
    <w:multiLevelType w:val="multilevel"/>
    <w:tmpl w:val="AAEA43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9FF44C3"/>
    <w:multiLevelType w:val="multilevel"/>
    <w:tmpl w:val="06262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5A6A19"/>
    <w:multiLevelType w:val="multilevel"/>
    <w:tmpl w:val="18FE1E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15D71B5"/>
    <w:multiLevelType w:val="multilevel"/>
    <w:tmpl w:val="F43E813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463228A8"/>
    <w:multiLevelType w:val="multilevel"/>
    <w:tmpl w:val="EF74B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9E5AF6"/>
    <w:multiLevelType w:val="multilevel"/>
    <w:tmpl w:val="BE147CB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38677F4"/>
    <w:multiLevelType w:val="multilevel"/>
    <w:tmpl w:val="37645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8067D9E"/>
    <w:multiLevelType w:val="multilevel"/>
    <w:tmpl w:val="B1EC54D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F2A6F5A"/>
    <w:multiLevelType w:val="multilevel"/>
    <w:tmpl w:val="267024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7326540E"/>
    <w:multiLevelType w:val="multilevel"/>
    <w:tmpl w:val="E594F4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E6C555C"/>
    <w:multiLevelType w:val="multilevel"/>
    <w:tmpl w:val="C4546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5635858">
    <w:abstractNumId w:val="2"/>
  </w:num>
  <w:num w:numId="2" w16cid:durableId="1201435688">
    <w:abstractNumId w:val="11"/>
  </w:num>
  <w:num w:numId="3" w16cid:durableId="1595867432">
    <w:abstractNumId w:val="4"/>
  </w:num>
  <w:num w:numId="4" w16cid:durableId="389227569">
    <w:abstractNumId w:val="9"/>
  </w:num>
  <w:num w:numId="5" w16cid:durableId="801659213">
    <w:abstractNumId w:val="0"/>
  </w:num>
  <w:num w:numId="6" w16cid:durableId="1667126630">
    <w:abstractNumId w:val="6"/>
  </w:num>
  <w:num w:numId="7" w16cid:durableId="878248368">
    <w:abstractNumId w:val="3"/>
  </w:num>
  <w:num w:numId="8" w16cid:durableId="2017999267">
    <w:abstractNumId w:val="5"/>
  </w:num>
  <w:num w:numId="9" w16cid:durableId="1541896608">
    <w:abstractNumId w:val="7"/>
  </w:num>
  <w:num w:numId="10" w16cid:durableId="1341927210">
    <w:abstractNumId w:val="8"/>
  </w:num>
  <w:num w:numId="11" w16cid:durableId="908349280">
    <w:abstractNumId w:val="10"/>
  </w:num>
  <w:num w:numId="12" w16cid:durableId="1812208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FFF"/>
    <w:rsid w:val="007A2C5C"/>
    <w:rsid w:val="00AA5E72"/>
    <w:rsid w:val="00B528DB"/>
    <w:rsid w:val="00CD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671E39"/>
  <w15:docId w15:val="{6D86EEA5-78A6-4CB4-9AA3-F60ECDAD9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1378</Words>
  <Characters>7585</Characters>
  <Application>Microsoft Office Word</Application>
  <DocSecurity>0</DocSecurity>
  <Lines>63</Lines>
  <Paragraphs>17</Paragraphs>
  <ScaleCrop>false</ScaleCrop>
  <Company/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Dario Rodriguez Quispe</cp:lastModifiedBy>
  <cp:revision>2</cp:revision>
  <cp:lastPrinted>2026-07-26T17:46:00Z</cp:lastPrinted>
  <dcterms:created xsi:type="dcterms:W3CDTF">2026-07-26T17:45:00Z</dcterms:created>
  <dcterms:modified xsi:type="dcterms:W3CDTF">2026-07-26T17:46:00Z</dcterms:modified>
</cp:coreProperties>
</file>