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BF" w:rsidRDefault="001213D8">
      <w:r>
        <w:t>A la seva web de matemàtques tenen la feina de vull on posa “Tema Actual”.</w:t>
      </w:r>
    </w:p>
    <w:p w:rsidR="001213D8" w:rsidRDefault="001213D8">
      <w:hyperlink r:id="rId4" w:history="1">
        <w:r w:rsidRPr="001213D8">
          <w:rPr>
            <w:rStyle w:val="Hipervnculo"/>
          </w:rPr>
          <w:t>https://sites.google.com/site/fredecopernic/</w:t>
        </w:r>
      </w:hyperlink>
    </w:p>
    <w:p w:rsidR="001213D8" w:rsidRDefault="001213D8">
      <w:r>
        <w:t>L’han de fer en un full a part i entregar-la al professor de guàrdia.</w:t>
      </w:r>
    </w:p>
    <w:sectPr w:rsidR="001213D8" w:rsidSect="00CD4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1213D8"/>
    <w:rsid w:val="001213D8"/>
    <w:rsid w:val="00CD4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13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fredecoperni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214</Characters>
  <Application>Microsoft Office Word</Application>
  <DocSecurity>0</DocSecurity>
  <Lines>1</Lines>
  <Paragraphs>1</Paragraphs>
  <ScaleCrop>false</ScaleCrop>
  <Company>Peona i Peó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</dc:creator>
  <cp:lastModifiedBy>Frede</cp:lastModifiedBy>
  <cp:revision>1</cp:revision>
  <dcterms:created xsi:type="dcterms:W3CDTF">2018-01-10T22:33:00Z</dcterms:created>
  <dcterms:modified xsi:type="dcterms:W3CDTF">2018-01-10T22:35:00Z</dcterms:modified>
</cp:coreProperties>
</file>