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BCC" w:rsidRDefault="00A626B8">
      <w:r>
        <w:t>Els alumnes han d’entrar al link:</w:t>
      </w:r>
    </w:p>
    <w:p w:rsidR="00A626B8" w:rsidRDefault="00A626B8">
      <w:hyperlink r:id="rId4" w:history="1">
        <w:r w:rsidRPr="00D01311">
          <w:rPr>
            <w:rStyle w:val="Hipervnculo"/>
          </w:rPr>
          <w:t>https://studio.code.org/hoc/1</w:t>
        </w:r>
      </w:hyperlink>
    </w:p>
    <w:p w:rsidR="00A626B8" w:rsidRDefault="00A626B8">
      <w:proofErr w:type="gramStart"/>
      <w:r>
        <w:t>i</w:t>
      </w:r>
      <w:proofErr w:type="gramEnd"/>
      <w:r>
        <w:t xml:space="preserve"> anar fent els exercicis</w:t>
      </w:r>
    </w:p>
    <w:p w:rsidR="00A626B8" w:rsidRDefault="00A626B8"/>
    <w:sectPr w:rsidR="00A626B8" w:rsidSect="00B44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w:rsids>
    <w:rsidRoot w:val="00A626B8"/>
    <w:rsid w:val="00A626B8"/>
    <w:rsid w:val="00B44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B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26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hoc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116</Characters>
  <Application>Microsoft Office Word</Application>
  <DocSecurity>0</DocSecurity>
  <Lines>1</Lines>
  <Paragraphs>1</Paragraphs>
  <ScaleCrop>false</ScaleCrop>
  <Company>Peona i Peó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</dc:creator>
  <cp:lastModifiedBy>Frede</cp:lastModifiedBy>
  <cp:revision>1</cp:revision>
  <dcterms:created xsi:type="dcterms:W3CDTF">2018-01-10T22:24:00Z</dcterms:created>
  <dcterms:modified xsi:type="dcterms:W3CDTF">2018-01-10T22:24:00Z</dcterms:modified>
</cp:coreProperties>
</file>