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F5" w:rsidRDefault="00225CF5">
      <w:r>
        <w:t>DIMECRES 24/1/2018</w:t>
      </w:r>
    </w:p>
    <w:p w:rsidR="00000000" w:rsidRDefault="00225CF5">
      <w:proofErr w:type="gramStart"/>
      <w:r>
        <w:t>HORA :</w:t>
      </w:r>
      <w:proofErr w:type="gramEnd"/>
      <w:r>
        <w:t xml:space="preserve"> </w:t>
      </w:r>
      <w:r w:rsidR="00C64A30">
        <w:t>10,20</w:t>
      </w:r>
    </w:p>
    <w:p w:rsidR="00C64A30" w:rsidRDefault="00C64A30">
      <w:r>
        <w:t>LLOC: AULA TALLER DE TECNOLOGIA</w:t>
      </w:r>
    </w:p>
    <w:p w:rsidR="00C64A30" w:rsidRDefault="00C64A30">
      <w:r>
        <w:t>ES REPARTEIX</w:t>
      </w:r>
      <w:r w:rsidR="006D20AD">
        <w:t xml:space="preserve"> UN LLLIBRE PER PARELLA QUE HI </w:t>
      </w:r>
      <w:r>
        <w:t>HA DAMUNT LA TAUL A</w:t>
      </w:r>
      <w:r w:rsidR="006D20AD">
        <w:t xml:space="preserve"> </w:t>
      </w:r>
      <w:r>
        <w:t>DEL PROFESSOR</w:t>
      </w:r>
    </w:p>
    <w:p w:rsidR="00C64A30" w:rsidRDefault="00C64A30">
      <w:r>
        <w:t>FAN L´ACTIVITAT: ESQUEMA I RESUM DE LES PAGINES 83</w:t>
      </w:r>
      <w:proofErr w:type="gramStart"/>
      <w:r>
        <w:t>,84,85</w:t>
      </w:r>
      <w:proofErr w:type="gramEnd"/>
      <w:r>
        <w:t>; FAN L´ACTIVITAT PROPOSADES DE LA PAG. 87 Nº6</w:t>
      </w:r>
    </w:p>
    <w:p w:rsidR="00C64A30" w:rsidRDefault="00C64A30"/>
    <w:sectPr w:rsidR="00C6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25CF5"/>
    <w:rsid w:val="00225CF5"/>
    <w:rsid w:val="006D20AD"/>
    <w:rsid w:val="009C0F85"/>
    <w:rsid w:val="00C6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3</cp:revision>
  <dcterms:created xsi:type="dcterms:W3CDTF">2018-01-24T08:47:00Z</dcterms:created>
  <dcterms:modified xsi:type="dcterms:W3CDTF">2018-01-24T08:47:00Z</dcterms:modified>
</cp:coreProperties>
</file>